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D6D4" w14:textId="077D05D4" w:rsidR="005904CD" w:rsidRPr="005904CD" w:rsidRDefault="005904CD" w:rsidP="005904CD">
      <w:pPr>
        <w:rPr>
          <w:b/>
          <w:bCs/>
        </w:rPr>
      </w:pPr>
      <w:r w:rsidRPr="005904CD">
        <w:rPr>
          <w:rFonts w:hint="eastAsia"/>
          <w:b/>
          <w:bCs/>
        </w:rPr>
        <w:t>SQL优化（系列）- 增删改语句优化</w:t>
      </w:r>
    </w:p>
    <w:p w14:paraId="6FE8FC49" w14:textId="77777777" w:rsidR="005904CD" w:rsidRPr="005904CD" w:rsidRDefault="005904CD" w:rsidP="005904CD">
      <w:r w:rsidRPr="005904CD">
        <w:rPr>
          <w:rFonts w:hint="eastAsia"/>
          <w:b/>
          <w:bCs/>
        </w:rPr>
        <w:t>一、优化原则</w:t>
      </w:r>
    </w:p>
    <w:p w14:paraId="58236CC3" w14:textId="77777777" w:rsidR="005904CD" w:rsidRPr="005904CD" w:rsidRDefault="005904CD" w:rsidP="005904CD">
      <w:r w:rsidRPr="005904CD">
        <w:rPr>
          <w:rFonts w:hint="eastAsia"/>
        </w:rPr>
        <w:t>     SQL 中的增删改（DML）语句，优化是非常重要的，可以</w:t>
      </w:r>
      <w:r w:rsidRPr="005904CD">
        <w:rPr>
          <w:rFonts w:hint="eastAsia"/>
          <w:i/>
          <w:iCs/>
          <w:u w:val="single"/>
        </w:rPr>
        <w:t>提高查询的性能和效率</w:t>
      </w:r>
      <w:r w:rsidRPr="005904CD">
        <w:rPr>
          <w:rFonts w:hint="eastAsia"/>
        </w:rPr>
        <w:t>。以下是常见的 DML 语句优化技巧：</w:t>
      </w:r>
    </w:p>
    <w:p w14:paraId="62105293" w14:textId="77777777" w:rsidR="005904CD" w:rsidRPr="005904CD" w:rsidRDefault="005904CD" w:rsidP="005904CD">
      <w:r w:rsidRPr="005904CD">
        <w:rPr>
          <w:rFonts w:hint="eastAsia"/>
          <w:b/>
          <w:bCs/>
        </w:rPr>
        <w:t>1.1、减少影响行数</w:t>
      </w:r>
    </w:p>
    <w:p w14:paraId="273CB429" w14:textId="77777777" w:rsidR="005904CD" w:rsidRPr="005904CD" w:rsidRDefault="005904CD" w:rsidP="005904CD">
      <w:r w:rsidRPr="005904CD">
        <w:rPr>
          <w:rFonts w:hint="eastAsia"/>
        </w:rPr>
        <w:t>    </w:t>
      </w:r>
      <w:r w:rsidRPr="005904CD">
        <w:rPr>
          <w:rFonts w:hint="eastAsia"/>
          <w:i/>
          <w:iCs/>
          <w:u w:val="single"/>
        </w:rPr>
        <w:t>尽量避免不必要的数据更新，只更新必要的数据。</w:t>
      </w:r>
    </w:p>
    <w:p w14:paraId="5ED84BCE" w14:textId="77777777" w:rsidR="005904CD" w:rsidRPr="005904CD" w:rsidRDefault="005904CD" w:rsidP="005904CD">
      <w:r w:rsidRPr="005904CD">
        <w:rPr>
          <w:rFonts w:hint="eastAsia"/>
        </w:rPr>
        <w:t>    使用 WHERE 子句</w:t>
      </w:r>
      <w:r w:rsidRPr="005904CD">
        <w:rPr>
          <w:rFonts w:hint="eastAsia"/>
          <w:i/>
          <w:iCs/>
          <w:u w:val="single"/>
        </w:rPr>
        <w:t>限制更新或删除的行数，避免影响整个表。</w:t>
      </w:r>
    </w:p>
    <w:p w14:paraId="2AE0FF8B" w14:textId="77777777" w:rsidR="005904CD" w:rsidRPr="005904CD" w:rsidRDefault="005904CD" w:rsidP="005904CD">
      <w:r w:rsidRPr="005904CD">
        <w:rPr>
          <w:rFonts w:hint="eastAsia"/>
          <w:b/>
          <w:bCs/>
        </w:rPr>
        <w:t>1.2、批量操作</w:t>
      </w:r>
    </w:p>
    <w:p w14:paraId="14B84BF1" w14:textId="77777777" w:rsidR="005904CD" w:rsidRPr="005904CD" w:rsidRDefault="005904CD" w:rsidP="005904CD">
      <w:r w:rsidRPr="005904CD">
        <w:rPr>
          <w:rFonts w:hint="eastAsia"/>
        </w:rPr>
        <w:t>    将</w:t>
      </w:r>
      <w:r w:rsidRPr="005904CD">
        <w:rPr>
          <w:rFonts w:hint="eastAsia"/>
          <w:i/>
          <w:iCs/>
          <w:u w:val="single"/>
        </w:rPr>
        <w:t>多个更新或删除操作合并为一个批量操作，减少数据库的调用次数</w:t>
      </w:r>
      <w:r w:rsidRPr="005904CD">
        <w:rPr>
          <w:rFonts w:hint="eastAsia"/>
        </w:rPr>
        <w:t>。</w:t>
      </w:r>
    </w:p>
    <w:p w14:paraId="7D462B39" w14:textId="77777777" w:rsidR="005904CD" w:rsidRPr="005904CD" w:rsidRDefault="005904CD" w:rsidP="005904CD">
      <w:r w:rsidRPr="005904CD">
        <w:rPr>
          <w:rFonts w:hint="eastAsia"/>
          <w:b/>
          <w:bCs/>
        </w:rPr>
        <w:t>1.3、使用事务</w:t>
      </w:r>
    </w:p>
    <w:p w14:paraId="07F51F46" w14:textId="77777777" w:rsidR="005904CD" w:rsidRPr="005904CD" w:rsidRDefault="005904CD" w:rsidP="005904CD">
      <w:r w:rsidRPr="005904CD">
        <w:rPr>
          <w:rFonts w:hint="eastAsia"/>
        </w:rPr>
        <w:t>    在执行多个 DML 操作时，尽量将它们放入一个事务中，</w:t>
      </w:r>
      <w:r w:rsidRPr="005904CD">
        <w:rPr>
          <w:rFonts w:hint="eastAsia"/>
          <w:i/>
          <w:iCs/>
          <w:u w:val="single"/>
        </w:rPr>
        <w:t>确保数据的完整性。</w:t>
      </w:r>
    </w:p>
    <w:p w14:paraId="61BD73C1" w14:textId="77777777" w:rsidR="005904CD" w:rsidRPr="005904CD" w:rsidRDefault="005904CD" w:rsidP="005904CD">
      <w:r w:rsidRPr="005904CD">
        <w:rPr>
          <w:rFonts w:hint="eastAsia"/>
          <w:b/>
          <w:bCs/>
        </w:rPr>
        <w:t>1.4、索引优化</w:t>
      </w:r>
    </w:p>
    <w:p w14:paraId="3C0E9D36" w14:textId="77777777" w:rsidR="005904CD" w:rsidRPr="005904CD" w:rsidRDefault="005904CD" w:rsidP="005904CD">
      <w:r w:rsidRPr="005904CD">
        <w:rPr>
          <w:rFonts w:hint="eastAsia"/>
        </w:rPr>
        <w:t>    </w:t>
      </w:r>
      <w:r w:rsidRPr="005904CD">
        <w:rPr>
          <w:rFonts w:hint="eastAsia"/>
          <w:i/>
          <w:iCs/>
          <w:u w:val="single"/>
        </w:rPr>
        <w:t>在更新或删除操作中，尽量使用索引来定位要影响的行，</w:t>
      </w:r>
      <w:proofErr w:type="gramStart"/>
      <w:r w:rsidRPr="005904CD">
        <w:rPr>
          <w:rFonts w:hint="eastAsia"/>
          <w:i/>
          <w:iCs/>
          <w:u w:val="single"/>
        </w:rPr>
        <w:t>减少全表扫描</w:t>
      </w:r>
      <w:proofErr w:type="gramEnd"/>
      <w:r w:rsidRPr="005904CD">
        <w:rPr>
          <w:rFonts w:hint="eastAsia"/>
          <w:i/>
          <w:iCs/>
          <w:u w:val="single"/>
        </w:rPr>
        <w:t>的开销。</w:t>
      </w:r>
    </w:p>
    <w:p w14:paraId="17B20240" w14:textId="77777777" w:rsidR="005904CD" w:rsidRPr="005904CD" w:rsidRDefault="005904CD" w:rsidP="005904CD">
      <w:r w:rsidRPr="005904CD">
        <w:rPr>
          <w:rFonts w:hint="eastAsia"/>
          <w:b/>
          <w:bCs/>
        </w:rPr>
        <w:t>1.5、避免触发器的过度使用</w:t>
      </w:r>
    </w:p>
    <w:p w14:paraId="230D1EBA" w14:textId="77777777" w:rsidR="005904CD" w:rsidRPr="005904CD" w:rsidRDefault="005904CD" w:rsidP="005904CD">
      <w:r w:rsidRPr="005904CD">
        <w:rPr>
          <w:rFonts w:hint="eastAsia"/>
        </w:rPr>
        <w:t>    触发器可以导致数据更新的级联操作，可能影响性能，尽量避免过多的触发器。</w:t>
      </w:r>
    </w:p>
    <w:p w14:paraId="4960985E" w14:textId="77777777" w:rsidR="005904CD" w:rsidRPr="005904CD" w:rsidRDefault="005904CD" w:rsidP="005904CD">
      <w:r w:rsidRPr="005904CD">
        <w:rPr>
          <w:rFonts w:hint="eastAsia"/>
          <w:b/>
          <w:bCs/>
        </w:rPr>
        <w:t>1.6、避免表锁</w:t>
      </w:r>
    </w:p>
    <w:p w14:paraId="19C21CFA" w14:textId="77777777" w:rsidR="005904CD" w:rsidRPr="005904CD" w:rsidRDefault="005904CD" w:rsidP="005904CD">
      <w:r w:rsidRPr="005904CD">
        <w:rPr>
          <w:rFonts w:hint="eastAsia"/>
        </w:rPr>
        <w:t>    在更新或删除数据时，</w:t>
      </w:r>
      <w:r w:rsidRPr="005904CD">
        <w:rPr>
          <w:rFonts w:hint="eastAsia"/>
          <w:i/>
          <w:iCs/>
          <w:u w:val="single"/>
        </w:rPr>
        <w:t>尽量避免锁定整个表</w:t>
      </w:r>
      <w:r w:rsidRPr="005904CD">
        <w:rPr>
          <w:rFonts w:hint="eastAsia"/>
        </w:rPr>
        <w:t>，可以使用适当的事务隔离级别来控制锁定范围。</w:t>
      </w:r>
    </w:p>
    <w:p w14:paraId="46DE5998" w14:textId="77777777" w:rsidR="005904CD" w:rsidRPr="005904CD" w:rsidRDefault="005904CD" w:rsidP="005904CD">
      <w:r w:rsidRPr="005904CD">
        <w:rPr>
          <w:rFonts w:hint="eastAsia"/>
          <w:b/>
          <w:bCs/>
        </w:rPr>
        <w:t>1.7、合理使用索引</w:t>
      </w:r>
    </w:p>
    <w:p w14:paraId="5B1FED97" w14:textId="77777777" w:rsidR="005904CD" w:rsidRPr="005904CD" w:rsidRDefault="005904CD" w:rsidP="005904CD">
      <w:r w:rsidRPr="005904CD">
        <w:rPr>
          <w:rFonts w:hint="eastAsia"/>
        </w:rPr>
        <w:t>    对</w:t>
      </w:r>
      <w:r w:rsidRPr="005904CD">
        <w:rPr>
          <w:rFonts w:hint="eastAsia"/>
          <w:i/>
          <w:iCs/>
          <w:u w:val="single"/>
        </w:rPr>
        <w:t>经常被更新或删除的列适量考虑是否需要添加索引</w:t>
      </w:r>
      <w:r w:rsidRPr="005904CD">
        <w:rPr>
          <w:rFonts w:hint="eastAsia"/>
        </w:rPr>
        <w:t>，同时要避免过多的索引导致更新或删除操作变慢。</w:t>
      </w:r>
    </w:p>
    <w:p w14:paraId="72EA9DBB" w14:textId="77777777" w:rsidR="005904CD" w:rsidRPr="005904CD" w:rsidRDefault="005904CD" w:rsidP="005904CD">
      <w:r w:rsidRPr="005904CD">
        <w:rPr>
          <w:rFonts w:hint="eastAsia"/>
          <w:b/>
          <w:bCs/>
        </w:rPr>
        <w:t>1.8、分批次处理</w:t>
      </w:r>
    </w:p>
    <w:p w14:paraId="2DB21402" w14:textId="77777777" w:rsidR="005904CD" w:rsidRPr="005904CD" w:rsidRDefault="005904CD" w:rsidP="005904CD">
      <w:r w:rsidRPr="005904CD">
        <w:rPr>
          <w:rFonts w:hint="eastAsia"/>
        </w:rPr>
        <w:t>    </w:t>
      </w:r>
      <w:r w:rsidRPr="005904CD">
        <w:rPr>
          <w:rFonts w:hint="eastAsia"/>
          <w:i/>
          <w:iCs/>
          <w:u w:val="single"/>
        </w:rPr>
        <w:t>当需要删除大量数据时，</w:t>
      </w:r>
      <w:proofErr w:type="gramStart"/>
      <w:r w:rsidRPr="005904CD">
        <w:rPr>
          <w:rFonts w:hint="eastAsia"/>
          <w:i/>
          <w:iCs/>
          <w:u w:val="single"/>
        </w:rPr>
        <w:t>考虑分</w:t>
      </w:r>
      <w:proofErr w:type="gramEnd"/>
      <w:r w:rsidRPr="005904CD">
        <w:rPr>
          <w:rFonts w:hint="eastAsia"/>
          <w:i/>
          <w:iCs/>
          <w:u w:val="single"/>
        </w:rPr>
        <w:t>批次进行删除操作，以避免一次性删除过多数据而导致性能问题。</w:t>
      </w:r>
    </w:p>
    <w:p w14:paraId="23B65AFC" w14:textId="77777777" w:rsidR="005904CD" w:rsidRPr="005904CD" w:rsidRDefault="005904CD" w:rsidP="005904CD">
      <w:r w:rsidRPr="005904CD">
        <w:rPr>
          <w:rFonts w:hint="eastAsia"/>
        </w:rPr>
        <w:t>    具体的优化策略会根据数据库系统的特点、表结构和数据量等因素而有所不同，建议根据实际情况选择合适的优化方法。</w:t>
      </w:r>
    </w:p>
    <w:p w14:paraId="25CD2940" w14:textId="77777777" w:rsidR="005904CD" w:rsidRPr="005904CD" w:rsidRDefault="005904CD" w:rsidP="005904CD">
      <w:r w:rsidRPr="005904CD">
        <w:rPr>
          <w:rFonts w:hint="eastAsia"/>
          <w:b/>
          <w:bCs/>
        </w:rPr>
        <w:t>二、实践场景</w:t>
      </w:r>
    </w:p>
    <w:p w14:paraId="4AB43C77" w14:textId="77777777" w:rsidR="005904CD" w:rsidRPr="005904CD" w:rsidRDefault="005904CD" w:rsidP="005904CD">
      <w:r w:rsidRPr="005904CD">
        <w:rPr>
          <w:rFonts w:hint="eastAsia"/>
          <w:b/>
          <w:bCs/>
        </w:rPr>
        <w:t>2.1、大批量插入数据</w:t>
      </w:r>
    </w:p>
    <w:p w14:paraId="7F806E41" w14:textId="77777777" w:rsidR="005904CD" w:rsidRPr="005904CD" w:rsidRDefault="005904CD" w:rsidP="005904CD">
      <w:r w:rsidRPr="005904CD">
        <w:rPr>
          <w:rFonts w:hint="eastAsia"/>
        </w:rPr>
        <w:t>    如果同时执行大量的插入，建议使用多个值的INSERT语句(方法二)。这比使用分开INSERT语句快（方法</w:t>
      </w:r>
      <w:proofErr w:type="gramStart"/>
      <w:r w:rsidRPr="005904CD">
        <w:rPr>
          <w:rFonts w:hint="eastAsia"/>
        </w:rPr>
        <w:t>一</w:t>
      </w:r>
      <w:proofErr w:type="gramEnd"/>
      <w:r w:rsidRPr="005904CD">
        <w:rPr>
          <w:rFonts w:hint="eastAsia"/>
        </w:rPr>
        <w:t>），一般情况下批量插入效率有几倍的差别。</w:t>
      </w:r>
    </w:p>
    <w:p w14:paraId="7D12A952" w14:textId="77777777" w:rsidR="005904CD" w:rsidRPr="005904CD" w:rsidRDefault="005904CD" w:rsidP="005904CD">
      <w:r w:rsidRPr="005904CD">
        <w:rPr>
          <w:rFonts w:hint="eastAsia"/>
        </w:rPr>
        <w:t>方法</w:t>
      </w:r>
      <w:proofErr w:type="gramStart"/>
      <w:r w:rsidRPr="005904CD">
        <w:rPr>
          <w:rFonts w:hint="eastAsia"/>
        </w:rPr>
        <w:t>一</w:t>
      </w:r>
      <w:proofErr w:type="gramEnd"/>
      <w:r w:rsidRPr="005904CD">
        <w:rPr>
          <w:rFonts w:hint="eastAsia"/>
        </w:rPr>
        <w:t>：</w:t>
      </w:r>
    </w:p>
    <w:p w14:paraId="4FF6BCC7" w14:textId="77777777" w:rsidR="005904CD" w:rsidRPr="005904CD" w:rsidRDefault="005904CD" w:rsidP="005904CD">
      <w:pPr>
        <w:numPr>
          <w:ilvl w:val="0"/>
          <w:numId w:val="1"/>
        </w:numPr>
      </w:pPr>
    </w:p>
    <w:p w14:paraId="47B50039" w14:textId="77777777" w:rsidR="005904CD" w:rsidRPr="005904CD" w:rsidRDefault="005904CD" w:rsidP="005904CD">
      <w:pPr>
        <w:numPr>
          <w:ilvl w:val="0"/>
          <w:numId w:val="1"/>
        </w:numPr>
      </w:pPr>
    </w:p>
    <w:p w14:paraId="05D6740F" w14:textId="77777777" w:rsidR="005904CD" w:rsidRPr="005904CD" w:rsidRDefault="005904CD" w:rsidP="005904CD">
      <w:pPr>
        <w:numPr>
          <w:ilvl w:val="0"/>
          <w:numId w:val="1"/>
        </w:numPr>
      </w:pPr>
    </w:p>
    <w:p w14:paraId="0F2F25C4" w14:textId="77777777" w:rsidR="005904CD" w:rsidRPr="005904CD" w:rsidRDefault="005904CD" w:rsidP="005904CD">
      <w:r w:rsidRPr="005904CD">
        <w:t>insert into T </w:t>
      </w:r>
      <w:proofErr w:type="gramStart"/>
      <w:r w:rsidRPr="005904CD">
        <w:t>values(</w:t>
      </w:r>
      <w:proofErr w:type="gramEnd"/>
      <w:r w:rsidRPr="005904CD">
        <w:t>1,2); insert into T values(1,3); insert into T values(1,4);</w:t>
      </w:r>
    </w:p>
    <w:p w14:paraId="1EC87A2A" w14:textId="77777777" w:rsidR="005904CD" w:rsidRPr="005904CD" w:rsidRDefault="005904CD" w:rsidP="005904CD">
      <w:r w:rsidRPr="005904CD">
        <w:rPr>
          <w:rFonts w:hint="eastAsia"/>
        </w:rPr>
        <w:t>方法二：</w:t>
      </w:r>
    </w:p>
    <w:p w14:paraId="0C036C50" w14:textId="77777777" w:rsidR="005904CD" w:rsidRPr="005904CD" w:rsidRDefault="005904CD" w:rsidP="005904CD">
      <w:pPr>
        <w:numPr>
          <w:ilvl w:val="0"/>
          <w:numId w:val="2"/>
        </w:numPr>
      </w:pPr>
    </w:p>
    <w:p w14:paraId="7A5EDE60" w14:textId="77777777" w:rsidR="005904CD" w:rsidRPr="005904CD" w:rsidRDefault="005904CD" w:rsidP="005904CD">
      <w:r w:rsidRPr="005904CD">
        <w:t xml:space="preserve">Insert into T </w:t>
      </w:r>
      <w:proofErr w:type="gramStart"/>
      <w:r w:rsidRPr="005904CD">
        <w:t>values(</w:t>
      </w:r>
      <w:proofErr w:type="gramEnd"/>
      <w:r w:rsidRPr="005904CD">
        <w:t>1,2),(1,3),(1,4);</w:t>
      </w:r>
    </w:p>
    <w:p w14:paraId="2485F440" w14:textId="77777777" w:rsidR="005904CD" w:rsidRPr="005904CD" w:rsidRDefault="005904CD" w:rsidP="005904CD">
      <w:r w:rsidRPr="005904CD">
        <w:rPr>
          <w:rFonts w:hint="eastAsia"/>
        </w:rPr>
        <w:t>选择</w:t>
      </w:r>
      <w:proofErr w:type="gramStart"/>
      <w:r w:rsidRPr="005904CD">
        <w:rPr>
          <w:rFonts w:hint="eastAsia"/>
        </w:rPr>
        <w:t>后方法</w:t>
      </w:r>
      <w:proofErr w:type="gramEnd"/>
      <w:r w:rsidRPr="005904CD">
        <w:rPr>
          <w:rFonts w:hint="eastAsia"/>
        </w:rPr>
        <w:t>二的原因：</w:t>
      </w:r>
    </w:p>
    <w:p w14:paraId="41F7F9F7" w14:textId="77777777" w:rsidR="005904CD" w:rsidRPr="005904CD" w:rsidRDefault="005904CD" w:rsidP="005904CD">
      <w:pPr>
        <w:numPr>
          <w:ilvl w:val="0"/>
          <w:numId w:val="3"/>
        </w:numPr>
        <w:rPr>
          <w:i/>
          <w:iCs/>
        </w:rPr>
      </w:pPr>
      <w:r w:rsidRPr="005904CD">
        <w:rPr>
          <w:rFonts w:hint="eastAsia"/>
          <w:i/>
          <w:iCs/>
          <w:u w:val="single"/>
        </w:rPr>
        <w:t>减少SQL语句解析的操作，MySQL没有类似Oracle的share pool，采用方法二，只需要解析一次就能进行数据的插入操作；</w:t>
      </w:r>
    </w:p>
    <w:p w14:paraId="613D53D7" w14:textId="77777777" w:rsidR="005904CD" w:rsidRPr="005904CD" w:rsidRDefault="005904CD" w:rsidP="005904CD">
      <w:pPr>
        <w:numPr>
          <w:ilvl w:val="0"/>
          <w:numId w:val="3"/>
        </w:numPr>
        <w:rPr>
          <w:i/>
          <w:iCs/>
        </w:rPr>
      </w:pPr>
      <w:r w:rsidRPr="005904CD">
        <w:rPr>
          <w:rFonts w:hint="eastAsia"/>
          <w:i/>
          <w:iCs/>
          <w:u w:val="single"/>
        </w:rPr>
        <w:t>在特定场景可以减少对DB连接次数</w:t>
      </w:r>
    </w:p>
    <w:p w14:paraId="08C65A84" w14:textId="77777777" w:rsidR="005904CD" w:rsidRPr="005904CD" w:rsidRDefault="005904CD" w:rsidP="005904CD">
      <w:pPr>
        <w:numPr>
          <w:ilvl w:val="0"/>
          <w:numId w:val="3"/>
        </w:numPr>
        <w:rPr>
          <w:i/>
          <w:iCs/>
        </w:rPr>
      </w:pPr>
      <w:r w:rsidRPr="005904CD">
        <w:rPr>
          <w:rFonts w:hint="eastAsia"/>
          <w:i/>
          <w:iCs/>
          <w:u w:val="single"/>
        </w:rPr>
        <w:t>SQL语句较短，可以减少网络传输的IO。</w:t>
      </w:r>
    </w:p>
    <w:p w14:paraId="3C8B33A6" w14:textId="77777777" w:rsidR="005904CD" w:rsidRPr="005904CD" w:rsidRDefault="005904CD" w:rsidP="005904CD">
      <w:r w:rsidRPr="005904CD">
        <w:rPr>
          <w:rFonts w:hint="eastAsia"/>
          <w:b/>
          <w:bCs/>
        </w:rPr>
        <w:br/>
      </w:r>
    </w:p>
    <w:p w14:paraId="43493BE6" w14:textId="77777777" w:rsidR="005904CD" w:rsidRPr="005904CD" w:rsidRDefault="005904CD" w:rsidP="005904CD">
      <w:r w:rsidRPr="005904CD">
        <w:rPr>
          <w:rFonts w:hint="eastAsia"/>
          <w:b/>
          <w:bCs/>
        </w:rPr>
        <w:t>2.2、适当使用commit</w:t>
      </w:r>
    </w:p>
    <w:p w14:paraId="6B8BC32A" w14:textId="77777777" w:rsidR="005904CD" w:rsidRPr="005904CD" w:rsidRDefault="005904CD" w:rsidP="005904CD">
      <w:r w:rsidRPr="005904CD">
        <w:rPr>
          <w:rFonts w:hint="eastAsia"/>
        </w:rPr>
        <w:t>    适当使用commit可以释放事务占用的资源而减少消耗，commit后能释放的资源如下：</w:t>
      </w:r>
    </w:p>
    <w:p w14:paraId="6BCB0F93" w14:textId="77777777" w:rsidR="005904CD" w:rsidRPr="005904CD" w:rsidRDefault="005904CD" w:rsidP="005904CD">
      <w:pPr>
        <w:numPr>
          <w:ilvl w:val="0"/>
          <w:numId w:val="4"/>
        </w:numPr>
      </w:pPr>
      <w:r w:rsidRPr="005904CD">
        <w:rPr>
          <w:rFonts w:hint="eastAsia"/>
        </w:rPr>
        <w:t>事务占用的undo数据块；</w:t>
      </w:r>
    </w:p>
    <w:p w14:paraId="68217B34" w14:textId="77777777" w:rsidR="005904CD" w:rsidRPr="005904CD" w:rsidRDefault="005904CD" w:rsidP="005904CD">
      <w:pPr>
        <w:numPr>
          <w:ilvl w:val="0"/>
          <w:numId w:val="4"/>
        </w:numPr>
      </w:pPr>
      <w:r w:rsidRPr="005904CD">
        <w:rPr>
          <w:rFonts w:hint="eastAsia"/>
        </w:rPr>
        <w:t>事务在redo log中记录的数据块；</w:t>
      </w:r>
    </w:p>
    <w:p w14:paraId="67805D05" w14:textId="77777777" w:rsidR="005904CD" w:rsidRPr="005904CD" w:rsidRDefault="005904CD" w:rsidP="005904CD">
      <w:pPr>
        <w:numPr>
          <w:ilvl w:val="0"/>
          <w:numId w:val="4"/>
        </w:numPr>
      </w:pPr>
      <w:r w:rsidRPr="005904CD">
        <w:rPr>
          <w:rFonts w:hint="eastAsia"/>
        </w:rPr>
        <w:t>释放事务施加的，减少锁争用影响性能。特别是在需要使用delete删除大量数据的时候，必须分解删除量并定期commit。</w:t>
      </w:r>
    </w:p>
    <w:p w14:paraId="427D6E92" w14:textId="77777777" w:rsidR="005904CD" w:rsidRPr="005904CD" w:rsidRDefault="005904CD" w:rsidP="005904CD"/>
    <w:p w14:paraId="6107A423" w14:textId="77777777" w:rsidR="005904CD" w:rsidRPr="005904CD" w:rsidRDefault="005904CD" w:rsidP="005904CD">
      <w:r w:rsidRPr="005904CD">
        <w:rPr>
          <w:rFonts w:hint="eastAsia"/>
          <w:b/>
          <w:bCs/>
        </w:rPr>
        <w:t>2.3、避免重复查询更新的数据</w:t>
      </w:r>
    </w:p>
    <w:p w14:paraId="7D30CF64" w14:textId="77777777" w:rsidR="005904CD" w:rsidRPr="005904CD" w:rsidRDefault="005904CD" w:rsidP="005904CD">
      <w:r w:rsidRPr="005904CD">
        <w:rPr>
          <w:rFonts w:hint="eastAsia"/>
        </w:rPr>
        <w:t>    针对业务中经常出现的更新行同时又希望获得改行信息的需求，MySQL并不支持PostgreSQL那样的UPDATE RETURNING语法，在MySQL中可以通过变量实现。</w:t>
      </w:r>
    </w:p>
    <w:p w14:paraId="5491391F" w14:textId="77777777" w:rsidR="005904CD" w:rsidRPr="005904CD" w:rsidRDefault="005904CD" w:rsidP="005904CD">
      <w:r w:rsidRPr="005904CD">
        <w:rPr>
          <w:rFonts w:hint="eastAsia"/>
        </w:rPr>
        <w:t>例如，更新一行记录的时间戳，同时希望查询当前记录中存放的时间戳是什么，简单方法实现：</w:t>
      </w:r>
    </w:p>
    <w:p w14:paraId="62493599" w14:textId="77777777" w:rsidR="005904CD" w:rsidRPr="005904CD" w:rsidRDefault="005904CD" w:rsidP="005904CD">
      <w:pPr>
        <w:numPr>
          <w:ilvl w:val="0"/>
          <w:numId w:val="5"/>
        </w:numPr>
      </w:pPr>
    </w:p>
    <w:p w14:paraId="2D9A1888" w14:textId="77777777" w:rsidR="005904CD" w:rsidRPr="005904CD" w:rsidRDefault="005904CD" w:rsidP="005904CD">
      <w:pPr>
        <w:numPr>
          <w:ilvl w:val="0"/>
          <w:numId w:val="5"/>
        </w:numPr>
      </w:pPr>
    </w:p>
    <w:p w14:paraId="0BABED1B" w14:textId="77777777" w:rsidR="005904CD" w:rsidRPr="005904CD" w:rsidRDefault="005904CD" w:rsidP="005904CD">
      <w:r w:rsidRPr="005904CD">
        <w:t>Update t1 set time=</w:t>
      </w:r>
      <w:proofErr w:type="gramStart"/>
      <w:r w:rsidRPr="005904CD">
        <w:t>now(</w:t>
      </w:r>
      <w:proofErr w:type="gramEnd"/>
      <w:r w:rsidRPr="005904CD">
        <w:t>) where col1=1; Select time from t1 where id =1;</w:t>
      </w:r>
    </w:p>
    <w:p w14:paraId="5DB3D429" w14:textId="77777777" w:rsidR="005904CD" w:rsidRPr="005904CD" w:rsidRDefault="005904CD" w:rsidP="005904CD">
      <w:r w:rsidRPr="005904CD">
        <w:t>使用变量，可以重写为以下方式： </w:t>
      </w:r>
    </w:p>
    <w:p w14:paraId="56DF214E" w14:textId="77777777" w:rsidR="005904CD" w:rsidRPr="005904CD" w:rsidRDefault="005904CD" w:rsidP="005904CD">
      <w:pPr>
        <w:numPr>
          <w:ilvl w:val="0"/>
          <w:numId w:val="6"/>
        </w:numPr>
      </w:pPr>
    </w:p>
    <w:p w14:paraId="490D8334" w14:textId="77777777" w:rsidR="005904CD" w:rsidRPr="005904CD" w:rsidRDefault="005904CD" w:rsidP="005904CD">
      <w:pPr>
        <w:numPr>
          <w:ilvl w:val="0"/>
          <w:numId w:val="6"/>
        </w:numPr>
      </w:pPr>
    </w:p>
    <w:p w14:paraId="266F41E0" w14:textId="77777777" w:rsidR="005904CD" w:rsidRPr="005904CD" w:rsidRDefault="005904CD" w:rsidP="005904CD">
      <w:pPr>
        <w:numPr>
          <w:ilvl w:val="0"/>
          <w:numId w:val="6"/>
        </w:numPr>
      </w:pPr>
    </w:p>
    <w:p w14:paraId="153EFC01" w14:textId="77777777" w:rsidR="005904CD" w:rsidRPr="005904CD" w:rsidRDefault="005904CD" w:rsidP="005904CD">
      <w:r w:rsidRPr="005904CD">
        <w:t xml:space="preserve">Update t1 set time=now () where col1=1 and @now: = now (); </w:t>
      </w:r>
      <w:r w:rsidRPr="005904CD">
        <w:br/>
        <w:t>Select @now;</w:t>
      </w:r>
    </w:p>
    <w:p w14:paraId="2C566CBC" w14:textId="77777777" w:rsidR="005904CD" w:rsidRPr="005904CD" w:rsidRDefault="005904CD" w:rsidP="005904CD">
      <w:r w:rsidRPr="005904CD">
        <w:t>前后二者都需要两次网络来回，但使用变量避免了再次访问数据表，特别是当t1表数据量较大时，后者比</w:t>
      </w:r>
      <w:proofErr w:type="gramStart"/>
      <w:r w:rsidRPr="005904CD">
        <w:t>前者快</w:t>
      </w:r>
      <w:proofErr w:type="gramEnd"/>
      <w:r w:rsidRPr="005904CD">
        <w:t>很多。</w:t>
      </w:r>
    </w:p>
    <w:p w14:paraId="0A962EE2" w14:textId="77777777" w:rsidR="005904CD" w:rsidRPr="005904CD" w:rsidRDefault="005904CD" w:rsidP="005904CD">
      <w:r w:rsidRPr="005904CD">
        <w:rPr>
          <w:rFonts w:hint="eastAsia"/>
          <w:b/>
          <w:bCs/>
        </w:rPr>
        <w:t>2.4、</w:t>
      </w:r>
      <w:r w:rsidRPr="005904CD">
        <w:rPr>
          <w:b/>
          <w:bCs/>
        </w:rPr>
        <w:t>查询优先还是更新（insert、update、delete）优先</w:t>
      </w:r>
    </w:p>
    <w:p w14:paraId="3E914BA0" w14:textId="77777777" w:rsidR="005904CD" w:rsidRPr="005904CD" w:rsidRDefault="005904CD" w:rsidP="005904CD">
      <w:r w:rsidRPr="005904CD">
        <w:rPr>
          <w:rFonts w:hint="eastAsia"/>
        </w:rPr>
        <w:t>    我们首先应该确定应用的类型，判断应用是以查询为主还是以更新为主的，是确保查询效率还是确保更新的效率，决定是查询优先还是更新优先。</w:t>
      </w:r>
    </w:p>
    <w:p w14:paraId="670F0374" w14:textId="77777777" w:rsidR="005904CD" w:rsidRPr="005904CD" w:rsidRDefault="005904CD" w:rsidP="005904CD">
      <w:r w:rsidRPr="005904CD">
        <w:rPr>
          <w:rFonts w:hint="eastAsia"/>
          <w:i/>
          <w:iCs/>
          <w:u w:val="single"/>
        </w:rPr>
        <w:t>1）写入操作优先于读取操作。</w:t>
      </w:r>
    </w:p>
    <w:p w14:paraId="46045A2C" w14:textId="77777777" w:rsidR="005904CD" w:rsidRPr="005904CD" w:rsidRDefault="005904CD" w:rsidP="005904CD">
      <w:r w:rsidRPr="005904CD">
        <w:rPr>
          <w:rFonts w:hint="eastAsia"/>
          <w:i/>
          <w:iCs/>
          <w:u w:val="single"/>
        </w:rPr>
        <w:t>2）对某张数据表的写入操作某一时刻只能发生一次，写入请求按照它们到达的次序来处理。</w:t>
      </w:r>
    </w:p>
    <w:p w14:paraId="30042C71" w14:textId="77777777" w:rsidR="005904CD" w:rsidRPr="005904CD" w:rsidRDefault="005904CD" w:rsidP="005904CD">
      <w:r w:rsidRPr="005904CD">
        <w:rPr>
          <w:rFonts w:hint="eastAsia"/>
          <w:i/>
          <w:iCs/>
          <w:u w:val="single"/>
        </w:rPr>
        <w:t>3）对某张数据表的多个读取操作可以同时地进行。MySQL 提供了几个语句调节符，允许你修改它的调度策略：</w:t>
      </w:r>
    </w:p>
    <w:p w14:paraId="2B29B874" w14:textId="77777777" w:rsidR="005904CD" w:rsidRPr="005904CD" w:rsidRDefault="005904CD" w:rsidP="005904CD">
      <w:pPr>
        <w:numPr>
          <w:ilvl w:val="0"/>
          <w:numId w:val="7"/>
        </w:numPr>
        <w:rPr>
          <w:i/>
          <w:iCs/>
        </w:rPr>
      </w:pPr>
      <w:r w:rsidRPr="005904CD">
        <w:rPr>
          <w:rFonts w:hint="eastAsia"/>
          <w:i/>
          <w:iCs/>
          <w:u w:val="single"/>
        </w:rPr>
        <w:t>LOW_PRIORITY关键字应用于DELETE、INSERT、LOAD DATA、REPLACE和UPDATE；</w:t>
      </w:r>
    </w:p>
    <w:p w14:paraId="7A9605F7" w14:textId="77777777" w:rsidR="005904CD" w:rsidRPr="005904CD" w:rsidRDefault="005904CD" w:rsidP="005904CD">
      <w:pPr>
        <w:numPr>
          <w:ilvl w:val="0"/>
          <w:numId w:val="7"/>
        </w:numPr>
        <w:rPr>
          <w:i/>
          <w:iCs/>
        </w:rPr>
      </w:pPr>
      <w:r w:rsidRPr="005904CD">
        <w:rPr>
          <w:rFonts w:hint="eastAsia"/>
          <w:i/>
          <w:iCs/>
          <w:u w:val="single"/>
        </w:rPr>
        <w:t>HIGH_PRIORITY关键字应用于SELECT和INSERT语句；</w:t>
      </w:r>
    </w:p>
    <w:p w14:paraId="686FCE0A" w14:textId="77777777" w:rsidR="005904CD" w:rsidRPr="005904CD" w:rsidRDefault="005904CD" w:rsidP="005904CD">
      <w:pPr>
        <w:numPr>
          <w:ilvl w:val="0"/>
          <w:numId w:val="7"/>
        </w:numPr>
        <w:rPr>
          <w:i/>
          <w:iCs/>
        </w:rPr>
      </w:pPr>
      <w:r w:rsidRPr="005904CD">
        <w:rPr>
          <w:rFonts w:hint="eastAsia"/>
          <w:i/>
          <w:iCs/>
          <w:u w:val="single"/>
        </w:rPr>
        <w:t>DELAYED关键字应用于INSERT和REPLACE语句。</w:t>
      </w:r>
    </w:p>
    <w:p w14:paraId="309514B2" w14:textId="77777777" w:rsidR="00495800" w:rsidRDefault="00495800"/>
    <w:sectPr w:rsidR="00495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2903"/>
    <w:multiLevelType w:val="multilevel"/>
    <w:tmpl w:val="2972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02DA2"/>
    <w:multiLevelType w:val="multilevel"/>
    <w:tmpl w:val="CAC0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E1AE7"/>
    <w:multiLevelType w:val="multilevel"/>
    <w:tmpl w:val="8ADE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265EC"/>
    <w:multiLevelType w:val="multilevel"/>
    <w:tmpl w:val="C5B6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312C28"/>
    <w:multiLevelType w:val="multilevel"/>
    <w:tmpl w:val="5650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4C735A"/>
    <w:multiLevelType w:val="multilevel"/>
    <w:tmpl w:val="40EE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966596"/>
    <w:multiLevelType w:val="multilevel"/>
    <w:tmpl w:val="DB6A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2"/>
  <w:drawingGridVerticalSpacing w:val="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D0"/>
    <w:rsid w:val="00130124"/>
    <w:rsid w:val="00203C1D"/>
    <w:rsid w:val="0034768E"/>
    <w:rsid w:val="004777D0"/>
    <w:rsid w:val="00495800"/>
    <w:rsid w:val="005904CD"/>
    <w:rsid w:val="006B681C"/>
    <w:rsid w:val="00727FBF"/>
    <w:rsid w:val="00910C41"/>
    <w:rsid w:val="00A15BA0"/>
    <w:rsid w:val="00B152FD"/>
    <w:rsid w:val="00F3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B888E"/>
  <w15:chartTrackingRefBased/>
  <w15:docId w15:val="{386B7DC9-F972-456E-A2AB-1446D58F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04C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04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616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0897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lvgos</dc:creator>
  <cp:keywords/>
  <dc:description/>
  <cp:lastModifiedBy>Administrator</cp:lastModifiedBy>
  <cp:revision>6</cp:revision>
  <dcterms:created xsi:type="dcterms:W3CDTF">2024-09-24T08:49:00Z</dcterms:created>
  <dcterms:modified xsi:type="dcterms:W3CDTF">2024-12-24T08:47:00Z</dcterms:modified>
</cp:coreProperties>
</file>