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5F43" w14:textId="77777777" w:rsidR="00CB21CD" w:rsidRPr="00CB21CD" w:rsidRDefault="00CB21CD" w:rsidP="00CB21CD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8B378"/>
          <w:kern w:val="0"/>
          <w:sz w:val="27"/>
          <w:szCs w:val="27"/>
          <w:bdr w:val="none" w:sz="0" w:space="0" w:color="auto" w:frame="1"/>
        </w:rPr>
        <w:t>1. 避免SELECT *</w:t>
      </w:r>
    </w:p>
    <w:p w14:paraId="3B1589B9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别</w:t>
      </w:r>
      <w:proofErr w:type="gramStart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一</w:t>
      </w:r>
      <w:proofErr w:type="gramEnd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上来就 </w:t>
      </w:r>
      <w:r w:rsidRPr="00CB21CD">
        <w:rPr>
          <w:rFonts w:ascii="Consolas" w:eastAsia="宋体" w:hAnsi="Consolas" w:cs="宋体"/>
          <w:color w:val="28CA71"/>
          <w:kern w:val="0"/>
          <w:szCs w:val="21"/>
          <w:bdr w:val="none" w:sz="0" w:space="0" w:color="auto" w:frame="1"/>
        </w:rPr>
        <w:t>SELECT *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，你觉得这样写省事，但数据库得把</w:t>
      </w:r>
      <w:proofErr w:type="gramStart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整张表</w:t>
      </w:r>
      <w:proofErr w:type="gramEnd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的每一列都给你搬过来，代价大得吓人。</w:t>
      </w:r>
      <w:proofErr w:type="gramStart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需要啥列写</w:t>
      </w:r>
      <w:proofErr w:type="gramEnd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清楚，别偷懒。</w:t>
      </w:r>
    </w:p>
    <w:p w14:paraId="445145C3" w14:textId="77777777" w:rsidR="00CB21CD" w:rsidRPr="00CB21CD" w:rsidRDefault="00CB21CD" w:rsidP="00CB2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错误写法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*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正确写法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id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 age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</w:p>
    <w:p w14:paraId="7CEE3595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A4A4A"/>
          <w:spacing w:val="5"/>
          <w:kern w:val="0"/>
          <w:sz w:val="24"/>
          <w:szCs w:val="24"/>
          <w:bdr w:val="none" w:sz="0" w:space="0" w:color="auto" w:frame="1"/>
        </w:rPr>
        <w:t>优化原因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：减少网络传输数据量，避免无用字段占内存。</w:t>
      </w:r>
    </w:p>
    <w:p w14:paraId="598A9CF9" w14:textId="77777777" w:rsidR="00CB21CD" w:rsidRPr="00CB21CD" w:rsidRDefault="00CB21CD" w:rsidP="00CB21CD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8B378"/>
          <w:kern w:val="0"/>
          <w:sz w:val="27"/>
          <w:szCs w:val="27"/>
          <w:bdr w:val="none" w:sz="0" w:space="0" w:color="auto" w:frame="1"/>
        </w:rPr>
        <w:t>2. WHERE字段要有索引</w:t>
      </w:r>
    </w:p>
    <w:p w14:paraId="35B4E26F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你写 WHERE 条件时，涉及到的字段要有索引。没索引，MySQL 就得</w:t>
      </w:r>
      <w:proofErr w:type="gramStart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一</w:t>
      </w:r>
      <w:proofErr w:type="gramEnd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行行地扫描表，</w:t>
      </w:r>
      <w:proofErr w:type="gramStart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全表扫描</w:t>
      </w:r>
      <w:proofErr w:type="gramEnd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慢得你怀疑人生。</w:t>
      </w:r>
    </w:p>
    <w:p w14:paraId="775F9E54" w14:textId="77777777" w:rsidR="00CB21CD" w:rsidRPr="00CB21CD" w:rsidRDefault="00CB21CD" w:rsidP="00CB2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创建索引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CREATE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INDEX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idx_users_age</w:t>
      </w:r>
      <w:proofErr w:type="spellEnd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ON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(age);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使用索引查询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*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age &gt; 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25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</w:p>
    <w:p w14:paraId="2A49ECD6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A4A4A"/>
          <w:spacing w:val="5"/>
          <w:kern w:val="0"/>
          <w:sz w:val="24"/>
          <w:szCs w:val="24"/>
          <w:bdr w:val="none" w:sz="0" w:space="0" w:color="auto" w:frame="1"/>
        </w:rPr>
        <w:t>优化原因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：索引就像目录，能直接跳到你要的那页，而不是一本书从头翻到尾。</w:t>
      </w:r>
    </w:p>
    <w:p w14:paraId="710F8C01" w14:textId="77777777" w:rsidR="00CB21CD" w:rsidRPr="00CB21CD" w:rsidRDefault="00CB21CD" w:rsidP="00CB21CD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8B378"/>
          <w:kern w:val="0"/>
          <w:sz w:val="27"/>
          <w:szCs w:val="27"/>
          <w:bdr w:val="none" w:sz="0" w:space="0" w:color="auto" w:frame="1"/>
        </w:rPr>
        <w:t>3. 用EXPLAIN分析SQL性能</w:t>
      </w:r>
    </w:p>
    <w:p w14:paraId="7C7B0064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写SQL前，</w:t>
      </w:r>
      <w:proofErr w:type="gramStart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别直接</w:t>
      </w:r>
      <w:proofErr w:type="gramEnd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跑，先加个 </w:t>
      </w:r>
      <w:r w:rsidRPr="00CB21CD">
        <w:rPr>
          <w:rFonts w:ascii="Consolas" w:eastAsia="宋体" w:hAnsi="Consolas" w:cs="宋体"/>
          <w:color w:val="28CA71"/>
          <w:kern w:val="0"/>
          <w:szCs w:val="21"/>
          <w:bdr w:val="none" w:sz="0" w:space="0" w:color="auto" w:frame="1"/>
        </w:rPr>
        <w:t>EXPLAIN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 看看执行计划。看啥？</w:t>
      </w:r>
      <w:r w:rsidRPr="00CB21CD">
        <w:rPr>
          <w:rFonts w:ascii="Consolas" w:eastAsia="宋体" w:hAnsi="Consolas" w:cs="宋体"/>
          <w:color w:val="28CA71"/>
          <w:kern w:val="0"/>
          <w:szCs w:val="21"/>
          <w:bdr w:val="none" w:sz="0" w:space="0" w:color="auto" w:frame="1"/>
        </w:rPr>
        <w:t>type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 是不是 </w:t>
      </w:r>
      <w:r w:rsidRPr="00CB21CD">
        <w:rPr>
          <w:rFonts w:ascii="Consolas" w:eastAsia="宋体" w:hAnsi="Consolas" w:cs="宋体"/>
          <w:color w:val="28CA71"/>
          <w:kern w:val="0"/>
          <w:szCs w:val="21"/>
          <w:bdr w:val="none" w:sz="0" w:space="0" w:color="auto" w:frame="1"/>
        </w:rPr>
        <w:t>ALL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，是不是走</w:t>
      </w:r>
      <w:proofErr w:type="gramStart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了全表扫描</w:t>
      </w:r>
      <w:proofErr w:type="gramEnd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。如果有，赶紧改。</w:t>
      </w:r>
    </w:p>
    <w:p w14:paraId="15CAEA40" w14:textId="77777777" w:rsidR="00CB21CD" w:rsidRPr="00CB21CD" w:rsidRDefault="00CB21CD" w:rsidP="00CB2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EXPLAIN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*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age &gt; 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25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</w:p>
    <w:p w14:paraId="24895EB6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A4A4A"/>
          <w:spacing w:val="5"/>
          <w:kern w:val="0"/>
          <w:sz w:val="24"/>
          <w:szCs w:val="24"/>
          <w:bdr w:val="none" w:sz="0" w:space="0" w:color="auto" w:frame="1"/>
        </w:rPr>
        <w:t>优化原因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：</w:t>
      </w:r>
      <w:proofErr w:type="gramStart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清楚执行</w:t>
      </w:r>
      <w:proofErr w:type="gramEnd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计划，知道SQL跑得是不是高效。</w:t>
      </w:r>
    </w:p>
    <w:p w14:paraId="45032E34" w14:textId="77777777" w:rsidR="00CB21CD" w:rsidRPr="00CB21CD" w:rsidRDefault="00CB21CD" w:rsidP="00CB21CD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8B378"/>
          <w:kern w:val="0"/>
          <w:sz w:val="27"/>
          <w:szCs w:val="27"/>
          <w:bdr w:val="none" w:sz="0" w:space="0" w:color="auto" w:frame="1"/>
        </w:rPr>
        <w:t>4. 避免WHERE里的函数操作</w:t>
      </w:r>
    </w:p>
    <w:p w14:paraId="261062AD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别在WHERE条件里对字段用函数，索引直接失效。</w:t>
      </w:r>
    </w:p>
    <w:p w14:paraId="5DA63BE5" w14:textId="77777777" w:rsidR="00CB21CD" w:rsidRPr="00CB21CD" w:rsidRDefault="00CB21CD" w:rsidP="00CB2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错误写法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*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YEAR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create_time</w:t>
      </w:r>
      <w:proofErr w:type="spellEnd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 = 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2023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lastRenderedPageBreak/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正确写法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*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create_time &gt;= </w:t>
      </w:r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'2023-01-01'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AND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create_time &lt; </w:t>
      </w:r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'2024-01-01'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</w:p>
    <w:p w14:paraId="4D54B11C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A4A4A"/>
          <w:spacing w:val="5"/>
          <w:kern w:val="0"/>
          <w:sz w:val="24"/>
          <w:szCs w:val="24"/>
          <w:bdr w:val="none" w:sz="0" w:space="0" w:color="auto" w:frame="1"/>
        </w:rPr>
        <w:t>优化原因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：函数操作让索引失效，</w:t>
      </w:r>
      <w:proofErr w:type="gramStart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回表扫描</w:t>
      </w:r>
      <w:proofErr w:type="gramEnd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浪费时间。</w:t>
      </w:r>
    </w:p>
    <w:p w14:paraId="451B4EBF" w14:textId="77777777" w:rsidR="00CB21CD" w:rsidRPr="00CB21CD" w:rsidRDefault="00CB21CD" w:rsidP="00CB21CD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8B378"/>
          <w:kern w:val="0"/>
          <w:sz w:val="27"/>
          <w:szCs w:val="27"/>
          <w:bdr w:val="none" w:sz="0" w:space="0" w:color="auto" w:frame="1"/>
        </w:rPr>
        <w:t>5. 避免OR条件，改用UNION</w:t>
      </w:r>
    </w:p>
    <w:p w14:paraId="43A8CB7B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WHERE 里写了个 OR，可能导致两个字段的索引全失效。别用 OR，用 UNION 替代。</w:t>
      </w:r>
    </w:p>
    <w:p w14:paraId="3D92FC35" w14:textId="77777777" w:rsidR="00CB21CD" w:rsidRPr="00CB21CD" w:rsidRDefault="00CB21CD" w:rsidP="00CB2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错误写法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*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age = 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25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OR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city = </w:t>
      </w:r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</w:t>
      </w:r>
      <w:proofErr w:type="spellStart"/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shenzhen</w:t>
      </w:r>
      <w:proofErr w:type="spellEnd"/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正确写法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*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age = 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25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UNION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*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city = </w:t>
      </w:r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</w:t>
      </w:r>
      <w:proofErr w:type="spellStart"/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shenzhen</w:t>
      </w:r>
      <w:proofErr w:type="spellEnd"/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</w:p>
    <w:p w14:paraId="4AE264E1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A4A4A"/>
          <w:spacing w:val="5"/>
          <w:kern w:val="0"/>
          <w:sz w:val="24"/>
          <w:szCs w:val="24"/>
          <w:bdr w:val="none" w:sz="0" w:space="0" w:color="auto" w:frame="1"/>
        </w:rPr>
        <w:t>优化原因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：OR 会让索引失效，而 UNION 可以分别利用索引。</w:t>
      </w:r>
    </w:p>
    <w:p w14:paraId="6A44ED98" w14:textId="77777777" w:rsidR="00CB21CD" w:rsidRPr="00CB21CD" w:rsidRDefault="00CB21CD" w:rsidP="00CB21CD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8B378"/>
          <w:kern w:val="0"/>
          <w:sz w:val="27"/>
          <w:szCs w:val="27"/>
          <w:bdr w:val="none" w:sz="0" w:space="0" w:color="auto" w:frame="1"/>
        </w:rPr>
        <w:t>6. 优化LIMIT分页</w:t>
      </w:r>
    </w:p>
    <w:p w14:paraId="715BC299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LIMIT 用得好不好直接影响性能，特别是</w:t>
      </w:r>
      <w:proofErr w:type="gramStart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分页到</w:t>
      </w:r>
      <w:proofErr w:type="gramEnd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 xml:space="preserve"> 10000 页的时候，直接卡死你。改进方法是用 ID 或时间范围过滤。</w:t>
      </w:r>
    </w:p>
    <w:p w14:paraId="68455460" w14:textId="77777777" w:rsidR="00CB21CD" w:rsidRPr="00CB21CD" w:rsidRDefault="00CB21CD" w:rsidP="00CB2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错误写法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*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ORDER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BY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create_time</w:t>
      </w:r>
      <w:proofErr w:type="spellEnd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LIMIT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10000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 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10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正确写法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*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id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&gt; 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10000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ORDER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BY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id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LIMIT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10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</w:p>
    <w:p w14:paraId="46C2DD30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A4A4A"/>
          <w:spacing w:val="5"/>
          <w:kern w:val="0"/>
          <w:sz w:val="24"/>
          <w:szCs w:val="24"/>
          <w:bdr w:val="none" w:sz="0" w:space="0" w:color="auto" w:frame="1"/>
        </w:rPr>
        <w:t>优化原因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：用范围过滤减少不必要的扫描。</w:t>
      </w:r>
    </w:p>
    <w:p w14:paraId="3CAC4D02" w14:textId="77777777" w:rsidR="00CB21CD" w:rsidRPr="00CB21CD" w:rsidRDefault="00CB21CD" w:rsidP="00CB21CD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8B378"/>
          <w:kern w:val="0"/>
          <w:sz w:val="27"/>
          <w:szCs w:val="27"/>
          <w:bdr w:val="none" w:sz="0" w:space="0" w:color="auto" w:frame="1"/>
        </w:rPr>
        <w:t>7. 用覆盖索引</w:t>
      </w:r>
    </w:p>
    <w:p w14:paraId="39132603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覆盖索引的意思是，查询的字段全在索引里，MySQL 不需要回表。</w:t>
      </w:r>
    </w:p>
    <w:p w14:paraId="2EA6043A" w14:textId="77777777" w:rsidR="00CB21CD" w:rsidRPr="00CB21CD" w:rsidRDefault="00CB21CD" w:rsidP="00CB2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创建覆盖索引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CREATE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INDEX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idx_users_age_name</w:t>
      </w:r>
      <w:proofErr w:type="spellEnd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ON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(age,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查询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age &gt; 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25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</w:p>
    <w:p w14:paraId="31FCF552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A4A4A"/>
          <w:spacing w:val="5"/>
          <w:kern w:val="0"/>
          <w:sz w:val="24"/>
          <w:szCs w:val="24"/>
          <w:bdr w:val="none" w:sz="0" w:space="0" w:color="auto" w:frame="1"/>
        </w:rPr>
        <w:t>优化原因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：只从索引获取数据，</w:t>
      </w:r>
      <w:proofErr w:type="gramStart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不用回表</w:t>
      </w:r>
      <w:proofErr w:type="gramEnd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，提高查询速度。</w:t>
      </w:r>
    </w:p>
    <w:p w14:paraId="505C12DF" w14:textId="77777777" w:rsidR="00CB21CD" w:rsidRPr="00CB21CD" w:rsidRDefault="00CB21CD" w:rsidP="00CB21CD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8B378"/>
          <w:kern w:val="0"/>
          <w:sz w:val="27"/>
          <w:szCs w:val="27"/>
          <w:bdr w:val="none" w:sz="0" w:space="0" w:color="auto" w:frame="1"/>
        </w:rPr>
        <w:lastRenderedPageBreak/>
        <w:t>8. 减少JOIN表数量</w:t>
      </w:r>
    </w:p>
    <w:p w14:paraId="774CC4CF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</w:pPr>
      <w:r w:rsidRPr="00CB21CD">
        <w:rPr>
          <w:rFonts w:ascii="Consolas" w:eastAsia="宋体" w:hAnsi="Consolas" w:cs="宋体"/>
          <w:color w:val="28CA71"/>
          <w:kern w:val="0"/>
          <w:szCs w:val="21"/>
          <w:bdr w:val="none" w:sz="0" w:space="0" w:color="auto" w:frame="1"/>
        </w:rPr>
        <w:t>JOIN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 太多表会让执行计划复杂化，数据量大的表用 JOIN，性能就拉了。</w:t>
      </w:r>
    </w:p>
    <w:p w14:paraId="57272432" w14:textId="77777777" w:rsidR="00CB21CD" w:rsidRPr="00CB21CD" w:rsidRDefault="00CB21CD" w:rsidP="00CB2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复杂的多表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JOIN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*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orders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JOIN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ON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orders.user_id</w:t>
      </w:r>
      <w:proofErr w:type="spellEnd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= users.id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JOIN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products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ON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orders.product_id</w:t>
      </w:r>
      <w:proofErr w:type="spellEnd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= products.id;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优化：拆分查询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*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orders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user_id</w:t>
      </w:r>
      <w:proofErr w:type="spellEnd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(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id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age &gt; 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25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);</w:t>
      </w:r>
    </w:p>
    <w:p w14:paraId="13A47AB1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A4A4A"/>
          <w:spacing w:val="5"/>
          <w:kern w:val="0"/>
          <w:sz w:val="24"/>
          <w:szCs w:val="24"/>
          <w:bdr w:val="none" w:sz="0" w:space="0" w:color="auto" w:frame="1"/>
        </w:rPr>
        <w:t>优化原因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：减少中间表的数据处理量，降低JOIN复杂度。</w:t>
      </w:r>
    </w:p>
    <w:p w14:paraId="28039AB0" w14:textId="77777777" w:rsidR="00CB21CD" w:rsidRPr="00CB21CD" w:rsidRDefault="00CB21CD" w:rsidP="00CB21CD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8B378"/>
          <w:kern w:val="0"/>
          <w:sz w:val="27"/>
          <w:szCs w:val="27"/>
          <w:bdr w:val="none" w:sz="0" w:space="0" w:color="auto" w:frame="1"/>
        </w:rPr>
        <w:t>9. 使用批量插入</w:t>
      </w:r>
    </w:p>
    <w:p w14:paraId="2D52293B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单条插入写多了，性能会被写锁拖垮，换成批量插入。</w:t>
      </w:r>
    </w:p>
    <w:p w14:paraId="4404875D" w14:textId="77777777" w:rsidR="00CB21CD" w:rsidRPr="00CB21CD" w:rsidRDefault="00CB21CD" w:rsidP="00CB2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错误写法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INSERT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INTO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(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id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VALUES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(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 </w:t>
      </w:r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</w:t>
      </w:r>
      <w:proofErr w:type="spellStart"/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zhangsan</w:t>
      </w:r>
      <w:proofErr w:type="spellEnd"/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INSERT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INTO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(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id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VALUES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(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2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 </w:t>
      </w:r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</w:t>
      </w:r>
      <w:proofErr w:type="spellStart"/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lisi</w:t>
      </w:r>
      <w:proofErr w:type="spellEnd"/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正确写法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INSERT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INTO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(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id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VALUES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(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 </w:t>
      </w:r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'zhangsan'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), (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2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 </w:t>
      </w:r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'lisi'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</w:p>
    <w:p w14:paraId="7CC9C6D6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A4A4A"/>
          <w:spacing w:val="5"/>
          <w:kern w:val="0"/>
          <w:sz w:val="24"/>
          <w:szCs w:val="24"/>
          <w:bdr w:val="none" w:sz="0" w:space="0" w:color="auto" w:frame="1"/>
        </w:rPr>
        <w:t>优化原因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：减少数据库连接和提交的次数。</w:t>
      </w:r>
    </w:p>
    <w:p w14:paraId="63DDE797" w14:textId="77777777" w:rsidR="00CB21CD" w:rsidRPr="00CB21CD" w:rsidRDefault="00CB21CD" w:rsidP="00CB21CD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8B378"/>
          <w:kern w:val="0"/>
          <w:sz w:val="27"/>
          <w:szCs w:val="27"/>
          <w:bdr w:val="none" w:sz="0" w:space="0" w:color="auto" w:frame="1"/>
        </w:rPr>
        <w:t>10. GROUP BY前过滤数据</w:t>
      </w:r>
    </w:p>
    <w:p w14:paraId="530A82C4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</w:pPr>
      <w:r w:rsidRPr="00CB21CD">
        <w:rPr>
          <w:rFonts w:ascii="Consolas" w:eastAsia="宋体" w:hAnsi="Consolas" w:cs="宋体"/>
          <w:color w:val="28CA71"/>
          <w:kern w:val="0"/>
          <w:szCs w:val="21"/>
          <w:bdr w:val="none" w:sz="0" w:space="0" w:color="auto" w:frame="1"/>
        </w:rPr>
        <w:t>GROUP BY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 本质上是对结果排序分组，数据量大时效率感人。先用 </w:t>
      </w:r>
      <w:r w:rsidRPr="00CB21CD">
        <w:rPr>
          <w:rFonts w:ascii="Consolas" w:eastAsia="宋体" w:hAnsi="Consolas" w:cs="宋体"/>
          <w:color w:val="28CA71"/>
          <w:kern w:val="0"/>
          <w:szCs w:val="21"/>
          <w:bdr w:val="none" w:sz="0" w:space="0" w:color="auto" w:frame="1"/>
        </w:rPr>
        <w:t>WHERE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 把数据量缩小。</w:t>
      </w:r>
    </w:p>
    <w:p w14:paraId="55477D28" w14:textId="77777777" w:rsidR="00CB21CD" w:rsidRPr="00CB21CD" w:rsidRDefault="00CB21CD" w:rsidP="00CB2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错误写法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age,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COUNT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(*)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GROUP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BY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age;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正确写法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age,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COUNT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(*)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age &gt; 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25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GROUP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BY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age;</w:t>
      </w:r>
    </w:p>
    <w:p w14:paraId="32994D36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A4A4A"/>
          <w:spacing w:val="5"/>
          <w:kern w:val="0"/>
          <w:sz w:val="24"/>
          <w:szCs w:val="24"/>
          <w:bdr w:val="none" w:sz="0" w:space="0" w:color="auto" w:frame="1"/>
        </w:rPr>
        <w:t>优化原因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：减少GROUP BY处理的数据量。</w:t>
      </w:r>
    </w:p>
    <w:p w14:paraId="3E33D6C0" w14:textId="77777777" w:rsidR="00CB21CD" w:rsidRPr="00CB21CD" w:rsidRDefault="00CB21CD" w:rsidP="00CB21CD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8B378"/>
          <w:kern w:val="0"/>
          <w:sz w:val="27"/>
          <w:szCs w:val="27"/>
          <w:bdr w:val="none" w:sz="0" w:space="0" w:color="auto" w:frame="1"/>
        </w:rPr>
        <w:t>11. LIKE查询优化</w:t>
      </w:r>
    </w:p>
    <w:p w14:paraId="65C25E30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lastRenderedPageBreak/>
        <w:t>模糊查询用 </w:t>
      </w:r>
      <w:r w:rsidRPr="00CB21CD">
        <w:rPr>
          <w:rFonts w:ascii="Consolas" w:eastAsia="宋体" w:hAnsi="Consolas" w:cs="宋体"/>
          <w:color w:val="28CA71"/>
          <w:kern w:val="0"/>
          <w:szCs w:val="21"/>
          <w:bdr w:val="none" w:sz="0" w:space="0" w:color="auto" w:frame="1"/>
        </w:rPr>
        <w:t>%xxx%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 的时候，索引没了，</w:t>
      </w:r>
      <w:proofErr w:type="gramStart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直接全表扫描</w:t>
      </w:r>
      <w:proofErr w:type="gramEnd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。改成前缀匹配，或者用全文索引。</w:t>
      </w:r>
    </w:p>
    <w:p w14:paraId="6CA43A7E" w14:textId="77777777" w:rsidR="00CB21CD" w:rsidRPr="00CB21CD" w:rsidRDefault="00CB21CD" w:rsidP="00CB2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前缀匹配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*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LIKE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</w:t>
      </w:r>
      <w:proofErr w:type="spellStart"/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zhang</w:t>
      </w:r>
      <w:proofErr w:type="spellEnd"/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%'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全文索引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CREATE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FULLTEXT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INDEX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idx_name</w:t>
      </w:r>
      <w:proofErr w:type="spellEnd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ON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*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gramStart"/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MATCH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gramEnd"/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 AGAINST(</w:t>
      </w:r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</w:t>
      </w:r>
      <w:proofErr w:type="spellStart"/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zhang</w:t>
      </w:r>
      <w:proofErr w:type="spellEnd"/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</w:p>
    <w:p w14:paraId="7364D28E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A4A4A"/>
          <w:spacing w:val="5"/>
          <w:kern w:val="0"/>
          <w:sz w:val="24"/>
          <w:szCs w:val="24"/>
          <w:bdr w:val="none" w:sz="0" w:space="0" w:color="auto" w:frame="1"/>
        </w:rPr>
        <w:t>优化原因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：用索引提高查询效率。</w:t>
      </w:r>
    </w:p>
    <w:p w14:paraId="7DEE893E" w14:textId="77777777" w:rsidR="00CB21CD" w:rsidRPr="00CB21CD" w:rsidRDefault="00CB21CD" w:rsidP="00CB21CD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8B378"/>
          <w:kern w:val="0"/>
          <w:sz w:val="27"/>
          <w:szCs w:val="27"/>
          <w:bdr w:val="none" w:sz="0" w:space="0" w:color="auto" w:frame="1"/>
        </w:rPr>
        <w:t>12. 避免大字段频繁查询</w:t>
      </w:r>
    </w:p>
    <w:p w14:paraId="431412DF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TEXT 和 BLOB 这种大字段会拖累查询性能，把它们单独拆到一张表。</w:t>
      </w:r>
    </w:p>
    <w:p w14:paraId="7424DEE2" w14:textId="77777777" w:rsidR="00CB21CD" w:rsidRPr="00CB21CD" w:rsidRDefault="00CB21CD" w:rsidP="00CB2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</w:t>
      </w:r>
      <w:proofErr w:type="gramStart"/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原表</w:t>
      </w:r>
      <w:proofErr w:type="gramEnd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CREATE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TABLE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(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id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INT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PRIMARY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KEY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VARCHAR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50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),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profile </w:t>
      </w:r>
      <w:r w:rsidRPr="00CB21CD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TEXT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);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</w:t>
      </w:r>
      <w:proofErr w:type="gramStart"/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拆表</w:t>
      </w:r>
      <w:proofErr w:type="gramEnd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CREATE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TABLE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user_profiles</w:t>
      </w:r>
      <w:proofErr w:type="spellEnd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(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proofErr w:type="spellStart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user_id</w:t>
      </w:r>
      <w:proofErr w:type="spellEnd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INT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PRIMARY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KEY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profile </w:t>
      </w:r>
      <w:r w:rsidRPr="00CB21CD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TEXT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);</w:t>
      </w:r>
    </w:p>
    <w:p w14:paraId="45877731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A4A4A"/>
          <w:spacing w:val="5"/>
          <w:kern w:val="0"/>
          <w:sz w:val="24"/>
          <w:szCs w:val="24"/>
          <w:bdr w:val="none" w:sz="0" w:space="0" w:color="auto" w:frame="1"/>
        </w:rPr>
        <w:t>优化原因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：减少主表查询时的大字段负担。</w:t>
      </w:r>
    </w:p>
    <w:p w14:paraId="78F46CA3" w14:textId="77777777" w:rsidR="00CB21CD" w:rsidRPr="00CB21CD" w:rsidRDefault="00CB21CD" w:rsidP="00CB21CD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  <w:bdr w:val="none" w:sz="0" w:space="0" w:color="auto" w:frame="1"/>
        </w:rPr>
        <w:t>13. 定期清理无用数据</w:t>
      </w:r>
    </w:p>
    <w:p w14:paraId="53F8A140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表里垃圾数据太多，索引也跟着膨胀，查询性能直线下降。</w:t>
      </w:r>
    </w:p>
    <w:p w14:paraId="044EEDCB" w14:textId="77777777" w:rsidR="00CB21CD" w:rsidRPr="00CB21CD" w:rsidRDefault="00CB21CD" w:rsidP="00CB2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定期清理历史数据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DELETE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logs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create_time</w:t>
      </w:r>
      <w:proofErr w:type="spellEnd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&lt; </w:t>
      </w:r>
      <w:r w:rsidRPr="00CB21CD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'2022-01-01'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</w:p>
    <w:p w14:paraId="63053A8B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A4A4A"/>
          <w:spacing w:val="5"/>
          <w:kern w:val="0"/>
          <w:sz w:val="24"/>
          <w:szCs w:val="24"/>
          <w:bdr w:val="none" w:sz="0" w:space="0" w:color="auto" w:frame="1"/>
        </w:rPr>
        <w:t>优化原因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：</w:t>
      </w:r>
      <w:proofErr w:type="gramStart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保持表轻量化</w:t>
      </w:r>
      <w:proofErr w:type="gramEnd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，避免数据膨胀。</w:t>
      </w:r>
    </w:p>
    <w:p w14:paraId="5AA3D05E" w14:textId="77777777" w:rsidR="00CB21CD" w:rsidRPr="00CB21CD" w:rsidRDefault="00CB21CD" w:rsidP="00CB21CD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8B378"/>
          <w:kern w:val="0"/>
          <w:sz w:val="27"/>
          <w:szCs w:val="27"/>
          <w:bdr w:val="none" w:sz="0" w:space="0" w:color="auto" w:frame="1"/>
        </w:rPr>
        <w:t>14. 用分区表优化大数据表</w:t>
      </w:r>
    </w:p>
    <w:p w14:paraId="597D993D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分区表是大数据量优化的利器，把数据按范围分成多个分区。</w:t>
      </w:r>
    </w:p>
    <w:p w14:paraId="426C9300" w14:textId="77777777" w:rsidR="00CB21CD" w:rsidRPr="00CB21CD" w:rsidRDefault="00CB21CD" w:rsidP="00CB2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CREATE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TABLE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orders (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id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INT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NOT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56B6C2"/>
          <w:kern w:val="0"/>
          <w:sz w:val="18"/>
          <w:szCs w:val="18"/>
          <w:shd w:val="clear" w:color="auto" w:fill="282C34"/>
        </w:rPr>
        <w:t>NULL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t>    </w:t>
      </w:r>
      <w:proofErr w:type="spellStart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order_date</w:t>
      </w:r>
      <w:proofErr w:type="spellEnd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DATE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NOT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56B6C2"/>
          <w:kern w:val="0"/>
          <w:sz w:val="18"/>
          <w:szCs w:val="18"/>
          <w:shd w:val="clear" w:color="auto" w:fill="282C34"/>
        </w:rPr>
        <w:t>NULL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)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PARTITION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BY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RANGE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(</w:t>
      </w:r>
      <w:proofErr w:type="gramStart"/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YEAR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proofErr w:type="gramEnd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order_date</w:t>
      </w:r>
      <w:proofErr w:type="spellEnd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)) (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PARTITION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p2022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VALUES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LESS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THAN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(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2023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),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PARTITION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p2023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VALUES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LESS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THAN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(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2024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);</w:t>
      </w:r>
    </w:p>
    <w:p w14:paraId="5A5038AC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A4A4A"/>
          <w:spacing w:val="5"/>
          <w:kern w:val="0"/>
          <w:sz w:val="24"/>
          <w:szCs w:val="24"/>
          <w:bdr w:val="none" w:sz="0" w:space="0" w:color="auto" w:frame="1"/>
        </w:rPr>
        <w:t>优化原因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：查询只扫描一个分区，而不是整张表。</w:t>
      </w:r>
    </w:p>
    <w:p w14:paraId="529AF7DF" w14:textId="77777777" w:rsidR="00CB21CD" w:rsidRPr="00CB21CD" w:rsidRDefault="00CB21CD" w:rsidP="00CB21CD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8B378"/>
          <w:kern w:val="0"/>
          <w:sz w:val="27"/>
          <w:szCs w:val="27"/>
          <w:bdr w:val="none" w:sz="0" w:space="0" w:color="auto" w:frame="1"/>
        </w:rPr>
        <w:t>15. 索引字段选用低基数的字段</w:t>
      </w:r>
    </w:p>
    <w:p w14:paraId="1E241A9A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基数低的字段（比如性别）用索引没意义，能用组合索引就用。</w:t>
      </w:r>
    </w:p>
    <w:p w14:paraId="6A1D51B2" w14:textId="77777777" w:rsidR="00CB21CD" w:rsidRPr="00CB21CD" w:rsidRDefault="00CB21CD" w:rsidP="00CB2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错误：性别字段加索引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CREATE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INDEX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idx_gender</w:t>
      </w:r>
      <w:proofErr w:type="spellEnd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ON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(gender);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正确：性别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+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年龄组合索引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CREATE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INDEX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idx_gender_age</w:t>
      </w:r>
      <w:proofErr w:type="spellEnd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ON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(gender, age);</w:t>
      </w:r>
    </w:p>
    <w:p w14:paraId="01D40C02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A4A4A"/>
          <w:spacing w:val="5"/>
          <w:kern w:val="0"/>
          <w:sz w:val="24"/>
          <w:szCs w:val="24"/>
          <w:bdr w:val="none" w:sz="0" w:space="0" w:color="auto" w:frame="1"/>
        </w:rPr>
        <w:t>优化原因</w:t>
      </w: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：避免低基数索引浪费存储。</w:t>
      </w:r>
    </w:p>
    <w:p w14:paraId="3EDD633F" w14:textId="77777777" w:rsidR="00CB21CD" w:rsidRPr="00CB21CD" w:rsidRDefault="00CB21CD" w:rsidP="00CB21CD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8B378"/>
          <w:kern w:val="0"/>
          <w:sz w:val="27"/>
          <w:szCs w:val="27"/>
          <w:bdr w:val="none" w:sz="0" w:space="0" w:color="auto" w:frame="1"/>
        </w:rPr>
        <w:t>16. 控制表字段数量</w:t>
      </w:r>
    </w:p>
    <w:p w14:paraId="4E353C68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表字段太多会让数据表臃肿，查询性能也会变差。合理拆分表。</w:t>
      </w:r>
    </w:p>
    <w:p w14:paraId="6B5B4E6D" w14:textId="77777777" w:rsidR="00CB21CD" w:rsidRPr="00CB21CD" w:rsidRDefault="00CB21CD" w:rsidP="00CB21CD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8B378"/>
          <w:kern w:val="0"/>
          <w:sz w:val="27"/>
          <w:szCs w:val="27"/>
          <w:bdr w:val="none" w:sz="0" w:space="0" w:color="auto" w:frame="1"/>
        </w:rPr>
        <w:t>17. 用事务优化批量更新</w:t>
      </w:r>
    </w:p>
    <w:p w14:paraId="28DC93F9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大批量更新用事务，可以减少锁竞争。</w:t>
      </w:r>
    </w:p>
    <w:p w14:paraId="31259259" w14:textId="77777777" w:rsidR="00CB21CD" w:rsidRPr="00CB21CD" w:rsidRDefault="00CB21CD" w:rsidP="00CB2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START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TRANSACTION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UPDATE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age = age + 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age &gt; 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25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COMMIT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</w:p>
    <w:p w14:paraId="096C2079" w14:textId="77777777" w:rsidR="00CB21CD" w:rsidRPr="00CB21CD" w:rsidRDefault="00CB21CD" w:rsidP="00CB21CD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8B378"/>
          <w:kern w:val="0"/>
          <w:sz w:val="27"/>
          <w:szCs w:val="27"/>
          <w:bdr w:val="none" w:sz="0" w:space="0" w:color="auto" w:frame="1"/>
        </w:rPr>
        <w:t>18. 用查询缓存</w:t>
      </w:r>
    </w:p>
    <w:p w14:paraId="14268805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MySQL 有查询缓存机制，适合静态数据高频查询场景。</w:t>
      </w:r>
    </w:p>
    <w:p w14:paraId="253CD4ED" w14:textId="77777777" w:rsidR="00CB21CD" w:rsidRPr="00CB21CD" w:rsidRDefault="00CB21CD" w:rsidP="00CB2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-- </w:t>
      </w:r>
      <w:r w:rsidRPr="00CB21C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开启查询缓存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GLOBAL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proofErr w:type="spellStart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query_cache_size</w:t>
      </w:r>
      <w:proofErr w:type="spellEnd"/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= 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1048576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SELECT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SQL_CACHE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*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FROM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WHERE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age &gt; </w:t>
      </w:r>
      <w:r w:rsidRPr="00CB21CD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25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</w:p>
    <w:p w14:paraId="29C148EA" w14:textId="77777777" w:rsidR="00CB21CD" w:rsidRPr="00CB21CD" w:rsidRDefault="00CB21CD" w:rsidP="00CB21CD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8B378"/>
          <w:kern w:val="0"/>
          <w:sz w:val="27"/>
          <w:szCs w:val="27"/>
          <w:bdr w:val="none" w:sz="0" w:space="0" w:color="auto" w:frame="1"/>
        </w:rPr>
        <w:t>19. 用</w:t>
      </w:r>
      <w:proofErr w:type="spellStart"/>
      <w:r w:rsidRPr="00CB21CD">
        <w:rPr>
          <w:rFonts w:ascii="微软雅黑" w:eastAsia="微软雅黑" w:hAnsi="微软雅黑" w:cs="宋体" w:hint="eastAsia"/>
          <w:b/>
          <w:bCs/>
          <w:color w:val="48B378"/>
          <w:kern w:val="0"/>
          <w:sz w:val="27"/>
          <w:szCs w:val="27"/>
          <w:bdr w:val="none" w:sz="0" w:space="0" w:color="auto" w:frame="1"/>
        </w:rPr>
        <w:t>PreparedStatement</w:t>
      </w:r>
      <w:proofErr w:type="spellEnd"/>
    </w:p>
    <w:p w14:paraId="7716F10D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预编</w:t>
      </w:r>
      <w:proofErr w:type="gramStart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译可以</w:t>
      </w:r>
      <w:proofErr w:type="gramEnd"/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提高性能，还能防止 SQL 注入。</w:t>
      </w:r>
    </w:p>
    <w:p w14:paraId="462A7AD4" w14:textId="77777777" w:rsidR="00CB21CD" w:rsidRPr="00CB21CD" w:rsidRDefault="00CB21CD" w:rsidP="00CB21CD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8B378"/>
          <w:kern w:val="0"/>
          <w:sz w:val="27"/>
          <w:szCs w:val="27"/>
          <w:bdr w:val="none" w:sz="0" w:space="0" w:color="auto" w:frame="1"/>
        </w:rPr>
        <w:t>20. 定期优化表</w:t>
      </w:r>
    </w:p>
    <w:p w14:paraId="66B701A3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表用了很久会有碎片，定期优化表能提高性能。</w:t>
      </w:r>
    </w:p>
    <w:p w14:paraId="15C6B644" w14:textId="77777777" w:rsidR="00CB21CD" w:rsidRPr="00CB21CD" w:rsidRDefault="00CB21CD" w:rsidP="00CB2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lastRenderedPageBreak/>
        <w:t>OPTIMIZE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TABLE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CB21CD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users</w:t>
      </w:r>
      <w:r w:rsidRPr="00CB21CD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</w:p>
    <w:p w14:paraId="034AFF56" w14:textId="77777777" w:rsidR="00CB21CD" w:rsidRPr="00CB21CD" w:rsidRDefault="00CB21CD" w:rsidP="00CB21CD">
      <w:pPr>
        <w:widowControl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b/>
          <w:bCs/>
          <w:color w:val="48B378"/>
          <w:kern w:val="0"/>
          <w:sz w:val="27"/>
          <w:szCs w:val="27"/>
          <w:bdr w:val="none" w:sz="0" w:space="0" w:color="auto" w:frame="1"/>
        </w:rPr>
        <w:t>总结</w:t>
      </w:r>
    </w:p>
    <w:p w14:paraId="6F32354B" w14:textId="77777777" w:rsidR="00CB21CD" w:rsidRPr="00CB21CD" w:rsidRDefault="00CB21CD" w:rsidP="00CB21CD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</w:pPr>
      <w:r w:rsidRPr="00CB21CD">
        <w:rPr>
          <w:rFonts w:ascii="微软雅黑" w:eastAsia="微软雅黑" w:hAnsi="微软雅黑" w:cs="宋体" w:hint="eastAsia"/>
          <w:color w:val="3F3F3F"/>
          <w:spacing w:val="5"/>
          <w:kern w:val="0"/>
          <w:sz w:val="24"/>
          <w:szCs w:val="24"/>
        </w:rPr>
        <w:t>SQL 优化是个手艺活，写好 SQL 就能少掉无数锅，尤其是团队开发时，一个烂 SQL 能拖死整个项目。</w:t>
      </w:r>
    </w:p>
    <w:p w14:paraId="57E34AD9" w14:textId="77777777" w:rsidR="00007F0D" w:rsidRPr="00CB21CD" w:rsidRDefault="00007F0D"/>
    <w:sectPr w:rsidR="00007F0D" w:rsidRPr="00CB2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9B"/>
    <w:rsid w:val="00007F0D"/>
    <w:rsid w:val="00BA3A9B"/>
    <w:rsid w:val="00CB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BB833-36DF-4E33-A3B5-64D78E4D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B21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21C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B21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B21C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B21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B21CD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21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2025-01-23T07:39:00Z</dcterms:created>
  <dcterms:modified xsi:type="dcterms:W3CDTF">2025-01-23T07:39:00Z</dcterms:modified>
</cp:coreProperties>
</file>