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0AFF" w14:textId="2B8A17A1" w:rsidR="00002AD6" w:rsidRPr="00EE4DEF" w:rsidRDefault="00002AD6" w:rsidP="00EE4DEF">
      <w:pPr>
        <w:jc w:val="center"/>
        <w:rPr>
          <w:b/>
          <w:bCs/>
        </w:rPr>
      </w:pPr>
      <w:proofErr w:type="spellStart"/>
      <w:r w:rsidRPr="00EE4DEF">
        <w:rPr>
          <w:b/>
          <w:bCs/>
        </w:rPr>
        <w:t>SQLServer</w:t>
      </w:r>
      <w:proofErr w:type="spellEnd"/>
      <w:r w:rsidRPr="00EE4DEF">
        <w:rPr>
          <w:b/>
          <w:bCs/>
        </w:rPr>
        <w:t>数据库</w:t>
      </w:r>
    </w:p>
    <w:p w14:paraId="7546903B" w14:textId="303012D4" w:rsidR="00002AD6" w:rsidRPr="00EE4DEF" w:rsidRDefault="00002AD6" w:rsidP="00EE4DEF">
      <w:pPr>
        <w:rPr>
          <w:b/>
          <w:bCs/>
        </w:rPr>
      </w:pPr>
      <w:r w:rsidRPr="00EE4DEF">
        <w:rPr>
          <w:b/>
          <w:bCs/>
        </w:rPr>
        <w:t>一、</w:t>
      </w:r>
      <w:r w:rsidR="00FB71D6" w:rsidRPr="00EE4DEF">
        <w:rPr>
          <w:rFonts w:hint="eastAsia"/>
          <w:b/>
          <w:bCs/>
        </w:rPr>
        <w:t>常用</w:t>
      </w:r>
      <w:r w:rsidRPr="00EE4DEF">
        <w:rPr>
          <w:b/>
          <w:bCs/>
        </w:rPr>
        <w:t>数据库系统</w:t>
      </w:r>
    </w:p>
    <w:p w14:paraId="2F181F18" w14:textId="36B7A143" w:rsidR="00002AD6" w:rsidRPr="00EE4DEF" w:rsidRDefault="00002AD6" w:rsidP="00EE4DEF">
      <w:pPr>
        <w:pStyle w:val="a6"/>
        <w:numPr>
          <w:ilvl w:val="0"/>
          <w:numId w:val="4"/>
        </w:numPr>
        <w:ind w:firstLineChars="0"/>
      </w:pPr>
      <w:r w:rsidRPr="00EE4DEF">
        <w:t>关系型数据库</w:t>
      </w:r>
    </w:p>
    <w:p w14:paraId="3DB264ED" w14:textId="6B1D367E" w:rsidR="00002AD6" w:rsidRPr="00EE4DEF" w:rsidRDefault="00002AD6" w:rsidP="00EE4DEF">
      <w:r w:rsidRPr="00EE4DEF">
        <w:t>其以行和列的形式</w:t>
      </w:r>
      <w:hyperlink r:id="rId7" w:tgtFrame="_blank" w:history="1">
        <w:r w:rsidRPr="00EE4DEF">
          <w:rPr>
            <w:rStyle w:val="a5"/>
          </w:rPr>
          <w:t>存储数据</w:t>
        </w:r>
      </w:hyperlink>
      <w:r w:rsidRPr="00EE4DEF">
        <w:t>，关系型数据库这一系列的行和列被称为表，一组表组成了</w:t>
      </w:r>
      <w:hyperlink r:id="rId8" w:tgtFrame="_blank" w:history="1">
        <w:r w:rsidRPr="00EE4DEF">
          <w:rPr>
            <w:rStyle w:val="a5"/>
          </w:rPr>
          <w:t>数据库</w:t>
        </w:r>
      </w:hyperlink>
      <w:r w:rsidRPr="00EE4DEF">
        <w:rPr>
          <w:rFonts w:hint="eastAsia"/>
        </w:rPr>
        <w:t>。</w:t>
      </w:r>
      <w:r w:rsidRPr="00EE4DEF">
        <w:t>关系模型可以简单理解为</w:t>
      </w:r>
      <w:hyperlink r:id="rId9" w:tgtFrame="_blank" w:history="1">
        <w:r w:rsidRPr="00EE4DEF">
          <w:rPr>
            <w:rStyle w:val="a5"/>
          </w:rPr>
          <w:t>二维表格</w:t>
        </w:r>
      </w:hyperlink>
      <w:r w:rsidRPr="00EE4DEF">
        <w:t>模型，而一个关系型数据库就是由</w:t>
      </w:r>
      <w:hyperlink r:id="rId10" w:tgtFrame="_blank" w:history="1">
        <w:r w:rsidRPr="00EE4DEF">
          <w:rPr>
            <w:rStyle w:val="a5"/>
          </w:rPr>
          <w:t>二维表</w:t>
        </w:r>
      </w:hyperlink>
      <w:r w:rsidRPr="00EE4DEF">
        <w:t>及其之间的关系组成的一个</w:t>
      </w:r>
      <w:hyperlink r:id="rId11" w:tgtFrame="_blank" w:history="1">
        <w:r w:rsidRPr="00EE4DEF">
          <w:rPr>
            <w:rStyle w:val="a5"/>
          </w:rPr>
          <w:t>数据组织</w:t>
        </w:r>
      </w:hyperlink>
      <w:r w:rsidRPr="00EE4DEF">
        <w:t>。</w:t>
      </w:r>
    </w:p>
    <w:p w14:paraId="4B6DB8B4" w14:textId="77777777" w:rsidR="00002AD6" w:rsidRPr="00EE4DEF" w:rsidRDefault="00002AD6" w:rsidP="00CD0149">
      <w:pPr>
        <w:pStyle w:val="a6"/>
        <w:numPr>
          <w:ilvl w:val="0"/>
          <w:numId w:val="5"/>
        </w:numPr>
        <w:ind w:firstLineChars="0"/>
      </w:pPr>
      <w:r w:rsidRPr="00EE4DEF">
        <w:t>SQL Server - 微软企业级数据库，Windows平台首选，集成.NET生态</w:t>
      </w:r>
    </w:p>
    <w:p w14:paraId="4B53BB30" w14:textId="77777777" w:rsidR="00002AD6" w:rsidRPr="00EE4DEF" w:rsidRDefault="00002AD6" w:rsidP="00CD0149">
      <w:pPr>
        <w:pStyle w:val="a6"/>
        <w:numPr>
          <w:ilvl w:val="0"/>
          <w:numId w:val="5"/>
        </w:numPr>
        <w:ind w:firstLineChars="0"/>
      </w:pPr>
      <w:r w:rsidRPr="00EE4DEF">
        <w:t>Oracle - 高端企业级数据库，跨平台，功能强大但昂贵</w:t>
      </w:r>
    </w:p>
    <w:p w14:paraId="66410C8F" w14:textId="77777777" w:rsidR="00002AD6" w:rsidRPr="00EE4DEF" w:rsidRDefault="00002AD6" w:rsidP="00CD0149">
      <w:pPr>
        <w:pStyle w:val="a6"/>
        <w:numPr>
          <w:ilvl w:val="0"/>
          <w:numId w:val="5"/>
        </w:numPr>
        <w:ind w:firstLineChars="0"/>
      </w:pPr>
      <w:r w:rsidRPr="00EE4DEF">
        <w:t>MySQL - 开源关系型数据库，Web应用首选，社区版免费</w:t>
      </w:r>
    </w:p>
    <w:p w14:paraId="4CB63265" w14:textId="136DFEB3" w:rsidR="0076548F" w:rsidRPr="00EE4DEF" w:rsidRDefault="00002AD6" w:rsidP="00CD0149">
      <w:pPr>
        <w:pStyle w:val="a6"/>
        <w:numPr>
          <w:ilvl w:val="0"/>
          <w:numId w:val="5"/>
        </w:numPr>
        <w:ind w:firstLineChars="0"/>
      </w:pPr>
      <w:r w:rsidRPr="00EE4DEF">
        <w:t>PostgreSQL - 高级开源数据库，功能丰富，扩展性强</w:t>
      </w:r>
    </w:p>
    <w:p w14:paraId="50B566F1" w14:textId="77777777" w:rsidR="00002AD6" w:rsidRPr="00EE4DEF" w:rsidRDefault="00002AD6" w:rsidP="00EE4DEF">
      <w:pPr>
        <w:pStyle w:val="a6"/>
        <w:numPr>
          <w:ilvl w:val="0"/>
          <w:numId w:val="4"/>
        </w:numPr>
        <w:ind w:firstLineChars="0"/>
      </w:pPr>
      <w:bookmarkStart w:id="0" w:name="OLE_LINK1"/>
      <w:r w:rsidRPr="00EE4DEF">
        <w:t>NoSQL数据库</w:t>
      </w:r>
      <w:bookmarkEnd w:id="0"/>
    </w:p>
    <w:p w14:paraId="5A3B0876" w14:textId="77777777" w:rsidR="00002AD6" w:rsidRPr="00EE4DEF" w:rsidRDefault="00002AD6" w:rsidP="00CD0149">
      <w:pPr>
        <w:pStyle w:val="a6"/>
        <w:numPr>
          <w:ilvl w:val="0"/>
          <w:numId w:val="6"/>
        </w:numPr>
        <w:ind w:firstLineChars="0"/>
      </w:pPr>
      <w:r w:rsidRPr="00EE4DEF">
        <w:t>MongoDB - 文档型数据库，JSON格式存储，灵活模式</w:t>
      </w:r>
    </w:p>
    <w:p w14:paraId="25C079B3" w14:textId="77777777" w:rsidR="00002AD6" w:rsidRPr="00EE4DEF" w:rsidRDefault="00002AD6" w:rsidP="00CD0149">
      <w:pPr>
        <w:pStyle w:val="a6"/>
        <w:numPr>
          <w:ilvl w:val="0"/>
          <w:numId w:val="6"/>
        </w:numPr>
        <w:ind w:firstLineChars="0"/>
      </w:pPr>
      <w:r w:rsidRPr="00EE4DEF">
        <w:t>Redis - 内存键值数据库，高性能缓存解决方案</w:t>
      </w:r>
    </w:p>
    <w:p w14:paraId="640991E8" w14:textId="185EA5F6" w:rsidR="00002AD6" w:rsidRPr="00EE4DEF" w:rsidRDefault="00002AD6" w:rsidP="00CD0149">
      <w:pPr>
        <w:pStyle w:val="a6"/>
        <w:numPr>
          <w:ilvl w:val="0"/>
          <w:numId w:val="6"/>
        </w:numPr>
        <w:ind w:firstLineChars="0"/>
      </w:pPr>
      <w:r w:rsidRPr="00EE4DEF">
        <w:t>Cassandra - 列式存储数据库，高可用性和</w:t>
      </w:r>
      <w:proofErr w:type="gramStart"/>
      <w:r w:rsidRPr="00EE4DEF">
        <w:t>可</w:t>
      </w:r>
      <w:proofErr w:type="gramEnd"/>
      <w:r w:rsidRPr="00EE4DEF">
        <w:t>扩展性</w:t>
      </w:r>
      <w:r w:rsidR="009A0D37" w:rsidRPr="00EE4DEF">
        <w:rPr>
          <w:rFonts w:hint="eastAsia"/>
        </w:rPr>
        <w:t>，</w:t>
      </w:r>
      <w:r w:rsidR="009A0D37" w:rsidRPr="00EE4DEF">
        <w:t>通常用于大型数据仓库和分析应用程序</w:t>
      </w:r>
    </w:p>
    <w:p w14:paraId="02118046" w14:textId="52C89211" w:rsidR="009A0D37" w:rsidRPr="00EE4DEF" w:rsidRDefault="009A0D37" w:rsidP="00CD0149">
      <w:pPr>
        <w:pStyle w:val="a6"/>
        <w:numPr>
          <w:ilvl w:val="0"/>
          <w:numId w:val="6"/>
        </w:numPr>
        <w:ind w:firstLineChars="0"/>
      </w:pPr>
      <w:r w:rsidRPr="00EE4DEF">
        <w:t>Neo4j - 数据存储为图形结构</w:t>
      </w:r>
      <w:r w:rsidRPr="00EE4DEF">
        <w:rPr>
          <w:rFonts w:hint="eastAsia"/>
        </w:rPr>
        <w:t>，</w:t>
      </w:r>
      <w:r w:rsidRPr="00EE4DEF">
        <w:t>能够存储和查询复杂的关系数据</w:t>
      </w:r>
      <w:r w:rsidRPr="00EE4DEF">
        <w:rPr>
          <w:rFonts w:hint="eastAsia"/>
        </w:rPr>
        <w:t>，</w:t>
      </w:r>
      <w:r w:rsidRPr="00EE4DEF">
        <w:t>适合于社交网络、知识图谱等</w:t>
      </w:r>
    </w:p>
    <w:p w14:paraId="5E2F4EDD" w14:textId="77777777" w:rsidR="00002AD6" w:rsidRPr="00EE4DEF" w:rsidRDefault="00002AD6" w:rsidP="00EE4DEF">
      <w:pPr>
        <w:rPr>
          <w:b/>
          <w:bCs/>
        </w:rPr>
      </w:pPr>
      <w:bookmarkStart w:id="1" w:name="OLE_LINK2"/>
      <w:r w:rsidRPr="00EE4DEF">
        <w:rPr>
          <w:b/>
          <w:bCs/>
        </w:rPr>
        <w:t>二、SQL Server基础知识</w:t>
      </w:r>
    </w:p>
    <w:bookmarkEnd w:id="1"/>
    <w:p w14:paraId="57F16F77" w14:textId="5090C278" w:rsidR="00002AD6" w:rsidRPr="00EE4DEF" w:rsidRDefault="00EE4DEF" w:rsidP="00EE4DEF">
      <w:pPr>
        <w:rPr>
          <w:b/>
          <w:bCs/>
        </w:rPr>
      </w:pPr>
      <w:r w:rsidRPr="00EE4DEF">
        <w:rPr>
          <w:b/>
          <w:bCs/>
        </w:rPr>
        <w:t>1</w:t>
      </w:r>
      <w:r w:rsidRPr="00EE4DEF">
        <w:rPr>
          <w:rFonts w:hint="eastAsia"/>
          <w:b/>
          <w:bCs/>
        </w:rPr>
        <w:t>、</w:t>
      </w:r>
      <w:r w:rsidR="00002AD6" w:rsidRPr="00EE4DEF">
        <w:rPr>
          <w:b/>
          <w:bCs/>
        </w:rPr>
        <w:t>SQL Server安装与配置</w:t>
      </w:r>
    </w:p>
    <w:p w14:paraId="4194F7D4" w14:textId="38D2C95F" w:rsidR="00EE4DEF" w:rsidRPr="00CD0149" w:rsidRDefault="00EE4DEF" w:rsidP="00EE4DEF">
      <w:pPr>
        <w:jc w:val="left"/>
        <w:rPr>
          <w:b/>
          <w:bCs/>
        </w:rPr>
      </w:pPr>
      <w:r w:rsidRPr="00CD0149">
        <w:rPr>
          <w:rFonts w:hint="eastAsia"/>
          <w:b/>
          <w:bCs/>
        </w:rPr>
        <w:t>（1）</w:t>
      </w:r>
      <w:r w:rsidR="00002AD6" w:rsidRPr="00CD0149">
        <w:rPr>
          <w:b/>
          <w:bCs/>
        </w:rPr>
        <w:t>安装步骤</w:t>
      </w:r>
      <w:r w:rsidRPr="00CD0149">
        <w:rPr>
          <w:rFonts w:hint="eastAsia"/>
          <w:b/>
          <w:bCs/>
        </w:rPr>
        <w:t>：</w:t>
      </w:r>
    </w:p>
    <w:p w14:paraId="3E6E6892" w14:textId="5AB0A716" w:rsidR="00E171A0" w:rsidRPr="00EE4DEF" w:rsidRDefault="00E171A0" w:rsidP="00EE4DEF">
      <w:pPr>
        <w:jc w:val="left"/>
      </w:pPr>
      <w:r w:rsidRPr="00EE4DEF">
        <w:rPr>
          <w:rFonts w:hint="eastAsia"/>
        </w:rPr>
        <w:t>参考网址</w:t>
      </w:r>
      <w:r w:rsidRPr="00EE4DEF">
        <w:t>https://blog.csdn.net/VA_AV/article/details/138732470?ops_request_misc=%257B%2522request%255Fid%2522%253A%25229a2449e21cc7962aabef076d3ae08fc1%2522%252C%2522scm%2522%253A%</w:t>
      </w:r>
      <w:proofErr w:type="gramStart"/>
      <w:r w:rsidRPr="00EE4DEF">
        <w:t>252220140713.130102334..</w:t>
      </w:r>
      <w:proofErr w:type="gramEnd"/>
      <w:r w:rsidRPr="00EE4DEF">
        <w:t>%2522%257D&amp;request_id=9a2449e21cc7962aabef076d3ae08fc1&amp;biz_id=0&amp;utm_medium=distribute.pc_search_result.none-task-blog-2~all~top_click~default-2-138732470-null-null.142^v102^pc_search_result_base7&amp;utm_term=sqlserver&amp;spm=1018.2226.3001.4187</w:t>
      </w:r>
    </w:p>
    <w:p w14:paraId="32F42C75" w14:textId="085E3DA2" w:rsidR="00002AD6" w:rsidRPr="00CD0149" w:rsidRDefault="00EE4DEF" w:rsidP="00EE4DEF">
      <w:pPr>
        <w:rPr>
          <w:b/>
          <w:bCs/>
        </w:rPr>
      </w:pPr>
      <w:r w:rsidRPr="00CD0149">
        <w:rPr>
          <w:rFonts w:hint="eastAsia"/>
          <w:b/>
          <w:bCs/>
        </w:rPr>
        <w:t>（2）</w:t>
      </w:r>
      <w:r w:rsidR="00002AD6" w:rsidRPr="00CD0149">
        <w:rPr>
          <w:b/>
          <w:bCs/>
        </w:rPr>
        <w:t>实例配置</w:t>
      </w:r>
      <w:r w:rsidR="00E171A0" w:rsidRPr="00CD0149">
        <w:rPr>
          <w:rFonts w:hint="eastAsia"/>
          <w:b/>
          <w:bCs/>
        </w:rPr>
        <w:t xml:space="preserve"> 新建 附加 分离</w:t>
      </w:r>
      <w:r w:rsidR="00B029A3" w:rsidRPr="00CD0149">
        <w:rPr>
          <w:rFonts w:hint="eastAsia"/>
          <w:b/>
          <w:bCs/>
        </w:rPr>
        <w:t xml:space="preserve"> 收缩</w:t>
      </w:r>
    </w:p>
    <w:p w14:paraId="257BD2D3" w14:textId="1E7AAB8B" w:rsidR="00EE4DEF" w:rsidRDefault="00B029A3" w:rsidP="00EE4DEF">
      <w:r w:rsidRPr="00EE4DEF">
        <w:rPr>
          <w:noProof/>
        </w:rPr>
        <w:drawing>
          <wp:inline distT="0" distB="0" distL="0" distR="0" wp14:anchorId="44005065" wp14:editId="65AD67FD">
            <wp:extent cx="2301508" cy="1233488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0578" cy="12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149" w:rsidRPr="00CD0149">
        <w:t xml:space="preserve"> </w:t>
      </w:r>
      <w:r w:rsidR="00CD0149" w:rsidRPr="00EE4DEF">
        <w:rPr>
          <w:noProof/>
        </w:rPr>
        <w:drawing>
          <wp:inline distT="0" distB="0" distL="0" distR="0" wp14:anchorId="2EB6C62A" wp14:editId="68E05B20">
            <wp:extent cx="2811417" cy="12299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144" cy="124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7432" w14:textId="7DE98893" w:rsidR="00EE4DEF" w:rsidRPr="00EE4DEF" w:rsidRDefault="00EE4DEF" w:rsidP="00EE4DEF">
      <w:pPr>
        <w:rPr>
          <w:b/>
          <w:bCs/>
        </w:rPr>
      </w:pPr>
      <w:r w:rsidRPr="00EE4DEF">
        <w:rPr>
          <w:rFonts w:hint="eastAsia"/>
          <w:b/>
          <w:bCs/>
        </w:rPr>
        <w:t>创建：</w:t>
      </w:r>
    </w:p>
    <w:p w14:paraId="7C8566CE" w14:textId="77777777" w:rsidR="00EE4DEF" w:rsidRPr="00EE4DEF" w:rsidRDefault="00EE4DEF" w:rsidP="00EE4DEF">
      <w:r w:rsidRPr="00EE4DEF">
        <w:t>CREATE DATABASE [</w:t>
      </w:r>
      <w:proofErr w:type="spellStart"/>
      <w:r w:rsidRPr="00EE4DEF">
        <w:t>db</w:t>
      </w:r>
      <w:proofErr w:type="spellEnd"/>
      <w:r w:rsidRPr="00EE4DEF">
        <w:t xml:space="preserve">] </w:t>
      </w:r>
      <w:proofErr w:type="gramStart"/>
      <w:r w:rsidRPr="00EE4DEF">
        <w:t>ON  PRIMARY</w:t>
      </w:r>
      <w:proofErr w:type="gramEnd"/>
      <w:r w:rsidRPr="00EE4DEF">
        <w:t xml:space="preserve"> </w:t>
      </w:r>
    </w:p>
    <w:p w14:paraId="24C5F19D" w14:textId="183F999E" w:rsidR="00EE4DEF" w:rsidRPr="00EE4DEF" w:rsidRDefault="00EE4DEF" w:rsidP="00EE4DEF">
      <w:proofErr w:type="gramStart"/>
      <w:r w:rsidRPr="00EE4DEF">
        <w:t>( NAME</w:t>
      </w:r>
      <w:proofErr w:type="gramEnd"/>
      <w:r w:rsidRPr="00EE4DEF">
        <w:t xml:space="preserve"> = </w:t>
      </w:r>
      <w:proofErr w:type="spellStart"/>
      <w:r w:rsidRPr="00EE4DEF">
        <w:t>N'db</w:t>
      </w:r>
      <w:proofErr w:type="spellEnd"/>
      <w:r w:rsidRPr="00EE4DEF">
        <w:t>', FILENAME = N'C:\ DATA\</w:t>
      </w:r>
      <w:proofErr w:type="spellStart"/>
      <w:r w:rsidRPr="00EE4DEF">
        <w:t>db.mdf</w:t>
      </w:r>
      <w:proofErr w:type="spellEnd"/>
      <w:r w:rsidRPr="00EE4DEF">
        <w:t>' , SIZE = 3072KB , FILEGROWTH = 1024KB )</w:t>
      </w:r>
    </w:p>
    <w:p w14:paraId="58D2D97E" w14:textId="77777777" w:rsidR="00EE4DEF" w:rsidRPr="00EE4DEF" w:rsidRDefault="00EE4DEF" w:rsidP="00EE4DEF">
      <w:r w:rsidRPr="00EE4DEF">
        <w:t xml:space="preserve"> LOG ON </w:t>
      </w:r>
    </w:p>
    <w:p w14:paraId="2BEE9F3A" w14:textId="2703EB53" w:rsidR="00EE4DEF" w:rsidRDefault="00EE4DEF" w:rsidP="00EE4DEF">
      <w:proofErr w:type="gramStart"/>
      <w:r w:rsidRPr="00EE4DEF">
        <w:t>( NAME</w:t>
      </w:r>
      <w:proofErr w:type="gramEnd"/>
      <w:r w:rsidRPr="00EE4DEF">
        <w:t xml:space="preserve"> = </w:t>
      </w:r>
      <w:proofErr w:type="spellStart"/>
      <w:r w:rsidRPr="00EE4DEF">
        <w:t>N'db_log</w:t>
      </w:r>
      <w:proofErr w:type="spellEnd"/>
      <w:r w:rsidRPr="00EE4DEF">
        <w:t>', FILENAME = N'C:\DATA\</w:t>
      </w:r>
      <w:proofErr w:type="spellStart"/>
      <w:r w:rsidRPr="00EE4DEF">
        <w:t>db_log.ldf</w:t>
      </w:r>
      <w:proofErr w:type="spellEnd"/>
      <w:r w:rsidRPr="00EE4DEF">
        <w:t>' , SIZE = 1024KB , FILEGROWTH = 10%)</w:t>
      </w:r>
    </w:p>
    <w:p w14:paraId="62B4A99D" w14:textId="77777777" w:rsidR="00CD0149" w:rsidRPr="00CD0149" w:rsidRDefault="00CD0149" w:rsidP="00CD0149">
      <w:pPr>
        <w:rPr>
          <w:b/>
          <w:bCs/>
        </w:rPr>
      </w:pPr>
      <w:r w:rsidRPr="00CD0149">
        <w:rPr>
          <w:rFonts w:hint="eastAsia"/>
          <w:b/>
          <w:bCs/>
        </w:rPr>
        <w:t>收缩</w:t>
      </w:r>
    </w:p>
    <w:p w14:paraId="47DBD010" w14:textId="4839B48D" w:rsidR="00CD0149" w:rsidRDefault="00CD0149" w:rsidP="00CD0149">
      <w:r>
        <w:t xml:space="preserve">use </w:t>
      </w:r>
      <w:proofErr w:type="spellStart"/>
      <w:r>
        <w:rPr>
          <w:rFonts w:hint="eastAsia"/>
        </w:rPr>
        <w:t>db</w:t>
      </w:r>
      <w:proofErr w:type="spellEnd"/>
    </w:p>
    <w:p w14:paraId="56C9E275" w14:textId="77777777" w:rsidR="00CD0149" w:rsidRDefault="00CD0149" w:rsidP="00CD0149">
      <w:r>
        <w:t>go</w:t>
      </w:r>
    </w:p>
    <w:p w14:paraId="50B61279" w14:textId="219CE4C7" w:rsidR="00CD0149" w:rsidRDefault="00CD0149" w:rsidP="00CD0149">
      <w:proofErr w:type="spellStart"/>
      <w:r>
        <w:t>dbcc</w:t>
      </w:r>
      <w:proofErr w:type="spellEnd"/>
      <w:r>
        <w:t xml:space="preserve"> </w:t>
      </w:r>
      <w:proofErr w:type="spellStart"/>
      <w:r>
        <w:t>shrinkfile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1E62CB98" w14:textId="73EF8BCA" w:rsidR="00CD0149" w:rsidRDefault="00CD0149" w:rsidP="00CD0149">
      <w:r>
        <w:t>go</w:t>
      </w:r>
    </w:p>
    <w:p w14:paraId="48F3E877" w14:textId="62E25C8C" w:rsidR="00CD0149" w:rsidRDefault="00CD0149" w:rsidP="00CD0149">
      <w:proofErr w:type="spellStart"/>
      <w:r>
        <w:t>dbcc</w:t>
      </w:r>
      <w:proofErr w:type="spellEnd"/>
      <w:r>
        <w:t xml:space="preserve"> </w:t>
      </w:r>
      <w:proofErr w:type="spellStart"/>
      <w:r>
        <w:t>shrinkfile</w:t>
      </w:r>
      <w:proofErr w:type="spellEnd"/>
      <w:r>
        <w:t>(</w:t>
      </w:r>
      <w:proofErr w:type="spellStart"/>
      <w:r>
        <w:t>db_log</w:t>
      </w:r>
      <w:proofErr w:type="spellEnd"/>
      <w:r>
        <w:t>)</w:t>
      </w:r>
    </w:p>
    <w:p w14:paraId="0080CAC3" w14:textId="5029F8DE" w:rsidR="00CD0149" w:rsidRPr="00EE4DEF" w:rsidRDefault="00CD0149" w:rsidP="00CD0149">
      <w:r>
        <w:t>go</w:t>
      </w:r>
    </w:p>
    <w:p w14:paraId="5C5A5606" w14:textId="57FE3E31" w:rsidR="00002AD6" w:rsidRPr="00141E06" w:rsidRDefault="00CD0149" w:rsidP="00EE4DEF">
      <w:pPr>
        <w:rPr>
          <w:b/>
          <w:bCs/>
        </w:rPr>
      </w:pPr>
      <w:r w:rsidRPr="00141E06">
        <w:rPr>
          <w:rFonts w:hint="eastAsia"/>
          <w:b/>
          <w:bCs/>
        </w:rPr>
        <w:t>(</w:t>
      </w:r>
      <w:r w:rsidRPr="00141E06">
        <w:rPr>
          <w:b/>
          <w:bCs/>
        </w:rPr>
        <w:t xml:space="preserve">3) </w:t>
      </w:r>
      <w:r w:rsidR="00002AD6" w:rsidRPr="00141E06">
        <w:rPr>
          <w:b/>
          <w:bCs/>
        </w:rPr>
        <w:t>账户设置</w:t>
      </w:r>
      <w:r w:rsidR="00075109" w:rsidRPr="00141E06">
        <w:rPr>
          <w:rFonts w:hint="eastAsia"/>
          <w:b/>
          <w:bCs/>
        </w:rPr>
        <w:t>及权限</w:t>
      </w:r>
    </w:p>
    <w:p w14:paraId="7EFD4B09" w14:textId="3D7BF518" w:rsidR="00CD0149" w:rsidRDefault="00F13870" w:rsidP="00EE4DEF">
      <w:r>
        <w:rPr>
          <w:rFonts w:hint="eastAsia"/>
        </w:rPr>
        <w:lastRenderedPageBreak/>
        <w:t>创建只读：</w:t>
      </w:r>
    </w:p>
    <w:p w14:paraId="312812B9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>use master</w:t>
      </w:r>
    </w:p>
    <w:p w14:paraId="69631840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>go</w:t>
      </w:r>
    </w:p>
    <w:p w14:paraId="19A62F50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>CREATE LOGIN [</w:t>
      </w:r>
      <w:proofErr w:type="spellStart"/>
      <w:r w:rsidRPr="009B19C8">
        <w:t>readuser</w:t>
      </w:r>
      <w:proofErr w:type="spellEnd"/>
      <w:r w:rsidRPr="009B19C8">
        <w:t>] WITH PASSWORD=</w:t>
      </w:r>
      <w:proofErr w:type="spellStart"/>
      <w:r w:rsidRPr="009B19C8">
        <w:t>N'readuser</w:t>
      </w:r>
      <w:proofErr w:type="spellEnd"/>
      <w:r w:rsidRPr="009B19C8">
        <w:t>', DEFAULT_DATABASE=[master]</w:t>
      </w:r>
    </w:p>
    <w:p w14:paraId="1771BE4C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>GO</w:t>
      </w:r>
    </w:p>
    <w:p w14:paraId="019E1FDD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rPr>
          <w:rFonts w:hint="eastAsia"/>
        </w:rPr>
        <w:t>在相应数据库建立数据库用户</w:t>
      </w:r>
      <w:proofErr w:type="spellStart"/>
      <w:r w:rsidRPr="009B19C8">
        <w:t>readuser</w:t>
      </w:r>
      <w:proofErr w:type="spellEnd"/>
      <w:r w:rsidRPr="009B19C8">
        <w:rPr>
          <w:rFonts w:hint="eastAsia"/>
        </w:rPr>
        <w:t>，分配相应角色，进行只读控制</w:t>
      </w:r>
    </w:p>
    <w:p w14:paraId="2A3901E1" w14:textId="30DE08C9" w:rsidR="009B19C8" w:rsidRPr="009B19C8" w:rsidRDefault="009B19C8" w:rsidP="009B19C8">
      <w:pPr>
        <w:autoSpaceDE w:val="0"/>
        <w:autoSpaceDN w:val="0"/>
        <w:jc w:val="left"/>
      </w:pPr>
      <w:r w:rsidRPr="009B19C8">
        <w:t>use [</w:t>
      </w:r>
      <w:proofErr w:type="spellStart"/>
      <w:r w:rsidRPr="009B19C8">
        <w:rPr>
          <w:rFonts w:hint="eastAsia"/>
        </w:rPr>
        <w:t>db</w:t>
      </w:r>
      <w:proofErr w:type="spellEnd"/>
      <w:r w:rsidRPr="009B19C8">
        <w:t>]</w:t>
      </w:r>
    </w:p>
    <w:p w14:paraId="6809EF1A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>go</w:t>
      </w:r>
    </w:p>
    <w:p w14:paraId="6026A008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>CREATE USER [</w:t>
      </w:r>
      <w:proofErr w:type="spellStart"/>
      <w:r w:rsidRPr="009B19C8">
        <w:t>readuser</w:t>
      </w:r>
      <w:proofErr w:type="spellEnd"/>
      <w:r w:rsidRPr="009B19C8">
        <w:t>] FOR LOGIN [</w:t>
      </w:r>
      <w:proofErr w:type="spellStart"/>
      <w:r w:rsidRPr="009B19C8">
        <w:t>readuser</w:t>
      </w:r>
      <w:proofErr w:type="spellEnd"/>
      <w:r w:rsidRPr="009B19C8">
        <w:t>] WITH DEFAULT_SCHEMA=[</w:t>
      </w:r>
      <w:proofErr w:type="spellStart"/>
      <w:r w:rsidRPr="009B19C8">
        <w:t>dbo</w:t>
      </w:r>
      <w:proofErr w:type="spellEnd"/>
      <w:r w:rsidRPr="009B19C8">
        <w:t>]</w:t>
      </w:r>
    </w:p>
    <w:p w14:paraId="44D6447F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>GO</w:t>
      </w:r>
    </w:p>
    <w:p w14:paraId="6C3DA3C1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 xml:space="preserve">exec </w:t>
      </w:r>
      <w:proofErr w:type="spellStart"/>
      <w:r w:rsidRPr="009B19C8">
        <w:t>sp_addrolemember</w:t>
      </w:r>
      <w:proofErr w:type="spellEnd"/>
      <w:r w:rsidRPr="009B19C8">
        <w:t xml:space="preserve"> '</w:t>
      </w:r>
      <w:proofErr w:type="spellStart"/>
      <w:r w:rsidRPr="009B19C8">
        <w:t>db_datareader</w:t>
      </w:r>
      <w:proofErr w:type="spellEnd"/>
      <w:r w:rsidRPr="009B19C8">
        <w:t>', '</w:t>
      </w:r>
      <w:proofErr w:type="spellStart"/>
      <w:r w:rsidRPr="009B19C8">
        <w:t>readuser</w:t>
      </w:r>
      <w:proofErr w:type="spellEnd"/>
      <w:r w:rsidRPr="009B19C8">
        <w:t>'</w:t>
      </w:r>
    </w:p>
    <w:p w14:paraId="13C01F59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>go</w:t>
      </w:r>
    </w:p>
    <w:p w14:paraId="4C7F531A" w14:textId="77777777" w:rsidR="009B19C8" w:rsidRPr="009B19C8" w:rsidRDefault="009B19C8" w:rsidP="009B19C8">
      <w:pPr>
        <w:autoSpaceDE w:val="0"/>
        <w:autoSpaceDN w:val="0"/>
        <w:jc w:val="left"/>
      </w:pPr>
      <w:r w:rsidRPr="009B19C8">
        <w:t xml:space="preserve">exec </w:t>
      </w:r>
      <w:proofErr w:type="spellStart"/>
      <w:r w:rsidRPr="009B19C8">
        <w:t>sp_addrolemember</w:t>
      </w:r>
      <w:proofErr w:type="spellEnd"/>
      <w:r w:rsidRPr="009B19C8">
        <w:t xml:space="preserve"> '</w:t>
      </w:r>
      <w:bookmarkStart w:id="2" w:name="OLE_LINK4"/>
      <w:proofErr w:type="spellStart"/>
      <w:r w:rsidRPr="009B19C8">
        <w:t>db_denydatawriter</w:t>
      </w:r>
      <w:bookmarkEnd w:id="2"/>
      <w:proofErr w:type="spellEnd"/>
      <w:r w:rsidRPr="009B19C8">
        <w:t>', '</w:t>
      </w:r>
      <w:proofErr w:type="spellStart"/>
      <w:r w:rsidRPr="009B19C8">
        <w:t>readuser</w:t>
      </w:r>
      <w:proofErr w:type="spellEnd"/>
      <w:r w:rsidRPr="009B19C8">
        <w:t>'</w:t>
      </w:r>
    </w:p>
    <w:p w14:paraId="4BA3E802" w14:textId="2BBD59B2" w:rsidR="009B19C8" w:rsidRDefault="009B19C8" w:rsidP="009B19C8">
      <w:pPr>
        <w:autoSpaceDE w:val="0"/>
        <w:autoSpaceDN w:val="0"/>
        <w:jc w:val="left"/>
      </w:pPr>
      <w:r w:rsidRPr="009B19C8">
        <w:t>go</w:t>
      </w:r>
    </w:p>
    <w:p w14:paraId="1A26BE49" w14:textId="20B7A194" w:rsidR="009B19C8" w:rsidRPr="0085040A" w:rsidRDefault="009B19C8" w:rsidP="009B19C8">
      <w:pPr>
        <w:autoSpaceDE w:val="0"/>
        <w:autoSpaceDN w:val="0"/>
        <w:jc w:val="left"/>
        <w:rPr>
          <w:b/>
          <w:bCs/>
        </w:rPr>
      </w:pPr>
      <w:r w:rsidRPr="0085040A">
        <w:rPr>
          <w:rFonts w:hint="eastAsia"/>
          <w:b/>
          <w:bCs/>
        </w:rPr>
        <w:t>有关数据库角色：</w:t>
      </w:r>
      <w:r w:rsidRPr="0085040A">
        <w:rPr>
          <w:b/>
          <w:bCs/>
        </w:rPr>
        <w:t>https://learn.microsoft.com/zh-cn/previous-versions/sql/sql-server-2005/ms188685(v=sql.90)</w:t>
      </w:r>
    </w:p>
    <w:p w14:paraId="71DFD6F9" w14:textId="77777777" w:rsidR="009B19C8" w:rsidRDefault="009B19C8" w:rsidP="00EE4DEF"/>
    <w:p w14:paraId="5B8FAE1A" w14:textId="54F7AE61" w:rsidR="00002AD6" w:rsidRPr="00CD0149" w:rsidRDefault="00CD0149" w:rsidP="00EE4DEF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="00002AD6" w:rsidRPr="00CD0149">
        <w:rPr>
          <w:b/>
          <w:bCs/>
        </w:rPr>
        <w:t>SQL Server管理工具</w:t>
      </w:r>
    </w:p>
    <w:p w14:paraId="32170CD0" w14:textId="77777777" w:rsidR="00002AD6" w:rsidRPr="00334AD8" w:rsidRDefault="00002AD6" w:rsidP="00334AD8">
      <w:pPr>
        <w:pStyle w:val="a6"/>
        <w:numPr>
          <w:ilvl w:val="0"/>
          <w:numId w:val="4"/>
        </w:numPr>
        <w:ind w:firstLineChars="0"/>
        <w:rPr>
          <w:b/>
          <w:bCs/>
        </w:rPr>
      </w:pPr>
      <w:r w:rsidRPr="00334AD8">
        <w:rPr>
          <w:b/>
          <w:bCs/>
        </w:rPr>
        <w:t xml:space="preserve">SQL Server Management </w:t>
      </w:r>
      <w:proofErr w:type="gramStart"/>
      <w:r w:rsidRPr="00334AD8">
        <w:rPr>
          <w:b/>
          <w:bCs/>
        </w:rPr>
        <w:t>Studio(</w:t>
      </w:r>
      <w:proofErr w:type="gramEnd"/>
      <w:r w:rsidRPr="00334AD8">
        <w:rPr>
          <w:b/>
          <w:bCs/>
        </w:rPr>
        <w:t>SSMS)</w:t>
      </w:r>
    </w:p>
    <w:p w14:paraId="39535A95" w14:textId="72E9C5FE" w:rsidR="00002AD6" w:rsidRPr="00334AD8" w:rsidRDefault="00002AD6" w:rsidP="00334AD8">
      <w:pPr>
        <w:pStyle w:val="a6"/>
        <w:numPr>
          <w:ilvl w:val="0"/>
          <w:numId w:val="4"/>
        </w:numPr>
        <w:ind w:firstLineChars="0"/>
        <w:rPr>
          <w:b/>
          <w:bCs/>
        </w:rPr>
      </w:pPr>
      <w:r w:rsidRPr="00334AD8">
        <w:rPr>
          <w:b/>
          <w:bCs/>
        </w:rPr>
        <w:t>SQL Server配置管理器</w:t>
      </w:r>
    </w:p>
    <w:p w14:paraId="6ED87508" w14:textId="0CDD85AD" w:rsidR="00B80E0B" w:rsidRPr="00EE4DEF" w:rsidRDefault="00B80E0B" w:rsidP="00B80E0B">
      <w:r w:rsidRPr="00EE4DEF">
        <w:rPr>
          <w:rFonts w:hint="eastAsia"/>
        </w:rPr>
        <w:t>查看</w:t>
      </w:r>
      <w:r w:rsidRPr="00EE4DEF">
        <w:t>DB端口号：</w:t>
      </w:r>
      <w:r>
        <w:rPr>
          <w:rFonts w:hint="eastAsia"/>
        </w:rPr>
        <w:t>安装完默认1</w:t>
      </w:r>
      <w:r>
        <w:t>433</w:t>
      </w:r>
    </w:p>
    <w:p w14:paraId="010EB490" w14:textId="77777777" w:rsidR="00B80E0B" w:rsidRPr="00EE4DEF" w:rsidRDefault="00B80E0B" w:rsidP="00B80E0B">
      <w:r w:rsidRPr="00EE4DEF">
        <w:t>SELECT DISTINCT client_net_</w:t>
      </w:r>
      <w:proofErr w:type="gramStart"/>
      <w:r w:rsidRPr="00EE4DEF">
        <w:t>address,client</w:t>
      </w:r>
      <w:proofErr w:type="gramEnd"/>
      <w:r w:rsidRPr="00EE4DEF">
        <w:t xml:space="preserve">_tcp_port,local_net_address,local_tcp_port </w:t>
      </w:r>
    </w:p>
    <w:p w14:paraId="2C31A725" w14:textId="3A9EF879" w:rsidR="00B80E0B" w:rsidRPr="00EE4DEF" w:rsidRDefault="00B80E0B" w:rsidP="00B80E0B">
      <w:r w:rsidRPr="00EE4DEF">
        <w:t xml:space="preserve">FROM </w:t>
      </w:r>
      <w:proofErr w:type="spellStart"/>
      <w:r w:rsidRPr="00EE4DEF">
        <w:t>sys.dm_exec_connections</w:t>
      </w:r>
      <w:proofErr w:type="spellEnd"/>
      <w:r w:rsidRPr="00EE4DEF">
        <w:t xml:space="preserve"> </w:t>
      </w:r>
    </w:p>
    <w:p w14:paraId="07E5FE14" w14:textId="7FAF0CD3" w:rsidR="00B80E0B" w:rsidRPr="00EE4DEF" w:rsidRDefault="00B80E0B" w:rsidP="00B80E0B">
      <w:r w:rsidRPr="00EE4DEF">
        <w:t xml:space="preserve">WHERE </w:t>
      </w:r>
      <w:proofErr w:type="spellStart"/>
      <w:r w:rsidRPr="00EE4DEF">
        <w:t>local_tcp_port</w:t>
      </w:r>
      <w:proofErr w:type="spellEnd"/>
      <w:r w:rsidRPr="00EE4DEF">
        <w:t xml:space="preserve">='1433' and </w:t>
      </w:r>
      <w:proofErr w:type="spellStart"/>
      <w:r w:rsidRPr="00EE4DEF">
        <w:t>local_net_address</w:t>
      </w:r>
      <w:proofErr w:type="spellEnd"/>
      <w:r w:rsidRPr="00EE4DEF">
        <w:t xml:space="preserve"> IS NOT NULL</w:t>
      </w:r>
    </w:p>
    <w:p w14:paraId="1D50F6C2" w14:textId="798C0531" w:rsidR="00B80E0B" w:rsidRPr="00EE4DEF" w:rsidRDefault="00B80E0B" w:rsidP="00B80E0B">
      <w:r w:rsidRPr="00EE4DEF">
        <w:t xml:space="preserve">order by </w:t>
      </w:r>
      <w:proofErr w:type="spellStart"/>
      <w:r w:rsidRPr="00EE4DEF">
        <w:t>client_net_address</w:t>
      </w:r>
      <w:proofErr w:type="spellEnd"/>
    </w:p>
    <w:p w14:paraId="0D5D836F" w14:textId="77777777" w:rsidR="00B80E0B" w:rsidRPr="00B80E0B" w:rsidRDefault="00B80E0B" w:rsidP="00EE4DEF"/>
    <w:p w14:paraId="4DC6E9DC" w14:textId="3BD2B86A" w:rsidR="00002AD6" w:rsidRPr="00334AD8" w:rsidRDefault="00002AD6" w:rsidP="00334AD8">
      <w:pPr>
        <w:pStyle w:val="a6"/>
        <w:numPr>
          <w:ilvl w:val="0"/>
          <w:numId w:val="10"/>
        </w:numPr>
        <w:ind w:firstLineChars="0"/>
        <w:rPr>
          <w:b/>
          <w:bCs/>
        </w:rPr>
      </w:pPr>
      <w:r w:rsidRPr="00334AD8">
        <w:rPr>
          <w:b/>
          <w:bCs/>
        </w:rPr>
        <w:t>SQL Server Profiler</w:t>
      </w:r>
      <w:r w:rsidR="00B80E0B" w:rsidRPr="00334AD8">
        <w:rPr>
          <w:rFonts w:hint="eastAsia"/>
          <w:b/>
          <w:bCs/>
        </w:rPr>
        <w:t>：追踪进程</w:t>
      </w:r>
    </w:p>
    <w:p w14:paraId="63066DB1" w14:textId="710A942F" w:rsidR="00002AD6" w:rsidRPr="00334AD8" w:rsidRDefault="00075109" w:rsidP="00334AD8">
      <w:pPr>
        <w:pStyle w:val="a6"/>
        <w:numPr>
          <w:ilvl w:val="0"/>
          <w:numId w:val="10"/>
        </w:numPr>
        <w:ind w:firstLineChars="0"/>
        <w:rPr>
          <w:b/>
          <w:bCs/>
        </w:rPr>
      </w:pPr>
      <w:r w:rsidRPr="00334AD8">
        <w:rPr>
          <w:rFonts w:hint="eastAsia"/>
          <w:b/>
          <w:bCs/>
        </w:rPr>
        <w:t>其他三方工具，如</w:t>
      </w:r>
      <w:proofErr w:type="spellStart"/>
      <w:r w:rsidRPr="00334AD8">
        <w:rPr>
          <w:rFonts w:hint="eastAsia"/>
          <w:b/>
          <w:bCs/>
        </w:rPr>
        <w:t>Na</w:t>
      </w:r>
      <w:r w:rsidRPr="00334AD8">
        <w:rPr>
          <w:b/>
          <w:bCs/>
        </w:rPr>
        <w:t>vicat</w:t>
      </w:r>
      <w:proofErr w:type="spellEnd"/>
      <w:r w:rsidRPr="00334AD8">
        <w:rPr>
          <w:b/>
          <w:bCs/>
        </w:rPr>
        <w:t xml:space="preserve"> Premium </w:t>
      </w:r>
      <w:r w:rsidRPr="00334AD8">
        <w:rPr>
          <w:rFonts w:hint="eastAsia"/>
          <w:b/>
          <w:bCs/>
        </w:rPr>
        <w:t>支持多类型库连接</w:t>
      </w:r>
    </w:p>
    <w:p w14:paraId="399DB9B2" w14:textId="77777777" w:rsidR="00B80E0B" w:rsidRDefault="00B80E0B" w:rsidP="00EE4DEF"/>
    <w:p w14:paraId="08AB182A" w14:textId="75851DDF" w:rsidR="00002AD6" w:rsidRPr="00CD0149" w:rsidRDefault="00CD0149" w:rsidP="00EE4DEF">
      <w:pPr>
        <w:rPr>
          <w:b/>
          <w:bCs/>
        </w:rPr>
      </w:pPr>
      <w:r w:rsidRPr="00CD0149">
        <w:rPr>
          <w:b/>
          <w:bCs/>
        </w:rPr>
        <w:t>3</w:t>
      </w:r>
      <w:r w:rsidRPr="00CD0149">
        <w:rPr>
          <w:rFonts w:hint="eastAsia"/>
          <w:b/>
          <w:bCs/>
        </w:rPr>
        <w:t>、</w:t>
      </w:r>
      <w:r w:rsidR="00002AD6" w:rsidRPr="00CD0149">
        <w:rPr>
          <w:b/>
          <w:bCs/>
        </w:rPr>
        <w:t>基础SQL语法</w:t>
      </w:r>
    </w:p>
    <w:p w14:paraId="26CAB636" w14:textId="052C0635" w:rsidR="00002AD6" w:rsidRDefault="00002AD6" w:rsidP="00334AD8">
      <w:pPr>
        <w:pStyle w:val="a6"/>
        <w:numPr>
          <w:ilvl w:val="0"/>
          <w:numId w:val="4"/>
        </w:numPr>
        <w:ind w:firstLineChars="0"/>
      </w:pPr>
      <w:r w:rsidRPr="00EE4DEF">
        <w:t>DDL(数据定义语言): CREATE, ALTER, DROP</w:t>
      </w:r>
    </w:p>
    <w:p w14:paraId="04F6C865" w14:textId="10A499F9" w:rsidR="00855770" w:rsidRPr="00EE4DEF" w:rsidRDefault="00855770" w:rsidP="00855770">
      <w:pPr>
        <w:pStyle w:val="a6"/>
        <w:ind w:left="420" w:firstLineChars="0" w:firstLine="0"/>
      </w:pPr>
      <w:r>
        <w:rPr>
          <w:rFonts w:hint="eastAsia"/>
        </w:rPr>
        <w:t>DB、表、过程、视图</w:t>
      </w:r>
    </w:p>
    <w:p w14:paraId="49BCFCE0" w14:textId="2A5EFD5C" w:rsidR="00002AD6" w:rsidRDefault="00002AD6" w:rsidP="00334AD8">
      <w:pPr>
        <w:pStyle w:val="a6"/>
        <w:numPr>
          <w:ilvl w:val="0"/>
          <w:numId w:val="4"/>
        </w:numPr>
        <w:ind w:firstLineChars="0"/>
      </w:pPr>
      <w:r w:rsidRPr="00EE4DEF">
        <w:t>DML(数据操作语言): SELECT, INSERT, UPDATE, DELETE</w:t>
      </w:r>
    </w:p>
    <w:p w14:paraId="498B2E5B" w14:textId="1F9A1A9A" w:rsidR="00EF6FCB" w:rsidRDefault="00002AD6" w:rsidP="00EF6FCB">
      <w:pPr>
        <w:pStyle w:val="a6"/>
        <w:numPr>
          <w:ilvl w:val="0"/>
          <w:numId w:val="4"/>
        </w:numPr>
        <w:ind w:firstLineChars="0"/>
      </w:pPr>
      <w:r w:rsidRPr="00EE4DEF">
        <w:t xml:space="preserve">DCL(数据控制语言): </w:t>
      </w:r>
      <w:bookmarkStart w:id="3" w:name="OLE_LINK3"/>
      <w:r w:rsidRPr="00EE4DEF">
        <w:t>GRANT</w:t>
      </w:r>
      <w:bookmarkEnd w:id="3"/>
      <w:r w:rsidRPr="00EE4DEF">
        <w:t>, REVOKE, DENY</w:t>
      </w:r>
      <w:r w:rsidR="00EF6FCB">
        <w:t xml:space="preserve"> </w:t>
      </w:r>
      <w:r w:rsidR="00EF6FCB">
        <w:rPr>
          <w:rFonts w:hint="eastAsia"/>
        </w:rPr>
        <w:t>见第8项</w:t>
      </w:r>
    </w:p>
    <w:p w14:paraId="0FD50DE3" w14:textId="77777777" w:rsidR="00E166D3" w:rsidRDefault="00E166D3" w:rsidP="00E166D3">
      <w:pPr>
        <w:ind w:firstLine="420"/>
      </w:pPr>
      <w:r>
        <w:t>GRANT是允许操作</w:t>
      </w:r>
    </w:p>
    <w:p w14:paraId="7B8264A6" w14:textId="77777777" w:rsidR="00E166D3" w:rsidRDefault="00E166D3" w:rsidP="00E166D3">
      <w:pPr>
        <w:ind w:firstLine="420"/>
      </w:pPr>
      <w:r>
        <w:t>REVOKE是取消之前的GRANT/DENY</w:t>
      </w:r>
    </w:p>
    <w:p w14:paraId="75FB3FDD" w14:textId="545C346E" w:rsidR="00E166D3" w:rsidRPr="00EE4DEF" w:rsidRDefault="00E166D3" w:rsidP="00E166D3">
      <w:pPr>
        <w:pStyle w:val="a6"/>
        <w:ind w:left="420" w:firstLineChars="0" w:firstLine="0"/>
      </w:pPr>
      <w:r>
        <w:t>DENY是明确禁止，即使有角色继承的GRANT也会被覆盖</w:t>
      </w:r>
    </w:p>
    <w:p w14:paraId="4CC37BDA" w14:textId="71ED888D" w:rsidR="00002AD6" w:rsidRDefault="00002AD6" w:rsidP="00334AD8">
      <w:pPr>
        <w:pStyle w:val="a6"/>
        <w:numPr>
          <w:ilvl w:val="0"/>
          <w:numId w:val="4"/>
        </w:numPr>
        <w:ind w:firstLineChars="0"/>
      </w:pPr>
      <w:r w:rsidRPr="00EE4DEF">
        <w:t>TCL(事务控制语言): COMMIT, ROLLBACK, SAVEPOINT</w:t>
      </w:r>
    </w:p>
    <w:p w14:paraId="6632EB3B" w14:textId="066AE91F" w:rsidR="001636F6" w:rsidRPr="001636F6" w:rsidRDefault="001636F6" w:rsidP="001636F6">
      <w:pPr>
        <w:ind w:firstLine="420"/>
        <w:rPr>
          <w:b/>
          <w:bCs/>
        </w:rPr>
      </w:pPr>
      <w:r w:rsidRPr="001636F6">
        <w:rPr>
          <w:rFonts w:hint="eastAsia"/>
          <w:b/>
          <w:bCs/>
        </w:rPr>
        <w:t>事务简述</w:t>
      </w:r>
      <w:r>
        <w:rPr>
          <w:rFonts w:hint="eastAsia"/>
          <w:b/>
          <w:bCs/>
        </w:rPr>
        <w:t xml:space="preserve"> ：</w:t>
      </w:r>
      <w:r>
        <w:rPr>
          <w:rFonts w:ascii="Arial" w:hAnsi="Arial" w:cs="Arial"/>
          <w:color w:val="333333"/>
          <w:shd w:val="clear" w:color="auto" w:fill="FFFFFF"/>
        </w:rPr>
        <w:t>单个逻辑单元执行的一系列操作。这些操作要么</w:t>
      </w:r>
      <w:r>
        <w:rPr>
          <w:rFonts w:ascii="Arial" w:hAnsi="Arial" w:cs="Arial"/>
          <w:color w:val="333333"/>
          <w:shd w:val="clear" w:color="auto" w:fill="FFFFFF"/>
        </w:rPr>
        <w:t>‌</w:t>
      </w:r>
      <w:r>
        <w:rPr>
          <w:rStyle w:val="a4"/>
          <w:rFonts w:ascii="Arial" w:hAnsi="Arial" w:cs="Arial"/>
          <w:color w:val="333333"/>
          <w:shd w:val="clear" w:color="auto" w:fill="FFFFFF"/>
        </w:rPr>
        <w:t>全部成功执行</w:t>
      </w:r>
      <w:r>
        <w:rPr>
          <w:rFonts w:ascii="Arial" w:hAnsi="Arial" w:cs="Arial"/>
          <w:color w:val="333333"/>
          <w:shd w:val="clear" w:color="auto" w:fill="FFFFFF"/>
        </w:rPr>
        <w:t>‌</w:t>
      </w:r>
      <w:r>
        <w:rPr>
          <w:rFonts w:ascii="Arial" w:hAnsi="Arial" w:cs="Arial"/>
          <w:color w:val="333333"/>
          <w:shd w:val="clear" w:color="auto" w:fill="FFFFFF"/>
        </w:rPr>
        <w:t>，要么</w:t>
      </w:r>
      <w:r>
        <w:rPr>
          <w:rFonts w:ascii="Arial" w:hAnsi="Arial" w:cs="Arial"/>
          <w:color w:val="333333"/>
          <w:shd w:val="clear" w:color="auto" w:fill="FFFFFF"/>
        </w:rPr>
        <w:t>‌</w:t>
      </w:r>
      <w:r>
        <w:rPr>
          <w:rStyle w:val="a4"/>
          <w:rFonts w:ascii="Arial" w:hAnsi="Arial" w:cs="Arial"/>
          <w:color w:val="333333"/>
          <w:shd w:val="clear" w:color="auto" w:fill="FFFFFF"/>
        </w:rPr>
        <w:t>全部不执行</w:t>
      </w:r>
      <w:r>
        <w:rPr>
          <w:rFonts w:ascii="Arial" w:hAnsi="Arial" w:cs="Arial"/>
          <w:color w:val="333333"/>
          <w:shd w:val="clear" w:color="auto" w:fill="FFFFFF"/>
        </w:rPr>
        <w:t>‌</w:t>
      </w:r>
    </w:p>
    <w:p w14:paraId="3BAC81AB" w14:textId="1979C640" w:rsidR="001636F6" w:rsidRPr="00EE4DEF" w:rsidRDefault="001636F6" w:rsidP="001636F6">
      <w:pPr>
        <w:ind w:firstLine="420"/>
      </w:pPr>
      <w:r>
        <w:rPr>
          <w:rFonts w:hint="eastAsia"/>
        </w:rPr>
        <w:t>原子性 一致性 隔离性互不干扰 持久性</w:t>
      </w:r>
    </w:p>
    <w:p w14:paraId="439F0438" w14:textId="6FB753B3" w:rsidR="00380DCC" w:rsidRDefault="00380DCC" w:rsidP="00380DCC">
      <w:pPr>
        <w:ind w:firstLine="420"/>
      </w:pPr>
      <w:r>
        <w:rPr>
          <w:rFonts w:hint="eastAsia"/>
        </w:rPr>
        <w:t>beg</w:t>
      </w:r>
      <w:r>
        <w:t xml:space="preserve">in </w:t>
      </w:r>
      <w:proofErr w:type="spellStart"/>
      <w:proofErr w:type="gramStart"/>
      <w:r>
        <w:t>tran</w:t>
      </w:r>
      <w:proofErr w:type="spellEnd"/>
      <w:r>
        <w:t xml:space="preserve">  commit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 rollback </w:t>
      </w:r>
      <w:proofErr w:type="spellStart"/>
      <w:r>
        <w:t>tran</w:t>
      </w:r>
      <w:proofErr w:type="spellEnd"/>
    </w:p>
    <w:p w14:paraId="3F9BE8CD" w14:textId="3DE0FEC5" w:rsidR="001636F6" w:rsidRDefault="00380DCC" w:rsidP="00380DCC">
      <w:r>
        <w:tab/>
        <w:t>T</w:t>
      </w:r>
      <w:r>
        <w:rPr>
          <w:rFonts w:hint="eastAsia"/>
        </w:rPr>
        <w:t>ry</w:t>
      </w:r>
      <w:r w:rsidR="001636F6">
        <w:t>-</w:t>
      </w:r>
      <w:r>
        <w:t>catch:</w:t>
      </w:r>
    </w:p>
    <w:p w14:paraId="4671B34E" w14:textId="5450ECDE" w:rsidR="00380DCC" w:rsidRDefault="00380DCC" w:rsidP="001636F6">
      <w:pPr>
        <w:ind w:left="420" w:firstLine="420"/>
      </w:pPr>
      <w:r>
        <w:t xml:space="preserve">begin try … end try </w:t>
      </w:r>
    </w:p>
    <w:p w14:paraId="12F8A4CF" w14:textId="77777777" w:rsidR="00380DCC" w:rsidRDefault="00380DCC" w:rsidP="001636F6">
      <w:pPr>
        <w:ind w:left="420" w:firstLine="420"/>
      </w:pPr>
      <w:r>
        <w:t>begin catch … end catch</w:t>
      </w:r>
    </w:p>
    <w:p w14:paraId="409C7E90" w14:textId="5B3EC661" w:rsidR="00380DCC" w:rsidRDefault="00380DCC" w:rsidP="00F4394F">
      <w:r>
        <w:tab/>
      </w:r>
      <w:r w:rsidR="001636F6">
        <w:tab/>
      </w:r>
      <w:proofErr w:type="spellStart"/>
      <w:r>
        <w:t>raiserror</w:t>
      </w:r>
      <w:proofErr w:type="spellEnd"/>
    </w:p>
    <w:p w14:paraId="406A0C73" w14:textId="77777777" w:rsidR="001636F6" w:rsidRDefault="001636F6" w:rsidP="001636F6">
      <w:pPr>
        <w:ind w:firstLine="420"/>
      </w:pPr>
    </w:p>
    <w:p w14:paraId="3335FF36" w14:textId="217B80EB" w:rsidR="005B0EF1" w:rsidRPr="00EE4DEF" w:rsidRDefault="005B0EF1" w:rsidP="00334AD8">
      <w:pPr>
        <w:pStyle w:val="a6"/>
        <w:numPr>
          <w:ilvl w:val="0"/>
          <w:numId w:val="4"/>
        </w:numPr>
        <w:ind w:firstLineChars="0"/>
      </w:pPr>
      <w:r w:rsidRPr="00EE4DEF">
        <w:rPr>
          <w:rFonts w:hint="eastAsia"/>
        </w:rPr>
        <w:t>数据类型</w:t>
      </w:r>
      <w:r w:rsidR="0076548F" w:rsidRPr="00EE4DEF">
        <w:rPr>
          <w:rFonts w:hint="eastAsia"/>
        </w:rPr>
        <w:t>及转换</w:t>
      </w:r>
    </w:p>
    <w:p w14:paraId="0EC64809" w14:textId="3C9BA67D" w:rsidR="00CD0149" w:rsidRDefault="0085040A" w:rsidP="00EE4DEF">
      <w:r w:rsidRPr="00EE4DEF">
        <w:rPr>
          <w:noProof/>
        </w:rPr>
        <w:lastRenderedPageBreak/>
        <w:drawing>
          <wp:inline distT="0" distB="0" distL="0" distR="0" wp14:anchorId="124368FC" wp14:editId="79EB71A4">
            <wp:extent cx="5274310" cy="544756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952" w14:textId="095FD68C" w:rsidR="006F2D5B" w:rsidRDefault="006F2D5B" w:rsidP="006F2D5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语法句型结构</w:t>
      </w:r>
    </w:p>
    <w:p w14:paraId="3CB65E66" w14:textId="0678B3B2" w:rsidR="00E74217" w:rsidRPr="00F56805" w:rsidRDefault="00E74217" w:rsidP="00E74217">
      <w:pPr>
        <w:pStyle w:val="a6"/>
        <w:ind w:left="420" w:firstLineChars="0" w:firstLine="0"/>
        <w:rPr>
          <w:b/>
          <w:bCs/>
          <w:color w:val="FF0000"/>
        </w:rPr>
      </w:pPr>
      <w:r w:rsidRPr="00F56805">
        <w:rPr>
          <w:rFonts w:hint="eastAsia"/>
          <w:b/>
          <w:bCs/>
          <w:color w:val="FF0000"/>
        </w:rPr>
        <w:t>英文半角</w:t>
      </w:r>
    </w:p>
    <w:p w14:paraId="0E123CE3" w14:textId="46226DD0" w:rsidR="00E74217" w:rsidRDefault="00E74217" w:rsidP="006F2D5B">
      <w:pPr>
        <w:pStyle w:val="a6"/>
        <w:ind w:left="420" w:firstLineChars="0" w:firstLine="0"/>
      </w:pPr>
      <w:r>
        <w:rPr>
          <w:rFonts w:hint="eastAsia"/>
        </w:rPr>
        <w:t>句块：beg</w:t>
      </w:r>
      <w:r>
        <w:t>in</w:t>
      </w:r>
      <w:r w:rsidR="00AF64E8">
        <w:t>-</w:t>
      </w:r>
      <w:r>
        <w:t>end</w:t>
      </w:r>
    </w:p>
    <w:p w14:paraId="74270C46" w14:textId="5AA89AD7" w:rsidR="006F2D5B" w:rsidRDefault="00E74217" w:rsidP="006F2D5B">
      <w:pPr>
        <w:pStyle w:val="a6"/>
        <w:ind w:left="420" w:firstLineChars="0" w:firstLine="0"/>
      </w:pPr>
      <w:r>
        <w:rPr>
          <w:rFonts w:hint="eastAsia"/>
        </w:rPr>
        <w:t>条件：if</w:t>
      </w:r>
      <w:r w:rsidR="00215F17">
        <w:t>-</w:t>
      </w:r>
      <w:r>
        <w:t xml:space="preserve">else   </w:t>
      </w:r>
    </w:p>
    <w:p w14:paraId="7514ADF3" w14:textId="771B0F5B" w:rsidR="00335847" w:rsidRDefault="00E74217" w:rsidP="006F2D5B">
      <w:pPr>
        <w:pStyle w:val="a6"/>
        <w:ind w:left="420" w:firstLineChars="0" w:firstLine="0"/>
      </w:pPr>
      <w:r>
        <w:tab/>
        <w:t xml:space="preserve">  Case</w:t>
      </w:r>
      <w:r w:rsidR="00215F17">
        <w:t>-</w:t>
      </w:r>
      <w:r>
        <w:t>when</w:t>
      </w:r>
      <w:r w:rsidR="00215F17">
        <w:t>-</w:t>
      </w:r>
      <w:r>
        <w:t xml:space="preserve">then </w:t>
      </w:r>
      <w:r w:rsidR="00912359">
        <w:rPr>
          <w:rFonts w:hint="eastAsia"/>
        </w:rPr>
        <w:t>else</w:t>
      </w:r>
      <w:r w:rsidR="00912359">
        <w:t xml:space="preserve"> end</w:t>
      </w:r>
      <w:r w:rsidR="00AF64E8">
        <w:rPr>
          <w:rFonts w:hint="eastAsia"/>
        </w:rPr>
        <w:t>放在se</w:t>
      </w:r>
      <w:r w:rsidR="00AF64E8">
        <w:t>le</w:t>
      </w:r>
      <w:r w:rsidR="00AF64E8">
        <w:rPr>
          <w:rFonts w:hint="eastAsia"/>
        </w:rPr>
        <w:t>ct中</w:t>
      </w:r>
    </w:p>
    <w:p w14:paraId="6FC6D997" w14:textId="77777777" w:rsidR="00E74217" w:rsidRDefault="00E74217" w:rsidP="006F2D5B">
      <w:pPr>
        <w:pStyle w:val="a6"/>
        <w:ind w:left="420" w:firstLineChars="0" w:firstLine="0"/>
      </w:pPr>
      <w:r>
        <w:rPr>
          <w:rFonts w:hint="eastAsia"/>
        </w:rPr>
        <w:t>循环：</w:t>
      </w:r>
      <w:r>
        <w:t xml:space="preserve">while   </w:t>
      </w:r>
    </w:p>
    <w:p w14:paraId="72871C0F" w14:textId="54258395" w:rsidR="00335847" w:rsidRDefault="00E74217" w:rsidP="00E74217">
      <w:pPr>
        <w:pStyle w:val="a6"/>
        <w:ind w:left="420" w:firstLineChars="300" w:firstLine="630"/>
      </w:pPr>
      <w:r>
        <w:rPr>
          <w:rFonts w:hint="eastAsia"/>
        </w:rPr>
        <w:t xml:space="preserve">游标 </w:t>
      </w:r>
      <w:proofErr w:type="spellStart"/>
      <w:r>
        <w:rPr>
          <w:rFonts w:hint="eastAsia"/>
        </w:rPr>
        <w:t>de</w:t>
      </w:r>
      <w:r>
        <w:t>lare</w:t>
      </w:r>
      <w:proofErr w:type="spellEnd"/>
      <w:r>
        <w:t xml:space="preserve"> </w:t>
      </w:r>
      <w:proofErr w:type="spellStart"/>
      <w:r>
        <w:t>cur_name</w:t>
      </w:r>
      <w:proofErr w:type="spellEnd"/>
      <w:r>
        <w:t xml:space="preserve"> cursor for select …</w:t>
      </w:r>
    </w:p>
    <w:p w14:paraId="3E35C65B" w14:textId="1BA78E91" w:rsidR="00156098" w:rsidRDefault="00156098" w:rsidP="00E74217">
      <w:pPr>
        <w:pStyle w:val="a6"/>
        <w:ind w:left="420" w:firstLineChars="300" w:firstLine="630"/>
      </w:pPr>
      <w:r>
        <w:rPr>
          <w:rFonts w:hint="eastAsia"/>
        </w:rPr>
        <w:t>注意变量值</w:t>
      </w:r>
      <w:r>
        <w:t>—</w:t>
      </w:r>
      <w:r>
        <w:rPr>
          <w:rFonts w:hint="eastAsia"/>
        </w:rPr>
        <w:t>赋初值</w:t>
      </w:r>
    </w:p>
    <w:p w14:paraId="77EC7855" w14:textId="77777777" w:rsidR="00AF64E8" w:rsidRDefault="00215F17" w:rsidP="00AF64E8">
      <w:pPr>
        <w:pStyle w:val="a6"/>
        <w:ind w:left="420" w:firstLineChars="0" w:firstLine="0"/>
      </w:pPr>
      <w:r>
        <w:tab/>
      </w:r>
      <w:bookmarkStart w:id="4" w:name="OLE_LINK5"/>
      <w:r w:rsidR="00AF64E8">
        <w:t>B</w:t>
      </w:r>
      <w:r w:rsidR="00AF64E8">
        <w:rPr>
          <w:rFonts w:hint="eastAsia"/>
        </w:rPr>
        <w:t>r</w:t>
      </w:r>
      <w:r w:rsidR="00AF64E8">
        <w:t>eak \ continue \return</w:t>
      </w:r>
      <w:r w:rsidR="00AF64E8">
        <w:rPr>
          <w:rFonts w:hint="eastAsia"/>
        </w:rPr>
        <w:t>\</w:t>
      </w:r>
      <w:proofErr w:type="spellStart"/>
      <w:r w:rsidR="00AF64E8">
        <w:rPr>
          <w:rFonts w:hint="eastAsia"/>
        </w:rPr>
        <w:t>go</w:t>
      </w:r>
      <w:r w:rsidR="00AF64E8">
        <w:t>to</w:t>
      </w:r>
      <w:proofErr w:type="spellEnd"/>
      <w:r w:rsidR="00AF64E8">
        <w:t>\</w:t>
      </w:r>
      <w:proofErr w:type="spellStart"/>
      <w:r w:rsidR="00AF64E8">
        <w:t>waitfor</w:t>
      </w:r>
      <w:proofErr w:type="spellEnd"/>
    </w:p>
    <w:p w14:paraId="45D1481E" w14:textId="77777777" w:rsidR="00AF64E8" w:rsidRDefault="00AF64E8" w:rsidP="00AF64E8">
      <w:pPr>
        <w:pStyle w:val="a6"/>
        <w:ind w:left="420"/>
      </w:pPr>
      <w:r>
        <w:t>WAITFOR DELAY '</w:t>
      </w:r>
      <w:proofErr w:type="spellStart"/>
      <w:r>
        <w:t>hh:mm:ss</w:t>
      </w:r>
      <w:proofErr w:type="spellEnd"/>
      <w:r>
        <w:t>'  -- 延迟指定时间</w:t>
      </w:r>
    </w:p>
    <w:p w14:paraId="08C88ED4" w14:textId="77777777" w:rsidR="00AF64E8" w:rsidRDefault="00AF64E8" w:rsidP="00AF64E8">
      <w:pPr>
        <w:pStyle w:val="a6"/>
        <w:ind w:left="420" w:firstLineChars="0"/>
      </w:pPr>
      <w:r>
        <w:t>WAITFOR TIME '</w:t>
      </w:r>
      <w:proofErr w:type="spellStart"/>
      <w:r>
        <w:t>hh:mm:ss</w:t>
      </w:r>
      <w:proofErr w:type="spellEnd"/>
      <w:r>
        <w:t>'   -- 等到特定时间</w:t>
      </w:r>
    </w:p>
    <w:p w14:paraId="06151158" w14:textId="175B2076" w:rsidR="00215F17" w:rsidRDefault="00215F17" w:rsidP="00AF64E8">
      <w:pPr>
        <w:ind w:firstLine="420"/>
      </w:pPr>
      <w:bookmarkStart w:id="5" w:name="OLE_LINK6"/>
      <w:r>
        <w:rPr>
          <w:rFonts w:hint="eastAsia"/>
        </w:rPr>
        <w:t>递归：代替循环</w:t>
      </w:r>
    </w:p>
    <w:p w14:paraId="0884869F" w14:textId="77777777" w:rsidR="00215F17" w:rsidRDefault="00215F17" w:rsidP="00215F17">
      <w:r>
        <w:tab/>
      </w:r>
      <w:r>
        <w:tab/>
        <w:t>WITH Numbers AS (</w:t>
      </w:r>
    </w:p>
    <w:p w14:paraId="5F2D4978" w14:textId="548CF4EA" w:rsidR="00215F17" w:rsidRDefault="00215F17" w:rsidP="00215F17">
      <w:r>
        <w:t xml:space="preserve">    </w:t>
      </w:r>
      <w:r>
        <w:tab/>
      </w:r>
      <w:r>
        <w:tab/>
        <w:t>SELECT 1 AS n</w:t>
      </w:r>
    </w:p>
    <w:p w14:paraId="67686AE8" w14:textId="3E9C9105" w:rsidR="00215F17" w:rsidRDefault="00215F17" w:rsidP="00215F17">
      <w:r>
        <w:t xml:space="preserve">    </w:t>
      </w:r>
      <w:r>
        <w:tab/>
      </w:r>
      <w:r>
        <w:tab/>
        <w:t>UNION ALL</w:t>
      </w:r>
    </w:p>
    <w:p w14:paraId="2BDA2D89" w14:textId="177448C2" w:rsidR="00215F17" w:rsidRDefault="00215F17" w:rsidP="00215F17">
      <w:r>
        <w:t xml:space="preserve">    </w:t>
      </w:r>
      <w:r>
        <w:tab/>
      </w:r>
      <w:r>
        <w:tab/>
        <w:t>SELECT n+1 FROM Numbers WHERE n &lt; 10</w:t>
      </w:r>
    </w:p>
    <w:p w14:paraId="6C119FC8" w14:textId="77777777" w:rsidR="00215F17" w:rsidRDefault="00215F17" w:rsidP="00215F17">
      <w:pPr>
        <w:ind w:left="840" w:firstLine="420"/>
      </w:pPr>
      <w:r>
        <w:t>)</w:t>
      </w:r>
    </w:p>
    <w:p w14:paraId="5AE161A5" w14:textId="7B2BB2A4" w:rsidR="00215F17" w:rsidRDefault="00215F17" w:rsidP="00215F17">
      <w:pPr>
        <w:ind w:left="420" w:firstLine="420"/>
      </w:pPr>
      <w:r>
        <w:t>SELECT * FROM Numbers</w:t>
      </w:r>
    </w:p>
    <w:bookmarkEnd w:id="4"/>
    <w:bookmarkEnd w:id="5"/>
    <w:p w14:paraId="57A853B5" w14:textId="3378FCCF" w:rsidR="00E74217" w:rsidRDefault="00156098" w:rsidP="006F2D5B">
      <w:pPr>
        <w:pStyle w:val="a6"/>
        <w:ind w:left="420" w:firstLineChars="0" w:firstLine="0"/>
      </w:pPr>
      <w:r>
        <w:rPr>
          <w:rFonts w:hint="eastAsia"/>
        </w:rPr>
        <w:t xml:space="preserve">注释：单行 </w:t>
      </w:r>
      <w:r>
        <w:t xml:space="preserve">--  </w:t>
      </w:r>
      <w:r>
        <w:rPr>
          <w:rFonts w:hint="eastAsia"/>
        </w:rPr>
        <w:t>多行/</w:t>
      </w:r>
      <w:r>
        <w:t>**/</w:t>
      </w:r>
    </w:p>
    <w:p w14:paraId="539B7AD2" w14:textId="000070A4" w:rsidR="00156098" w:rsidRDefault="00156098" w:rsidP="006F2D5B">
      <w:pPr>
        <w:pStyle w:val="a6"/>
        <w:ind w:left="420" w:firstLineChars="0" w:firstLine="0"/>
      </w:pPr>
      <w:r>
        <w:rPr>
          <w:rFonts w:hint="eastAsia"/>
        </w:rPr>
        <w:t>输出：pri</w:t>
      </w:r>
      <w:r>
        <w:t>nt</w:t>
      </w:r>
    </w:p>
    <w:p w14:paraId="14620744" w14:textId="43875FE0" w:rsidR="00335847" w:rsidRDefault="00156098" w:rsidP="006F2D5B">
      <w:pPr>
        <w:pStyle w:val="a6"/>
        <w:ind w:left="420" w:firstLineChars="0" w:firstLine="0"/>
      </w:pPr>
      <w:r>
        <w:rPr>
          <w:rFonts w:hint="eastAsia"/>
        </w:rPr>
        <w:t>局部变量：@</w:t>
      </w:r>
      <w:r>
        <w:t xml:space="preserve">  </w:t>
      </w:r>
      <w:r>
        <w:rPr>
          <w:rFonts w:hint="eastAsia"/>
        </w:rPr>
        <w:t>全局@</w:t>
      </w:r>
      <w:r>
        <w:t>@</w:t>
      </w:r>
    </w:p>
    <w:p w14:paraId="3B75E393" w14:textId="629B85F7" w:rsidR="00215F17" w:rsidRDefault="00215F17" w:rsidP="006F2D5B">
      <w:pPr>
        <w:pStyle w:val="a6"/>
        <w:ind w:left="420" w:firstLineChars="0" w:firstLine="0"/>
      </w:pPr>
      <w:r>
        <w:rPr>
          <w:rFonts w:hint="eastAsia"/>
        </w:rPr>
        <w:lastRenderedPageBreak/>
        <w:t>批处理提交：go</w:t>
      </w:r>
    </w:p>
    <w:p w14:paraId="036F2F19" w14:textId="77777777" w:rsidR="00F56805" w:rsidRDefault="00F56805" w:rsidP="006F2D5B">
      <w:pPr>
        <w:pStyle w:val="a6"/>
        <w:ind w:left="420" w:firstLineChars="0" w:firstLine="0"/>
      </w:pPr>
    </w:p>
    <w:p w14:paraId="7E9F2E77" w14:textId="39328816" w:rsidR="00F56805" w:rsidRDefault="00F56805" w:rsidP="006F2D5B">
      <w:pPr>
        <w:pStyle w:val="a6"/>
        <w:ind w:left="420" w:firstLineChars="0" w:firstLine="0"/>
      </w:pPr>
      <w:r>
        <w:rPr>
          <w:rFonts w:hint="eastAsia"/>
        </w:rPr>
        <w:t>关于动态</w:t>
      </w:r>
      <w:proofErr w:type="spellStart"/>
      <w:r>
        <w:rPr>
          <w:rFonts w:hint="eastAsia"/>
        </w:rPr>
        <w:t>sq</w:t>
      </w:r>
      <w:r>
        <w:t>l</w:t>
      </w:r>
      <w:proofErr w:type="spellEnd"/>
      <w:r>
        <w:t>:</w:t>
      </w:r>
    </w:p>
    <w:p w14:paraId="29802D6C" w14:textId="77777777" w:rsidR="00F56805" w:rsidRDefault="00F56805" w:rsidP="00F56805">
      <w:pPr>
        <w:ind w:firstLine="420"/>
      </w:pPr>
      <w:r>
        <w:rPr>
          <w:rFonts w:hint="eastAsia"/>
        </w:rPr>
        <w:t>无返回值：</w:t>
      </w:r>
    </w:p>
    <w:p w14:paraId="355B6020" w14:textId="27C89797" w:rsidR="00F56805" w:rsidRDefault="00F56805" w:rsidP="00F56805">
      <w:pPr>
        <w:ind w:left="420" w:firstLine="420"/>
      </w:pPr>
      <w:r>
        <w:t>select @sql='select top 1 * from day’</w:t>
      </w:r>
    </w:p>
    <w:p w14:paraId="0D8387F1" w14:textId="77777777" w:rsidR="00F56805" w:rsidRDefault="00F56805" w:rsidP="00F56805">
      <w:pPr>
        <w:ind w:left="420" w:firstLine="420"/>
      </w:pPr>
      <w:r>
        <w:t>exec(@sql)</w:t>
      </w:r>
    </w:p>
    <w:p w14:paraId="0A02D3A3" w14:textId="77777777" w:rsidR="00F56805" w:rsidRDefault="00F56805" w:rsidP="00F56805">
      <w:pPr>
        <w:ind w:firstLine="420"/>
      </w:pPr>
      <w:r>
        <w:t>有返回值：</w:t>
      </w:r>
    </w:p>
    <w:p w14:paraId="297DD8B3" w14:textId="77777777" w:rsidR="00F56805" w:rsidRDefault="00F56805" w:rsidP="00F56805">
      <w:r>
        <w:tab/>
      </w:r>
      <w:r>
        <w:tab/>
        <w:t>select @sql=N'select @tmprq=max(rq) from '+@</w:t>
      </w:r>
      <w:proofErr w:type="spellStart"/>
      <w:r>
        <w:t>linksvr</w:t>
      </w:r>
      <w:proofErr w:type="spellEnd"/>
      <w:r>
        <w:t xml:space="preserve">+'day where </w:t>
      </w:r>
      <w:proofErr w:type="spellStart"/>
      <w:r>
        <w:t>bj</w:t>
      </w:r>
      <w:proofErr w:type="spellEnd"/>
      <w:r>
        <w:t>=''0'''</w:t>
      </w:r>
    </w:p>
    <w:p w14:paraId="5BEF259D" w14:textId="77777777" w:rsidR="00F56805" w:rsidRDefault="00F56805" w:rsidP="00F56805">
      <w:r>
        <w:tab/>
      </w:r>
      <w:r>
        <w:tab/>
        <w:t xml:space="preserve">exec </w:t>
      </w:r>
      <w:proofErr w:type="spellStart"/>
      <w:r>
        <w:t>sp_executesql</w:t>
      </w:r>
      <w:proofErr w:type="spellEnd"/>
      <w:r>
        <w:t xml:space="preserve"> @</w:t>
      </w:r>
      <w:proofErr w:type="gramStart"/>
      <w:r>
        <w:t>sql,N</w:t>
      </w:r>
      <w:proofErr w:type="gramEnd"/>
      <w:r>
        <w:t>'@tmprq datetime output',@</w:t>
      </w:r>
      <w:proofErr w:type="spellStart"/>
      <w:r>
        <w:t>tmprq</w:t>
      </w:r>
      <w:proofErr w:type="spellEnd"/>
      <w:r>
        <w:t>=@slxtrq output</w:t>
      </w:r>
      <w:r>
        <w:tab/>
      </w:r>
    </w:p>
    <w:p w14:paraId="154511FE" w14:textId="77777777" w:rsidR="004D4768" w:rsidRDefault="004D4768" w:rsidP="004D4768">
      <w:pPr>
        <w:ind w:firstLine="420"/>
      </w:pPr>
    </w:p>
    <w:p w14:paraId="2B5C0623" w14:textId="7BD356AB" w:rsidR="004D4768" w:rsidRDefault="00EE4BE5" w:rsidP="004D4768">
      <w:pPr>
        <w:ind w:firstLine="420"/>
      </w:pPr>
      <w:r>
        <w:rPr>
          <w:rFonts w:hint="eastAsia"/>
        </w:rPr>
        <w:t>-</w:t>
      </w:r>
      <w:r>
        <w:t>-</w:t>
      </w:r>
      <w:r w:rsidR="004D4768">
        <w:rPr>
          <w:rFonts w:hint="eastAsia"/>
        </w:rPr>
        <w:t>关于查询</w:t>
      </w:r>
    </w:p>
    <w:p w14:paraId="644E32A3" w14:textId="77777777" w:rsidR="004D4768" w:rsidRDefault="004D4768" w:rsidP="004D4768">
      <w:pPr>
        <w:pStyle w:val="a6"/>
        <w:ind w:left="420" w:firstLineChars="0" w:firstLine="0"/>
      </w:pPr>
      <w:r>
        <w:t>S</w:t>
      </w:r>
      <w:r>
        <w:rPr>
          <w:rFonts w:hint="eastAsia"/>
        </w:rPr>
        <w:t>e</w:t>
      </w:r>
      <w:r>
        <w:t xml:space="preserve">lect </w:t>
      </w:r>
      <w:r>
        <w:rPr>
          <w:rFonts w:hint="eastAsia"/>
        </w:rPr>
        <w:t xml:space="preserve">执行顺序 </w:t>
      </w:r>
      <w:r>
        <w:t xml:space="preserve"> </w:t>
      </w:r>
      <w:r>
        <w:rPr>
          <w:rFonts w:hint="eastAsia"/>
        </w:rPr>
        <w:t>简单查询与复杂查询</w:t>
      </w:r>
    </w:p>
    <w:p w14:paraId="26F98EE1" w14:textId="77777777" w:rsidR="004D4768" w:rsidRPr="00EE4DEF" w:rsidRDefault="004D4768" w:rsidP="004D4768">
      <w:pPr>
        <w:pStyle w:val="a6"/>
        <w:ind w:left="420" w:firstLineChars="0" w:firstLine="0"/>
      </w:pPr>
      <w:r w:rsidRPr="006260F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4EEB0449" wp14:editId="2910475A">
            <wp:extent cx="1775361" cy="2812235"/>
            <wp:effectExtent l="0" t="0" r="0" b="762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96" cy="28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4086" w14:textId="77777777" w:rsidR="004D4768" w:rsidRPr="0085040A" w:rsidRDefault="004D4768" w:rsidP="00F56805"/>
    <w:p w14:paraId="02733EAE" w14:textId="3D324EE8" w:rsidR="00002AD6" w:rsidRPr="00CD0149" w:rsidRDefault="00CD0149" w:rsidP="00EE4DEF">
      <w:pPr>
        <w:rPr>
          <w:b/>
          <w:bCs/>
        </w:rPr>
      </w:pPr>
      <w:r w:rsidRPr="00CD0149">
        <w:rPr>
          <w:rFonts w:hint="eastAsia"/>
          <w:b/>
          <w:bCs/>
        </w:rPr>
        <w:t>4、</w:t>
      </w:r>
      <w:r w:rsidR="00002AD6" w:rsidRPr="00CD0149">
        <w:rPr>
          <w:b/>
          <w:bCs/>
        </w:rPr>
        <w:t>数据库对象管理</w:t>
      </w:r>
    </w:p>
    <w:p w14:paraId="1A383C94" w14:textId="3D0545FB" w:rsidR="00002AD6" w:rsidRPr="00334AD8" w:rsidRDefault="00002AD6" w:rsidP="00334AD8">
      <w:pPr>
        <w:pStyle w:val="a6"/>
        <w:numPr>
          <w:ilvl w:val="0"/>
          <w:numId w:val="4"/>
        </w:numPr>
        <w:ind w:firstLineChars="0"/>
        <w:rPr>
          <w:b/>
          <w:bCs/>
        </w:rPr>
      </w:pPr>
      <w:r w:rsidRPr="00334AD8">
        <w:rPr>
          <w:b/>
          <w:bCs/>
        </w:rPr>
        <w:t>表</w:t>
      </w:r>
    </w:p>
    <w:p w14:paraId="0E5A75D2" w14:textId="3A51E908" w:rsidR="0085040A" w:rsidRPr="00493BE0" w:rsidRDefault="001F29B0" w:rsidP="00EE4DEF">
      <w:r w:rsidRPr="001F29B0">
        <w:rPr>
          <w:rFonts w:hint="eastAsia"/>
        </w:rPr>
        <w:t>创建、</w:t>
      </w:r>
      <w:r w:rsidR="00493BE0">
        <w:rPr>
          <w:rFonts w:hint="eastAsia"/>
        </w:rPr>
        <w:t>增删改查、</w:t>
      </w:r>
      <w:proofErr w:type="spellStart"/>
      <w:r w:rsidR="00493BE0" w:rsidRPr="00493BE0">
        <w:t>syscolumns</w:t>
      </w:r>
      <w:proofErr w:type="spellEnd"/>
      <w:r w:rsidR="00493BE0" w:rsidRPr="00493BE0">
        <w:rPr>
          <w:rFonts w:hint="eastAsia"/>
        </w:rPr>
        <w:t>、</w:t>
      </w:r>
      <w:proofErr w:type="spellStart"/>
      <w:r w:rsidR="00493BE0" w:rsidRPr="00493BE0">
        <w:rPr>
          <w:rFonts w:hint="eastAsia"/>
        </w:rPr>
        <w:t>sp</w:t>
      </w:r>
      <w:r w:rsidR="00493BE0" w:rsidRPr="00493BE0">
        <w:t>_help</w:t>
      </w:r>
      <w:proofErr w:type="spellEnd"/>
      <w:r w:rsidR="00493BE0" w:rsidRPr="00493BE0">
        <w:t xml:space="preserve"> </w:t>
      </w:r>
    </w:p>
    <w:p w14:paraId="7A78C96A" w14:textId="1831C11F" w:rsidR="00002AD6" w:rsidRPr="00334AD8" w:rsidRDefault="00002AD6" w:rsidP="00334AD8">
      <w:pPr>
        <w:pStyle w:val="a6"/>
        <w:numPr>
          <w:ilvl w:val="0"/>
          <w:numId w:val="4"/>
        </w:numPr>
        <w:ind w:firstLineChars="0"/>
        <w:rPr>
          <w:b/>
          <w:bCs/>
        </w:rPr>
      </w:pPr>
      <w:r w:rsidRPr="00334AD8">
        <w:rPr>
          <w:b/>
          <w:bCs/>
        </w:rPr>
        <w:t>视图</w:t>
      </w:r>
    </w:p>
    <w:p w14:paraId="47CA755D" w14:textId="5F540CDC" w:rsidR="0085040A" w:rsidRPr="0085040A" w:rsidRDefault="00493BE0" w:rsidP="00EE4DEF">
      <w:pPr>
        <w:rPr>
          <w:b/>
          <w:bCs/>
        </w:rPr>
      </w:pPr>
      <w:r w:rsidRPr="001F29B0">
        <w:rPr>
          <w:rFonts w:hint="eastAsia"/>
        </w:rPr>
        <w:t>创建</w:t>
      </w:r>
      <w:r>
        <w:rPr>
          <w:rFonts w:hint="eastAsia"/>
        </w:rPr>
        <w:t>、查询（同表）</w:t>
      </w:r>
    </w:p>
    <w:p w14:paraId="1C55F7B9" w14:textId="5336D356" w:rsidR="00667EA8" w:rsidRPr="00334AD8" w:rsidRDefault="00002AD6" w:rsidP="00334AD8">
      <w:pPr>
        <w:pStyle w:val="a6"/>
        <w:numPr>
          <w:ilvl w:val="0"/>
          <w:numId w:val="4"/>
        </w:numPr>
        <w:ind w:firstLineChars="0"/>
        <w:rPr>
          <w:b/>
          <w:bCs/>
        </w:rPr>
      </w:pPr>
      <w:r w:rsidRPr="00334AD8">
        <w:rPr>
          <w:b/>
          <w:bCs/>
        </w:rPr>
        <w:t>存储过程</w:t>
      </w:r>
      <w:r w:rsidR="00667EA8" w:rsidRPr="00334AD8">
        <w:rPr>
          <w:b/>
          <w:bCs/>
        </w:rPr>
        <w:t xml:space="preserve">   </w:t>
      </w:r>
      <w:r w:rsidR="00AC1813">
        <w:rPr>
          <w:rFonts w:hint="eastAsia"/>
          <w:b/>
          <w:bCs/>
        </w:rPr>
        <w:t>见</w:t>
      </w:r>
      <w:r w:rsidR="00667EA8" w:rsidRPr="00334AD8">
        <w:rPr>
          <w:rFonts w:hint="eastAsia"/>
          <w:b/>
          <w:bCs/>
        </w:rPr>
        <w:t>常用系统过程</w:t>
      </w:r>
      <w:r w:rsidR="00AC1813">
        <w:rPr>
          <w:rFonts w:hint="eastAsia"/>
          <w:b/>
          <w:bCs/>
        </w:rPr>
        <w:t>文档</w:t>
      </w:r>
    </w:p>
    <w:p w14:paraId="0786C348" w14:textId="4333659B" w:rsidR="00F56805" w:rsidRDefault="00F56805" w:rsidP="00EE4DEF">
      <w:r>
        <w:rPr>
          <w:rFonts w:hint="eastAsia"/>
        </w:rPr>
        <w:t>完成特定功能的一系列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语句，重复使用</w:t>
      </w:r>
    </w:p>
    <w:p w14:paraId="336A8309" w14:textId="2AFEAEDB" w:rsidR="0085040A" w:rsidRPr="00AC1813" w:rsidRDefault="00AC1813" w:rsidP="00EE4DEF">
      <w:proofErr w:type="spellStart"/>
      <w:r w:rsidRPr="00AC1813">
        <w:t>sp_help</w:t>
      </w:r>
      <w:proofErr w:type="spellEnd"/>
      <w:r w:rsidRPr="00AC1813">
        <w:rPr>
          <w:rFonts w:hint="eastAsia"/>
        </w:rPr>
        <w:t>、</w:t>
      </w:r>
      <w:proofErr w:type="spellStart"/>
      <w:r w:rsidRPr="00AC1813">
        <w:t>sp_tables</w:t>
      </w:r>
      <w:proofErr w:type="spellEnd"/>
      <w:r w:rsidRPr="00AC1813">
        <w:rPr>
          <w:rFonts w:hint="eastAsia"/>
        </w:rPr>
        <w:t>、</w:t>
      </w:r>
      <w:proofErr w:type="spellStart"/>
      <w:r w:rsidRPr="00AC1813">
        <w:t>sp_columns</w:t>
      </w:r>
      <w:proofErr w:type="spellEnd"/>
      <w:r w:rsidRPr="00AC1813">
        <w:rPr>
          <w:rFonts w:hint="eastAsia"/>
        </w:rPr>
        <w:t>、</w:t>
      </w:r>
      <w:proofErr w:type="spellStart"/>
      <w:r w:rsidRPr="00AC1813">
        <w:t>sp_helpindex</w:t>
      </w:r>
      <w:proofErr w:type="spellEnd"/>
      <w:r w:rsidRPr="00AC1813">
        <w:rPr>
          <w:rFonts w:hint="eastAsia"/>
        </w:rPr>
        <w:t>、</w:t>
      </w:r>
      <w:proofErr w:type="spellStart"/>
      <w:r w:rsidRPr="00AC1813">
        <w:t>sp_helptext</w:t>
      </w:r>
      <w:proofErr w:type="spellEnd"/>
      <w:r w:rsidRPr="00AC1813">
        <w:rPr>
          <w:rFonts w:hint="eastAsia"/>
        </w:rPr>
        <w:t>、</w:t>
      </w:r>
      <w:proofErr w:type="spellStart"/>
      <w:r w:rsidRPr="00AC1813">
        <w:t>sp_stored_procedures</w:t>
      </w:r>
      <w:proofErr w:type="spellEnd"/>
      <w:r>
        <w:rPr>
          <w:rFonts w:hint="eastAsia"/>
        </w:rPr>
        <w:t>、</w:t>
      </w:r>
      <w:proofErr w:type="spellStart"/>
      <w:r w:rsidRPr="00AC1813">
        <w:t>sp_spaceused</w:t>
      </w:r>
      <w:proofErr w:type="spellEnd"/>
    </w:p>
    <w:p w14:paraId="22F6C1CC" w14:textId="5336E6ED" w:rsidR="005B0EF1" w:rsidRPr="00334AD8" w:rsidRDefault="00002AD6" w:rsidP="00334AD8">
      <w:pPr>
        <w:pStyle w:val="a6"/>
        <w:numPr>
          <w:ilvl w:val="0"/>
          <w:numId w:val="4"/>
        </w:numPr>
        <w:ind w:firstLineChars="0"/>
        <w:rPr>
          <w:b/>
          <w:bCs/>
        </w:rPr>
      </w:pPr>
      <w:r w:rsidRPr="00334AD8">
        <w:rPr>
          <w:b/>
          <w:bCs/>
        </w:rPr>
        <w:t>函数</w:t>
      </w:r>
      <w:r w:rsidR="00667EA8" w:rsidRPr="00334AD8">
        <w:rPr>
          <w:rFonts w:hint="eastAsia"/>
          <w:b/>
          <w:bCs/>
        </w:rPr>
        <w:t xml:space="preserve"> </w:t>
      </w:r>
      <w:r w:rsidR="00667EA8" w:rsidRPr="00334AD8">
        <w:rPr>
          <w:b/>
          <w:bCs/>
        </w:rPr>
        <w:t xml:space="preserve"> </w:t>
      </w:r>
      <w:r w:rsidR="00667EA8" w:rsidRPr="00334AD8">
        <w:rPr>
          <w:rFonts w:hint="eastAsia"/>
          <w:b/>
          <w:bCs/>
        </w:rPr>
        <w:t>聚合函数</w:t>
      </w:r>
    </w:p>
    <w:p w14:paraId="20C43200" w14:textId="78F5EABF" w:rsidR="00B80E0B" w:rsidRPr="003169EF" w:rsidRDefault="00B80E0B" w:rsidP="0085040A">
      <w:pPr>
        <w:rPr>
          <w:b/>
          <w:bCs/>
        </w:rPr>
      </w:pPr>
      <w:r w:rsidRPr="003169EF">
        <w:rPr>
          <w:rFonts w:hint="eastAsia"/>
          <w:b/>
          <w:bCs/>
        </w:rPr>
        <w:t>集合</w:t>
      </w:r>
    </w:p>
    <w:p w14:paraId="0D3B9109" w14:textId="5E0BF898" w:rsidR="00101915" w:rsidRDefault="00FA099A" w:rsidP="0085040A">
      <w:r>
        <w:t>T</w:t>
      </w:r>
      <w:r w:rsidR="00101915">
        <w:t>op</w:t>
      </w:r>
      <w:r>
        <w:tab/>
      </w:r>
      <w:r>
        <w:tab/>
      </w:r>
      <w:r>
        <w:tab/>
      </w:r>
      <w:r>
        <w:rPr>
          <w:rFonts w:hint="eastAsia"/>
        </w:rPr>
        <w:t>前X行</w:t>
      </w:r>
    </w:p>
    <w:p w14:paraId="545B2AE0" w14:textId="479B02B8" w:rsidR="0085040A" w:rsidRPr="00EE4DEF" w:rsidRDefault="0085040A" w:rsidP="0085040A">
      <w:r w:rsidRPr="00EE4DEF">
        <w:t xml:space="preserve">union </w:t>
      </w:r>
      <w:r w:rsidRPr="00EE4DEF">
        <w:tab/>
      </w:r>
      <w:r w:rsidRPr="00EE4DEF">
        <w:tab/>
        <w:t>并集 去重复值</w:t>
      </w:r>
    </w:p>
    <w:p w14:paraId="4888B9BA" w14:textId="77777777" w:rsidR="0085040A" w:rsidRPr="00EE4DEF" w:rsidRDefault="0085040A" w:rsidP="0085040A">
      <w:r w:rsidRPr="00EE4DEF">
        <w:t xml:space="preserve">union all </w:t>
      </w:r>
      <w:r w:rsidRPr="00EE4DEF">
        <w:tab/>
        <w:t>并集 含重复值</w:t>
      </w:r>
    </w:p>
    <w:p w14:paraId="4049FE85" w14:textId="77777777" w:rsidR="0085040A" w:rsidRPr="00EE4DEF" w:rsidRDefault="0085040A" w:rsidP="0085040A">
      <w:r w:rsidRPr="00EE4DEF">
        <w:t xml:space="preserve">INTERSECT </w:t>
      </w:r>
      <w:r w:rsidRPr="00EE4DEF">
        <w:tab/>
        <w:t>交集 去重复值</w:t>
      </w:r>
    </w:p>
    <w:p w14:paraId="71B60802" w14:textId="44756DDF" w:rsidR="0085040A" w:rsidRDefault="0085040A" w:rsidP="0085040A">
      <w:bookmarkStart w:id="6" w:name="OLE_LINK7"/>
      <w:r w:rsidRPr="00EE4DEF">
        <w:t xml:space="preserve">except  </w:t>
      </w:r>
      <w:bookmarkEnd w:id="6"/>
      <w:r w:rsidRPr="00EE4DEF">
        <w:tab/>
        <w:t>从左查询中返回右查询没有找到的所有非重复值</w:t>
      </w:r>
    </w:p>
    <w:p w14:paraId="6804DC5A" w14:textId="461BF768" w:rsidR="003072F6" w:rsidRDefault="00205BD9" w:rsidP="0085040A">
      <w:r>
        <w:rPr>
          <w:rFonts w:hint="eastAsia"/>
        </w:rPr>
        <w:t>left</w:t>
      </w:r>
      <w:r>
        <w:t>/right</w:t>
      </w:r>
      <w:r w:rsidR="008D0659">
        <w:t>/full \</w:t>
      </w:r>
      <w:r w:rsidR="008D0659" w:rsidRPr="008D0659">
        <w:t xml:space="preserve"> </w:t>
      </w:r>
      <w:r w:rsidR="008D0659">
        <w:t>inner</w:t>
      </w:r>
      <w:r>
        <w:t xml:space="preserve"> join</w:t>
      </w:r>
      <w:r w:rsidR="008D0659">
        <w:t xml:space="preserve"> </w:t>
      </w:r>
      <w:r w:rsidR="008D0659">
        <w:rPr>
          <w:rFonts w:hint="eastAsia"/>
        </w:rPr>
        <w:t>内外连接</w:t>
      </w:r>
    </w:p>
    <w:p w14:paraId="62460B8A" w14:textId="77777777" w:rsidR="00205BD9" w:rsidRDefault="00205BD9" w:rsidP="0085040A"/>
    <w:p w14:paraId="28519BB1" w14:textId="557D56BD" w:rsidR="003072F6" w:rsidRPr="003169EF" w:rsidRDefault="003072F6" w:rsidP="0085040A">
      <w:pPr>
        <w:rPr>
          <w:b/>
          <w:bCs/>
        </w:rPr>
      </w:pPr>
      <w:r w:rsidRPr="003169EF">
        <w:rPr>
          <w:rFonts w:hint="eastAsia"/>
          <w:b/>
          <w:bCs/>
        </w:rPr>
        <w:t>行列转换</w:t>
      </w:r>
    </w:p>
    <w:p w14:paraId="5A016B99" w14:textId="77777777" w:rsidR="0085040A" w:rsidRPr="00EE4DEF" w:rsidRDefault="0085040A" w:rsidP="0085040A">
      <w:r w:rsidRPr="00EE4DEF">
        <w:t>PIVOT:</w:t>
      </w:r>
      <w:proofErr w:type="gramStart"/>
      <w:r w:rsidRPr="00EE4DEF">
        <w:t>将列值旋转</w:t>
      </w:r>
      <w:proofErr w:type="gramEnd"/>
      <w:r w:rsidRPr="00EE4DEF">
        <w:t>为列名（</w:t>
      </w:r>
      <w:proofErr w:type="gramStart"/>
      <w:r w:rsidRPr="00EE4DEF">
        <w:t>即行转列</w:t>
      </w:r>
      <w:proofErr w:type="gramEnd"/>
      <w:r w:rsidRPr="00EE4DEF">
        <w:t>），可用case转换</w:t>
      </w:r>
    </w:p>
    <w:p w14:paraId="53D9225C" w14:textId="77777777" w:rsidR="0085040A" w:rsidRPr="00EE4DEF" w:rsidRDefault="0085040A" w:rsidP="0085040A">
      <w:r w:rsidRPr="00EE4DEF">
        <w:t>UNPIVOT：用于将列名转为列值（即列转行），可用union all转换</w:t>
      </w:r>
    </w:p>
    <w:p w14:paraId="727D356E" w14:textId="7C4F9CCD" w:rsidR="003072F6" w:rsidRPr="00EE4DEF" w:rsidRDefault="003072F6" w:rsidP="0085040A">
      <w:r>
        <w:rPr>
          <w:rFonts w:hint="eastAsia"/>
        </w:rPr>
        <w:lastRenderedPageBreak/>
        <w:t>示例格式：</w:t>
      </w:r>
    </w:p>
    <w:p w14:paraId="4A09FB49" w14:textId="77777777" w:rsidR="00101915" w:rsidRPr="00101915" w:rsidRDefault="00101915" w:rsidP="00101915">
      <w:r w:rsidRPr="00101915">
        <w:t>--多行转列</w:t>
      </w:r>
    </w:p>
    <w:p w14:paraId="7BF9FE86" w14:textId="77777777" w:rsidR="00101915" w:rsidRPr="00101915" w:rsidRDefault="00101915" w:rsidP="00101915">
      <w:r w:rsidRPr="00101915">
        <w:t>SELECT [非透视列], [透视值1], [透视值2], [透视值3], ...</w:t>
      </w:r>
    </w:p>
    <w:p w14:paraId="40A6672C" w14:textId="77777777" w:rsidR="00101915" w:rsidRPr="00101915" w:rsidRDefault="00101915" w:rsidP="00101915">
      <w:r w:rsidRPr="00101915">
        <w:t xml:space="preserve">FROM </w:t>
      </w:r>
    </w:p>
    <w:p w14:paraId="4AD0CCA3" w14:textId="77777777" w:rsidR="00101915" w:rsidRPr="00101915" w:rsidRDefault="00101915" w:rsidP="00101915">
      <w:r w:rsidRPr="00101915">
        <w:tab/>
        <w:t>(SELECT [非透视列], [透视列], [</w:t>
      </w:r>
      <w:proofErr w:type="gramStart"/>
      <w:r w:rsidRPr="00101915">
        <w:t>值列</w:t>
      </w:r>
      <w:proofErr w:type="gramEnd"/>
      <w:r w:rsidRPr="00101915">
        <w:t>]</w:t>
      </w:r>
    </w:p>
    <w:p w14:paraId="47477842" w14:textId="77777777" w:rsidR="00101915" w:rsidRPr="00101915" w:rsidRDefault="00101915" w:rsidP="00101915">
      <w:r w:rsidRPr="00101915">
        <w:tab/>
        <w:t xml:space="preserve"> FROM 表名</w:t>
      </w:r>
    </w:p>
    <w:p w14:paraId="1BDD5D29" w14:textId="77777777" w:rsidR="00101915" w:rsidRPr="00101915" w:rsidRDefault="00101915" w:rsidP="00101915">
      <w:r w:rsidRPr="00101915">
        <w:tab/>
        <w:t xml:space="preserve"> ) AS St</w:t>
      </w:r>
    </w:p>
    <w:p w14:paraId="164BB7ED" w14:textId="77777777" w:rsidR="00101915" w:rsidRPr="00101915" w:rsidRDefault="00101915" w:rsidP="00101915">
      <w:r w:rsidRPr="00101915">
        <w:tab/>
        <w:t>PIVOT</w:t>
      </w:r>
    </w:p>
    <w:p w14:paraId="71DBC441" w14:textId="77777777" w:rsidR="00101915" w:rsidRPr="00101915" w:rsidRDefault="00101915" w:rsidP="00101915">
      <w:r w:rsidRPr="00101915">
        <w:tab/>
        <w:t>(</w:t>
      </w:r>
    </w:p>
    <w:p w14:paraId="1704E48E" w14:textId="77777777" w:rsidR="00101915" w:rsidRPr="00101915" w:rsidRDefault="00101915" w:rsidP="00101915">
      <w:r w:rsidRPr="00101915">
        <w:tab/>
      </w:r>
      <w:r w:rsidRPr="00101915">
        <w:tab/>
        <w:t>SUM([</w:t>
      </w:r>
      <w:proofErr w:type="gramStart"/>
      <w:r w:rsidRPr="00101915">
        <w:t>值列</w:t>
      </w:r>
      <w:proofErr w:type="gramEnd"/>
      <w:r w:rsidRPr="00101915">
        <w:t>])  -- 聚合函数</w:t>
      </w:r>
    </w:p>
    <w:p w14:paraId="31C0E7A4" w14:textId="77777777" w:rsidR="00101915" w:rsidRPr="00101915" w:rsidRDefault="00101915" w:rsidP="00101915">
      <w:r w:rsidRPr="00101915">
        <w:tab/>
      </w:r>
      <w:r w:rsidRPr="00101915">
        <w:tab/>
        <w:t>FOR [透视列] IN ([透视值1], [透视值2], [透视值3], ...)</w:t>
      </w:r>
    </w:p>
    <w:p w14:paraId="50834011" w14:textId="77777777" w:rsidR="00101915" w:rsidRPr="00101915" w:rsidRDefault="00101915" w:rsidP="00101915">
      <w:r w:rsidRPr="00101915">
        <w:tab/>
        <w:t>) AS Pt;</w:t>
      </w:r>
    </w:p>
    <w:p w14:paraId="563D9C93" w14:textId="77777777" w:rsidR="00101915" w:rsidRPr="00101915" w:rsidRDefault="00101915" w:rsidP="00101915">
      <w:r w:rsidRPr="00101915">
        <w:t>--多列转行</w:t>
      </w:r>
    </w:p>
    <w:p w14:paraId="14AC896C" w14:textId="77777777" w:rsidR="00101915" w:rsidRPr="00101915" w:rsidRDefault="00101915" w:rsidP="00101915">
      <w:r w:rsidRPr="00101915">
        <w:t>SELECT [</w:t>
      </w:r>
      <w:proofErr w:type="gramStart"/>
      <w:r w:rsidRPr="00101915">
        <w:t>固定列</w:t>
      </w:r>
      <w:proofErr w:type="gramEnd"/>
      <w:r w:rsidRPr="00101915">
        <w:t>], [新属性列], [</w:t>
      </w:r>
      <w:proofErr w:type="gramStart"/>
      <w:r w:rsidRPr="00101915">
        <w:t>新值列</w:t>
      </w:r>
      <w:proofErr w:type="gramEnd"/>
      <w:r w:rsidRPr="00101915">
        <w:t>]</w:t>
      </w:r>
    </w:p>
    <w:p w14:paraId="3A20BBCB" w14:textId="77777777" w:rsidR="00101915" w:rsidRPr="00101915" w:rsidRDefault="00101915" w:rsidP="00101915">
      <w:r w:rsidRPr="00101915">
        <w:t xml:space="preserve">FROM </w:t>
      </w:r>
    </w:p>
    <w:p w14:paraId="14D12022" w14:textId="77777777" w:rsidR="00101915" w:rsidRPr="00101915" w:rsidRDefault="00101915" w:rsidP="00101915">
      <w:r w:rsidRPr="00101915">
        <w:t xml:space="preserve">   (SELECT [</w:t>
      </w:r>
      <w:proofErr w:type="gramStart"/>
      <w:r w:rsidRPr="00101915">
        <w:t>固定列</w:t>
      </w:r>
      <w:proofErr w:type="gramEnd"/>
      <w:r w:rsidRPr="00101915">
        <w:t xml:space="preserve">], [要转的列1], [要转的列2], [要转的列3] </w:t>
      </w:r>
    </w:p>
    <w:p w14:paraId="35CA7379" w14:textId="77777777" w:rsidR="00101915" w:rsidRPr="00101915" w:rsidRDefault="00101915" w:rsidP="00101915">
      <w:r w:rsidRPr="00101915">
        <w:tab/>
        <w:t>FROM 原表</w:t>
      </w:r>
    </w:p>
    <w:p w14:paraId="32BCA87F" w14:textId="77777777" w:rsidR="00101915" w:rsidRPr="00101915" w:rsidRDefault="00101915" w:rsidP="00101915">
      <w:r w:rsidRPr="00101915">
        <w:tab/>
        <w:t>) AS St</w:t>
      </w:r>
    </w:p>
    <w:p w14:paraId="0A98EB2E" w14:textId="77777777" w:rsidR="00101915" w:rsidRPr="00101915" w:rsidRDefault="00101915" w:rsidP="00101915">
      <w:r w:rsidRPr="00101915">
        <w:t>UNPIVOT</w:t>
      </w:r>
    </w:p>
    <w:p w14:paraId="2782EB6D" w14:textId="77777777" w:rsidR="00101915" w:rsidRPr="00101915" w:rsidRDefault="00101915" w:rsidP="00101915">
      <w:r w:rsidRPr="00101915">
        <w:t>(</w:t>
      </w:r>
    </w:p>
    <w:p w14:paraId="648E7269" w14:textId="77777777" w:rsidR="00101915" w:rsidRPr="00101915" w:rsidRDefault="00101915" w:rsidP="00101915">
      <w:r w:rsidRPr="00101915">
        <w:t xml:space="preserve">   [</w:t>
      </w:r>
      <w:proofErr w:type="gramStart"/>
      <w:r w:rsidRPr="00101915">
        <w:t>新值列</w:t>
      </w:r>
      <w:proofErr w:type="gramEnd"/>
      <w:r w:rsidRPr="00101915">
        <w:t>] FOR [新属性列] IN ([列1], [列2], [列3])</w:t>
      </w:r>
    </w:p>
    <w:p w14:paraId="74C71A36" w14:textId="639C5FB4" w:rsidR="0085040A" w:rsidRDefault="00101915" w:rsidP="00101915">
      <w:r w:rsidRPr="00101915">
        <w:t>) AS Ut;</w:t>
      </w:r>
    </w:p>
    <w:p w14:paraId="011057F5" w14:textId="77777777" w:rsidR="00101915" w:rsidRPr="00101915" w:rsidRDefault="00101915" w:rsidP="00101915"/>
    <w:p w14:paraId="20D75E37" w14:textId="32395A9A" w:rsidR="00101915" w:rsidRPr="003169EF" w:rsidRDefault="006C1248" w:rsidP="00EE4DEF">
      <w:pPr>
        <w:rPr>
          <w:b/>
          <w:bCs/>
        </w:rPr>
      </w:pPr>
      <w:r w:rsidRPr="003169EF">
        <w:rPr>
          <w:rFonts w:hint="eastAsia"/>
          <w:b/>
          <w:bCs/>
        </w:rPr>
        <w:t>计数</w:t>
      </w:r>
      <w:r w:rsidR="00101915" w:rsidRPr="003169EF">
        <w:rPr>
          <w:rFonts w:hint="eastAsia"/>
          <w:b/>
          <w:bCs/>
        </w:rPr>
        <w:t>求和</w:t>
      </w:r>
      <w:r w:rsidR="0058186A" w:rsidRPr="003169EF">
        <w:rPr>
          <w:rFonts w:hint="eastAsia"/>
          <w:b/>
          <w:bCs/>
        </w:rPr>
        <w:t>等</w:t>
      </w:r>
    </w:p>
    <w:p w14:paraId="230E75A0" w14:textId="23333F5A" w:rsidR="00FA3C11" w:rsidRPr="00101915" w:rsidRDefault="006C1248" w:rsidP="00EE4DEF">
      <w:r>
        <w:t>C</w:t>
      </w:r>
      <w:r>
        <w:rPr>
          <w:rFonts w:hint="eastAsia"/>
        </w:rPr>
        <w:t>o</w:t>
      </w:r>
      <w:r>
        <w:t>unt\</w:t>
      </w:r>
      <w:r w:rsidR="00FA3C11" w:rsidRPr="00101915">
        <w:t>S</w:t>
      </w:r>
      <w:r w:rsidR="00FA3C11" w:rsidRPr="00101915">
        <w:rPr>
          <w:rFonts w:hint="eastAsia"/>
        </w:rPr>
        <w:t>um</w:t>
      </w:r>
      <w:r w:rsidR="00FA3C11" w:rsidRPr="00101915">
        <w:t>\avg\max\min</w:t>
      </w:r>
    </w:p>
    <w:p w14:paraId="6BB963BF" w14:textId="5540802A" w:rsidR="00FA3C11" w:rsidRPr="00AC1813" w:rsidRDefault="00AC1813" w:rsidP="00EE4DEF">
      <w:r w:rsidRPr="00AC1813">
        <w:t>power</w:t>
      </w:r>
    </w:p>
    <w:p w14:paraId="2E94BEAE" w14:textId="66291A42" w:rsidR="00B80E0B" w:rsidRPr="003169EF" w:rsidRDefault="00AC1813" w:rsidP="00EE4DEF">
      <w:pPr>
        <w:rPr>
          <w:b/>
          <w:bCs/>
        </w:rPr>
      </w:pPr>
      <w:r>
        <w:rPr>
          <w:rFonts w:hint="eastAsia"/>
          <w:b/>
          <w:bCs/>
        </w:rPr>
        <w:t>近似值</w:t>
      </w:r>
    </w:p>
    <w:p w14:paraId="649156A8" w14:textId="77777777" w:rsidR="00B80E0B" w:rsidRPr="00EE4DEF" w:rsidRDefault="00B80E0B" w:rsidP="00B80E0B">
      <w:r w:rsidRPr="00EE4DEF">
        <w:t>select round(54.56,0) //55</w:t>
      </w:r>
      <w:r w:rsidRPr="00EE4DEF">
        <w:tab/>
        <w:t>四舍五入</w:t>
      </w:r>
    </w:p>
    <w:p w14:paraId="36B65A27" w14:textId="77777777" w:rsidR="00B80E0B" w:rsidRPr="00EE4DEF" w:rsidRDefault="00B80E0B" w:rsidP="00B80E0B">
      <w:r w:rsidRPr="00EE4DEF">
        <w:t>SELECT FLOOR(54.56)   //54</w:t>
      </w:r>
      <w:r w:rsidRPr="00EE4DEF">
        <w:tab/>
      </w:r>
      <w:proofErr w:type="gramStart"/>
      <w:r w:rsidRPr="00EE4DEF">
        <w:t>全舍</w:t>
      </w:r>
      <w:proofErr w:type="gramEnd"/>
      <w:r w:rsidRPr="00EE4DEF">
        <w:t xml:space="preserve"> 向下取整截取,取不大于此数的最大的整数</w:t>
      </w:r>
    </w:p>
    <w:p w14:paraId="0CAD4BF5" w14:textId="77777777" w:rsidR="00B80E0B" w:rsidRPr="00EE4DEF" w:rsidRDefault="00B80E0B" w:rsidP="00B80E0B">
      <w:r w:rsidRPr="00EE4DEF">
        <w:t>SELECT CEILING(13.15) //14  全入 向上取整截取,取不小于此数的最小的整数</w:t>
      </w:r>
    </w:p>
    <w:p w14:paraId="49652075" w14:textId="6F47BBE9" w:rsidR="00B80E0B" w:rsidRDefault="00B80E0B" w:rsidP="00EE4DEF">
      <w:pPr>
        <w:rPr>
          <w:b/>
          <w:bCs/>
        </w:rPr>
      </w:pPr>
    </w:p>
    <w:p w14:paraId="2E00C58B" w14:textId="47D823BB" w:rsidR="00B80E0B" w:rsidRDefault="00B80E0B" w:rsidP="00EE4DEF">
      <w:pPr>
        <w:rPr>
          <w:b/>
          <w:bCs/>
        </w:rPr>
      </w:pPr>
      <w:r w:rsidRPr="003169EF">
        <w:rPr>
          <w:rFonts w:hint="eastAsia"/>
          <w:b/>
          <w:bCs/>
        </w:rPr>
        <w:t>字符</w:t>
      </w:r>
    </w:p>
    <w:p w14:paraId="2D313915" w14:textId="4192CA2D" w:rsidR="003169EF" w:rsidRPr="003169EF" w:rsidRDefault="003169EF" w:rsidP="00EE4DEF">
      <w:r w:rsidRPr="003169EF">
        <w:t>Substring</w:t>
      </w:r>
      <w:r w:rsidR="00E74217">
        <w:t>(str,</w:t>
      </w:r>
      <w:r w:rsidR="00E74217">
        <w:rPr>
          <w:rFonts w:hint="eastAsia"/>
        </w:rPr>
        <w:t>第几个,截几个)</w:t>
      </w:r>
    </w:p>
    <w:p w14:paraId="09A9F0C8" w14:textId="57621E96" w:rsidR="00E74217" w:rsidRDefault="0063159B" w:rsidP="00EE4DEF">
      <w:proofErr w:type="spellStart"/>
      <w:r w:rsidRPr="003169EF">
        <w:t>C</w:t>
      </w:r>
      <w:r w:rsidR="003169EF" w:rsidRPr="003169EF">
        <w:t>harindex</w:t>
      </w:r>
      <w:proofErr w:type="spellEnd"/>
      <w:r w:rsidR="00E74217">
        <w:rPr>
          <w:rFonts w:hint="eastAsia"/>
        </w:rPr>
        <w:t>(查找的字符串，源字符串)</w:t>
      </w:r>
    </w:p>
    <w:p w14:paraId="120B21D7" w14:textId="72D2CFF2" w:rsidR="0063159B" w:rsidRDefault="0063159B" w:rsidP="00EE4DEF">
      <w:r>
        <w:t>Trim (2019</w:t>
      </w:r>
      <w:proofErr w:type="gramStart"/>
      <w:r>
        <w:rPr>
          <w:rFonts w:hint="eastAsia"/>
        </w:rPr>
        <w:t>)</w:t>
      </w:r>
      <w:r>
        <w:t xml:space="preserve">  </w:t>
      </w:r>
      <w:proofErr w:type="spellStart"/>
      <w:r>
        <w:t>ltrim</w:t>
      </w:r>
      <w:proofErr w:type="spellEnd"/>
      <w:proofErr w:type="gramEnd"/>
      <w:r>
        <w:t>\</w:t>
      </w:r>
      <w:proofErr w:type="spellStart"/>
      <w:r>
        <w:t>rtrim</w:t>
      </w:r>
      <w:proofErr w:type="spellEnd"/>
    </w:p>
    <w:p w14:paraId="1C8078FE" w14:textId="39C907AD" w:rsidR="00E74217" w:rsidRPr="003169EF" w:rsidRDefault="00E74217" w:rsidP="00EE4DEF">
      <w:r>
        <w:t>Replace</w:t>
      </w:r>
      <w:r>
        <w:rPr>
          <w:rFonts w:hint="eastAsia"/>
        </w:rPr>
        <w:t>(</w:t>
      </w:r>
      <w:r>
        <w:t>str,</w:t>
      </w:r>
      <w:r>
        <w:rPr>
          <w:rFonts w:hint="eastAsia"/>
        </w:rPr>
        <w:t>要替换的字符串,替换后的字符串)</w:t>
      </w:r>
    </w:p>
    <w:p w14:paraId="10323F7A" w14:textId="77777777" w:rsidR="00B80E0B" w:rsidRPr="00EE4DEF" w:rsidRDefault="00B80E0B" w:rsidP="00B80E0B">
      <w:r w:rsidRPr="00EE4DEF">
        <w:t xml:space="preserve">select </w:t>
      </w:r>
      <w:proofErr w:type="spellStart"/>
      <w:r w:rsidRPr="00EE4DEF">
        <w:t>len</w:t>
      </w:r>
      <w:proofErr w:type="spellEnd"/>
      <w:r w:rsidRPr="00EE4DEF">
        <w:t>('11111ab中') //8 计算字符长度,按字符个数计算,中文按1字符计算</w:t>
      </w:r>
    </w:p>
    <w:p w14:paraId="72B9EEFA" w14:textId="77777777" w:rsidR="00B80E0B" w:rsidRPr="00EE4DEF" w:rsidRDefault="00B80E0B" w:rsidP="00B80E0B">
      <w:r w:rsidRPr="00EE4DEF">
        <w:t xml:space="preserve">select DATALENGTH('11111ab中') </w:t>
      </w:r>
      <w:r w:rsidRPr="00EE4DEF">
        <w:tab/>
        <w:t>//9 计算字符长度,中文按两字符计算</w:t>
      </w:r>
    </w:p>
    <w:p w14:paraId="6211EDD8" w14:textId="77777777" w:rsidR="00B80E0B" w:rsidRPr="00EE4DEF" w:rsidRDefault="00B80E0B" w:rsidP="00B80E0B">
      <w:r w:rsidRPr="00EE4DEF">
        <w:t>select COL_LENGTH('tb_</w:t>
      </w:r>
      <w:proofErr w:type="spellStart"/>
      <w:r w:rsidRPr="00EE4DEF">
        <w:t>kqls</w:t>
      </w:r>
      <w:proofErr w:type="spellEnd"/>
      <w:r w:rsidRPr="00EE4DEF">
        <w:t>','</w:t>
      </w:r>
      <w:proofErr w:type="spellStart"/>
      <w:r w:rsidRPr="00EE4DEF">
        <w:t>thqh</w:t>
      </w:r>
      <w:proofErr w:type="spellEnd"/>
      <w:r w:rsidRPr="00EE4DEF">
        <w:t xml:space="preserve">') </w:t>
      </w:r>
      <w:r w:rsidRPr="00EE4DEF">
        <w:tab/>
        <w:t>//18获取指定表的指</w:t>
      </w:r>
      <w:proofErr w:type="gramStart"/>
      <w:r w:rsidRPr="00EE4DEF">
        <w:t>定列</w:t>
      </w:r>
      <w:proofErr w:type="gramEnd"/>
      <w:r w:rsidRPr="00EE4DEF">
        <w:t>的长度</w:t>
      </w:r>
    </w:p>
    <w:p w14:paraId="5F87E3E9" w14:textId="3DD28F8E" w:rsidR="00B80E0B" w:rsidRDefault="00B80E0B" w:rsidP="00EE4DEF">
      <w:pPr>
        <w:rPr>
          <w:b/>
          <w:bCs/>
        </w:rPr>
      </w:pPr>
    </w:p>
    <w:p w14:paraId="51DA0331" w14:textId="188C2109" w:rsidR="003169EF" w:rsidRDefault="003169EF" w:rsidP="00EE4DEF">
      <w:pPr>
        <w:rPr>
          <w:b/>
          <w:bCs/>
        </w:rPr>
      </w:pPr>
      <w:r>
        <w:rPr>
          <w:rFonts w:hint="eastAsia"/>
          <w:b/>
          <w:bCs/>
        </w:rPr>
        <w:t>日期</w:t>
      </w:r>
    </w:p>
    <w:p w14:paraId="31C5EC3A" w14:textId="77777777" w:rsidR="003169EF" w:rsidRPr="00EE4DEF" w:rsidRDefault="003169EF" w:rsidP="003169EF">
      <w:proofErr w:type="spellStart"/>
      <w:r w:rsidRPr="00EE4DEF">
        <w:rPr>
          <w:rFonts w:hint="eastAsia"/>
        </w:rPr>
        <w:t>date</w:t>
      </w:r>
      <w:r w:rsidRPr="00EE4DEF">
        <w:t>add</w:t>
      </w:r>
      <w:proofErr w:type="spellEnd"/>
      <w:r w:rsidRPr="00EE4DEF">
        <w:t>\</w:t>
      </w:r>
      <w:proofErr w:type="spellStart"/>
      <w:r w:rsidRPr="00EE4DEF">
        <w:t>datediff</w:t>
      </w:r>
      <w:proofErr w:type="spellEnd"/>
      <w:r w:rsidRPr="00EE4DEF">
        <w:t>\</w:t>
      </w:r>
      <w:proofErr w:type="spellStart"/>
      <w:r w:rsidRPr="00EE4DEF">
        <w:rPr>
          <w:rFonts w:hint="eastAsia"/>
        </w:rPr>
        <w:t>date</w:t>
      </w:r>
      <w:r w:rsidRPr="00EE4DEF">
        <w:t>part</w:t>
      </w:r>
      <w:proofErr w:type="spellEnd"/>
    </w:p>
    <w:p w14:paraId="11044869" w14:textId="77777777" w:rsidR="003169EF" w:rsidRPr="00EE4DEF" w:rsidRDefault="003169EF" w:rsidP="003169EF">
      <w:r w:rsidRPr="00EE4DEF">
        <w:rPr>
          <w:rFonts w:hint="eastAsia"/>
        </w:rPr>
        <w:t>d</w:t>
      </w:r>
      <w:r w:rsidRPr="00EE4DEF">
        <w:t>/dd:</w:t>
      </w:r>
      <w:r w:rsidRPr="00EE4DEF">
        <w:rPr>
          <w:rFonts w:hint="eastAsia"/>
        </w:rPr>
        <w:t>日</w:t>
      </w:r>
    </w:p>
    <w:p w14:paraId="6C5AA7BA" w14:textId="77777777" w:rsidR="003169EF" w:rsidRPr="00EE4DEF" w:rsidRDefault="003169EF" w:rsidP="003169EF">
      <w:r w:rsidRPr="00EE4DEF">
        <w:rPr>
          <w:rFonts w:hint="eastAsia"/>
        </w:rPr>
        <w:t>m</w:t>
      </w:r>
      <w:r w:rsidRPr="00EE4DEF">
        <w:t>/mm:</w:t>
      </w:r>
      <w:r w:rsidRPr="00EE4DEF">
        <w:rPr>
          <w:rFonts w:hint="eastAsia"/>
        </w:rPr>
        <w:t>月</w:t>
      </w:r>
    </w:p>
    <w:p w14:paraId="6CE184A0" w14:textId="77777777" w:rsidR="003169EF" w:rsidRDefault="003169EF" w:rsidP="003169EF">
      <w:r w:rsidRPr="00EE4DEF">
        <w:rPr>
          <w:rFonts w:hint="eastAsia"/>
        </w:rPr>
        <w:t>y</w:t>
      </w:r>
      <w:r w:rsidRPr="00EE4DEF">
        <w:t>/</w:t>
      </w:r>
      <w:proofErr w:type="spellStart"/>
      <w:r w:rsidRPr="00EE4DEF">
        <w:t>yy</w:t>
      </w:r>
      <w:proofErr w:type="spellEnd"/>
      <w:r w:rsidRPr="00EE4DEF">
        <w:t>:</w:t>
      </w:r>
      <w:r w:rsidRPr="00EE4DEF">
        <w:rPr>
          <w:rFonts w:hint="eastAsia"/>
        </w:rPr>
        <w:t>年</w:t>
      </w:r>
    </w:p>
    <w:p w14:paraId="22A9EA49" w14:textId="77777777" w:rsidR="003169EF" w:rsidRPr="00EE4DEF" w:rsidRDefault="003169EF" w:rsidP="003169EF">
      <w:proofErr w:type="spellStart"/>
      <w:r>
        <w:rPr>
          <w:rFonts w:hint="eastAsia"/>
        </w:rPr>
        <w:t>w</w:t>
      </w:r>
      <w:r>
        <w:t>k</w:t>
      </w:r>
      <w:proofErr w:type="spellEnd"/>
      <w:r>
        <w:rPr>
          <w:rFonts w:hint="eastAsia"/>
        </w:rPr>
        <w:t>周</w:t>
      </w:r>
    </w:p>
    <w:p w14:paraId="611A022E" w14:textId="77777777" w:rsidR="003169EF" w:rsidRDefault="003169EF" w:rsidP="00EE4DEF">
      <w:pPr>
        <w:rPr>
          <w:b/>
          <w:bCs/>
        </w:rPr>
      </w:pPr>
    </w:p>
    <w:p w14:paraId="5EFDE14B" w14:textId="39A5813F" w:rsidR="006B3D7F" w:rsidRDefault="006B3D7F" w:rsidP="00EE4DEF">
      <w:pPr>
        <w:rPr>
          <w:b/>
          <w:bCs/>
        </w:rPr>
      </w:pPr>
      <w:r>
        <w:rPr>
          <w:rFonts w:hint="eastAsia"/>
          <w:b/>
          <w:bCs/>
        </w:rPr>
        <w:t>类型转换：co</w:t>
      </w:r>
      <w:r>
        <w:rPr>
          <w:b/>
          <w:bCs/>
        </w:rPr>
        <w:t>nvert /cast</w:t>
      </w:r>
    </w:p>
    <w:p w14:paraId="4305D90A" w14:textId="6C7731F9" w:rsidR="006B3D7F" w:rsidRPr="006B3D7F" w:rsidRDefault="006B3D7F" w:rsidP="00EE4DEF">
      <w:r w:rsidRPr="006B3D7F">
        <w:rPr>
          <w:rFonts w:hint="eastAsia"/>
        </w:rPr>
        <w:t>关于日期</w:t>
      </w:r>
      <w:r>
        <w:rPr>
          <w:rFonts w:hint="eastAsia"/>
        </w:rPr>
        <w:t>常用样式</w:t>
      </w:r>
      <w:r w:rsidRPr="006B3D7F">
        <w:rPr>
          <w:rFonts w:hint="eastAsia"/>
        </w:rPr>
        <w:t>：</w:t>
      </w:r>
    </w:p>
    <w:p w14:paraId="54B8BF04" w14:textId="77777777" w:rsidR="006B3D7F" w:rsidRPr="00EE4DEF" w:rsidRDefault="006B3D7F" w:rsidP="006B3D7F">
      <w:r w:rsidRPr="00EE4DEF">
        <w:lastRenderedPageBreak/>
        <w:t>select convert(</w:t>
      </w:r>
      <w:proofErr w:type="spellStart"/>
      <w:proofErr w:type="gramStart"/>
      <w:r w:rsidRPr="00EE4DEF">
        <w:t>varchar,getdate</w:t>
      </w:r>
      <w:proofErr w:type="spellEnd"/>
      <w:proofErr w:type="gramEnd"/>
      <w:r w:rsidRPr="00EE4DEF">
        <w:t>(),108) --16:26:33</w:t>
      </w:r>
    </w:p>
    <w:p w14:paraId="4E84DA90" w14:textId="77777777" w:rsidR="006B3D7F" w:rsidRPr="00EE4DEF" w:rsidRDefault="006B3D7F" w:rsidP="006B3D7F">
      <w:r w:rsidRPr="00EE4DEF">
        <w:t>select convert(</w:t>
      </w:r>
      <w:proofErr w:type="spellStart"/>
      <w:proofErr w:type="gramStart"/>
      <w:r w:rsidRPr="00EE4DEF">
        <w:t>varchar,getdate</w:t>
      </w:r>
      <w:proofErr w:type="spellEnd"/>
      <w:proofErr w:type="gramEnd"/>
      <w:r w:rsidRPr="00EE4DEF">
        <w:t>(),112) –20181026</w:t>
      </w:r>
    </w:p>
    <w:p w14:paraId="59C1A58C" w14:textId="77777777" w:rsidR="006B3D7F" w:rsidRPr="00EE4DEF" w:rsidRDefault="006B3D7F" w:rsidP="006B3D7F">
      <w:r w:rsidRPr="00EE4DEF">
        <w:t>select convert(</w:t>
      </w:r>
      <w:proofErr w:type="spellStart"/>
      <w:proofErr w:type="gramStart"/>
      <w:r w:rsidRPr="00EE4DEF">
        <w:t>varchar,getdate</w:t>
      </w:r>
      <w:proofErr w:type="spellEnd"/>
      <w:proofErr w:type="gramEnd"/>
      <w:r w:rsidRPr="00EE4DEF">
        <w:t>(),23)  --2018-10-26</w:t>
      </w:r>
    </w:p>
    <w:p w14:paraId="74F8C087" w14:textId="77777777" w:rsidR="006B3D7F" w:rsidRPr="00EE4DEF" w:rsidRDefault="006B3D7F" w:rsidP="006B3D7F">
      <w:r w:rsidRPr="00EE4DEF">
        <w:t>select convert(</w:t>
      </w:r>
      <w:proofErr w:type="spellStart"/>
      <w:proofErr w:type="gramStart"/>
      <w:r w:rsidRPr="00EE4DEF">
        <w:t>varchar,getdate</w:t>
      </w:r>
      <w:proofErr w:type="spellEnd"/>
      <w:proofErr w:type="gramEnd"/>
      <w:r w:rsidRPr="00EE4DEF">
        <w:t>(),120) --2018-10-26 16:22:38</w:t>
      </w:r>
    </w:p>
    <w:p w14:paraId="05FEDEA0" w14:textId="4F58EA82" w:rsidR="006B3D7F" w:rsidRDefault="006B3D7F" w:rsidP="006B3D7F">
      <w:r w:rsidRPr="00EE4DEF">
        <w:t>select convert(</w:t>
      </w:r>
      <w:proofErr w:type="spellStart"/>
      <w:proofErr w:type="gramStart"/>
      <w:r w:rsidRPr="00EE4DEF">
        <w:t>varchar,getdate</w:t>
      </w:r>
      <w:proofErr w:type="spellEnd"/>
      <w:proofErr w:type="gramEnd"/>
      <w:r w:rsidRPr="00EE4DEF">
        <w:t>(),111) --2018/10/26</w:t>
      </w:r>
    </w:p>
    <w:p w14:paraId="374DB331" w14:textId="77777777" w:rsidR="006B3D7F" w:rsidRPr="006B3D7F" w:rsidRDefault="006B3D7F" w:rsidP="006B3D7F">
      <w:pPr>
        <w:rPr>
          <w:b/>
          <w:bCs/>
        </w:rPr>
      </w:pPr>
      <w:r w:rsidRPr="006B3D7F">
        <w:rPr>
          <w:b/>
          <w:bCs/>
        </w:rPr>
        <w:t>https://learn.microsoft.com/zh-cn/sql/t-sql/functions/cast-and-convert-transact-sql?view=sql-server-ver16</w:t>
      </w:r>
    </w:p>
    <w:p w14:paraId="66B5F83A" w14:textId="77777777" w:rsidR="00C403E0" w:rsidRDefault="00C403E0" w:rsidP="00EE4DEF">
      <w:pPr>
        <w:rPr>
          <w:b/>
          <w:bCs/>
        </w:rPr>
      </w:pPr>
    </w:p>
    <w:p w14:paraId="67196807" w14:textId="4A9C3BFB" w:rsidR="006B3D7F" w:rsidRDefault="00C403E0" w:rsidP="00EE4DEF">
      <w:pPr>
        <w:rPr>
          <w:b/>
          <w:bCs/>
        </w:rPr>
      </w:pPr>
      <w:r>
        <w:rPr>
          <w:rFonts w:hint="eastAsia"/>
          <w:b/>
          <w:bCs/>
        </w:rPr>
        <w:t>随机数：</w:t>
      </w:r>
    </w:p>
    <w:p w14:paraId="1341490D" w14:textId="77777777" w:rsidR="00C403E0" w:rsidRPr="00EE4DEF" w:rsidRDefault="00C403E0" w:rsidP="00C403E0">
      <w:proofErr w:type="spellStart"/>
      <w:r w:rsidRPr="00EE4DEF">
        <w:t>Newid</w:t>
      </w:r>
      <w:proofErr w:type="spellEnd"/>
      <w:r w:rsidRPr="00EE4DEF">
        <w:rPr>
          <w:rFonts w:hint="eastAsia"/>
        </w:rPr>
        <w:t>、</w:t>
      </w:r>
      <w:bookmarkStart w:id="7" w:name="OLE_LINK8"/>
      <w:r w:rsidRPr="00EE4DEF">
        <w:rPr>
          <w:rFonts w:hint="eastAsia"/>
        </w:rPr>
        <w:t>r</w:t>
      </w:r>
      <w:r w:rsidRPr="00EE4DEF">
        <w:t>and</w:t>
      </w:r>
      <w:bookmarkEnd w:id="7"/>
      <w:r w:rsidRPr="00EE4DEF">
        <w:rPr>
          <w:rFonts w:hint="eastAsia"/>
        </w:rPr>
        <w:t>、</w:t>
      </w:r>
      <w:proofErr w:type="spellStart"/>
      <w:r w:rsidRPr="00EE4DEF">
        <w:t>datediff</w:t>
      </w:r>
      <w:proofErr w:type="spellEnd"/>
      <w:r w:rsidRPr="00EE4DEF">
        <w:t>(</w:t>
      </w:r>
      <w:proofErr w:type="spellStart"/>
      <w:r w:rsidRPr="00EE4DEF">
        <w:t>s,ksrq,jsrq</w:t>
      </w:r>
      <w:proofErr w:type="spellEnd"/>
      <w:r w:rsidRPr="00EE4DEF">
        <w:t>)</w:t>
      </w:r>
    </w:p>
    <w:p w14:paraId="6C4DC366" w14:textId="1F615AFD" w:rsidR="006B3D7F" w:rsidRDefault="006B3D7F" w:rsidP="00EE4DEF">
      <w:pPr>
        <w:rPr>
          <w:b/>
          <w:bCs/>
        </w:rPr>
      </w:pPr>
    </w:p>
    <w:p w14:paraId="74EC4C16" w14:textId="7F7D14F1" w:rsidR="0058186A" w:rsidRDefault="0058186A" w:rsidP="00EE4DEF">
      <w:pPr>
        <w:rPr>
          <w:b/>
          <w:bCs/>
        </w:rPr>
      </w:pPr>
      <w:r>
        <w:rPr>
          <w:rFonts w:hint="eastAsia"/>
          <w:b/>
          <w:bCs/>
        </w:rPr>
        <w:t>大小写</w:t>
      </w:r>
    </w:p>
    <w:p w14:paraId="316E38EA" w14:textId="0687B618" w:rsidR="0058186A" w:rsidRPr="0058186A" w:rsidRDefault="0058186A" w:rsidP="00EE4DEF">
      <w:r w:rsidRPr="0058186A">
        <w:t>L</w:t>
      </w:r>
      <w:r w:rsidRPr="0058186A">
        <w:rPr>
          <w:rFonts w:hint="eastAsia"/>
        </w:rPr>
        <w:t>ow</w:t>
      </w:r>
      <w:r w:rsidRPr="0058186A">
        <w:t>er/upper</w:t>
      </w:r>
    </w:p>
    <w:p w14:paraId="0FDCE8E0" w14:textId="5D558B2D" w:rsidR="0058186A" w:rsidRDefault="0058186A" w:rsidP="00EE4DEF">
      <w:pPr>
        <w:rPr>
          <w:b/>
          <w:bCs/>
        </w:rPr>
      </w:pPr>
    </w:p>
    <w:p w14:paraId="35C93742" w14:textId="53258866" w:rsidR="006C1248" w:rsidRPr="00334AD8" w:rsidRDefault="006C1248" w:rsidP="00EE4DEF">
      <w:pPr>
        <w:rPr>
          <w:b/>
          <w:bCs/>
        </w:rPr>
      </w:pPr>
      <w:r w:rsidRPr="00334AD8">
        <w:rPr>
          <w:rFonts w:hint="eastAsia"/>
          <w:b/>
          <w:bCs/>
        </w:rPr>
        <w:t>自定义函数</w:t>
      </w:r>
    </w:p>
    <w:p w14:paraId="61EE8E0A" w14:textId="0AE9380C" w:rsidR="006C1248" w:rsidRPr="00ED5409" w:rsidRDefault="00ED5409" w:rsidP="00EE4DEF">
      <w:r w:rsidRPr="00ED5409">
        <w:t>F</w:t>
      </w:r>
      <w:r w:rsidRPr="00ED5409">
        <w:rPr>
          <w:rFonts w:hint="eastAsia"/>
        </w:rPr>
        <w:t>u</w:t>
      </w:r>
      <w:r w:rsidRPr="00ED5409">
        <w:t>nction</w:t>
      </w:r>
    </w:p>
    <w:p w14:paraId="5B6CD2BD" w14:textId="6681AC30" w:rsidR="00D53AD7" w:rsidRDefault="00D53AD7" w:rsidP="00EE4DEF">
      <w:pPr>
        <w:rPr>
          <w:b/>
          <w:bCs/>
        </w:rPr>
      </w:pPr>
      <w:r>
        <w:rPr>
          <w:rFonts w:hint="eastAsia"/>
          <w:b/>
          <w:bCs/>
        </w:rPr>
        <w:t>开窗函数</w:t>
      </w:r>
      <w:r w:rsidR="00A74F2B">
        <w:rPr>
          <w:rFonts w:hint="eastAsia"/>
          <w:b/>
          <w:bCs/>
        </w:rPr>
        <w:t xml:space="preserve"> </w:t>
      </w:r>
      <w:r w:rsidR="00A74F2B" w:rsidRPr="00A74F2B">
        <w:rPr>
          <w:rFonts w:hint="eastAsia"/>
          <w:b/>
          <w:bCs/>
        </w:rPr>
        <w:t>适用于在每一行的最后一列添加聚合函数的结果。</w:t>
      </w:r>
    </w:p>
    <w:p w14:paraId="77A47553" w14:textId="04BAEEA3" w:rsidR="00D53AD7" w:rsidRDefault="00D53AD7" w:rsidP="00EE4DEF">
      <w:r w:rsidRPr="00A74F2B">
        <w:t>over( PARTITION BY (根据某条件分组,形成一个小组)….ORDER BY(在组内进行排序) …. )</w:t>
      </w:r>
    </w:p>
    <w:p w14:paraId="12618456" w14:textId="3683DE18" w:rsidR="00A74F2B" w:rsidRPr="00A74F2B" w:rsidRDefault="00A74F2B" w:rsidP="00EE4DEF">
      <w:r w:rsidRPr="00A74F2B">
        <w:t xml:space="preserve">select * ,count(*) over() </w:t>
      </w:r>
      <w:proofErr w:type="spellStart"/>
      <w:r>
        <w:t>zhs</w:t>
      </w:r>
      <w:proofErr w:type="spellEnd"/>
      <w:r w:rsidRPr="00A74F2B">
        <w:t xml:space="preserve"> from </w:t>
      </w:r>
      <w:proofErr w:type="spellStart"/>
      <w:r>
        <w:t>fdzd</w:t>
      </w:r>
      <w:proofErr w:type="spellEnd"/>
      <w:r>
        <w:t xml:space="preserve"> –</w:t>
      </w:r>
      <w:r>
        <w:rPr>
          <w:rFonts w:hint="eastAsia"/>
        </w:rPr>
        <w:t>每行结果带有总行数</w:t>
      </w:r>
    </w:p>
    <w:p w14:paraId="662B7ABC" w14:textId="36B54B33" w:rsidR="00D53AD7" w:rsidRDefault="00A74F2B" w:rsidP="00EE4DEF">
      <w:pPr>
        <w:rPr>
          <w:b/>
          <w:bCs/>
        </w:rPr>
      </w:pPr>
      <w:r w:rsidRPr="00A74F2B">
        <w:rPr>
          <w:rFonts w:hint="eastAsia"/>
          <w:b/>
          <w:bCs/>
        </w:rPr>
        <w:t>排名函数</w:t>
      </w:r>
      <w:r w:rsidRPr="00A74F2B">
        <w:rPr>
          <w:b/>
          <w:bCs/>
        </w:rPr>
        <w:t>ROW_NUMBER、RANK、DENSE_RANK</w:t>
      </w:r>
    </w:p>
    <w:p w14:paraId="5EC61012" w14:textId="77777777" w:rsidR="00A74F2B" w:rsidRPr="00A74F2B" w:rsidRDefault="00A74F2B" w:rsidP="00A74F2B">
      <w:pPr>
        <w:rPr>
          <w:b/>
          <w:bCs/>
        </w:rPr>
      </w:pPr>
      <w:r w:rsidRPr="00A74F2B">
        <w:rPr>
          <w:b/>
          <w:bCs/>
        </w:rPr>
        <w:t>1、</w:t>
      </w:r>
      <w:bookmarkStart w:id="8" w:name="OLE_LINK9"/>
      <w:proofErr w:type="spellStart"/>
      <w:r w:rsidRPr="00A74F2B">
        <w:rPr>
          <w:b/>
          <w:bCs/>
        </w:rPr>
        <w:t>row_number</w:t>
      </w:r>
      <w:proofErr w:type="spellEnd"/>
      <w:r w:rsidRPr="00A74F2B">
        <w:rPr>
          <w:b/>
          <w:bCs/>
        </w:rPr>
        <w:t xml:space="preserve">() over(partition by … order by …) </w:t>
      </w:r>
      <w:bookmarkEnd w:id="8"/>
      <w:r w:rsidRPr="00A74F2B">
        <w:rPr>
          <w:b/>
          <w:bCs/>
        </w:rPr>
        <w:t xml:space="preserve"> 增加一列,类似增加伪列 </w:t>
      </w:r>
    </w:p>
    <w:p w14:paraId="6F636F42" w14:textId="7BEC1302" w:rsidR="00A74F2B" w:rsidRPr="00A74F2B" w:rsidRDefault="00A74F2B" w:rsidP="00A74F2B">
      <w:pPr>
        <w:rPr>
          <w:b/>
          <w:bCs/>
        </w:rPr>
      </w:pPr>
      <w:r w:rsidRPr="00A74F2B">
        <w:rPr>
          <w:b/>
          <w:bCs/>
        </w:rPr>
        <w:t>2、rank() over(partition by … order by …)       跳跃排序，如果有两个第一级时，接下来就是第三级。</w:t>
      </w:r>
    </w:p>
    <w:p w14:paraId="1A728717" w14:textId="2DABCC3E" w:rsidR="00A74F2B" w:rsidRDefault="00A74F2B" w:rsidP="00A74F2B">
      <w:pPr>
        <w:rPr>
          <w:b/>
          <w:bCs/>
        </w:rPr>
      </w:pPr>
      <w:r w:rsidRPr="00A74F2B">
        <w:rPr>
          <w:b/>
          <w:bCs/>
        </w:rPr>
        <w:t>3、</w:t>
      </w:r>
      <w:proofErr w:type="spellStart"/>
      <w:r w:rsidRPr="00A74F2B">
        <w:rPr>
          <w:b/>
          <w:bCs/>
        </w:rPr>
        <w:t>dense_rank</w:t>
      </w:r>
      <w:proofErr w:type="spellEnd"/>
      <w:r w:rsidRPr="00A74F2B">
        <w:rPr>
          <w:b/>
          <w:bCs/>
        </w:rPr>
        <w:t>() over(partition by … order by …) 连续排序，如果有两个第一级时，接下来仍然是第二级。</w:t>
      </w:r>
    </w:p>
    <w:p w14:paraId="32C73F64" w14:textId="77777777" w:rsidR="00A74F2B" w:rsidRDefault="00A74F2B" w:rsidP="00A74F2B">
      <w:pPr>
        <w:rPr>
          <w:b/>
          <w:bCs/>
        </w:rPr>
      </w:pPr>
    </w:p>
    <w:p w14:paraId="4E0FC5B8" w14:textId="067EA33E" w:rsidR="0063159B" w:rsidRDefault="0063159B" w:rsidP="00EE4DEF">
      <w:pPr>
        <w:rPr>
          <w:b/>
          <w:bCs/>
        </w:rPr>
      </w:pPr>
      <w:r>
        <w:rPr>
          <w:b/>
          <w:bCs/>
        </w:rPr>
        <w:t>Json(2016</w:t>
      </w:r>
      <w:r w:rsidR="00903815">
        <w:rPr>
          <w:rFonts w:hint="eastAsia"/>
          <w:b/>
          <w:bCs/>
        </w:rPr>
        <w:t>以后版本</w:t>
      </w:r>
      <w:r>
        <w:rPr>
          <w:b/>
          <w:bCs/>
        </w:rPr>
        <w:t>)</w:t>
      </w:r>
      <w:r w:rsidR="00740D33">
        <w:rPr>
          <w:b/>
          <w:bCs/>
        </w:rPr>
        <w:t>:</w:t>
      </w:r>
      <w:r w:rsidR="00740D33" w:rsidRPr="00740D3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40D33">
        <w:rPr>
          <w:rFonts w:ascii="Arial" w:hAnsi="Arial" w:cs="Arial"/>
          <w:color w:val="333333"/>
          <w:shd w:val="clear" w:color="auto" w:fill="FFFFFF"/>
        </w:rPr>
        <w:t>处理半结构化数据</w:t>
      </w:r>
    </w:p>
    <w:p w14:paraId="7E837EB0" w14:textId="0AB90BC0" w:rsidR="00835798" w:rsidRDefault="00835798" w:rsidP="00EE4DEF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表数据转j</w:t>
      </w:r>
      <w:r>
        <w:rPr>
          <w:b/>
          <w:bCs/>
        </w:rPr>
        <w:t>son</w:t>
      </w:r>
    </w:p>
    <w:p w14:paraId="2AFDF73F" w14:textId="0586FA89" w:rsidR="00032B91" w:rsidRPr="00032B91" w:rsidRDefault="00032B91" w:rsidP="009A7157">
      <w:r w:rsidRPr="00032B91">
        <w:t>FOR JSON PATH 会生成一个嵌套的 JSON 数组，其中每个数组元素对应一个表行。可以使用点语法来设置嵌套分组的输出格式</w:t>
      </w:r>
      <w:r w:rsidR="001D73AF">
        <w:rPr>
          <w:rFonts w:hint="eastAsia"/>
        </w:rPr>
        <w:t>，包含null</w:t>
      </w:r>
    </w:p>
    <w:p w14:paraId="6C02F384" w14:textId="7424194F" w:rsidR="00032B91" w:rsidRPr="00032B91" w:rsidRDefault="00032B91" w:rsidP="00032B91">
      <w:r w:rsidRPr="00032B91">
        <w:t>FOR JSON AUTO 这个选项SELECT 语句的</w:t>
      </w:r>
      <w:r w:rsidR="00740D33">
        <w:rPr>
          <w:rFonts w:hint="eastAsia"/>
        </w:rPr>
        <w:t>表</w:t>
      </w:r>
      <w:r w:rsidRPr="00032B91">
        <w:t>结构决定 JSON 输出的格式</w:t>
      </w:r>
      <w:r w:rsidR="00740D33">
        <w:rPr>
          <w:rFonts w:hint="eastAsia"/>
        </w:rPr>
        <w:t>，多表自动嵌套</w:t>
      </w:r>
    </w:p>
    <w:p w14:paraId="753A9BF2" w14:textId="77777777" w:rsidR="001D73AF" w:rsidRPr="001D73AF" w:rsidRDefault="001D73AF" w:rsidP="001D73AF">
      <w:pPr>
        <w:widowControl/>
        <w:ind w:left="420" w:firstLine="420"/>
        <w:jc w:val="left"/>
      </w:pPr>
      <w:r w:rsidRPr="001D73AF">
        <w:t xml:space="preserve">SELECT </w:t>
      </w:r>
      <w:proofErr w:type="spellStart"/>
      <w:r w:rsidRPr="001D73AF">
        <w:t>ProductID</w:t>
      </w:r>
      <w:proofErr w:type="spellEnd"/>
      <w:r w:rsidRPr="001D73AF">
        <w:t>, ProductName, Price</w:t>
      </w:r>
    </w:p>
    <w:p w14:paraId="647D90B7" w14:textId="77777777" w:rsidR="001D73AF" w:rsidRPr="001D73AF" w:rsidRDefault="001D73AF" w:rsidP="001D73AF">
      <w:pPr>
        <w:widowControl/>
        <w:ind w:left="420" w:firstLine="420"/>
        <w:jc w:val="left"/>
      </w:pPr>
      <w:r w:rsidRPr="001D73AF">
        <w:t>FROM Products</w:t>
      </w:r>
    </w:p>
    <w:p w14:paraId="6A961C0F" w14:textId="4025BBC9" w:rsidR="00B80E0B" w:rsidRPr="001D73AF" w:rsidRDefault="001D73AF" w:rsidP="001D73AF">
      <w:pPr>
        <w:ind w:left="420" w:firstLine="420"/>
      </w:pPr>
      <w:r w:rsidRPr="001D73AF">
        <w:t>FOR JSON PATH;</w:t>
      </w:r>
    </w:p>
    <w:p w14:paraId="0FA4648F" w14:textId="322F3CB4" w:rsidR="00FC6E59" w:rsidRDefault="00FC6E59" w:rsidP="00EE4DEF">
      <w:pPr>
        <w:rPr>
          <w:b/>
          <w:bCs/>
        </w:rPr>
      </w:pPr>
      <w:r>
        <w:rPr>
          <w:b/>
          <w:bCs/>
        </w:rPr>
        <w:tab/>
        <w:t>Json</w:t>
      </w:r>
      <w:r>
        <w:rPr>
          <w:rFonts w:hint="eastAsia"/>
          <w:b/>
          <w:bCs/>
        </w:rPr>
        <w:t>串中取值</w:t>
      </w:r>
    </w:p>
    <w:p w14:paraId="59389ACF" w14:textId="20FC3ACA" w:rsidR="000A3DE1" w:rsidRPr="00835798" w:rsidRDefault="000A3DE1" w:rsidP="00EE4DEF">
      <w:r>
        <w:rPr>
          <w:b/>
          <w:bCs/>
        </w:rPr>
        <w:tab/>
      </w:r>
      <w:r w:rsidRPr="000A3DE1">
        <w:t>JSON_VALUE</w:t>
      </w:r>
      <w:r w:rsidRPr="000A3DE1">
        <w:rPr>
          <w:rFonts w:hint="eastAsia"/>
        </w:rPr>
        <w:t>、</w:t>
      </w:r>
      <w:r w:rsidRPr="000A3DE1">
        <w:t>JSON_QUERY</w:t>
      </w:r>
      <w:r w:rsidR="00835798">
        <w:t xml:space="preserve"> </w:t>
      </w:r>
      <w:r w:rsidR="00835798">
        <w:rPr>
          <w:rFonts w:hint="eastAsia"/>
        </w:rPr>
        <w:t>、</w:t>
      </w:r>
      <w:r w:rsidR="00835798" w:rsidRPr="00835798">
        <w:t>JSON_MODIFY</w:t>
      </w:r>
    </w:p>
    <w:p w14:paraId="7D0024BE" w14:textId="77777777" w:rsidR="00835798" w:rsidRPr="000A3DE1" w:rsidRDefault="00835798" w:rsidP="00835798">
      <w:pPr>
        <w:widowControl/>
        <w:numPr>
          <w:ilvl w:val="0"/>
          <w:numId w:val="11"/>
        </w:numPr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A3DE1">
        <w:rPr>
          <w:rFonts w:ascii="宋体" w:eastAsia="宋体" w:hAnsi="宋体" w:cs="宋体"/>
          <w:color w:val="333333"/>
          <w:kern w:val="0"/>
          <w:sz w:val="24"/>
          <w:szCs w:val="24"/>
        </w:rPr>
        <w:t>$</w:t>
      </w:r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- </w:t>
      </w:r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>根对象</w:t>
      </w:r>
    </w:p>
    <w:p w14:paraId="098E80A4" w14:textId="77777777" w:rsidR="00835798" w:rsidRPr="000A3DE1" w:rsidRDefault="00835798" w:rsidP="00835798">
      <w:pPr>
        <w:widowControl/>
        <w:numPr>
          <w:ilvl w:val="0"/>
          <w:numId w:val="11"/>
        </w:numPr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A3DE1">
        <w:rPr>
          <w:rFonts w:ascii="宋体" w:eastAsia="宋体" w:hAnsi="宋体" w:cs="宋体"/>
          <w:color w:val="333333"/>
          <w:kern w:val="0"/>
          <w:sz w:val="24"/>
          <w:szCs w:val="24"/>
        </w:rPr>
        <w:t>$.name</w:t>
      </w:r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- </w:t>
      </w:r>
      <w:proofErr w:type="gramStart"/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>根对象</w:t>
      </w:r>
      <w:proofErr w:type="gramEnd"/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>name</w:t>
      </w:r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>属性</w:t>
      </w:r>
    </w:p>
    <w:p w14:paraId="3AE9D18B" w14:textId="77777777" w:rsidR="00835798" w:rsidRPr="000A3DE1" w:rsidRDefault="00835798" w:rsidP="00835798">
      <w:pPr>
        <w:widowControl/>
        <w:numPr>
          <w:ilvl w:val="0"/>
          <w:numId w:val="11"/>
        </w:numPr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A3DE1">
        <w:rPr>
          <w:rFonts w:ascii="宋体" w:eastAsia="宋体" w:hAnsi="宋体" w:cs="宋体"/>
          <w:color w:val="333333"/>
          <w:kern w:val="0"/>
          <w:sz w:val="24"/>
          <w:szCs w:val="24"/>
        </w:rPr>
        <w:t>$[0]</w:t>
      </w:r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- </w:t>
      </w:r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>数组的第一个元素</w:t>
      </w:r>
    </w:p>
    <w:p w14:paraId="3718A3A7" w14:textId="77777777" w:rsidR="00835798" w:rsidRPr="000A3DE1" w:rsidRDefault="00835798" w:rsidP="00835798">
      <w:pPr>
        <w:widowControl/>
        <w:numPr>
          <w:ilvl w:val="0"/>
          <w:numId w:val="11"/>
        </w:numPr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A3DE1">
        <w:rPr>
          <w:rFonts w:ascii="宋体" w:eastAsia="宋体" w:hAnsi="宋体" w:cs="宋体"/>
          <w:color w:val="333333"/>
          <w:kern w:val="0"/>
          <w:sz w:val="24"/>
          <w:szCs w:val="24"/>
        </w:rPr>
        <w:t>$.</w:t>
      </w:r>
      <w:proofErr w:type="spellStart"/>
      <w:r w:rsidRPr="000A3DE1">
        <w:rPr>
          <w:rFonts w:ascii="宋体" w:eastAsia="宋体" w:hAnsi="宋体" w:cs="宋体"/>
          <w:color w:val="333333"/>
          <w:kern w:val="0"/>
          <w:sz w:val="24"/>
          <w:szCs w:val="24"/>
        </w:rPr>
        <w:t>address.street</w:t>
      </w:r>
      <w:proofErr w:type="spellEnd"/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- </w:t>
      </w:r>
      <w:r w:rsidRPr="000A3DE1">
        <w:rPr>
          <w:rFonts w:ascii="Arial" w:eastAsia="宋体" w:hAnsi="Arial" w:cs="Arial"/>
          <w:color w:val="333333"/>
          <w:kern w:val="0"/>
          <w:sz w:val="24"/>
          <w:szCs w:val="24"/>
        </w:rPr>
        <w:t>嵌套属性</w:t>
      </w:r>
    </w:p>
    <w:p w14:paraId="726A8F16" w14:textId="77777777" w:rsidR="00835798" w:rsidRPr="000A3DE1" w:rsidRDefault="00835798" w:rsidP="00EE4DEF"/>
    <w:p w14:paraId="62D09DA5" w14:textId="77777777" w:rsidR="000A3DE1" w:rsidRPr="000A3DE1" w:rsidRDefault="000A3DE1" w:rsidP="000A3DE1">
      <w:pPr>
        <w:autoSpaceDE w:val="0"/>
        <w:autoSpaceDN w:val="0"/>
        <w:adjustRightInd w:val="0"/>
        <w:ind w:firstLine="420"/>
        <w:jc w:val="left"/>
      </w:pPr>
      <w:r w:rsidRPr="000A3DE1">
        <w:t xml:space="preserve">DECLARE @json NVARCHAR(MAX) = </w:t>
      </w:r>
    </w:p>
    <w:p w14:paraId="783CBD09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>'{</w:t>
      </w:r>
    </w:p>
    <w:p w14:paraId="4D2CEE9E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    "name": "John",</w:t>
      </w:r>
    </w:p>
    <w:p w14:paraId="4FCAF00D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    "age": 30,</w:t>
      </w:r>
    </w:p>
    <w:p w14:paraId="3767F598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    "cars": ["Ford", "BMW", "Fiat"],</w:t>
      </w:r>
    </w:p>
    <w:p w14:paraId="2A459E03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    "address": {</w:t>
      </w:r>
    </w:p>
    <w:p w14:paraId="4BCBB21B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        "street": "Main St",</w:t>
      </w:r>
    </w:p>
    <w:p w14:paraId="607C878E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lastRenderedPageBreak/>
        <w:t xml:space="preserve">        "city": "New York"</w:t>
      </w:r>
    </w:p>
    <w:p w14:paraId="246932F2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    }</w:t>
      </w:r>
    </w:p>
    <w:p w14:paraId="72D43804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>}';</w:t>
      </w:r>
    </w:p>
    <w:p w14:paraId="0FB6835F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-- </w:t>
      </w:r>
      <w:r w:rsidRPr="000A3DE1">
        <w:rPr>
          <w:rFonts w:hint="eastAsia"/>
        </w:rPr>
        <w:t>提取标量值</w:t>
      </w:r>
    </w:p>
    <w:p w14:paraId="67DA9FC9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>SELECT JSON_</w:t>
      </w:r>
      <w:proofErr w:type="gramStart"/>
      <w:r w:rsidRPr="000A3DE1">
        <w:t>VALUE(</w:t>
      </w:r>
      <w:proofErr w:type="gramEnd"/>
      <w:r w:rsidRPr="000A3DE1">
        <w:t>@json, '$.name') AS Name,</w:t>
      </w:r>
    </w:p>
    <w:p w14:paraId="4930DEC6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       JSON_</w:t>
      </w:r>
      <w:proofErr w:type="gramStart"/>
      <w:r w:rsidRPr="000A3DE1">
        <w:t>VALUE(</w:t>
      </w:r>
      <w:proofErr w:type="gramEnd"/>
      <w:r w:rsidRPr="000A3DE1">
        <w:t>@json, '$.</w:t>
      </w:r>
      <w:proofErr w:type="spellStart"/>
      <w:r w:rsidRPr="000A3DE1">
        <w:t>address.city</w:t>
      </w:r>
      <w:proofErr w:type="spellEnd"/>
      <w:r w:rsidRPr="000A3DE1">
        <w:t>') AS City;</w:t>
      </w:r>
    </w:p>
    <w:p w14:paraId="72DF3C53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</w:p>
    <w:p w14:paraId="791A39A7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-- </w:t>
      </w:r>
      <w:r w:rsidRPr="000A3DE1">
        <w:rPr>
          <w:rFonts w:hint="eastAsia"/>
        </w:rPr>
        <w:t>提取数组</w:t>
      </w:r>
      <w:r w:rsidRPr="000A3DE1">
        <w:t>/</w:t>
      </w:r>
      <w:r w:rsidRPr="000A3DE1">
        <w:rPr>
          <w:rFonts w:hint="eastAsia"/>
        </w:rPr>
        <w:t>对象</w:t>
      </w:r>
    </w:p>
    <w:p w14:paraId="7E22C575" w14:textId="77777777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>SELECT JSON_</w:t>
      </w:r>
      <w:proofErr w:type="gramStart"/>
      <w:r w:rsidRPr="000A3DE1">
        <w:t>QUERY(</w:t>
      </w:r>
      <w:proofErr w:type="gramEnd"/>
      <w:r w:rsidRPr="000A3DE1">
        <w:t>@json, '$.cars') AS Cars,</w:t>
      </w:r>
    </w:p>
    <w:p w14:paraId="16FE1B35" w14:textId="2D6683EA" w:rsidR="000A3DE1" w:rsidRPr="000A3DE1" w:rsidRDefault="000A3DE1" w:rsidP="000A3DE1">
      <w:pPr>
        <w:autoSpaceDE w:val="0"/>
        <w:autoSpaceDN w:val="0"/>
        <w:adjustRightInd w:val="0"/>
        <w:ind w:leftChars="200" w:left="420"/>
        <w:jc w:val="left"/>
      </w:pPr>
      <w:r w:rsidRPr="000A3DE1">
        <w:t xml:space="preserve">       JSON_</w:t>
      </w:r>
      <w:proofErr w:type="gramStart"/>
      <w:r w:rsidRPr="000A3DE1">
        <w:t>QUERY(</w:t>
      </w:r>
      <w:proofErr w:type="gramEnd"/>
      <w:r w:rsidRPr="000A3DE1">
        <w:t>@json, '$.address') AS Address;</w:t>
      </w:r>
    </w:p>
    <w:p w14:paraId="50DF82AC" w14:textId="77777777" w:rsidR="000A3DE1" w:rsidRDefault="000A3DE1" w:rsidP="000A3D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549B32" w14:textId="709EE725" w:rsidR="00002AD6" w:rsidRPr="00CD0149" w:rsidRDefault="00CD0149" w:rsidP="00EE4DEF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002AD6" w:rsidRPr="00CD0149">
        <w:rPr>
          <w:b/>
          <w:bCs/>
        </w:rPr>
        <w:t>索引</w:t>
      </w:r>
    </w:p>
    <w:p w14:paraId="28D2BAB6" w14:textId="7E2A4849" w:rsidR="00002AD6" w:rsidRDefault="00002AD6" w:rsidP="00334AD8">
      <w:pPr>
        <w:pStyle w:val="a6"/>
        <w:numPr>
          <w:ilvl w:val="0"/>
          <w:numId w:val="8"/>
        </w:numPr>
        <w:ind w:firstLineChars="0"/>
        <w:rPr>
          <w:b/>
          <w:bCs/>
        </w:rPr>
      </w:pPr>
      <w:r w:rsidRPr="00334AD8">
        <w:rPr>
          <w:b/>
          <w:bCs/>
        </w:rPr>
        <w:t>聚集索引与非聚集索引</w:t>
      </w:r>
    </w:p>
    <w:p w14:paraId="37242589" w14:textId="3424B363" w:rsidR="00EA3874" w:rsidRDefault="00EA3874" w:rsidP="00EA3874">
      <w:pPr>
        <w:pStyle w:val="a6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F952265" wp14:editId="6AD1C118">
            <wp:extent cx="3403158" cy="1328321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4686" cy="13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B00F" w14:textId="699C01D0" w:rsidR="00EA3874" w:rsidRPr="00EA3874" w:rsidRDefault="00EA3874" w:rsidP="00EA3874">
      <w:pPr>
        <w:pStyle w:val="a6"/>
        <w:ind w:left="420" w:firstLineChars="0" w:firstLine="0"/>
      </w:pPr>
      <w:r w:rsidRPr="00EA3874">
        <w:t xml:space="preserve">CLUSTERED </w:t>
      </w:r>
      <w:r w:rsidRPr="00EA3874">
        <w:rPr>
          <w:rFonts w:hint="eastAsia"/>
        </w:rPr>
        <w:t>、</w:t>
      </w:r>
      <w:r w:rsidRPr="00EA3874">
        <w:t>NONCLUSTERED</w:t>
      </w:r>
    </w:p>
    <w:p w14:paraId="4E1C09F4" w14:textId="0BE9A5AA" w:rsidR="009C6B78" w:rsidRPr="00EA3874" w:rsidRDefault="00EA3874" w:rsidP="00EA3874">
      <w:pPr>
        <w:ind w:firstLine="420"/>
      </w:pPr>
      <w:r w:rsidRPr="00EA3874">
        <w:rPr>
          <w:rFonts w:hint="eastAsia"/>
        </w:rPr>
        <w:t>主键通常设为聚集索引</w:t>
      </w:r>
    </w:p>
    <w:p w14:paraId="3751A106" w14:textId="229FB115" w:rsidR="00002AD6" w:rsidRPr="00334AD8" w:rsidRDefault="00002AD6" w:rsidP="00334AD8">
      <w:pPr>
        <w:pStyle w:val="a6"/>
        <w:numPr>
          <w:ilvl w:val="0"/>
          <w:numId w:val="8"/>
        </w:numPr>
        <w:ind w:firstLineChars="0"/>
        <w:rPr>
          <w:b/>
          <w:bCs/>
        </w:rPr>
      </w:pPr>
      <w:r w:rsidRPr="00334AD8">
        <w:rPr>
          <w:b/>
          <w:bCs/>
        </w:rPr>
        <w:t>索引设计原则</w:t>
      </w:r>
    </w:p>
    <w:p w14:paraId="63592F18" w14:textId="6228169D" w:rsidR="009C6B78" w:rsidRPr="00EA3874" w:rsidRDefault="00EA3874" w:rsidP="00EE4DEF">
      <w:r w:rsidRPr="00EA3874">
        <w:rPr>
          <w:rFonts w:hint="eastAsia"/>
        </w:rPr>
        <w:t>常用列、</w:t>
      </w:r>
      <w:proofErr w:type="gramStart"/>
      <w:r w:rsidRPr="00EA3874">
        <w:rPr>
          <w:rFonts w:hint="eastAsia"/>
        </w:rPr>
        <w:t>列值多</w:t>
      </w:r>
      <w:proofErr w:type="gramEnd"/>
      <w:r w:rsidR="00C62A70">
        <w:rPr>
          <w:rFonts w:hint="eastAsia"/>
        </w:rPr>
        <w:t xml:space="preserve"> </w:t>
      </w:r>
      <w:r w:rsidR="00C62A70">
        <w:t xml:space="preserve">  </w:t>
      </w:r>
      <w:r w:rsidR="00C62A70">
        <w:rPr>
          <w:rFonts w:hint="eastAsia"/>
        </w:rPr>
        <w:t>适度不宜过多</w:t>
      </w:r>
    </w:p>
    <w:p w14:paraId="190D9CA4" w14:textId="4EC9F0B8" w:rsidR="00EA3874" w:rsidRPr="00EA3874" w:rsidRDefault="00EA3874" w:rsidP="00EE4DEF">
      <w:r w:rsidRPr="00EA3874">
        <w:rPr>
          <w:rFonts w:hint="eastAsia"/>
        </w:rPr>
        <w:t>聚集索引要避免频繁更新的列</w:t>
      </w:r>
    </w:p>
    <w:p w14:paraId="74FCF8EF" w14:textId="454AB4C6" w:rsidR="00EA3874" w:rsidRPr="00EA3874" w:rsidRDefault="00EA3874" w:rsidP="00EE4DEF">
      <w:r w:rsidRPr="00EA3874">
        <w:rPr>
          <w:rFonts w:hint="eastAsia"/>
        </w:rPr>
        <w:t>where、gr</w:t>
      </w:r>
      <w:r w:rsidRPr="00EA3874">
        <w:t>oup by</w:t>
      </w:r>
      <w:r>
        <w:rPr>
          <w:rFonts w:hint="eastAsia"/>
        </w:rPr>
        <w:t>、</w:t>
      </w:r>
      <w:r w:rsidRPr="00EA3874">
        <w:t>order by</w:t>
      </w:r>
      <w:r>
        <w:rPr>
          <w:rFonts w:hint="eastAsia"/>
        </w:rPr>
        <w:t>、sele</w:t>
      </w:r>
      <w:r>
        <w:t>ct</w:t>
      </w:r>
    </w:p>
    <w:p w14:paraId="519B32E7" w14:textId="2A1EF522" w:rsidR="00002AD6" w:rsidRDefault="00002AD6" w:rsidP="00334AD8">
      <w:pPr>
        <w:pStyle w:val="a6"/>
        <w:numPr>
          <w:ilvl w:val="0"/>
          <w:numId w:val="8"/>
        </w:numPr>
        <w:ind w:firstLineChars="0"/>
        <w:rPr>
          <w:b/>
          <w:bCs/>
        </w:rPr>
      </w:pPr>
      <w:r w:rsidRPr="00334AD8">
        <w:rPr>
          <w:b/>
          <w:bCs/>
        </w:rPr>
        <w:t>索引维护策略</w:t>
      </w:r>
      <w:r w:rsidR="00075109" w:rsidRPr="00334AD8">
        <w:rPr>
          <w:b/>
          <w:bCs/>
        </w:rPr>
        <w:tab/>
        <w:t xml:space="preserve">  </w:t>
      </w:r>
      <w:r w:rsidR="00075109" w:rsidRPr="00334AD8">
        <w:rPr>
          <w:rFonts w:hint="eastAsia"/>
          <w:b/>
          <w:bCs/>
        </w:rPr>
        <w:t>重建</w:t>
      </w:r>
    </w:p>
    <w:p w14:paraId="46873597" w14:textId="77777777" w:rsidR="00FB5FF6" w:rsidRPr="00FB5FF6" w:rsidRDefault="00FB5FF6" w:rsidP="00FB5FF6">
      <w:r w:rsidRPr="00FB5FF6">
        <w:t>-- 查看索引碎片</w:t>
      </w:r>
    </w:p>
    <w:p w14:paraId="1994D017" w14:textId="77777777" w:rsidR="00FB5FF6" w:rsidRPr="00FB5FF6" w:rsidRDefault="00FB5FF6" w:rsidP="00FB5FF6">
      <w:r w:rsidRPr="00FB5FF6">
        <w:t>DBCC SHOWCONTIG('</w:t>
      </w:r>
      <w:proofErr w:type="spellStart"/>
      <w:r w:rsidRPr="00FB5FF6">
        <w:t>cwdz_dzrwb</w:t>
      </w:r>
      <w:proofErr w:type="spellEnd"/>
      <w:r w:rsidRPr="00FB5FF6">
        <w:t>')</w:t>
      </w:r>
    </w:p>
    <w:p w14:paraId="77063DA1" w14:textId="2D5E66A7" w:rsidR="00FB5FF6" w:rsidRPr="00FB5FF6" w:rsidRDefault="00FB5FF6" w:rsidP="00FB5FF6">
      <w:r w:rsidRPr="00FB5FF6">
        <w:t>-- 重建索引</w:t>
      </w:r>
    </w:p>
    <w:p w14:paraId="00AEEFAC" w14:textId="58CD37C4" w:rsidR="00FB5FF6" w:rsidRPr="00FB5FF6" w:rsidRDefault="00FB5FF6" w:rsidP="00FB5FF6">
      <w:r w:rsidRPr="00FB5FF6">
        <w:t xml:space="preserve">ALTER INDEX </w:t>
      </w:r>
      <w:proofErr w:type="spellStart"/>
      <w:r w:rsidRPr="00FB5FF6">
        <w:t>indexname</w:t>
      </w:r>
      <w:proofErr w:type="spellEnd"/>
      <w:r>
        <w:rPr>
          <w:rFonts w:hint="eastAsia"/>
        </w:rPr>
        <w:t>/</w:t>
      </w:r>
      <w:r>
        <w:t>all</w:t>
      </w:r>
      <w:r w:rsidRPr="00FB5FF6">
        <w:t xml:space="preserve"> ON </w:t>
      </w:r>
      <w:proofErr w:type="spellStart"/>
      <w:r w:rsidRPr="00FB5FF6">
        <w:t>tbname</w:t>
      </w:r>
      <w:proofErr w:type="spellEnd"/>
      <w:r w:rsidRPr="00FB5FF6">
        <w:t xml:space="preserve"> REBUILD;</w:t>
      </w:r>
    </w:p>
    <w:p w14:paraId="49FCABF2" w14:textId="6E6FD6A9" w:rsidR="00002AD6" w:rsidRPr="00334AD8" w:rsidRDefault="00002AD6" w:rsidP="00334AD8">
      <w:pPr>
        <w:pStyle w:val="a6"/>
        <w:numPr>
          <w:ilvl w:val="0"/>
          <w:numId w:val="8"/>
        </w:numPr>
        <w:ind w:firstLineChars="0"/>
        <w:rPr>
          <w:b/>
          <w:bCs/>
        </w:rPr>
      </w:pPr>
      <w:r w:rsidRPr="00334AD8">
        <w:rPr>
          <w:b/>
          <w:bCs/>
        </w:rPr>
        <w:t>执行计划分析</w:t>
      </w:r>
    </w:p>
    <w:p w14:paraId="538B139E" w14:textId="3CD00092" w:rsidR="009C6B78" w:rsidRDefault="00892D0E" w:rsidP="00EE4DEF">
      <w:pPr>
        <w:rPr>
          <w:b/>
          <w:bCs/>
        </w:rPr>
      </w:pPr>
      <w:r>
        <w:rPr>
          <w:noProof/>
        </w:rPr>
        <w:drawing>
          <wp:inline distT="0" distB="0" distL="0" distR="0" wp14:anchorId="12B2C5E5" wp14:editId="7FABB9EC">
            <wp:extent cx="3620432" cy="294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754" cy="3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BF6A" w14:textId="77777777" w:rsidR="0071032C" w:rsidRDefault="0071032C" w:rsidP="00EE4DEF">
      <w:pPr>
        <w:rPr>
          <w:b/>
          <w:bCs/>
        </w:rPr>
      </w:pPr>
    </w:p>
    <w:p w14:paraId="16F6D559" w14:textId="6A350A0F" w:rsidR="00B80E0B" w:rsidRDefault="00B80E0B" w:rsidP="00EE4DEF">
      <w:pPr>
        <w:rPr>
          <w:b/>
          <w:bCs/>
        </w:rPr>
      </w:pPr>
      <w:r>
        <w:rPr>
          <w:rFonts w:hint="eastAsia"/>
          <w:b/>
          <w:bCs/>
        </w:rPr>
        <w:t>6、链接服务器</w:t>
      </w:r>
    </w:p>
    <w:p w14:paraId="38D7D61E" w14:textId="2703005A" w:rsidR="00C11ADE" w:rsidRDefault="00C11ADE" w:rsidP="00C767EF">
      <w:r>
        <w:rPr>
          <w:rFonts w:hint="eastAsia"/>
        </w:rPr>
        <w:t>方便访问外部数据</w:t>
      </w:r>
    </w:p>
    <w:p w14:paraId="3384C433" w14:textId="53BDDB96" w:rsidR="00C767EF" w:rsidRPr="00C11ADE" w:rsidRDefault="00C767EF" w:rsidP="00C767EF">
      <w:r w:rsidRPr="00C11ADE">
        <w:t>--</w:t>
      </w:r>
      <w:r w:rsidR="00C11ADE">
        <w:rPr>
          <w:rFonts w:hint="eastAsia"/>
        </w:rPr>
        <w:t>创建，若</w:t>
      </w:r>
      <w:r w:rsidRPr="00C11ADE">
        <w:t>端口</w:t>
      </w:r>
      <w:r w:rsidR="00C11ADE">
        <w:rPr>
          <w:rFonts w:hint="eastAsia"/>
        </w:rPr>
        <w:t>不指定则默认1</w:t>
      </w:r>
      <w:r w:rsidR="00C11ADE">
        <w:t>433</w:t>
      </w:r>
      <w:r w:rsidRPr="00C11ADE">
        <w:t xml:space="preserve"> </w:t>
      </w:r>
    </w:p>
    <w:p w14:paraId="07679932" w14:textId="258D72D6" w:rsidR="00C767EF" w:rsidRPr="00C11ADE" w:rsidRDefault="00C767EF" w:rsidP="00C767EF">
      <w:r w:rsidRPr="00C11ADE">
        <w:t xml:space="preserve">exec </w:t>
      </w:r>
      <w:proofErr w:type="spellStart"/>
      <w:r w:rsidRPr="00C11ADE">
        <w:t>sp_addlinkedserver</w:t>
      </w:r>
      <w:proofErr w:type="spellEnd"/>
      <w:r w:rsidRPr="00C11ADE">
        <w:t xml:space="preserve"> @server=N'</w:t>
      </w:r>
      <w:proofErr w:type="gramStart"/>
      <w:r w:rsidRPr="00C11ADE">
        <w:t>链接名</w:t>
      </w:r>
      <w:proofErr w:type="gramEnd"/>
      <w:r w:rsidRPr="00C11ADE">
        <w:t>',@</w:t>
      </w:r>
      <w:proofErr w:type="spellStart"/>
      <w:r w:rsidRPr="00C11ADE">
        <w:t>srvproduct</w:t>
      </w:r>
      <w:proofErr w:type="spellEnd"/>
      <w:r w:rsidRPr="00C11ADE">
        <w:t xml:space="preserve">=N'SQL Server' </w:t>
      </w:r>
    </w:p>
    <w:p w14:paraId="2C6CBD46" w14:textId="3E7B30DE" w:rsidR="00C767EF" w:rsidRPr="00C11ADE" w:rsidRDefault="00C767EF" w:rsidP="00C767EF">
      <w:r w:rsidRPr="00C11ADE">
        <w:t xml:space="preserve">exec </w:t>
      </w:r>
      <w:proofErr w:type="spellStart"/>
      <w:r w:rsidRPr="00C11ADE">
        <w:t>sp_setnetname</w:t>
      </w:r>
      <w:proofErr w:type="spellEnd"/>
      <w:r w:rsidRPr="00C11ADE">
        <w:t xml:space="preserve"> @server=N'</w:t>
      </w:r>
      <w:proofErr w:type="gramStart"/>
      <w:r w:rsidRPr="00C11ADE">
        <w:t>链接名</w:t>
      </w:r>
      <w:proofErr w:type="gramEnd"/>
      <w:r w:rsidRPr="00C11ADE">
        <w:t xml:space="preserve">', @netname=N'192.168.99.9[,1433]' </w:t>
      </w:r>
    </w:p>
    <w:p w14:paraId="7F5B90E3" w14:textId="23E4AB47" w:rsidR="00B80E0B" w:rsidRPr="00C11ADE" w:rsidRDefault="00C767EF" w:rsidP="00C767EF">
      <w:r w:rsidRPr="00C11ADE">
        <w:t>exec</w:t>
      </w:r>
      <w:r w:rsidR="00C11ADE">
        <w:t xml:space="preserve"> </w:t>
      </w:r>
      <w:proofErr w:type="spellStart"/>
      <w:r w:rsidRPr="00C11ADE">
        <w:t>sp_addlinkedsrvlogin</w:t>
      </w:r>
      <w:proofErr w:type="spellEnd"/>
      <w:r w:rsidRPr="00C11ADE">
        <w:t xml:space="preserve"> @rmtsrvname=N'</w:t>
      </w:r>
      <w:proofErr w:type="gramStart"/>
      <w:r w:rsidRPr="00C11ADE">
        <w:t>链接名</w:t>
      </w:r>
      <w:proofErr w:type="gramEnd"/>
      <w:r w:rsidRPr="00C11ADE">
        <w:t>',@</w:t>
      </w:r>
      <w:proofErr w:type="spellStart"/>
      <w:r w:rsidRPr="00C11ADE">
        <w:t>useself</w:t>
      </w:r>
      <w:proofErr w:type="spellEnd"/>
      <w:r w:rsidRPr="00C11ADE">
        <w:t>=</w:t>
      </w:r>
      <w:proofErr w:type="spellStart"/>
      <w:r w:rsidRPr="00C11ADE">
        <w:t>N'false</w:t>
      </w:r>
      <w:proofErr w:type="spellEnd"/>
      <w:r w:rsidRPr="00C11ADE">
        <w:t>', @locallogin=null,@rmtuser=N'sa',@rmtpassword='########'</w:t>
      </w:r>
    </w:p>
    <w:p w14:paraId="5C11591F" w14:textId="5E66308A" w:rsidR="00042D79" w:rsidRPr="00C11ADE" w:rsidRDefault="00042D79" w:rsidP="00C767EF">
      <w:r w:rsidRPr="00C11ADE">
        <w:rPr>
          <w:rFonts w:hint="eastAsia"/>
        </w:rPr>
        <w:t>使用方法：两种</w:t>
      </w:r>
    </w:p>
    <w:p w14:paraId="5E9669BF" w14:textId="77777777" w:rsidR="00042D79" w:rsidRPr="00C11ADE" w:rsidRDefault="00042D79" w:rsidP="00042D79">
      <w:r w:rsidRPr="00C11ADE">
        <w:t>--</w:t>
      </w:r>
      <w:proofErr w:type="gramStart"/>
      <w:r w:rsidRPr="00C11ADE">
        <w:t>不</w:t>
      </w:r>
      <w:proofErr w:type="gramEnd"/>
      <w:r w:rsidRPr="00C11ADE">
        <w:t>创建，采用动态数据集OPENROWSET-------------------------</w:t>
      </w:r>
    </w:p>
    <w:p w14:paraId="4B63BEF8" w14:textId="21EA28F9" w:rsidR="00042D79" w:rsidRPr="00C11ADE" w:rsidRDefault="00042D79" w:rsidP="00042D79">
      <w:r w:rsidRPr="00C11ADE">
        <w:tab/>
        <w:t>set @servername=</w:t>
      </w:r>
      <w:r w:rsidR="004D740B">
        <w:t>’’</w:t>
      </w:r>
    </w:p>
    <w:p w14:paraId="4CA2103A" w14:textId="32076913" w:rsidR="00042D79" w:rsidRPr="00C11ADE" w:rsidRDefault="00042D79" w:rsidP="00042D79">
      <w:r w:rsidRPr="00C11ADE">
        <w:tab/>
        <w:t>set @databs=</w:t>
      </w:r>
      <w:r w:rsidR="004D740B">
        <w:t>’’</w:t>
      </w:r>
    </w:p>
    <w:p w14:paraId="00555CA3" w14:textId="77777777" w:rsidR="00042D79" w:rsidRPr="00C11ADE" w:rsidRDefault="00042D79" w:rsidP="00042D79">
      <w:r w:rsidRPr="00C11ADE">
        <w:tab/>
        <w:t>set @logid='readuser'</w:t>
      </w:r>
    </w:p>
    <w:p w14:paraId="65CF8B57" w14:textId="6156C7C8" w:rsidR="00042D79" w:rsidRPr="00C11ADE" w:rsidRDefault="00042D79" w:rsidP="00042D79">
      <w:r w:rsidRPr="00C11ADE">
        <w:tab/>
        <w:t>set @password=''</w:t>
      </w:r>
    </w:p>
    <w:p w14:paraId="6621764D" w14:textId="77777777" w:rsidR="00042D79" w:rsidRPr="00C11ADE" w:rsidRDefault="00042D79" w:rsidP="00042D79"/>
    <w:p w14:paraId="2CC44D34" w14:textId="77777777" w:rsidR="00042D79" w:rsidRPr="00C11ADE" w:rsidRDefault="00042D79" w:rsidP="00042D79">
      <w:r w:rsidRPr="00C11ADE">
        <w:lastRenderedPageBreak/>
        <w:tab/>
        <w:t>set @linksql='insert into #gysdlzq(</w:t>
      </w:r>
      <w:proofErr w:type="gramStart"/>
      <w:r w:rsidRPr="00C11ADE">
        <w:t>gysbh,dlbh</w:t>
      </w:r>
      <w:proofErr w:type="gramEnd"/>
      <w:r w:rsidRPr="00C11ADE">
        <w:t>,zq) '</w:t>
      </w:r>
    </w:p>
    <w:p w14:paraId="01D28695" w14:textId="77777777" w:rsidR="00042D79" w:rsidRPr="00C11ADE" w:rsidRDefault="00042D79" w:rsidP="00042D79">
      <w:r w:rsidRPr="00C11ADE">
        <w:tab/>
        <w:t xml:space="preserve">set @linksql=@linksql+'select </w:t>
      </w:r>
      <w:proofErr w:type="spellStart"/>
      <w:proofErr w:type="gramStart"/>
      <w:r w:rsidRPr="00C11ADE">
        <w:t>gysbh,dlbh</w:t>
      </w:r>
      <w:proofErr w:type="gramEnd"/>
      <w:r w:rsidRPr="00C11ADE">
        <w:t>,zq</w:t>
      </w:r>
      <w:proofErr w:type="spellEnd"/>
      <w:r w:rsidRPr="00C11ADE">
        <w:t xml:space="preserve"> '</w:t>
      </w:r>
    </w:p>
    <w:p w14:paraId="0481A892" w14:textId="77777777" w:rsidR="00042D79" w:rsidRPr="00C11ADE" w:rsidRDefault="00042D79" w:rsidP="004D740B">
      <w:pPr>
        <w:jc w:val="left"/>
      </w:pPr>
      <w:r w:rsidRPr="00C11ADE">
        <w:tab/>
        <w:t xml:space="preserve">set @linksql=@linksql+'from </w:t>
      </w:r>
      <w:proofErr w:type="gramStart"/>
      <w:r w:rsidRPr="004D740B">
        <w:rPr>
          <w:b/>
          <w:bCs/>
        </w:rPr>
        <w:t>OPENROWSET</w:t>
      </w:r>
      <w:r w:rsidRPr="00C11ADE">
        <w:t>(</w:t>
      </w:r>
      <w:proofErr w:type="gramEnd"/>
      <w:r w:rsidRPr="00C11ADE">
        <w:t>''SQLOLEDB'','''+@servername+''';'''+@logid+''';'''+@password+''','</w:t>
      </w:r>
    </w:p>
    <w:p w14:paraId="7D2CA37B" w14:textId="77777777" w:rsidR="00042D79" w:rsidRPr="00C11ADE" w:rsidRDefault="00042D79" w:rsidP="00042D79">
      <w:r w:rsidRPr="00C11ADE">
        <w:tab/>
        <w:t xml:space="preserve">set @linksql=@linksql+'''select </w:t>
      </w:r>
      <w:proofErr w:type="spellStart"/>
      <w:proofErr w:type="gramStart"/>
      <w:r w:rsidRPr="00C11ADE">
        <w:t>a.gysbh</w:t>
      </w:r>
      <w:proofErr w:type="gramEnd"/>
      <w:r w:rsidRPr="00C11ADE">
        <w:t>,a.dlbh,zq</w:t>
      </w:r>
      <w:proofErr w:type="spellEnd"/>
      <w:r w:rsidRPr="00C11ADE">
        <w:t>=max(</w:t>
      </w:r>
      <w:proofErr w:type="spellStart"/>
      <w:r w:rsidRPr="00C11ADE">
        <w:t>b.zq</w:t>
      </w:r>
      <w:proofErr w:type="spellEnd"/>
      <w:r w:rsidRPr="00C11ADE">
        <w:t>) from '+@</w:t>
      </w:r>
      <w:proofErr w:type="spellStart"/>
      <w:r w:rsidRPr="00C11ADE">
        <w:t>databs</w:t>
      </w:r>
      <w:proofErr w:type="spellEnd"/>
      <w:r w:rsidRPr="00C11ADE">
        <w:t>+'.</w:t>
      </w:r>
      <w:proofErr w:type="spellStart"/>
      <w:r w:rsidRPr="00C11ADE">
        <w:t>dbo.htdl</w:t>
      </w:r>
      <w:proofErr w:type="spellEnd"/>
      <w:r w:rsidRPr="00C11ADE">
        <w:t xml:space="preserve"> a (</w:t>
      </w:r>
      <w:proofErr w:type="spellStart"/>
      <w:r w:rsidRPr="00C11ADE">
        <w:t>nolock</w:t>
      </w:r>
      <w:proofErr w:type="spellEnd"/>
      <w:r w:rsidRPr="00C11ADE">
        <w:t>),'+@</w:t>
      </w:r>
      <w:proofErr w:type="spellStart"/>
      <w:r w:rsidRPr="00C11ADE">
        <w:t>databs</w:t>
      </w:r>
      <w:proofErr w:type="spellEnd"/>
      <w:r w:rsidRPr="00C11ADE">
        <w:t>+'.</w:t>
      </w:r>
      <w:proofErr w:type="spellStart"/>
      <w:r w:rsidRPr="00C11ADE">
        <w:t>dbo.htd</w:t>
      </w:r>
      <w:proofErr w:type="spellEnd"/>
      <w:r w:rsidRPr="00C11ADE">
        <w:t xml:space="preserve"> b (</w:t>
      </w:r>
      <w:proofErr w:type="spellStart"/>
      <w:r w:rsidRPr="00C11ADE">
        <w:t>nolock</w:t>
      </w:r>
      <w:proofErr w:type="spellEnd"/>
      <w:r w:rsidRPr="00C11ADE">
        <w:t>) '</w:t>
      </w:r>
    </w:p>
    <w:p w14:paraId="3488B098" w14:textId="653F8CD4" w:rsidR="00042D79" w:rsidRPr="00C11ADE" w:rsidRDefault="00042D79" w:rsidP="00042D79">
      <w:r w:rsidRPr="00C11ADE">
        <w:tab/>
        <w:t xml:space="preserve">set @linksql=@linksql+'where </w:t>
      </w:r>
      <w:proofErr w:type="spellStart"/>
      <w:r w:rsidRPr="00C11ADE">
        <w:t>a.hth</w:t>
      </w:r>
      <w:proofErr w:type="spellEnd"/>
      <w:r w:rsidRPr="00C11ADE">
        <w:t>=</w:t>
      </w:r>
      <w:proofErr w:type="spellStart"/>
      <w:r w:rsidRPr="00C11ADE">
        <w:t>b.hth</w:t>
      </w:r>
      <w:proofErr w:type="spellEnd"/>
      <w:r w:rsidRPr="00C11ADE">
        <w:t xml:space="preserve"> and </w:t>
      </w:r>
      <w:proofErr w:type="spellStart"/>
      <w:proofErr w:type="gramStart"/>
      <w:r w:rsidRPr="00C11ADE">
        <w:t>b.status</w:t>
      </w:r>
      <w:proofErr w:type="spellEnd"/>
      <w:proofErr w:type="gramEnd"/>
      <w:r w:rsidRPr="00C11ADE">
        <w:t xml:space="preserve"> in(''''2'''',''''3'''') '</w:t>
      </w:r>
    </w:p>
    <w:p w14:paraId="7AEB78C7" w14:textId="77777777" w:rsidR="00042D79" w:rsidRPr="00C11ADE" w:rsidRDefault="00042D79" w:rsidP="00042D79">
      <w:r w:rsidRPr="00C11ADE">
        <w:tab/>
        <w:t xml:space="preserve">set @linksql=@linksql+'group by </w:t>
      </w:r>
      <w:proofErr w:type="spellStart"/>
      <w:proofErr w:type="gramStart"/>
      <w:r w:rsidRPr="00C11ADE">
        <w:t>a.gysbh</w:t>
      </w:r>
      <w:proofErr w:type="gramEnd"/>
      <w:r w:rsidRPr="00C11ADE">
        <w:t>,a.dlbh</w:t>
      </w:r>
      <w:proofErr w:type="spellEnd"/>
      <w:r w:rsidRPr="00C11ADE">
        <w:t xml:space="preserve"> '') '</w:t>
      </w:r>
    </w:p>
    <w:p w14:paraId="0B73DA46" w14:textId="36856806" w:rsidR="00042D79" w:rsidRPr="00C11ADE" w:rsidRDefault="00042D79" w:rsidP="00042D79">
      <w:r w:rsidRPr="00C11ADE">
        <w:tab/>
        <w:t>exec(@linksql)</w:t>
      </w:r>
    </w:p>
    <w:p w14:paraId="0DEF439D" w14:textId="77777777" w:rsidR="00042D79" w:rsidRPr="00C11ADE" w:rsidRDefault="00042D79" w:rsidP="00C767EF"/>
    <w:p w14:paraId="7BD38F36" w14:textId="2B776773" w:rsidR="00B80E0B" w:rsidRDefault="00B80E0B" w:rsidP="00EE4DEF">
      <w:pPr>
        <w:rPr>
          <w:b/>
          <w:bCs/>
        </w:rPr>
      </w:pPr>
      <w:r>
        <w:rPr>
          <w:rFonts w:hint="eastAsia"/>
          <w:b/>
          <w:bCs/>
        </w:rPr>
        <w:t>7、代理作业</w:t>
      </w:r>
    </w:p>
    <w:p w14:paraId="438CD023" w14:textId="7AB4EB04" w:rsidR="00903815" w:rsidRDefault="00903815" w:rsidP="00903815">
      <w:pPr>
        <w:ind w:firstLine="420"/>
      </w:pPr>
      <w:r w:rsidRPr="002763DD">
        <w:rPr>
          <w:rFonts w:hint="eastAsia"/>
        </w:rPr>
        <w:t>定时自动处理</w:t>
      </w:r>
      <w:r>
        <w:rPr>
          <w:rFonts w:hint="eastAsia"/>
        </w:rPr>
        <w:t>指定事务</w:t>
      </w:r>
    </w:p>
    <w:p w14:paraId="24D4CA72" w14:textId="0C19A45D" w:rsidR="00903815" w:rsidRPr="00903815" w:rsidRDefault="00903815" w:rsidP="00903815">
      <w:pPr>
        <w:ind w:firstLine="420"/>
      </w:pPr>
      <w:r w:rsidRPr="00903815">
        <w:rPr>
          <w:rFonts w:hint="eastAsia"/>
        </w:rPr>
        <w:t>开启代理服务</w:t>
      </w:r>
    </w:p>
    <w:p w14:paraId="1EC87AA0" w14:textId="3FD68C65" w:rsidR="00903815" w:rsidRDefault="00903815" w:rsidP="00EE4DEF">
      <w:pPr>
        <w:rPr>
          <w:b/>
          <w:bCs/>
        </w:rPr>
      </w:pPr>
      <w:r>
        <w:rPr>
          <w:noProof/>
        </w:rPr>
        <w:drawing>
          <wp:inline distT="0" distB="0" distL="0" distR="0" wp14:anchorId="242D25A0" wp14:editId="73091E26">
            <wp:extent cx="2217612" cy="117358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A5C8" w14:textId="77777777" w:rsidR="00903815" w:rsidRDefault="002763DD" w:rsidP="002763DD">
      <w:pPr>
        <w:ind w:firstLine="420"/>
      </w:pPr>
      <w:proofErr w:type="spellStart"/>
      <w:r w:rsidRPr="002763DD">
        <w:t>Sysjobs</w:t>
      </w:r>
      <w:proofErr w:type="spellEnd"/>
      <w:r w:rsidRPr="002763DD">
        <w:rPr>
          <w:rFonts w:hint="eastAsia"/>
        </w:rPr>
        <w:t>、</w:t>
      </w:r>
      <w:proofErr w:type="spellStart"/>
      <w:r w:rsidRPr="002763DD">
        <w:t>sysschedules</w:t>
      </w:r>
      <w:proofErr w:type="spellEnd"/>
      <w:r w:rsidRPr="002763DD">
        <w:rPr>
          <w:rFonts w:hint="eastAsia"/>
        </w:rPr>
        <w:t>、</w:t>
      </w:r>
      <w:proofErr w:type="spellStart"/>
      <w:r w:rsidRPr="002763DD">
        <w:t>sysjobschedules</w:t>
      </w:r>
      <w:proofErr w:type="spellEnd"/>
      <w:r w:rsidRPr="002763DD">
        <w:rPr>
          <w:rFonts w:hint="eastAsia"/>
        </w:rPr>
        <w:t>、</w:t>
      </w:r>
    </w:p>
    <w:p w14:paraId="37098AB3" w14:textId="09A8EFF8" w:rsidR="002763DD" w:rsidRPr="002763DD" w:rsidRDefault="002763DD" w:rsidP="002763DD">
      <w:pPr>
        <w:ind w:firstLine="420"/>
      </w:pPr>
      <w:proofErr w:type="spellStart"/>
      <w:r w:rsidRPr="002763DD">
        <w:t>sysjobsteps</w:t>
      </w:r>
      <w:proofErr w:type="spellEnd"/>
      <w:r w:rsidRPr="002763DD">
        <w:rPr>
          <w:rFonts w:hint="eastAsia"/>
        </w:rPr>
        <w:t>（</w:t>
      </w:r>
      <w:proofErr w:type="spellStart"/>
      <w:r w:rsidRPr="002763DD">
        <w:t>last_run_outcome</w:t>
      </w:r>
      <w:proofErr w:type="spellEnd"/>
      <w:r w:rsidRPr="002763DD">
        <w:t xml:space="preserve"> 0</w:t>
      </w:r>
      <w:r w:rsidRPr="002763DD">
        <w:rPr>
          <w:rFonts w:hint="eastAsia"/>
        </w:rPr>
        <w:t xml:space="preserve">失败 </w:t>
      </w:r>
      <w:r w:rsidRPr="002763DD">
        <w:t>1</w:t>
      </w:r>
      <w:r w:rsidRPr="002763DD">
        <w:rPr>
          <w:rFonts w:hint="eastAsia"/>
        </w:rPr>
        <w:t xml:space="preserve">成功 </w:t>
      </w:r>
      <w:r w:rsidRPr="002763DD">
        <w:t>2</w:t>
      </w:r>
      <w:r w:rsidRPr="002763DD">
        <w:rPr>
          <w:rFonts w:hint="eastAsia"/>
        </w:rPr>
        <w:t xml:space="preserve">重试 </w:t>
      </w:r>
      <w:r w:rsidRPr="002763DD">
        <w:t>3</w:t>
      </w:r>
      <w:r w:rsidRPr="002763DD">
        <w:rPr>
          <w:rFonts w:hint="eastAsia"/>
        </w:rPr>
        <w:t>取消）</w:t>
      </w:r>
    </w:p>
    <w:p w14:paraId="56C95BF4" w14:textId="77777777" w:rsidR="00F56805" w:rsidRDefault="00F56805" w:rsidP="00EE4DEF">
      <w:pPr>
        <w:rPr>
          <w:b/>
          <w:bCs/>
        </w:rPr>
      </w:pPr>
    </w:p>
    <w:p w14:paraId="7D5D4F8F" w14:textId="4FE9C8CE" w:rsidR="00002AD6" w:rsidRPr="00CD0149" w:rsidRDefault="00B80E0B" w:rsidP="00EE4DEF">
      <w:pPr>
        <w:rPr>
          <w:b/>
          <w:bCs/>
        </w:rPr>
      </w:pPr>
      <w:r>
        <w:rPr>
          <w:b/>
          <w:bCs/>
        </w:rPr>
        <w:t>8</w:t>
      </w:r>
      <w:r w:rsidR="00CD0149" w:rsidRPr="00CD0149">
        <w:rPr>
          <w:rFonts w:hint="eastAsia"/>
          <w:b/>
          <w:bCs/>
        </w:rPr>
        <w:t>、</w:t>
      </w:r>
      <w:r w:rsidR="00002AD6" w:rsidRPr="00CD0149">
        <w:rPr>
          <w:b/>
          <w:bCs/>
        </w:rPr>
        <w:t>安全管理</w:t>
      </w:r>
    </w:p>
    <w:p w14:paraId="7FC20952" w14:textId="77777777" w:rsidR="00002AD6" w:rsidRPr="00334AD8" w:rsidRDefault="00002AD6" w:rsidP="00334AD8">
      <w:pPr>
        <w:pStyle w:val="a6"/>
        <w:numPr>
          <w:ilvl w:val="0"/>
          <w:numId w:val="9"/>
        </w:numPr>
        <w:ind w:firstLineChars="0"/>
        <w:rPr>
          <w:b/>
          <w:bCs/>
        </w:rPr>
      </w:pPr>
      <w:r w:rsidRPr="00334AD8">
        <w:rPr>
          <w:b/>
          <w:bCs/>
        </w:rPr>
        <w:t>登录与用户管理</w:t>
      </w:r>
    </w:p>
    <w:p w14:paraId="51EC900A" w14:textId="68C1AE70" w:rsidR="00002AD6" w:rsidRDefault="00002AD6" w:rsidP="00334AD8">
      <w:pPr>
        <w:pStyle w:val="a6"/>
        <w:numPr>
          <w:ilvl w:val="0"/>
          <w:numId w:val="9"/>
        </w:numPr>
        <w:ind w:firstLineChars="0"/>
        <w:rPr>
          <w:b/>
          <w:bCs/>
        </w:rPr>
      </w:pPr>
      <w:r w:rsidRPr="00334AD8">
        <w:rPr>
          <w:b/>
          <w:bCs/>
        </w:rPr>
        <w:t>角色与权限分配</w:t>
      </w:r>
    </w:p>
    <w:p w14:paraId="3073425B" w14:textId="77777777" w:rsidR="00156098" w:rsidRPr="00731197" w:rsidRDefault="00156098" w:rsidP="00156098">
      <w:pPr>
        <w:widowControl/>
        <w:ind w:right="60"/>
        <w:jc w:val="left"/>
      </w:pPr>
      <w:r w:rsidRPr="00731197">
        <w:t>GRANT SELECT ON 对象 TO [角色]</w:t>
      </w:r>
    </w:p>
    <w:p w14:paraId="50C57C84" w14:textId="77777777" w:rsidR="00156098" w:rsidRPr="00731197" w:rsidRDefault="00156098" w:rsidP="00156098">
      <w:pPr>
        <w:widowControl/>
        <w:ind w:right="60"/>
        <w:jc w:val="left"/>
      </w:pPr>
      <w:r w:rsidRPr="00731197">
        <w:t>DENY DELETE ON 对象 TO [用户]</w:t>
      </w:r>
    </w:p>
    <w:p w14:paraId="694DEE54" w14:textId="433F1D7D" w:rsidR="00156098" w:rsidRPr="00731197" w:rsidRDefault="00156098" w:rsidP="00156098">
      <w:pPr>
        <w:widowControl/>
        <w:jc w:val="left"/>
      </w:pPr>
      <w:r w:rsidRPr="00731197">
        <w:t>REVOKE INSERT ON 对象 FROM [PUBLIC]</w:t>
      </w:r>
    </w:p>
    <w:p w14:paraId="0F2D4626" w14:textId="77777777" w:rsidR="00032B91" w:rsidRPr="00AD5DF3" w:rsidRDefault="00032B91" w:rsidP="00032B91">
      <w:r w:rsidRPr="00AD5DF3">
        <w:t>GRANT EXECUTE ON [</w:t>
      </w:r>
      <w:proofErr w:type="spellStart"/>
      <w:r w:rsidRPr="00AD5DF3">
        <w:t>sp_report</w:t>
      </w:r>
      <w:proofErr w:type="spellEnd"/>
      <w:r w:rsidRPr="00AD5DF3">
        <w:t>] to [</w:t>
      </w:r>
      <w:proofErr w:type="spellStart"/>
      <w:r w:rsidRPr="00AD5DF3">
        <w:t>readuser</w:t>
      </w:r>
      <w:proofErr w:type="spellEnd"/>
      <w:r w:rsidRPr="00AD5DF3">
        <w:t>]</w:t>
      </w:r>
    </w:p>
    <w:p w14:paraId="3B82D3E6" w14:textId="0B5A96E2" w:rsidR="00032B91" w:rsidRPr="00AD5DF3" w:rsidRDefault="00032B91" w:rsidP="00032B91">
      <w:r w:rsidRPr="00AD5DF3">
        <w:t xml:space="preserve">GRANT </w:t>
      </w:r>
      <w:proofErr w:type="spellStart"/>
      <w:proofErr w:type="gramStart"/>
      <w:r w:rsidRPr="00AD5DF3">
        <w:t>select,insert</w:t>
      </w:r>
      <w:proofErr w:type="gramEnd"/>
      <w:r w:rsidRPr="00AD5DF3">
        <w:t>,delete,update</w:t>
      </w:r>
      <w:proofErr w:type="spellEnd"/>
      <w:r w:rsidRPr="00AD5DF3">
        <w:t xml:space="preserve"> ON [</w:t>
      </w:r>
      <w:proofErr w:type="spellStart"/>
      <w:r w:rsidRPr="00AD5DF3">
        <w:t>report_rptlist</w:t>
      </w:r>
      <w:proofErr w:type="spellEnd"/>
      <w:r w:rsidRPr="00AD5DF3">
        <w:t>] to [</w:t>
      </w:r>
      <w:proofErr w:type="spellStart"/>
      <w:r w:rsidRPr="00AD5DF3">
        <w:t>readuser</w:t>
      </w:r>
      <w:proofErr w:type="spellEnd"/>
      <w:r w:rsidRPr="00AD5DF3">
        <w:t>]</w:t>
      </w:r>
    </w:p>
    <w:p w14:paraId="5C45EF02" w14:textId="441A968C" w:rsidR="00032B91" w:rsidRPr="00AD5DF3" w:rsidRDefault="00032B91" w:rsidP="00032B91">
      <w:r w:rsidRPr="00AD5DF3">
        <w:rPr>
          <w:rFonts w:hint="eastAsia"/>
        </w:rPr>
        <w:t>查询用户权限</w:t>
      </w:r>
      <w:r w:rsidRPr="00AD5DF3">
        <w:t xml:space="preserve">EXEC </w:t>
      </w:r>
      <w:proofErr w:type="spellStart"/>
      <w:r w:rsidRPr="00AD5DF3">
        <w:t>sp_helprotect</w:t>
      </w:r>
      <w:proofErr w:type="spellEnd"/>
      <w:r w:rsidRPr="00AD5DF3">
        <w:t xml:space="preserve"> @username = '</w:t>
      </w:r>
      <w:proofErr w:type="spellStart"/>
      <w:r w:rsidRPr="00AD5DF3">
        <w:t>readuser</w:t>
      </w:r>
      <w:proofErr w:type="spellEnd"/>
      <w:r w:rsidRPr="00AD5DF3">
        <w:t>'</w:t>
      </w:r>
    </w:p>
    <w:p w14:paraId="655ECB2C" w14:textId="77777777" w:rsidR="00617C98" w:rsidRDefault="00617C98" w:rsidP="00EE4DEF">
      <w:pPr>
        <w:rPr>
          <w:b/>
          <w:bCs/>
        </w:rPr>
      </w:pPr>
    </w:p>
    <w:p w14:paraId="1F4F434B" w14:textId="25631664" w:rsidR="00002AD6" w:rsidRPr="00CD0149" w:rsidRDefault="00B80E0B" w:rsidP="00EE4DEF">
      <w:pPr>
        <w:rPr>
          <w:b/>
          <w:bCs/>
        </w:rPr>
      </w:pPr>
      <w:r>
        <w:rPr>
          <w:b/>
          <w:bCs/>
        </w:rPr>
        <w:t>9</w:t>
      </w:r>
      <w:r w:rsidR="00CD0149" w:rsidRPr="00CD0149">
        <w:rPr>
          <w:rFonts w:hint="eastAsia"/>
          <w:b/>
          <w:bCs/>
        </w:rPr>
        <w:t>、</w:t>
      </w:r>
      <w:r w:rsidR="00002AD6" w:rsidRPr="00CD0149">
        <w:rPr>
          <w:b/>
          <w:bCs/>
        </w:rPr>
        <w:t>备份与恢复</w:t>
      </w:r>
    </w:p>
    <w:p w14:paraId="193E3E16" w14:textId="5F11EBF7" w:rsidR="00002AD6" w:rsidRDefault="00075109" w:rsidP="00EE4DEF">
      <w:r w:rsidRPr="00EE4DEF">
        <w:rPr>
          <w:rFonts w:hint="eastAsia"/>
        </w:rPr>
        <w:t>全</w:t>
      </w:r>
      <w:r w:rsidR="005307C2" w:rsidRPr="00EE4DEF">
        <w:rPr>
          <w:rFonts w:hint="eastAsia"/>
        </w:rPr>
        <w:t>量备份</w:t>
      </w:r>
      <w:r w:rsidR="00CD0149">
        <w:rPr>
          <w:rFonts w:hint="eastAsia"/>
        </w:rPr>
        <w:t xml:space="preserve"> </w:t>
      </w:r>
      <w:r w:rsidRPr="00EE4DEF">
        <w:rPr>
          <w:rFonts w:hint="eastAsia"/>
        </w:rPr>
        <w:t>增量备份</w:t>
      </w:r>
    </w:p>
    <w:p w14:paraId="7062694E" w14:textId="77777777" w:rsidR="00CD0149" w:rsidRPr="00CD0149" w:rsidRDefault="00CD0149" w:rsidP="00CD0149">
      <w:pPr>
        <w:rPr>
          <w:b/>
          <w:bCs/>
        </w:rPr>
      </w:pPr>
      <w:r w:rsidRPr="00CD0149">
        <w:rPr>
          <w:rFonts w:hint="eastAsia"/>
          <w:b/>
          <w:bCs/>
        </w:rPr>
        <w:t>备份</w:t>
      </w:r>
    </w:p>
    <w:p w14:paraId="0A6EC62E" w14:textId="77777777" w:rsidR="00CD0149" w:rsidRDefault="00CD0149" w:rsidP="00CD0149">
      <w:r w:rsidRPr="00EE4DEF">
        <w:t xml:space="preserve">backup database </w:t>
      </w:r>
      <w:proofErr w:type="spellStart"/>
      <w:r>
        <w:rPr>
          <w:rFonts w:hint="eastAsia"/>
        </w:rPr>
        <w:t>db</w:t>
      </w:r>
      <w:proofErr w:type="spellEnd"/>
      <w:r w:rsidRPr="00EE4DEF">
        <w:t xml:space="preserve"> to disk='e:\</w:t>
      </w:r>
      <w:proofErr w:type="spellStart"/>
      <w:r w:rsidRPr="00EE4DEF">
        <w:t>bak</w:t>
      </w:r>
      <w:proofErr w:type="spellEnd"/>
      <w:r w:rsidRPr="00EE4DEF">
        <w:t>\</w:t>
      </w:r>
      <w:proofErr w:type="spellStart"/>
      <w:r>
        <w:t>db</w:t>
      </w:r>
      <w:r w:rsidRPr="00EE4DEF">
        <w:t>cy.bak</w:t>
      </w:r>
      <w:proofErr w:type="spellEnd"/>
      <w:r w:rsidRPr="00EE4DEF">
        <w:t xml:space="preserve">' with </w:t>
      </w:r>
      <w:proofErr w:type="spellStart"/>
      <w:proofErr w:type="gramStart"/>
      <w:r w:rsidRPr="00EE4DEF">
        <w:t>init,differential</w:t>
      </w:r>
      <w:proofErr w:type="spellEnd"/>
      <w:proofErr w:type="gramEnd"/>
    </w:p>
    <w:p w14:paraId="56B59B77" w14:textId="77777777" w:rsidR="00CD0149" w:rsidRDefault="00CD0149" w:rsidP="00CD0149">
      <w:r w:rsidRPr="00EE4DEF">
        <w:t xml:space="preserve">backup database </w:t>
      </w:r>
      <w:proofErr w:type="spellStart"/>
      <w:r>
        <w:t>db</w:t>
      </w:r>
      <w:proofErr w:type="spellEnd"/>
      <w:r w:rsidRPr="00EE4DEF">
        <w:t xml:space="preserve"> to disk='e:\</w:t>
      </w:r>
      <w:proofErr w:type="spellStart"/>
      <w:r w:rsidRPr="00EE4DEF">
        <w:t>bak</w:t>
      </w:r>
      <w:proofErr w:type="spellEnd"/>
      <w:r w:rsidRPr="00EE4DEF">
        <w:t>\</w:t>
      </w:r>
      <w:proofErr w:type="spellStart"/>
      <w:r>
        <w:t>db</w:t>
      </w:r>
      <w:r w:rsidRPr="00EE4DEF">
        <w:t>.bak</w:t>
      </w:r>
      <w:proofErr w:type="spellEnd"/>
      <w:r w:rsidRPr="00EE4DEF">
        <w:t xml:space="preserve">' with </w:t>
      </w:r>
      <w:proofErr w:type="spellStart"/>
      <w:r w:rsidRPr="00EE4DEF">
        <w:t>init</w:t>
      </w:r>
      <w:proofErr w:type="spellEnd"/>
    </w:p>
    <w:p w14:paraId="101A0C62" w14:textId="77777777" w:rsidR="00CD0149" w:rsidRPr="00EE4DEF" w:rsidRDefault="00CD0149" w:rsidP="00CD0149">
      <w:pPr>
        <w:rPr>
          <w:b/>
          <w:bCs/>
        </w:rPr>
      </w:pPr>
      <w:r w:rsidRPr="00EE4DEF">
        <w:rPr>
          <w:rFonts w:hint="eastAsia"/>
          <w:b/>
          <w:bCs/>
        </w:rPr>
        <w:t>还原</w:t>
      </w:r>
    </w:p>
    <w:p w14:paraId="5259D182" w14:textId="77777777" w:rsidR="00CD0149" w:rsidRPr="00EE4DEF" w:rsidRDefault="00CD0149" w:rsidP="00CD0149">
      <w:r w:rsidRPr="00EE4DEF">
        <w:rPr>
          <w:rFonts w:hint="eastAsia"/>
        </w:rPr>
        <w:t>-</w:t>
      </w:r>
      <w:r w:rsidRPr="00EE4DEF">
        <w:t>-1</w:t>
      </w:r>
      <w:r w:rsidRPr="00EE4DEF">
        <w:rPr>
          <w:rFonts w:hint="eastAsia"/>
        </w:rPr>
        <w:t>、完全备份还原</w:t>
      </w:r>
    </w:p>
    <w:p w14:paraId="5AC7541F" w14:textId="77777777" w:rsidR="00CD0149" w:rsidRPr="00EE4DEF" w:rsidRDefault="00CD0149" w:rsidP="00CD0149">
      <w:r w:rsidRPr="00EE4DEF">
        <w:t xml:space="preserve">RESTORE DATABASE [DB] </w:t>
      </w:r>
    </w:p>
    <w:p w14:paraId="2BF318AE" w14:textId="77777777" w:rsidR="00CD0149" w:rsidRPr="00EE4DEF" w:rsidRDefault="00CD0149" w:rsidP="00CD0149">
      <w:r w:rsidRPr="00EE4DEF">
        <w:t xml:space="preserve">FROM DISK = </w:t>
      </w:r>
      <w:proofErr w:type="gramStart"/>
      <w:r w:rsidRPr="00EE4DEF">
        <w:t>N'C:\Backup\</w:t>
      </w:r>
      <w:proofErr w:type="spellStart"/>
      <w:r w:rsidRPr="00EE4DEF">
        <w:t>DB.bak</w:t>
      </w:r>
      <w:proofErr w:type="spellEnd"/>
      <w:proofErr w:type="gramEnd"/>
      <w:r w:rsidRPr="00EE4DEF">
        <w:t xml:space="preserve">' </w:t>
      </w:r>
    </w:p>
    <w:p w14:paraId="2806A8E0" w14:textId="77777777" w:rsidR="00CD0149" w:rsidRPr="00EE4DEF" w:rsidRDefault="00CD0149" w:rsidP="00CD0149">
      <w:r w:rsidRPr="00EE4DEF">
        <w:t xml:space="preserve">WITH </w:t>
      </w:r>
    </w:p>
    <w:p w14:paraId="22894ECD" w14:textId="77777777" w:rsidR="00CD0149" w:rsidRPr="00EE4DEF" w:rsidRDefault="00CD0149" w:rsidP="00CD0149">
      <w:r w:rsidRPr="00EE4DEF">
        <w:t xml:space="preserve">  FILE = 1,  -- 备份集序号</w:t>
      </w:r>
    </w:p>
    <w:p w14:paraId="08A0D582" w14:textId="77777777" w:rsidR="00CD0149" w:rsidRPr="00EE4DEF" w:rsidRDefault="00CD0149" w:rsidP="00CD0149">
      <w:r w:rsidRPr="00EE4DEF">
        <w:t xml:space="preserve">  MOVE '</w:t>
      </w:r>
      <w:proofErr w:type="spellStart"/>
      <w:r w:rsidRPr="00EE4DEF">
        <w:rPr>
          <w:rFonts w:hint="eastAsia"/>
        </w:rPr>
        <w:t>db</w:t>
      </w:r>
      <w:proofErr w:type="spellEnd"/>
      <w:r w:rsidRPr="00EE4DEF">
        <w:t>' TO 'D:\Data\</w:t>
      </w:r>
      <w:proofErr w:type="spellStart"/>
      <w:r w:rsidRPr="00EE4DEF">
        <w:t>DB.mdf</w:t>
      </w:r>
      <w:proofErr w:type="spellEnd"/>
      <w:r w:rsidRPr="00EE4DEF">
        <w:t>', -- 移动数据文件</w:t>
      </w:r>
    </w:p>
    <w:p w14:paraId="1D2B9733" w14:textId="77777777" w:rsidR="00CD0149" w:rsidRPr="00EE4DEF" w:rsidRDefault="00CD0149" w:rsidP="00CD0149">
      <w:r w:rsidRPr="00EE4DEF">
        <w:t xml:space="preserve">  MOVE '</w:t>
      </w:r>
      <w:proofErr w:type="spellStart"/>
      <w:r w:rsidRPr="00EE4DEF">
        <w:t>DB_Log</w:t>
      </w:r>
      <w:proofErr w:type="spellEnd"/>
      <w:r w:rsidRPr="00EE4DEF">
        <w:t>' TO 'E:\Log\</w:t>
      </w:r>
      <w:proofErr w:type="spellStart"/>
      <w:r w:rsidRPr="00EE4DEF">
        <w:t>DB.ldf</w:t>
      </w:r>
      <w:proofErr w:type="spellEnd"/>
      <w:r w:rsidRPr="00EE4DEF">
        <w:t>',   -- 移动日志文件</w:t>
      </w:r>
    </w:p>
    <w:p w14:paraId="2C543122" w14:textId="77777777" w:rsidR="00CD0149" w:rsidRPr="00EE4DEF" w:rsidRDefault="00CD0149" w:rsidP="00CD0149">
      <w:r w:rsidRPr="00EE4DEF">
        <w:t xml:space="preserve">  REPLACE,       -- 覆盖现有库</w:t>
      </w:r>
    </w:p>
    <w:p w14:paraId="34EDA245" w14:textId="77777777" w:rsidR="00CD0149" w:rsidRPr="00EE4DEF" w:rsidRDefault="00CD0149" w:rsidP="00CD0149">
      <w:r w:rsidRPr="00EE4DEF">
        <w:t xml:space="preserve">  RECOVERY;      -- 恢复数据库（立即可用）</w:t>
      </w:r>
    </w:p>
    <w:p w14:paraId="1B76FE65" w14:textId="77777777" w:rsidR="00CD0149" w:rsidRPr="00EE4DEF" w:rsidRDefault="00CD0149" w:rsidP="00CD0149">
      <w:r w:rsidRPr="00EE4DEF">
        <w:t>-- 2. 差异备份还原（需先还原完整备份+NORECOVERY）</w:t>
      </w:r>
    </w:p>
    <w:p w14:paraId="3F0A2D8D" w14:textId="77777777" w:rsidR="00CD0149" w:rsidRPr="00EE4DEF" w:rsidRDefault="00CD0149" w:rsidP="00CD0149">
      <w:r w:rsidRPr="00EE4DEF">
        <w:t>RESTORE DATABASE [</w:t>
      </w:r>
      <w:proofErr w:type="spellStart"/>
      <w:r w:rsidRPr="00EE4DEF">
        <w:t>YourDB</w:t>
      </w:r>
      <w:proofErr w:type="spellEnd"/>
      <w:r w:rsidRPr="00EE4DEF">
        <w:t xml:space="preserve">] </w:t>
      </w:r>
    </w:p>
    <w:p w14:paraId="0482514B" w14:textId="77777777" w:rsidR="00CD0149" w:rsidRPr="00EE4DEF" w:rsidRDefault="00CD0149" w:rsidP="00CD0149">
      <w:r w:rsidRPr="00EE4DEF">
        <w:lastRenderedPageBreak/>
        <w:t xml:space="preserve">FROM DISK = </w:t>
      </w:r>
      <w:proofErr w:type="gramStart"/>
      <w:r w:rsidRPr="00EE4DEF">
        <w:t>N'C:\Backup\</w:t>
      </w:r>
      <w:proofErr w:type="spellStart"/>
      <w:r w:rsidRPr="00EE4DEF">
        <w:t>DB_Diff.bak</w:t>
      </w:r>
      <w:proofErr w:type="spellEnd"/>
      <w:proofErr w:type="gramEnd"/>
      <w:r w:rsidRPr="00EE4DEF">
        <w:t xml:space="preserve">' </w:t>
      </w:r>
    </w:p>
    <w:p w14:paraId="16756046" w14:textId="77777777" w:rsidR="00CD0149" w:rsidRPr="00EE4DEF" w:rsidRDefault="00CD0149" w:rsidP="00CD0149">
      <w:r w:rsidRPr="00EE4DEF">
        <w:t>WITH NORECOVERY; -- 保持未恢复状态</w:t>
      </w:r>
    </w:p>
    <w:p w14:paraId="2FFB0F7C" w14:textId="77777777" w:rsidR="00CD0149" w:rsidRPr="00EE4DEF" w:rsidRDefault="00CD0149" w:rsidP="00CD0149"/>
    <w:p w14:paraId="4D8DC869" w14:textId="77777777" w:rsidR="00CD0149" w:rsidRPr="00EE4DEF" w:rsidRDefault="00CD0149" w:rsidP="00CD0149">
      <w:r w:rsidRPr="00EE4DEF">
        <w:t>-- 3. 事务日志备份还原（最后一步）</w:t>
      </w:r>
    </w:p>
    <w:p w14:paraId="534E3F1B" w14:textId="77777777" w:rsidR="00CD0149" w:rsidRPr="00EE4DEF" w:rsidRDefault="00CD0149" w:rsidP="00CD0149">
      <w:r w:rsidRPr="00EE4DEF">
        <w:t xml:space="preserve">RESTORE LOG [DB] </w:t>
      </w:r>
    </w:p>
    <w:p w14:paraId="7BD7DC47" w14:textId="77777777" w:rsidR="00CD0149" w:rsidRPr="00EE4DEF" w:rsidRDefault="00CD0149" w:rsidP="00CD0149">
      <w:r w:rsidRPr="00EE4DEF">
        <w:t xml:space="preserve">FROM DISK = </w:t>
      </w:r>
      <w:proofErr w:type="gramStart"/>
      <w:r w:rsidRPr="00EE4DEF">
        <w:t>N'C:\Backup\</w:t>
      </w:r>
      <w:proofErr w:type="spellStart"/>
      <w:r w:rsidRPr="00EE4DEF">
        <w:t>DB_Log.trn</w:t>
      </w:r>
      <w:proofErr w:type="spellEnd"/>
      <w:proofErr w:type="gramEnd"/>
      <w:r w:rsidRPr="00EE4DEF">
        <w:t xml:space="preserve">' </w:t>
      </w:r>
    </w:p>
    <w:p w14:paraId="232A7818" w14:textId="77777777" w:rsidR="00CD0149" w:rsidRPr="00EE4DEF" w:rsidRDefault="00CD0149" w:rsidP="00CD0149">
      <w:r w:rsidRPr="00EE4DEF">
        <w:t>WITH RECOVERY;   -- 结束恢复链</w:t>
      </w:r>
      <w:r w:rsidRPr="00EE4DEF">
        <w:rPr>
          <w:rFonts w:hint="eastAsia"/>
        </w:rPr>
        <w:t>接</w:t>
      </w:r>
    </w:p>
    <w:p w14:paraId="587A8C3A" w14:textId="77777777" w:rsidR="00CD0149" w:rsidRPr="00EE4DEF" w:rsidRDefault="00CD0149" w:rsidP="00EE4DEF"/>
    <w:p w14:paraId="47873A74" w14:textId="14C78FFB" w:rsidR="00075109" w:rsidRPr="00CD0149" w:rsidRDefault="00075109" w:rsidP="00EE4DEF">
      <w:pPr>
        <w:rPr>
          <w:b/>
          <w:bCs/>
        </w:rPr>
      </w:pPr>
      <w:r w:rsidRPr="00CD0149">
        <w:rPr>
          <w:rFonts w:hint="eastAsia"/>
          <w:b/>
          <w:bCs/>
        </w:rPr>
        <w:t>三</w:t>
      </w:r>
      <w:r w:rsidRPr="00CD0149">
        <w:rPr>
          <w:b/>
          <w:bCs/>
        </w:rPr>
        <w:t>、</w:t>
      </w:r>
      <w:r w:rsidRPr="00CD0149">
        <w:rPr>
          <w:rFonts w:hint="eastAsia"/>
          <w:b/>
          <w:bCs/>
        </w:rPr>
        <w:t>业务</w:t>
      </w:r>
      <w:r w:rsidRPr="00CD0149">
        <w:rPr>
          <w:b/>
          <w:bCs/>
        </w:rPr>
        <w:t>知识</w:t>
      </w:r>
    </w:p>
    <w:p w14:paraId="474CA5D9" w14:textId="229E2AA9" w:rsidR="00AF0511" w:rsidRPr="00EE4DEF" w:rsidRDefault="0076548F" w:rsidP="00AF4C69">
      <w:pPr>
        <w:jc w:val="left"/>
      </w:pPr>
      <w:r w:rsidRPr="00EE4DEF">
        <w:t>1</w:t>
      </w:r>
      <w:r w:rsidRPr="00EE4DEF">
        <w:rPr>
          <w:rFonts w:hint="eastAsia"/>
        </w:rPr>
        <w:t>、数据指标：销售、毛利、成本、周转等</w:t>
      </w:r>
    </w:p>
    <w:p w14:paraId="05B845AE" w14:textId="28D748F2" w:rsidR="0058568F" w:rsidRPr="00EE4DEF" w:rsidRDefault="0076548F" w:rsidP="00AF4C69">
      <w:pPr>
        <w:jc w:val="left"/>
      </w:pPr>
      <w:r w:rsidRPr="00EE4DEF">
        <w:t>2</w:t>
      </w:r>
      <w:r w:rsidRPr="00EE4DEF">
        <w:rPr>
          <w:rFonts w:hint="eastAsia"/>
        </w:rPr>
        <w:t>、</w:t>
      </w:r>
      <w:r w:rsidR="0058568F" w:rsidRPr="00EE4DEF">
        <w:rPr>
          <w:rFonts w:hint="eastAsia"/>
        </w:rPr>
        <w:t>简单了解进销</w:t>
      </w:r>
      <w:proofErr w:type="gramStart"/>
      <w:r w:rsidR="0058568F" w:rsidRPr="00EE4DEF">
        <w:rPr>
          <w:rFonts w:hint="eastAsia"/>
        </w:rPr>
        <w:t>存相关</w:t>
      </w:r>
      <w:proofErr w:type="gramEnd"/>
      <w:r w:rsidR="0058568F" w:rsidRPr="00EE4DEF">
        <w:rPr>
          <w:rFonts w:hint="eastAsia"/>
        </w:rPr>
        <w:t>内容</w:t>
      </w:r>
    </w:p>
    <w:p w14:paraId="51422478" w14:textId="596906E9" w:rsidR="00075109" w:rsidRPr="00EE4DEF" w:rsidRDefault="0058568F" w:rsidP="00EE4DEF">
      <w:r w:rsidRPr="00EE4DEF">
        <w:rPr>
          <w:rFonts w:hint="eastAsia"/>
        </w:rPr>
        <w:t>3、简单了解应付与应收、预付与预收</w:t>
      </w:r>
    </w:p>
    <w:p w14:paraId="30ACFCBB" w14:textId="406CADA1" w:rsidR="0058568F" w:rsidRPr="00EE4DEF" w:rsidRDefault="0058568F" w:rsidP="00EE4DEF">
      <w:r w:rsidRPr="00EE4DEF">
        <w:t>4</w:t>
      </w:r>
      <w:r w:rsidRPr="00EE4DEF">
        <w:rPr>
          <w:rFonts w:hint="eastAsia"/>
        </w:rPr>
        <w:t>、简单了解合同及结算</w:t>
      </w:r>
    </w:p>
    <w:p w14:paraId="1F202FA1" w14:textId="30D0090F" w:rsidR="0085040A" w:rsidRDefault="0085040A" w:rsidP="0085040A"/>
    <w:p w14:paraId="37F8488F" w14:textId="4B04740F" w:rsidR="0085040A" w:rsidRDefault="0085040A" w:rsidP="0085040A"/>
    <w:p w14:paraId="04E542B0" w14:textId="6A3C083E" w:rsidR="0085040A" w:rsidRDefault="0085040A" w:rsidP="0085040A"/>
    <w:p w14:paraId="65F49DD3" w14:textId="551058DD" w:rsidR="00585A20" w:rsidRDefault="00585A20">
      <w:pPr>
        <w:widowControl/>
        <w:jc w:val="left"/>
      </w:pPr>
      <w:r>
        <w:br w:type="page"/>
      </w:r>
    </w:p>
    <w:p w14:paraId="6F2DE88E" w14:textId="77777777" w:rsidR="00075109" w:rsidRPr="00EE4DEF" w:rsidRDefault="00075109" w:rsidP="00EE4DEF"/>
    <w:p w14:paraId="570F7985" w14:textId="77777777" w:rsidR="0085040A" w:rsidRPr="0085040A" w:rsidRDefault="0085040A" w:rsidP="00EE4DEF">
      <w:pPr>
        <w:rPr>
          <w:b/>
          <w:bCs/>
        </w:rPr>
      </w:pPr>
      <w:proofErr w:type="spellStart"/>
      <w:r w:rsidRPr="0085040A">
        <w:rPr>
          <w:rFonts w:hint="eastAsia"/>
          <w:b/>
          <w:bCs/>
        </w:rPr>
        <w:t>sq</w:t>
      </w:r>
      <w:r w:rsidRPr="0085040A">
        <w:rPr>
          <w:b/>
          <w:bCs/>
        </w:rPr>
        <w:t>L</w:t>
      </w:r>
      <w:proofErr w:type="spellEnd"/>
      <w:r w:rsidR="00075109" w:rsidRPr="0085040A">
        <w:rPr>
          <w:rFonts w:hint="eastAsia"/>
          <w:b/>
          <w:bCs/>
        </w:rPr>
        <w:t>学习路径：</w:t>
      </w:r>
    </w:p>
    <w:p w14:paraId="32CFE18B" w14:textId="634B33CF" w:rsidR="00075109" w:rsidRPr="0085040A" w:rsidRDefault="0085040A" w:rsidP="00EE4DEF">
      <w:pPr>
        <w:rPr>
          <w:b/>
          <w:bCs/>
        </w:rPr>
      </w:pPr>
      <w:r w:rsidRPr="0085040A">
        <w:rPr>
          <w:rFonts w:hint="eastAsia"/>
          <w:b/>
          <w:bCs/>
        </w:rPr>
        <w:t>[官方]</w:t>
      </w:r>
    </w:p>
    <w:p w14:paraId="57733EE9" w14:textId="4845F495" w:rsidR="00075109" w:rsidRDefault="00FE379A" w:rsidP="00EE4DEF">
      <w:hyperlink r:id="rId19" w:history="1">
        <w:r w:rsidR="00F3343A" w:rsidRPr="0006420A">
          <w:rPr>
            <w:rStyle w:val="a5"/>
          </w:rPr>
          <w:t>https://learn.microsoft.com/zh-cn/sql/sql-server/educational-sql-resources?view=sql-server-ver17</w:t>
        </w:r>
      </w:hyperlink>
    </w:p>
    <w:p w14:paraId="396D449E" w14:textId="578F5ECD" w:rsidR="00667EA8" w:rsidRDefault="00FE379A" w:rsidP="00EE4DEF">
      <w:hyperlink r:id="rId20" w:history="1">
        <w:r w:rsidR="00E171A0" w:rsidRPr="00EE4DEF">
          <w:rPr>
            <w:rStyle w:val="a5"/>
          </w:rPr>
          <w:t>https://learn.microsoft.com/zh-cn/sql/t-sql/functions/functions?view=sql-server-ver16</w:t>
        </w:r>
      </w:hyperlink>
      <w:r w:rsidR="0085040A">
        <w:rPr>
          <w:rFonts w:hint="eastAsia"/>
        </w:rPr>
        <w:t>（函数）</w:t>
      </w:r>
    </w:p>
    <w:p w14:paraId="3234B803" w14:textId="77777777" w:rsidR="0085040A" w:rsidRPr="00EE4DEF" w:rsidRDefault="0085040A" w:rsidP="00EE4DEF"/>
    <w:p w14:paraId="7CFB8B0F" w14:textId="30133A46" w:rsidR="00E171A0" w:rsidRDefault="00E171A0" w:rsidP="00EE4DEF">
      <w:pPr>
        <w:rPr>
          <w:b/>
          <w:bCs/>
        </w:rPr>
      </w:pPr>
      <w:r w:rsidRPr="0085040A">
        <w:rPr>
          <w:rFonts w:hint="eastAsia"/>
          <w:b/>
          <w:bCs/>
        </w:rPr>
        <w:t>在线学习</w:t>
      </w:r>
    </w:p>
    <w:p w14:paraId="1E1BE820" w14:textId="77777777" w:rsidR="00F22AC7" w:rsidRDefault="00FE379A" w:rsidP="00F22AC7">
      <w:pPr>
        <w:pStyle w:val="a6"/>
        <w:numPr>
          <w:ilvl w:val="0"/>
          <w:numId w:val="7"/>
        </w:numPr>
        <w:ind w:firstLineChars="0"/>
      </w:pPr>
      <w:hyperlink r:id="rId21" w:history="1">
        <w:r w:rsidR="00F22AC7" w:rsidRPr="000A0F16">
          <w:rPr>
            <w:rStyle w:val="a5"/>
          </w:rPr>
          <w:t>https://www.w3school.com.cn/sql/sql_select.asp</w:t>
        </w:r>
      </w:hyperlink>
    </w:p>
    <w:p w14:paraId="5C2AD1AA" w14:textId="370F6C68" w:rsidR="00E171A0" w:rsidRDefault="00FE379A" w:rsidP="00585A20">
      <w:pPr>
        <w:pStyle w:val="a6"/>
        <w:numPr>
          <w:ilvl w:val="0"/>
          <w:numId w:val="7"/>
        </w:numPr>
        <w:ind w:firstLineChars="0"/>
      </w:pPr>
      <w:hyperlink r:id="rId22" w:history="1">
        <w:r w:rsidR="00585A20" w:rsidRPr="000A0F16">
          <w:rPr>
            <w:rStyle w:val="a5"/>
          </w:rPr>
          <w:t>https://bbs.csdn.net/forums/edu</w:t>
        </w:r>
      </w:hyperlink>
    </w:p>
    <w:p w14:paraId="0B6FF302" w14:textId="77777777" w:rsidR="00585A20" w:rsidRPr="00EE4DEF" w:rsidRDefault="00585A20" w:rsidP="00585A20"/>
    <w:p w14:paraId="0AD147F1" w14:textId="0676DCE5" w:rsidR="0085040A" w:rsidRPr="0085040A" w:rsidRDefault="0085040A" w:rsidP="00EE4DEF">
      <w:pPr>
        <w:rPr>
          <w:b/>
          <w:bCs/>
        </w:rPr>
      </w:pPr>
      <w:r w:rsidRPr="0085040A">
        <w:rPr>
          <w:rFonts w:hint="eastAsia"/>
          <w:b/>
          <w:bCs/>
        </w:rPr>
        <w:t>公众号</w:t>
      </w:r>
    </w:p>
    <w:p w14:paraId="42619BC6" w14:textId="77777777" w:rsidR="0085040A" w:rsidRDefault="0085040A" w:rsidP="0085040A">
      <w:r>
        <w:rPr>
          <w:rFonts w:hint="eastAsia"/>
        </w:rPr>
        <w:t>SQ</w:t>
      </w:r>
      <w:r>
        <w:t>L</w:t>
      </w:r>
      <w:r>
        <w:rPr>
          <w:rFonts w:hint="eastAsia"/>
        </w:rPr>
        <w:t>数据库编程：</w:t>
      </w:r>
      <w:r w:rsidR="00FE379A">
        <w:fldChar w:fldCharType="begin"/>
      </w:r>
      <w:r w:rsidR="00FE379A">
        <w:instrText xml:space="preserve"> HYPERLINK "https://mp.weixin.qq.com/s/MuWGH8MB1zmPFdwg1Ln5eQ" </w:instrText>
      </w:r>
      <w:r w:rsidR="00FE379A">
        <w:fldChar w:fldCharType="separate"/>
      </w:r>
      <w:r w:rsidRPr="000A0F16">
        <w:rPr>
          <w:rStyle w:val="a5"/>
        </w:rPr>
        <w:t>https://mp.weixin.qq.com/s/MuWGH8MB1zmPFdwg1Ln5eQ</w:t>
      </w:r>
      <w:r w:rsidR="00FE379A">
        <w:rPr>
          <w:rStyle w:val="a5"/>
        </w:rPr>
        <w:fldChar w:fldCharType="end"/>
      </w:r>
    </w:p>
    <w:p w14:paraId="35A1D153" w14:textId="77777777" w:rsidR="0085040A" w:rsidRDefault="0085040A" w:rsidP="0085040A">
      <w:r>
        <w:rPr>
          <w:rFonts w:hint="eastAsia"/>
        </w:rPr>
        <w:t>SQ</w:t>
      </w:r>
      <w:r>
        <w:t>L</w:t>
      </w:r>
      <w:r>
        <w:rPr>
          <w:rFonts w:hint="eastAsia"/>
        </w:rPr>
        <w:t>编程思想：</w:t>
      </w:r>
      <w:r w:rsidR="00FE379A">
        <w:fldChar w:fldCharType="begin"/>
      </w:r>
      <w:r w:rsidR="00FE379A">
        <w:instrText xml:space="preserve"> HYPERLINK "https://mp.weixin.qq.com/s/5hjTRmTl_Yctql5A8ufeaQ" </w:instrText>
      </w:r>
      <w:r w:rsidR="00FE379A">
        <w:fldChar w:fldCharType="separate"/>
      </w:r>
      <w:r w:rsidRPr="000A0F16">
        <w:rPr>
          <w:rStyle w:val="a5"/>
        </w:rPr>
        <w:t>https://mp.weixin.qq.com/s/5hjTRmTl_Yctql5A8ufeaQ</w:t>
      </w:r>
      <w:r w:rsidR="00FE379A">
        <w:rPr>
          <w:rStyle w:val="a5"/>
        </w:rPr>
        <w:fldChar w:fldCharType="end"/>
      </w:r>
    </w:p>
    <w:p w14:paraId="1BE82131" w14:textId="77777777" w:rsidR="0085040A" w:rsidRDefault="0085040A" w:rsidP="0085040A">
      <w:proofErr w:type="spellStart"/>
      <w:r>
        <w:t>D</w:t>
      </w:r>
      <w:r>
        <w:rPr>
          <w:rFonts w:hint="eastAsia"/>
        </w:rPr>
        <w:t>ot</w:t>
      </w:r>
      <w:r>
        <w:t>Net</w:t>
      </w:r>
      <w:proofErr w:type="spellEnd"/>
      <w:r>
        <w:rPr>
          <w:rFonts w:hint="eastAsia"/>
        </w:rPr>
        <w:t>开发技术分享：</w:t>
      </w:r>
      <w:hyperlink r:id="rId23" w:history="1">
        <w:r w:rsidRPr="000A0F16">
          <w:rPr>
            <w:rStyle w:val="a5"/>
          </w:rPr>
          <w:t>https://mp.weixin.qq.com/s/4OoTgNtuyQ9FQ6DTsBRZDg</w:t>
        </w:r>
      </w:hyperlink>
    </w:p>
    <w:p w14:paraId="334E0595" w14:textId="77777777" w:rsidR="0085040A" w:rsidRDefault="0085040A" w:rsidP="0085040A">
      <w:r>
        <w:rPr>
          <w:rFonts w:hint="eastAsia"/>
        </w:rPr>
        <w:t>阿龙大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：</w:t>
      </w:r>
      <w:hyperlink r:id="rId24" w:history="1">
        <w:r w:rsidRPr="000A0F16">
          <w:rPr>
            <w:rStyle w:val="a5"/>
          </w:rPr>
          <w:t>https://mp.weixin.qq.com/s/rdb_Yru0ZgMNWAdsf-QxBw</w:t>
        </w:r>
      </w:hyperlink>
    </w:p>
    <w:p w14:paraId="5338E21F" w14:textId="77777777" w:rsidR="0085040A" w:rsidRDefault="0085040A" w:rsidP="0085040A">
      <w:r>
        <w:rPr>
          <w:rFonts w:hint="eastAsia"/>
        </w:rPr>
        <w:t>程序员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杰：</w:t>
      </w:r>
      <w:hyperlink r:id="rId25" w:history="1">
        <w:r w:rsidRPr="000A0F16">
          <w:rPr>
            <w:rStyle w:val="a5"/>
          </w:rPr>
          <w:t>https://mp.weixin.qq.com/s/whZ7LlZOIsD12ASc3wpKVQ</w:t>
        </w:r>
      </w:hyperlink>
    </w:p>
    <w:p w14:paraId="4847938E" w14:textId="013DDEFA" w:rsidR="0085040A" w:rsidRDefault="0085040A" w:rsidP="0085040A"/>
    <w:sectPr w:rsidR="0085040A" w:rsidSect="00A27AB1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E4AC" w14:textId="77777777" w:rsidR="00FE379A" w:rsidRDefault="00FE379A" w:rsidP="00912359">
      <w:r>
        <w:separator/>
      </w:r>
    </w:p>
  </w:endnote>
  <w:endnote w:type="continuationSeparator" w:id="0">
    <w:p w14:paraId="18BB0774" w14:textId="77777777" w:rsidR="00FE379A" w:rsidRDefault="00FE379A" w:rsidP="0091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F3CE" w14:textId="77777777" w:rsidR="00FE379A" w:rsidRDefault="00FE379A" w:rsidP="00912359">
      <w:r>
        <w:separator/>
      </w:r>
    </w:p>
  </w:footnote>
  <w:footnote w:type="continuationSeparator" w:id="0">
    <w:p w14:paraId="122689EE" w14:textId="77777777" w:rsidR="00FE379A" w:rsidRDefault="00FE379A" w:rsidP="00912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36EA"/>
    <w:multiLevelType w:val="hybridMultilevel"/>
    <w:tmpl w:val="DA768490"/>
    <w:lvl w:ilvl="0" w:tplc="2D207D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B30A4"/>
    <w:multiLevelType w:val="hybridMultilevel"/>
    <w:tmpl w:val="99164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D63F5C"/>
    <w:multiLevelType w:val="multilevel"/>
    <w:tmpl w:val="DEC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27C89"/>
    <w:multiLevelType w:val="hybridMultilevel"/>
    <w:tmpl w:val="BB1CC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C014F3"/>
    <w:multiLevelType w:val="multilevel"/>
    <w:tmpl w:val="C396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84E14"/>
    <w:multiLevelType w:val="hybridMultilevel"/>
    <w:tmpl w:val="489E57A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6CD687C"/>
    <w:multiLevelType w:val="hybridMultilevel"/>
    <w:tmpl w:val="EBC22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6C4CD1"/>
    <w:multiLevelType w:val="hybridMultilevel"/>
    <w:tmpl w:val="3B1CF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634BB3"/>
    <w:multiLevelType w:val="hybridMultilevel"/>
    <w:tmpl w:val="964EBB92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6A575F9F"/>
    <w:multiLevelType w:val="multilevel"/>
    <w:tmpl w:val="483E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C2358"/>
    <w:multiLevelType w:val="hybridMultilevel"/>
    <w:tmpl w:val="41D61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A7"/>
    <w:rsid w:val="00002AD6"/>
    <w:rsid w:val="00032B91"/>
    <w:rsid w:val="00033443"/>
    <w:rsid w:val="00040445"/>
    <w:rsid w:val="00042D79"/>
    <w:rsid w:val="00075109"/>
    <w:rsid w:val="000A3DE1"/>
    <w:rsid w:val="00101915"/>
    <w:rsid w:val="0012336D"/>
    <w:rsid w:val="00141E06"/>
    <w:rsid w:val="00156098"/>
    <w:rsid w:val="001636F6"/>
    <w:rsid w:val="001D73AF"/>
    <w:rsid w:val="001E5C94"/>
    <w:rsid w:val="001F29B0"/>
    <w:rsid w:val="00205BD9"/>
    <w:rsid w:val="00215F17"/>
    <w:rsid w:val="002763DD"/>
    <w:rsid w:val="002C41C9"/>
    <w:rsid w:val="003072F6"/>
    <w:rsid w:val="003169EF"/>
    <w:rsid w:val="003336E8"/>
    <w:rsid w:val="00334AD8"/>
    <w:rsid w:val="00335847"/>
    <w:rsid w:val="00380DCC"/>
    <w:rsid w:val="00446BD2"/>
    <w:rsid w:val="00483DC7"/>
    <w:rsid w:val="00493BE0"/>
    <w:rsid w:val="004D4768"/>
    <w:rsid w:val="004D740B"/>
    <w:rsid w:val="005307C2"/>
    <w:rsid w:val="0058186A"/>
    <w:rsid w:val="0058568F"/>
    <w:rsid w:val="00585A20"/>
    <w:rsid w:val="005B0EF1"/>
    <w:rsid w:val="00615C4C"/>
    <w:rsid w:val="00617C98"/>
    <w:rsid w:val="0063159B"/>
    <w:rsid w:val="00655820"/>
    <w:rsid w:val="00667EA8"/>
    <w:rsid w:val="00681069"/>
    <w:rsid w:val="006B3D7F"/>
    <w:rsid w:val="006C1248"/>
    <w:rsid w:val="006F2D5B"/>
    <w:rsid w:val="0071032C"/>
    <w:rsid w:val="00731197"/>
    <w:rsid w:val="00735166"/>
    <w:rsid w:val="00740D33"/>
    <w:rsid w:val="0076548F"/>
    <w:rsid w:val="008262A7"/>
    <w:rsid w:val="00835798"/>
    <w:rsid w:val="0085040A"/>
    <w:rsid w:val="00855770"/>
    <w:rsid w:val="00892D0E"/>
    <w:rsid w:val="008D0659"/>
    <w:rsid w:val="008E36FF"/>
    <w:rsid w:val="008E504F"/>
    <w:rsid w:val="00903815"/>
    <w:rsid w:val="00912359"/>
    <w:rsid w:val="009A0D37"/>
    <w:rsid w:val="009A7157"/>
    <w:rsid w:val="009B19C8"/>
    <w:rsid w:val="009C6B78"/>
    <w:rsid w:val="00A27AB1"/>
    <w:rsid w:val="00A50E2D"/>
    <w:rsid w:val="00A74F2B"/>
    <w:rsid w:val="00A75C5E"/>
    <w:rsid w:val="00AC1813"/>
    <w:rsid w:val="00AD5DF3"/>
    <w:rsid w:val="00AF0511"/>
    <w:rsid w:val="00AF4C69"/>
    <w:rsid w:val="00AF64E8"/>
    <w:rsid w:val="00B029A3"/>
    <w:rsid w:val="00B80E0B"/>
    <w:rsid w:val="00C11ADE"/>
    <w:rsid w:val="00C403E0"/>
    <w:rsid w:val="00C62A70"/>
    <w:rsid w:val="00C70202"/>
    <w:rsid w:val="00C767EF"/>
    <w:rsid w:val="00CB21D2"/>
    <w:rsid w:val="00CD0149"/>
    <w:rsid w:val="00D53AD7"/>
    <w:rsid w:val="00D83C84"/>
    <w:rsid w:val="00E06C9B"/>
    <w:rsid w:val="00E11939"/>
    <w:rsid w:val="00E166D3"/>
    <w:rsid w:val="00E171A0"/>
    <w:rsid w:val="00E52F92"/>
    <w:rsid w:val="00E74217"/>
    <w:rsid w:val="00EA3874"/>
    <w:rsid w:val="00ED5409"/>
    <w:rsid w:val="00EE4BE5"/>
    <w:rsid w:val="00EE4DEF"/>
    <w:rsid w:val="00EF6FCB"/>
    <w:rsid w:val="00F0650A"/>
    <w:rsid w:val="00F13870"/>
    <w:rsid w:val="00F17C1D"/>
    <w:rsid w:val="00F22AC7"/>
    <w:rsid w:val="00F3343A"/>
    <w:rsid w:val="00F4394F"/>
    <w:rsid w:val="00F56805"/>
    <w:rsid w:val="00FA099A"/>
    <w:rsid w:val="00FA3C11"/>
    <w:rsid w:val="00FB33E3"/>
    <w:rsid w:val="00FB5FF6"/>
    <w:rsid w:val="00FB71D6"/>
    <w:rsid w:val="00FC6E59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4CF85"/>
  <w15:chartTrackingRefBased/>
  <w15:docId w15:val="{F498CCB6-92CE-45C9-92D2-346D7369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3E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02A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02A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A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02A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02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2AD6"/>
    <w:rPr>
      <w:b/>
      <w:bCs/>
    </w:rPr>
  </w:style>
  <w:style w:type="character" w:customStyle="1" w:styleId="textfvx0x">
    <w:name w:val="text_fvx0x"/>
    <w:basedOn w:val="a0"/>
    <w:rsid w:val="00002AD6"/>
  </w:style>
  <w:style w:type="character" w:styleId="a5">
    <w:name w:val="Hyperlink"/>
    <w:basedOn w:val="a0"/>
    <w:uiPriority w:val="99"/>
    <w:unhideWhenUsed/>
    <w:rsid w:val="00002AD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75109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E171A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EE4DEF"/>
  </w:style>
  <w:style w:type="character" w:customStyle="1" w:styleId="hljs-operator">
    <w:name w:val="hljs-operator"/>
    <w:basedOn w:val="a0"/>
    <w:rsid w:val="00EE4DEF"/>
  </w:style>
  <w:style w:type="character" w:customStyle="1" w:styleId="hljs-string">
    <w:name w:val="hljs-string"/>
    <w:basedOn w:val="a0"/>
    <w:rsid w:val="00EE4DEF"/>
  </w:style>
  <w:style w:type="character" w:customStyle="1" w:styleId="hljs-number">
    <w:name w:val="hljs-number"/>
    <w:basedOn w:val="a0"/>
    <w:rsid w:val="00EE4DEF"/>
  </w:style>
  <w:style w:type="character" w:customStyle="1" w:styleId="hljs-comment">
    <w:name w:val="hljs-comment"/>
    <w:basedOn w:val="a0"/>
    <w:rsid w:val="00EE4DEF"/>
  </w:style>
  <w:style w:type="character" w:styleId="HTML">
    <w:name w:val="HTML Code"/>
    <w:basedOn w:val="a0"/>
    <w:uiPriority w:val="99"/>
    <w:semiHidden/>
    <w:unhideWhenUsed/>
    <w:rsid w:val="0015609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12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235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2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2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7" w:color="EDEEF0"/>
          </w:divBdr>
        </w:div>
      </w:divsChild>
    </w:div>
    <w:div w:id="1310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BA%93/103728?fromModule=lemma_inlink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.com.cn/sql/sql_select.asp" TargetMode="External"/><Relationship Id="rId7" Type="http://schemas.openxmlformats.org/officeDocument/2006/relationships/hyperlink" Target="https://baike.baidu.com/item/%E5%AD%98%E5%82%A8%E6%95%B0%E6%8D%AE/14717603?fromModule=lemma_inlink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mp.weixin.qq.com/s/whZ7LlZOIsD12ASc3wpKVQ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learn.microsoft.com/zh-cn/sql/t-sql/functions/functions?view=sql-server-ver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5%B0%E6%8D%AE%E7%BB%84%E7%BB%87/5199063?fromModule=lemma_inlink" TargetMode="External"/><Relationship Id="rId24" Type="http://schemas.openxmlformats.org/officeDocument/2006/relationships/hyperlink" Target="https://mp.weixin.qq.com/s/rdb_Yru0ZgMNWAdsf-QxB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s://mp.weixin.qq.com/s/4OoTgNtuyQ9FQ6DTsBRZDg" TargetMode="External"/><Relationship Id="rId10" Type="http://schemas.openxmlformats.org/officeDocument/2006/relationships/hyperlink" Target="https://baike.baidu.com/item/%E4%BA%8C%E7%BB%B4%E8%A1%A8/2863955?fromModule=lemma_inlink" TargetMode="External"/><Relationship Id="rId19" Type="http://schemas.openxmlformats.org/officeDocument/2006/relationships/hyperlink" Target="https://learn.microsoft.com/zh-cn/sql/sql-server/educational-sql-resources?view=sql-server-ver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A%8C%E7%BB%B4%E8%A1%A8%E6%A0%BC/645449?fromModule=lemma_inlink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bbs.csdn.net/forums/e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10</Pages>
  <Words>1496</Words>
  <Characters>8530</Characters>
  <Application>Microsoft Office Word</Application>
  <DocSecurity>0</DocSecurity>
  <Lines>71</Lines>
  <Paragraphs>20</Paragraphs>
  <ScaleCrop>false</ScaleCrop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160</cp:revision>
  <dcterms:created xsi:type="dcterms:W3CDTF">2025-06-02T02:52:00Z</dcterms:created>
  <dcterms:modified xsi:type="dcterms:W3CDTF">2025-06-25T07:31:00Z</dcterms:modified>
</cp:coreProperties>
</file>