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EE9880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800000"/>
          <w:sz w:val="20"/>
          <w:szCs w:val="24"/>
          <w:lang/>
        </w:rPr>
        <w:t>sp_help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sprb</w:t>
      </w:r>
    </w:p>
    <w:p w14:paraId="3796A2C3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</w:p>
    <w:p w14:paraId="572C0600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--spzd</w:t>
      </w:r>
    </w:p>
    <w:p w14:paraId="20EDAB9C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--按照指定要求检索spzd 1</w:t>
      </w:r>
    </w:p>
    <w:p w14:paraId="636FB7EE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zlbh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xlbh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gysbh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spzd</w:t>
      </w:r>
    </w:p>
    <w:p w14:paraId="1EA7C3A6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--在的基础上增加dlbh=10的条件2</w:t>
      </w:r>
    </w:p>
    <w:p w14:paraId="4C7CC021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zlbh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xlbh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gysbh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spzd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'10'</w:t>
      </w:r>
    </w:p>
    <w:p w14:paraId="0D24C870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--在的基础上增加库存数大于3</w:t>
      </w:r>
    </w:p>
    <w:p w14:paraId="6AB6276B"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zlbh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xlbh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gysbh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kcs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spzd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'10'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kcs</w:t>
      </w:r>
      <w:r>
        <w:rPr>
          <w:rFonts w:hint="default"/>
          <w:color w:val="808080"/>
          <w:sz w:val="20"/>
          <w:szCs w:val="24"/>
          <w:lang/>
        </w:rPr>
        <w:t>&gt;</w:t>
      </w:r>
      <w:r>
        <w:rPr>
          <w:rFonts w:hint="default"/>
          <w:color w:val="auto"/>
          <w:sz w:val="20"/>
          <w:szCs w:val="24"/>
          <w:lang/>
        </w:rPr>
        <w:t>0</w:t>
      </w:r>
    </w:p>
    <w:p w14:paraId="0F699399"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</w:p>
    <w:p w14:paraId="04D3919F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--在的基础上增加建立日期大于等于-1-1 4</w:t>
      </w:r>
    </w:p>
    <w:p w14:paraId="713F1F91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zlbh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xlbh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gysbh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jlrq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spzd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jlrq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&gt;=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'2025-1-1'</w:t>
      </w:r>
    </w:p>
    <w:p w14:paraId="5A61528D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</w:p>
    <w:p w14:paraId="76CEB3FE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--汇总每个大类有多少个商品并按照大类编号排序</w:t>
      </w:r>
    </w:p>
    <w:p w14:paraId="5C52A289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COUNT</w:t>
      </w:r>
      <w:r>
        <w:rPr>
          <w:rFonts w:hint="default"/>
          <w:color w:val="808080"/>
          <w:sz w:val="20"/>
          <w:szCs w:val="24"/>
          <w:lang/>
        </w:rPr>
        <w:t>(*)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spzd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group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order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dlbh</w:t>
      </w:r>
    </w:p>
    <w:p w14:paraId="0E510D23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</w:p>
    <w:p w14:paraId="672223DD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--查询商品名称带有西范优选字样的商品</w:t>
      </w:r>
    </w:p>
    <w:p w14:paraId="702419CA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spzd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spmc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like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'西范优选%'</w:t>
      </w:r>
    </w:p>
    <w:p w14:paraId="29ACCFC4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</w:p>
    <w:p w14:paraId="10DBE11D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spzd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spmc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like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'%西范优选'</w:t>
      </w:r>
    </w:p>
    <w:p w14:paraId="3D045193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</w:p>
    <w:p w14:paraId="47B2985B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spzd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spmc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like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'%西范优选%'</w:t>
      </w:r>
    </w:p>
    <w:p w14:paraId="145921DD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</w:p>
    <w:p w14:paraId="26B16C9F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--最后进价》，最后入库日期》-6-1，的杯子</w:t>
      </w:r>
    </w:p>
    <w:p w14:paraId="02969B93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spzd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zhjj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&gt;</w:t>
      </w:r>
      <w:r>
        <w:rPr>
          <w:rFonts w:hint="default"/>
          <w:color w:val="auto"/>
          <w:sz w:val="20"/>
          <w:szCs w:val="24"/>
          <w:lang/>
        </w:rPr>
        <w:t xml:space="preserve"> 5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zhrkrq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&gt;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'2022-6-1'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spqc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like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'%杯%'</w:t>
      </w:r>
    </w:p>
    <w:p w14:paraId="42F04CBD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</w:p>
    <w:p w14:paraId="2899446C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count</w:t>
      </w:r>
      <w:r>
        <w:rPr>
          <w:rFonts w:hint="default"/>
          <w:color w:val="808080"/>
          <w:sz w:val="20"/>
          <w:szCs w:val="24"/>
          <w:lang/>
        </w:rPr>
        <w:t>(*)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spzd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zhjj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&gt;</w:t>
      </w:r>
      <w:r>
        <w:rPr>
          <w:rFonts w:hint="default"/>
          <w:color w:val="auto"/>
          <w:sz w:val="20"/>
          <w:szCs w:val="24"/>
          <w:lang/>
        </w:rPr>
        <w:t xml:space="preserve"> 5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zhrkrq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&gt;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'2022-6-1'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spqc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like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'%杯%'</w:t>
      </w:r>
    </w:p>
    <w:p w14:paraId="0578874C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</w:p>
    <w:p w14:paraId="690F0459"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SUM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kcs</w:t>
      </w:r>
      <w:r>
        <w:rPr>
          <w:rFonts w:hint="default"/>
          <w:color w:val="808080"/>
          <w:sz w:val="20"/>
          <w:szCs w:val="24"/>
          <w:lang/>
        </w:rPr>
        <w:t>),</w:t>
      </w:r>
      <w:r>
        <w:rPr>
          <w:rFonts w:hint="default"/>
          <w:color w:val="FF00FF"/>
          <w:sz w:val="20"/>
          <w:szCs w:val="24"/>
          <w:lang/>
        </w:rPr>
        <w:t>SUM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kcje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spzd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zhjj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&gt;</w:t>
      </w:r>
      <w:r>
        <w:rPr>
          <w:rFonts w:hint="default"/>
          <w:color w:val="auto"/>
          <w:sz w:val="20"/>
          <w:szCs w:val="24"/>
          <w:lang/>
        </w:rPr>
        <w:t xml:space="preserve"> 5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zhrkrq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&gt;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'2022-6-1'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spqc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like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'%杯%'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group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order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desc</w:t>
      </w:r>
    </w:p>
    <w:p w14:paraId="2C50B4BC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--------------------------</w:t>
      </w:r>
    </w:p>
    <w:p w14:paraId="317A7BA9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--sprb(rq,spbh,fdbh,brxss,brxse)</w:t>
      </w:r>
    </w:p>
    <w:p w14:paraId="578EAA16"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max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sprb</w:t>
      </w:r>
      <w:r>
        <w:rPr>
          <w:rFonts w:hint="default"/>
          <w:color w:val="auto"/>
          <w:sz w:val="20"/>
          <w:szCs w:val="24"/>
          <w:lang/>
        </w:rPr>
        <w:t xml:space="preserve"> </w:t>
      </w:r>
    </w:p>
    <w:p w14:paraId="308ED934"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min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sprb</w:t>
      </w:r>
      <w:r>
        <w:rPr>
          <w:rFonts w:hint="default"/>
          <w:color w:val="auto"/>
          <w:sz w:val="20"/>
          <w:szCs w:val="24"/>
          <w:lang/>
        </w:rPr>
        <w:t xml:space="preserve"> </w:t>
      </w:r>
    </w:p>
    <w:p w14:paraId="75F5726F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--rq&gt;=2024-1-1</w:t>
      </w:r>
    </w:p>
    <w:p w14:paraId="0291D80F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fdbh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brxss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brxse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sprb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808080"/>
          <w:sz w:val="20"/>
          <w:szCs w:val="24"/>
          <w:lang/>
        </w:rPr>
        <w:t>&gt;=</w:t>
      </w:r>
      <w:r>
        <w:rPr>
          <w:rFonts w:hint="default"/>
          <w:color w:val="FF0000"/>
          <w:sz w:val="20"/>
          <w:szCs w:val="24"/>
          <w:lang/>
        </w:rPr>
        <w:t>'2024-1-1'</w:t>
      </w:r>
    </w:p>
    <w:p w14:paraId="68A3C664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</w:p>
    <w:p w14:paraId="3182B1A9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--按照日期汇总本日销售额本日销售数</w:t>
      </w:r>
    </w:p>
    <w:p w14:paraId="552908D3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sum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brxse</w:t>
      </w:r>
      <w:r>
        <w:rPr>
          <w:rFonts w:hint="default"/>
          <w:color w:val="808080"/>
          <w:sz w:val="20"/>
          <w:szCs w:val="24"/>
          <w:lang/>
        </w:rPr>
        <w:t>),</w:t>
      </w:r>
      <w:r>
        <w:rPr>
          <w:rFonts w:hint="default"/>
          <w:color w:val="FF00FF"/>
          <w:sz w:val="20"/>
          <w:szCs w:val="24"/>
          <w:lang/>
        </w:rPr>
        <w:t>sum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brxss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sprb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808080"/>
          <w:sz w:val="20"/>
          <w:szCs w:val="24"/>
          <w:lang/>
        </w:rPr>
        <w:t>&gt;=</w:t>
      </w:r>
      <w:r>
        <w:rPr>
          <w:rFonts w:hint="default"/>
          <w:color w:val="FF0000"/>
          <w:sz w:val="20"/>
          <w:szCs w:val="24"/>
          <w:lang/>
        </w:rPr>
        <w:t>'2024-7-1'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group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rq</w:t>
      </w:r>
    </w:p>
    <w:p w14:paraId="073E82EE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</w:p>
    <w:p w14:paraId="12CBD632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--按照sp汇总本日销售额本日销售数 rq&gt;='2024-7-1'</w:t>
      </w:r>
    </w:p>
    <w:p w14:paraId="3FA31CB2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sum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brxse</w:t>
      </w:r>
      <w:r>
        <w:rPr>
          <w:rFonts w:hint="default"/>
          <w:color w:val="808080"/>
          <w:sz w:val="20"/>
          <w:szCs w:val="24"/>
          <w:lang/>
        </w:rPr>
        <w:t>),</w:t>
      </w:r>
      <w:r>
        <w:rPr>
          <w:rFonts w:hint="default"/>
          <w:color w:val="FF00FF"/>
          <w:sz w:val="20"/>
          <w:szCs w:val="24"/>
          <w:lang/>
        </w:rPr>
        <w:t>sum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brxss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sprb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808080"/>
          <w:sz w:val="20"/>
          <w:szCs w:val="24"/>
          <w:lang/>
        </w:rPr>
        <w:t>&gt;=</w:t>
      </w:r>
      <w:r>
        <w:rPr>
          <w:rFonts w:hint="default"/>
          <w:color w:val="FF0000"/>
          <w:sz w:val="20"/>
          <w:szCs w:val="24"/>
          <w:lang/>
        </w:rPr>
        <w:t>'2024-7-1'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group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spbh</w:t>
      </w:r>
    </w:p>
    <w:p w14:paraId="5D36FE63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sum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brxse</w:t>
      </w:r>
      <w:r>
        <w:rPr>
          <w:rFonts w:hint="default"/>
          <w:color w:val="808080"/>
          <w:sz w:val="20"/>
          <w:szCs w:val="24"/>
          <w:lang/>
        </w:rPr>
        <w:t>),</w:t>
      </w:r>
      <w:r>
        <w:rPr>
          <w:rFonts w:hint="default"/>
          <w:color w:val="FF00FF"/>
          <w:sz w:val="20"/>
          <w:szCs w:val="24"/>
          <w:lang/>
        </w:rPr>
        <w:t>sum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brxss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sprb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808080"/>
          <w:sz w:val="20"/>
          <w:szCs w:val="24"/>
          <w:lang/>
        </w:rPr>
        <w:t>&gt;=</w:t>
      </w:r>
      <w:r>
        <w:rPr>
          <w:rFonts w:hint="default"/>
          <w:color w:val="FF0000"/>
          <w:sz w:val="20"/>
          <w:szCs w:val="24"/>
          <w:lang/>
        </w:rPr>
        <w:t>'2024-7-1'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group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spbh</w:t>
      </w:r>
    </w:p>
    <w:p w14:paraId="3CBAEFF5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</w:p>
    <w:p w14:paraId="4725BFE9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--查询dlbh=26的商品在-7-1的销售数，销售额，展示按照rq,商品编号，商品名称，dlbh，销售数，销售额</w:t>
      </w:r>
    </w:p>
    <w:p w14:paraId="69D9313F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</w:p>
    <w:p w14:paraId="02D1FB90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spzd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sprb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'2024-7-1'</w:t>
      </w:r>
    </w:p>
    <w:p w14:paraId="23A363EA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</w:p>
    <w:p w14:paraId="4B9E3A08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--按照日期，商品编号，商品名称，dlbh，sum(brxss),sum(brxse)</w:t>
      </w:r>
    </w:p>
    <w:p w14:paraId="1374DAF1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</w:p>
    <w:p w14:paraId="57FAB88C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spmc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SUM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brxss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as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brxss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SUM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brxse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spzd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sprb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'2024-7-1'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group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spmc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dlbh</w:t>
      </w:r>
    </w:p>
    <w:p w14:paraId="7ACE2546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spmc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SUM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brxss</w:t>
      </w:r>
      <w:r>
        <w:rPr>
          <w:rFonts w:hint="default"/>
          <w:color w:val="808080"/>
          <w:sz w:val="20"/>
          <w:szCs w:val="24"/>
          <w:lang/>
        </w:rPr>
        <w:t>),</w:t>
      </w:r>
      <w:r>
        <w:rPr>
          <w:rFonts w:hint="default"/>
          <w:color w:val="FF00FF"/>
          <w:sz w:val="20"/>
          <w:szCs w:val="24"/>
          <w:lang/>
        </w:rPr>
        <w:t>SUM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brxse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spzd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sprb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&gt;=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'2024-7-1'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&lt;=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'2024-7-2'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group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spmc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dlbh</w:t>
      </w:r>
    </w:p>
    <w:p w14:paraId="1691712E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spmc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c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dlmc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SUM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brxss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as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brxss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SUM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brxse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as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brxse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spzd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sprb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dlzd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008080"/>
          <w:sz w:val="20"/>
          <w:szCs w:val="24"/>
          <w:lang/>
        </w:rPr>
        <w:t>c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&gt;=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'2024-7-1'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&lt;=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'2024-7-2'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group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spmc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c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dlmc</w:t>
      </w:r>
    </w:p>
    <w:p w14:paraId="56A87238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</w:p>
    <w:p w14:paraId="51030112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--计数的分组</w:t>
      </w:r>
    </w:p>
    <w:p w14:paraId="315A60F5"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COUNT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00FF"/>
          <w:sz w:val="20"/>
          <w:szCs w:val="24"/>
          <w:lang/>
        </w:rPr>
        <w:t>distinct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spzd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group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having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COUNT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00FF"/>
          <w:sz w:val="20"/>
          <w:szCs w:val="24"/>
          <w:lang/>
        </w:rPr>
        <w:t>distinct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)&gt;</w:t>
      </w:r>
      <w:r>
        <w:rPr>
          <w:rFonts w:hint="default"/>
          <w:color w:val="auto"/>
          <w:sz w:val="20"/>
          <w:szCs w:val="24"/>
          <w:lang/>
        </w:rPr>
        <w:t>20</w:t>
      </w:r>
    </w:p>
    <w:p w14:paraId="166FD100"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</w:p>
    <w:p w14:paraId="766715D1"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COUNT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00FF"/>
          <w:sz w:val="20"/>
          <w:szCs w:val="24"/>
          <w:lang/>
        </w:rPr>
        <w:t>distinct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spzd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group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dlbh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having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COUNT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00FF"/>
          <w:sz w:val="20"/>
          <w:szCs w:val="24"/>
          <w:lang/>
        </w:rPr>
        <w:t>distinct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)&gt;</w:t>
      </w:r>
      <w:r>
        <w:rPr>
          <w:rFonts w:hint="default"/>
          <w:color w:val="auto"/>
          <w:sz w:val="20"/>
          <w:szCs w:val="24"/>
          <w:lang/>
        </w:rPr>
        <w:t xml:space="preserve">20 </w:t>
      </w:r>
      <w:r>
        <w:rPr>
          <w:rFonts w:hint="default"/>
          <w:color w:val="0000FF"/>
          <w:sz w:val="20"/>
          <w:szCs w:val="24"/>
          <w:lang/>
        </w:rPr>
        <w:t>order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COUNT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00FF"/>
          <w:sz w:val="20"/>
          <w:szCs w:val="24"/>
          <w:lang/>
        </w:rPr>
        <w:t>distinct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desc</w:t>
      </w:r>
    </w:p>
    <w:p w14:paraId="008D8A94"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</w:p>
    <w:p w14:paraId="37CBCEF4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COUNT</w:t>
      </w:r>
      <w:r>
        <w:rPr>
          <w:rFonts w:hint="default"/>
          <w:color w:val="808080"/>
          <w:sz w:val="20"/>
          <w:szCs w:val="24"/>
          <w:lang/>
        </w:rPr>
        <w:t>(*)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sprb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'2024-7-1'</w:t>
      </w:r>
    </w:p>
    <w:p w14:paraId="011E8A71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</w:p>
    <w:p w14:paraId="35B2D9C8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COUNT</w:t>
      </w:r>
      <w:r>
        <w:rPr>
          <w:rFonts w:hint="default"/>
          <w:color w:val="808080"/>
          <w:sz w:val="20"/>
          <w:szCs w:val="24"/>
          <w:lang/>
        </w:rPr>
        <w:t>(*)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sprb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'2024-7-2'</w:t>
      </w:r>
    </w:p>
    <w:p w14:paraId="0200932D"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</w:p>
    <w:p w14:paraId="666BCE9D"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COUNT</w:t>
      </w:r>
      <w:r>
        <w:rPr>
          <w:rFonts w:hint="default"/>
          <w:color w:val="808080"/>
          <w:sz w:val="20"/>
          <w:szCs w:val="24"/>
          <w:lang/>
        </w:rPr>
        <w:t>(*)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spzd</w:t>
      </w:r>
      <w:r>
        <w:rPr>
          <w:rFonts w:hint="default"/>
          <w:color w:val="auto"/>
          <w:sz w:val="20"/>
          <w:szCs w:val="24"/>
          <w:lang/>
        </w:rPr>
        <w:t xml:space="preserve"> </w:t>
      </w:r>
    </w:p>
    <w:p w14:paraId="5A421E79"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</w:p>
    <w:p w14:paraId="7EE54716"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</w:p>
    <w:p w14:paraId="14565CFA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--25292</w:t>
      </w:r>
    </w:p>
    <w:p w14:paraId="78448E89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</w:p>
    <w:p w14:paraId="6118C834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SUM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brxss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as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brxss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SUM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brxse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as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brxse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spmc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spzd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as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left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join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sprb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as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 xml:space="preserve">on 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808080"/>
          <w:sz w:val="20"/>
          <w:szCs w:val="24"/>
          <w:lang/>
        </w:rPr>
        <w:t>&lt;=</w:t>
      </w:r>
      <w:r>
        <w:rPr>
          <w:rFonts w:hint="default"/>
          <w:color w:val="FF0000"/>
          <w:sz w:val="20"/>
          <w:szCs w:val="24"/>
          <w:lang/>
        </w:rPr>
        <w:t>'2024-7-2'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rq</w:t>
      </w:r>
      <w:r>
        <w:rPr>
          <w:rFonts w:hint="default"/>
          <w:color w:val="808080"/>
          <w:sz w:val="20"/>
          <w:szCs w:val="24"/>
          <w:lang/>
        </w:rPr>
        <w:t>&gt;=</w:t>
      </w:r>
      <w:r>
        <w:rPr>
          <w:rFonts w:hint="default"/>
          <w:color w:val="FF0000"/>
          <w:sz w:val="20"/>
          <w:szCs w:val="24"/>
          <w:lang/>
        </w:rPr>
        <w:t>'2024-7-1'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0000FF"/>
          <w:sz w:val="20"/>
          <w:szCs w:val="24"/>
          <w:lang/>
        </w:rPr>
        <w:t>group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a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spbh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b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spmc</w:t>
      </w:r>
    </w:p>
    <w:p w14:paraId="2205C655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</w:p>
    <w:p w14:paraId="39BB2B8C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</w:p>
    <w:p w14:paraId="0189BB1C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</w:p>
    <w:p w14:paraId="1B8133C8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</w:p>
    <w:p w14:paraId="798F699E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</w:p>
    <w:p w14:paraId="3E7ABED0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</w:p>
    <w:p w14:paraId="2394B8F1"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</w:p>
    <w:p w14:paraId="5B0B5D57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</w:t>
      </w:r>
    </w:p>
    <w:p w14:paraId="2AC52341"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</w:p>
    <w:p w14:paraId="0439CA7F"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2D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2025-06-24T03:39:00Z</dcterms:created>
  <dc:creator>Lenovo</dc:creator>
  <cp:lastModifiedBy>Lenovo</cp:lastModifiedBy>
  <dcterms:modified xsi:type="dcterms:W3CDTF">2025-06-24T03:39:23Z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3CC11BDB44FF449599D9DD2656232D76_11</vt:lpwstr>
  </property>
  <property fmtid="{D5CDD505-2E9C-101B-9397-08002B2CF9AE}" pid="4" name="KSOTemplateDocerSaveRecord">
    <vt:lpwstr>eyJoZGlkIjoiNmRlNzQ0NDNhYTBiZGE1YmNjZTJhMWUyOTlkOGFmNTcifQ==</vt:lpwstr>
  </property>
</Properties>
</file>