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3DA7" w14:textId="3BDE0F85" w:rsidR="00274D7D" w:rsidRPr="00274D7D" w:rsidRDefault="00274D7D" w:rsidP="00274D7D">
      <w:pPr>
        <w:jc w:val="center"/>
        <w:rPr>
          <w:b/>
          <w:bCs/>
          <w:sz w:val="40"/>
          <w:szCs w:val="40"/>
        </w:rPr>
      </w:pPr>
      <w:r w:rsidRPr="00274D7D">
        <w:rPr>
          <w:b/>
          <w:bCs/>
          <w:sz w:val="40"/>
          <w:szCs w:val="40"/>
        </w:rPr>
        <w:t>Functionality Guide</w:t>
      </w:r>
    </w:p>
    <w:p w14:paraId="0A09D7D2" w14:textId="39F58422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I</w:t>
      </w: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ndex Page</w:t>
      </w:r>
    </w:p>
    <w:p w14:paraId="36A94498" w14:textId="77777777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Style w:val="Strong"/>
          <w:sz w:val="28"/>
          <w:szCs w:val="28"/>
        </w:rPr>
      </w:pPr>
      <w:r w:rsidRPr="00274D7D">
        <w:rPr>
          <w:rStyle w:val="Strong"/>
          <w:sz w:val="28"/>
          <w:szCs w:val="28"/>
        </w:rPr>
        <w:t>Authentication Workflow:</w:t>
      </w:r>
    </w:p>
    <w:p w14:paraId="16B942A1" w14:textId="224CE3F5" w:rsidR="00274D7D" w:rsidRPr="00274D7D" w:rsidRDefault="00274D7D" w:rsidP="00274D7D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Login Process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C3DD1EF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Triggers when the "Login" button is clicked, displaying the login modal.</w:t>
      </w:r>
    </w:p>
    <w:p w14:paraId="4AABA78C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Upon form submission, gathers user input (username and password) and sends a POST request to the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/login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endpoint.</w:t>
      </w:r>
    </w:p>
    <w:p w14:paraId="36478B03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If successful (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resCode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=== 0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), redirects to the Home page (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/pages/home.html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); otherwise, displays an error message.</w:t>
      </w:r>
    </w:p>
    <w:p w14:paraId="71ACD42B" w14:textId="77777777" w:rsidR="00274D7D" w:rsidRPr="00274D7D" w:rsidRDefault="00274D7D" w:rsidP="00274D7D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Registration Process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E546CE9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The registration form includes client-side validation:</w:t>
      </w:r>
    </w:p>
    <w:p w14:paraId="57E2E0B6" w14:textId="77777777" w:rsidR="00274D7D" w:rsidRPr="00274D7D" w:rsidRDefault="00274D7D" w:rsidP="00274D7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Validates the email format.</w:t>
      </w:r>
    </w:p>
    <w:p w14:paraId="35D39D8E" w14:textId="77777777" w:rsidR="00274D7D" w:rsidRPr="00274D7D" w:rsidRDefault="00274D7D" w:rsidP="00274D7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Ensures</w:t>
      </w:r>
      <w:proofErr w:type="gram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password is at least 8 characters long.</w:t>
      </w:r>
    </w:p>
    <w:p w14:paraId="12501898" w14:textId="77777777" w:rsidR="00274D7D" w:rsidRPr="00274D7D" w:rsidRDefault="00274D7D" w:rsidP="00274D7D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Checks password confirmation matches the initial password.</w:t>
      </w:r>
    </w:p>
    <w:p w14:paraId="25CC480D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Upon validation success, sends a POST request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/register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8F4E37B" w14:textId="77777777" w:rsidR="00274D7D" w:rsidRPr="00274D7D" w:rsidRDefault="00274D7D" w:rsidP="00274D7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Upon successful registration, displays a success alert and redirects to the Home page.</w:t>
      </w:r>
    </w:p>
    <w:p w14:paraId="55C7A778" w14:textId="5B1F7313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Home Page</w:t>
      </w:r>
    </w:p>
    <w:p w14:paraId="677092DD" w14:textId="77777777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274D7D">
        <w:rPr>
          <w:rFonts w:asciiTheme="majorHAnsi" w:eastAsia="Times New Roman" w:hAnsiTheme="majorHAnsi" w:cs="Segoe UI"/>
          <w:b/>
          <w:bCs/>
          <w:color w:val="0D0D0D"/>
          <w:kern w:val="0"/>
          <w:sz w:val="28"/>
          <w:szCs w:val="28"/>
          <w14:ligatures w14:val="none"/>
        </w:rPr>
        <w:t>Adding and Modifying Books:</w:t>
      </w:r>
    </w:p>
    <w:p w14:paraId="64BF142E" w14:textId="77777777" w:rsidR="00274D7D" w:rsidRPr="00274D7D" w:rsidRDefault="00274D7D" w:rsidP="00274D7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Add Book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1761822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Users fill out a form in a modal window with book details.</w:t>
      </w:r>
    </w:p>
    <w:p w14:paraId="7A8887A5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On submission, data is sent via POST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/post/books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2C8C717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The book list is refreshed to include the new book entry.</w:t>
      </w:r>
    </w:p>
    <w:p w14:paraId="4B8AAAD3" w14:textId="77777777" w:rsidR="00274D7D" w:rsidRPr="00274D7D" w:rsidRDefault="00274D7D" w:rsidP="00274D7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Modify Book Details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1C848F4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Similar to adding a </w:t>
      </w:r>
      <w:proofErr w:type="gramStart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book, but</w:t>
      </w:r>
      <w:proofErr w:type="gram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pre-populates the modal form with the selected book's existing data.</w:t>
      </w:r>
    </w:p>
    <w:p w14:paraId="1BA38C7D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On submission, updates are sent via PUT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/put/books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C5154B3" w14:textId="77777777" w:rsidR="00274D7D" w:rsidRPr="00274D7D" w:rsidRDefault="00274D7D" w:rsidP="00274D7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The book list is refreshed to reflect the updates.</w:t>
      </w:r>
    </w:p>
    <w:p w14:paraId="072B4733" w14:textId="77777777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274D7D">
        <w:rPr>
          <w:rFonts w:asciiTheme="majorHAnsi" w:eastAsia="Times New Roman" w:hAnsiTheme="majorHAnsi" w:cs="Segoe UI"/>
          <w:b/>
          <w:bCs/>
          <w:color w:val="0D0D0D"/>
          <w:kern w:val="0"/>
          <w:sz w:val="28"/>
          <w:szCs w:val="28"/>
          <w14:ligatures w14:val="none"/>
        </w:rPr>
        <w:t>Searching for Books:</w:t>
      </w:r>
    </w:p>
    <w:p w14:paraId="22571FDC" w14:textId="77777777" w:rsidR="00274D7D" w:rsidRPr="00274D7D" w:rsidRDefault="00274D7D" w:rsidP="00274D7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Allows users to search by title, author, genre, or ISBN.</w:t>
      </w:r>
    </w:p>
    <w:p w14:paraId="036DF479" w14:textId="77777777" w:rsidR="00274D7D" w:rsidRPr="00274D7D" w:rsidRDefault="00274D7D" w:rsidP="00274D7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Search results are fetched and displayed in the books table, with pagination support for navigation through results.</w:t>
      </w:r>
    </w:p>
    <w:p w14:paraId="2C486641" w14:textId="7AF3AACE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Bookshelf Page</w:t>
      </w:r>
    </w:p>
    <w:p w14:paraId="70878A1A" w14:textId="77777777" w:rsidR="00274D7D" w:rsidRPr="00274D7D" w:rsidRDefault="00274D7D" w:rsidP="00274D7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Displays a user-specific list of books added to their bookshelf.</w:t>
      </w:r>
    </w:p>
    <w:p w14:paraId="1AC9F405" w14:textId="77777777" w:rsidR="00274D7D" w:rsidRPr="00274D7D" w:rsidRDefault="00274D7D" w:rsidP="00274D7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Each book card includes a "Remove" button:</w:t>
      </w:r>
    </w:p>
    <w:p w14:paraId="50A31EEF" w14:textId="77777777" w:rsidR="00274D7D" w:rsidRPr="00274D7D" w:rsidRDefault="00274D7D" w:rsidP="00274D7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Clicking this button sends a POST request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/delete/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userbook</w:t>
      </w:r>
      <w:proofErr w:type="spell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remove the book from the user's bookshelf.</w:t>
      </w:r>
    </w:p>
    <w:p w14:paraId="1CE69CBB" w14:textId="77777777" w:rsidR="00274D7D" w:rsidRPr="00274D7D" w:rsidRDefault="00274D7D" w:rsidP="00274D7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The bookshelf display is refreshed to exclude the removed book.</w:t>
      </w:r>
    </w:p>
    <w:p w14:paraId="5617669B" w14:textId="4825D923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Book Detail</w:t>
      </w:r>
      <w:r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 xml:space="preserve"> Page</w:t>
      </w:r>
    </w:p>
    <w:p w14:paraId="5AC83CBF" w14:textId="77777777" w:rsidR="00274D7D" w:rsidRPr="00274D7D" w:rsidRDefault="00274D7D" w:rsidP="00274D7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Fetches and displays detailed information about a specific book, including comments.</w:t>
      </w:r>
    </w:p>
    <w:p w14:paraId="4ECF4F91" w14:textId="77777777" w:rsidR="00274D7D" w:rsidRPr="00274D7D" w:rsidRDefault="00274D7D" w:rsidP="00274D7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Add to Bookshelf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22C41E6" w14:textId="77777777" w:rsidR="00274D7D" w:rsidRPr="00274D7D" w:rsidRDefault="00274D7D" w:rsidP="00274D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Allows users to add the displayed book to their personal bookshelf with a POST request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/post/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userbook</w:t>
      </w:r>
      <w:proofErr w:type="spell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6E8CE52" w14:textId="77777777" w:rsidR="00274D7D" w:rsidRPr="00274D7D" w:rsidRDefault="00274D7D" w:rsidP="00274D7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Commenting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C4021B7" w14:textId="77777777" w:rsidR="00274D7D" w:rsidRPr="00274D7D" w:rsidRDefault="00274D7D" w:rsidP="00274D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Users can submit comments through a modal form.</w:t>
      </w:r>
    </w:p>
    <w:p w14:paraId="235A590D" w14:textId="77777777" w:rsidR="00274D7D" w:rsidRPr="00274D7D" w:rsidRDefault="00274D7D" w:rsidP="00274D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Comments are sent via POST to </w:t>
      </w:r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/server/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index.php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/post/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bookcomment</w:t>
      </w:r>
      <w:proofErr w:type="spell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are dynamically added to the comment section.</w:t>
      </w:r>
    </w:p>
    <w:p w14:paraId="5C170CF4" w14:textId="77777777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Dynamic Content Loading and User Interaction</w:t>
      </w:r>
    </w:p>
    <w:p w14:paraId="7B58E68C" w14:textId="77777777" w:rsidR="00274D7D" w:rsidRPr="00274D7D" w:rsidRDefault="00274D7D" w:rsidP="00274D7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The application heavily relies on the Fetch API for asynchronous data retrieval and submission, allowing for a responsive user experience without full page reloads.</w:t>
      </w:r>
    </w:p>
    <w:p w14:paraId="1C917702" w14:textId="77777777" w:rsidR="00274D7D" w:rsidRPr="00274D7D" w:rsidRDefault="00274D7D" w:rsidP="00274D7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Bootstrap's modal components are utilized across the application for displaying forms and alerts, providing a consistent and modern UI/UX.</w:t>
      </w:r>
    </w:p>
    <w:p w14:paraId="138F3BCE" w14:textId="77777777" w:rsidR="00274D7D" w:rsidRPr="00274D7D" w:rsidRDefault="00274D7D" w:rsidP="00274D7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Client-side JavaScript handles data binding, event listening, and dynamic content updates, ensuring the UI stays in sync with the backend state.</w:t>
      </w:r>
    </w:p>
    <w:p w14:paraId="78F60A86" w14:textId="77777777" w:rsidR="00274D7D" w:rsidRPr="00274D7D" w:rsidRDefault="00274D7D" w:rsidP="00274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  <w:t>Additional Technical Insights</w:t>
      </w:r>
    </w:p>
    <w:p w14:paraId="11FEBBD5" w14:textId="77777777" w:rsidR="00274D7D" w:rsidRPr="00274D7D" w:rsidRDefault="00274D7D" w:rsidP="00274D7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 Data Handling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Utilizes </w:t>
      </w:r>
      <w:proofErr w:type="spellStart"/>
      <w:r w:rsidRPr="00274D7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FormData</w:t>
      </w:r>
      <w:proofErr w:type="spellEnd"/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objects and JSON serialization for preparing user input for HTTP requests.</w:t>
      </w:r>
    </w:p>
    <w:p w14:paraId="7478854F" w14:textId="77777777" w:rsidR="00274D7D" w:rsidRPr="00274D7D" w:rsidRDefault="00274D7D" w:rsidP="00274D7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Client-side Validation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 Enhances user experience by providing immediate feedback on input errors before submission to the server.</w:t>
      </w:r>
    </w:p>
    <w:p w14:paraId="4E9F2AF9" w14:textId="77777777" w:rsidR="00274D7D" w:rsidRPr="00274D7D" w:rsidRDefault="00274D7D" w:rsidP="00274D7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274D7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Error Handling</w:t>
      </w:r>
      <w:r w:rsidRPr="00274D7D">
        <w:rPr>
          <w:rFonts w:ascii="Segoe UI" w:eastAsia="Times New Roman" w:hAnsi="Segoe UI" w:cs="Segoe UI"/>
          <w:color w:val="0D0D0D"/>
          <w:kern w:val="0"/>
          <w14:ligatures w14:val="none"/>
        </w:rPr>
        <w:t>: Includes catch blocks for fetch operations to handle network or server errors gracefully.</w:t>
      </w:r>
    </w:p>
    <w:p w14:paraId="7AAAA426" w14:textId="77777777" w:rsidR="00274D7D" w:rsidRDefault="00274D7D"/>
    <w:sectPr w:rsidR="00274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805C" w14:textId="77777777" w:rsidR="00971E24" w:rsidRDefault="00971E24" w:rsidP="00274D7D">
      <w:pPr>
        <w:spacing w:after="0" w:line="240" w:lineRule="auto"/>
      </w:pPr>
      <w:r>
        <w:separator/>
      </w:r>
    </w:p>
  </w:endnote>
  <w:endnote w:type="continuationSeparator" w:id="0">
    <w:p w14:paraId="4A481184" w14:textId="77777777" w:rsidR="00971E24" w:rsidRDefault="00971E24" w:rsidP="0027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D496" w14:textId="77777777" w:rsidR="00274D7D" w:rsidRDefault="00274D7D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F8A3" w14:textId="77777777" w:rsidR="00274D7D" w:rsidRDefault="00274D7D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CF5A" w14:textId="77777777" w:rsidR="00274D7D" w:rsidRDefault="00274D7D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98FD" w14:textId="77777777" w:rsidR="00971E24" w:rsidRDefault="00971E24" w:rsidP="00274D7D">
      <w:pPr>
        <w:spacing w:after="0" w:line="240" w:lineRule="auto"/>
      </w:pPr>
      <w:r>
        <w:separator/>
      </w:r>
    </w:p>
  </w:footnote>
  <w:footnote w:type="continuationSeparator" w:id="0">
    <w:p w14:paraId="6AF448F3" w14:textId="77777777" w:rsidR="00971E24" w:rsidRDefault="00971E24" w:rsidP="0027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F314" w14:textId="77777777" w:rsidR="00274D7D" w:rsidRDefault="00274D7D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7E92" w14:textId="77777777" w:rsidR="00274D7D" w:rsidRDefault="00274D7D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953F" w14:textId="77777777" w:rsidR="00274D7D" w:rsidRDefault="00274D7D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C14"/>
    <w:multiLevelType w:val="multilevel"/>
    <w:tmpl w:val="77EC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00BFB"/>
    <w:multiLevelType w:val="multilevel"/>
    <w:tmpl w:val="7B5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A0652"/>
    <w:multiLevelType w:val="multilevel"/>
    <w:tmpl w:val="3BA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72053"/>
    <w:multiLevelType w:val="multilevel"/>
    <w:tmpl w:val="9D5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B2EB8"/>
    <w:multiLevelType w:val="multilevel"/>
    <w:tmpl w:val="180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22A0C"/>
    <w:multiLevelType w:val="multilevel"/>
    <w:tmpl w:val="A26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F54E4"/>
    <w:multiLevelType w:val="multilevel"/>
    <w:tmpl w:val="FC9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7726325">
    <w:abstractNumId w:val="2"/>
  </w:num>
  <w:num w:numId="2" w16cid:durableId="986979025">
    <w:abstractNumId w:val="0"/>
  </w:num>
  <w:num w:numId="3" w16cid:durableId="364865764">
    <w:abstractNumId w:val="6"/>
  </w:num>
  <w:num w:numId="4" w16cid:durableId="1826243289">
    <w:abstractNumId w:val="3"/>
  </w:num>
  <w:num w:numId="5" w16cid:durableId="1383482924">
    <w:abstractNumId w:val="4"/>
  </w:num>
  <w:num w:numId="6" w16cid:durableId="1563058749">
    <w:abstractNumId w:val="5"/>
  </w:num>
  <w:num w:numId="7" w16cid:durableId="22468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7D"/>
    <w:rsid w:val="00274D7D"/>
    <w:rsid w:val="0097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370B"/>
  <w15:chartTrackingRefBased/>
  <w15:docId w15:val="{CF190C69-757E-4F4D-A58C-1828FADA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4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4D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Binglei Cai</dc:creator>
  <cp:keywords/>
  <dc:description/>
  <cp:lastModifiedBy>Binglei Cai</cp:lastModifiedBy>
  <cp:revision>1</cp:revision>
  <dcterms:created xsi:type="dcterms:W3CDTF">2024-04-07T07:13:00Z</dcterms:created>
  <dcterms:modified xsi:type="dcterms:W3CDTF">2024-04-07T07:22:00Z</dcterms:modified>
</cp:coreProperties>
</file>