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E6FA" w14:textId="260B6B61" w:rsidR="00A9076A" w:rsidRDefault="00102FB9">
      <w:r>
        <w:t>Marks Mini Assignment Canvas Edition.</w:t>
      </w:r>
    </w:p>
    <w:p w14:paraId="1F23339E" w14:textId="248003E6" w:rsidR="00102FB9" w:rsidRDefault="00102FB9"/>
    <w:p w14:paraId="5E225DAD" w14:textId="7152B03B" w:rsidR="00102FB9" w:rsidRDefault="00102FB9">
      <w:r>
        <w:t xml:space="preserve">Objective: The </w:t>
      </w:r>
      <w:proofErr w:type="gramStart"/>
      <w:r>
        <w:t>Search(</w:t>
      </w:r>
      <w:proofErr w:type="gramEnd"/>
      <w:r>
        <w:t>) Command</w:t>
      </w:r>
    </w:p>
    <w:p w14:paraId="0C3FC23F" w14:textId="1D46B421" w:rsidR="00102FB9" w:rsidRDefault="00102FB9"/>
    <w:p w14:paraId="3C790DA9" w14:textId="2F45827D" w:rsidR="00102FB9" w:rsidRDefault="00102FB9">
      <w:r>
        <w:t>The Explanation</w:t>
      </w:r>
    </w:p>
    <w:p w14:paraId="48A5DEA5" w14:textId="16E3C657" w:rsidR="00102FB9" w:rsidRDefault="00102FB9">
      <w:r>
        <w:tab/>
        <w:t xml:space="preserve">The Search command is used to look for certain objects within a list of objects. Now in my research there is no such thing as a search tab in canvas, but there is an object that looks like the search button. In truth when someone is using the search command it is usually done by using a textbox, or dropdown </w:t>
      </w:r>
      <w:r w:rsidR="00455F7C">
        <w:t xml:space="preserve">box. In my example I will go thru many steps but I will highlight the exact creation of the search objective. </w:t>
      </w:r>
    </w:p>
    <w:p w14:paraId="3B3CC216" w14:textId="2977802A" w:rsidR="00455F7C" w:rsidRDefault="00455F7C">
      <w:r>
        <w:t>The How-To</w:t>
      </w:r>
    </w:p>
    <w:p w14:paraId="687CA432" w14:textId="472D7893" w:rsidR="00455F7C" w:rsidRDefault="00455F7C">
      <w:r>
        <w:tab/>
        <w:t xml:space="preserve">I first started with the research and found </w:t>
      </w:r>
      <w:r w:rsidR="008B16AC">
        <w:t xml:space="preserve">to understand how it works and what steps to proceed. When I </w:t>
      </w:r>
      <w:r w:rsidR="00F758BD">
        <w:t>did,</w:t>
      </w:r>
      <w:r w:rsidR="008B16AC">
        <w:t xml:space="preserve"> I found that the first step is to create a database on </w:t>
      </w:r>
      <w:proofErr w:type="spellStart"/>
      <w:r w:rsidR="008B16AC">
        <w:t>Sharepoint</w:t>
      </w:r>
      <w:proofErr w:type="spellEnd"/>
      <w:r w:rsidR="008B16AC">
        <w:t xml:space="preserve">. Since we are using the </w:t>
      </w:r>
      <w:r w:rsidR="0008160E">
        <w:t xml:space="preserve">same database as the P1 I copied the data from the Azure Database to an excel spreadsheet. While the information was still highlighted in the excel spreadsheet, I pressed the home tab and selected format table option. It marked the rows and columns which were selected and asked if there was a header on each column with a checker. After pressing ok, I saved the spreadsheet and closed it. I then went to the </w:t>
      </w:r>
      <w:proofErr w:type="spellStart"/>
      <w:r w:rsidR="00750302">
        <w:t>Sharepoint</w:t>
      </w:r>
      <w:proofErr w:type="spellEnd"/>
      <w:r w:rsidR="00750302">
        <w:t xml:space="preserve"> website and added a new list. </w:t>
      </w:r>
    </w:p>
    <w:p w14:paraId="499A1655" w14:textId="7D7386E4" w:rsidR="00750302" w:rsidRDefault="00750302">
      <w:r>
        <w:tab/>
      </w:r>
      <w:r w:rsidR="00F758BD">
        <w:t>Next,</w:t>
      </w:r>
      <w:r>
        <w:t xml:space="preserve"> I </w:t>
      </w:r>
      <w:r w:rsidR="00F758BD">
        <w:t>opened</w:t>
      </w:r>
      <w:r>
        <w:t xml:space="preserve"> the Power App window and created a gallery to hold the list of information. The gallery list should have the Item property set and inserted this command into the formula </w:t>
      </w:r>
      <w:proofErr w:type="gramStart"/>
      <w:r w:rsidRPr="00750302">
        <w:t>Search(</w:t>
      </w:r>
      <w:proofErr w:type="spellStart"/>
      <w:proofErr w:type="gramEnd"/>
      <w:r w:rsidR="00364F58">
        <w:t>SharePointTableName</w:t>
      </w:r>
      <w:proofErr w:type="spellEnd"/>
      <w:r w:rsidRPr="00750302">
        <w:t xml:space="preserve">, </w:t>
      </w:r>
      <w:proofErr w:type="spellStart"/>
      <w:r w:rsidR="00364F58">
        <w:t>TextBoxName</w:t>
      </w:r>
      <w:r w:rsidRPr="00750302">
        <w:t>.Text</w:t>
      </w:r>
      <w:proofErr w:type="spellEnd"/>
      <w:r w:rsidRPr="00750302">
        <w:t>, "</w:t>
      </w:r>
      <w:proofErr w:type="spellStart"/>
      <w:r w:rsidR="00364F58">
        <w:t>FirstColumnName</w:t>
      </w:r>
      <w:proofErr w:type="spellEnd"/>
      <w:r w:rsidRPr="00750302">
        <w:t>")</w:t>
      </w:r>
      <w:r w:rsidR="00364F58">
        <w:t xml:space="preserve">. The next step was to create the </w:t>
      </w:r>
      <w:proofErr w:type="spellStart"/>
      <w:r w:rsidR="00364F58">
        <w:t>TextBox</w:t>
      </w:r>
      <w:proofErr w:type="spellEnd"/>
      <w:r w:rsidR="00364F58">
        <w:t xml:space="preserve"> and set its property to </w:t>
      </w:r>
      <w:proofErr w:type="spellStart"/>
      <w:r w:rsidR="00364F58">
        <w:t>Hintext</w:t>
      </w:r>
      <w:proofErr w:type="spellEnd"/>
      <w:r w:rsidR="00364F58">
        <w:t xml:space="preserve">, also set the formula to say something in “The Quotes” that prompts the user to search for something specific. I Changed the </w:t>
      </w:r>
      <w:proofErr w:type="spellStart"/>
      <w:r w:rsidR="00364F58">
        <w:t>TextBox</w:t>
      </w:r>
      <w:proofErr w:type="spellEnd"/>
      <w:r w:rsidR="00364F58">
        <w:t xml:space="preserve"> name to </w:t>
      </w:r>
      <w:proofErr w:type="spellStart"/>
      <w:r w:rsidR="00364F58">
        <w:t>SearchBox</w:t>
      </w:r>
      <w:proofErr w:type="spellEnd"/>
      <w:r w:rsidR="00364F58">
        <w:t xml:space="preserve"> for easier understanding of the search Command.</w:t>
      </w:r>
    </w:p>
    <w:p w14:paraId="5A5F49AD" w14:textId="4CE5FB03" w:rsidR="00364F58" w:rsidRDefault="00364F58">
      <w:r>
        <w:t xml:space="preserve">After inserting the first Column name </w:t>
      </w:r>
      <w:r w:rsidR="00F758BD">
        <w:t>(Title) To the formula, I ran the program to see if it worked and it did.</w:t>
      </w:r>
    </w:p>
    <w:sectPr w:rsidR="0036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B9"/>
    <w:rsid w:val="0008160E"/>
    <w:rsid w:val="00102FB9"/>
    <w:rsid w:val="00364F58"/>
    <w:rsid w:val="00455F7C"/>
    <w:rsid w:val="00750302"/>
    <w:rsid w:val="008B16AC"/>
    <w:rsid w:val="00A9076A"/>
    <w:rsid w:val="00F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8651"/>
  <w15:chartTrackingRefBased/>
  <w15:docId w15:val="{9E40591E-750F-4DDE-8D4E-FDC83961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1</cp:revision>
  <dcterms:created xsi:type="dcterms:W3CDTF">2022-05-26T03:13:00Z</dcterms:created>
  <dcterms:modified xsi:type="dcterms:W3CDTF">2022-05-26T03:49:00Z</dcterms:modified>
</cp:coreProperties>
</file>