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A7E9" w14:textId="44914215" w:rsidR="00C85700" w:rsidRDefault="00C85700" w:rsidP="00C85700">
      <w:r>
        <w:t>GRADE YOURSELF: Be your coach!</w:t>
      </w:r>
    </w:p>
    <w:p w14:paraId="19EA6DFD" w14:textId="77777777" w:rsidR="00C85700" w:rsidRDefault="00C85700" w:rsidP="00C85700"/>
    <w:p w14:paraId="518A3C4E" w14:textId="77777777" w:rsidR="00C85700" w:rsidRDefault="00C85700" w:rsidP="00C85700">
      <w:r>
        <w:t>Areas of Growth</w:t>
      </w:r>
    </w:p>
    <w:p w14:paraId="3F385B6C" w14:textId="7D9F7E01" w:rsidR="00C85700" w:rsidRDefault="00C85700" w:rsidP="00C85700">
      <w:r>
        <w:t>Which topic(s) have the lowest score? What is the lowest you scored yourself? Answer: C#, HTML, JavaScript. 3 is the lowest number score due to my college experiences What resources do you have that can help you improve your self-rating?</w:t>
      </w:r>
      <w:r>
        <w:t xml:space="preserve"> </w:t>
      </w:r>
      <w:proofErr w:type="gramStart"/>
      <w:r>
        <w:t>Answer</w:t>
      </w:r>
      <w:proofErr w:type="gramEnd"/>
      <w:r>
        <w:t>: constant use of the syntax. writing a handbook on how to use the various methods in bash scripting. Your commitment</w:t>
      </w:r>
      <w:r>
        <w:t xml:space="preserve"> </w:t>
      </w:r>
      <w:r>
        <w:t>Commitment 1: improve on learning the material, read documents, play with syntax, gain a better understanding of each area. Commitment 2: gain more knowledge, explore modules and training paths, implement these modules and training paths, better understanding of Dynamics 365 as a whole.</w:t>
      </w:r>
    </w:p>
    <w:p w14:paraId="701804F7" w14:textId="77777777" w:rsidR="00C85700" w:rsidRDefault="00C85700" w:rsidP="00C85700"/>
    <w:p w14:paraId="6483638D" w14:textId="77777777" w:rsidR="00C85700" w:rsidRDefault="00C85700" w:rsidP="00C85700">
      <w:r>
        <w:t>Areas of Expertise</w:t>
      </w:r>
    </w:p>
    <w:p w14:paraId="090E2149" w14:textId="6AB1DDA7" w:rsidR="009F5701" w:rsidRDefault="00C85700" w:rsidP="00C85700">
      <w:r>
        <w:t>What's the highest score you have and what specific topic(s) made you feel this way? Answer: C#, HTML, JavaScript. 3 is the lowest number score due to my college experiences Your Action Plan to help:</w:t>
      </w:r>
      <w:r>
        <w:t xml:space="preserve"> </w:t>
      </w:r>
      <w:r>
        <w:t>find team that had problems in same areas, start a group, go over the material and complete some activities, we improve.</w:t>
      </w:r>
    </w:p>
    <w:sectPr w:rsidR="009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00"/>
    <w:rsid w:val="009F5701"/>
    <w:rsid w:val="00C8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8EF7"/>
  <w15:chartTrackingRefBased/>
  <w15:docId w15:val="{8E454EF4-C62C-49F4-804D-0B9626A2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Bruce</dc:creator>
  <cp:keywords/>
  <dc:description/>
  <cp:lastModifiedBy>Cameron Bruce</cp:lastModifiedBy>
  <cp:revision>1</cp:revision>
  <dcterms:created xsi:type="dcterms:W3CDTF">2022-07-19T16:20:00Z</dcterms:created>
  <dcterms:modified xsi:type="dcterms:W3CDTF">2022-07-19T16:22:00Z</dcterms:modified>
</cp:coreProperties>
</file>