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rFonts w:hint="default" w:ascii="Arial" w:hAnsi="Arial" w:eastAsia="Arial" w:cs="Arial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Git提交代码到远程仓库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1.设置用户名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config --global user.name '仓库名</w:t>
      </w:r>
      <w:r>
        <w:rPr>
          <w:rFonts w:ascii="Calibri" w:hAnsi="Calibri" w:eastAsia="宋体" w:cs="Calibri"/>
          <w:color w:val="4F4F4F"/>
          <w:sz w:val="21"/>
          <w:szCs w:val="21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2.设置用户名邮箱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config --global user.email 'matchlessherovip@163.com'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3.查看设置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config --list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4.初始化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init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5.查看状态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6.创建文件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touch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7.将文件添加到暂存区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add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8.将文件添加到仓库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commit -m'描述信息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8.1将本地仓库代码提交到远程仓库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push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        1.先从远程仓库中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clone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代码到本地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        git clone https://github.com/MatchlessHeroVIP/ssmtest.git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9.向文件中写内容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vi或者是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vim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10.查看文件内容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cat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11.删除文件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rm -rf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12.将文件从暂存区中删除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rm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13.将文件从仓库中删除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commit -m'描述消息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14.查看设置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config --list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15.查看当前文件夹里的文件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16.设置权限问题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将.git/config里的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[remote "origin"]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  url = https://github.com/用户名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/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仓库名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修改为：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[remote "origin"]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  url = https://用户名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: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密码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@github.com/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用户名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/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仓库名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==================================================================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17、将本地仓库关联到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执行：git remote add origin https://github.com/heidao10duan/myLrose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18、将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仓库更新到本地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执行：git pull origin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说明：因为可能GitHub仓库上可能有些变更，需要先同步到本地，才能将本地的改变提交到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19、将本地仓库同步到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执行：git push origin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解决github里的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readme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文件没有下载下来的问题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$ git pull --rebase origin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然后执行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push origin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即可成功把本地的文件都上传到github上面去了。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20.此时再去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网站上也就可以看到对应文件了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"https://www.cnblogs.com/horanly/p/6604104.html"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Git 中 SSH key 生成步骤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由于本地Git仓库和GitHub仓库之间的传输是通过SSH加密的，所以必须要让github仓库认证你SSH key，在此之前，必须要生成SSH key。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第1步：创建SSH Key。在windows下查看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[c盘-&gt;用户-&gt;自己的用户名-&gt;.ssh]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下是否有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id_rsa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id_rsa.pub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文件，如果没有需要手动生成。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打开git bash，在控制台中输入以下命令。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>$ ssh-keygen -t rsa -C "youremail@example.com"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密钥类型可以用 -t 选项指定。如果没有指定则默认生成用于SSH-2的RSA密钥。这里使用的是rsa。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同时在密钥中有一个注释字段，用-C来指定所指定的注释，可以方便用户标识这个密钥，指出密钥的用途或其他有用的信息。所以在这里输入自己的邮箱或者其他都行。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输入完毕后程序同时要求输入一个密语字符串(passphrase)，空表示没有密语。接着会让输入2次口令(password)，空表示没有口令。3次回车即可完成当前步骤，此时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[c盘&gt;用户&gt;自己的用户名&gt;.ssh]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目录下已经生成好了。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第2步：登录github。打开setting-&gt;SSH keys，点击右上角 New SSH key，把生成好的公钥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id_rsa.pub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放进 key输入框中，再为当前的key起一个title来区分每个key。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注意：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复制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id_rsa.pub直接用记事本打开复制就好了，上传代码到GitHub之前要记得git pull，将远程库中代码同步到本地代码仓库，然后再git add \ git commit -m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备注信息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\git push origin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到本地项目文件夹右键选择git bash here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60032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输入个人信息(代码提交者)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config --global user.name "xxxx"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config --global user.email xxxxx@qq.com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95250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在本地项目目录创建本地仓库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git init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输入命令后项目目录会有一个隐藏的.git文件夹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上传所有代码到本地仓库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add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914400"/>
            <wp:effectExtent l="0" t="0" r="0" b="0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这样就把代码上传到本地仓库了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git commit -m "initial commit"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362325"/>
            <wp:effectExtent l="0" t="0" r="0" b="9525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上传代码到github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3.1新建repository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注意复制红圈标记的地址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095500"/>
            <wp:effectExtent l="0" t="0" r="0" b="0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495675"/>
            <wp:effectExtent l="0" t="0" r="0" b="9525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关联本地仓库并上传代码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remote add origin https://github.com/Yanyf765/hr_sys.git（上步骤复制的地址）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push origin master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600200"/>
            <wp:effectExtent l="0" t="0" r="0" b="0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161D2"/>
    <w:multiLevelType w:val="multilevel"/>
    <w:tmpl w:val="A93161D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223F2"/>
    <w:rsid w:val="0F3C7675"/>
    <w:rsid w:val="14A73900"/>
    <w:rsid w:val="51051214"/>
    <w:rsid w:val="551223F2"/>
    <w:rsid w:val="7878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48b558e3090a907f38c09a20.html?picindex=3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48b558e3090a907f38c09a20.html?picindex=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48b558e3090a907f38c09a20.html?picindex=1" TargetMode="Externa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48b558e3090a907f38c09a20.html?picindex=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48b558e3090a907f38c09a20.html?picindex=6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48b558e3090a907f38c09a20.html?picindex=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48b558e3090a907f38c09a20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2018-08-17T05:41:00Z</dcterms:created>
  <dc:creator>汪义波</dc:creator>
  <cp:lastModifiedBy>汪义波</cp:lastModifiedBy>
  <dcterms:modified xsi:type="dcterms:W3CDTF">2018-10-12T01:20:53Z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