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/>
        <w:rPr>
          <w:rFonts w:hint="default" w:ascii="Arial" w:hAnsi="Arial" w:eastAsia="Arial" w:cs="Arial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Git提交代码到远程仓库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1.设置用户名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git config --global user.name '仓库名</w:t>
      </w:r>
      <w:r>
        <w:rPr>
          <w:rFonts w:ascii="Calibri" w:hAnsi="Calibri" w:eastAsia="宋体" w:cs="Calibri"/>
          <w:color w:val="4F4F4F"/>
          <w:sz w:val="21"/>
          <w:szCs w:val="21"/>
          <w:bdr w:val="none" w:color="auto" w:sz="0" w:space="0"/>
        </w:rPr>
        <w:t>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2.设置用户名邮箱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git config --global user.email 'matchlessherovip@163.com'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3.查看设置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git config --list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4.初始化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git init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5.查看状态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git status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6.创建文件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touch 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7.将文件添加到暂存区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git add 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8.将文件添加到仓库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git commit -m'描述信息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8.1将本地仓库代码提交到远程仓库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git push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        1.先从远程仓库中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clone</w:t>
      </w: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代码到本地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        git clone https://github.com/MatchlessHeroVIP/ssmtest.git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9.向文件中写内容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vi或者是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vim 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10.查看文件内容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cat 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11.删除文件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rm -rf 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12.将文件从暂存区中删除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git rm test.java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13.将文件从仓库中删除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git commit -m'描述消息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14.查看设置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git config --list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15.查看当前文件夹里的文件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16.设置权限问题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将.git/config里的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[remote "origin"]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  url = https://github.com/用户名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/</w:t>
      </w: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仓库名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修改为：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[remote "origin"]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  url = https://用户名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:</w:t>
      </w: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密码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@github.com/</w:t>
      </w: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用户名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/</w:t>
      </w: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仓库名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==================================================================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17、将本地仓库关联到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GitHub</w:t>
      </w: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仓库上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执行：git remote add origin https://github.com/heidao10duan/myLrose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18、将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GitHub</w:t>
      </w: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仓库更新到本地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执行：git pull origin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说明：因为可能GitHub仓库上可能有些变更，需要先同步到本地，才能将本地的改变提交到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GitHub</w:t>
      </w: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仓库上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19、将本地仓库同步到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GitHub</w:t>
      </w: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执行：git push origin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解决github里的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readme</w:t>
      </w: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文件没有下载下来的问题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$ git pull --rebase origin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然后执行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git push origin master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即可成功把本地的文件都上传到github上面去了。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 w:firstLine="42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20.此时再去</w:t>
      </w:r>
      <w:r>
        <w:rPr>
          <w:rFonts w:hint="default" w:ascii="Calibri" w:hAnsi="Calibri" w:eastAsia="宋体" w:cs="Calibri"/>
          <w:color w:val="4F4F4F"/>
          <w:sz w:val="21"/>
          <w:szCs w:val="21"/>
          <w:bdr w:val="none" w:color="auto" w:sz="0" w:space="0"/>
        </w:rPr>
        <w:t>github</w:t>
      </w:r>
      <w:r>
        <w:rPr>
          <w:rFonts w:hint="eastAsia" w:ascii="宋体" w:hAnsi="宋体" w:eastAsia="宋体" w:cs="宋体"/>
          <w:color w:val="4F4F4F"/>
          <w:sz w:val="21"/>
          <w:szCs w:val="21"/>
          <w:bdr w:val="none" w:color="auto" w:sz="0" w:space="0"/>
        </w:rPr>
        <w:t>网站上也就可以看到对应文件了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"https://www.cnblogs.com/horanly/p/6604104.html"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Git 中 SSH key 生成步骤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由于本地Git仓库和GitHub仓库之间的传输是通过SSH加密的，所以必须要让github仓库认证你SSH key，在此之前，必须要生成SSH key。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第1步：创建SSH Key。在windows下查看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[c盘-&gt;用户-&gt;自己的用户名-&gt;.ssh]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下是否有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id_rsa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id_rsa.pub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文件，如果没有需要手动生成。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打开git bash，在控制台中输入以下命令。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$ ssh-keygen -t rsa -C "youremail@example.com"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密钥类型可以用 -t 选项指定。如果没有指定则默认生成用于SSH-2的RSA密钥。这里使用的是rsa。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同时在密钥中有一个注释字段，用-C来指定所指定的注释，可以方便用户标识这个密钥，指出密钥的用途或其他有用的信息。所以在这里输入自己的邮箱或者其他都行。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输入完毕后程序同时要求输入一个密语字符串(passphrase)，空表示没有密语。接着会让输入2次口令(password)，空表示没有口令。3次回车即可完成当前步骤，此时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[c盘&gt;用户&gt;自己的用户名&gt;.ssh]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目录下已经生成好了。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第2步：登录github。打开setting-&gt;SSH keys，点击右上角 New SSH key，把生成好的公钥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id_rsa.pub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放进 key输入框中，再为当前的key起一个title来区分每个key。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注意：</w:t>
      </w:r>
      <w:bookmarkStart w:id="0" w:name="_GoBack"/>
      <w:bookmarkEnd w:id="0"/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复制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id_rsa.pub直接用记事本打开复制就好了，上传代码到GitHub之前要记得git pull，将远程库中代码同步到本地代码仓库，然后再git add \ git commit -m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备注信息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”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\git push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223F2"/>
    <w:rsid w:val="0F3C7675"/>
    <w:rsid w:val="14A73900"/>
    <w:rsid w:val="51051214"/>
    <w:rsid w:val="5512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2018-08-17T05:41:00Z</dcterms:created>
  <dc:creator>汪义波</dc:creator>
  <cp:lastModifiedBy>汪义波</cp:lastModifiedBy>
  <dcterms:modified xsi:type="dcterms:W3CDTF">2018-08-17T05:51:14Z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