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Git提交代码到远程仓库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1.设置用户名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--global user.name '仓库名</w:t>
      </w:r>
      <w:r>
        <w:rPr>
          <w:rFonts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2.设置用户名邮箱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--global user.email 'matchlessherovip@163.com'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3.查看设置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4.初始化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5.查看状态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6.创建文件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touch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7.将文件添加到暂存区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add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8.将文件添加到仓库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commit -m'描述信息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8.1将本地仓库代码提交到远程仓库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      1.先从远程仓库中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clone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代码到本地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      git clone https://github.com/MatchlessHeroVIP/ssmtest.git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9.向文件中写内容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vi或者是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vim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10.查看文件内容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cat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11.删除文件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rm -rf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12.将文件从暂存区中删除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rm 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13.将文件从仓库中删除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commit -m'描述消息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14.查看设置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config --list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15.查看当前文件夹里的文件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16.设置权限问题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将.git/config里的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[remote "origin"]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url = https://github.com/用户名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修改为：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[remote "origin"]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  url = https://用户名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: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密码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@github.com/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用户名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==================================================================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17、将本地仓库关联到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remote add origin https://github.com/heidao10duan/myLrose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18、将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仓库更新到本地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pull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说明：因为可能GitHub仓库上可能有些变更，需要先同步到本地，才能将本地的改变提交到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19、将本地仓库同步到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执行：git push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解决github里的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readme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文件没有下载下来的问题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$ git pull --rebase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然后执行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即可成功把本地的文件都上传到github上面去了。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rFonts w:hint="eastAsia" w:ascii="宋体" w:hAnsi="宋体" w:eastAsia="宋体" w:cs="宋体"/>
          <w:color w:val="4F4F4F"/>
          <w:sz w:val="21"/>
          <w:szCs w:val="21"/>
        </w:rPr>
      </w:pPr>
      <w:r>
        <w:rPr>
          <w:rFonts w:hint="eastAsia" w:ascii="宋体" w:hAnsi="宋体" w:eastAsia="宋体" w:cs="宋体"/>
          <w:color w:val="4F4F4F"/>
          <w:sz w:val="21"/>
          <w:szCs w:val="21"/>
        </w:rPr>
        <w:t>此时再去</w:t>
      </w:r>
      <w:r>
        <w:rPr>
          <w:rFonts w:hint="default" w:ascii="Calibri" w:hAnsi="Calibri" w:eastAsia="宋体" w:cs="Calibri"/>
          <w:color w:val="4F4F4F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</w:rPr>
        <w:t>网站上也就可以看到对应文件了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二、删除具体文件夹的步骤：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首先进入你的master文件夹下, Git Bash Here ,打开命令窗口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$ git --help                                      # 帮助命令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$ git pull origin master                    # 将远程仓库里面的项目拉下来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$ dir                                                # 查看有哪些文件夹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$ git rm -r --cached target              # 删除target文件夹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right="0" w:rightChars="0"/>
        <w:jc w:val="both"/>
      </w:pPr>
      <w:r>
        <w:rPr>
          <w:rFonts w:hint="eastAsia" w:ascii="宋体" w:hAnsi="宋体" w:eastAsia="宋体" w:cs="宋体"/>
          <w:color w:val="4F4F4F"/>
          <w:sz w:val="21"/>
          <w:szCs w:val="21"/>
          <w:lang w:eastAsia="zh-CN"/>
        </w:rPr>
        <w:t>$ git commit -m '删除了target'        # 提交,添加操作说明</w:t>
      </w:r>
    </w:p>
    <w:p/>
    <w:p>
      <w:pPr>
        <w:pStyle w:val="3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三、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"https://www.cnblogs.com/horanly/p/6604104.html" </w:instrText>
      </w:r>
      <w:r>
        <w:rPr>
          <w:rFonts w:hint="default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Cs w:val="42"/>
          <w:u w:val="none"/>
          <w:shd w:val="clear" w:fill="FFFFFF"/>
        </w:rPr>
        <w:t>Git 中 SSH key 生成步骤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由于本地Git仓库和GitHub仓库之间的传输是通过SSH加密的，所以必须要让github仓库认证你SSH key，在此之前，必须要生成SSH key。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第1步：创建SSH Key。在windows下查看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[c盘-&gt;用户-&gt;自己的用户名-&gt;.ssh]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下是否有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文件，如果没有需要手动生成。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打开git bash，在控制台中输入以下命令。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$ ssh-keygen -t rsa -C "youremail@example.com"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密钥类型可以用 -t 选项指定。如果没有指定则默认生成用于SSH-2的RSA密钥。这里使用的是rsa。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同时在密钥中有一个注释字段，用-C来指定所指定的注释，可以方便用户标识这个密钥，指出密钥的用途或其他有用的信息。所以在这里输入自己的邮箱或者其他都行。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输入完毕后程序同时要求输入一个密语字符串(passphrase)，空表示没有密语。接着会让输入2次口令(password)，空表示没有口令。3次回车即可完成当前步骤，此时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[c盘&gt;用户&gt;自己的用户名&gt;.ssh]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目录下已经生成好了。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第2步：登录github。打开setting-&gt;SSH keys，点击右上角 New SSH key，把生成好的公钥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放进 key输入框中，再为当前的key起一个title来区分每个key。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复制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id_rsa.pub直接用记事本打开复制就好了，上传代码到GitHub之前要记得git pull，将远程库中代码同步到本地代码仓库，然后再git add \ git commit -m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备注信息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\git push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到本地项目文件夹右键选择git bash here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6003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输入个人信息(代码提交者)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config --global user.name "xxxx"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config --global user.email xxxxx@qq.com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9525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在本地项目目录创建本地仓库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git init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输入命令后项目目录会有一个隐藏的.git文件夹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上传所有代码到本地仓库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add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914400"/>
            <wp:effectExtent l="0" t="0" r="0" b="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这样就把代码上传到本地仓库了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git commit -m "initial commit"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362325"/>
            <wp:effectExtent l="0" t="0" r="0" b="952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上传代码到github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3.1新建repository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注意复制红圈标记的地址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09550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495675"/>
            <wp:effectExtent l="0" t="0" r="0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关联本地仓库并上传代码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remote add origin https://github.com/Yanyf765/hr_sys.git（上步骤复制的地址）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git push origin master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600200"/>
            <wp:effectExtent l="0" t="0" r="0" b="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161D2"/>
    <w:multiLevelType w:val="multilevel"/>
    <w:tmpl w:val="A93161D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B10F50"/>
    <w:multiLevelType w:val="singleLevel"/>
    <w:tmpl w:val="C1B10F50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23F2"/>
    <w:rsid w:val="0F285F25"/>
    <w:rsid w:val="0F3C7675"/>
    <w:rsid w:val="14A73900"/>
    <w:rsid w:val="51051214"/>
    <w:rsid w:val="551223F2"/>
    <w:rsid w:val="787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Times New Roman" w:hAnsi="Times New Roman" w:eastAsia="宋体" w:cs="宋体"/>
      <w:b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48b558e3090a907f38c09a20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48b558e3090a907f38c09a20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48b558e3090a907f38c09a20.html?picindex=1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48b558e3090a907f38c09a20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48b558e3090a907f38c09a20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48b558e3090a907f38c09a20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48b558e3090a907f38c09a20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2018-08-17T05:41:00Z</dcterms:created>
  <dc:creator>汪义波</dc:creator>
  <cp:lastModifiedBy>汪义波</cp:lastModifiedBy>
  <dcterms:modified xsi:type="dcterms:W3CDTF">2019-03-27T06:09:30Z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