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0245A" w14:textId="77777777" w:rsidR="00A55927" w:rsidRPr="00A55927" w:rsidRDefault="00A55927" w:rsidP="00A55927">
      <w:pPr>
        <w:rPr>
          <w:b/>
          <w:bCs/>
        </w:rPr>
      </w:pPr>
      <w:r w:rsidRPr="00A55927">
        <w:rPr>
          <w:rFonts w:ascii="Segoe UI Emoji" w:hAnsi="Segoe UI Emoji" w:cs="Segoe UI Emoji"/>
          <w:b/>
          <w:bCs/>
        </w:rPr>
        <w:t>📘</w:t>
      </w:r>
      <w:r w:rsidRPr="00A55927">
        <w:rPr>
          <w:b/>
          <w:bCs/>
        </w:rPr>
        <w:t xml:space="preserve"> Genel Bakış</w:t>
      </w:r>
    </w:p>
    <w:p w14:paraId="2B5F5DE0" w14:textId="77777777" w:rsidR="00A55927" w:rsidRPr="00A55927" w:rsidRDefault="00A55927" w:rsidP="00A55927">
      <w:r w:rsidRPr="00A55927">
        <w:rPr>
          <w:b/>
          <w:bCs/>
        </w:rPr>
        <w:t>Etiya Akademi</w:t>
      </w:r>
      <w:r w:rsidRPr="00A55927">
        <w:t xml:space="preserve">, 2004’te kurulan ve 1600+ çalışanıyla 7 ülkede faaliyet gösteren Türkiye merkezli yazılım firması Etiya tarafından düzenlenen </w:t>
      </w:r>
      <w:r w:rsidRPr="00A55927">
        <w:rPr>
          <w:b/>
          <w:bCs/>
        </w:rPr>
        <w:t>yeni mezunlara özel 12 haftalık bir eğitim ve işe alım programıdır</w:t>
      </w:r>
      <w:r w:rsidRPr="00A55927">
        <w:t xml:space="preserve"> </w:t>
      </w:r>
      <w:hyperlink r:id="rId7" w:tgtFrame="_blank" w:history="1">
        <w:r w:rsidRPr="00A55927">
          <w:rPr>
            <w:rStyle w:val="Hyperlink"/>
          </w:rPr>
          <w:t>instagram.com+11etiya.com+11etiya.com+11</w:t>
        </w:r>
      </w:hyperlink>
      <w:r w:rsidRPr="00A55927">
        <w:t xml:space="preserve">. Yazılım geliştirme, analiz ve kalite alanlarında kariyer yapmak isteyen, henüz sektöre adım atmamış genç yetenekler hedefleniyor </w:t>
      </w:r>
      <w:hyperlink r:id="rId8" w:tgtFrame="_blank" w:history="1">
        <w:r w:rsidRPr="00A55927">
          <w:rPr>
            <w:rStyle w:val="Hyperlink"/>
          </w:rPr>
          <w:t>etiya.com</w:t>
        </w:r>
      </w:hyperlink>
      <w:r w:rsidRPr="00A55927">
        <w:t>.</w:t>
      </w:r>
    </w:p>
    <w:p w14:paraId="04A11FB0" w14:textId="77777777" w:rsidR="00A55927" w:rsidRPr="00A55927" w:rsidRDefault="00A55927" w:rsidP="00A55927">
      <w:pPr>
        <w:numPr>
          <w:ilvl w:val="0"/>
          <w:numId w:val="1"/>
        </w:numPr>
      </w:pPr>
      <w:r w:rsidRPr="00A55927">
        <w:rPr>
          <w:b/>
          <w:bCs/>
        </w:rPr>
        <w:t>Süre</w:t>
      </w:r>
      <w:r w:rsidRPr="00A55927">
        <w:t>: 12 hafta – eğitim + oryantasyon</w:t>
      </w:r>
    </w:p>
    <w:p w14:paraId="34495717" w14:textId="77777777" w:rsidR="00A55927" w:rsidRPr="00A55927" w:rsidRDefault="00A55927" w:rsidP="00A55927">
      <w:pPr>
        <w:numPr>
          <w:ilvl w:val="0"/>
          <w:numId w:val="1"/>
        </w:numPr>
      </w:pPr>
      <w:r w:rsidRPr="00A55927">
        <w:rPr>
          <w:b/>
          <w:bCs/>
        </w:rPr>
        <w:t>Statü ve haklar</w:t>
      </w:r>
      <w:r w:rsidRPr="00A55927">
        <w:t xml:space="preserve">: Program boyunca kadrolu çalışan statüsünde; maaş, SGK, yemek ve ulaşım desteği, özel sağlık sigortası, esnek/hibrit çalışma imkanı, hisse paylaşımı gibi avantajlar sağlanıyor </w:t>
      </w:r>
      <w:hyperlink r:id="rId9" w:tgtFrame="_blank" w:history="1">
        <w:r w:rsidRPr="00A55927">
          <w:rPr>
            <w:rStyle w:val="Hyperlink"/>
          </w:rPr>
          <w:t>instagram.com+14etiya.com+14etiya.com+14</w:t>
        </w:r>
      </w:hyperlink>
      <w:hyperlink r:id="rId10" w:tgtFrame="_blank" w:history="1">
        <w:r w:rsidRPr="00A55927">
          <w:rPr>
            <w:rStyle w:val="Hyperlink"/>
          </w:rPr>
          <w:t>etiya.com</w:t>
        </w:r>
      </w:hyperlink>
      <w:r w:rsidRPr="00A55927">
        <w:t>.</w:t>
      </w:r>
    </w:p>
    <w:p w14:paraId="7C9ED103" w14:textId="77777777" w:rsidR="00A55927" w:rsidRPr="00A55927" w:rsidRDefault="00A55927" w:rsidP="00A55927">
      <w:pPr>
        <w:numPr>
          <w:ilvl w:val="0"/>
          <w:numId w:val="1"/>
        </w:numPr>
      </w:pPr>
      <w:r w:rsidRPr="00A55927">
        <w:rPr>
          <w:b/>
          <w:bCs/>
        </w:rPr>
        <w:t>Kültür</w:t>
      </w:r>
      <w:r w:rsidRPr="00A55927">
        <w:t>: "Great Place to Work" sertifikalı, mentorluk, sosyal etkinlikler, ödüllü kariyer ortamı .</w:t>
      </w:r>
    </w:p>
    <w:p w14:paraId="73C5611D" w14:textId="77777777" w:rsidR="00A55927" w:rsidRPr="00A55927" w:rsidRDefault="00A55927" w:rsidP="00A55927">
      <w:r w:rsidRPr="00A55927">
        <w:pict w14:anchorId="6D463DAB">
          <v:rect id="_x0000_i1103" style="width:0;height:1.5pt" o:hralign="center" o:hrstd="t" o:hr="t" fillcolor="#a0a0a0" stroked="f"/>
        </w:pict>
      </w:r>
    </w:p>
    <w:p w14:paraId="762B8DA4" w14:textId="77777777" w:rsidR="00A55927" w:rsidRPr="00A55927" w:rsidRDefault="00A55927" w:rsidP="00A55927">
      <w:pPr>
        <w:rPr>
          <w:b/>
          <w:bCs/>
        </w:rPr>
      </w:pPr>
      <w:r w:rsidRPr="00A55927">
        <w:rPr>
          <w:rFonts w:ascii="Segoe UI Symbol" w:hAnsi="Segoe UI Symbol" w:cs="Segoe UI Symbol"/>
          <w:b/>
          <w:bCs/>
        </w:rPr>
        <w:t>🗓</w:t>
      </w:r>
      <w:r w:rsidRPr="00A55927">
        <w:rPr>
          <w:b/>
          <w:bCs/>
        </w:rPr>
        <w:t xml:space="preserve"> Başvuru ve Seçim Süreci</w:t>
      </w:r>
    </w:p>
    <w:p w14:paraId="7FE5D35F" w14:textId="77777777" w:rsidR="00A55927" w:rsidRPr="00A55927" w:rsidRDefault="00A55927" w:rsidP="00A55927">
      <w:pPr>
        <w:numPr>
          <w:ilvl w:val="0"/>
          <w:numId w:val="2"/>
        </w:numPr>
      </w:pPr>
      <w:r w:rsidRPr="00A55927">
        <w:t>Online başvuru formunun (ofis tercihiyle birlikte) doldurulması.</w:t>
      </w:r>
    </w:p>
    <w:p w14:paraId="2EEADB06" w14:textId="77777777" w:rsidR="00A55927" w:rsidRPr="00A55927" w:rsidRDefault="00A55927" w:rsidP="00A55927">
      <w:pPr>
        <w:numPr>
          <w:ilvl w:val="0"/>
          <w:numId w:val="2"/>
        </w:numPr>
      </w:pPr>
      <w:r w:rsidRPr="00A55927">
        <w:t xml:space="preserve">Ön değerlendirme sonrası verilen </w:t>
      </w:r>
      <w:r w:rsidRPr="00A55927">
        <w:rPr>
          <w:b/>
          <w:bCs/>
        </w:rPr>
        <w:t>İngilizce yeterlilik testi</w:t>
      </w:r>
      <w:r w:rsidRPr="00A55927">
        <w:t xml:space="preserve"> (online), ayrıca gerektiğinde IQ veya teknik test </w:t>
      </w:r>
      <w:hyperlink r:id="rId11" w:tgtFrame="_blank" w:history="1">
        <w:r w:rsidRPr="00A55927">
          <w:rPr>
            <w:rStyle w:val="Hyperlink"/>
          </w:rPr>
          <w:t>youtube.com+15etiya.com+15etiya-akademi.herokuapp.com+15</w:t>
        </w:r>
      </w:hyperlink>
      <w:hyperlink r:id="rId12" w:tgtFrame="_blank" w:history="1">
        <w:r w:rsidRPr="00A55927">
          <w:rPr>
            <w:rStyle w:val="Hyperlink"/>
          </w:rPr>
          <w:t>istemulakat.com</w:t>
        </w:r>
      </w:hyperlink>
      <w:r w:rsidRPr="00A55927">
        <w:t>.</w:t>
      </w:r>
    </w:p>
    <w:p w14:paraId="02E1443C" w14:textId="77777777" w:rsidR="00A55927" w:rsidRPr="00A55927" w:rsidRDefault="00A55927" w:rsidP="00A55927">
      <w:pPr>
        <w:numPr>
          <w:ilvl w:val="0"/>
          <w:numId w:val="2"/>
        </w:numPr>
      </w:pPr>
      <w:r w:rsidRPr="00A55927">
        <w:t xml:space="preserve">İngilizce testi sonrası MS Teams veya yüz yüze </w:t>
      </w:r>
      <w:r w:rsidRPr="00A55927">
        <w:rPr>
          <w:b/>
          <w:bCs/>
        </w:rPr>
        <w:t>1–2 aşamalı mülakatlar</w:t>
      </w:r>
      <w:r w:rsidRPr="00A55927">
        <w:t xml:space="preserve">: İnsan &amp; Kültür + (gerekirse) teknik mülakat </w:t>
      </w:r>
      <w:hyperlink r:id="rId13" w:tgtFrame="_blank" w:history="1">
        <w:r w:rsidRPr="00A55927">
          <w:rPr>
            <w:rStyle w:val="Hyperlink"/>
          </w:rPr>
          <w:t>etiya.com</w:t>
        </w:r>
      </w:hyperlink>
      <w:r w:rsidRPr="00A55927">
        <w:t>.</w:t>
      </w:r>
    </w:p>
    <w:p w14:paraId="1703571D" w14:textId="77777777" w:rsidR="00A55927" w:rsidRPr="00A55927" w:rsidRDefault="00A55927" w:rsidP="00A55927">
      <w:pPr>
        <w:numPr>
          <w:ilvl w:val="0"/>
          <w:numId w:val="2"/>
        </w:numPr>
      </w:pPr>
      <w:r w:rsidRPr="00A55927">
        <w:rPr>
          <w:b/>
          <w:bCs/>
        </w:rPr>
        <w:t>Değerlendirme süresi</w:t>
      </w:r>
      <w:r w:rsidRPr="00A55927">
        <w:t xml:space="preserve">: 40–60 gün </w:t>
      </w:r>
      <w:hyperlink r:id="rId14" w:tgtFrame="_blank" w:history="1">
        <w:r w:rsidRPr="00A55927">
          <w:rPr>
            <w:rStyle w:val="Hyperlink"/>
          </w:rPr>
          <w:t>etiya.com</w:t>
        </w:r>
      </w:hyperlink>
      <w:r w:rsidRPr="00A55927">
        <w:t>.</w:t>
      </w:r>
    </w:p>
    <w:p w14:paraId="7631B88B" w14:textId="77777777" w:rsidR="00A55927" w:rsidRPr="00A55927" w:rsidRDefault="00A55927" w:rsidP="00A55927">
      <w:r w:rsidRPr="00A55927">
        <w:rPr>
          <w:b/>
          <w:bCs/>
        </w:rPr>
        <w:t>Başvuru tarihleri (2025)</w:t>
      </w:r>
      <w:r w:rsidRPr="00A55927">
        <w:t>: 23 Haziran – 15 Temmuz. Eğitim başlangıcı 15 Eylül'de planlanıyor .</w:t>
      </w:r>
    </w:p>
    <w:p w14:paraId="6C81A880" w14:textId="77777777" w:rsidR="00A55927" w:rsidRPr="00A55927" w:rsidRDefault="00A55927" w:rsidP="00A55927">
      <w:r w:rsidRPr="00A55927">
        <w:pict w14:anchorId="3AB8BAF0">
          <v:rect id="_x0000_i1104" style="width:0;height:1.5pt" o:hralign="center" o:hrstd="t" o:hr="t" fillcolor="#a0a0a0" stroked="f"/>
        </w:pict>
      </w:r>
    </w:p>
    <w:p w14:paraId="452A2804" w14:textId="77777777" w:rsidR="00A55927" w:rsidRPr="00A55927" w:rsidRDefault="00A55927" w:rsidP="00A55927">
      <w:pPr>
        <w:rPr>
          <w:b/>
          <w:bCs/>
        </w:rPr>
      </w:pPr>
      <w:r w:rsidRPr="00A55927">
        <w:rPr>
          <w:rFonts w:ascii="Segoe UI Symbol" w:hAnsi="Segoe UI Symbol" w:cs="Segoe UI Symbol"/>
          <w:b/>
          <w:bCs/>
        </w:rPr>
        <w:t>🛠</w:t>
      </w:r>
      <w:r w:rsidRPr="00A55927">
        <w:rPr>
          <w:b/>
          <w:bCs/>
        </w:rPr>
        <w:t xml:space="preserve"> Eğitim ve Adaptasyon Süreci</w:t>
      </w:r>
    </w:p>
    <w:p w14:paraId="7D4E027B" w14:textId="77777777" w:rsidR="00A55927" w:rsidRPr="00A55927" w:rsidRDefault="00A55927" w:rsidP="00A55927">
      <w:pPr>
        <w:numPr>
          <w:ilvl w:val="0"/>
          <w:numId w:val="3"/>
        </w:numPr>
      </w:pPr>
      <w:r w:rsidRPr="00A55927">
        <w:rPr>
          <w:b/>
          <w:bCs/>
        </w:rPr>
        <w:t>12 haftalık akademi</w:t>
      </w:r>
      <w:r w:rsidRPr="00A55927">
        <w:t>:</w:t>
      </w:r>
    </w:p>
    <w:p w14:paraId="34C23181" w14:textId="77777777" w:rsidR="00A55927" w:rsidRPr="00A55927" w:rsidRDefault="00A55927" w:rsidP="00A55927">
      <w:pPr>
        <w:numPr>
          <w:ilvl w:val="1"/>
          <w:numId w:val="3"/>
        </w:numPr>
      </w:pPr>
      <w:r w:rsidRPr="00A55927">
        <w:t xml:space="preserve">Yazılım: Java, JavaScript, Angular, Python gibi diller + IntelliJ IDEA, PyCharm, Visual Studio, Node.js gibi araçlar </w:t>
      </w:r>
      <w:hyperlink r:id="rId15" w:tgtFrame="_blank" w:history="1">
        <w:r w:rsidRPr="00A55927">
          <w:rPr>
            <w:rStyle w:val="Hyperlink"/>
          </w:rPr>
          <w:t>calameo.com+7etiya.com+7etiya.com+7</w:t>
        </w:r>
      </w:hyperlink>
      <w:r w:rsidRPr="00A55927">
        <w:t>.</w:t>
      </w:r>
    </w:p>
    <w:p w14:paraId="18F1EF6B" w14:textId="77777777" w:rsidR="00A55927" w:rsidRPr="00A55927" w:rsidRDefault="00A55927" w:rsidP="00A55927">
      <w:pPr>
        <w:numPr>
          <w:ilvl w:val="1"/>
          <w:numId w:val="3"/>
        </w:numPr>
      </w:pPr>
      <w:r w:rsidRPr="00A55927">
        <w:t>Analiz ve kalite güvence: Test yöntemleri, araçlar, profesyonel iş süreçleri.</w:t>
      </w:r>
    </w:p>
    <w:p w14:paraId="147A8F46" w14:textId="77777777" w:rsidR="00A55927" w:rsidRPr="00A55927" w:rsidRDefault="00A55927" w:rsidP="00A55927">
      <w:pPr>
        <w:numPr>
          <w:ilvl w:val="1"/>
          <w:numId w:val="3"/>
        </w:numPr>
      </w:pPr>
      <w:r w:rsidRPr="00A55927">
        <w:t>Kişisel gelişim: İletişim becerileri, sunum kabiliyeti, takım çalışması.</w:t>
      </w:r>
    </w:p>
    <w:p w14:paraId="3CD73B22" w14:textId="77777777" w:rsidR="00A55927" w:rsidRPr="00A55927" w:rsidRDefault="00A55927" w:rsidP="00A55927">
      <w:pPr>
        <w:numPr>
          <w:ilvl w:val="1"/>
          <w:numId w:val="3"/>
        </w:numPr>
      </w:pPr>
      <w:r w:rsidRPr="00A55927">
        <w:t>Online seminerler (“wellbinars”), mentorluk, sosyal etkinlikler .</w:t>
      </w:r>
    </w:p>
    <w:p w14:paraId="280464DD" w14:textId="77777777" w:rsidR="00A55927" w:rsidRPr="00A55927" w:rsidRDefault="00A55927" w:rsidP="00A55927">
      <w:pPr>
        <w:numPr>
          <w:ilvl w:val="0"/>
          <w:numId w:val="3"/>
        </w:numPr>
      </w:pPr>
      <w:r w:rsidRPr="00A55927">
        <w:rPr>
          <w:b/>
          <w:bCs/>
        </w:rPr>
        <w:t>Eğitim sonrası yerleşim</w:t>
      </w:r>
      <w:r w:rsidRPr="00A55927">
        <w:t>:</w:t>
      </w:r>
    </w:p>
    <w:p w14:paraId="4B9E4023" w14:textId="77777777" w:rsidR="00A55927" w:rsidRPr="00A55927" w:rsidRDefault="00A55927" w:rsidP="00A55927">
      <w:pPr>
        <w:numPr>
          <w:ilvl w:val="1"/>
          <w:numId w:val="3"/>
        </w:numPr>
      </w:pPr>
      <w:r w:rsidRPr="00A55927">
        <w:t>Kişiye özel uygun projeye yönlendirme.</w:t>
      </w:r>
    </w:p>
    <w:p w14:paraId="110F4DFE" w14:textId="77777777" w:rsidR="00A55927" w:rsidRPr="00A55927" w:rsidRDefault="00A55927" w:rsidP="00A55927">
      <w:pPr>
        <w:numPr>
          <w:ilvl w:val="1"/>
          <w:numId w:val="3"/>
        </w:numPr>
      </w:pPr>
      <w:r w:rsidRPr="00A55927">
        <w:t>Her katılımcıya bir "buddy" (eşlik eden), bir mentor atanıyor .</w:t>
      </w:r>
    </w:p>
    <w:p w14:paraId="132FC37F" w14:textId="77777777" w:rsidR="00A55927" w:rsidRPr="00A55927" w:rsidRDefault="00A55927" w:rsidP="00A55927">
      <w:pPr>
        <w:numPr>
          <w:ilvl w:val="1"/>
          <w:numId w:val="3"/>
        </w:numPr>
      </w:pPr>
      <w:r w:rsidRPr="00A55927">
        <w:t xml:space="preserve">Adaptasyon süreci: Kılavuz Proje ile başlangıç, sonra gerçek ekip entegrasyonu </w:t>
      </w:r>
      <w:hyperlink r:id="rId16" w:tgtFrame="_blank" w:history="1">
        <w:r w:rsidRPr="00A55927">
          <w:rPr>
            <w:rStyle w:val="Hyperlink"/>
          </w:rPr>
          <w:t>etiya.com</w:t>
        </w:r>
      </w:hyperlink>
      <w:r w:rsidRPr="00A55927">
        <w:t>.</w:t>
      </w:r>
    </w:p>
    <w:p w14:paraId="2A6B97C9" w14:textId="77777777" w:rsidR="00A55927" w:rsidRPr="00A55927" w:rsidRDefault="00A55927" w:rsidP="00A55927">
      <w:pPr>
        <w:numPr>
          <w:ilvl w:val="1"/>
          <w:numId w:val="3"/>
        </w:numPr>
      </w:pPr>
      <w:r w:rsidRPr="00A55927">
        <w:lastRenderedPageBreak/>
        <w:t xml:space="preserve">Hibrit çalışma modeli: Haftada 2 gün ofis / 3 gün ev gibi esnek düzen </w:t>
      </w:r>
      <w:hyperlink r:id="rId17" w:tgtFrame="_blank" w:history="1">
        <w:r w:rsidRPr="00A55927">
          <w:rPr>
            <w:rStyle w:val="Hyperlink"/>
          </w:rPr>
          <w:t>etiya.com</w:t>
        </w:r>
      </w:hyperlink>
      <w:r w:rsidRPr="00A55927">
        <w:t>.</w:t>
      </w:r>
    </w:p>
    <w:p w14:paraId="7CAAB9C8" w14:textId="77777777" w:rsidR="00A55927" w:rsidRPr="00A55927" w:rsidRDefault="00A55927" w:rsidP="00A55927">
      <w:r w:rsidRPr="00A55927">
        <w:pict w14:anchorId="5BE85FBA">
          <v:rect id="_x0000_i1105" style="width:0;height:1.5pt" o:hralign="center" o:hrstd="t" o:hr="t" fillcolor="#a0a0a0" stroked="f"/>
        </w:pict>
      </w:r>
    </w:p>
    <w:p w14:paraId="3CA61D9A" w14:textId="77777777" w:rsidR="00A55927" w:rsidRPr="00A55927" w:rsidRDefault="00A55927" w:rsidP="00A55927">
      <w:pPr>
        <w:rPr>
          <w:b/>
          <w:bCs/>
        </w:rPr>
      </w:pPr>
      <w:r w:rsidRPr="00A55927">
        <w:rPr>
          <w:rFonts w:ascii="Segoe UI Emoji" w:hAnsi="Segoe UI Emoji" w:cs="Segoe UI Emoji"/>
          <w:b/>
          <w:bCs/>
        </w:rPr>
        <w:t>🤔</w:t>
      </w:r>
      <w:r w:rsidRPr="00A55927">
        <w:rPr>
          <w:b/>
          <w:bCs/>
        </w:rPr>
        <w:t xml:space="preserve"> Sıkça Sorulan Sorular (Q&amp;A)</w:t>
      </w:r>
    </w:p>
    <w:p w14:paraId="4BCA5ECF" w14:textId="77777777" w:rsidR="00A55927" w:rsidRPr="00A55927" w:rsidRDefault="00A55927" w:rsidP="00A55927">
      <w:pPr>
        <w:rPr>
          <w:b/>
          <w:bCs/>
        </w:rPr>
      </w:pPr>
      <w:r w:rsidRPr="00A55927">
        <w:rPr>
          <w:b/>
          <w:bCs/>
        </w:rPr>
        <w:t>Q: Üniversiteden mezun değilim, yine de başvurabilir miyim?</w:t>
      </w:r>
    </w:p>
    <w:p w14:paraId="2DA3F814" w14:textId="77777777" w:rsidR="00A55927" w:rsidRPr="00A55927" w:rsidRDefault="00A55927" w:rsidP="00A55927">
      <w:r w:rsidRPr="00A55927">
        <w:rPr>
          <w:b/>
          <w:bCs/>
        </w:rPr>
        <w:t>A:</w:t>
      </w:r>
      <w:r w:rsidRPr="00A55927">
        <w:t xml:space="preserve"> Evet, mezuniyet öncesi başvuru yapılabilir; fakat işe başlamak için kesinlikle mezuniyet belgesi gerekmektedir .</w:t>
      </w:r>
    </w:p>
    <w:p w14:paraId="0670D8AF" w14:textId="77777777" w:rsidR="00A55927" w:rsidRPr="00A55927" w:rsidRDefault="00A55927" w:rsidP="00A55927">
      <w:r w:rsidRPr="00A55927">
        <w:pict w14:anchorId="7CAD5AE7">
          <v:rect id="_x0000_i1106" style="width:0;height:1.5pt" o:hralign="center" o:hrstd="t" o:hr="t" fillcolor="#a0a0a0" stroked="f"/>
        </w:pict>
      </w:r>
    </w:p>
    <w:p w14:paraId="323554A4" w14:textId="77777777" w:rsidR="00A55927" w:rsidRPr="00A55927" w:rsidRDefault="00A55927" w:rsidP="00A55927">
      <w:pPr>
        <w:rPr>
          <w:b/>
          <w:bCs/>
        </w:rPr>
      </w:pPr>
      <w:r w:rsidRPr="00A55927">
        <w:rPr>
          <w:b/>
          <w:bCs/>
        </w:rPr>
        <w:t>Q: İngilizce yeterlilik testi şart mı? Ne içeriğe sahip?</w:t>
      </w:r>
    </w:p>
    <w:p w14:paraId="42FCF1B8" w14:textId="77777777" w:rsidR="00A55927" w:rsidRPr="00A55927" w:rsidRDefault="00A55927" w:rsidP="00A55927">
      <w:r w:rsidRPr="00A55927">
        <w:rPr>
          <w:b/>
          <w:bCs/>
        </w:rPr>
        <w:t>A:</w:t>
      </w:r>
      <w:r w:rsidRPr="00A55927">
        <w:t xml:space="preserve"> Evet, ön değerlendirmeyi geçen adaylar İngilizce testi alıyor. Ayrıca tecrübeye göre IQ veya teknik test de gönderilebiliyor .</w:t>
      </w:r>
    </w:p>
    <w:p w14:paraId="7CD1E706" w14:textId="77777777" w:rsidR="00A55927" w:rsidRPr="00A55927" w:rsidRDefault="00A55927" w:rsidP="00A55927">
      <w:r w:rsidRPr="00A55927">
        <w:pict w14:anchorId="2185452F">
          <v:rect id="_x0000_i1107" style="width:0;height:1.5pt" o:hralign="center" o:hrstd="t" o:hr="t" fillcolor="#a0a0a0" stroked="f"/>
        </w:pict>
      </w:r>
    </w:p>
    <w:p w14:paraId="1B98C073" w14:textId="77777777" w:rsidR="00A55927" w:rsidRPr="00A55927" w:rsidRDefault="00A55927" w:rsidP="00A55927">
      <w:pPr>
        <w:rPr>
          <w:b/>
          <w:bCs/>
        </w:rPr>
      </w:pPr>
      <w:r w:rsidRPr="00A55927">
        <w:rPr>
          <w:b/>
          <w:bCs/>
        </w:rPr>
        <w:t>Q: Mülakat kaç aşamalı ve ne kadar sürüyor?</w:t>
      </w:r>
    </w:p>
    <w:p w14:paraId="4E1BCB93" w14:textId="77777777" w:rsidR="00A55927" w:rsidRPr="00A55927" w:rsidRDefault="00A55927" w:rsidP="00A55927">
      <w:r w:rsidRPr="00A55927">
        <w:rPr>
          <w:b/>
          <w:bCs/>
        </w:rPr>
        <w:t>A:</w:t>
      </w:r>
      <w:r w:rsidRPr="00A55927">
        <w:t xml:space="preserve"> Genellikle iki aşamalı:</w:t>
      </w:r>
    </w:p>
    <w:p w14:paraId="1B5DB167" w14:textId="77777777" w:rsidR="00A55927" w:rsidRPr="00A55927" w:rsidRDefault="00A55927" w:rsidP="00A55927">
      <w:pPr>
        <w:numPr>
          <w:ilvl w:val="0"/>
          <w:numId w:val="4"/>
        </w:numPr>
      </w:pPr>
      <w:r w:rsidRPr="00A55927">
        <w:t>İnsan ve Kültür mülakatı (~25–30 dakika).</w:t>
      </w:r>
    </w:p>
    <w:p w14:paraId="746B7E94" w14:textId="77777777" w:rsidR="00A55927" w:rsidRPr="00A55927" w:rsidRDefault="00A55927" w:rsidP="00A55927">
      <w:pPr>
        <w:numPr>
          <w:ilvl w:val="0"/>
          <w:numId w:val="4"/>
        </w:numPr>
      </w:pPr>
      <w:r w:rsidRPr="00A55927">
        <w:t xml:space="preserve">Teknik mülakat (gerekirse). MS Teams ya da yüz yüze yürütülüyor </w:t>
      </w:r>
      <w:hyperlink r:id="rId18" w:tgtFrame="_blank" w:history="1">
        <w:r w:rsidRPr="00A55927">
          <w:rPr>
            <w:rStyle w:val="Hyperlink"/>
          </w:rPr>
          <w:t>ekonomim.com+2etiya.com+2etiya.com+2</w:t>
        </w:r>
      </w:hyperlink>
      <w:r w:rsidRPr="00A55927">
        <w:t>.</w:t>
      </w:r>
    </w:p>
    <w:p w14:paraId="5AE3DC84" w14:textId="77777777" w:rsidR="00A55927" w:rsidRPr="00A55927" w:rsidRDefault="00A55927" w:rsidP="00A55927">
      <w:r w:rsidRPr="00A55927">
        <w:pict w14:anchorId="10BBD9E5">
          <v:rect id="_x0000_i1108" style="width:0;height:1.5pt" o:hralign="center" o:hrstd="t" o:hr="t" fillcolor="#a0a0a0" stroked="f"/>
        </w:pict>
      </w:r>
    </w:p>
    <w:p w14:paraId="728F8B64" w14:textId="77777777" w:rsidR="00A55927" w:rsidRPr="00A55927" w:rsidRDefault="00A55927" w:rsidP="00A55927">
      <w:pPr>
        <w:rPr>
          <w:b/>
          <w:bCs/>
        </w:rPr>
      </w:pPr>
      <w:r w:rsidRPr="00A55927">
        <w:rPr>
          <w:b/>
          <w:bCs/>
        </w:rPr>
        <w:t>Q: Eğitimde hangi teknolojiler kullanılıyor?</w:t>
      </w:r>
    </w:p>
    <w:p w14:paraId="07E37A8F" w14:textId="77777777" w:rsidR="00A55927" w:rsidRPr="00A55927" w:rsidRDefault="00A55927" w:rsidP="00A55927">
      <w:r w:rsidRPr="00A55927">
        <w:rPr>
          <w:b/>
          <w:bCs/>
        </w:rPr>
        <w:t>A:</w:t>
      </w:r>
      <w:r w:rsidRPr="00A55927">
        <w:t xml:space="preserve"> Java, JavaScript, Angular ve Python en yaygın diller; IntelliJ IDEA, PyCharm, Visual Studio ve Node.js gibi araçlar sıkça kullanılıyor .</w:t>
      </w:r>
    </w:p>
    <w:p w14:paraId="3CE183E9" w14:textId="77777777" w:rsidR="00A55927" w:rsidRPr="00A55927" w:rsidRDefault="00A55927" w:rsidP="00A55927">
      <w:r w:rsidRPr="00A55927">
        <w:pict w14:anchorId="11A2D40D">
          <v:rect id="_x0000_i1109" style="width:0;height:1.5pt" o:hralign="center" o:hrstd="t" o:hr="t" fillcolor="#a0a0a0" stroked="f"/>
        </w:pict>
      </w:r>
    </w:p>
    <w:p w14:paraId="328E51D2" w14:textId="77777777" w:rsidR="00A55927" w:rsidRPr="00A55927" w:rsidRDefault="00A55927" w:rsidP="00A55927">
      <w:pPr>
        <w:rPr>
          <w:b/>
          <w:bCs/>
        </w:rPr>
      </w:pPr>
      <w:r w:rsidRPr="00A55927">
        <w:rPr>
          <w:b/>
          <w:bCs/>
        </w:rPr>
        <w:t>Q: Eğitim bittiğinde hangi statüde oluyorum?</w:t>
      </w:r>
    </w:p>
    <w:p w14:paraId="18E5A668" w14:textId="77777777" w:rsidR="00A55927" w:rsidRPr="00A55927" w:rsidRDefault="00A55927" w:rsidP="00A55927">
      <w:r w:rsidRPr="00A55927">
        <w:rPr>
          <w:b/>
          <w:bCs/>
        </w:rPr>
        <w:t>A:</w:t>
      </w:r>
      <w:r w:rsidRPr="00A55927">
        <w:t xml:space="preserve"> Eğitim süresince de tam zamanlı Etiya çalışanısınız. Eğitimin ardından uygun projeye yerleşip resmi pozisyonunuza başlıyorsunuz .</w:t>
      </w:r>
    </w:p>
    <w:p w14:paraId="3D2D9157" w14:textId="77777777" w:rsidR="00A55927" w:rsidRPr="00A55927" w:rsidRDefault="00A55927" w:rsidP="00A55927">
      <w:r w:rsidRPr="00A55927">
        <w:pict w14:anchorId="2EADB07E">
          <v:rect id="_x0000_i1110" style="width:0;height:1.5pt" o:hralign="center" o:hrstd="t" o:hr="t" fillcolor="#a0a0a0" stroked="f"/>
        </w:pict>
      </w:r>
    </w:p>
    <w:p w14:paraId="182D7ADE" w14:textId="77777777" w:rsidR="00A55927" w:rsidRPr="00A55927" w:rsidRDefault="00A55927" w:rsidP="00A55927">
      <w:pPr>
        <w:rPr>
          <w:b/>
          <w:bCs/>
        </w:rPr>
      </w:pPr>
      <w:r w:rsidRPr="00A55927">
        <w:rPr>
          <w:b/>
          <w:bCs/>
        </w:rPr>
        <w:t>Q: Ofis lokasyonunu değiştirilebilir miyim?</w:t>
      </w:r>
    </w:p>
    <w:p w14:paraId="23CF5C55" w14:textId="77777777" w:rsidR="00A55927" w:rsidRPr="00A55927" w:rsidRDefault="00A55927" w:rsidP="00A55927">
      <w:r w:rsidRPr="00A55927">
        <w:rPr>
          <w:b/>
          <w:bCs/>
        </w:rPr>
        <w:t>A:</w:t>
      </w:r>
      <w:r w:rsidRPr="00A55927">
        <w:t xml:space="preserve"> Başvuru sırasında belirttiğiniz şehirdeki ofis esas alınıyor. Eğitim sonrası başka şehre geçiş teklif sürecinde değerlendirilebilir, ama ön onaysız beklenemez .</w:t>
      </w:r>
    </w:p>
    <w:p w14:paraId="6515FFDE" w14:textId="77777777" w:rsidR="00A55927" w:rsidRPr="00A55927" w:rsidRDefault="00A55927" w:rsidP="00A55927">
      <w:r w:rsidRPr="00A55927">
        <w:pict w14:anchorId="5858AD56">
          <v:rect id="_x0000_i1111" style="width:0;height:1.5pt" o:hralign="center" o:hrstd="t" o:hr="t" fillcolor="#a0a0a0" stroked="f"/>
        </w:pict>
      </w:r>
    </w:p>
    <w:p w14:paraId="1805E36F" w14:textId="77777777" w:rsidR="00A55927" w:rsidRPr="00A55927" w:rsidRDefault="00A55927" w:rsidP="00A55927">
      <w:pPr>
        <w:rPr>
          <w:b/>
          <w:bCs/>
        </w:rPr>
      </w:pPr>
      <w:r w:rsidRPr="00A55927">
        <w:rPr>
          <w:b/>
          <w:bCs/>
        </w:rPr>
        <w:t>Q: Yurtdışı fırsatları var mı?</w:t>
      </w:r>
    </w:p>
    <w:p w14:paraId="34F2CF80" w14:textId="77777777" w:rsidR="00A55927" w:rsidRPr="00A55927" w:rsidRDefault="00A55927" w:rsidP="00A55927">
      <w:r w:rsidRPr="00A55927">
        <w:rPr>
          <w:b/>
          <w:bCs/>
        </w:rPr>
        <w:t>A:</w:t>
      </w:r>
      <w:r w:rsidRPr="00A55927">
        <w:t xml:space="preserve"> Evet, Etiya’nın global ofisleri sayesinde farklı ülkelerdeki projelerde yer alma ve rotasyon fırsatları doğabilir .</w:t>
      </w:r>
    </w:p>
    <w:p w14:paraId="620F217D" w14:textId="77777777" w:rsidR="00A55927" w:rsidRPr="00A55927" w:rsidRDefault="00A55927" w:rsidP="00A55927">
      <w:r w:rsidRPr="00A55927">
        <w:pict w14:anchorId="5CFE94BB">
          <v:rect id="_x0000_i1112" style="width:0;height:1.5pt" o:hralign="center" o:hrstd="t" o:hr="t" fillcolor="#a0a0a0" stroked="f"/>
        </w:pict>
      </w:r>
    </w:p>
    <w:p w14:paraId="798496E4" w14:textId="77777777" w:rsidR="00A55927" w:rsidRPr="00A55927" w:rsidRDefault="00A55927" w:rsidP="00A55927">
      <w:pPr>
        <w:rPr>
          <w:b/>
          <w:bCs/>
        </w:rPr>
      </w:pPr>
      <w:r w:rsidRPr="00A55927">
        <w:rPr>
          <w:rFonts w:ascii="Segoe UI Emoji" w:hAnsi="Segoe UI Emoji" w:cs="Segoe UI Emoji"/>
          <w:b/>
          <w:bCs/>
        </w:rPr>
        <w:lastRenderedPageBreak/>
        <w:t>💬</w:t>
      </w:r>
      <w:r w:rsidRPr="00A55927">
        <w:rPr>
          <w:b/>
          <w:bCs/>
        </w:rPr>
        <w:t xml:space="preserve"> Katılımcı Geri Bildirimleri</w:t>
      </w:r>
    </w:p>
    <w:p w14:paraId="6E9DAAE7" w14:textId="77777777" w:rsidR="00A55927" w:rsidRPr="00A55927" w:rsidRDefault="00A55927" w:rsidP="00A55927">
      <w:r w:rsidRPr="00A55927">
        <w:t>İşteMülakat.com gibi platformlarda yeni mezunlar aşamasındaki adaylardan bazı yorumlar:</w:t>
      </w:r>
    </w:p>
    <w:p w14:paraId="31B24659" w14:textId="77777777" w:rsidR="00A55927" w:rsidRPr="00A55927" w:rsidRDefault="00A55927" w:rsidP="00A55927">
      <w:r w:rsidRPr="00A55927">
        <w:t xml:space="preserve">“Online sınavda Java ile ilgili çoktan seçmeli sorular ve İngilizce sınav vardı.” (Java Yazılım Uzmanı, Nisan 2025) </w:t>
      </w:r>
      <w:hyperlink r:id="rId19" w:tgtFrame="_blank" w:history="1">
        <w:r w:rsidRPr="00A55927">
          <w:rPr>
            <w:rStyle w:val="Hyperlink"/>
          </w:rPr>
          <w:t>istemulakat.com</w:t>
        </w:r>
      </w:hyperlink>
      <w:r w:rsidRPr="00A55927">
        <w:br/>
        <w:t xml:space="preserve">“İK görüşmesi için arandım. Üç İngilizce soru sordular… Detaylandırdım ve süreç ilerledi.” (Test Mühendisi, Eylül 2024) </w:t>
      </w:r>
      <w:hyperlink r:id="rId20" w:tgtFrame="_blank" w:history="1">
        <w:r w:rsidRPr="00A55927">
          <w:rPr>
            <w:rStyle w:val="Hyperlink"/>
          </w:rPr>
          <w:t>istemulakat.com</w:t>
        </w:r>
      </w:hyperlink>
    </w:p>
    <w:p w14:paraId="1F418380" w14:textId="77777777" w:rsidR="00A55927" w:rsidRPr="00A55927" w:rsidRDefault="00A55927" w:rsidP="00A55927">
      <w:r w:rsidRPr="00A55927">
        <w:t>Bazıları bildirim sürecindeki gecikmelerden yakınıyor:</w:t>
      </w:r>
    </w:p>
    <w:p w14:paraId="2F5E7DB3" w14:textId="77777777" w:rsidR="00A55927" w:rsidRPr="00A55927" w:rsidRDefault="00A55927" w:rsidP="00A55927">
      <w:r w:rsidRPr="00A55927">
        <w:t xml:space="preserve">“…aylarca bekletip hiçbir şekilde bilgilendirme yapılmaması…” (Anonim) </w:t>
      </w:r>
      <w:hyperlink r:id="rId21" w:tgtFrame="_blank" w:history="1">
        <w:r w:rsidRPr="00A55927">
          <w:rPr>
            <w:rStyle w:val="Hyperlink"/>
          </w:rPr>
          <w:t>istemulakat.com</w:t>
        </w:r>
      </w:hyperlink>
    </w:p>
    <w:p w14:paraId="5708F858" w14:textId="77777777" w:rsidR="00A55927" w:rsidRPr="00A55927" w:rsidRDefault="00A55927" w:rsidP="00A55927">
      <w:r w:rsidRPr="00A55927">
        <w:pict w14:anchorId="2D9CB7A1">
          <v:rect id="_x0000_i1113" style="width:0;height:1.5pt" o:hralign="center" o:hrstd="t" o:hr="t" fillcolor="#a0a0a0" stroked="f"/>
        </w:pict>
      </w:r>
    </w:p>
    <w:p w14:paraId="0E2C2A47" w14:textId="77777777" w:rsidR="00A55927" w:rsidRPr="00A55927" w:rsidRDefault="00A55927" w:rsidP="00A55927">
      <w:pPr>
        <w:rPr>
          <w:b/>
          <w:bCs/>
        </w:rPr>
      </w:pPr>
      <w:r w:rsidRPr="00A55927">
        <w:rPr>
          <w:rFonts w:ascii="Segoe UI Emoji" w:hAnsi="Segoe UI Emoji" w:cs="Segoe UI Emoji"/>
          <w:b/>
          <w:bCs/>
        </w:rPr>
        <w:t>🎯</w:t>
      </w:r>
      <w:r w:rsidRPr="00A55927">
        <w:rPr>
          <w:b/>
          <w:bCs/>
        </w:rPr>
        <w:t xml:space="preserve"> Neden Etiya Akademi?</w:t>
      </w:r>
    </w:p>
    <w:p w14:paraId="4F5EA542" w14:textId="77777777" w:rsidR="00A55927" w:rsidRPr="00A55927" w:rsidRDefault="00A55927" w:rsidP="00A55927">
      <w:pPr>
        <w:numPr>
          <w:ilvl w:val="0"/>
          <w:numId w:val="5"/>
        </w:numPr>
      </w:pPr>
      <w:r w:rsidRPr="00A55927">
        <w:rPr>
          <w:b/>
          <w:bCs/>
        </w:rPr>
        <w:t>%100 işe alım garantisi</w:t>
      </w:r>
      <w:r w:rsidRPr="00A55927">
        <w:t xml:space="preserve"> ile program sonrası Etiya’da kariyer başlıyor </w:t>
      </w:r>
      <w:hyperlink r:id="rId22" w:tgtFrame="_blank" w:history="1">
        <w:r w:rsidRPr="00A55927">
          <w:rPr>
            <w:rStyle w:val="Hyperlink"/>
          </w:rPr>
          <w:t>instagram.com</w:t>
        </w:r>
      </w:hyperlink>
      <w:r w:rsidRPr="00A55927">
        <w:t>.</w:t>
      </w:r>
    </w:p>
    <w:p w14:paraId="7CF6A90B" w14:textId="77777777" w:rsidR="00A55927" w:rsidRPr="00A55927" w:rsidRDefault="00A55927" w:rsidP="00A55927">
      <w:pPr>
        <w:numPr>
          <w:ilvl w:val="0"/>
          <w:numId w:val="5"/>
        </w:numPr>
      </w:pPr>
      <w:r w:rsidRPr="00A55927">
        <w:t xml:space="preserve">Henüz deneyimsiz adaylar için “sıfırdan yazılımcı yetiştirme” felsefesi güçlü bir öğrenme zemini sunuyor </w:t>
      </w:r>
      <w:hyperlink r:id="rId23" w:tgtFrame="_blank" w:history="1">
        <w:r w:rsidRPr="00A55927">
          <w:rPr>
            <w:rStyle w:val="Hyperlink"/>
          </w:rPr>
          <w:t>ekonomim.com</w:t>
        </w:r>
      </w:hyperlink>
      <w:r w:rsidRPr="00A55927">
        <w:t>.</w:t>
      </w:r>
    </w:p>
    <w:p w14:paraId="1DC0038F" w14:textId="77777777" w:rsidR="00A55927" w:rsidRPr="00A55927" w:rsidRDefault="00A55927" w:rsidP="00A55927">
      <w:pPr>
        <w:numPr>
          <w:ilvl w:val="0"/>
          <w:numId w:val="5"/>
        </w:numPr>
      </w:pPr>
      <w:r w:rsidRPr="00A55927">
        <w:t xml:space="preserve">Heterli </w:t>
      </w:r>
      <w:r w:rsidRPr="00A55927">
        <w:rPr>
          <w:b/>
          <w:bCs/>
        </w:rPr>
        <w:t>dijital İK destek sistemleri</w:t>
      </w:r>
      <w:r w:rsidRPr="00A55927">
        <w:t xml:space="preserve"> (örneğin chatbot "HeRa") ile süreçler hızlı, dijital ve şeffaf </w:t>
      </w:r>
      <w:hyperlink r:id="rId24" w:tgtFrame="_blank" w:history="1">
        <w:r w:rsidRPr="00A55927">
          <w:rPr>
            <w:rStyle w:val="Hyperlink"/>
          </w:rPr>
          <w:t>ekonomim.com</w:t>
        </w:r>
      </w:hyperlink>
      <w:r w:rsidRPr="00A55927">
        <w:t>.</w:t>
      </w:r>
    </w:p>
    <w:p w14:paraId="6A554277" w14:textId="77777777" w:rsidR="00A55927" w:rsidRPr="00A55927" w:rsidRDefault="00A55927" w:rsidP="00A55927">
      <w:pPr>
        <w:numPr>
          <w:ilvl w:val="0"/>
          <w:numId w:val="5"/>
        </w:numPr>
      </w:pPr>
      <w:r w:rsidRPr="00A55927">
        <w:t>Kariyer süresince kurulmuş destek &amp; mentorluk ağı, hibrit çalışma imkanı ve sosyal sorumluluk projeleri aksesuar avantaj olarak sunuluyor .</w:t>
      </w:r>
    </w:p>
    <w:p w14:paraId="63E3ADF0" w14:textId="77777777" w:rsidR="00A55927" w:rsidRPr="00A55927" w:rsidRDefault="00A55927" w:rsidP="00A55927">
      <w:r w:rsidRPr="00A55927">
        <w:pict w14:anchorId="703D7254">
          <v:rect id="_x0000_i1114" style="width:0;height:1.5pt" o:hralign="center" o:hrstd="t" o:hr="t" fillcolor="#a0a0a0" stroked="f"/>
        </w:pict>
      </w:r>
    </w:p>
    <w:p w14:paraId="3094C0CE" w14:textId="77777777" w:rsidR="00A55927" w:rsidRPr="00A55927" w:rsidRDefault="00A55927" w:rsidP="00A55927">
      <w:pPr>
        <w:rPr>
          <w:b/>
          <w:bCs/>
        </w:rPr>
      </w:pPr>
      <w:r w:rsidRPr="00A55927">
        <w:rPr>
          <w:rFonts w:ascii="Segoe UI Emoji" w:hAnsi="Segoe UI Emoji" w:cs="Segoe UI Emoji"/>
          <w:b/>
          <w:bCs/>
        </w:rPr>
        <w:t>✅</w:t>
      </w:r>
      <w:r w:rsidRPr="00A55927">
        <w:rPr>
          <w:b/>
          <w:bCs/>
        </w:rPr>
        <w:t xml:space="preserve"> Özet Tablo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4753"/>
      </w:tblGrid>
      <w:tr w:rsidR="00A55927" w:rsidRPr="00A55927" w14:paraId="504E4361" w14:textId="77777777" w:rsidTr="00A559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578E6" w14:textId="77777777" w:rsidR="00A55927" w:rsidRPr="00A55927" w:rsidRDefault="00A55927" w:rsidP="00A55927">
            <w:pPr>
              <w:rPr>
                <w:b/>
                <w:bCs/>
              </w:rPr>
            </w:pPr>
            <w:r w:rsidRPr="00A55927">
              <w:rPr>
                <w:b/>
                <w:bCs/>
              </w:rPr>
              <w:t>Kriter</w:t>
            </w:r>
          </w:p>
        </w:tc>
        <w:tc>
          <w:tcPr>
            <w:tcW w:w="0" w:type="auto"/>
            <w:vAlign w:val="center"/>
            <w:hideMark/>
          </w:tcPr>
          <w:p w14:paraId="2DEBF622" w14:textId="77777777" w:rsidR="00A55927" w:rsidRPr="00A55927" w:rsidRDefault="00A55927" w:rsidP="00A55927">
            <w:pPr>
              <w:rPr>
                <w:b/>
                <w:bCs/>
              </w:rPr>
            </w:pPr>
            <w:r w:rsidRPr="00A55927">
              <w:rPr>
                <w:b/>
                <w:bCs/>
              </w:rPr>
              <w:t>Bilgi</w:t>
            </w:r>
          </w:p>
        </w:tc>
      </w:tr>
      <w:tr w:rsidR="00A55927" w:rsidRPr="00A55927" w14:paraId="46C481E2" w14:textId="77777777" w:rsidTr="00A55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BAF96" w14:textId="77777777" w:rsidR="00A55927" w:rsidRPr="00A55927" w:rsidRDefault="00A55927" w:rsidP="00A55927">
            <w:r w:rsidRPr="00A55927">
              <w:t>Program süresi</w:t>
            </w:r>
          </w:p>
        </w:tc>
        <w:tc>
          <w:tcPr>
            <w:tcW w:w="0" w:type="auto"/>
            <w:vAlign w:val="center"/>
            <w:hideMark/>
          </w:tcPr>
          <w:p w14:paraId="550BF50B" w14:textId="77777777" w:rsidR="00A55927" w:rsidRPr="00A55927" w:rsidRDefault="00A55927" w:rsidP="00A55927">
            <w:r w:rsidRPr="00A55927">
              <w:t>12 hafta</w:t>
            </w:r>
          </w:p>
        </w:tc>
      </w:tr>
      <w:tr w:rsidR="00A55927" w:rsidRPr="00A55927" w14:paraId="233952B2" w14:textId="77777777" w:rsidTr="00A55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7A19A" w14:textId="77777777" w:rsidR="00A55927" w:rsidRPr="00A55927" w:rsidRDefault="00A55927" w:rsidP="00A55927">
            <w:r w:rsidRPr="00A55927">
              <w:t>Katılım şartı</w:t>
            </w:r>
          </w:p>
        </w:tc>
        <w:tc>
          <w:tcPr>
            <w:tcW w:w="0" w:type="auto"/>
            <w:vAlign w:val="center"/>
            <w:hideMark/>
          </w:tcPr>
          <w:p w14:paraId="4EBF7D5E" w14:textId="77777777" w:rsidR="00A55927" w:rsidRPr="00A55927" w:rsidRDefault="00A55927" w:rsidP="00A55927">
            <w:r w:rsidRPr="00A55927">
              <w:t>Yeni mezun / mezuniyet bekleyen tüm bölümler</w:t>
            </w:r>
          </w:p>
        </w:tc>
      </w:tr>
      <w:tr w:rsidR="00A55927" w:rsidRPr="00A55927" w14:paraId="734E4F82" w14:textId="77777777" w:rsidTr="00A55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63E71" w14:textId="77777777" w:rsidR="00A55927" w:rsidRPr="00A55927" w:rsidRDefault="00A55927" w:rsidP="00A55927">
            <w:r w:rsidRPr="00A55927">
              <w:t>Eğitim içeriği</w:t>
            </w:r>
          </w:p>
        </w:tc>
        <w:tc>
          <w:tcPr>
            <w:tcW w:w="0" w:type="auto"/>
            <w:vAlign w:val="center"/>
            <w:hideMark/>
          </w:tcPr>
          <w:p w14:paraId="7B3675B3" w14:textId="77777777" w:rsidR="00A55927" w:rsidRPr="00A55927" w:rsidRDefault="00A55927" w:rsidP="00A55927">
            <w:r w:rsidRPr="00A55927">
              <w:t>Java, JS, Angular, Python + QA + kişisel gelişim</w:t>
            </w:r>
          </w:p>
        </w:tc>
      </w:tr>
      <w:tr w:rsidR="00A55927" w:rsidRPr="00A55927" w14:paraId="295F1BDA" w14:textId="77777777" w:rsidTr="00A55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D1541" w14:textId="77777777" w:rsidR="00A55927" w:rsidRPr="00A55927" w:rsidRDefault="00A55927" w:rsidP="00A55927">
            <w:r w:rsidRPr="00A55927">
              <w:t>Mülakat</w:t>
            </w:r>
          </w:p>
        </w:tc>
        <w:tc>
          <w:tcPr>
            <w:tcW w:w="0" w:type="auto"/>
            <w:vAlign w:val="center"/>
            <w:hideMark/>
          </w:tcPr>
          <w:p w14:paraId="0E352F2A" w14:textId="77777777" w:rsidR="00A55927" w:rsidRPr="00A55927" w:rsidRDefault="00A55927" w:rsidP="00A55927">
            <w:r w:rsidRPr="00A55927">
              <w:t>Online İngilizce IQ/tek. test + 1</w:t>
            </w:r>
            <w:r w:rsidRPr="00A55927">
              <w:noBreakHyphen/>
              <w:t>2 aşamalı mülakat</w:t>
            </w:r>
          </w:p>
        </w:tc>
      </w:tr>
      <w:tr w:rsidR="00A55927" w:rsidRPr="00A55927" w14:paraId="1615BFA6" w14:textId="77777777" w:rsidTr="00A55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C3983" w14:textId="77777777" w:rsidR="00A55927" w:rsidRPr="00A55927" w:rsidRDefault="00A55927" w:rsidP="00A55927">
            <w:r w:rsidRPr="00A55927">
              <w:t>Başlangıç dönemi</w:t>
            </w:r>
          </w:p>
        </w:tc>
        <w:tc>
          <w:tcPr>
            <w:tcW w:w="0" w:type="auto"/>
            <w:vAlign w:val="center"/>
            <w:hideMark/>
          </w:tcPr>
          <w:p w14:paraId="0FF71CBA" w14:textId="77777777" w:rsidR="00A55927" w:rsidRPr="00A55927" w:rsidRDefault="00A55927" w:rsidP="00A55927">
            <w:r w:rsidRPr="00A55927">
              <w:t>Eylülde eğitim başlar</w:t>
            </w:r>
          </w:p>
        </w:tc>
      </w:tr>
      <w:tr w:rsidR="00A55927" w:rsidRPr="00A55927" w14:paraId="6321D874" w14:textId="77777777" w:rsidTr="00A55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5FFFF" w14:textId="77777777" w:rsidR="00A55927" w:rsidRPr="00A55927" w:rsidRDefault="00A55927" w:rsidP="00A55927">
            <w:r w:rsidRPr="00A55927">
              <w:t>Çalışma statüsü</w:t>
            </w:r>
          </w:p>
        </w:tc>
        <w:tc>
          <w:tcPr>
            <w:tcW w:w="0" w:type="auto"/>
            <w:vAlign w:val="center"/>
            <w:hideMark/>
          </w:tcPr>
          <w:p w14:paraId="731AB86B" w14:textId="77777777" w:rsidR="00A55927" w:rsidRPr="00A55927" w:rsidRDefault="00A55927" w:rsidP="00A55927">
            <w:r w:rsidRPr="00A55927">
              <w:t>Eğitim süresince tam zamanlı çalışan</w:t>
            </w:r>
          </w:p>
        </w:tc>
      </w:tr>
      <w:tr w:rsidR="00A55927" w:rsidRPr="00A55927" w14:paraId="290E71A8" w14:textId="77777777" w:rsidTr="00A55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9D673" w14:textId="77777777" w:rsidR="00A55927" w:rsidRPr="00A55927" w:rsidRDefault="00A55927" w:rsidP="00A55927">
            <w:r w:rsidRPr="00A55927">
              <w:t>Haklar</w:t>
            </w:r>
          </w:p>
        </w:tc>
        <w:tc>
          <w:tcPr>
            <w:tcW w:w="0" w:type="auto"/>
            <w:vAlign w:val="center"/>
            <w:hideMark/>
          </w:tcPr>
          <w:p w14:paraId="7124BA5D" w14:textId="77777777" w:rsidR="00A55927" w:rsidRPr="00A55927" w:rsidRDefault="00A55927" w:rsidP="00A55927">
            <w:r w:rsidRPr="00A55927">
              <w:t>Maaş, SGK, sağlık, ulaşım, yemek, hisse opsiyonu</w:t>
            </w:r>
          </w:p>
        </w:tc>
      </w:tr>
    </w:tbl>
    <w:p w14:paraId="2A2AF4DA" w14:textId="77777777" w:rsidR="00A55927" w:rsidRPr="00A55927" w:rsidRDefault="00A55927" w:rsidP="00A55927">
      <w:r w:rsidRPr="00A55927">
        <w:pict w14:anchorId="0057EE5D">
          <v:rect id="_x0000_i1115" style="width:0;height:1.5pt" o:hralign="center" o:hrstd="t" o:hr="t" fillcolor="#a0a0a0" stroked="f"/>
        </w:pict>
      </w:r>
    </w:p>
    <w:p w14:paraId="4D001939" w14:textId="77777777" w:rsidR="00A55927" w:rsidRPr="00A55927" w:rsidRDefault="00A55927" w:rsidP="00A55927">
      <w:pPr>
        <w:rPr>
          <w:b/>
          <w:bCs/>
        </w:rPr>
      </w:pPr>
      <w:r w:rsidRPr="00A55927">
        <w:rPr>
          <w:rFonts w:ascii="Segoe UI Emoji" w:hAnsi="Segoe UI Emoji" w:cs="Segoe UI Emoji"/>
          <w:b/>
          <w:bCs/>
        </w:rPr>
        <w:t>📌</w:t>
      </w:r>
      <w:r w:rsidRPr="00A55927">
        <w:rPr>
          <w:b/>
          <w:bCs/>
        </w:rPr>
        <w:t xml:space="preserve"> Nasıl Başvuru Yapılır?</w:t>
      </w:r>
    </w:p>
    <w:p w14:paraId="17D48B3B" w14:textId="77777777" w:rsidR="00A55927" w:rsidRPr="00A55927" w:rsidRDefault="00A55927" w:rsidP="00A55927">
      <w:pPr>
        <w:numPr>
          <w:ilvl w:val="0"/>
          <w:numId w:val="6"/>
        </w:numPr>
      </w:pPr>
      <w:r w:rsidRPr="00A55927">
        <w:t>Program tarihlerini kontrol etmen (23 Haziran – 15 Temmuz 2025 basesinde).</w:t>
      </w:r>
    </w:p>
    <w:p w14:paraId="4FEE2302" w14:textId="77777777" w:rsidR="00A55927" w:rsidRPr="00A55927" w:rsidRDefault="00A55927" w:rsidP="00A55927">
      <w:pPr>
        <w:numPr>
          <w:ilvl w:val="0"/>
          <w:numId w:val="6"/>
        </w:numPr>
      </w:pPr>
      <w:r w:rsidRPr="00A55927">
        <w:t>Etiya</w:t>
      </w:r>
      <w:r w:rsidRPr="00A55927">
        <w:rPr>
          <w:rFonts w:ascii="Arial" w:hAnsi="Arial" w:cs="Arial"/>
        </w:rPr>
        <w:t> </w:t>
      </w:r>
      <w:r w:rsidRPr="00A55927">
        <w:rPr>
          <w:b/>
          <w:bCs/>
        </w:rPr>
        <w:t>resmi kariyer sayfası</w:t>
      </w:r>
      <w:r w:rsidRPr="00A55927">
        <w:t xml:space="preserve"> veya doğrudan “Etiya Akademi” başvuru formundan başvurunu iletmen.</w:t>
      </w:r>
    </w:p>
    <w:p w14:paraId="7DC1F5FD" w14:textId="77777777" w:rsidR="00A55927" w:rsidRPr="00A55927" w:rsidRDefault="00A55927" w:rsidP="00A55927">
      <w:pPr>
        <w:numPr>
          <w:ilvl w:val="0"/>
          <w:numId w:val="6"/>
        </w:numPr>
      </w:pPr>
      <w:r w:rsidRPr="00A55927">
        <w:lastRenderedPageBreak/>
        <w:t>İngilizce testine hazırlanman. Teknik bilgi ve iletişim becerilerini güncellemen.</w:t>
      </w:r>
    </w:p>
    <w:p w14:paraId="1506EB31" w14:textId="77777777" w:rsidR="00A55927" w:rsidRPr="00A55927" w:rsidRDefault="00A55927" w:rsidP="00A55927">
      <w:pPr>
        <w:numPr>
          <w:ilvl w:val="0"/>
          <w:numId w:val="6"/>
        </w:numPr>
      </w:pPr>
      <w:r w:rsidRPr="00A55927">
        <w:t>Mülakat öncesi Etiya ve projeleri hakkında araştırma yapman (kültür, ürünler, teknolojiler vb.).</w:t>
      </w:r>
    </w:p>
    <w:p w14:paraId="37965D08" w14:textId="77777777" w:rsidR="009D720C" w:rsidRDefault="009D720C"/>
    <w:sectPr w:rsidR="009D7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2DE04" w14:textId="77777777" w:rsidR="00CD065F" w:rsidRDefault="00CD065F" w:rsidP="00A55927">
      <w:pPr>
        <w:spacing w:after="0" w:line="240" w:lineRule="auto"/>
      </w:pPr>
      <w:r>
        <w:separator/>
      </w:r>
    </w:p>
  </w:endnote>
  <w:endnote w:type="continuationSeparator" w:id="0">
    <w:p w14:paraId="1B5F9C29" w14:textId="77777777" w:rsidR="00CD065F" w:rsidRDefault="00CD065F" w:rsidP="00A5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0228A" w14:textId="77777777" w:rsidR="00CD065F" w:rsidRDefault="00CD065F" w:rsidP="00A55927">
      <w:pPr>
        <w:spacing w:after="0" w:line="240" w:lineRule="auto"/>
      </w:pPr>
      <w:r>
        <w:separator/>
      </w:r>
    </w:p>
  </w:footnote>
  <w:footnote w:type="continuationSeparator" w:id="0">
    <w:p w14:paraId="09AE3D65" w14:textId="77777777" w:rsidR="00CD065F" w:rsidRDefault="00CD065F" w:rsidP="00A55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374C"/>
    <w:multiLevelType w:val="multilevel"/>
    <w:tmpl w:val="3E3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334E9"/>
    <w:multiLevelType w:val="multilevel"/>
    <w:tmpl w:val="316C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C2CE1"/>
    <w:multiLevelType w:val="multilevel"/>
    <w:tmpl w:val="02F4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C1F5D"/>
    <w:multiLevelType w:val="multilevel"/>
    <w:tmpl w:val="C8E8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A350F"/>
    <w:multiLevelType w:val="multilevel"/>
    <w:tmpl w:val="9544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54A8E"/>
    <w:multiLevelType w:val="multilevel"/>
    <w:tmpl w:val="CFE04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410002">
    <w:abstractNumId w:val="2"/>
  </w:num>
  <w:num w:numId="2" w16cid:durableId="1148285133">
    <w:abstractNumId w:val="0"/>
  </w:num>
  <w:num w:numId="3" w16cid:durableId="1744058371">
    <w:abstractNumId w:val="3"/>
  </w:num>
  <w:num w:numId="4" w16cid:durableId="339503868">
    <w:abstractNumId w:val="1"/>
  </w:num>
  <w:num w:numId="5" w16cid:durableId="1618609438">
    <w:abstractNumId w:val="4"/>
  </w:num>
  <w:num w:numId="6" w16cid:durableId="43988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AC"/>
    <w:rsid w:val="0033294C"/>
    <w:rsid w:val="00470571"/>
    <w:rsid w:val="0047345A"/>
    <w:rsid w:val="007B10AC"/>
    <w:rsid w:val="009D720C"/>
    <w:rsid w:val="00A55927"/>
    <w:rsid w:val="00CD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8EBD9"/>
  <w15:chartTrackingRefBased/>
  <w15:docId w15:val="{37870F78-78EB-4B85-88E6-F209E65A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0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59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7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6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5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iya.com/tr/kariyer/etiya-akademi-sikca-sorulan-sorular?utm_source=chatgpt.com" TargetMode="External"/><Relationship Id="rId13" Type="http://schemas.openxmlformats.org/officeDocument/2006/relationships/hyperlink" Target="https://www.etiya.com/tr/kariyer/etiya-akademi-sikca-sorulan-sorular?utm_source=chatgpt.com" TargetMode="External"/><Relationship Id="rId18" Type="http://schemas.openxmlformats.org/officeDocument/2006/relationships/hyperlink" Target="https://www.etiya.com/tr/kariyer/etiya-akademi-sikca-sorulan-sorular?utm_source=chatgpt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istemulakat.com/isveren/etiya-mulakat-ve-sorulari-3347?utm_source=chatgpt.com" TargetMode="External"/><Relationship Id="rId7" Type="http://schemas.openxmlformats.org/officeDocument/2006/relationships/hyperlink" Target="https://www.etiya.com/tr/kariyer/etiya-akademi-sikca-sorulan-sorular?utm_source=chatgpt.com" TargetMode="External"/><Relationship Id="rId12" Type="http://schemas.openxmlformats.org/officeDocument/2006/relationships/hyperlink" Target="https://istemulakat.com/isveren/etiya-mulakat-ve-sorulari-3347?utm_source=chatgpt.com" TargetMode="External"/><Relationship Id="rId17" Type="http://schemas.openxmlformats.org/officeDocument/2006/relationships/hyperlink" Target="https://www.etiya.com/tr/kariyer/etiya-akademi-sikca-sorulan-sorular?utm_source=chatgpt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tiya.com/tr/kariyer/etiya-akademi-sikca-sorulan-sorular?utm_source=chatgpt.com" TargetMode="External"/><Relationship Id="rId20" Type="http://schemas.openxmlformats.org/officeDocument/2006/relationships/hyperlink" Target="https://istemulakat.com/isveren/etiya-mulakat-ve-sorulari-3347?utm_source=chatgp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tiya.com/tr/kariyer/etiya-akademi?utm_source=chatgpt.com" TargetMode="External"/><Relationship Id="rId24" Type="http://schemas.openxmlformats.org/officeDocument/2006/relationships/hyperlink" Target="https://www.ekonomim.com/kose-yazisi/etiya-26-farkli-pasaporttan-1500-calisaniyla-sinirlari-asti/748318?utm_source=chatgpt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tiya.com/tr/kariyer/etiya-akademi-sikca-sorulan-sorular?utm_source=chatgpt.com" TargetMode="External"/><Relationship Id="rId23" Type="http://schemas.openxmlformats.org/officeDocument/2006/relationships/hyperlink" Target="https://www.ekonomim.com/kose-yazisi/etiya-26-farkli-pasaporttan-1500-calisaniyla-sinirlari-asti/748318?utm_source=chatgpt.com" TargetMode="External"/><Relationship Id="rId10" Type="http://schemas.openxmlformats.org/officeDocument/2006/relationships/hyperlink" Target="https://www.etiya.com/tr/kariyer/etiya-akademi-sikca-sorulan-sorular?utm_source=chatgpt.com" TargetMode="External"/><Relationship Id="rId19" Type="http://schemas.openxmlformats.org/officeDocument/2006/relationships/hyperlink" Target="https://istemulakat.com/isveren/etiya-mulakat-ve-sorulari-3347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tiya.com/tr/kariyer/etiya-akademi?utm_source=chatgpt.com" TargetMode="External"/><Relationship Id="rId14" Type="http://schemas.openxmlformats.org/officeDocument/2006/relationships/hyperlink" Target="https://www.etiya.com/tr/kariyer/etiya-akademi-sikca-sorulan-sorular?utm_source=chatgpt.com" TargetMode="External"/><Relationship Id="rId22" Type="http://schemas.openxmlformats.org/officeDocument/2006/relationships/hyperlink" Target="https://www.instagram.com/p/DJY6kzeNW16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1088</Words>
  <Characters>6203</Characters>
  <Application>Microsoft Office Word</Application>
  <DocSecurity>0</DocSecurity>
  <Lines>51</Lines>
  <Paragraphs>14</Paragraphs>
  <ScaleCrop>false</ScaleCrop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Adıguzel (ETIYA)</dc:creator>
  <cp:keywords/>
  <dc:description/>
  <cp:lastModifiedBy>Ömer Adıguzel (ETIYA)</cp:lastModifiedBy>
  <cp:revision>2</cp:revision>
  <dcterms:created xsi:type="dcterms:W3CDTF">2025-06-24T01:18:00Z</dcterms:created>
  <dcterms:modified xsi:type="dcterms:W3CDTF">2025-06-24T01:25:00Z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dilabelclass">
    <vt:lpwstr>id_classification_unclassified=0ef0d4bf-59b8-4ae6-bbc0-fafde041157b</vt:lpwstr>
  </property>
  <property fmtid="{D5CDD505-2E9C-101B-9397-08002B2CF9AE}" pid="3" name="geodilabeluser">
    <vt:lpwstr>user=omer.adiguzel</vt:lpwstr>
  </property>
  <property fmtid="{D5CDD505-2E9C-101B-9397-08002B2CF9AE}" pid="4" name="geodilabeltime">
    <vt:lpwstr>datetime=2025-06-24T01:25:08.937Z</vt:lpwstr>
  </property>
</Properties>
</file>