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B35265" w14:textId="77777777" w:rsidR="001257C3" w:rsidRDefault="001A0CDB" w:rsidP="001A0CDB">
      <w:pPr>
        <w:pStyle w:val="1"/>
        <w:jc w:val="center"/>
      </w:pPr>
      <w:r>
        <w:t>POS</w:t>
      </w:r>
      <w:r>
        <w:rPr>
          <w:rFonts w:hint="eastAsia"/>
        </w:rPr>
        <w:t>机分润管理系统</w:t>
      </w:r>
      <w:r w:rsidR="00947475">
        <w:rPr>
          <w:rFonts w:hint="eastAsia"/>
        </w:rPr>
        <w:t>-</w:t>
      </w:r>
      <w:r w:rsidR="00947475">
        <w:rPr>
          <w:rFonts w:hint="eastAsia"/>
        </w:rPr>
        <w:t>前端</w:t>
      </w:r>
    </w:p>
    <w:p w14:paraId="3A6CC9C1" w14:textId="7ACD8B36" w:rsidR="00947475" w:rsidRPr="006A0534" w:rsidRDefault="00947475" w:rsidP="001075D0">
      <w:pPr>
        <w:pStyle w:val="2"/>
      </w:pPr>
      <w:r>
        <w:rPr>
          <w:rFonts w:hint="eastAsia"/>
        </w:rPr>
        <w:t>一：</w:t>
      </w:r>
      <w:r w:rsidR="009A650A">
        <w:rPr>
          <w:rFonts w:hint="eastAsia"/>
        </w:rPr>
        <w:t>代理</w:t>
      </w:r>
      <w:r w:rsidR="00A505BF">
        <w:rPr>
          <w:rFonts w:hint="eastAsia"/>
        </w:rPr>
        <w:t>商进入</w:t>
      </w:r>
      <w:r w:rsidR="00D37951">
        <w:rPr>
          <w:rFonts w:hint="eastAsia"/>
        </w:rPr>
        <w:t>-</w:t>
      </w:r>
      <w:r w:rsidRPr="006A0534">
        <w:rPr>
          <w:rFonts w:hint="eastAsia"/>
        </w:rPr>
        <w:t>首页</w:t>
      </w:r>
    </w:p>
    <w:p w14:paraId="7A84BB84" w14:textId="77777777" w:rsidR="00947475" w:rsidRDefault="00947475" w:rsidP="00947475">
      <w:r>
        <w:rPr>
          <w:rFonts w:hint="eastAsia"/>
        </w:rPr>
        <w:t>功能描述：</w:t>
      </w:r>
    </w:p>
    <w:p w14:paraId="511A9EF4" w14:textId="77777777" w:rsidR="00947475" w:rsidRDefault="00947475" w:rsidP="00947475">
      <w:r>
        <w:rPr>
          <w:rFonts w:hint="eastAsia"/>
        </w:rPr>
        <w:t>1</w:t>
      </w:r>
      <w:r>
        <w:rPr>
          <w:rFonts w:hint="eastAsia"/>
        </w:rPr>
        <w:t>）顶部</w:t>
      </w:r>
      <w:r>
        <w:rPr>
          <w:rFonts w:hint="eastAsia"/>
        </w:rPr>
        <w:t xml:space="preserve"> </w:t>
      </w:r>
      <w:r>
        <w:rPr>
          <w:rFonts w:hint="eastAsia"/>
        </w:rPr>
        <w:t>广告</w:t>
      </w:r>
      <w:r>
        <w:rPr>
          <w:rFonts w:hint="eastAsia"/>
        </w:rPr>
        <w:t xml:space="preserve"> </w:t>
      </w:r>
      <w:r>
        <w:rPr>
          <w:rFonts w:hint="eastAsia"/>
        </w:rPr>
        <w:t>宣传图（</w:t>
      </w:r>
      <w:r>
        <w:rPr>
          <w:rFonts w:hint="eastAsia"/>
        </w:rPr>
        <w:t>1-4</w:t>
      </w:r>
      <w:r>
        <w:rPr>
          <w:rFonts w:hint="eastAsia"/>
        </w:rPr>
        <w:t>个图片轮转）</w:t>
      </w:r>
    </w:p>
    <w:p w14:paraId="0550D4FB" w14:textId="77777777" w:rsidR="00947475" w:rsidRDefault="00947475" w:rsidP="00947475">
      <w:r>
        <w:rPr>
          <w:rFonts w:hint="eastAsia"/>
        </w:rPr>
        <w:t>2</w:t>
      </w:r>
      <w:r>
        <w:rPr>
          <w:rFonts w:hint="eastAsia"/>
        </w:rPr>
        <w:t>）菜单栏：主要功能模块</w:t>
      </w:r>
    </w:p>
    <w:p w14:paraId="7778DDE3" w14:textId="29FD6A24" w:rsidR="00947475" w:rsidRDefault="00A75A87" w:rsidP="00947475">
      <w:r>
        <w:rPr>
          <w:rFonts w:hint="eastAsia"/>
        </w:rPr>
        <w:t>3</w:t>
      </w:r>
      <w:r w:rsidR="00947475">
        <w:rPr>
          <w:rFonts w:hint="eastAsia"/>
        </w:rPr>
        <w:t>）本月业绩</w:t>
      </w:r>
    </w:p>
    <w:p w14:paraId="72E5322A" w14:textId="49927C50" w:rsidR="00947475" w:rsidRDefault="00A75A87" w:rsidP="00947475">
      <w:r>
        <w:rPr>
          <w:rFonts w:hint="eastAsia"/>
        </w:rPr>
        <w:t>4</w:t>
      </w:r>
      <w:r w:rsidR="00947475">
        <w:rPr>
          <w:rFonts w:hint="eastAsia"/>
        </w:rPr>
        <w:t>）底栏</w:t>
      </w:r>
    </w:p>
    <w:p w14:paraId="5DC27A41" w14:textId="77777777" w:rsidR="00947475" w:rsidRDefault="00947475" w:rsidP="00947475">
      <w:r>
        <w:rPr>
          <w:rFonts w:hint="eastAsia"/>
        </w:rPr>
        <w:t>图示：</w:t>
      </w:r>
    </w:p>
    <w:p w14:paraId="08D8F957" w14:textId="73D89B35" w:rsidR="00947475" w:rsidRDefault="00BC7358" w:rsidP="00947475">
      <w:r>
        <w:rPr>
          <w:noProof/>
        </w:rPr>
        <w:drawing>
          <wp:inline distT="0" distB="0" distL="0" distR="0" wp14:anchorId="0AF2D644" wp14:editId="22F52980">
            <wp:extent cx="3950722" cy="5164470"/>
            <wp:effectExtent l="0" t="0" r="120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64" cy="51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A603" w14:textId="77777777" w:rsidR="006A0534" w:rsidRDefault="006A0534" w:rsidP="00947475"/>
    <w:p w14:paraId="0E0EE3C5" w14:textId="142F9531" w:rsidR="00822EE4" w:rsidRPr="006A0534" w:rsidRDefault="00822EE4" w:rsidP="00822EE4">
      <w:pPr>
        <w:pStyle w:val="2"/>
      </w:pPr>
      <w:r>
        <w:rPr>
          <w:rFonts w:hint="eastAsia"/>
        </w:rPr>
        <w:t>二：代理商进入</w:t>
      </w:r>
      <w:r>
        <w:rPr>
          <w:rFonts w:hint="eastAsia"/>
        </w:rPr>
        <w:t>-</w:t>
      </w:r>
      <w:r>
        <w:rPr>
          <w:rFonts w:hint="eastAsia"/>
        </w:rPr>
        <w:t>代理商管理</w:t>
      </w:r>
    </w:p>
    <w:p w14:paraId="7533A4D8" w14:textId="5F0839AB" w:rsidR="00461936" w:rsidRDefault="00F4407E" w:rsidP="00947475">
      <w:r>
        <w:rPr>
          <w:rFonts w:hint="eastAsia"/>
        </w:rPr>
        <w:t>功能描述：</w:t>
      </w:r>
    </w:p>
    <w:p w14:paraId="59992B4A" w14:textId="44382EFF" w:rsidR="00F4407E" w:rsidRDefault="00F4407E" w:rsidP="00F4407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新增代理商</w:t>
      </w:r>
    </w:p>
    <w:p w14:paraId="544A5F55" w14:textId="56FC5F28" w:rsidR="00F4407E" w:rsidRDefault="00F4407E" w:rsidP="00F4407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代理商通讯录</w:t>
      </w:r>
    </w:p>
    <w:p w14:paraId="2ADB7479" w14:textId="0F06F4E0" w:rsidR="00F4407E" w:rsidRDefault="00F4407E" w:rsidP="00F4407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交易概览数据统计</w:t>
      </w:r>
    </w:p>
    <w:p w14:paraId="18ECDD9D" w14:textId="12DC7FDB" w:rsidR="00F4407E" w:rsidRDefault="00F4407E" w:rsidP="00F4407E">
      <w:r>
        <w:rPr>
          <w:rFonts w:hint="eastAsia"/>
        </w:rPr>
        <w:t>图示：</w:t>
      </w:r>
    </w:p>
    <w:p w14:paraId="3021A7D0" w14:textId="0DEF19BC" w:rsidR="00F4407E" w:rsidRDefault="00D53F12" w:rsidP="00F4407E">
      <w:r>
        <w:rPr>
          <w:noProof/>
        </w:rPr>
        <w:drawing>
          <wp:inline distT="0" distB="0" distL="0" distR="0" wp14:anchorId="43DEB660" wp14:editId="1604B20F">
            <wp:extent cx="3324783" cy="5940056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02" cy="594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C13C" w14:textId="77777777" w:rsidR="001B4C49" w:rsidRDefault="001B4C49" w:rsidP="00F4407E"/>
    <w:p w14:paraId="016C00B4" w14:textId="77777777" w:rsidR="001B4C49" w:rsidRDefault="001B4C49" w:rsidP="00F4407E"/>
    <w:p w14:paraId="2763AE11" w14:textId="77777777" w:rsidR="001B4C49" w:rsidRDefault="001B4C49" w:rsidP="00F4407E"/>
    <w:p w14:paraId="36199041" w14:textId="77777777" w:rsidR="001B4C49" w:rsidRDefault="001B4C49" w:rsidP="00F4407E"/>
    <w:p w14:paraId="2527532F" w14:textId="5BA9F0B6" w:rsidR="002F38C5" w:rsidRDefault="002F38C5" w:rsidP="00F4407E">
      <w:r>
        <w:rPr>
          <w:rFonts w:hint="eastAsia"/>
        </w:rPr>
        <w:t>新增代理商：</w:t>
      </w:r>
    </w:p>
    <w:p w14:paraId="2184689C" w14:textId="5F52A76C" w:rsidR="002F38C5" w:rsidRDefault="002F38C5" w:rsidP="00F4407E">
      <w:r>
        <w:rPr>
          <w:rFonts w:hint="eastAsia"/>
        </w:rPr>
        <w:t>主体：代理商基本信息，分润比例设置，激活返现设置</w:t>
      </w:r>
    </w:p>
    <w:p w14:paraId="0DBFD6EF" w14:textId="43F1A5B0" w:rsidR="001B4C49" w:rsidRDefault="00B657A4" w:rsidP="00F4407E">
      <w:r>
        <w:rPr>
          <w:noProof/>
        </w:rPr>
        <w:drawing>
          <wp:inline distT="0" distB="0" distL="0" distR="0" wp14:anchorId="6BDFFC49" wp14:editId="6F58C91A">
            <wp:extent cx="3808021" cy="3595577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28" cy="359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DA66" w14:textId="66ED657D" w:rsidR="00AB0423" w:rsidRDefault="00AB0423" w:rsidP="00F4407E">
      <w:r>
        <w:rPr>
          <w:rFonts w:hint="eastAsia"/>
        </w:rPr>
        <w:t>代理商通讯录：</w:t>
      </w:r>
    </w:p>
    <w:p w14:paraId="3C5B4AE6" w14:textId="7F0B7A6E" w:rsidR="00AB0423" w:rsidRDefault="00FF2315" w:rsidP="00F4407E">
      <w:r>
        <w:rPr>
          <w:noProof/>
        </w:rPr>
        <w:drawing>
          <wp:inline distT="0" distB="0" distL="0" distR="0" wp14:anchorId="03E4D0E8" wp14:editId="3691CAFC">
            <wp:extent cx="4680984" cy="15754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12" cy="1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083C" w14:textId="77777777" w:rsidR="00F35B89" w:rsidRDefault="00F35B89" w:rsidP="00F4407E"/>
    <w:p w14:paraId="007B3379" w14:textId="28BD1BE8" w:rsidR="00822EE4" w:rsidRPr="006A0534" w:rsidRDefault="00822EE4" w:rsidP="00822EE4">
      <w:pPr>
        <w:pStyle w:val="2"/>
      </w:pPr>
      <w:r>
        <w:rPr>
          <w:rFonts w:hint="eastAsia"/>
        </w:rPr>
        <w:t>三：代理商进入</w:t>
      </w:r>
      <w:r>
        <w:rPr>
          <w:rFonts w:hint="eastAsia"/>
        </w:rPr>
        <w:t>-</w:t>
      </w:r>
      <w:r>
        <w:rPr>
          <w:rFonts w:hint="eastAsia"/>
        </w:rPr>
        <w:t>商户管理</w:t>
      </w:r>
    </w:p>
    <w:p w14:paraId="456E6C3E" w14:textId="6D7542D2" w:rsidR="00F35B89" w:rsidRDefault="00677451" w:rsidP="00F4407E">
      <w:r>
        <w:rPr>
          <w:rFonts w:hint="eastAsia"/>
        </w:rPr>
        <w:t>功能点：</w:t>
      </w:r>
      <w:r w:rsidR="001153D4">
        <w:rPr>
          <w:rFonts w:hint="eastAsia"/>
        </w:rPr>
        <w:t>增加商户，商户通讯录</w:t>
      </w:r>
      <w:r w:rsidR="00822EE4">
        <w:rPr>
          <w:rFonts w:hint="eastAsia"/>
        </w:rPr>
        <w:t>、交易明细，分销数据</w:t>
      </w:r>
    </w:p>
    <w:p w14:paraId="670056EE" w14:textId="77777777" w:rsidR="005A04A9" w:rsidRDefault="005A04A9" w:rsidP="00F4407E"/>
    <w:p w14:paraId="1313D14A" w14:textId="77777777" w:rsidR="005A04A9" w:rsidRDefault="005A04A9" w:rsidP="00F4407E"/>
    <w:p w14:paraId="7A50BBC7" w14:textId="77777777" w:rsidR="005A04A9" w:rsidRDefault="005A04A9" w:rsidP="00F4407E"/>
    <w:p w14:paraId="3809C952" w14:textId="4E18332D" w:rsidR="00035B6A" w:rsidRDefault="00035B6A" w:rsidP="00F4407E">
      <w:r>
        <w:rPr>
          <w:rFonts w:hint="eastAsia"/>
        </w:rPr>
        <w:t>图示：</w:t>
      </w:r>
    </w:p>
    <w:p w14:paraId="3D75CAF9" w14:textId="6903946A" w:rsidR="00035B6A" w:rsidRDefault="009728D7" w:rsidP="00F4407E">
      <w:r>
        <w:rPr>
          <w:rFonts w:hint="eastAsia"/>
        </w:rPr>
        <w:t>管理首页：</w:t>
      </w:r>
      <w:r w:rsidR="005052FF">
        <w:rPr>
          <w:rFonts w:hint="eastAsia"/>
        </w:rPr>
        <w:t>按钮“增加商户，商户通讯录，交易明细，分销数据”</w:t>
      </w:r>
    </w:p>
    <w:p w14:paraId="163FC338" w14:textId="02A5C68A" w:rsidR="009728D7" w:rsidRDefault="005140EC" w:rsidP="00F4407E">
      <w:r>
        <w:rPr>
          <w:noProof/>
        </w:rPr>
        <w:drawing>
          <wp:inline distT="0" distB="0" distL="0" distR="0" wp14:anchorId="627B63D9" wp14:editId="43757DCC">
            <wp:extent cx="3808527" cy="4676553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96" cy="46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6F0C" w14:textId="39F90873" w:rsidR="009A31D5" w:rsidRDefault="00D8411C" w:rsidP="00F4407E">
      <w:r>
        <w:rPr>
          <w:rFonts w:hint="eastAsia"/>
        </w:rPr>
        <w:t>增加商户</w:t>
      </w:r>
      <w:r w:rsidR="009A31D5">
        <w:rPr>
          <w:rFonts w:hint="eastAsia"/>
        </w:rPr>
        <w:t>：</w:t>
      </w:r>
    </w:p>
    <w:p w14:paraId="5395E3E3" w14:textId="429EE51F" w:rsidR="009A31D5" w:rsidRDefault="004009F6" w:rsidP="00F4407E">
      <w:r>
        <w:rPr>
          <w:noProof/>
        </w:rPr>
        <w:drawing>
          <wp:inline distT="0" distB="0" distL="0" distR="0" wp14:anchorId="63CF3383" wp14:editId="466472CB">
            <wp:extent cx="3766584" cy="222893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49" cy="22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AE78" w14:textId="77777777" w:rsidR="005A04A9" w:rsidRDefault="005A04A9" w:rsidP="00F4407E"/>
    <w:p w14:paraId="7A71D7BB" w14:textId="77777777" w:rsidR="005A04A9" w:rsidRDefault="005A04A9" w:rsidP="00F4407E"/>
    <w:p w14:paraId="7C6E0C3A" w14:textId="77777777" w:rsidR="005A04A9" w:rsidRDefault="005A04A9" w:rsidP="00F4407E"/>
    <w:p w14:paraId="1FFD7D2A" w14:textId="0872C46D" w:rsidR="004009F6" w:rsidRDefault="004009F6" w:rsidP="00F4407E">
      <w:r>
        <w:rPr>
          <w:rFonts w:hint="eastAsia"/>
        </w:rPr>
        <w:t>商户通讯录：</w:t>
      </w:r>
    </w:p>
    <w:p w14:paraId="24D81178" w14:textId="1521B234" w:rsidR="005A04A9" w:rsidRDefault="00034B46" w:rsidP="00F4407E">
      <w:r>
        <w:rPr>
          <w:noProof/>
        </w:rPr>
        <w:drawing>
          <wp:inline distT="0" distB="0" distL="0" distR="0" wp14:anchorId="0A1C88F2" wp14:editId="1E9A00E9">
            <wp:extent cx="5082540" cy="1148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3A46" w14:textId="50A0EFBD" w:rsidR="00034B46" w:rsidRDefault="002640B9" w:rsidP="00F4407E">
      <w:r>
        <w:rPr>
          <w:rFonts w:hint="eastAsia"/>
        </w:rPr>
        <w:t>交易明细：</w:t>
      </w:r>
    </w:p>
    <w:p w14:paraId="1BCDC884" w14:textId="4A27D363" w:rsidR="0070038E" w:rsidRDefault="0070038E" w:rsidP="00F4407E">
      <w:r>
        <w:rPr>
          <w:rFonts w:hint="eastAsia"/>
        </w:rPr>
        <w:t>检索：日期</w:t>
      </w:r>
      <w:r w:rsidR="00111ADA">
        <w:rPr>
          <w:rFonts w:hint="eastAsia"/>
        </w:rPr>
        <w:t>或商户号</w:t>
      </w:r>
    </w:p>
    <w:p w14:paraId="491A0139" w14:textId="5FECF207" w:rsidR="002640B9" w:rsidRDefault="009B4EE5" w:rsidP="00F4407E">
      <w:r>
        <w:rPr>
          <w:noProof/>
        </w:rPr>
        <w:drawing>
          <wp:inline distT="0" distB="0" distL="0" distR="0" wp14:anchorId="64BE40D8" wp14:editId="6C7858A0">
            <wp:extent cx="3678555" cy="11480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54DE" w14:textId="0768A311" w:rsidR="00B5323E" w:rsidRDefault="00B5323E" w:rsidP="00F4407E">
      <w:r>
        <w:rPr>
          <w:rFonts w:hint="eastAsia"/>
        </w:rPr>
        <w:t>分销管理：</w:t>
      </w:r>
    </w:p>
    <w:p w14:paraId="54446B90" w14:textId="156925A9" w:rsidR="00B5323E" w:rsidRDefault="00242215" w:rsidP="00F4407E">
      <w:r>
        <w:rPr>
          <w:rFonts w:hint="eastAsia"/>
        </w:rPr>
        <w:t>分销人员添加，人员通讯录，分销数据（界面大概同商户）</w:t>
      </w:r>
    </w:p>
    <w:p w14:paraId="7DD687E7" w14:textId="77777777" w:rsidR="00242215" w:rsidRDefault="00242215" w:rsidP="00F4407E"/>
    <w:p w14:paraId="2A289C02" w14:textId="24AB01E0" w:rsidR="00242215" w:rsidRDefault="007A7B03" w:rsidP="007A7B03">
      <w:pPr>
        <w:pStyle w:val="2"/>
      </w:pPr>
      <w:r>
        <w:rPr>
          <w:rFonts w:hint="eastAsia"/>
        </w:rPr>
        <w:t>三，分润管理</w:t>
      </w:r>
    </w:p>
    <w:p w14:paraId="4F73C404" w14:textId="5C86CB34" w:rsidR="007A7B03" w:rsidRDefault="00976CD6" w:rsidP="007A7B03">
      <w:r>
        <w:rPr>
          <w:rFonts w:hint="eastAsia"/>
        </w:rPr>
        <w:t>功能点：统计</w:t>
      </w:r>
      <w:r w:rsidR="006F11DE">
        <w:rPr>
          <w:rFonts w:hint="eastAsia"/>
        </w:rPr>
        <w:t>自己所得分润和从</w:t>
      </w:r>
      <w:r>
        <w:rPr>
          <w:rFonts w:hint="eastAsia"/>
        </w:rPr>
        <w:t>各个</w:t>
      </w:r>
      <w:r w:rsidR="00DE4BE6">
        <w:rPr>
          <w:rFonts w:hint="eastAsia"/>
        </w:rPr>
        <w:t>直属</w:t>
      </w:r>
      <w:r>
        <w:rPr>
          <w:rFonts w:hint="eastAsia"/>
        </w:rPr>
        <w:t>代理商所得分润情况</w:t>
      </w:r>
    </w:p>
    <w:p w14:paraId="329D4BC1" w14:textId="0D882E86" w:rsidR="002C3FDA" w:rsidRDefault="00C73025" w:rsidP="007A7B03">
      <w:r>
        <w:rPr>
          <w:rFonts w:hint="eastAsia"/>
        </w:rPr>
        <w:t>当月</w:t>
      </w:r>
      <w:r w:rsidR="006C4E7A">
        <w:rPr>
          <w:rFonts w:hint="eastAsia"/>
        </w:rPr>
        <w:t>分润总计</w:t>
      </w:r>
      <w:r w:rsidR="002C3FDA">
        <w:rPr>
          <w:rFonts w:hint="eastAsia"/>
        </w:rPr>
        <w:t>：</w:t>
      </w:r>
      <w:r w:rsidR="006C4E7A">
        <w:rPr>
          <w:rFonts w:hint="eastAsia"/>
        </w:rPr>
        <w:t>5000</w:t>
      </w:r>
      <w:r w:rsidR="006C4E7A">
        <w:rPr>
          <w:rFonts w:hint="eastAsia"/>
        </w:rPr>
        <w:t>元</w:t>
      </w:r>
    </w:p>
    <w:p w14:paraId="403E79FA" w14:textId="2695F07A" w:rsidR="006C4E7A" w:rsidRDefault="006C4E7A" w:rsidP="007A7B03">
      <w:r>
        <w:rPr>
          <w:rFonts w:hint="eastAsia"/>
        </w:rPr>
        <w:t>直属商户：</w:t>
      </w:r>
      <w:r>
        <w:rPr>
          <w:rFonts w:hint="eastAsia"/>
        </w:rPr>
        <w:t>1000</w:t>
      </w:r>
      <w:r>
        <w:rPr>
          <w:rFonts w:hint="eastAsia"/>
        </w:rPr>
        <w:t>元</w:t>
      </w:r>
      <w:r>
        <w:rPr>
          <w:rFonts w:hint="eastAsia"/>
        </w:rPr>
        <w:t xml:space="preserve">      </w:t>
      </w:r>
      <w:r>
        <w:rPr>
          <w:rFonts w:hint="eastAsia"/>
        </w:rPr>
        <w:t>代理商：</w:t>
      </w:r>
      <w:r>
        <w:rPr>
          <w:rFonts w:hint="eastAsia"/>
        </w:rPr>
        <w:t>4000</w:t>
      </w:r>
      <w:r>
        <w:rPr>
          <w:rFonts w:hint="eastAsia"/>
        </w:rPr>
        <w:t>元</w:t>
      </w:r>
    </w:p>
    <w:p w14:paraId="79D464B9" w14:textId="14442D1E" w:rsidR="008E0AB8" w:rsidRDefault="008E0AB8" w:rsidP="007A7B03">
      <w:r>
        <w:rPr>
          <w:noProof/>
        </w:rPr>
        <w:drawing>
          <wp:inline distT="0" distB="0" distL="0" distR="0" wp14:anchorId="00D888CB" wp14:editId="16838622">
            <wp:extent cx="2280684" cy="1135783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84" cy="11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AB8">
        <w:t xml:space="preserve"> </w:t>
      </w:r>
    </w:p>
    <w:p w14:paraId="4EBD939A" w14:textId="59D45F33" w:rsidR="008E0AB8" w:rsidRDefault="008E0AB8" w:rsidP="007A7B03">
      <w:r w:rsidRPr="008E0AB8">
        <w:rPr>
          <w:noProof/>
        </w:rPr>
        <w:drawing>
          <wp:inline distT="0" distB="0" distL="0" distR="0" wp14:anchorId="435502B7" wp14:editId="6E566314">
            <wp:extent cx="2280684" cy="1135783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84" cy="113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2D0B9" w14:textId="508B3581" w:rsidR="00C27354" w:rsidRDefault="00C27354" w:rsidP="007A7B03">
      <w:r>
        <w:rPr>
          <w:rFonts w:hint="eastAsia"/>
        </w:rPr>
        <w:t>分润明细：</w:t>
      </w:r>
    </w:p>
    <w:p w14:paraId="626D62BC" w14:textId="37C82276" w:rsidR="00577391" w:rsidRDefault="00577391" w:rsidP="007A7B03">
      <w:r>
        <w:rPr>
          <w:rFonts w:hint="eastAsia"/>
        </w:rPr>
        <w:t>切换商户、代理商显示分润列表</w:t>
      </w:r>
    </w:p>
    <w:p w14:paraId="61ED43BE" w14:textId="53DA2722" w:rsidR="002212CC" w:rsidRDefault="0080015F" w:rsidP="007A7B03">
      <w:r>
        <w:rPr>
          <w:noProof/>
        </w:rPr>
        <w:drawing>
          <wp:inline distT="0" distB="0" distL="0" distR="0" wp14:anchorId="45E89CFD" wp14:editId="53F62EBC">
            <wp:extent cx="1043586" cy="262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586" cy="2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15F">
        <w:t xml:space="preserve"> </w:t>
      </w:r>
      <w:r>
        <w:rPr>
          <w:noProof/>
        </w:rPr>
        <w:drawing>
          <wp:inline distT="0" distB="0" distL="0" distR="0" wp14:anchorId="76BC7830" wp14:editId="179D8630">
            <wp:extent cx="1164265" cy="293257"/>
            <wp:effectExtent l="0" t="0" r="444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265" cy="2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5B5F" w14:textId="5611906E" w:rsidR="00367DD9" w:rsidRDefault="00367DD9" w:rsidP="007A7B03">
      <w:r>
        <w:rPr>
          <w:noProof/>
        </w:rPr>
        <w:drawing>
          <wp:inline distT="0" distB="0" distL="0" distR="0" wp14:anchorId="6A300F47" wp14:editId="11D29101">
            <wp:extent cx="5082540" cy="11480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8BF6" w14:textId="77777777" w:rsidR="003930B2" w:rsidRDefault="003930B2" w:rsidP="007A7B03"/>
    <w:p w14:paraId="40774737" w14:textId="7235DBBA" w:rsidR="003930B2" w:rsidRDefault="003930B2" w:rsidP="00D308BC">
      <w:pPr>
        <w:pStyle w:val="2"/>
      </w:pPr>
      <w:r>
        <w:rPr>
          <w:rFonts w:hint="eastAsia"/>
        </w:rPr>
        <w:t>四</w:t>
      </w:r>
      <w:r>
        <w:t>POS</w:t>
      </w:r>
      <w:r>
        <w:rPr>
          <w:rFonts w:hint="eastAsia"/>
        </w:rPr>
        <w:t>机交易</w:t>
      </w:r>
    </w:p>
    <w:p w14:paraId="34AE87EB" w14:textId="6A4F47FA" w:rsidR="00EC1221" w:rsidRDefault="00CE41C8" w:rsidP="00EC1221">
      <w:pPr>
        <w:pStyle w:val="a5"/>
        <w:numPr>
          <w:ilvl w:val="0"/>
          <w:numId w:val="2"/>
        </w:numPr>
        <w:ind w:firstLineChars="0"/>
      </w:pPr>
      <w:r>
        <w:t>POS</w:t>
      </w:r>
      <w:r>
        <w:rPr>
          <w:rFonts w:hint="eastAsia"/>
        </w:rPr>
        <w:t>机商城列表</w:t>
      </w:r>
      <w:r w:rsidR="00935C32">
        <w:rPr>
          <w:rFonts w:hint="eastAsia"/>
        </w:rPr>
        <w:t>：（无机具、物料栏）</w:t>
      </w:r>
    </w:p>
    <w:p w14:paraId="1295C566" w14:textId="6212EFE6" w:rsidR="00CE41C8" w:rsidRDefault="00935C32" w:rsidP="00CE41C8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49421CAB" wp14:editId="140E9394">
            <wp:extent cx="2623584" cy="4414634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90" cy="441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AF9D" w14:textId="1C5DB501" w:rsidR="00EC548F" w:rsidRDefault="00EC548F" w:rsidP="00CE41C8">
      <w:pPr>
        <w:pStyle w:val="a5"/>
        <w:ind w:left="720" w:firstLineChars="0" w:firstLine="0"/>
      </w:pPr>
      <w:r>
        <w:rPr>
          <w:rFonts w:hint="eastAsia"/>
        </w:rPr>
        <w:t>点击某个</w:t>
      </w:r>
      <w:r>
        <w:t>pos</w:t>
      </w:r>
      <w:r>
        <w:rPr>
          <w:rFonts w:hint="eastAsia"/>
        </w:rPr>
        <w:t>机图片；</w:t>
      </w:r>
    </w:p>
    <w:p w14:paraId="51F59C56" w14:textId="77777777" w:rsidR="00EC548F" w:rsidRDefault="00EC548F" w:rsidP="00CE41C8">
      <w:pPr>
        <w:pStyle w:val="a5"/>
        <w:ind w:left="720" w:firstLineChars="0" w:firstLine="0"/>
      </w:pPr>
    </w:p>
    <w:p w14:paraId="18FBD356" w14:textId="77777777" w:rsidR="00141891" w:rsidRDefault="00141891" w:rsidP="00CE41C8">
      <w:pPr>
        <w:pStyle w:val="a5"/>
        <w:ind w:left="720" w:firstLineChars="0" w:firstLine="0"/>
      </w:pPr>
      <w:r>
        <w:rPr>
          <w:rFonts w:hint="eastAsia"/>
        </w:rPr>
        <w:t>显示详情：</w:t>
      </w:r>
    </w:p>
    <w:p w14:paraId="567B7931" w14:textId="7581FF6B" w:rsidR="00EC548F" w:rsidRDefault="00141891" w:rsidP="00CE41C8">
      <w:pPr>
        <w:pStyle w:val="a5"/>
        <w:ind w:left="720" w:firstLineChars="0" w:firstLine="0"/>
      </w:pPr>
      <w:r>
        <w:rPr>
          <w:rFonts w:hint="eastAsia"/>
        </w:rPr>
        <w:t>填写购买数量，显示总金额，购买跳转支付平台，支付成功。</w:t>
      </w:r>
    </w:p>
    <w:p w14:paraId="35811926" w14:textId="77777777" w:rsidR="00EC1221" w:rsidRDefault="00EC1221" w:rsidP="00CE41C8">
      <w:pPr>
        <w:pStyle w:val="a5"/>
        <w:ind w:left="720" w:firstLineChars="0" w:firstLine="0"/>
      </w:pPr>
    </w:p>
    <w:p w14:paraId="7E893FB2" w14:textId="25AA06B6" w:rsidR="00EC1221" w:rsidRDefault="00EC1221" w:rsidP="00EC1221">
      <w:pPr>
        <w:pStyle w:val="2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财务管理</w:t>
      </w:r>
    </w:p>
    <w:p w14:paraId="06D03276" w14:textId="1AB605F4" w:rsidR="00EC1221" w:rsidRDefault="00AD3052" w:rsidP="00EC1221">
      <w:r>
        <w:rPr>
          <w:rFonts w:hint="eastAsia"/>
        </w:rPr>
        <w:t>功能点：</w:t>
      </w:r>
      <w:r w:rsidR="000D4DEF">
        <w:rPr>
          <w:rFonts w:hint="eastAsia"/>
        </w:rPr>
        <w:t>显示当前代理商分润总金额、提现金额、未提现金额、激活返现金额</w:t>
      </w:r>
    </w:p>
    <w:p w14:paraId="14CCCB34" w14:textId="77777777" w:rsidR="000B2556" w:rsidRDefault="006A3D51" w:rsidP="00EC1221">
      <w:r>
        <w:rPr>
          <w:rFonts w:hint="eastAsia"/>
        </w:rPr>
        <w:t>账户总余额：</w:t>
      </w:r>
      <w:r>
        <w:rPr>
          <w:rFonts w:hint="eastAsia"/>
        </w:rPr>
        <w:t>7800</w:t>
      </w:r>
      <w:r>
        <w:rPr>
          <w:rFonts w:hint="eastAsia"/>
        </w:rPr>
        <w:t>元</w:t>
      </w:r>
    </w:p>
    <w:p w14:paraId="080B2E65" w14:textId="0F9C5892" w:rsidR="006A3D51" w:rsidRDefault="000B2556" w:rsidP="00EC1221">
      <w:r w:rsidRPr="000B2556">
        <w:rPr>
          <w:noProof/>
        </w:rPr>
        <w:drawing>
          <wp:inline distT="0" distB="0" distL="0" distR="0" wp14:anchorId="4FA83679" wp14:editId="033EA1AB">
            <wp:extent cx="4960117" cy="69407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3" cy="6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98E0" w14:textId="77777777" w:rsidR="000B2556" w:rsidRDefault="000B2556" w:rsidP="00EC1221"/>
    <w:p w14:paraId="540F1C15" w14:textId="54F8FCE9" w:rsidR="000D4DEF" w:rsidRDefault="006A3D51" w:rsidP="00EC1221">
      <w:r>
        <w:rPr>
          <w:rFonts w:hint="eastAsia"/>
        </w:rPr>
        <w:t>分润总金额：</w:t>
      </w:r>
      <w:r>
        <w:rPr>
          <w:rFonts w:hint="eastAsia"/>
        </w:rPr>
        <w:t>10000</w:t>
      </w:r>
      <w:r>
        <w:rPr>
          <w:rFonts w:hint="eastAsia"/>
        </w:rPr>
        <w:t>元</w:t>
      </w:r>
    </w:p>
    <w:p w14:paraId="6F0B57D3" w14:textId="542EB957" w:rsidR="006A3D51" w:rsidRDefault="006A3D51" w:rsidP="00EC1221">
      <w:r>
        <w:rPr>
          <w:rFonts w:hint="eastAsia"/>
        </w:rPr>
        <w:t>提现金额：</w:t>
      </w:r>
      <w:r>
        <w:rPr>
          <w:rFonts w:hint="eastAsia"/>
        </w:rPr>
        <w:t>3000</w:t>
      </w:r>
      <w:r>
        <w:rPr>
          <w:rFonts w:hint="eastAsia"/>
        </w:rPr>
        <w:t>元</w:t>
      </w:r>
    </w:p>
    <w:p w14:paraId="73B0337D" w14:textId="2871700F" w:rsidR="006A3D51" w:rsidRDefault="006A3D51" w:rsidP="00EC1221">
      <w:r>
        <w:rPr>
          <w:rFonts w:hint="eastAsia"/>
        </w:rPr>
        <w:t>未提现金额：</w:t>
      </w:r>
      <w:r>
        <w:rPr>
          <w:rFonts w:hint="eastAsia"/>
        </w:rPr>
        <w:t>7000</w:t>
      </w:r>
      <w:r>
        <w:rPr>
          <w:rFonts w:hint="eastAsia"/>
        </w:rPr>
        <w:t>元</w:t>
      </w:r>
    </w:p>
    <w:p w14:paraId="22E4C399" w14:textId="7B766742" w:rsidR="006A3D51" w:rsidRDefault="006A3D51" w:rsidP="00EC1221">
      <w:r>
        <w:rPr>
          <w:rFonts w:hint="eastAsia"/>
        </w:rPr>
        <w:t>激活返现金额：</w:t>
      </w:r>
      <w:r>
        <w:rPr>
          <w:rFonts w:hint="eastAsia"/>
        </w:rPr>
        <w:t>800</w:t>
      </w:r>
      <w:r>
        <w:rPr>
          <w:rFonts w:hint="eastAsia"/>
        </w:rPr>
        <w:t>元</w:t>
      </w:r>
    </w:p>
    <w:p w14:paraId="07311D5C" w14:textId="7FDFF076" w:rsidR="000B2556" w:rsidRDefault="000B2556" w:rsidP="00EC1221">
      <w:pPr>
        <w:rPr>
          <w:rFonts w:hint="eastAsia"/>
        </w:rPr>
      </w:pPr>
    </w:p>
    <w:p w14:paraId="09583806" w14:textId="56C33A87" w:rsidR="00D96B24" w:rsidRDefault="00D96B24" w:rsidP="00EC1221">
      <w:pPr>
        <w:rPr>
          <w:rFonts w:hint="eastAsia"/>
        </w:rPr>
      </w:pPr>
      <w:r>
        <w:rPr>
          <w:rFonts w:hint="eastAsia"/>
        </w:rPr>
        <w:t>分润记录：</w:t>
      </w:r>
    </w:p>
    <w:p w14:paraId="1AA923AA" w14:textId="77777777" w:rsidR="00D96B24" w:rsidRDefault="00D96B24" w:rsidP="00EC1221">
      <w:pPr>
        <w:rPr>
          <w:rFonts w:hint="eastAsia"/>
        </w:rPr>
      </w:pPr>
      <w:bookmarkStart w:id="0" w:name="_GoBack"/>
      <w:bookmarkEnd w:id="0"/>
    </w:p>
    <w:p w14:paraId="086439D4" w14:textId="7CEFA324" w:rsidR="006A3D51" w:rsidRDefault="00EB2C21" w:rsidP="00EB2C21">
      <w:pPr>
        <w:pStyle w:val="2"/>
      </w:pPr>
      <w:r>
        <w:rPr>
          <w:rFonts w:hint="eastAsia"/>
        </w:rPr>
        <w:t>六，我的</w:t>
      </w:r>
    </w:p>
    <w:p w14:paraId="105288A7" w14:textId="77777777" w:rsidR="00EB2C21" w:rsidRPr="00EB2C21" w:rsidRDefault="00EB2C21" w:rsidP="00EB2C21"/>
    <w:sectPr w:rsidR="00EB2C21" w:rsidRPr="00EB2C21" w:rsidSect="001257C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F6F42"/>
    <w:multiLevelType w:val="hybridMultilevel"/>
    <w:tmpl w:val="9446DCB0"/>
    <w:lvl w:ilvl="0" w:tplc="7960E3A4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2766DE5"/>
    <w:multiLevelType w:val="hybridMultilevel"/>
    <w:tmpl w:val="F7308E76"/>
    <w:lvl w:ilvl="0" w:tplc="2EC48D02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CDB"/>
    <w:rsid w:val="00034B46"/>
    <w:rsid w:val="00035B6A"/>
    <w:rsid w:val="000B2556"/>
    <w:rsid w:val="000C7C7D"/>
    <w:rsid w:val="000D4DEF"/>
    <w:rsid w:val="001075D0"/>
    <w:rsid w:val="00111ADA"/>
    <w:rsid w:val="001153D4"/>
    <w:rsid w:val="001257C3"/>
    <w:rsid w:val="00141891"/>
    <w:rsid w:val="001A0CDB"/>
    <w:rsid w:val="001B4C49"/>
    <w:rsid w:val="002212CC"/>
    <w:rsid w:val="00242215"/>
    <w:rsid w:val="002640B9"/>
    <w:rsid w:val="002C3FDA"/>
    <w:rsid w:val="002F38C5"/>
    <w:rsid w:val="00367DD9"/>
    <w:rsid w:val="003930B2"/>
    <w:rsid w:val="004009F6"/>
    <w:rsid w:val="00461936"/>
    <w:rsid w:val="005052FF"/>
    <w:rsid w:val="005140EC"/>
    <w:rsid w:val="00557006"/>
    <w:rsid w:val="00577391"/>
    <w:rsid w:val="005910AE"/>
    <w:rsid w:val="005A04A9"/>
    <w:rsid w:val="00677451"/>
    <w:rsid w:val="006A0534"/>
    <w:rsid w:val="006A3D51"/>
    <w:rsid w:val="006C4E7A"/>
    <w:rsid w:val="006F11DE"/>
    <w:rsid w:val="0070038E"/>
    <w:rsid w:val="007A7B03"/>
    <w:rsid w:val="007E6A98"/>
    <w:rsid w:val="0080015F"/>
    <w:rsid w:val="00822EE4"/>
    <w:rsid w:val="008E0AB8"/>
    <w:rsid w:val="00935C32"/>
    <w:rsid w:val="00947475"/>
    <w:rsid w:val="009728D7"/>
    <w:rsid w:val="00976CD6"/>
    <w:rsid w:val="0098207B"/>
    <w:rsid w:val="009A31D5"/>
    <w:rsid w:val="009A650A"/>
    <w:rsid w:val="009B4EE5"/>
    <w:rsid w:val="00A505BF"/>
    <w:rsid w:val="00A75A87"/>
    <w:rsid w:val="00AB0423"/>
    <w:rsid w:val="00AD3052"/>
    <w:rsid w:val="00B5323E"/>
    <w:rsid w:val="00B657A4"/>
    <w:rsid w:val="00BC7358"/>
    <w:rsid w:val="00C27354"/>
    <w:rsid w:val="00C73025"/>
    <w:rsid w:val="00CE41C8"/>
    <w:rsid w:val="00D308BC"/>
    <w:rsid w:val="00D37951"/>
    <w:rsid w:val="00D53F12"/>
    <w:rsid w:val="00D8411C"/>
    <w:rsid w:val="00D96B24"/>
    <w:rsid w:val="00DD786F"/>
    <w:rsid w:val="00DE4BE6"/>
    <w:rsid w:val="00E21E18"/>
    <w:rsid w:val="00E9472D"/>
    <w:rsid w:val="00EB2C21"/>
    <w:rsid w:val="00EC1221"/>
    <w:rsid w:val="00EC548F"/>
    <w:rsid w:val="00F35B89"/>
    <w:rsid w:val="00F4407E"/>
    <w:rsid w:val="00F51EAB"/>
    <w:rsid w:val="00FF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05A2D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0C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74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05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A0CD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474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DD786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D786F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6A053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4407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0C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74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05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A0CD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474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DD786F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D786F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6A053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440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94</Words>
  <Characters>540</Characters>
  <Application>Microsoft Macintosh Word</Application>
  <DocSecurity>0</DocSecurity>
  <Lines>4</Lines>
  <Paragraphs>1</Paragraphs>
  <ScaleCrop>false</ScaleCrop>
  <Company>guo</Company>
  <LinksUpToDate>false</LinksUpToDate>
  <CharactersWithSpaces>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guo</dc:creator>
  <cp:keywords/>
  <dc:description/>
  <cp:lastModifiedBy>guo guo</cp:lastModifiedBy>
  <cp:revision>67</cp:revision>
  <dcterms:created xsi:type="dcterms:W3CDTF">2018-05-12T22:41:00Z</dcterms:created>
  <dcterms:modified xsi:type="dcterms:W3CDTF">2018-05-13T13:01:00Z</dcterms:modified>
</cp:coreProperties>
</file>