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34C4C" w14:textId="04A42D70" w:rsidR="004F30AF" w:rsidRDefault="00C67062">
      <w:r>
        <w:rPr>
          <w:rFonts w:hint="eastAsia"/>
        </w:rPr>
        <w:t>算法：</w:t>
      </w:r>
    </w:p>
    <w:p w14:paraId="41012D10" w14:textId="77777777" w:rsidR="00C67062" w:rsidRDefault="00C67062" w:rsidP="00C67062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 w14:paraId="652A87A4" w14:textId="77777777" w:rsidR="00C67062" w:rsidRDefault="00C67062" w:rsidP="00C67062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如输入：[1,2,3,4,5,6]</w:t>
      </w:r>
    </w:p>
    <w:p w14:paraId="2BA28DB3" w14:textId="77777777" w:rsidR="00C67062" w:rsidRDefault="00C67062" w:rsidP="00C67062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输出：[1,3,5,2,4,6]</w:t>
      </w:r>
    </w:p>
    <w:p w14:paraId="296FCC66" w14:textId="0B472747" w:rsidR="00C67062" w:rsidRDefault="00C67062"/>
    <w:p w14:paraId="43BA97D9" w14:textId="0BA27FF1" w:rsidR="00C67062" w:rsidRDefault="00C67062">
      <w:r>
        <w:rPr>
          <w:rFonts w:hint="eastAsia"/>
        </w:rPr>
        <w:t>项目：</w:t>
      </w:r>
    </w:p>
    <w:p w14:paraId="7412FD77" w14:textId="49F6C75C" w:rsidR="00C67062" w:rsidRDefault="00C67062">
      <w:r>
        <w:rPr>
          <w:rFonts w:hint="eastAsia"/>
        </w:rPr>
        <w:t>博客后台：管理用户登录后博文管理（列表，增加，修改，删除）</w:t>
      </w:r>
    </w:p>
    <w:p w14:paraId="1B4AE87E" w14:textId="7929112B" w:rsidR="00C67062" w:rsidRDefault="00C67062">
      <w:pPr>
        <w:rPr>
          <w:rFonts w:hint="eastAsia"/>
        </w:rPr>
      </w:pPr>
      <w:r>
        <w:rPr>
          <w:rFonts w:hint="eastAsia"/>
        </w:rPr>
        <w:t>要求：框架</w:t>
      </w:r>
      <w:r>
        <w:rPr>
          <w:rFonts w:hint="eastAsia"/>
        </w:rPr>
        <w:t>t</w:t>
      </w:r>
      <w:r>
        <w:t>p5.1 ,</w:t>
      </w:r>
      <w:r>
        <w:rPr>
          <w:rFonts w:hint="eastAsia"/>
        </w:rPr>
        <w:t>列表页可多条件搜索，使用搜索器</w:t>
      </w:r>
      <w:r w:rsidR="00C70EF3">
        <w:rPr>
          <w:rFonts w:hint="eastAsia"/>
        </w:rPr>
        <w:t>；登录后记录</w:t>
      </w:r>
      <w:r w:rsidR="00C70EF3">
        <w:rPr>
          <w:rFonts w:hint="eastAsia"/>
        </w:rPr>
        <w:t>s</w:t>
      </w:r>
      <w:r w:rsidR="00C70EF3">
        <w:t>ession</w:t>
      </w:r>
      <w:r w:rsidR="00AC1F4D">
        <w:rPr>
          <w:rFonts w:hint="eastAsia"/>
        </w:rPr>
        <w:t>，无登录不能操作。</w:t>
      </w:r>
      <w:bookmarkStart w:id="0" w:name="_GoBack"/>
      <w:bookmarkEnd w:id="0"/>
    </w:p>
    <w:sectPr w:rsidR="00C67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FB601" w14:textId="77777777" w:rsidR="00D45E72" w:rsidRDefault="00D45E72" w:rsidP="00C67062">
      <w:pPr>
        <w:spacing w:after="0" w:line="240" w:lineRule="auto"/>
      </w:pPr>
      <w:r>
        <w:separator/>
      </w:r>
    </w:p>
  </w:endnote>
  <w:endnote w:type="continuationSeparator" w:id="0">
    <w:p w14:paraId="160AD478" w14:textId="77777777" w:rsidR="00D45E72" w:rsidRDefault="00D45E72" w:rsidP="00C6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F3AAB" w14:textId="77777777" w:rsidR="00D45E72" w:rsidRDefault="00D45E72" w:rsidP="00C67062">
      <w:pPr>
        <w:spacing w:after="0" w:line="240" w:lineRule="auto"/>
      </w:pPr>
      <w:r>
        <w:separator/>
      </w:r>
    </w:p>
  </w:footnote>
  <w:footnote w:type="continuationSeparator" w:id="0">
    <w:p w14:paraId="7F0ACD97" w14:textId="77777777" w:rsidR="00D45E72" w:rsidRDefault="00D45E72" w:rsidP="00C6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0F"/>
    <w:rsid w:val="004F30AF"/>
    <w:rsid w:val="0063235D"/>
    <w:rsid w:val="00AC1F4D"/>
    <w:rsid w:val="00C67062"/>
    <w:rsid w:val="00C70EF3"/>
    <w:rsid w:val="00D45E72"/>
    <w:rsid w:val="00E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FD9D7"/>
  <w15:chartTrackingRefBased/>
  <w15:docId w15:val="{E2947AB5-F5BF-4640-83AF-93D332EC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C67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C6706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C670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C670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2019-05-14T08:46:00Z</dcterms:created>
  <dcterms:modified xsi:type="dcterms:W3CDTF">2019-05-14T09:05:00Z</dcterms:modified>
</cp:coreProperties>
</file>