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BCBE" w14:textId="52F9B4AE" w:rsidR="00DE5C82" w:rsidRDefault="0001202A" w:rsidP="00DE5C82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1）</w:t>
      </w:r>
      <w:r w:rsidR="00DE5C82">
        <w:rPr>
          <w:rFonts w:ascii="宋体" w:hAnsi="宋体" w:hint="eastAsia"/>
          <w:sz w:val="24"/>
          <w:szCs w:val="24"/>
        </w:rPr>
        <w:t>算法：</w:t>
      </w:r>
    </w:p>
    <w:p w14:paraId="21C19C1D" w14:textId="5C372964" w:rsidR="00DE5C82" w:rsidRDefault="00DE5C82" w:rsidP="00DE5C82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出1~13的整数中1出现的次数,并算出100~1300的整数中1出现的次数？为此他特别数了一下1~13中包含1的数字有1、10、11、12、13因此共出现6次,但是对于后面问题他就没辙了。希望大家帮帮他,并把问题更加普遍化,可以很快的求出任意非负整数区间中1出现的次数（从1 到 n 中1出现的次数）。</w:t>
      </w:r>
    </w:p>
    <w:p w14:paraId="1B8EBDEF" w14:textId="77777777" w:rsidR="00DE5C82" w:rsidRDefault="00DE5C82" w:rsidP="00DE5C82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编写函数实现，函数原型为：</w:t>
      </w:r>
    </w:p>
    <w:p w14:paraId="4E19328B" w14:textId="77777777" w:rsidR="00DE5C82" w:rsidRDefault="00DE5C82" w:rsidP="00DE5C82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calFn($n，$m)  $n表示区间的最小值，$m表示区间的最大值</w:t>
      </w:r>
    </w:p>
    <w:p w14:paraId="37B4EB98" w14:textId="77777777" w:rsidR="00DE5C82" w:rsidRDefault="00DE5C82" w:rsidP="00DE5C82">
      <w:pPr>
        <w:spacing w:beforeLines="50" w:before="156" w:afterLines="50" w:after="156" w:line="360" w:lineRule="auto"/>
        <w:ind w:left="168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返回 区间中1的个数</w:t>
      </w:r>
    </w:p>
    <w:p w14:paraId="62AA7BC7" w14:textId="58C8287F" w:rsidR="004F30AF" w:rsidRDefault="00DE5C82" w:rsidP="00DE5C8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如：calFn(1,13) 返回 6  </w:t>
      </w:r>
    </w:p>
    <w:p w14:paraId="11C687A7" w14:textId="77777777" w:rsidR="00E4775E" w:rsidRDefault="00E4775E" w:rsidP="00DE5C82">
      <w:pPr>
        <w:rPr>
          <w:rFonts w:ascii="宋体" w:hAnsi="宋体"/>
          <w:sz w:val="24"/>
          <w:szCs w:val="24"/>
        </w:rPr>
      </w:pPr>
    </w:p>
    <w:p w14:paraId="0723CE16" w14:textId="03A5DBD7" w:rsidR="00616B1E" w:rsidRDefault="00616B1E" w:rsidP="00DE5C82">
      <w:pPr>
        <w:rPr>
          <w:rFonts w:ascii="宋体" w:hAnsi="宋体"/>
          <w:sz w:val="24"/>
          <w:szCs w:val="24"/>
        </w:rPr>
      </w:pPr>
    </w:p>
    <w:p w14:paraId="53B07419" w14:textId="77777777" w:rsidR="00E04FDC" w:rsidRDefault="00CC1096" w:rsidP="00DE5C8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在昨天功能的基础上，做</w:t>
      </w:r>
      <w:r w:rsidR="00E04FDC">
        <w:rPr>
          <w:rFonts w:hint="eastAsia"/>
        </w:rPr>
        <w:t>博文的新增，修改，删除。</w:t>
      </w:r>
    </w:p>
    <w:p w14:paraId="0CEF8347" w14:textId="6BC1AD2E" w:rsidR="00616B1E" w:rsidRDefault="00CC1096" w:rsidP="00E04FDC">
      <w:pPr>
        <w:ind w:firstLineChars="200" w:firstLine="420"/>
      </w:pPr>
      <w:r>
        <w:rPr>
          <w:rFonts w:hint="eastAsia"/>
        </w:rPr>
        <w:t>全选，全不选</w:t>
      </w:r>
      <w:r>
        <w:rPr>
          <w:rFonts w:hint="eastAsia"/>
        </w:rPr>
        <w:t xml:space="preserve"> </w:t>
      </w:r>
      <w:r>
        <w:rPr>
          <w:rFonts w:hint="eastAsia"/>
        </w:rPr>
        <w:t>批量删除，</w:t>
      </w:r>
      <w:r w:rsidR="00E04FDC">
        <w:rPr>
          <w:rFonts w:hint="eastAsia"/>
        </w:rPr>
        <w:t>名称的</w:t>
      </w:r>
      <w:r>
        <w:rPr>
          <w:rFonts w:hint="eastAsia"/>
        </w:rPr>
        <w:t>即点即改。</w:t>
      </w:r>
    </w:p>
    <w:p w14:paraId="001DAEEF" w14:textId="084EBA48" w:rsidR="00621FF0" w:rsidRDefault="00621FF0" w:rsidP="00A52A10"/>
    <w:p w14:paraId="4F4D20DD" w14:textId="6222D7A9" w:rsidR="00E4775E" w:rsidRDefault="00E4775E" w:rsidP="00A52A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）预习</w:t>
      </w:r>
      <w:r>
        <w:rPr>
          <w:rFonts w:hint="eastAsia"/>
        </w:rPr>
        <w:t>R</w:t>
      </w:r>
      <w:r>
        <w:t>BAC</w:t>
      </w:r>
      <w:r>
        <w:rPr>
          <w:rFonts w:hint="eastAsia"/>
        </w:rPr>
        <w:t>的实现逻辑</w:t>
      </w:r>
      <w:bookmarkStart w:id="0" w:name="_GoBack"/>
      <w:bookmarkEnd w:id="0"/>
    </w:p>
    <w:sectPr w:rsidR="00E4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6"/>
    <w:rsid w:val="0001202A"/>
    <w:rsid w:val="004F30AF"/>
    <w:rsid w:val="005A6B86"/>
    <w:rsid w:val="00616B1E"/>
    <w:rsid w:val="00621FF0"/>
    <w:rsid w:val="0063235D"/>
    <w:rsid w:val="00A52A10"/>
    <w:rsid w:val="00CC1096"/>
    <w:rsid w:val="00DE5C82"/>
    <w:rsid w:val="00E04FDC"/>
    <w:rsid w:val="00E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44C"/>
  <w15:chartTrackingRefBased/>
  <w15:docId w15:val="{5A0E65C0-CE5B-45C4-A8D9-9F6500E6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C82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62626" w:themeColor="text1" w:themeTint="D9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404040" w:themeColor="text1" w:themeTint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widowControl/>
      <w:spacing w:after="200"/>
      <w:jc w:val="left"/>
    </w:pPr>
    <w:rPr>
      <w:rFonts w:asciiTheme="minorHAnsi" w:eastAsiaTheme="minorEastAsia" w:hAnsiTheme="minorHAnsi" w:cstheme="minorBidi"/>
      <w:i/>
      <w:iCs/>
      <w:color w:val="1485A4" w:themeColor="text2"/>
      <w:kern w:val="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widowControl/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widowControl/>
      <w:spacing w:before="200" w:after="160" w:line="259" w:lineRule="auto"/>
      <w:ind w:left="864" w:right="864"/>
      <w:jc w:val="left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widowControl/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2019-05-15T08:20:00Z</dcterms:created>
  <dcterms:modified xsi:type="dcterms:W3CDTF">2019-05-15T08:39:00Z</dcterms:modified>
</cp:coreProperties>
</file>