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3DCE" w14:textId="77777777" w:rsidR="00B21BB5" w:rsidRDefault="00B21BB5" w:rsidP="00B21BB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Name: Ashok Adhikari</w:t>
      </w:r>
    </w:p>
    <w:p w14:paraId="4BB846ED" w14:textId="77777777" w:rsidR="00B21BB5" w:rsidRDefault="00B21BB5" w:rsidP="00B21BB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Student ID: K200004</w:t>
      </w:r>
    </w:p>
    <w:p w14:paraId="1D040D62" w14:textId="3F821988" w:rsidR="00B21BB5" w:rsidRPr="00B21BB5" w:rsidRDefault="00B21BB5" w:rsidP="00B21BB5">
      <w:pPr>
        <w:pStyle w:val="Heading1"/>
      </w:pPr>
      <w:r w:rsidRPr="00E53608">
        <w:t>METHODOLOGY</w:t>
      </w:r>
    </w:p>
    <w:p w14:paraId="3509BAA6" w14:textId="77777777" w:rsidR="00B21BB5" w:rsidRDefault="00B21BB5" w:rsidP="00B21BB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1BB5">
        <w:rPr>
          <w:rFonts w:ascii="Times New Roman" w:hAnsi="Times New Roman" w:cs="Times New Roman"/>
          <w:b/>
          <w:bCs/>
          <w:sz w:val="24"/>
          <w:szCs w:val="24"/>
        </w:rPr>
        <w:t>Observation</w:t>
      </w:r>
    </w:p>
    <w:p w14:paraId="18042F65" w14:textId="21BD8447" w:rsidR="00B21BB5" w:rsidRPr="00B21BB5" w:rsidRDefault="00B21BB5" w:rsidP="00B21BB5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21BB5">
        <w:rPr>
          <w:rFonts w:ascii="Times New Roman" w:hAnsi="Times New Roman" w:cs="Times New Roman"/>
          <w:sz w:val="24"/>
          <w:szCs w:val="24"/>
        </w:rPr>
        <w:t>Allows us to enumerate the flaws of the system that we see or observe.</w:t>
      </w:r>
      <w:r w:rsidR="00F41F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A2B4F" w14:textId="77777777" w:rsidR="00B21BB5" w:rsidRDefault="00B21BB5" w:rsidP="00B21BB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1BB5">
        <w:rPr>
          <w:rFonts w:ascii="Times New Roman" w:hAnsi="Times New Roman" w:cs="Times New Roman"/>
          <w:b/>
          <w:bCs/>
          <w:sz w:val="24"/>
          <w:szCs w:val="24"/>
        </w:rPr>
        <w:t>Interview</w:t>
      </w:r>
    </w:p>
    <w:p w14:paraId="19D5DDF3" w14:textId="79B55D4A" w:rsidR="00B21BB5" w:rsidRPr="00B21BB5" w:rsidRDefault="00B21BB5" w:rsidP="00B21BB5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21BB5">
        <w:rPr>
          <w:rFonts w:ascii="Times New Roman" w:hAnsi="Times New Roman" w:cs="Times New Roman"/>
          <w:sz w:val="24"/>
          <w:szCs w:val="24"/>
        </w:rPr>
        <w:t>We will collect the information by interviewing staff members of the Human Resource Management Systems.</w:t>
      </w:r>
      <w:r>
        <w:rPr>
          <w:rFonts w:ascii="Times New Roman" w:hAnsi="Times New Roman" w:cs="Times New Roman"/>
          <w:sz w:val="24"/>
          <w:szCs w:val="24"/>
        </w:rPr>
        <w:t xml:space="preserve"> We will prepare questions for the interview for making our interview flexible</w:t>
      </w:r>
      <w:r w:rsidR="00D74ECD">
        <w:rPr>
          <w:rFonts w:ascii="Times New Roman" w:hAnsi="Times New Roman" w:cs="Times New Roman"/>
          <w:sz w:val="24"/>
          <w:szCs w:val="24"/>
        </w:rPr>
        <w:t xml:space="preserve"> and collect the reliable information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21BB5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prefer to</w:t>
      </w:r>
      <w:r w:rsidRPr="00B21BB5">
        <w:rPr>
          <w:rFonts w:ascii="Times New Roman" w:hAnsi="Times New Roman" w:cs="Times New Roman"/>
          <w:sz w:val="24"/>
          <w:szCs w:val="24"/>
        </w:rPr>
        <w:t xml:space="preserve"> </w:t>
      </w:r>
      <w:r w:rsidRPr="00B21BB5">
        <w:rPr>
          <w:rFonts w:ascii="Times New Roman" w:hAnsi="Times New Roman" w:cs="Times New Roman"/>
          <w:sz w:val="24"/>
          <w:szCs w:val="24"/>
        </w:rPr>
        <w:t>choose</w:t>
      </w:r>
      <w:r w:rsidRPr="00B21BB5">
        <w:rPr>
          <w:rFonts w:ascii="Times New Roman" w:hAnsi="Times New Roman" w:cs="Times New Roman"/>
          <w:sz w:val="24"/>
          <w:szCs w:val="24"/>
        </w:rPr>
        <w:t xml:space="preserve"> this type because we can obtain thorough information about the current system and not limit the answer provided.</w:t>
      </w:r>
    </w:p>
    <w:p w14:paraId="6E12FD0D" w14:textId="77777777" w:rsidR="00F41F0D" w:rsidRDefault="00B21BB5" w:rsidP="00F41F0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1F0D">
        <w:rPr>
          <w:rFonts w:ascii="Times New Roman" w:hAnsi="Times New Roman" w:cs="Times New Roman"/>
          <w:b/>
          <w:bCs/>
          <w:sz w:val="24"/>
          <w:szCs w:val="24"/>
        </w:rPr>
        <w:t>Analysis of document</w:t>
      </w:r>
    </w:p>
    <w:p w14:paraId="58AD3167" w14:textId="5C28996E" w:rsidR="00B21BB5" w:rsidRPr="00F41F0D" w:rsidRDefault="00B21BB5" w:rsidP="00F41F0D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41F0D">
        <w:rPr>
          <w:rFonts w:ascii="Times New Roman" w:hAnsi="Times New Roman" w:cs="Times New Roman"/>
          <w:sz w:val="24"/>
          <w:szCs w:val="24"/>
        </w:rPr>
        <w:t xml:space="preserve">Documents are one of the fundamental sources of development for the project. Substantial documentation and procedures improve the system proposed. We employ documents such </w:t>
      </w:r>
      <w:proofErr w:type="gramStart"/>
      <w:r w:rsidRPr="00F41F0D">
        <w:rPr>
          <w:rFonts w:ascii="Times New Roman" w:hAnsi="Times New Roman" w:cs="Times New Roman"/>
          <w:sz w:val="24"/>
          <w:szCs w:val="24"/>
        </w:rPr>
        <w:t>as</w:t>
      </w:r>
      <w:r w:rsidR="00F41F0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74D191C" w14:textId="77777777" w:rsidR="00B21BB5" w:rsidRPr="00493DE5" w:rsidRDefault="00B21BB5" w:rsidP="00B21B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DE5">
        <w:rPr>
          <w:rFonts w:ascii="Times New Roman" w:hAnsi="Times New Roman" w:cs="Times New Roman"/>
          <w:sz w:val="24"/>
          <w:szCs w:val="24"/>
        </w:rPr>
        <w:t>BOOKS </w:t>
      </w:r>
    </w:p>
    <w:p w14:paraId="33C8EEBC" w14:textId="77777777" w:rsidR="00B21BB5" w:rsidRPr="00493DE5" w:rsidRDefault="00B21BB5" w:rsidP="00B21B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DE5">
        <w:rPr>
          <w:rFonts w:ascii="Times New Roman" w:hAnsi="Times New Roman" w:cs="Times New Roman"/>
          <w:sz w:val="24"/>
          <w:szCs w:val="24"/>
        </w:rPr>
        <w:t xml:space="preserve">e-Books </w:t>
      </w:r>
    </w:p>
    <w:p w14:paraId="3E7B788A" w14:textId="77777777" w:rsidR="00B21BB5" w:rsidRPr="00493DE5" w:rsidRDefault="00B21BB5" w:rsidP="00B21BB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DE5">
        <w:rPr>
          <w:rFonts w:ascii="Times New Roman" w:hAnsi="Times New Roman" w:cs="Times New Roman"/>
          <w:sz w:val="24"/>
          <w:szCs w:val="24"/>
        </w:rPr>
        <w:t>Websites to create the project to get a detailed understanding of the connected project.</w:t>
      </w:r>
    </w:p>
    <w:p w14:paraId="21CC2299" w14:textId="77777777" w:rsidR="00B21BB5" w:rsidRPr="00493DE5" w:rsidRDefault="00B21BB5" w:rsidP="00B21B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DE5">
        <w:rPr>
          <w:rFonts w:ascii="Times New Roman" w:hAnsi="Times New Roman" w:cs="Times New Roman"/>
          <w:sz w:val="24"/>
          <w:szCs w:val="24"/>
        </w:rPr>
        <w:t>During the document analysis, we will examine those documents which may add new functionality to the system.</w:t>
      </w:r>
    </w:p>
    <w:p w14:paraId="60DC11A0" w14:textId="77777777" w:rsidR="00F41F0D" w:rsidRDefault="00B21BB5" w:rsidP="00F41F0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1F0D">
        <w:rPr>
          <w:rFonts w:ascii="Times New Roman" w:hAnsi="Times New Roman" w:cs="Times New Roman"/>
          <w:b/>
          <w:bCs/>
          <w:sz w:val="24"/>
          <w:szCs w:val="24"/>
        </w:rPr>
        <w:t>Questionnaires</w:t>
      </w:r>
    </w:p>
    <w:p w14:paraId="5E1BF68D" w14:textId="5893F5F9" w:rsidR="00B21BB5" w:rsidRPr="00F41F0D" w:rsidRDefault="00B21BB5" w:rsidP="00F41F0D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41F0D">
        <w:rPr>
          <w:rFonts w:ascii="Times New Roman" w:hAnsi="Times New Roman" w:cs="Times New Roman"/>
          <w:sz w:val="24"/>
          <w:szCs w:val="24"/>
        </w:rPr>
        <w:t>For studying the current system and developing the new system, we will prepare questioners for the Human Resource management system</w:t>
      </w:r>
      <w:r w:rsidR="00F41F0D">
        <w:rPr>
          <w:rFonts w:ascii="Times New Roman" w:hAnsi="Times New Roman" w:cs="Times New Roman"/>
          <w:sz w:val="24"/>
          <w:szCs w:val="24"/>
        </w:rPr>
        <w:t>. It helps to gather required information need for the project from respondents.</w:t>
      </w:r>
    </w:p>
    <w:p w14:paraId="71CE5A8F" w14:textId="4CA53C5E" w:rsidR="00B21BB5" w:rsidRPr="00E53608" w:rsidRDefault="00B21BB5" w:rsidP="00F41F0D">
      <w:pPr>
        <w:pStyle w:val="Heading1"/>
      </w:pPr>
      <w:bookmarkStart w:id="0" w:name="_Toc79750921"/>
      <w:r w:rsidRPr="00E53608">
        <w:lastRenderedPageBreak/>
        <w:t>Requirements.</w:t>
      </w:r>
      <w:bookmarkEnd w:id="0"/>
    </w:p>
    <w:p w14:paraId="147509E7" w14:textId="31851E3B" w:rsidR="00B21BB5" w:rsidRPr="00E53608" w:rsidRDefault="00B21BB5" w:rsidP="00F41F0D">
      <w:pPr>
        <w:pStyle w:val="Heading2"/>
      </w:pPr>
      <w:bookmarkStart w:id="1" w:name="_Toc79750922"/>
      <w:r w:rsidRPr="00E53608">
        <w:t>Software requirements</w:t>
      </w:r>
      <w:bookmarkEnd w:id="1"/>
    </w:p>
    <w:p w14:paraId="69099066" w14:textId="77777777" w:rsidR="00B21BB5" w:rsidRDefault="00B21BB5" w:rsidP="00B21BB5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64F2C">
        <w:rPr>
          <w:rFonts w:ascii="Times New Roman" w:hAnsi="Times New Roman" w:cs="Times New Roman"/>
          <w:bCs/>
          <w:sz w:val="26"/>
          <w:szCs w:val="26"/>
        </w:rPr>
        <w:t>Client side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2EF57CB6" w14:textId="77777777" w:rsidR="00B21BB5" w:rsidRDefault="00B21BB5" w:rsidP="00B21BB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>Operating System: any</w:t>
      </w:r>
    </w:p>
    <w:p w14:paraId="1ABE1BED" w14:textId="77777777" w:rsidR="00B21BB5" w:rsidRDefault="00B21BB5" w:rsidP="00B21BB5">
      <w:pPr>
        <w:pStyle w:val="ListParagraph"/>
        <w:numPr>
          <w:ilvl w:val="0"/>
          <w:numId w:val="4"/>
        </w:numPr>
        <w:spacing w:before="120" w:after="0"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>Browser software</w:t>
      </w:r>
    </w:p>
    <w:p w14:paraId="0A42035B" w14:textId="77777777" w:rsidR="00B21BB5" w:rsidRPr="00564F2C" w:rsidRDefault="00B21BB5" w:rsidP="00B21BB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564F2C">
        <w:rPr>
          <w:rFonts w:ascii="Times New Roman" w:hAnsi="Times New Roman" w:cs="Times New Roman"/>
          <w:sz w:val="26"/>
          <w:szCs w:val="26"/>
        </w:rPr>
        <w:t>Server side:</w:t>
      </w:r>
    </w:p>
    <w:p w14:paraId="21876CA3" w14:textId="77777777" w:rsidR="00B21BB5" w:rsidRDefault="00B21BB5" w:rsidP="00B21BB5">
      <w:pPr>
        <w:pStyle w:val="ListParagraph"/>
        <w:numPr>
          <w:ilvl w:val="0"/>
          <w:numId w:val="5"/>
        </w:numPr>
        <w:spacing w:before="120" w:after="0"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>Server operating system</w:t>
      </w:r>
    </w:p>
    <w:p w14:paraId="635F73FE" w14:textId="77777777" w:rsidR="00B21BB5" w:rsidRDefault="00B21BB5" w:rsidP="00B21BB5">
      <w:pPr>
        <w:pStyle w:val="ListParagraph"/>
        <w:numPr>
          <w:ilvl w:val="0"/>
          <w:numId w:val="6"/>
        </w:numPr>
        <w:spacing w:before="120" w:after="0"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Arial Unicode MS" w:hAnsi="Times New Roman" w:cs="Times New Roman"/>
          <w:bCs/>
          <w:sz w:val="24"/>
          <w:szCs w:val="24"/>
        </w:rPr>
        <w:t>Mysql</w:t>
      </w:r>
      <w:proofErr w:type="spellEnd"/>
    </w:p>
    <w:p w14:paraId="5FF1BBC0" w14:textId="77777777" w:rsidR="00B21BB5" w:rsidRDefault="00B21BB5" w:rsidP="00B21BB5">
      <w:pPr>
        <w:pStyle w:val="ListParagraph"/>
        <w:numPr>
          <w:ilvl w:val="0"/>
          <w:numId w:val="6"/>
        </w:numPr>
        <w:spacing w:before="120" w:after="0"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>Php</w:t>
      </w:r>
    </w:p>
    <w:p w14:paraId="57BCA4D7" w14:textId="77777777" w:rsidR="00B21BB5" w:rsidRDefault="00B21BB5" w:rsidP="00B21BB5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7B0CC21D" w14:textId="7A59996C" w:rsidR="00B21BB5" w:rsidRPr="00E53608" w:rsidRDefault="00B21BB5" w:rsidP="00F41F0D">
      <w:pPr>
        <w:pStyle w:val="Heading2"/>
      </w:pPr>
      <w:bookmarkStart w:id="2" w:name="_Toc79750923"/>
      <w:r w:rsidRPr="00E53608">
        <w:t>Hardware requirements</w:t>
      </w:r>
      <w:bookmarkEnd w:id="2"/>
    </w:p>
    <w:p w14:paraId="337FD5F6" w14:textId="77777777" w:rsidR="00B21BB5" w:rsidRPr="00493DE5" w:rsidRDefault="00B21BB5" w:rsidP="00B21B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DE5">
        <w:rPr>
          <w:rFonts w:ascii="Times New Roman" w:hAnsi="Times New Roman" w:cs="Times New Roman"/>
          <w:sz w:val="24"/>
          <w:szCs w:val="24"/>
        </w:rPr>
        <w:t>A Web Application server hosting computer.</w:t>
      </w:r>
    </w:p>
    <w:p w14:paraId="4A4008EC" w14:textId="77777777" w:rsidR="00B21BB5" w:rsidRPr="00493DE5" w:rsidRDefault="00B21BB5" w:rsidP="00B21B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DE5">
        <w:rPr>
          <w:rFonts w:ascii="Times New Roman" w:hAnsi="Times New Roman" w:cs="Times New Roman"/>
          <w:sz w:val="24"/>
          <w:szCs w:val="24"/>
        </w:rPr>
        <w:t>Client-side:</w:t>
      </w:r>
    </w:p>
    <w:p w14:paraId="15A31550" w14:textId="77777777" w:rsidR="00B21BB5" w:rsidRPr="00493DE5" w:rsidRDefault="00B21BB5" w:rsidP="00B21BB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DE5">
        <w:rPr>
          <w:rFonts w:ascii="Times New Roman" w:hAnsi="Times New Roman" w:cs="Times New Roman"/>
          <w:sz w:val="24"/>
          <w:szCs w:val="24"/>
        </w:rPr>
        <w:t xml:space="preserve">Any computer </w:t>
      </w:r>
    </w:p>
    <w:p w14:paraId="2C754DCB" w14:textId="77777777" w:rsidR="00B21BB5" w:rsidRPr="00493DE5" w:rsidRDefault="00B21BB5" w:rsidP="00B21B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DE5">
        <w:rPr>
          <w:rFonts w:ascii="Times New Roman" w:hAnsi="Times New Roman" w:cs="Times New Roman"/>
          <w:sz w:val="24"/>
          <w:szCs w:val="24"/>
        </w:rPr>
        <w:t>Server-side:</w:t>
      </w:r>
    </w:p>
    <w:p w14:paraId="2B363346" w14:textId="77777777" w:rsidR="00B21BB5" w:rsidRPr="00493DE5" w:rsidRDefault="00B21BB5" w:rsidP="00B21BB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DE5">
        <w:rPr>
          <w:rFonts w:ascii="Times New Roman" w:hAnsi="Times New Roman" w:cs="Times New Roman"/>
          <w:sz w:val="24"/>
          <w:szCs w:val="24"/>
        </w:rPr>
        <w:t>Processor- 64-bit, four-core, 2.5 GHz minimum per core</w:t>
      </w:r>
    </w:p>
    <w:p w14:paraId="5959C5B1" w14:textId="77777777" w:rsidR="00B21BB5" w:rsidRPr="00493DE5" w:rsidRDefault="00B21BB5" w:rsidP="00B21BB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DE5">
        <w:rPr>
          <w:rFonts w:ascii="Times New Roman" w:hAnsi="Times New Roman" w:cs="Times New Roman"/>
          <w:sz w:val="24"/>
          <w:szCs w:val="24"/>
        </w:rPr>
        <w:t xml:space="preserve">RAM- 16 G.B. </w:t>
      </w:r>
    </w:p>
    <w:p w14:paraId="6401F928" w14:textId="77777777" w:rsidR="00B21BB5" w:rsidRPr="00AF2C69" w:rsidRDefault="00B21BB5" w:rsidP="00B21BB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3DE5">
        <w:rPr>
          <w:rFonts w:ascii="Times New Roman" w:hAnsi="Times New Roman" w:cs="Times New Roman"/>
          <w:sz w:val="24"/>
          <w:szCs w:val="24"/>
        </w:rPr>
        <w:t>Hard disk-80GB</w:t>
      </w:r>
    </w:p>
    <w:p w14:paraId="3BE8053C" w14:textId="77777777" w:rsidR="00431115" w:rsidRDefault="00431115"/>
    <w:sectPr w:rsidR="00431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4A3C"/>
    <w:multiLevelType w:val="hybridMultilevel"/>
    <w:tmpl w:val="CF323F9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FBA358C"/>
    <w:multiLevelType w:val="hybridMultilevel"/>
    <w:tmpl w:val="52EEE5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4E7157"/>
    <w:multiLevelType w:val="hybridMultilevel"/>
    <w:tmpl w:val="F15ABCE4"/>
    <w:lvl w:ilvl="0" w:tplc="A72E06A0">
      <w:start w:val="5"/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8758A7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AA53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747B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2E8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7858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A96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35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3C55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71ED9"/>
    <w:multiLevelType w:val="hybridMultilevel"/>
    <w:tmpl w:val="620012AE"/>
    <w:lvl w:ilvl="0" w:tplc="3950218A">
      <w:start w:val="5"/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8A6C3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E43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E3A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64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1CF1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C5F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6E4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CEAD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51E31"/>
    <w:multiLevelType w:val="hybridMultilevel"/>
    <w:tmpl w:val="CF323F9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721E2643"/>
    <w:multiLevelType w:val="hybridMultilevel"/>
    <w:tmpl w:val="1B88A6EE"/>
    <w:lvl w:ilvl="0" w:tplc="EC1EC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842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AE9F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472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24D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2AB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405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141B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3AEB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E6043"/>
    <w:multiLevelType w:val="hybridMultilevel"/>
    <w:tmpl w:val="86FE66A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B5"/>
    <w:rsid w:val="00431115"/>
    <w:rsid w:val="005F2ED6"/>
    <w:rsid w:val="00B21BB5"/>
    <w:rsid w:val="00D74ECD"/>
    <w:rsid w:val="00F4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E789"/>
  <w15:chartTrackingRefBased/>
  <w15:docId w15:val="{FD8AC2E7-4F03-4830-99FE-0D7D67D8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B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B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21B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21B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21BB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21B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2021-08-14T23:19:00Z</dcterms:created>
  <dcterms:modified xsi:type="dcterms:W3CDTF">2021-08-14T23:57:00Z</dcterms:modified>
</cp:coreProperties>
</file>