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5F4E4" w14:textId="37C1A47F" w:rsidR="00A84F50" w:rsidRPr="00320D3F" w:rsidRDefault="00A84F50" w:rsidP="002D05A1">
      <w:pPr>
        <w:pStyle w:val="Sinespaciado"/>
        <w:spacing w:afterLines="100" w:after="240"/>
        <w:jc w:val="both"/>
        <w:rPr>
          <w:rFonts w:ascii="Arial" w:hAnsi="Arial" w:cs="Arial"/>
          <w:b/>
        </w:rPr>
      </w:pPr>
      <w:r>
        <w:rPr>
          <w:rFonts w:ascii="Arial" w:hAnsi="Arial" w:cs="Arial"/>
          <w:b/>
        </w:rPr>
        <w:t xml:space="preserve">ACTA </w:t>
      </w:r>
      <w:r w:rsidR="002D05A1">
        <w:rPr>
          <w:rFonts w:ascii="Arial" w:hAnsi="Arial" w:cs="Arial"/>
          <w:b/>
        </w:rPr>
        <w:t xml:space="preserve">No. __ </w:t>
      </w:r>
      <w:r>
        <w:rPr>
          <w:rFonts w:ascii="Arial" w:hAnsi="Arial" w:cs="Arial"/>
          <w:b/>
        </w:rPr>
        <w:t xml:space="preserve">CORRESPONDIENTE A </w:t>
      </w:r>
      <w:r w:rsidR="00114EB4" w:rsidRPr="00114EB4">
        <w:rPr>
          <w:rFonts w:ascii="Arial" w:hAnsi="Arial" w:cs="Arial"/>
          <w:b/>
        </w:rPr>
        <w:t xml:space="preserve">SESION EXTRAORDINARIA PRESENCIAL DEL CONCEJO MUNICIPAL, CELEBRADA EL DIA </w:t>
      </w:r>
      <w:r w:rsidR="002D05A1">
        <w:rPr>
          <w:rFonts w:ascii="Arial" w:hAnsi="Arial" w:cs="Arial"/>
          <w:b/>
        </w:rPr>
        <w:t>xx</w:t>
      </w:r>
      <w:r w:rsidR="00114EB4" w:rsidRPr="00114EB4">
        <w:rPr>
          <w:rFonts w:ascii="Arial" w:hAnsi="Arial" w:cs="Arial"/>
          <w:b/>
        </w:rPr>
        <w:t xml:space="preserve"> DE </w:t>
      </w:r>
      <w:r w:rsidR="00947E8E">
        <w:rPr>
          <w:rFonts w:ascii="Arial" w:hAnsi="Arial" w:cs="Arial"/>
          <w:b/>
        </w:rPr>
        <w:t>DICIEMBRE</w:t>
      </w:r>
      <w:r w:rsidR="00114EB4" w:rsidRPr="00114EB4">
        <w:rPr>
          <w:rFonts w:ascii="Arial" w:hAnsi="Arial" w:cs="Arial"/>
          <w:b/>
        </w:rPr>
        <w:t xml:space="preserve"> </w:t>
      </w:r>
      <w:r w:rsidRPr="00F1789D">
        <w:rPr>
          <w:rFonts w:ascii="Arial" w:hAnsi="Arial" w:cs="Arial"/>
          <w:b/>
        </w:rPr>
        <w:t>DEL 20</w:t>
      </w:r>
      <w:r>
        <w:rPr>
          <w:rFonts w:ascii="Arial" w:hAnsi="Arial" w:cs="Arial"/>
          <w:b/>
        </w:rPr>
        <w:t>2</w:t>
      </w:r>
      <w:r w:rsidR="00EB103B">
        <w:rPr>
          <w:rFonts w:ascii="Arial" w:hAnsi="Arial" w:cs="Arial"/>
          <w:b/>
        </w:rPr>
        <w:t>5</w:t>
      </w:r>
    </w:p>
    <w:p w14:paraId="4029039F" w14:textId="61E997E9" w:rsidR="00A84F50" w:rsidRPr="00320D3F" w:rsidRDefault="00A84F50" w:rsidP="002D05A1">
      <w:pPr>
        <w:pStyle w:val="Sinespaciado"/>
        <w:spacing w:afterLines="100" w:after="240"/>
        <w:jc w:val="both"/>
        <w:rPr>
          <w:rFonts w:ascii="Arial" w:hAnsi="Arial" w:cs="Arial"/>
        </w:rPr>
      </w:pPr>
      <w:r>
        <w:rPr>
          <w:rFonts w:ascii="Arial" w:hAnsi="Arial" w:cs="Arial"/>
        </w:rPr>
        <w:t>En Nilo Cundinamarca, a</w:t>
      </w:r>
      <w:r w:rsidR="002E4EFC">
        <w:rPr>
          <w:rFonts w:ascii="Arial" w:hAnsi="Arial" w:cs="Arial"/>
        </w:rPr>
        <w:t xml:space="preserve"> los</w:t>
      </w:r>
      <w:r w:rsidR="00114EB4">
        <w:rPr>
          <w:rFonts w:ascii="Arial" w:hAnsi="Arial" w:cs="Arial"/>
        </w:rPr>
        <w:t xml:space="preserve"> </w:t>
      </w:r>
      <w:r w:rsidR="002D05A1">
        <w:rPr>
          <w:rFonts w:ascii="Arial" w:hAnsi="Arial" w:cs="Arial"/>
        </w:rPr>
        <w:t>xx</w:t>
      </w:r>
      <w:r w:rsidR="00114EB4">
        <w:rPr>
          <w:rFonts w:ascii="Arial" w:hAnsi="Arial" w:cs="Arial"/>
        </w:rPr>
        <w:t xml:space="preserve"> </w:t>
      </w:r>
      <w:r>
        <w:rPr>
          <w:rFonts w:ascii="Arial" w:hAnsi="Arial" w:cs="Arial"/>
        </w:rPr>
        <w:t>(</w:t>
      </w:r>
      <w:r w:rsidR="002D05A1">
        <w:rPr>
          <w:rFonts w:ascii="Arial" w:hAnsi="Arial" w:cs="Arial"/>
        </w:rPr>
        <w:t>xx</w:t>
      </w:r>
      <w:r>
        <w:rPr>
          <w:rFonts w:ascii="Arial" w:hAnsi="Arial" w:cs="Arial"/>
        </w:rPr>
        <w:t xml:space="preserve">) </w:t>
      </w:r>
      <w:r w:rsidRPr="00D707A6">
        <w:rPr>
          <w:rFonts w:ascii="Arial" w:hAnsi="Arial" w:cs="Arial"/>
        </w:rPr>
        <w:t xml:space="preserve">día del mes de </w:t>
      </w:r>
      <w:r w:rsidR="009D22A9">
        <w:rPr>
          <w:rFonts w:ascii="Arial" w:hAnsi="Arial" w:cs="Arial"/>
        </w:rPr>
        <w:t>Diciembre</w:t>
      </w:r>
      <w:r w:rsidR="00320D3F">
        <w:rPr>
          <w:rFonts w:ascii="Arial" w:hAnsi="Arial" w:cs="Arial"/>
        </w:rPr>
        <w:t xml:space="preserve"> </w:t>
      </w:r>
      <w:r>
        <w:rPr>
          <w:rFonts w:ascii="Arial" w:hAnsi="Arial" w:cs="Arial"/>
        </w:rPr>
        <w:t>del año 202</w:t>
      </w:r>
      <w:r w:rsidR="00EB103B">
        <w:rPr>
          <w:rFonts w:ascii="Arial" w:hAnsi="Arial" w:cs="Arial"/>
        </w:rPr>
        <w:t>5</w:t>
      </w:r>
      <w:r>
        <w:rPr>
          <w:rFonts w:ascii="Arial" w:hAnsi="Arial" w:cs="Arial"/>
        </w:rPr>
        <w:t xml:space="preserve">, </w:t>
      </w:r>
      <w:r w:rsidRPr="00F1789D">
        <w:rPr>
          <w:rFonts w:ascii="Arial" w:hAnsi="Arial" w:cs="Arial"/>
        </w:rPr>
        <w:t xml:space="preserve">siendo las </w:t>
      </w:r>
      <w:r w:rsidR="002D05A1">
        <w:rPr>
          <w:rFonts w:ascii="Arial" w:hAnsi="Arial" w:cs="Arial"/>
        </w:rPr>
        <w:t>xx</w:t>
      </w:r>
      <w:r w:rsidR="00114EB4">
        <w:rPr>
          <w:rFonts w:ascii="Arial" w:hAnsi="Arial" w:cs="Arial"/>
        </w:rPr>
        <w:t>:</w:t>
      </w:r>
      <w:r w:rsidR="002D05A1">
        <w:rPr>
          <w:rFonts w:ascii="Arial" w:hAnsi="Arial" w:cs="Arial"/>
        </w:rPr>
        <w:t>xx</w:t>
      </w:r>
      <w:r w:rsidR="00114EB4">
        <w:rPr>
          <w:rFonts w:ascii="Arial" w:hAnsi="Arial" w:cs="Arial"/>
        </w:rPr>
        <w:t xml:space="preserve"> </w:t>
      </w:r>
      <w:r w:rsidR="002D05A1">
        <w:rPr>
          <w:rFonts w:ascii="Arial" w:hAnsi="Arial" w:cs="Arial"/>
        </w:rPr>
        <w:t>x</w:t>
      </w:r>
      <w:r w:rsidR="00114EB4">
        <w:rPr>
          <w:rFonts w:ascii="Arial" w:hAnsi="Arial" w:cs="Arial"/>
        </w:rPr>
        <w:t>.</w:t>
      </w:r>
      <w:r>
        <w:rPr>
          <w:rFonts w:ascii="Arial" w:hAnsi="Arial" w:cs="Arial"/>
        </w:rPr>
        <w:t>M</w:t>
      </w:r>
      <w:r w:rsidRPr="009A0E56">
        <w:rPr>
          <w:rFonts w:ascii="Arial" w:hAnsi="Arial" w:cs="Arial"/>
        </w:rPr>
        <w:t>.</w:t>
      </w:r>
      <w:r>
        <w:rPr>
          <w:rFonts w:ascii="Arial" w:hAnsi="Arial" w:cs="Arial"/>
        </w:rPr>
        <w:t xml:space="preserve"> </w:t>
      </w:r>
      <w:r w:rsidRPr="00F1789D">
        <w:rPr>
          <w:rFonts w:ascii="Arial" w:hAnsi="Arial" w:cs="Arial"/>
        </w:rPr>
        <w:t>se reunier</w:t>
      </w:r>
      <w:r>
        <w:rPr>
          <w:rFonts w:ascii="Arial" w:hAnsi="Arial" w:cs="Arial"/>
        </w:rPr>
        <w:t xml:space="preserve">on presencialmente en el salón de sesiones del Concejo Municipal, </w:t>
      </w:r>
      <w:r w:rsidRPr="00F1789D">
        <w:rPr>
          <w:rFonts w:ascii="Arial" w:hAnsi="Arial" w:cs="Arial"/>
        </w:rPr>
        <w:t>previa convo</w:t>
      </w:r>
      <w:r>
        <w:rPr>
          <w:rFonts w:ascii="Arial" w:hAnsi="Arial" w:cs="Arial"/>
        </w:rPr>
        <w:t xml:space="preserve">catoria los Señores Concejales: </w:t>
      </w:r>
      <w:r>
        <w:rPr>
          <w:rFonts w:ascii="Arial" w:hAnsi="Arial" w:cs="Arial"/>
          <w:b/>
        </w:rPr>
        <w:t xml:space="preserve">AVILA MOLINA FRANCISCO JAVIER, </w:t>
      </w:r>
      <w:r w:rsidRPr="006D06A3">
        <w:rPr>
          <w:rFonts w:ascii="Arial" w:hAnsi="Arial" w:cs="Arial"/>
          <w:b/>
        </w:rPr>
        <w:t>BALLESTEROS MALDONADO JORGE ENRIQUE</w:t>
      </w:r>
      <w:r>
        <w:rPr>
          <w:rFonts w:ascii="Arial" w:hAnsi="Arial" w:cs="Arial"/>
          <w:b/>
        </w:rPr>
        <w:t>,</w:t>
      </w:r>
      <w:r w:rsidRPr="006D06A3">
        <w:t xml:space="preserve"> </w:t>
      </w:r>
      <w:r w:rsidRPr="006D06A3">
        <w:rPr>
          <w:rFonts w:ascii="Arial" w:hAnsi="Arial" w:cs="Arial"/>
          <w:b/>
        </w:rPr>
        <w:t>DIAZ CUARTAS GILDARDO</w:t>
      </w:r>
      <w:r>
        <w:rPr>
          <w:rFonts w:ascii="Arial" w:hAnsi="Arial" w:cs="Arial"/>
          <w:b/>
        </w:rPr>
        <w:t xml:space="preserve">,  ECHAVARRIA CASTAÑO JUAN CARLOS, </w:t>
      </w:r>
      <w:r w:rsidRPr="006D06A3">
        <w:rPr>
          <w:rFonts w:ascii="Arial" w:hAnsi="Arial" w:cs="Arial"/>
          <w:b/>
        </w:rPr>
        <w:t>ESPITIA MONTERO DARIO FERNANDO</w:t>
      </w:r>
      <w:r>
        <w:rPr>
          <w:rFonts w:ascii="Arial" w:hAnsi="Arial" w:cs="Arial"/>
          <w:b/>
        </w:rPr>
        <w:t xml:space="preserve">, GARCIA ESCAMILLA ALVARO, PEÑA PINTO RODRIGO ABEL, ROMERO FREDY ALBERTO, </w:t>
      </w:r>
      <w:r w:rsidRPr="006D06A3">
        <w:rPr>
          <w:rFonts w:ascii="Arial" w:hAnsi="Arial" w:cs="Arial"/>
          <w:b/>
        </w:rPr>
        <w:t>SALAMANCA RODRIGUEZ GERMAN JAIR</w:t>
      </w:r>
      <w:r>
        <w:rPr>
          <w:rFonts w:ascii="Arial" w:hAnsi="Arial" w:cs="Arial"/>
          <w:b/>
        </w:rPr>
        <w:t xml:space="preserve">, TRUJILLO RICARDO HELADIO, </w:t>
      </w:r>
      <w:r w:rsidRPr="006D06A3">
        <w:rPr>
          <w:rFonts w:ascii="Arial" w:hAnsi="Arial" w:cs="Arial"/>
          <w:b/>
        </w:rPr>
        <w:t>VARGAS TORRES JOSE YOVANY</w:t>
      </w:r>
      <w:r>
        <w:rPr>
          <w:rFonts w:ascii="Arial" w:hAnsi="Arial" w:cs="Arial"/>
          <w:b/>
        </w:rPr>
        <w:t xml:space="preserve">, </w:t>
      </w:r>
      <w:r>
        <w:rPr>
          <w:rFonts w:ascii="Arial" w:hAnsi="Arial" w:cs="Arial"/>
          <w:bCs/>
        </w:rPr>
        <w:t>q</w:t>
      </w:r>
      <w:r>
        <w:rPr>
          <w:rFonts w:ascii="Arial" w:hAnsi="Arial" w:cs="Arial"/>
        </w:rPr>
        <w:t xml:space="preserve">uienes se reúnen para celebrar la sesión </w:t>
      </w:r>
      <w:r w:rsidR="00114EB4">
        <w:rPr>
          <w:rFonts w:ascii="Arial" w:hAnsi="Arial" w:cs="Arial"/>
        </w:rPr>
        <w:t>Extra</w:t>
      </w:r>
      <w:r>
        <w:rPr>
          <w:rFonts w:ascii="Arial" w:hAnsi="Arial" w:cs="Arial"/>
        </w:rPr>
        <w:t>ordinaria programada para la fecha.</w:t>
      </w:r>
    </w:p>
    <w:p w14:paraId="4E6F4F87" w14:textId="249763C2" w:rsidR="00A84F50" w:rsidRPr="00320D3F" w:rsidRDefault="00A84F50" w:rsidP="002D05A1">
      <w:pPr>
        <w:pStyle w:val="Sinespaciado"/>
        <w:spacing w:afterLines="100" w:after="240"/>
        <w:jc w:val="both"/>
        <w:rPr>
          <w:rFonts w:ascii="Arial" w:hAnsi="Arial" w:cs="Arial"/>
          <w:bCs/>
        </w:rPr>
      </w:pPr>
      <w:r>
        <w:rPr>
          <w:rFonts w:ascii="Arial" w:hAnsi="Arial" w:cs="Arial"/>
          <w:bCs/>
        </w:rPr>
        <w:t>Interviene Presidente del Concejo</w:t>
      </w:r>
      <w:r w:rsidR="00EB103B">
        <w:rPr>
          <w:rFonts w:ascii="Arial" w:hAnsi="Arial" w:cs="Arial"/>
          <w:bCs/>
        </w:rPr>
        <w:t xml:space="preserve"> FRANCISCO JAVIER AVILA MOLINA</w:t>
      </w:r>
      <w:r>
        <w:rPr>
          <w:rFonts w:ascii="Arial" w:hAnsi="Arial" w:cs="Arial"/>
          <w:bCs/>
        </w:rPr>
        <w:t xml:space="preserve">, refiere un saludo a los Honorables Concejales, </w:t>
      </w:r>
      <w:r w:rsidR="005A1E2C">
        <w:rPr>
          <w:rFonts w:ascii="Arial" w:hAnsi="Arial" w:cs="Arial"/>
          <w:bCs/>
        </w:rPr>
        <w:t xml:space="preserve">un saludo especial </w:t>
      </w:r>
      <w:r>
        <w:rPr>
          <w:rFonts w:ascii="Arial" w:hAnsi="Arial" w:cs="Arial"/>
          <w:bCs/>
        </w:rPr>
        <w:t xml:space="preserve">a la </w:t>
      </w:r>
      <w:r w:rsidR="005A1E2C">
        <w:rPr>
          <w:rFonts w:ascii="Arial" w:hAnsi="Arial" w:cs="Arial"/>
          <w:bCs/>
        </w:rPr>
        <w:t>Mesa Directiva, a la Secretaria del Concejo</w:t>
      </w:r>
      <w:r w:rsidR="00320D3F">
        <w:rPr>
          <w:rFonts w:ascii="Arial" w:hAnsi="Arial" w:cs="Arial"/>
          <w:bCs/>
        </w:rPr>
        <w:t xml:space="preserve"> </w:t>
      </w:r>
      <w:r w:rsidR="005A1E2C">
        <w:rPr>
          <w:rFonts w:ascii="Arial" w:hAnsi="Arial" w:cs="Arial"/>
          <w:bCs/>
        </w:rPr>
        <w:t xml:space="preserve">y demás personas presentes en el Recinto, </w:t>
      </w:r>
      <w:r w:rsidR="00F810F6">
        <w:rPr>
          <w:rFonts w:ascii="Arial" w:hAnsi="Arial" w:cs="Arial"/>
          <w:bCs/>
        </w:rPr>
        <w:t>l</w:t>
      </w:r>
      <w:r>
        <w:rPr>
          <w:rFonts w:ascii="Arial" w:hAnsi="Arial" w:cs="Arial"/>
          <w:bCs/>
        </w:rPr>
        <w:t>e indica a la Secretaria que por favor llam</w:t>
      </w:r>
      <w:r w:rsidR="005A1E2C">
        <w:rPr>
          <w:rFonts w:ascii="Arial" w:hAnsi="Arial" w:cs="Arial"/>
          <w:bCs/>
        </w:rPr>
        <w:t xml:space="preserve">e </w:t>
      </w:r>
      <w:r>
        <w:rPr>
          <w:rFonts w:ascii="Arial" w:hAnsi="Arial" w:cs="Arial"/>
          <w:bCs/>
        </w:rPr>
        <w:t xml:space="preserve">a lista para verificar el Quorum.  </w:t>
      </w:r>
    </w:p>
    <w:p w14:paraId="1663DDE4" w14:textId="5EDAD441" w:rsidR="00A84F50" w:rsidRPr="00320D3F" w:rsidRDefault="00A84F50" w:rsidP="002D05A1">
      <w:pPr>
        <w:pStyle w:val="Sinespaciado"/>
        <w:spacing w:afterLines="100" w:after="240"/>
        <w:jc w:val="both"/>
        <w:rPr>
          <w:rFonts w:ascii="Arial" w:hAnsi="Arial" w:cs="Arial"/>
        </w:rPr>
      </w:pPr>
      <w:r>
        <w:rPr>
          <w:rFonts w:ascii="Arial" w:hAnsi="Arial" w:cs="Arial"/>
        </w:rPr>
        <w:t>Interviene la Secretaria del Concejo, refiere un saludo a los Honorables Concejales, a los Concejales de la Mesa Directiva y demás presentes que los acompañan en el Recinto</w:t>
      </w:r>
      <w:r w:rsidR="00F67589">
        <w:rPr>
          <w:rFonts w:ascii="Arial" w:hAnsi="Arial" w:cs="Arial"/>
        </w:rPr>
        <w:t xml:space="preserve">, </w:t>
      </w:r>
      <w:r>
        <w:rPr>
          <w:rFonts w:ascii="Arial" w:hAnsi="Arial" w:cs="Arial"/>
        </w:rPr>
        <w:t xml:space="preserve">va a llamar a lista para verificar el quorum y luego da lectura al siguiente orden del día: </w:t>
      </w:r>
    </w:p>
    <w:p w14:paraId="0694C37D" w14:textId="179D68EB" w:rsidR="00A74B33" w:rsidRPr="002D05A1" w:rsidRDefault="00605CBF" w:rsidP="002D05A1">
      <w:pPr>
        <w:pStyle w:val="Sinespaciado"/>
        <w:numPr>
          <w:ilvl w:val="0"/>
          <w:numId w:val="47"/>
        </w:numPr>
        <w:spacing w:after="100"/>
        <w:jc w:val="both"/>
        <w:rPr>
          <w:rFonts w:ascii="Arial" w:hAnsi="Arial" w:cs="Arial"/>
        </w:rPr>
      </w:pPr>
      <w:r w:rsidRPr="002D05A1">
        <w:rPr>
          <w:rFonts w:ascii="Arial" w:hAnsi="Arial" w:cs="Arial"/>
        </w:rPr>
        <w:t>LLAMADO A LISTA Y VERIFICACIÓN DEL QUORUM.</w:t>
      </w:r>
    </w:p>
    <w:p w14:paraId="1E750753" w14:textId="6BD64336" w:rsidR="00A74B33" w:rsidRPr="002D05A1" w:rsidRDefault="00605CBF" w:rsidP="002D05A1">
      <w:pPr>
        <w:pStyle w:val="Sinespaciado"/>
        <w:numPr>
          <w:ilvl w:val="0"/>
          <w:numId w:val="47"/>
        </w:numPr>
        <w:spacing w:after="100"/>
        <w:jc w:val="both"/>
        <w:rPr>
          <w:rFonts w:ascii="Arial" w:hAnsi="Arial" w:cs="Arial"/>
        </w:rPr>
      </w:pPr>
      <w:r w:rsidRPr="002D05A1">
        <w:rPr>
          <w:rFonts w:ascii="Arial" w:hAnsi="Arial" w:cs="Arial"/>
        </w:rPr>
        <w:t>LECTURA, DISCUSIÓN Y APROBACIÓN DEL ORDEN DEL DÍA.</w:t>
      </w:r>
    </w:p>
    <w:p w14:paraId="12BF4833" w14:textId="0411DBB6" w:rsidR="002D05A1" w:rsidRDefault="002D05A1" w:rsidP="002D05A1">
      <w:pPr>
        <w:pStyle w:val="Sinespaciado"/>
        <w:numPr>
          <w:ilvl w:val="0"/>
          <w:numId w:val="47"/>
        </w:numPr>
        <w:spacing w:after="100"/>
        <w:jc w:val="both"/>
        <w:rPr>
          <w:rFonts w:ascii="Arial" w:hAnsi="Arial" w:cs="Arial"/>
        </w:rPr>
      </w:pPr>
      <w:r w:rsidRPr="002D05A1">
        <w:rPr>
          <w:rFonts w:ascii="Arial" w:hAnsi="Arial" w:cs="Arial"/>
        </w:rPr>
        <w:t>Xxx</w:t>
      </w:r>
    </w:p>
    <w:p w14:paraId="7538F9A0" w14:textId="528AAAED" w:rsidR="00A84F50" w:rsidRPr="00A62A16" w:rsidRDefault="00A84F50" w:rsidP="002D05A1">
      <w:pPr>
        <w:pStyle w:val="Sinespaciado"/>
        <w:spacing w:afterLines="100" w:after="240"/>
        <w:jc w:val="both"/>
        <w:rPr>
          <w:rFonts w:ascii="Arial" w:hAnsi="Arial" w:cs="Arial"/>
          <w:b/>
        </w:rPr>
      </w:pPr>
      <w:r w:rsidRPr="00B216F8">
        <w:rPr>
          <w:rFonts w:ascii="Arial" w:hAnsi="Arial" w:cs="Arial"/>
          <w:b/>
        </w:rPr>
        <w:t>DESARROLLO ORDEN DEL DÍA</w:t>
      </w:r>
      <w:r>
        <w:rPr>
          <w:rFonts w:ascii="Arial" w:hAnsi="Arial" w:cs="Arial"/>
          <w:b/>
        </w:rPr>
        <w:t xml:space="preserve"> </w:t>
      </w:r>
    </w:p>
    <w:p w14:paraId="50E4ECEC" w14:textId="314AB895" w:rsidR="00A84F50" w:rsidRPr="00A62A16" w:rsidRDefault="00A84F50" w:rsidP="002D05A1">
      <w:pPr>
        <w:pStyle w:val="Sinespaciado"/>
        <w:spacing w:afterLines="100" w:after="240"/>
        <w:jc w:val="both"/>
        <w:rPr>
          <w:rFonts w:ascii="Arial" w:hAnsi="Arial" w:cs="Arial"/>
          <w:color w:val="000000"/>
          <w:lang w:eastAsia="es-CO"/>
        </w:rPr>
      </w:pPr>
      <w:r w:rsidRPr="00E31383">
        <w:rPr>
          <w:rFonts w:ascii="Arial" w:hAnsi="Arial" w:cs="Arial"/>
          <w:bCs/>
        </w:rPr>
        <w:t xml:space="preserve">En cumplimiento del numeral </w:t>
      </w:r>
      <w:r>
        <w:rPr>
          <w:rFonts w:ascii="Arial" w:hAnsi="Arial" w:cs="Arial"/>
          <w:bCs/>
        </w:rPr>
        <w:t>Primero</w:t>
      </w:r>
      <w:r w:rsidRPr="00E31383">
        <w:rPr>
          <w:rFonts w:ascii="Arial" w:hAnsi="Arial" w:cs="Arial"/>
          <w:bCs/>
        </w:rPr>
        <w:t xml:space="preserve"> del orden del día, se llamó a lista por parte de</w:t>
      </w:r>
      <w:r>
        <w:rPr>
          <w:rFonts w:ascii="Arial" w:hAnsi="Arial" w:cs="Arial"/>
          <w:bCs/>
        </w:rPr>
        <w:t xml:space="preserve"> la </w:t>
      </w:r>
      <w:r w:rsidRPr="00E31383">
        <w:rPr>
          <w:rFonts w:ascii="Arial" w:hAnsi="Arial" w:cs="Arial"/>
          <w:bCs/>
        </w:rPr>
        <w:t>Secretari</w:t>
      </w:r>
      <w:r>
        <w:rPr>
          <w:rFonts w:ascii="Arial" w:hAnsi="Arial" w:cs="Arial"/>
          <w:bCs/>
        </w:rPr>
        <w:t>a del Concejo,</w:t>
      </w:r>
      <w:r w:rsidRPr="00E31383">
        <w:rPr>
          <w:rFonts w:ascii="Arial" w:hAnsi="Arial" w:cs="Arial"/>
          <w:bCs/>
        </w:rPr>
        <w:t xml:space="preserve"> contestando a este llamado </w:t>
      </w:r>
      <w:r w:rsidR="002D05A1">
        <w:rPr>
          <w:rFonts w:ascii="Arial" w:hAnsi="Arial" w:cs="Arial"/>
          <w:bCs/>
        </w:rPr>
        <w:t>xx</w:t>
      </w:r>
      <w:r w:rsidR="00605CBF">
        <w:rPr>
          <w:rFonts w:ascii="Arial" w:hAnsi="Arial" w:cs="Arial"/>
          <w:bCs/>
        </w:rPr>
        <w:t xml:space="preserve"> </w:t>
      </w:r>
      <w:r w:rsidRPr="00E31383">
        <w:rPr>
          <w:rFonts w:ascii="Arial" w:hAnsi="Arial" w:cs="Arial"/>
          <w:bCs/>
        </w:rPr>
        <w:t>(</w:t>
      </w:r>
      <w:r w:rsidR="002D05A1">
        <w:rPr>
          <w:rFonts w:ascii="Arial" w:hAnsi="Arial" w:cs="Arial"/>
          <w:bCs/>
        </w:rPr>
        <w:t>xx</w:t>
      </w:r>
      <w:r w:rsidRPr="00E31383">
        <w:rPr>
          <w:rFonts w:ascii="Arial" w:hAnsi="Arial" w:cs="Arial"/>
          <w:bCs/>
        </w:rPr>
        <w:t>) Concejales de la Corporación</w:t>
      </w:r>
      <w:r>
        <w:rPr>
          <w:rFonts w:ascii="Arial" w:hAnsi="Arial" w:cs="Arial"/>
          <w:bCs/>
        </w:rPr>
        <w:t>,</w:t>
      </w:r>
      <w:r w:rsidR="009E29A5">
        <w:rPr>
          <w:rFonts w:ascii="Arial" w:hAnsi="Arial" w:cs="Arial"/>
          <w:color w:val="000000"/>
          <w:lang w:eastAsia="es-CO"/>
        </w:rPr>
        <w:t xml:space="preserve"> </w:t>
      </w:r>
      <w:r>
        <w:rPr>
          <w:rFonts w:ascii="Arial" w:hAnsi="Arial" w:cs="Arial"/>
          <w:color w:val="000000"/>
          <w:lang w:eastAsia="es-CO"/>
        </w:rPr>
        <w:t xml:space="preserve">se declara el Quorum para deliberar y decidir y se da apertura a la sesión. </w:t>
      </w:r>
    </w:p>
    <w:p w14:paraId="3ED48F5F" w14:textId="1AA49BA2" w:rsidR="00BD04B1" w:rsidRPr="00A62A16" w:rsidRDefault="00A84F50" w:rsidP="002D05A1">
      <w:pPr>
        <w:pStyle w:val="Sinespaciado"/>
        <w:spacing w:afterLines="100" w:after="240"/>
        <w:jc w:val="both"/>
        <w:rPr>
          <w:rFonts w:ascii="Arial" w:hAnsi="Arial" w:cs="Arial"/>
          <w:bCs/>
        </w:rPr>
      </w:pPr>
      <w:r w:rsidRPr="00E31383">
        <w:rPr>
          <w:rFonts w:ascii="Arial" w:hAnsi="Arial" w:cs="Arial"/>
          <w:bCs/>
        </w:rPr>
        <w:t xml:space="preserve">En Cumplimiento del numeral </w:t>
      </w:r>
      <w:r>
        <w:rPr>
          <w:rFonts w:ascii="Arial" w:hAnsi="Arial" w:cs="Arial"/>
          <w:bCs/>
        </w:rPr>
        <w:t>Segundo</w:t>
      </w:r>
      <w:r w:rsidRPr="00E31383">
        <w:rPr>
          <w:rFonts w:ascii="Arial" w:hAnsi="Arial" w:cs="Arial"/>
          <w:bCs/>
        </w:rPr>
        <w:t xml:space="preserve"> del orden del día, se puso a consideración este mismo, siendo </w:t>
      </w:r>
      <w:r>
        <w:rPr>
          <w:rFonts w:ascii="Arial" w:hAnsi="Arial" w:cs="Arial"/>
          <w:bCs/>
        </w:rPr>
        <w:t>a</w:t>
      </w:r>
      <w:r w:rsidRPr="00E31383">
        <w:rPr>
          <w:rFonts w:ascii="Arial" w:hAnsi="Arial" w:cs="Arial"/>
          <w:bCs/>
        </w:rPr>
        <w:t xml:space="preserve">probado por los </w:t>
      </w:r>
      <w:r w:rsidR="002D05A1">
        <w:rPr>
          <w:rFonts w:ascii="Arial" w:hAnsi="Arial" w:cs="Arial"/>
          <w:bCs/>
        </w:rPr>
        <w:t>xx</w:t>
      </w:r>
      <w:r w:rsidRPr="00E31383">
        <w:rPr>
          <w:rFonts w:ascii="Arial" w:hAnsi="Arial" w:cs="Arial"/>
          <w:bCs/>
        </w:rPr>
        <w:t xml:space="preserve"> (</w:t>
      </w:r>
      <w:r w:rsidR="002D05A1">
        <w:rPr>
          <w:rFonts w:ascii="Arial" w:hAnsi="Arial" w:cs="Arial"/>
          <w:bCs/>
        </w:rPr>
        <w:t>xx</w:t>
      </w:r>
      <w:r w:rsidRPr="00E31383">
        <w:rPr>
          <w:rFonts w:ascii="Arial" w:hAnsi="Arial" w:cs="Arial"/>
          <w:bCs/>
        </w:rPr>
        <w:t>) Concejales de la Corporación</w:t>
      </w:r>
      <w:r>
        <w:rPr>
          <w:rFonts w:ascii="Arial" w:hAnsi="Arial" w:cs="Arial"/>
          <w:bCs/>
        </w:rPr>
        <w:t xml:space="preserve"> presentes en sesión.</w:t>
      </w:r>
    </w:p>
    <w:p w14:paraId="2BFDD008" w14:textId="1111E9EC" w:rsidR="00114EB4" w:rsidRPr="002D05A1" w:rsidRDefault="00BD04B1" w:rsidP="002D05A1">
      <w:pPr>
        <w:pStyle w:val="Sinespaciado"/>
        <w:spacing w:afterLines="100" w:after="240"/>
        <w:jc w:val="both"/>
        <w:rPr>
          <w:rFonts w:ascii="Arial" w:hAnsi="Arial" w:cs="Arial"/>
        </w:rPr>
      </w:pPr>
      <w:r w:rsidRPr="00BD04B1">
        <w:rPr>
          <w:rFonts w:ascii="Arial" w:hAnsi="Arial" w:cs="Arial"/>
        </w:rPr>
        <w:t>En cumplimiento del numeral</w:t>
      </w:r>
      <w:r>
        <w:rPr>
          <w:rFonts w:ascii="Arial" w:hAnsi="Arial" w:cs="Arial"/>
        </w:rPr>
        <w:t xml:space="preserve"> </w:t>
      </w:r>
      <w:r w:rsidR="00C83E1C">
        <w:rPr>
          <w:rFonts w:ascii="Arial" w:hAnsi="Arial" w:cs="Arial"/>
        </w:rPr>
        <w:t>Tercero</w:t>
      </w:r>
      <w:r>
        <w:rPr>
          <w:rFonts w:ascii="Arial" w:hAnsi="Arial" w:cs="Arial"/>
        </w:rPr>
        <w:t xml:space="preserve"> </w:t>
      </w:r>
      <w:r w:rsidRPr="00BD04B1">
        <w:rPr>
          <w:rFonts w:ascii="Arial" w:hAnsi="Arial" w:cs="Arial"/>
        </w:rPr>
        <w:t>del orden del día, interviene la Secretaria del Concejo quien indica que el siguiente punto corresponde a</w:t>
      </w:r>
      <w:r>
        <w:rPr>
          <w:rFonts w:ascii="Arial" w:hAnsi="Arial" w:cs="Arial"/>
        </w:rPr>
        <w:t xml:space="preserve"> la</w:t>
      </w:r>
      <w:r w:rsidR="00C83E1C">
        <w:rPr>
          <w:rFonts w:ascii="Arial" w:hAnsi="Arial" w:cs="Arial"/>
        </w:rPr>
        <w:t xml:space="preserve"> </w:t>
      </w:r>
    </w:p>
    <w:p w14:paraId="443C681B" w14:textId="2FE5ED4E" w:rsidR="002D05A1" w:rsidRDefault="0026298C" w:rsidP="002D05A1">
      <w:pPr>
        <w:pStyle w:val="Sinespaciado"/>
        <w:spacing w:afterLines="100" w:after="240"/>
        <w:jc w:val="both"/>
        <w:rPr>
          <w:rFonts w:ascii="Arial" w:hAnsi="Arial" w:cs="Arial"/>
          <w:bCs/>
        </w:rPr>
      </w:pPr>
      <w:r w:rsidRPr="0026298C">
        <w:rPr>
          <w:rFonts w:ascii="Arial" w:hAnsi="Arial" w:cs="Arial"/>
          <w:bCs/>
        </w:rPr>
        <w:t xml:space="preserve">Interviene Presidente del Concejo FRANCISCO JAVIER AVILA MOLINA, </w:t>
      </w:r>
    </w:p>
    <w:p w14:paraId="453EEF6D" w14:textId="77777777" w:rsidR="002D05A1" w:rsidRPr="006D4D9C" w:rsidRDefault="002D05A1" w:rsidP="002D05A1">
      <w:pPr>
        <w:pStyle w:val="Sinespaciado"/>
        <w:spacing w:afterLines="100" w:after="240"/>
        <w:jc w:val="both"/>
        <w:rPr>
          <w:rFonts w:ascii="Arial" w:hAnsi="Arial" w:cs="Arial"/>
          <w:bCs/>
        </w:rPr>
      </w:pPr>
    </w:p>
    <w:p w14:paraId="49EC1846" w14:textId="7747B78E" w:rsidR="009053B6" w:rsidRPr="006D4D9C" w:rsidRDefault="009053B6" w:rsidP="002D05A1">
      <w:pPr>
        <w:pStyle w:val="Sinespaciado"/>
        <w:spacing w:afterLines="100" w:after="240"/>
        <w:rPr>
          <w:rFonts w:ascii="Arial" w:hAnsi="Arial" w:cs="Arial"/>
          <w:bCs/>
        </w:rPr>
      </w:pPr>
    </w:p>
    <w:sectPr w:rsidR="009053B6" w:rsidRPr="006D4D9C" w:rsidSect="008D5E21">
      <w:headerReference w:type="default" r:id="rId9"/>
      <w:footerReference w:type="default" r:id="rId10"/>
      <w:pgSz w:w="12240" w:h="15840" w:code="1"/>
      <w:pgMar w:top="1985" w:right="1610" w:bottom="156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9F932" w14:textId="77777777" w:rsidR="00726981" w:rsidRDefault="00726981" w:rsidP="00293BBC">
      <w:r>
        <w:separator/>
      </w:r>
    </w:p>
  </w:endnote>
  <w:endnote w:type="continuationSeparator" w:id="0">
    <w:p w14:paraId="7F84C618" w14:textId="77777777" w:rsidR="00726981" w:rsidRDefault="00726981" w:rsidP="00293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3EDC" w14:textId="15347D8A" w:rsidR="00377C8F" w:rsidRPr="001032B0" w:rsidRDefault="00377C8F">
    <w:pPr>
      <w:pStyle w:val="Piedepgina"/>
      <w:jc w:val="right"/>
      <w:rPr>
        <w:lang w:val="en-US"/>
      </w:rPr>
    </w:pPr>
    <w:r>
      <w:fldChar w:fldCharType="begin"/>
    </w:r>
    <w:r w:rsidRPr="001032B0">
      <w:rPr>
        <w:lang w:val="en-US"/>
      </w:rPr>
      <w:instrText>PAGE   \* MERGEFORMAT</w:instrText>
    </w:r>
    <w:r>
      <w:fldChar w:fldCharType="separate"/>
    </w:r>
    <w:r w:rsidR="00C41581">
      <w:rPr>
        <w:noProof/>
        <w:lang w:val="en-US"/>
      </w:rPr>
      <w:t>3</w:t>
    </w:r>
    <w:r>
      <w:fldChar w:fldCharType="end"/>
    </w:r>
  </w:p>
  <w:p w14:paraId="6F120183" w14:textId="2DF6AE50" w:rsidR="00C16141" w:rsidRPr="00F77123" w:rsidRDefault="00C16141" w:rsidP="00C16141">
    <w:pPr>
      <w:jc w:val="center"/>
      <w:rPr>
        <w:rFonts w:ascii="Arial" w:hAnsi="Arial" w:cs="Arial"/>
        <w:sz w:val="22"/>
        <w:szCs w:val="22"/>
        <w:lang w:val="en-US"/>
      </w:rPr>
    </w:pPr>
    <w:r w:rsidRPr="00F77123">
      <w:rPr>
        <w:rFonts w:ascii="Arial" w:hAnsi="Arial" w:cs="Arial"/>
        <w:sz w:val="22"/>
        <w:szCs w:val="22"/>
        <w:lang w:val="en-US"/>
      </w:rPr>
      <w:t>Email: concejo@nilo-cundinamarca.gov.co</w:t>
    </w:r>
  </w:p>
  <w:p w14:paraId="41F8BE6F" w14:textId="52127F2E" w:rsidR="00377C8F" w:rsidRPr="00C16141" w:rsidRDefault="00C16141" w:rsidP="00C16141">
    <w:pPr>
      <w:pStyle w:val="Piedepgina"/>
      <w:jc w:val="center"/>
      <w:rPr>
        <w:rFonts w:ascii="Arial" w:hAnsi="Arial" w:cs="Arial"/>
        <w:sz w:val="22"/>
        <w:szCs w:val="22"/>
      </w:rPr>
    </w:pPr>
    <w:r w:rsidRPr="00F77123">
      <w:rPr>
        <w:rFonts w:ascii="Arial" w:hAnsi="Arial" w:cs="Arial"/>
        <w:sz w:val="22"/>
        <w:szCs w:val="22"/>
      </w:rPr>
      <w:t>Cr 3 No.2 – 11 Frente al Coliseo Municipal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AAACB" w14:textId="77777777" w:rsidR="00726981" w:rsidRDefault="00726981" w:rsidP="00293BBC">
      <w:r>
        <w:separator/>
      </w:r>
    </w:p>
  </w:footnote>
  <w:footnote w:type="continuationSeparator" w:id="0">
    <w:p w14:paraId="1E71E6AF" w14:textId="77777777" w:rsidR="00726981" w:rsidRDefault="00726981" w:rsidP="00293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6"/>
      <w:gridCol w:w="4353"/>
      <w:gridCol w:w="993"/>
      <w:gridCol w:w="1322"/>
    </w:tblGrid>
    <w:tr w:rsidR="00377C8F" w14:paraId="5E255222" w14:textId="77777777" w:rsidTr="006F5F5E">
      <w:trPr>
        <w:trHeight w:val="416"/>
        <w:jc w:val="center"/>
      </w:trPr>
      <w:tc>
        <w:tcPr>
          <w:tcW w:w="2366" w:type="dxa"/>
          <w:vMerge w:val="restart"/>
        </w:tcPr>
        <w:p w14:paraId="4CC171EA" w14:textId="6D10AABC" w:rsidR="00377C8F" w:rsidRPr="00CD3270" w:rsidRDefault="0078562E" w:rsidP="00F1789D">
          <w:pPr>
            <w:pStyle w:val="Default"/>
            <w:tabs>
              <w:tab w:val="left" w:pos="553"/>
              <w:tab w:val="center" w:pos="1075"/>
            </w:tabs>
            <w:rPr>
              <w:rFonts w:cs="Times New Roman"/>
              <w:b/>
              <w:color w:val="auto"/>
              <w:sz w:val="14"/>
              <w:szCs w:val="14"/>
            </w:rPr>
          </w:pPr>
          <w:r>
            <w:rPr>
              <w:noProof/>
            </w:rPr>
            <w:drawing>
              <wp:anchor distT="0" distB="0" distL="114300" distR="114300" simplePos="0" relativeHeight="251659264" behindDoc="0" locked="0" layoutInCell="1" allowOverlap="1" wp14:anchorId="42717A8F" wp14:editId="3BE9D395">
                <wp:simplePos x="0" y="0"/>
                <wp:positionH relativeFrom="column">
                  <wp:posOffset>236220</wp:posOffset>
                </wp:positionH>
                <wp:positionV relativeFrom="page">
                  <wp:posOffset>99695</wp:posOffset>
                </wp:positionV>
                <wp:extent cx="883920" cy="807720"/>
                <wp:effectExtent l="0" t="0" r="0" b="0"/>
                <wp:wrapSquare wrapText="bothSides"/>
                <wp:docPr id="18384628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71299" name="Imagen 1035471299"/>
                        <pic:cNvPicPr/>
                      </pic:nvPicPr>
                      <pic:blipFill>
                        <a:blip r:embed="rId1">
                          <a:extLst>
                            <a:ext uri="{28A0092B-C50C-407E-A947-70E740481C1C}">
                              <a14:useLocalDpi xmlns:a14="http://schemas.microsoft.com/office/drawing/2010/main" val="0"/>
                            </a:ext>
                          </a:extLst>
                        </a:blip>
                        <a:stretch>
                          <a:fillRect/>
                        </a:stretch>
                      </pic:blipFill>
                      <pic:spPr>
                        <a:xfrm>
                          <a:off x="0" y="0"/>
                          <a:ext cx="883920" cy="807720"/>
                        </a:xfrm>
                        <a:prstGeom prst="rect">
                          <a:avLst/>
                        </a:prstGeom>
                      </pic:spPr>
                    </pic:pic>
                  </a:graphicData>
                </a:graphic>
                <wp14:sizeRelH relativeFrom="margin">
                  <wp14:pctWidth>0</wp14:pctWidth>
                </wp14:sizeRelH>
                <wp14:sizeRelV relativeFrom="margin">
                  <wp14:pctHeight>0</wp14:pctHeight>
                </wp14:sizeRelV>
              </wp:anchor>
            </w:drawing>
          </w:r>
        </w:p>
      </w:tc>
      <w:tc>
        <w:tcPr>
          <w:tcW w:w="4353" w:type="dxa"/>
          <w:vMerge w:val="restart"/>
          <w:vAlign w:val="center"/>
        </w:tcPr>
        <w:p w14:paraId="343BEB8F" w14:textId="77777777" w:rsidR="00377C8F" w:rsidRDefault="00377C8F" w:rsidP="00F1789D">
          <w:pPr>
            <w:jc w:val="center"/>
            <w:rPr>
              <w:rFonts w:ascii="Arial" w:hAnsi="Arial" w:cs="Arial"/>
              <w:b/>
              <w:bCs/>
              <w:color w:val="000000"/>
              <w:sz w:val="20"/>
              <w:szCs w:val="20"/>
            </w:rPr>
          </w:pPr>
          <w:r>
            <w:rPr>
              <w:rFonts w:ascii="Arial" w:hAnsi="Arial" w:cs="Arial"/>
              <w:b/>
              <w:bCs/>
              <w:color w:val="000000"/>
              <w:sz w:val="20"/>
              <w:szCs w:val="20"/>
            </w:rPr>
            <w:t>PROCESO COMUNICACIÓN PÚBLICA</w:t>
          </w:r>
        </w:p>
        <w:p w14:paraId="79C8A6B6" w14:textId="77777777" w:rsidR="00377C8F" w:rsidRDefault="00377C8F" w:rsidP="00F1789D">
          <w:pPr>
            <w:jc w:val="center"/>
            <w:rPr>
              <w:rFonts w:ascii="Arial" w:hAnsi="Arial" w:cs="Arial"/>
              <w:b/>
              <w:bCs/>
              <w:color w:val="000000"/>
              <w:sz w:val="20"/>
              <w:szCs w:val="20"/>
            </w:rPr>
          </w:pPr>
        </w:p>
        <w:p w14:paraId="21B08530" w14:textId="77777777" w:rsidR="00377C8F" w:rsidRPr="00B6068C" w:rsidRDefault="00377C8F" w:rsidP="00F1789D">
          <w:pPr>
            <w:jc w:val="center"/>
            <w:rPr>
              <w:rFonts w:ascii="Arial" w:hAnsi="Arial" w:cs="Arial"/>
              <w:b/>
              <w:bCs/>
              <w:color w:val="000000"/>
              <w:sz w:val="20"/>
              <w:szCs w:val="20"/>
            </w:rPr>
          </w:pPr>
          <w:r>
            <w:rPr>
              <w:rFonts w:ascii="Arial" w:hAnsi="Arial" w:cs="Arial"/>
              <w:b/>
              <w:bCs/>
              <w:color w:val="000000"/>
              <w:sz w:val="20"/>
              <w:szCs w:val="20"/>
            </w:rPr>
            <w:t>ACTA SESION PLENARIA</w:t>
          </w:r>
        </w:p>
      </w:tc>
      <w:tc>
        <w:tcPr>
          <w:tcW w:w="993" w:type="dxa"/>
          <w:shd w:val="clear" w:color="auto" w:fill="C2D69B"/>
          <w:vAlign w:val="bottom"/>
        </w:tcPr>
        <w:p w14:paraId="0BF239AA" w14:textId="77777777" w:rsidR="00377C8F" w:rsidRPr="00CD3270" w:rsidRDefault="00377C8F" w:rsidP="00F1789D">
          <w:pPr>
            <w:pStyle w:val="Default"/>
            <w:spacing w:line="360" w:lineRule="auto"/>
            <w:rPr>
              <w:b/>
              <w:sz w:val="16"/>
              <w:szCs w:val="16"/>
            </w:rPr>
          </w:pPr>
          <w:r w:rsidRPr="00CD3270">
            <w:rPr>
              <w:b/>
              <w:sz w:val="16"/>
              <w:szCs w:val="16"/>
            </w:rPr>
            <w:t>CÓDIGO:</w:t>
          </w:r>
        </w:p>
      </w:tc>
      <w:tc>
        <w:tcPr>
          <w:tcW w:w="1322" w:type="dxa"/>
          <w:vAlign w:val="center"/>
        </w:tcPr>
        <w:p w14:paraId="669ADD36" w14:textId="77777777" w:rsidR="00377C8F" w:rsidRPr="009E76CF" w:rsidRDefault="00377C8F" w:rsidP="00F1789D">
          <w:pPr>
            <w:pStyle w:val="Default"/>
            <w:jc w:val="center"/>
            <w:rPr>
              <w:sz w:val="16"/>
              <w:szCs w:val="16"/>
            </w:rPr>
          </w:pPr>
          <w:r>
            <w:rPr>
              <w:sz w:val="16"/>
              <w:szCs w:val="16"/>
            </w:rPr>
            <w:t>PM-GA-04-F</w:t>
          </w:r>
        </w:p>
      </w:tc>
    </w:tr>
    <w:tr w:rsidR="00377C8F" w14:paraId="2B8195D5" w14:textId="77777777" w:rsidTr="006F5F5E">
      <w:trPr>
        <w:trHeight w:val="397"/>
        <w:jc w:val="center"/>
      </w:trPr>
      <w:tc>
        <w:tcPr>
          <w:tcW w:w="2366" w:type="dxa"/>
          <w:vMerge/>
        </w:tcPr>
        <w:p w14:paraId="58CCC34F" w14:textId="77777777" w:rsidR="00377C8F" w:rsidRPr="00CD3270" w:rsidRDefault="00377C8F" w:rsidP="00F1789D">
          <w:pPr>
            <w:pStyle w:val="Default"/>
            <w:jc w:val="center"/>
          </w:pPr>
        </w:p>
      </w:tc>
      <w:tc>
        <w:tcPr>
          <w:tcW w:w="4353" w:type="dxa"/>
          <w:vMerge/>
          <w:vAlign w:val="center"/>
        </w:tcPr>
        <w:p w14:paraId="426D8930" w14:textId="77777777" w:rsidR="00377C8F" w:rsidRPr="00CD3270" w:rsidRDefault="00377C8F" w:rsidP="00F1789D">
          <w:pPr>
            <w:pStyle w:val="Default"/>
            <w:spacing w:line="360" w:lineRule="auto"/>
            <w:jc w:val="center"/>
            <w:rPr>
              <w:b/>
              <w:bCs/>
            </w:rPr>
          </w:pPr>
        </w:p>
      </w:tc>
      <w:tc>
        <w:tcPr>
          <w:tcW w:w="993" w:type="dxa"/>
          <w:shd w:val="clear" w:color="auto" w:fill="C2D69B"/>
          <w:vAlign w:val="bottom"/>
        </w:tcPr>
        <w:p w14:paraId="7F34C7F5" w14:textId="77777777" w:rsidR="00377C8F" w:rsidRPr="00CD3270" w:rsidRDefault="00377C8F" w:rsidP="00F1789D">
          <w:pPr>
            <w:pStyle w:val="Default"/>
            <w:spacing w:line="360" w:lineRule="auto"/>
            <w:rPr>
              <w:b/>
              <w:sz w:val="16"/>
              <w:szCs w:val="16"/>
            </w:rPr>
          </w:pPr>
          <w:r w:rsidRPr="00CD3270">
            <w:rPr>
              <w:b/>
              <w:sz w:val="16"/>
              <w:szCs w:val="16"/>
            </w:rPr>
            <w:t>VERSIÓN:</w:t>
          </w:r>
        </w:p>
      </w:tc>
      <w:tc>
        <w:tcPr>
          <w:tcW w:w="1322" w:type="dxa"/>
          <w:vAlign w:val="center"/>
        </w:tcPr>
        <w:p w14:paraId="26E7F3D2" w14:textId="77777777" w:rsidR="00377C8F" w:rsidRPr="00CD3270" w:rsidRDefault="00377C8F" w:rsidP="00F1789D">
          <w:pPr>
            <w:pStyle w:val="Default"/>
            <w:jc w:val="center"/>
            <w:rPr>
              <w:sz w:val="16"/>
              <w:szCs w:val="16"/>
            </w:rPr>
          </w:pPr>
          <w:r>
            <w:rPr>
              <w:sz w:val="16"/>
              <w:szCs w:val="16"/>
            </w:rPr>
            <w:t>01</w:t>
          </w:r>
        </w:p>
      </w:tc>
    </w:tr>
    <w:tr w:rsidR="00377C8F" w14:paraId="54A574AC" w14:textId="77777777" w:rsidTr="006F5F5E">
      <w:trPr>
        <w:trHeight w:val="388"/>
        <w:jc w:val="center"/>
      </w:trPr>
      <w:tc>
        <w:tcPr>
          <w:tcW w:w="2366" w:type="dxa"/>
          <w:vMerge/>
        </w:tcPr>
        <w:p w14:paraId="255DDE5A" w14:textId="77777777" w:rsidR="00377C8F" w:rsidRPr="00CD3270" w:rsidRDefault="00377C8F" w:rsidP="00F1789D">
          <w:pPr>
            <w:pStyle w:val="Default"/>
            <w:jc w:val="center"/>
          </w:pPr>
        </w:p>
      </w:tc>
      <w:tc>
        <w:tcPr>
          <w:tcW w:w="4353" w:type="dxa"/>
          <w:vMerge/>
          <w:vAlign w:val="center"/>
        </w:tcPr>
        <w:p w14:paraId="1D27F199" w14:textId="77777777" w:rsidR="00377C8F" w:rsidRPr="00CD3270" w:rsidRDefault="00377C8F" w:rsidP="00F1789D">
          <w:pPr>
            <w:pStyle w:val="Default"/>
            <w:spacing w:line="360" w:lineRule="auto"/>
            <w:jc w:val="center"/>
            <w:rPr>
              <w:b/>
              <w:bCs/>
            </w:rPr>
          </w:pPr>
        </w:p>
      </w:tc>
      <w:tc>
        <w:tcPr>
          <w:tcW w:w="993" w:type="dxa"/>
          <w:shd w:val="clear" w:color="auto" w:fill="C2D69B"/>
          <w:vAlign w:val="center"/>
        </w:tcPr>
        <w:p w14:paraId="206C3853" w14:textId="77777777" w:rsidR="00377C8F" w:rsidRPr="00CD3270" w:rsidRDefault="00377C8F" w:rsidP="00F1789D">
          <w:pPr>
            <w:pStyle w:val="Default"/>
            <w:rPr>
              <w:b/>
              <w:sz w:val="16"/>
              <w:szCs w:val="16"/>
            </w:rPr>
          </w:pPr>
          <w:r w:rsidRPr="00CD3270">
            <w:rPr>
              <w:b/>
              <w:sz w:val="16"/>
              <w:szCs w:val="16"/>
            </w:rPr>
            <w:t>FECHA:</w:t>
          </w:r>
        </w:p>
      </w:tc>
      <w:tc>
        <w:tcPr>
          <w:tcW w:w="1322" w:type="dxa"/>
          <w:vAlign w:val="center"/>
        </w:tcPr>
        <w:p w14:paraId="72B99567" w14:textId="77777777" w:rsidR="00377C8F" w:rsidRPr="00CD3270" w:rsidRDefault="00377C8F" w:rsidP="00F1789D">
          <w:pPr>
            <w:pStyle w:val="Default"/>
            <w:spacing w:line="360" w:lineRule="auto"/>
            <w:jc w:val="center"/>
            <w:rPr>
              <w:b/>
              <w:sz w:val="20"/>
              <w:szCs w:val="20"/>
            </w:rPr>
          </w:pPr>
          <w:r>
            <w:rPr>
              <w:b/>
              <w:sz w:val="20"/>
              <w:szCs w:val="20"/>
            </w:rPr>
            <w:t>29/11/2019</w:t>
          </w:r>
        </w:p>
      </w:tc>
    </w:tr>
  </w:tbl>
  <w:p w14:paraId="6A79C5D2" w14:textId="77777777" w:rsidR="00377C8F" w:rsidRPr="008C43EA" w:rsidRDefault="00377C8F" w:rsidP="00E360BE">
    <w:pPr>
      <w:jc w:val="cent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6B31"/>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5E69DE"/>
    <w:multiLevelType w:val="hybridMultilevel"/>
    <w:tmpl w:val="6930E3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627B01"/>
    <w:multiLevelType w:val="hybridMultilevel"/>
    <w:tmpl w:val="53843F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F609F8"/>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F11A0"/>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2351C1"/>
    <w:multiLevelType w:val="hybridMultilevel"/>
    <w:tmpl w:val="3D3CAF7E"/>
    <w:lvl w:ilvl="0" w:tplc="FFFFFFFF">
      <w:start w:val="1"/>
      <w:numFmt w:val="decimal"/>
      <w:lvlText w:val="%1."/>
      <w:lvlJc w:val="left"/>
      <w:pPr>
        <w:ind w:left="5606" w:hanging="360"/>
      </w:pPr>
      <w:rPr>
        <w:sz w:val="24"/>
        <w:szCs w:val="24"/>
      </w:rPr>
    </w:lvl>
    <w:lvl w:ilvl="1" w:tplc="FFFFFFFF">
      <w:start w:val="1"/>
      <w:numFmt w:val="lowerLetter"/>
      <w:lvlText w:val="%2."/>
      <w:lvlJc w:val="left"/>
      <w:pPr>
        <w:ind w:left="6326" w:hanging="360"/>
      </w:pPr>
    </w:lvl>
    <w:lvl w:ilvl="2" w:tplc="FFFFFFFF" w:tentative="1">
      <w:start w:val="1"/>
      <w:numFmt w:val="lowerRoman"/>
      <w:lvlText w:val="%3."/>
      <w:lvlJc w:val="right"/>
      <w:pPr>
        <w:ind w:left="7046" w:hanging="180"/>
      </w:pPr>
    </w:lvl>
    <w:lvl w:ilvl="3" w:tplc="FFFFFFFF" w:tentative="1">
      <w:start w:val="1"/>
      <w:numFmt w:val="decimal"/>
      <w:lvlText w:val="%4."/>
      <w:lvlJc w:val="left"/>
      <w:pPr>
        <w:ind w:left="7766" w:hanging="360"/>
      </w:pPr>
    </w:lvl>
    <w:lvl w:ilvl="4" w:tplc="FFFFFFFF" w:tentative="1">
      <w:start w:val="1"/>
      <w:numFmt w:val="lowerLetter"/>
      <w:lvlText w:val="%5."/>
      <w:lvlJc w:val="left"/>
      <w:pPr>
        <w:ind w:left="8486" w:hanging="360"/>
      </w:pPr>
    </w:lvl>
    <w:lvl w:ilvl="5" w:tplc="FFFFFFFF" w:tentative="1">
      <w:start w:val="1"/>
      <w:numFmt w:val="lowerRoman"/>
      <w:lvlText w:val="%6."/>
      <w:lvlJc w:val="right"/>
      <w:pPr>
        <w:ind w:left="9206" w:hanging="180"/>
      </w:pPr>
    </w:lvl>
    <w:lvl w:ilvl="6" w:tplc="FFFFFFFF" w:tentative="1">
      <w:start w:val="1"/>
      <w:numFmt w:val="decimal"/>
      <w:lvlText w:val="%7."/>
      <w:lvlJc w:val="left"/>
      <w:pPr>
        <w:ind w:left="9926" w:hanging="360"/>
      </w:pPr>
    </w:lvl>
    <w:lvl w:ilvl="7" w:tplc="FFFFFFFF" w:tentative="1">
      <w:start w:val="1"/>
      <w:numFmt w:val="lowerLetter"/>
      <w:lvlText w:val="%8."/>
      <w:lvlJc w:val="left"/>
      <w:pPr>
        <w:ind w:left="10646" w:hanging="360"/>
      </w:pPr>
    </w:lvl>
    <w:lvl w:ilvl="8" w:tplc="FFFFFFFF" w:tentative="1">
      <w:start w:val="1"/>
      <w:numFmt w:val="lowerRoman"/>
      <w:lvlText w:val="%9."/>
      <w:lvlJc w:val="right"/>
      <w:pPr>
        <w:ind w:left="11366" w:hanging="180"/>
      </w:pPr>
    </w:lvl>
  </w:abstractNum>
  <w:abstractNum w:abstractNumId="6" w15:restartNumberingAfterBreak="0">
    <w:nsid w:val="1CB91E68"/>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E12188"/>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4F2926"/>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D102DD"/>
    <w:multiLevelType w:val="hybridMultilevel"/>
    <w:tmpl w:val="EC8A1FF0"/>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0" w15:restartNumberingAfterBreak="0">
    <w:nsid w:val="21E206C9"/>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7D1C8C"/>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1714FB"/>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2C4C4C"/>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1F2FE7"/>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404F5B"/>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EB3D8D"/>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AA3B1B"/>
    <w:multiLevelType w:val="hybridMultilevel"/>
    <w:tmpl w:val="52CA71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FF2635E"/>
    <w:multiLevelType w:val="hybridMultilevel"/>
    <w:tmpl w:val="8BFE255C"/>
    <w:lvl w:ilvl="0" w:tplc="FFFFFFFF">
      <w:start w:val="1"/>
      <w:numFmt w:val="decimal"/>
      <w:lvlText w:val="%1."/>
      <w:lvlJc w:val="left"/>
      <w:pPr>
        <w:ind w:left="720" w:hanging="360"/>
      </w:pPr>
      <w:rPr>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08C77B0"/>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891862"/>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0F7DEF"/>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0EA5B2C"/>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4D4121"/>
    <w:multiLevelType w:val="hybridMultilevel"/>
    <w:tmpl w:val="BE28A0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48C3696"/>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49821B3"/>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57376DA"/>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9E50034"/>
    <w:multiLevelType w:val="hybridMultilevel"/>
    <w:tmpl w:val="01F0A2D2"/>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8" w15:restartNumberingAfterBreak="0">
    <w:nsid w:val="5E5531B1"/>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50E0FED"/>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C502D9"/>
    <w:multiLevelType w:val="multilevel"/>
    <w:tmpl w:val="CF2439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67C11C7A"/>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91341F4"/>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9583424"/>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111B9E"/>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EC0124"/>
    <w:multiLevelType w:val="hybridMultilevel"/>
    <w:tmpl w:val="DEDE67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10A58A8"/>
    <w:multiLevelType w:val="hybridMultilevel"/>
    <w:tmpl w:val="CA56D1D8"/>
    <w:lvl w:ilvl="0" w:tplc="F47CE6A2">
      <w:start w:val="1"/>
      <w:numFmt w:val="decimal"/>
      <w:lvlText w:val="%1."/>
      <w:lvlJc w:val="left"/>
      <w:pPr>
        <w:ind w:left="643" w:hanging="360"/>
      </w:pPr>
      <w:rPr>
        <w:rFonts w:cs="Times New Roman" w:hint="default"/>
        <w:sz w:val="24"/>
      </w:rPr>
    </w:lvl>
    <w:lvl w:ilvl="1" w:tplc="240A0019" w:tentative="1">
      <w:start w:val="1"/>
      <w:numFmt w:val="lowerLetter"/>
      <w:lvlText w:val="%2."/>
      <w:lvlJc w:val="left"/>
      <w:pPr>
        <w:ind w:left="1363" w:hanging="360"/>
      </w:pPr>
      <w:rPr>
        <w:rFonts w:cs="Times New Roman"/>
      </w:rPr>
    </w:lvl>
    <w:lvl w:ilvl="2" w:tplc="240A001B" w:tentative="1">
      <w:start w:val="1"/>
      <w:numFmt w:val="lowerRoman"/>
      <w:lvlText w:val="%3."/>
      <w:lvlJc w:val="right"/>
      <w:pPr>
        <w:ind w:left="2083" w:hanging="180"/>
      </w:pPr>
      <w:rPr>
        <w:rFonts w:cs="Times New Roman"/>
      </w:rPr>
    </w:lvl>
    <w:lvl w:ilvl="3" w:tplc="240A000F" w:tentative="1">
      <w:start w:val="1"/>
      <w:numFmt w:val="decimal"/>
      <w:lvlText w:val="%4."/>
      <w:lvlJc w:val="left"/>
      <w:pPr>
        <w:ind w:left="2803" w:hanging="360"/>
      </w:pPr>
      <w:rPr>
        <w:rFonts w:cs="Times New Roman"/>
      </w:rPr>
    </w:lvl>
    <w:lvl w:ilvl="4" w:tplc="240A0019" w:tentative="1">
      <w:start w:val="1"/>
      <w:numFmt w:val="lowerLetter"/>
      <w:lvlText w:val="%5."/>
      <w:lvlJc w:val="left"/>
      <w:pPr>
        <w:ind w:left="3523" w:hanging="360"/>
      </w:pPr>
      <w:rPr>
        <w:rFonts w:cs="Times New Roman"/>
      </w:rPr>
    </w:lvl>
    <w:lvl w:ilvl="5" w:tplc="240A001B" w:tentative="1">
      <w:start w:val="1"/>
      <w:numFmt w:val="lowerRoman"/>
      <w:lvlText w:val="%6."/>
      <w:lvlJc w:val="right"/>
      <w:pPr>
        <w:ind w:left="4243" w:hanging="180"/>
      </w:pPr>
      <w:rPr>
        <w:rFonts w:cs="Times New Roman"/>
      </w:rPr>
    </w:lvl>
    <w:lvl w:ilvl="6" w:tplc="240A000F" w:tentative="1">
      <w:start w:val="1"/>
      <w:numFmt w:val="decimal"/>
      <w:lvlText w:val="%7."/>
      <w:lvlJc w:val="left"/>
      <w:pPr>
        <w:ind w:left="4963" w:hanging="360"/>
      </w:pPr>
      <w:rPr>
        <w:rFonts w:cs="Times New Roman"/>
      </w:rPr>
    </w:lvl>
    <w:lvl w:ilvl="7" w:tplc="240A0019" w:tentative="1">
      <w:start w:val="1"/>
      <w:numFmt w:val="lowerLetter"/>
      <w:lvlText w:val="%8."/>
      <w:lvlJc w:val="left"/>
      <w:pPr>
        <w:ind w:left="5683" w:hanging="360"/>
      </w:pPr>
      <w:rPr>
        <w:rFonts w:cs="Times New Roman"/>
      </w:rPr>
    </w:lvl>
    <w:lvl w:ilvl="8" w:tplc="240A001B" w:tentative="1">
      <w:start w:val="1"/>
      <w:numFmt w:val="lowerRoman"/>
      <w:lvlText w:val="%9."/>
      <w:lvlJc w:val="right"/>
      <w:pPr>
        <w:ind w:left="6403" w:hanging="180"/>
      </w:pPr>
      <w:rPr>
        <w:rFonts w:cs="Times New Roman"/>
      </w:rPr>
    </w:lvl>
  </w:abstractNum>
  <w:abstractNum w:abstractNumId="37" w15:restartNumberingAfterBreak="0">
    <w:nsid w:val="75785BC2"/>
    <w:multiLevelType w:val="hybridMultilevel"/>
    <w:tmpl w:val="C6C89D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63941BE"/>
    <w:multiLevelType w:val="hybridMultilevel"/>
    <w:tmpl w:val="95FA28FA"/>
    <w:lvl w:ilvl="0" w:tplc="813697BE">
      <w:start w:val="1"/>
      <w:numFmt w:val="decimal"/>
      <w:lvlText w:val="%1."/>
      <w:lvlJc w:val="left"/>
      <w:pPr>
        <w:ind w:left="720" w:hanging="360"/>
      </w:pPr>
      <w:rPr>
        <w:b w:val="0"/>
        <w:bCs w:val="0"/>
        <w:sz w:val="24"/>
        <w:szCs w:val="24"/>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6C831D9"/>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5228F6"/>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E60792E"/>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7250352">
    <w:abstractNumId w:val="38"/>
  </w:num>
  <w:num w:numId="2" w16cid:durableId="1866365926">
    <w:abstractNumId w:val="38"/>
  </w:num>
  <w:num w:numId="3" w16cid:durableId="202442594">
    <w:abstractNumId w:val="13"/>
  </w:num>
  <w:num w:numId="4" w16cid:durableId="191496571">
    <w:abstractNumId w:val="40"/>
  </w:num>
  <w:num w:numId="5" w16cid:durableId="1440562126">
    <w:abstractNumId w:val="6"/>
  </w:num>
  <w:num w:numId="6" w16cid:durableId="2018458406">
    <w:abstractNumId w:val="37"/>
  </w:num>
  <w:num w:numId="7" w16cid:durableId="2127314129">
    <w:abstractNumId w:val="5"/>
  </w:num>
  <w:num w:numId="8" w16cid:durableId="1689478451">
    <w:abstractNumId w:val="24"/>
  </w:num>
  <w:num w:numId="9" w16cid:durableId="1752850853">
    <w:abstractNumId w:val="28"/>
  </w:num>
  <w:num w:numId="10" w16cid:durableId="1764455151">
    <w:abstractNumId w:val="33"/>
  </w:num>
  <w:num w:numId="11" w16cid:durableId="1324353171">
    <w:abstractNumId w:val="34"/>
  </w:num>
  <w:num w:numId="12" w16cid:durableId="1472015771">
    <w:abstractNumId w:val="3"/>
  </w:num>
  <w:num w:numId="13" w16cid:durableId="478037328">
    <w:abstractNumId w:val="10"/>
  </w:num>
  <w:num w:numId="14" w16cid:durableId="173492993">
    <w:abstractNumId w:val="15"/>
  </w:num>
  <w:num w:numId="15" w16cid:durableId="852958424">
    <w:abstractNumId w:val="29"/>
  </w:num>
  <w:num w:numId="16" w16cid:durableId="846869203">
    <w:abstractNumId w:val="17"/>
  </w:num>
  <w:num w:numId="17" w16cid:durableId="1698575609">
    <w:abstractNumId w:val="7"/>
  </w:num>
  <w:num w:numId="18" w16cid:durableId="751390533">
    <w:abstractNumId w:val="25"/>
  </w:num>
  <w:num w:numId="19" w16cid:durableId="173300758">
    <w:abstractNumId w:val="0"/>
  </w:num>
  <w:num w:numId="20" w16cid:durableId="851261798">
    <w:abstractNumId w:val="27"/>
  </w:num>
  <w:num w:numId="21" w16cid:durableId="333068913">
    <w:abstractNumId w:val="26"/>
  </w:num>
  <w:num w:numId="22" w16cid:durableId="2093819947">
    <w:abstractNumId w:val="14"/>
  </w:num>
  <w:num w:numId="23" w16cid:durableId="823199939">
    <w:abstractNumId w:val="4"/>
  </w:num>
  <w:num w:numId="24" w16cid:durableId="1164124856">
    <w:abstractNumId w:val="16"/>
  </w:num>
  <w:num w:numId="25" w16cid:durableId="1086612278">
    <w:abstractNumId w:val="9"/>
  </w:num>
  <w:num w:numId="26" w16cid:durableId="1063406208">
    <w:abstractNumId w:val="32"/>
  </w:num>
  <w:num w:numId="27" w16cid:durableId="1820656534">
    <w:abstractNumId w:val="21"/>
  </w:num>
  <w:num w:numId="28" w16cid:durableId="1348681095">
    <w:abstractNumId w:val="11"/>
  </w:num>
  <w:num w:numId="29" w16cid:durableId="2069188238">
    <w:abstractNumId w:val="18"/>
  </w:num>
  <w:num w:numId="30" w16cid:durableId="1897815167">
    <w:abstractNumId w:val="19"/>
  </w:num>
  <w:num w:numId="31" w16cid:durableId="1789230482">
    <w:abstractNumId w:val="2"/>
  </w:num>
  <w:num w:numId="32" w16cid:durableId="1658221750">
    <w:abstractNumId w:val="8"/>
  </w:num>
  <w:num w:numId="33" w16cid:durableId="13033434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17602167">
    <w:abstractNumId w:val="36"/>
  </w:num>
  <w:num w:numId="35" w16cid:durableId="809908591">
    <w:abstractNumId w:val="31"/>
  </w:num>
  <w:num w:numId="36" w16cid:durableId="7740438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99282529">
    <w:abstractNumId w:val="41"/>
  </w:num>
  <w:num w:numId="38" w16cid:durableId="78061785">
    <w:abstractNumId w:val="39"/>
  </w:num>
  <w:num w:numId="39" w16cid:durableId="1935742234">
    <w:abstractNumId w:val="22"/>
  </w:num>
  <w:num w:numId="40" w16cid:durableId="501746878">
    <w:abstractNumId w:val="20"/>
  </w:num>
  <w:num w:numId="41" w16cid:durableId="1797676071">
    <w:abstractNumId w:val="1"/>
  </w:num>
  <w:num w:numId="42" w16cid:durableId="152000738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91988855">
    <w:abstractNumId w:val="35"/>
  </w:num>
  <w:num w:numId="44" w16cid:durableId="200254211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904090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212827">
    <w:abstractNumId w:val="12"/>
  </w:num>
  <w:num w:numId="47" w16cid:durableId="1739286086">
    <w:abstractNumId w:val="2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3A4"/>
    <w:rsid w:val="00000888"/>
    <w:rsid w:val="00000915"/>
    <w:rsid w:val="00000B32"/>
    <w:rsid w:val="00000F7D"/>
    <w:rsid w:val="00000F87"/>
    <w:rsid w:val="000012E7"/>
    <w:rsid w:val="0000132A"/>
    <w:rsid w:val="000013A6"/>
    <w:rsid w:val="000019AA"/>
    <w:rsid w:val="00001BC0"/>
    <w:rsid w:val="00001C94"/>
    <w:rsid w:val="00001D80"/>
    <w:rsid w:val="000022D5"/>
    <w:rsid w:val="00002C1C"/>
    <w:rsid w:val="00002E61"/>
    <w:rsid w:val="000038D0"/>
    <w:rsid w:val="00003AF0"/>
    <w:rsid w:val="00003CE3"/>
    <w:rsid w:val="00004224"/>
    <w:rsid w:val="0000446B"/>
    <w:rsid w:val="0000449C"/>
    <w:rsid w:val="000046C3"/>
    <w:rsid w:val="000047C5"/>
    <w:rsid w:val="000047F7"/>
    <w:rsid w:val="00004A65"/>
    <w:rsid w:val="000052B6"/>
    <w:rsid w:val="00005695"/>
    <w:rsid w:val="00005B82"/>
    <w:rsid w:val="0000673C"/>
    <w:rsid w:val="00006B0D"/>
    <w:rsid w:val="00007423"/>
    <w:rsid w:val="000078BD"/>
    <w:rsid w:val="00007BF2"/>
    <w:rsid w:val="00007D67"/>
    <w:rsid w:val="000101AC"/>
    <w:rsid w:val="000101EB"/>
    <w:rsid w:val="0001053D"/>
    <w:rsid w:val="00010641"/>
    <w:rsid w:val="000108B8"/>
    <w:rsid w:val="0001094C"/>
    <w:rsid w:val="00011434"/>
    <w:rsid w:val="000114EE"/>
    <w:rsid w:val="0001169B"/>
    <w:rsid w:val="000116A9"/>
    <w:rsid w:val="00011DED"/>
    <w:rsid w:val="00011E28"/>
    <w:rsid w:val="0001213F"/>
    <w:rsid w:val="00012891"/>
    <w:rsid w:val="00012F71"/>
    <w:rsid w:val="00013442"/>
    <w:rsid w:val="0001346D"/>
    <w:rsid w:val="000141B1"/>
    <w:rsid w:val="000143B4"/>
    <w:rsid w:val="000146A8"/>
    <w:rsid w:val="0001494B"/>
    <w:rsid w:val="00014C70"/>
    <w:rsid w:val="0001527B"/>
    <w:rsid w:val="00015288"/>
    <w:rsid w:val="000154A4"/>
    <w:rsid w:val="00015814"/>
    <w:rsid w:val="00015AB0"/>
    <w:rsid w:val="00015ED8"/>
    <w:rsid w:val="0001608B"/>
    <w:rsid w:val="000160FA"/>
    <w:rsid w:val="000161E7"/>
    <w:rsid w:val="00016288"/>
    <w:rsid w:val="000165E9"/>
    <w:rsid w:val="00016B25"/>
    <w:rsid w:val="00016C59"/>
    <w:rsid w:val="00016D6B"/>
    <w:rsid w:val="00016EBE"/>
    <w:rsid w:val="00017361"/>
    <w:rsid w:val="000179AC"/>
    <w:rsid w:val="00020095"/>
    <w:rsid w:val="00020540"/>
    <w:rsid w:val="00020871"/>
    <w:rsid w:val="00020963"/>
    <w:rsid w:val="00020B37"/>
    <w:rsid w:val="00020D2F"/>
    <w:rsid w:val="0002117F"/>
    <w:rsid w:val="000216AF"/>
    <w:rsid w:val="0002182E"/>
    <w:rsid w:val="0002187B"/>
    <w:rsid w:val="00021CD9"/>
    <w:rsid w:val="000221CA"/>
    <w:rsid w:val="000228F2"/>
    <w:rsid w:val="00022C36"/>
    <w:rsid w:val="00023590"/>
    <w:rsid w:val="00023ACF"/>
    <w:rsid w:val="00023B34"/>
    <w:rsid w:val="000242E7"/>
    <w:rsid w:val="00024301"/>
    <w:rsid w:val="00024721"/>
    <w:rsid w:val="00024768"/>
    <w:rsid w:val="00024A56"/>
    <w:rsid w:val="00024B77"/>
    <w:rsid w:val="00024BB8"/>
    <w:rsid w:val="00024BF2"/>
    <w:rsid w:val="00024C3D"/>
    <w:rsid w:val="00024F9A"/>
    <w:rsid w:val="00025044"/>
    <w:rsid w:val="000259DD"/>
    <w:rsid w:val="00025B13"/>
    <w:rsid w:val="00026057"/>
    <w:rsid w:val="0002638E"/>
    <w:rsid w:val="000264C0"/>
    <w:rsid w:val="0002675F"/>
    <w:rsid w:val="00026963"/>
    <w:rsid w:val="0002699A"/>
    <w:rsid w:val="00026C0B"/>
    <w:rsid w:val="00026C59"/>
    <w:rsid w:val="00027830"/>
    <w:rsid w:val="0002799A"/>
    <w:rsid w:val="00027C39"/>
    <w:rsid w:val="000300B0"/>
    <w:rsid w:val="0003032E"/>
    <w:rsid w:val="00030F2A"/>
    <w:rsid w:val="00031472"/>
    <w:rsid w:val="00031C0E"/>
    <w:rsid w:val="00031DD8"/>
    <w:rsid w:val="00031DF3"/>
    <w:rsid w:val="00032723"/>
    <w:rsid w:val="00033034"/>
    <w:rsid w:val="000330C4"/>
    <w:rsid w:val="0003351B"/>
    <w:rsid w:val="00033717"/>
    <w:rsid w:val="00033912"/>
    <w:rsid w:val="00033CAE"/>
    <w:rsid w:val="0003424A"/>
    <w:rsid w:val="00034420"/>
    <w:rsid w:val="000344E1"/>
    <w:rsid w:val="00034569"/>
    <w:rsid w:val="00034D0C"/>
    <w:rsid w:val="000352E3"/>
    <w:rsid w:val="00035550"/>
    <w:rsid w:val="0003570D"/>
    <w:rsid w:val="000357DC"/>
    <w:rsid w:val="0003606F"/>
    <w:rsid w:val="000362BF"/>
    <w:rsid w:val="000367E8"/>
    <w:rsid w:val="00036CEC"/>
    <w:rsid w:val="00036D7E"/>
    <w:rsid w:val="000374D5"/>
    <w:rsid w:val="000379B9"/>
    <w:rsid w:val="00037CE9"/>
    <w:rsid w:val="00037E7A"/>
    <w:rsid w:val="0004027D"/>
    <w:rsid w:val="000405A2"/>
    <w:rsid w:val="00040799"/>
    <w:rsid w:val="00040BBA"/>
    <w:rsid w:val="000415E7"/>
    <w:rsid w:val="00041644"/>
    <w:rsid w:val="000416F1"/>
    <w:rsid w:val="000417D7"/>
    <w:rsid w:val="000417E4"/>
    <w:rsid w:val="00041F6C"/>
    <w:rsid w:val="00042289"/>
    <w:rsid w:val="00042804"/>
    <w:rsid w:val="00042C9F"/>
    <w:rsid w:val="00042DAD"/>
    <w:rsid w:val="000432E5"/>
    <w:rsid w:val="000439DE"/>
    <w:rsid w:val="00043E17"/>
    <w:rsid w:val="00043E4B"/>
    <w:rsid w:val="00043FDA"/>
    <w:rsid w:val="00045163"/>
    <w:rsid w:val="00045229"/>
    <w:rsid w:val="000454C8"/>
    <w:rsid w:val="00045605"/>
    <w:rsid w:val="00045E15"/>
    <w:rsid w:val="00045F92"/>
    <w:rsid w:val="000464B7"/>
    <w:rsid w:val="000468FD"/>
    <w:rsid w:val="00046931"/>
    <w:rsid w:val="00046B19"/>
    <w:rsid w:val="00046C03"/>
    <w:rsid w:val="0004701A"/>
    <w:rsid w:val="00047362"/>
    <w:rsid w:val="000477EA"/>
    <w:rsid w:val="00047BCD"/>
    <w:rsid w:val="00050FFF"/>
    <w:rsid w:val="00051B6A"/>
    <w:rsid w:val="00051E8C"/>
    <w:rsid w:val="0005249A"/>
    <w:rsid w:val="0005249B"/>
    <w:rsid w:val="00053B89"/>
    <w:rsid w:val="00054780"/>
    <w:rsid w:val="00054979"/>
    <w:rsid w:val="00054D3C"/>
    <w:rsid w:val="0005585A"/>
    <w:rsid w:val="000558D1"/>
    <w:rsid w:val="00055933"/>
    <w:rsid w:val="00055D5A"/>
    <w:rsid w:val="00055DE9"/>
    <w:rsid w:val="00056328"/>
    <w:rsid w:val="0005634C"/>
    <w:rsid w:val="00056915"/>
    <w:rsid w:val="0005702A"/>
    <w:rsid w:val="0005708A"/>
    <w:rsid w:val="0005726B"/>
    <w:rsid w:val="00057295"/>
    <w:rsid w:val="000575B5"/>
    <w:rsid w:val="00057736"/>
    <w:rsid w:val="00057B1A"/>
    <w:rsid w:val="00057C70"/>
    <w:rsid w:val="00060317"/>
    <w:rsid w:val="000613E3"/>
    <w:rsid w:val="000617E0"/>
    <w:rsid w:val="00061808"/>
    <w:rsid w:val="000619B8"/>
    <w:rsid w:val="000619F4"/>
    <w:rsid w:val="00061A60"/>
    <w:rsid w:val="00061A80"/>
    <w:rsid w:val="000621AB"/>
    <w:rsid w:val="000623C3"/>
    <w:rsid w:val="0006292B"/>
    <w:rsid w:val="00062F17"/>
    <w:rsid w:val="00062F2F"/>
    <w:rsid w:val="00062F46"/>
    <w:rsid w:val="0006344B"/>
    <w:rsid w:val="0006466A"/>
    <w:rsid w:val="00064C0E"/>
    <w:rsid w:val="00065179"/>
    <w:rsid w:val="00065601"/>
    <w:rsid w:val="00065707"/>
    <w:rsid w:val="0006570C"/>
    <w:rsid w:val="0006575C"/>
    <w:rsid w:val="00065A07"/>
    <w:rsid w:val="00065E48"/>
    <w:rsid w:val="00066274"/>
    <w:rsid w:val="000662F0"/>
    <w:rsid w:val="00066692"/>
    <w:rsid w:val="00066CC2"/>
    <w:rsid w:val="000671B7"/>
    <w:rsid w:val="000672B5"/>
    <w:rsid w:val="00067534"/>
    <w:rsid w:val="00067728"/>
    <w:rsid w:val="0006782C"/>
    <w:rsid w:val="00067C52"/>
    <w:rsid w:val="000701B8"/>
    <w:rsid w:val="00070217"/>
    <w:rsid w:val="00070306"/>
    <w:rsid w:val="00070B79"/>
    <w:rsid w:val="00070CAA"/>
    <w:rsid w:val="00071275"/>
    <w:rsid w:val="00071636"/>
    <w:rsid w:val="00071AA9"/>
    <w:rsid w:val="0007200E"/>
    <w:rsid w:val="0007206A"/>
    <w:rsid w:val="000722FB"/>
    <w:rsid w:val="00072365"/>
    <w:rsid w:val="000726A0"/>
    <w:rsid w:val="0007292F"/>
    <w:rsid w:val="00072AD2"/>
    <w:rsid w:val="0007384C"/>
    <w:rsid w:val="00073CC5"/>
    <w:rsid w:val="00073D8E"/>
    <w:rsid w:val="000741C0"/>
    <w:rsid w:val="0007432B"/>
    <w:rsid w:val="00074944"/>
    <w:rsid w:val="000750C5"/>
    <w:rsid w:val="00075702"/>
    <w:rsid w:val="0007590D"/>
    <w:rsid w:val="00075997"/>
    <w:rsid w:val="00075B0B"/>
    <w:rsid w:val="000760A4"/>
    <w:rsid w:val="00076415"/>
    <w:rsid w:val="000765AB"/>
    <w:rsid w:val="000766DB"/>
    <w:rsid w:val="000766F2"/>
    <w:rsid w:val="00076811"/>
    <w:rsid w:val="00076E32"/>
    <w:rsid w:val="00076EA3"/>
    <w:rsid w:val="00077154"/>
    <w:rsid w:val="000778FF"/>
    <w:rsid w:val="00077994"/>
    <w:rsid w:val="000779D4"/>
    <w:rsid w:val="00077A0A"/>
    <w:rsid w:val="00077EF2"/>
    <w:rsid w:val="00077EFC"/>
    <w:rsid w:val="000802F0"/>
    <w:rsid w:val="000804CB"/>
    <w:rsid w:val="0008054F"/>
    <w:rsid w:val="00080B55"/>
    <w:rsid w:val="00080C37"/>
    <w:rsid w:val="00080E55"/>
    <w:rsid w:val="00081122"/>
    <w:rsid w:val="0008117E"/>
    <w:rsid w:val="0008117F"/>
    <w:rsid w:val="000819BB"/>
    <w:rsid w:val="00081A35"/>
    <w:rsid w:val="00081E86"/>
    <w:rsid w:val="00082328"/>
    <w:rsid w:val="00082659"/>
    <w:rsid w:val="0008281D"/>
    <w:rsid w:val="00082C6A"/>
    <w:rsid w:val="00082F0C"/>
    <w:rsid w:val="00083512"/>
    <w:rsid w:val="0008376D"/>
    <w:rsid w:val="0008377D"/>
    <w:rsid w:val="00083AB6"/>
    <w:rsid w:val="00083C28"/>
    <w:rsid w:val="00084210"/>
    <w:rsid w:val="000843E5"/>
    <w:rsid w:val="000844B9"/>
    <w:rsid w:val="00084C8B"/>
    <w:rsid w:val="000854E0"/>
    <w:rsid w:val="000854E5"/>
    <w:rsid w:val="000855B5"/>
    <w:rsid w:val="000856A6"/>
    <w:rsid w:val="00085AB6"/>
    <w:rsid w:val="00085B38"/>
    <w:rsid w:val="000863FB"/>
    <w:rsid w:val="000864CF"/>
    <w:rsid w:val="0008667E"/>
    <w:rsid w:val="00086E78"/>
    <w:rsid w:val="00086F38"/>
    <w:rsid w:val="00086F91"/>
    <w:rsid w:val="000876BB"/>
    <w:rsid w:val="0008781B"/>
    <w:rsid w:val="00087C86"/>
    <w:rsid w:val="00087EB4"/>
    <w:rsid w:val="00087F18"/>
    <w:rsid w:val="00090982"/>
    <w:rsid w:val="000915F5"/>
    <w:rsid w:val="000918A6"/>
    <w:rsid w:val="00091B02"/>
    <w:rsid w:val="0009245E"/>
    <w:rsid w:val="000924B4"/>
    <w:rsid w:val="000926AE"/>
    <w:rsid w:val="000928FF"/>
    <w:rsid w:val="00092ADE"/>
    <w:rsid w:val="00092B48"/>
    <w:rsid w:val="00092D97"/>
    <w:rsid w:val="00092F52"/>
    <w:rsid w:val="00093266"/>
    <w:rsid w:val="00093C8E"/>
    <w:rsid w:val="00094057"/>
    <w:rsid w:val="00094ACF"/>
    <w:rsid w:val="00094DA5"/>
    <w:rsid w:val="00095344"/>
    <w:rsid w:val="00095721"/>
    <w:rsid w:val="00095C43"/>
    <w:rsid w:val="000960CC"/>
    <w:rsid w:val="000961F0"/>
    <w:rsid w:val="00096346"/>
    <w:rsid w:val="0009683B"/>
    <w:rsid w:val="000968F5"/>
    <w:rsid w:val="000969DB"/>
    <w:rsid w:val="00096A5B"/>
    <w:rsid w:val="0009765B"/>
    <w:rsid w:val="00097D8C"/>
    <w:rsid w:val="00097FEF"/>
    <w:rsid w:val="000A0494"/>
    <w:rsid w:val="000A0780"/>
    <w:rsid w:val="000A0B13"/>
    <w:rsid w:val="000A0E27"/>
    <w:rsid w:val="000A1226"/>
    <w:rsid w:val="000A1437"/>
    <w:rsid w:val="000A1BBB"/>
    <w:rsid w:val="000A1CD5"/>
    <w:rsid w:val="000A20E6"/>
    <w:rsid w:val="000A2261"/>
    <w:rsid w:val="000A2269"/>
    <w:rsid w:val="000A2529"/>
    <w:rsid w:val="000A2557"/>
    <w:rsid w:val="000A2701"/>
    <w:rsid w:val="000A27C3"/>
    <w:rsid w:val="000A28DD"/>
    <w:rsid w:val="000A2A3B"/>
    <w:rsid w:val="000A307F"/>
    <w:rsid w:val="000A341E"/>
    <w:rsid w:val="000A38D8"/>
    <w:rsid w:val="000A39F0"/>
    <w:rsid w:val="000A3D59"/>
    <w:rsid w:val="000A41AC"/>
    <w:rsid w:val="000A42C5"/>
    <w:rsid w:val="000A42FC"/>
    <w:rsid w:val="000A45AB"/>
    <w:rsid w:val="000A4F45"/>
    <w:rsid w:val="000A51A8"/>
    <w:rsid w:val="000A52BA"/>
    <w:rsid w:val="000A5389"/>
    <w:rsid w:val="000A5421"/>
    <w:rsid w:val="000A5EB2"/>
    <w:rsid w:val="000A5F50"/>
    <w:rsid w:val="000A65D2"/>
    <w:rsid w:val="000A677B"/>
    <w:rsid w:val="000A6A09"/>
    <w:rsid w:val="000A6E43"/>
    <w:rsid w:val="000A6F6C"/>
    <w:rsid w:val="000A6FD6"/>
    <w:rsid w:val="000A71D2"/>
    <w:rsid w:val="000A72D8"/>
    <w:rsid w:val="000A751C"/>
    <w:rsid w:val="000A77C8"/>
    <w:rsid w:val="000A79E3"/>
    <w:rsid w:val="000A7B50"/>
    <w:rsid w:val="000A7CDD"/>
    <w:rsid w:val="000B033F"/>
    <w:rsid w:val="000B05EE"/>
    <w:rsid w:val="000B13FE"/>
    <w:rsid w:val="000B168B"/>
    <w:rsid w:val="000B1BD9"/>
    <w:rsid w:val="000B1CF5"/>
    <w:rsid w:val="000B20E8"/>
    <w:rsid w:val="000B2122"/>
    <w:rsid w:val="000B2627"/>
    <w:rsid w:val="000B26C5"/>
    <w:rsid w:val="000B2B81"/>
    <w:rsid w:val="000B33B6"/>
    <w:rsid w:val="000B4A28"/>
    <w:rsid w:val="000B4AB2"/>
    <w:rsid w:val="000B4D56"/>
    <w:rsid w:val="000B565B"/>
    <w:rsid w:val="000B5AE3"/>
    <w:rsid w:val="000B621E"/>
    <w:rsid w:val="000B6375"/>
    <w:rsid w:val="000B6CC5"/>
    <w:rsid w:val="000B6DA2"/>
    <w:rsid w:val="000B7079"/>
    <w:rsid w:val="000B7877"/>
    <w:rsid w:val="000B791D"/>
    <w:rsid w:val="000C0198"/>
    <w:rsid w:val="000C0606"/>
    <w:rsid w:val="000C079F"/>
    <w:rsid w:val="000C085B"/>
    <w:rsid w:val="000C09F6"/>
    <w:rsid w:val="000C0BC1"/>
    <w:rsid w:val="000C1636"/>
    <w:rsid w:val="000C1D78"/>
    <w:rsid w:val="000C213E"/>
    <w:rsid w:val="000C2189"/>
    <w:rsid w:val="000C2923"/>
    <w:rsid w:val="000C2C48"/>
    <w:rsid w:val="000C30C6"/>
    <w:rsid w:val="000C374B"/>
    <w:rsid w:val="000C3A3A"/>
    <w:rsid w:val="000C3F7E"/>
    <w:rsid w:val="000C4148"/>
    <w:rsid w:val="000C4200"/>
    <w:rsid w:val="000C42FF"/>
    <w:rsid w:val="000C4A10"/>
    <w:rsid w:val="000C4DA3"/>
    <w:rsid w:val="000C4ED7"/>
    <w:rsid w:val="000C54FF"/>
    <w:rsid w:val="000C561A"/>
    <w:rsid w:val="000C5A79"/>
    <w:rsid w:val="000C5C95"/>
    <w:rsid w:val="000C5EFA"/>
    <w:rsid w:val="000C6033"/>
    <w:rsid w:val="000C62C2"/>
    <w:rsid w:val="000C64F6"/>
    <w:rsid w:val="000C66E9"/>
    <w:rsid w:val="000C688C"/>
    <w:rsid w:val="000C6C0B"/>
    <w:rsid w:val="000C732B"/>
    <w:rsid w:val="000C7A4C"/>
    <w:rsid w:val="000D012A"/>
    <w:rsid w:val="000D0187"/>
    <w:rsid w:val="000D0276"/>
    <w:rsid w:val="000D0309"/>
    <w:rsid w:val="000D0B82"/>
    <w:rsid w:val="000D0B85"/>
    <w:rsid w:val="000D0D33"/>
    <w:rsid w:val="000D101A"/>
    <w:rsid w:val="000D1060"/>
    <w:rsid w:val="000D10D6"/>
    <w:rsid w:val="000D1159"/>
    <w:rsid w:val="000D1510"/>
    <w:rsid w:val="000D186D"/>
    <w:rsid w:val="000D1E6C"/>
    <w:rsid w:val="000D1ED6"/>
    <w:rsid w:val="000D2097"/>
    <w:rsid w:val="000D234D"/>
    <w:rsid w:val="000D2381"/>
    <w:rsid w:val="000D2887"/>
    <w:rsid w:val="000D2ED7"/>
    <w:rsid w:val="000D2F6B"/>
    <w:rsid w:val="000D3379"/>
    <w:rsid w:val="000D33DF"/>
    <w:rsid w:val="000D37BE"/>
    <w:rsid w:val="000D3E33"/>
    <w:rsid w:val="000D3F4A"/>
    <w:rsid w:val="000D449B"/>
    <w:rsid w:val="000D4698"/>
    <w:rsid w:val="000D46EF"/>
    <w:rsid w:val="000D5369"/>
    <w:rsid w:val="000D550B"/>
    <w:rsid w:val="000D55AD"/>
    <w:rsid w:val="000D563A"/>
    <w:rsid w:val="000D5C89"/>
    <w:rsid w:val="000D5FC6"/>
    <w:rsid w:val="000D65FA"/>
    <w:rsid w:val="000D669A"/>
    <w:rsid w:val="000D6805"/>
    <w:rsid w:val="000D68CF"/>
    <w:rsid w:val="000D6963"/>
    <w:rsid w:val="000D6C02"/>
    <w:rsid w:val="000D6DC2"/>
    <w:rsid w:val="000D6E9E"/>
    <w:rsid w:val="000D784B"/>
    <w:rsid w:val="000D7F17"/>
    <w:rsid w:val="000E0071"/>
    <w:rsid w:val="000E00BA"/>
    <w:rsid w:val="000E02EA"/>
    <w:rsid w:val="000E094B"/>
    <w:rsid w:val="000E0A7E"/>
    <w:rsid w:val="000E14B1"/>
    <w:rsid w:val="000E14C6"/>
    <w:rsid w:val="000E1525"/>
    <w:rsid w:val="000E15A6"/>
    <w:rsid w:val="000E2604"/>
    <w:rsid w:val="000E272F"/>
    <w:rsid w:val="000E2F7B"/>
    <w:rsid w:val="000E3108"/>
    <w:rsid w:val="000E35BC"/>
    <w:rsid w:val="000E364F"/>
    <w:rsid w:val="000E36DC"/>
    <w:rsid w:val="000E377E"/>
    <w:rsid w:val="000E3A7B"/>
    <w:rsid w:val="000E3BF7"/>
    <w:rsid w:val="000E3F6B"/>
    <w:rsid w:val="000E475C"/>
    <w:rsid w:val="000E4C4A"/>
    <w:rsid w:val="000E4E6E"/>
    <w:rsid w:val="000E5221"/>
    <w:rsid w:val="000E59B7"/>
    <w:rsid w:val="000E5A0B"/>
    <w:rsid w:val="000E615B"/>
    <w:rsid w:val="000E69BA"/>
    <w:rsid w:val="000E7322"/>
    <w:rsid w:val="000E7441"/>
    <w:rsid w:val="000E7775"/>
    <w:rsid w:val="000E794D"/>
    <w:rsid w:val="000E7956"/>
    <w:rsid w:val="000E7A79"/>
    <w:rsid w:val="000E7E5D"/>
    <w:rsid w:val="000E7F23"/>
    <w:rsid w:val="000F0426"/>
    <w:rsid w:val="000F0912"/>
    <w:rsid w:val="000F09A0"/>
    <w:rsid w:val="000F0B4E"/>
    <w:rsid w:val="000F0CE8"/>
    <w:rsid w:val="000F0E57"/>
    <w:rsid w:val="000F0F1D"/>
    <w:rsid w:val="000F11EF"/>
    <w:rsid w:val="000F1B0F"/>
    <w:rsid w:val="000F1D0D"/>
    <w:rsid w:val="000F1D31"/>
    <w:rsid w:val="000F1DAD"/>
    <w:rsid w:val="000F1DE4"/>
    <w:rsid w:val="000F1E2F"/>
    <w:rsid w:val="000F1E6B"/>
    <w:rsid w:val="000F1E92"/>
    <w:rsid w:val="000F1F7C"/>
    <w:rsid w:val="000F2023"/>
    <w:rsid w:val="000F2FEA"/>
    <w:rsid w:val="000F3411"/>
    <w:rsid w:val="000F3D5A"/>
    <w:rsid w:val="000F3DFC"/>
    <w:rsid w:val="000F3E1F"/>
    <w:rsid w:val="000F4131"/>
    <w:rsid w:val="000F46B2"/>
    <w:rsid w:val="000F4F93"/>
    <w:rsid w:val="000F5429"/>
    <w:rsid w:val="000F5D75"/>
    <w:rsid w:val="000F6012"/>
    <w:rsid w:val="000F63EC"/>
    <w:rsid w:val="000F643E"/>
    <w:rsid w:val="000F68F1"/>
    <w:rsid w:val="000F6AAA"/>
    <w:rsid w:val="000F72A8"/>
    <w:rsid w:val="000F7313"/>
    <w:rsid w:val="000F7364"/>
    <w:rsid w:val="000F7F53"/>
    <w:rsid w:val="0010036C"/>
    <w:rsid w:val="001005A8"/>
    <w:rsid w:val="00100678"/>
    <w:rsid w:val="00100E23"/>
    <w:rsid w:val="00100FB4"/>
    <w:rsid w:val="001017B1"/>
    <w:rsid w:val="00101822"/>
    <w:rsid w:val="00101847"/>
    <w:rsid w:val="00101A2F"/>
    <w:rsid w:val="00101E07"/>
    <w:rsid w:val="00101FA0"/>
    <w:rsid w:val="001027B3"/>
    <w:rsid w:val="001032B0"/>
    <w:rsid w:val="00103CE9"/>
    <w:rsid w:val="00103EFE"/>
    <w:rsid w:val="0010458F"/>
    <w:rsid w:val="00104AB1"/>
    <w:rsid w:val="00104E29"/>
    <w:rsid w:val="00104E2C"/>
    <w:rsid w:val="001053D3"/>
    <w:rsid w:val="0010546A"/>
    <w:rsid w:val="0010570C"/>
    <w:rsid w:val="001057F7"/>
    <w:rsid w:val="001058F9"/>
    <w:rsid w:val="001059C3"/>
    <w:rsid w:val="00105CCF"/>
    <w:rsid w:val="00106078"/>
    <w:rsid w:val="001060FE"/>
    <w:rsid w:val="0010616A"/>
    <w:rsid w:val="00106209"/>
    <w:rsid w:val="00106C56"/>
    <w:rsid w:val="00106CF8"/>
    <w:rsid w:val="00107041"/>
    <w:rsid w:val="0010715B"/>
    <w:rsid w:val="00107826"/>
    <w:rsid w:val="0010782E"/>
    <w:rsid w:val="00107AEF"/>
    <w:rsid w:val="00107C37"/>
    <w:rsid w:val="00107C6F"/>
    <w:rsid w:val="00107C75"/>
    <w:rsid w:val="00107CDE"/>
    <w:rsid w:val="0011007F"/>
    <w:rsid w:val="00110BCE"/>
    <w:rsid w:val="0011163A"/>
    <w:rsid w:val="00111AFB"/>
    <w:rsid w:val="00111E9F"/>
    <w:rsid w:val="00111F67"/>
    <w:rsid w:val="00112382"/>
    <w:rsid w:val="001124C5"/>
    <w:rsid w:val="00112652"/>
    <w:rsid w:val="00112755"/>
    <w:rsid w:val="00112937"/>
    <w:rsid w:val="00112CA8"/>
    <w:rsid w:val="00113380"/>
    <w:rsid w:val="001133A4"/>
    <w:rsid w:val="0011377B"/>
    <w:rsid w:val="00113B6F"/>
    <w:rsid w:val="00114957"/>
    <w:rsid w:val="00114EB4"/>
    <w:rsid w:val="00114F59"/>
    <w:rsid w:val="0011536A"/>
    <w:rsid w:val="001153E3"/>
    <w:rsid w:val="00115702"/>
    <w:rsid w:val="0011571E"/>
    <w:rsid w:val="00115FF7"/>
    <w:rsid w:val="001165FC"/>
    <w:rsid w:val="00116970"/>
    <w:rsid w:val="00116A82"/>
    <w:rsid w:val="00116A85"/>
    <w:rsid w:val="00116F2E"/>
    <w:rsid w:val="00117597"/>
    <w:rsid w:val="001178C9"/>
    <w:rsid w:val="001178CA"/>
    <w:rsid w:val="0011795C"/>
    <w:rsid w:val="00117A2B"/>
    <w:rsid w:val="00117A8D"/>
    <w:rsid w:val="00117DC8"/>
    <w:rsid w:val="00117ED0"/>
    <w:rsid w:val="0012029B"/>
    <w:rsid w:val="001203F3"/>
    <w:rsid w:val="00120B54"/>
    <w:rsid w:val="00120BEE"/>
    <w:rsid w:val="00120CDE"/>
    <w:rsid w:val="00121404"/>
    <w:rsid w:val="00121D22"/>
    <w:rsid w:val="00121E54"/>
    <w:rsid w:val="00122145"/>
    <w:rsid w:val="0012218C"/>
    <w:rsid w:val="0012221D"/>
    <w:rsid w:val="00122439"/>
    <w:rsid w:val="001224FD"/>
    <w:rsid w:val="00122643"/>
    <w:rsid w:val="00122B1D"/>
    <w:rsid w:val="0012309E"/>
    <w:rsid w:val="0012331B"/>
    <w:rsid w:val="00123C81"/>
    <w:rsid w:val="00123F0A"/>
    <w:rsid w:val="001244C3"/>
    <w:rsid w:val="001251E1"/>
    <w:rsid w:val="00125265"/>
    <w:rsid w:val="0012529B"/>
    <w:rsid w:val="001258CF"/>
    <w:rsid w:val="00126031"/>
    <w:rsid w:val="00126179"/>
    <w:rsid w:val="001265A6"/>
    <w:rsid w:val="001267A8"/>
    <w:rsid w:val="0012744C"/>
    <w:rsid w:val="00127780"/>
    <w:rsid w:val="00127AB3"/>
    <w:rsid w:val="00127D3D"/>
    <w:rsid w:val="00127DC8"/>
    <w:rsid w:val="00130695"/>
    <w:rsid w:val="00130C32"/>
    <w:rsid w:val="00130DD7"/>
    <w:rsid w:val="001312AF"/>
    <w:rsid w:val="00131CE8"/>
    <w:rsid w:val="001321FE"/>
    <w:rsid w:val="00132231"/>
    <w:rsid w:val="0013263D"/>
    <w:rsid w:val="00132981"/>
    <w:rsid w:val="00132A87"/>
    <w:rsid w:val="00132BD9"/>
    <w:rsid w:val="00133132"/>
    <w:rsid w:val="001333FA"/>
    <w:rsid w:val="00133B54"/>
    <w:rsid w:val="001341C4"/>
    <w:rsid w:val="0013468E"/>
    <w:rsid w:val="00134705"/>
    <w:rsid w:val="00134877"/>
    <w:rsid w:val="00134BC0"/>
    <w:rsid w:val="00134FB7"/>
    <w:rsid w:val="0013502E"/>
    <w:rsid w:val="001350C6"/>
    <w:rsid w:val="001354EA"/>
    <w:rsid w:val="001356BA"/>
    <w:rsid w:val="00135E08"/>
    <w:rsid w:val="00136448"/>
    <w:rsid w:val="00136516"/>
    <w:rsid w:val="00136A2C"/>
    <w:rsid w:val="00136A5E"/>
    <w:rsid w:val="00136B9C"/>
    <w:rsid w:val="00136CDB"/>
    <w:rsid w:val="001376E5"/>
    <w:rsid w:val="00137B94"/>
    <w:rsid w:val="00137BCF"/>
    <w:rsid w:val="00137D48"/>
    <w:rsid w:val="00137E55"/>
    <w:rsid w:val="0014018B"/>
    <w:rsid w:val="00140328"/>
    <w:rsid w:val="001409ED"/>
    <w:rsid w:val="00140A49"/>
    <w:rsid w:val="00140AA7"/>
    <w:rsid w:val="00140FE7"/>
    <w:rsid w:val="00141C9E"/>
    <w:rsid w:val="00141D25"/>
    <w:rsid w:val="00142028"/>
    <w:rsid w:val="001424B5"/>
    <w:rsid w:val="00142624"/>
    <w:rsid w:val="001426FB"/>
    <w:rsid w:val="00143369"/>
    <w:rsid w:val="001433E4"/>
    <w:rsid w:val="001437FD"/>
    <w:rsid w:val="001439DB"/>
    <w:rsid w:val="00143ACE"/>
    <w:rsid w:val="00143BBB"/>
    <w:rsid w:val="0014409A"/>
    <w:rsid w:val="0014422C"/>
    <w:rsid w:val="00145205"/>
    <w:rsid w:val="00145703"/>
    <w:rsid w:val="00145F70"/>
    <w:rsid w:val="00145FB2"/>
    <w:rsid w:val="00146475"/>
    <w:rsid w:val="001465CB"/>
    <w:rsid w:val="001466A4"/>
    <w:rsid w:val="00146868"/>
    <w:rsid w:val="00146B4B"/>
    <w:rsid w:val="00147022"/>
    <w:rsid w:val="0014710F"/>
    <w:rsid w:val="00147416"/>
    <w:rsid w:val="00147D41"/>
    <w:rsid w:val="00150157"/>
    <w:rsid w:val="00150321"/>
    <w:rsid w:val="00150802"/>
    <w:rsid w:val="00150B41"/>
    <w:rsid w:val="00150B7E"/>
    <w:rsid w:val="00150CB8"/>
    <w:rsid w:val="00150D1C"/>
    <w:rsid w:val="00151141"/>
    <w:rsid w:val="00152821"/>
    <w:rsid w:val="00152B10"/>
    <w:rsid w:val="00152C36"/>
    <w:rsid w:val="00153254"/>
    <w:rsid w:val="00153843"/>
    <w:rsid w:val="001538AC"/>
    <w:rsid w:val="00153B30"/>
    <w:rsid w:val="00153B50"/>
    <w:rsid w:val="00153D04"/>
    <w:rsid w:val="00153F88"/>
    <w:rsid w:val="001541D3"/>
    <w:rsid w:val="00154515"/>
    <w:rsid w:val="001549FC"/>
    <w:rsid w:val="00154D5C"/>
    <w:rsid w:val="00155055"/>
    <w:rsid w:val="00155269"/>
    <w:rsid w:val="00155AC2"/>
    <w:rsid w:val="0015621F"/>
    <w:rsid w:val="0015640E"/>
    <w:rsid w:val="00156823"/>
    <w:rsid w:val="001570DF"/>
    <w:rsid w:val="0015720F"/>
    <w:rsid w:val="00157299"/>
    <w:rsid w:val="00157EED"/>
    <w:rsid w:val="001600F5"/>
    <w:rsid w:val="001604A0"/>
    <w:rsid w:val="0016077B"/>
    <w:rsid w:val="00160DFB"/>
    <w:rsid w:val="0016143B"/>
    <w:rsid w:val="00161729"/>
    <w:rsid w:val="001619AA"/>
    <w:rsid w:val="00161A0B"/>
    <w:rsid w:val="00161AA7"/>
    <w:rsid w:val="00161AAE"/>
    <w:rsid w:val="00161DE3"/>
    <w:rsid w:val="00162003"/>
    <w:rsid w:val="0016288B"/>
    <w:rsid w:val="00162D4C"/>
    <w:rsid w:val="00162E8F"/>
    <w:rsid w:val="00163257"/>
    <w:rsid w:val="001634B3"/>
    <w:rsid w:val="001634C1"/>
    <w:rsid w:val="001636C9"/>
    <w:rsid w:val="00163C49"/>
    <w:rsid w:val="00164800"/>
    <w:rsid w:val="0016500E"/>
    <w:rsid w:val="00165D81"/>
    <w:rsid w:val="00165F37"/>
    <w:rsid w:val="001661A9"/>
    <w:rsid w:val="001664A1"/>
    <w:rsid w:val="0016677E"/>
    <w:rsid w:val="001668C7"/>
    <w:rsid w:val="001670FF"/>
    <w:rsid w:val="0016716B"/>
    <w:rsid w:val="001672B4"/>
    <w:rsid w:val="001672B6"/>
    <w:rsid w:val="001675BA"/>
    <w:rsid w:val="00167BF6"/>
    <w:rsid w:val="001701A1"/>
    <w:rsid w:val="001703C9"/>
    <w:rsid w:val="001703D4"/>
    <w:rsid w:val="00170439"/>
    <w:rsid w:val="0017067B"/>
    <w:rsid w:val="001708BE"/>
    <w:rsid w:val="00170DBE"/>
    <w:rsid w:val="00170E38"/>
    <w:rsid w:val="00170EAC"/>
    <w:rsid w:val="001712CD"/>
    <w:rsid w:val="001718F4"/>
    <w:rsid w:val="001718F8"/>
    <w:rsid w:val="0017215B"/>
    <w:rsid w:val="0017274F"/>
    <w:rsid w:val="00172A48"/>
    <w:rsid w:val="00172D14"/>
    <w:rsid w:val="001736A9"/>
    <w:rsid w:val="00173A2C"/>
    <w:rsid w:val="00173C23"/>
    <w:rsid w:val="00173DD4"/>
    <w:rsid w:val="00174117"/>
    <w:rsid w:val="0017421D"/>
    <w:rsid w:val="0017471F"/>
    <w:rsid w:val="00174928"/>
    <w:rsid w:val="00174EE9"/>
    <w:rsid w:val="001750CE"/>
    <w:rsid w:val="00175219"/>
    <w:rsid w:val="00175267"/>
    <w:rsid w:val="00175D5B"/>
    <w:rsid w:val="00175FD5"/>
    <w:rsid w:val="00176084"/>
    <w:rsid w:val="00176506"/>
    <w:rsid w:val="001769C4"/>
    <w:rsid w:val="00176A74"/>
    <w:rsid w:val="00176C3D"/>
    <w:rsid w:val="00177060"/>
    <w:rsid w:val="0017711E"/>
    <w:rsid w:val="001777C1"/>
    <w:rsid w:val="00177AB7"/>
    <w:rsid w:val="00180AF2"/>
    <w:rsid w:val="00181044"/>
    <w:rsid w:val="00181CFE"/>
    <w:rsid w:val="00181DEC"/>
    <w:rsid w:val="00182021"/>
    <w:rsid w:val="001822E5"/>
    <w:rsid w:val="00182A6E"/>
    <w:rsid w:val="00182BE4"/>
    <w:rsid w:val="00182D7D"/>
    <w:rsid w:val="0018300D"/>
    <w:rsid w:val="0018313F"/>
    <w:rsid w:val="00183290"/>
    <w:rsid w:val="00183379"/>
    <w:rsid w:val="00183484"/>
    <w:rsid w:val="0018415F"/>
    <w:rsid w:val="00184165"/>
    <w:rsid w:val="00184647"/>
    <w:rsid w:val="0018569F"/>
    <w:rsid w:val="00185F84"/>
    <w:rsid w:val="001864E9"/>
    <w:rsid w:val="00186736"/>
    <w:rsid w:val="00186BD2"/>
    <w:rsid w:val="00186C61"/>
    <w:rsid w:val="00186D49"/>
    <w:rsid w:val="00187111"/>
    <w:rsid w:val="00187402"/>
    <w:rsid w:val="00187980"/>
    <w:rsid w:val="00190006"/>
    <w:rsid w:val="00190668"/>
    <w:rsid w:val="00190887"/>
    <w:rsid w:val="00191071"/>
    <w:rsid w:val="00191152"/>
    <w:rsid w:val="001913CF"/>
    <w:rsid w:val="001915E1"/>
    <w:rsid w:val="00191636"/>
    <w:rsid w:val="0019188A"/>
    <w:rsid w:val="001918F1"/>
    <w:rsid w:val="00191926"/>
    <w:rsid w:val="001922A8"/>
    <w:rsid w:val="00192888"/>
    <w:rsid w:val="00192D03"/>
    <w:rsid w:val="00193001"/>
    <w:rsid w:val="00193029"/>
    <w:rsid w:val="001939AA"/>
    <w:rsid w:val="00193C91"/>
    <w:rsid w:val="00193EE5"/>
    <w:rsid w:val="00194020"/>
    <w:rsid w:val="00194358"/>
    <w:rsid w:val="001944A6"/>
    <w:rsid w:val="001945D0"/>
    <w:rsid w:val="001946E6"/>
    <w:rsid w:val="0019479F"/>
    <w:rsid w:val="001948EA"/>
    <w:rsid w:val="00194B87"/>
    <w:rsid w:val="00194D2F"/>
    <w:rsid w:val="00194F69"/>
    <w:rsid w:val="0019517B"/>
    <w:rsid w:val="0019524E"/>
    <w:rsid w:val="001953D2"/>
    <w:rsid w:val="00195883"/>
    <w:rsid w:val="00195E68"/>
    <w:rsid w:val="0019610E"/>
    <w:rsid w:val="001964FB"/>
    <w:rsid w:val="00196C04"/>
    <w:rsid w:val="00196CD1"/>
    <w:rsid w:val="00196F8E"/>
    <w:rsid w:val="00197006"/>
    <w:rsid w:val="0019746B"/>
    <w:rsid w:val="001976C5"/>
    <w:rsid w:val="0019778D"/>
    <w:rsid w:val="00197E67"/>
    <w:rsid w:val="001A0382"/>
    <w:rsid w:val="001A0434"/>
    <w:rsid w:val="001A0B5D"/>
    <w:rsid w:val="001A14C4"/>
    <w:rsid w:val="001A150E"/>
    <w:rsid w:val="001A19F6"/>
    <w:rsid w:val="001A1A33"/>
    <w:rsid w:val="001A1A53"/>
    <w:rsid w:val="001A228D"/>
    <w:rsid w:val="001A2704"/>
    <w:rsid w:val="001A2C4D"/>
    <w:rsid w:val="001A3340"/>
    <w:rsid w:val="001A36FE"/>
    <w:rsid w:val="001A3765"/>
    <w:rsid w:val="001A3949"/>
    <w:rsid w:val="001A3B23"/>
    <w:rsid w:val="001A3C37"/>
    <w:rsid w:val="001A4991"/>
    <w:rsid w:val="001A4EC6"/>
    <w:rsid w:val="001A50A1"/>
    <w:rsid w:val="001A5311"/>
    <w:rsid w:val="001A54D7"/>
    <w:rsid w:val="001A5740"/>
    <w:rsid w:val="001A582C"/>
    <w:rsid w:val="001A6716"/>
    <w:rsid w:val="001A6FDA"/>
    <w:rsid w:val="001A7032"/>
    <w:rsid w:val="001A72D6"/>
    <w:rsid w:val="001A7613"/>
    <w:rsid w:val="001A7903"/>
    <w:rsid w:val="001A7B07"/>
    <w:rsid w:val="001A7B0A"/>
    <w:rsid w:val="001A7E2D"/>
    <w:rsid w:val="001A7F3A"/>
    <w:rsid w:val="001B02A4"/>
    <w:rsid w:val="001B0384"/>
    <w:rsid w:val="001B03C0"/>
    <w:rsid w:val="001B0584"/>
    <w:rsid w:val="001B05F1"/>
    <w:rsid w:val="001B0BE6"/>
    <w:rsid w:val="001B0C19"/>
    <w:rsid w:val="001B0DF7"/>
    <w:rsid w:val="001B170F"/>
    <w:rsid w:val="001B189E"/>
    <w:rsid w:val="001B1FDA"/>
    <w:rsid w:val="001B26EF"/>
    <w:rsid w:val="001B2F7B"/>
    <w:rsid w:val="001B31DE"/>
    <w:rsid w:val="001B3317"/>
    <w:rsid w:val="001B36AA"/>
    <w:rsid w:val="001B3C15"/>
    <w:rsid w:val="001B3CE0"/>
    <w:rsid w:val="001B3F3B"/>
    <w:rsid w:val="001B4167"/>
    <w:rsid w:val="001B4549"/>
    <w:rsid w:val="001B4A1B"/>
    <w:rsid w:val="001B4B96"/>
    <w:rsid w:val="001B4BA6"/>
    <w:rsid w:val="001B4BF9"/>
    <w:rsid w:val="001B5407"/>
    <w:rsid w:val="001B54DD"/>
    <w:rsid w:val="001B5843"/>
    <w:rsid w:val="001B63EA"/>
    <w:rsid w:val="001B6C40"/>
    <w:rsid w:val="001B7343"/>
    <w:rsid w:val="001B7C4A"/>
    <w:rsid w:val="001B7C71"/>
    <w:rsid w:val="001C0466"/>
    <w:rsid w:val="001C0501"/>
    <w:rsid w:val="001C0C04"/>
    <w:rsid w:val="001C0ECC"/>
    <w:rsid w:val="001C0ED5"/>
    <w:rsid w:val="001C1573"/>
    <w:rsid w:val="001C15D1"/>
    <w:rsid w:val="001C190D"/>
    <w:rsid w:val="001C19CA"/>
    <w:rsid w:val="001C1C32"/>
    <w:rsid w:val="001C1D93"/>
    <w:rsid w:val="001C1E1A"/>
    <w:rsid w:val="001C1F69"/>
    <w:rsid w:val="001C266A"/>
    <w:rsid w:val="001C274D"/>
    <w:rsid w:val="001C29AF"/>
    <w:rsid w:val="001C2BE4"/>
    <w:rsid w:val="001C2D53"/>
    <w:rsid w:val="001C2E07"/>
    <w:rsid w:val="001C3038"/>
    <w:rsid w:val="001C3621"/>
    <w:rsid w:val="001C3893"/>
    <w:rsid w:val="001C3B7C"/>
    <w:rsid w:val="001C47EE"/>
    <w:rsid w:val="001C4B44"/>
    <w:rsid w:val="001C5635"/>
    <w:rsid w:val="001C5787"/>
    <w:rsid w:val="001C59DA"/>
    <w:rsid w:val="001C5DC2"/>
    <w:rsid w:val="001C6182"/>
    <w:rsid w:val="001C62C1"/>
    <w:rsid w:val="001C6931"/>
    <w:rsid w:val="001C6A6A"/>
    <w:rsid w:val="001C6DB2"/>
    <w:rsid w:val="001C719A"/>
    <w:rsid w:val="001C77E7"/>
    <w:rsid w:val="001D00B3"/>
    <w:rsid w:val="001D0413"/>
    <w:rsid w:val="001D063E"/>
    <w:rsid w:val="001D06B2"/>
    <w:rsid w:val="001D099C"/>
    <w:rsid w:val="001D0AAE"/>
    <w:rsid w:val="001D0BBD"/>
    <w:rsid w:val="001D1303"/>
    <w:rsid w:val="001D133D"/>
    <w:rsid w:val="001D139D"/>
    <w:rsid w:val="001D145E"/>
    <w:rsid w:val="001D1A11"/>
    <w:rsid w:val="001D1DA6"/>
    <w:rsid w:val="001D2175"/>
    <w:rsid w:val="001D25E3"/>
    <w:rsid w:val="001D2CA3"/>
    <w:rsid w:val="001D2D3F"/>
    <w:rsid w:val="001D2D43"/>
    <w:rsid w:val="001D3353"/>
    <w:rsid w:val="001D3A32"/>
    <w:rsid w:val="001D3C9C"/>
    <w:rsid w:val="001D427D"/>
    <w:rsid w:val="001D45AB"/>
    <w:rsid w:val="001D47A0"/>
    <w:rsid w:val="001D4809"/>
    <w:rsid w:val="001D482C"/>
    <w:rsid w:val="001D4B57"/>
    <w:rsid w:val="001D54CC"/>
    <w:rsid w:val="001D5A17"/>
    <w:rsid w:val="001D5BA3"/>
    <w:rsid w:val="001D5D78"/>
    <w:rsid w:val="001D6377"/>
    <w:rsid w:val="001D688F"/>
    <w:rsid w:val="001D6C89"/>
    <w:rsid w:val="001D6EB2"/>
    <w:rsid w:val="001D717B"/>
    <w:rsid w:val="001D7727"/>
    <w:rsid w:val="001D77F7"/>
    <w:rsid w:val="001D7869"/>
    <w:rsid w:val="001D7BFB"/>
    <w:rsid w:val="001E0200"/>
    <w:rsid w:val="001E0641"/>
    <w:rsid w:val="001E0815"/>
    <w:rsid w:val="001E0A2A"/>
    <w:rsid w:val="001E0B1E"/>
    <w:rsid w:val="001E0D2A"/>
    <w:rsid w:val="001E0E55"/>
    <w:rsid w:val="001E1158"/>
    <w:rsid w:val="001E1916"/>
    <w:rsid w:val="001E1B9B"/>
    <w:rsid w:val="001E1D72"/>
    <w:rsid w:val="001E1F51"/>
    <w:rsid w:val="001E210D"/>
    <w:rsid w:val="001E2162"/>
    <w:rsid w:val="001E21CE"/>
    <w:rsid w:val="001E29AB"/>
    <w:rsid w:val="001E2D88"/>
    <w:rsid w:val="001E3166"/>
    <w:rsid w:val="001E32B4"/>
    <w:rsid w:val="001E33A8"/>
    <w:rsid w:val="001E382B"/>
    <w:rsid w:val="001E39DD"/>
    <w:rsid w:val="001E3E1D"/>
    <w:rsid w:val="001E4126"/>
    <w:rsid w:val="001E42E3"/>
    <w:rsid w:val="001E44F1"/>
    <w:rsid w:val="001E4702"/>
    <w:rsid w:val="001E47F4"/>
    <w:rsid w:val="001E4A9E"/>
    <w:rsid w:val="001E4FDA"/>
    <w:rsid w:val="001E5ECF"/>
    <w:rsid w:val="001E6499"/>
    <w:rsid w:val="001E64FD"/>
    <w:rsid w:val="001E6D42"/>
    <w:rsid w:val="001E7143"/>
    <w:rsid w:val="001E716E"/>
    <w:rsid w:val="001E721B"/>
    <w:rsid w:val="001E771A"/>
    <w:rsid w:val="001E77CB"/>
    <w:rsid w:val="001E7956"/>
    <w:rsid w:val="001E7B1D"/>
    <w:rsid w:val="001E7D75"/>
    <w:rsid w:val="001E7FB9"/>
    <w:rsid w:val="001F0125"/>
    <w:rsid w:val="001F05FE"/>
    <w:rsid w:val="001F09BF"/>
    <w:rsid w:val="001F0CE5"/>
    <w:rsid w:val="001F0F8F"/>
    <w:rsid w:val="001F102A"/>
    <w:rsid w:val="001F14C3"/>
    <w:rsid w:val="001F15A2"/>
    <w:rsid w:val="001F1694"/>
    <w:rsid w:val="001F1809"/>
    <w:rsid w:val="001F1A7A"/>
    <w:rsid w:val="001F1CE8"/>
    <w:rsid w:val="001F1DD4"/>
    <w:rsid w:val="001F1FBE"/>
    <w:rsid w:val="001F2B95"/>
    <w:rsid w:val="001F2C1F"/>
    <w:rsid w:val="001F2E00"/>
    <w:rsid w:val="001F2F35"/>
    <w:rsid w:val="001F3388"/>
    <w:rsid w:val="001F33FA"/>
    <w:rsid w:val="001F35FE"/>
    <w:rsid w:val="001F3EAA"/>
    <w:rsid w:val="001F406A"/>
    <w:rsid w:val="001F446C"/>
    <w:rsid w:val="001F4BA7"/>
    <w:rsid w:val="001F4C42"/>
    <w:rsid w:val="001F4E73"/>
    <w:rsid w:val="001F4F17"/>
    <w:rsid w:val="001F50AE"/>
    <w:rsid w:val="001F5DDF"/>
    <w:rsid w:val="001F623E"/>
    <w:rsid w:val="001F69B7"/>
    <w:rsid w:val="001F69D8"/>
    <w:rsid w:val="001F6CC7"/>
    <w:rsid w:val="001F72EA"/>
    <w:rsid w:val="001F74C0"/>
    <w:rsid w:val="001F7667"/>
    <w:rsid w:val="00200016"/>
    <w:rsid w:val="002008B9"/>
    <w:rsid w:val="00200AF2"/>
    <w:rsid w:val="00200C15"/>
    <w:rsid w:val="00201120"/>
    <w:rsid w:val="00201236"/>
    <w:rsid w:val="0020137B"/>
    <w:rsid w:val="0020196B"/>
    <w:rsid w:val="00201BA9"/>
    <w:rsid w:val="00202032"/>
    <w:rsid w:val="002021DD"/>
    <w:rsid w:val="00202877"/>
    <w:rsid w:val="0020288F"/>
    <w:rsid w:val="00202B25"/>
    <w:rsid w:val="002032F8"/>
    <w:rsid w:val="00203641"/>
    <w:rsid w:val="00203E7B"/>
    <w:rsid w:val="0020424A"/>
    <w:rsid w:val="00204621"/>
    <w:rsid w:val="002048C9"/>
    <w:rsid w:val="00204A0A"/>
    <w:rsid w:val="00204A95"/>
    <w:rsid w:val="002052AE"/>
    <w:rsid w:val="00205333"/>
    <w:rsid w:val="0020579A"/>
    <w:rsid w:val="002057A5"/>
    <w:rsid w:val="0020587F"/>
    <w:rsid w:val="00205A0B"/>
    <w:rsid w:val="00206410"/>
    <w:rsid w:val="00206764"/>
    <w:rsid w:val="00206822"/>
    <w:rsid w:val="00206C05"/>
    <w:rsid w:val="00206EEB"/>
    <w:rsid w:val="0020743C"/>
    <w:rsid w:val="0020753D"/>
    <w:rsid w:val="002075FC"/>
    <w:rsid w:val="00207711"/>
    <w:rsid w:val="00207791"/>
    <w:rsid w:val="00210054"/>
    <w:rsid w:val="0021054C"/>
    <w:rsid w:val="0021054E"/>
    <w:rsid w:val="002105DE"/>
    <w:rsid w:val="00210DB9"/>
    <w:rsid w:val="002110D7"/>
    <w:rsid w:val="00211AA1"/>
    <w:rsid w:val="00211D0D"/>
    <w:rsid w:val="0021226B"/>
    <w:rsid w:val="002129BA"/>
    <w:rsid w:val="00212AB5"/>
    <w:rsid w:val="002133CF"/>
    <w:rsid w:val="00213720"/>
    <w:rsid w:val="00213A19"/>
    <w:rsid w:val="00213DD5"/>
    <w:rsid w:val="002143BE"/>
    <w:rsid w:val="002145EB"/>
    <w:rsid w:val="00214629"/>
    <w:rsid w:val="00214788"/>
    <w:rsid w:val="00214816"/>
    <w:rsid w:val="00215311"/>
    <w:rsid w:val="0021534B"/>
    <w:rsid w:val="002153A7"/>
    <w:rsid w:val="002157C5"/>
    <w:rsid w:val="00215B9C"/>
    <w:rsid w:val="00215D98"/>
    <w:rsid w:val="00216219"/>
    <w:rsid w:val="002168F8"/>
    <w:rsid w:val="00216C95"/>
    <w:rsid w:val="00216D97"/>
    <w:rsid w:val="0021720F"/>
    <w:rsid w:val="00217520"/>
    <w:rsid w:val="00217E83"/>
    <w:rsid w:val="00220165"/>
    <w:rsid w:val="00220213"/>
    <w:rsid w:val="0022023D"/>
    <w:rsid w:val="00220865"/>
    <w:rsid w:val="00220871"/>
    <w:rsid w:val="00221073"/>
    <w:rsid w:val="0022117E"/>
    <w:rsid w:val="0022124C"/>
    <w:rsid w:val="00221767"/>
    <w:rsid w:val="002218F7"/>
    <w:rsid w:val="00221CF5"/>
    <w:rsid w:val="00221DB7"/>
    <w:rsid w:val="00221ED3"/>
    <w:rsid w:val="0022259C"/>
    <w:rsid w:val="002225C8"/>
    <w:rsid w:val="00222932"/>
    <w:rsid w:val="00222C1B"/>
    <w:rsid w:val="0022355C"/>
    <w:rsid w:val="0022356C"/>
    <w:rsid w:val="0022389C"/>
    <w:rsid w:val="00223DD2"/>
    <w:rsid w:val="00223EE4"/>
    <w:rsid w:val="002243B5"/>
    <w:rsid w:val="0022452D"/>
    <w:rsid w:val="002246E2"/>
    <w:rsid w:val="00224707"/>
    <w:rsid w:val="0022494F"/>
    <w:rsid w:val="00224ED1"/>
    <w:rsid w:val="002251C5"/>
    <w:rsid w:val="00225619"/>
    <w:rsid w:val="00225688"/>
    <w:rsid w:val="0022593E"/>
    <w:rsid w:val="0022625D"/>
    <w:rsid w:val="0022636D"/>
    <w:rsid w:val="002267F7"/>
    <w:rsid w:val="0022694F"/>
    <w:rsid w:val="002269E2"/>
    <w:rsid w:val="002271C2"/>
    <w:rsid w:val="00227497"/>
    <w:rsid w:val="002278D8"/>
    <w:rsid w:val="002307BF"/>
    <w:rsid w:val="00230EFB"/>
    <w:rsid w:val="00231105"/>
    <w:rsid w:val="00231351"/>
    <w:rsid w:val="0023151A"/>
    <w:rsid w:val="0023154A"/>
    <w:rsid w:val="00231806"/>
    <w:rsid w:val="0023188A"/>
    <w:rsid w:val="00231FD5"/>
    <w:rsid w:val="0023210C"/>
    <w:rsid w:val="00232B31"/>
    <w:rsid w:val="002330DC"/>
    <w:rsid w:val="0023324B"/>
    <w:rsid w:val="0023361E"/>
    <w:rsid w:val="00233697"/>
    <w:rsid w:val="00233A25"/>
    <w:rsid w:val="00233F2B"/>
    <w:rsid w:val="002340C0"/>
    <w:rsid w:val="00234212"/>
    <w:rsid w:val="00234608"/>
    <w:rsid w:val="002348CA"/>
    <w:rsid w:val="00234ABB"/>
    <w:rsid w:val="00235DDC"/>
    <w:rsid w:val="00235F3E"/>
    <w:rsid w:val="0023625A"/>
    <w:rsid w:val="002363F6"/>
    <w:rsid w:val="0023659F"/>
    <w:rsid w:val="00236858"/>
    <w:rsid w:val="00236AAD"/>
    <w:rsid w:val="00236DCD"/>
    <w:rsid w:val="00236F14"/>
    <w:rsid w:val="00236F1B"/>
    <w:rsid w:val="0023716B"/>
    <w:rsid w:val="002371E5"/>
    <w:rsid w:val="00237232"/>
    <w:rsid w:val="00237971"/>
    <w:rsid w:val="002379C9"/>
    <w:rsid w:val="00237FA8"/>
    <w:rsid w:val="0024032B"/>
    <w:rsid w:val="00240E12"/>
    <w:rsid w:val="00240FC9"/>
    <w:rsid w:val="00241438"/>
    <w:rsid w:val="0024156F"/>
    <w:rsid w:val="002417E8"/>
    <w:rsid w:val="00241E20"/>
    <w:rsid w:val="00241FF1"/>
    <w:rsid w:val="0024209B"/>
    <w:rsid w:val="0024259A"/>
    <w:rsid w:val="00242858"/>
    <w:rsid w:val="00242CAE"/>
    <w:rsid w:val="00242F7A"/>
    <w:rsid w:val="002430D2"/>
    <w:rsid w:val="0024311F"/>
    <w:rsid w:val="0024357A"/>
    <w:rsid w:val="00243950"/>
    <w:rsid w:val="00243B93"/>
    <w:rsid w:val="00243E5B"/>
    <w:rsid w:val="002441DA"/>
    <w:rsid w:val="00244337"/>
    <w:rsid w:val="00244928"/>
    <w:rsid w:val="00244A0B"/>
    <w:rsid w:val="00244F9E"/>
    <w:rsid w:val="00245299"/>
    <w:rsid w:val="002452B7"/>
    <w:rsid w:val="00245D3E"/>
    <w:rsid w:val="00245F4C"/>
    <w:rsid w:val="002464D5"/>
    <w:rsid w:val="002476F0"/>
    <w:rsid w:val="00247B19"/>
    <w:rsid w:val="0025004A"/>
    <w:rsid w:val="00250116"/>
    <w:rsid w:val="00250148"/>
    <w:rsid w:val="002501F3"/>
    <w:rsid w:val="00250258"/>
    <w:rsid w:val="00250401"/>
    <w:rsid w:val="00250447"/>
    <w:rsid w:val="0025072F"/>
    <w:rsid w:val="00250801"/>
    <w:rsid w:val="00250908"/>
    <w:rsid w:val="00250E2B"/>
    <w:rsid w:val="002511D1"/>
    <w:rsid w:val="00251310"/>
    <w:rsid w:val="0025187D"/>
    <w:rsid w:val="00251AE7"/>
    <w:rsid w:val="00251C72"/>
    <w:rsid w:val="00251FF9"/>
    <w:rsid w:val="0025237E"/>
    <w:rsid w:val="002526A7"/>
    <w:rsid w:val="002527CA"/>
    <w:rsid w:val="00252835"/>
    <w:rsid w:val="00252E28"/>
    <w:rsid w:val="00253202"/>
    <w:rsid w:val="00253251"/>
    <w:rsid w:val="0025342D"/>
    <w:rsid w:val="002535AB"/>
    <w:rsid w:val="00253B08"/>
    <w:rsid w:val="00253D5B"/>
    <w:rsid w:val="00253DCC"/>
    <w:rsid w:val="0025434E"/>
    <w:rsid w:val="00254A09"/>
    <w:rsid w:val="00254B5C"/>
    <w:rsid w:val="00254C06"/>
    <w:rsid w:val="00254DF8"/>
    <w:rsid w:val="00254E32"/>
    <w:rsid w:val="00254E48"/>
    <w:rsid w:val="002550B6"/>
    <w:rsid w:val="00255554"/>
    <w:rsid w:val="002557F7"/>
    <w:rsid w:val="00255858"/>
    <w:rsid w:val="002558D1"/>
    <w:rsid w:val="0025627D"/>
    <w:rsid w:val="002564B6"/>
    <w:rsid w:val="002564EA"/>
    <w:rsid w:val="00256667"/>
    <w:rsid w:val="00256A90"/>
    <w:rsid w:val="00256B21"/>
    <w:rsid w:val="002570CE"/>
    <w:rsid w:val="0025765C"/>
    <w:rsid w:val="00257BE3"/>
    <w:rsid w:val="00260C6D"/>
    <w:rsid w:val="00260D74"/>
    <w:rsid w:val="00261013"/>
    <w:rsid w:val="002618F1"/>
    <w:rsid w:val="0026230D"/>
    <w:rsid w:val="00262369"/>
    <w:rsid w:val="00262693"/>
    <w:rsid w:val="0026271D"/>
    <w:rsid w:val="0026298C"/>
    <w:rsid w:val="00262C4A"/>
    <w:rsid w:val="002630A2"/>
    <w:rsid w:val="002637FD"/>
    <w:rsid w:val="002638B1"/>
    <w:rsid w:val="002639DA"/>
    <w:rsid w:val="00264380"/>
    <w:rsid w:val="00264440"/>
    <w:rsid w:val="00264A74"/>
    <w:rsid w:val="00264ECA"/>
    <w:rsid w:val="00264F74"/>
    <w:rsid w:val="0026531C"/>
    <w:rsid w:val="00265463"/>
    <w:rsid w:val="00265BBF"/>
    <w:rsid w:val="00265FF1"/>
    <w:rsid w:val="00266275"/>
    <w:rsid w:val="002663D5"/>
    <w:rsid w:val="00266A5F"/>
    <w:rsid w:val="00266B36"/>
    <w:rsid w:val="00266C8C"/>
    <w:rsid w:val="00266D07"/>
    <w:rsid w:val="00266D12"/>
    <w:rsid w:val="002676F5"/>
    <w:rsid w:val="00267B19"/>
    <w:rsid w:val="00270597"/>
    <w:rsid w:val="00270C7D"/>
    <w:rsid w:val="00270DF4"/>
    <w:rsid w:val="00271678"/>
    <w:rsid w:val="00271BD3"/>
    <w:rsid w:val="00271C55"/>
    <w:rsid w:val="0027209B"/>
    <w:rsid w:val="0027268B"/>
    <w:rsid w:val="0027271E"/>
    <w:rsid w:val="00272F06"/>
    <w:rsid w:val="0027357D"/>
    <w:rsid w:val="0027380A"/>
    <w:rsid w:val="002739DF"/>
    <w:rsid w:val="00273A60"/>
    <w:rsid w:val="00273E01"/>
    <w:rsid w:val="00274028"/>
    <w:rsid w:val="002741CB"/>
    <w:rsid w:val="0027493E"/>
    <w:rsid w:val="00274950"/>
    <w:rsid w:val="002749D2"/>
    <w:rsid w:val="00274C22"/>
    <w:rsid w:val="00274E95"/>
    <w:rsid w:val="0027520C"/>
    <w:rsid w:val="002752FC"/>
    <w:rsid w:val="002753A3"/>
    <w:rsid w:val="00275581"/>
    <w:rsid w:val="00275950"/>
    <w:rsid w:val="00275CF7"/>
    <w:rsid w:val="00275F74"/>
    <w:rsid w:val="00276121"/>
    <w:rsid w:val="002761A5"/>
    <w:rsid w:val="00276260"/>
    <w:rsid w:val="00276420"/>
    <w:rsid w:val="002766FE"/>
    <w:rsid w:val="00276B6B"/>
    <w:rsid w:val="00276E92"/>
    <w:rsid w:val="00276EC2"/>
    <w:rsid w:val="002772F5"/>
    <w:rsid w:val="0027763B"/>
    <w:rsid w:val="0027797B"/>
    <w:rsid w:val="002801FF"/>
    <w:rsid w:val="0028028F"/>
    <w:rsid w:val="002802C1"/>
    <w:rsid w:val="00280504"/>
    <w:rsid w:val="0028050E"/>
    <w:rsid w:val="0028058F"/>
    <w:rsid w:val="002805A8"/>
    <w:rsid w:val="0028143A"/>
    <w:rsid w:val="0028162A"/>
    <w:rsid w:val="00281CC0"/>
    <w:rsid w:val="00281FCF"/>
    <w:rsid w:val="002828D9"/>
    <w:rsid w:val="00282E1E"/>
    <w:rsid w:val="00283084"/>
    <w:rsid w:val="00283204"/>
    <w:rsid w:val="002833F8"/>
    <w:rsid w:val="00283765"/>
    <w:rsid w:val="0028392C"/>
    <w:rsid w:val="00283ACB"/>
    <w:rsid w:val="00284851"/>
    <w:rsid w:val="00284948"/>
    <w:rsid w:val="00284DBB"/>
    <w:rsid w:val="0028530A"/>
    <w:rsid w:val="00285324"/>
    <w:rsid w:val="00285546"/>
    <w:rsid w:val="0028575A"/>
    <w:rsid w:val="002858F0"/>
    <w:rsid w:val="00285B9C"/>
    <w:rsid w:val="002860DA"/>
    <w:rsid w:val="00286145"/>
    <w:rsid w:val="002861DB"/>
    <w:rsid w:val="00286364"/>
    <w:rsid w:val="00286456"/>
    <w:rsid w:val="0028699E"/>
    <w:rsid w:val="00286D8F"/>
    <w:rsid w:val="00286F84"/>
    <w:rsid w:val="00287A7F"/>
    <w:rsid w:val="00287A9C"/>
    <w:rsid w:val="00290537"/>
    <w:rsid w:val="002907F9"/>
    <w:rsid w:val="00290884"/>
    <w:rsid w:val="00290AB2"/>
    <w:rsid w:val="00290B78"/>
    <w:rsid w:val="00290FBD"/>
    <w:rsid w:val="00291260"/>
    <w:rsid w:val="002912FE"/>
    <w:rsid w:val="002914D0"/>
    <w:rsid w:val="0029166F"/>
    <w:rsid w:val="00291B14"/>
    <w:rsid w:val="00291D8E"/>
    <w:rsid w:val="0029279F"/>
    <w:rsid w:val="00292E17"/>
    <w:rsid w:val="00292EB6"/>
    <w:rsid w:val="00293A57"/>
    <w:rsid w:val="00293BBC"/>
    <w:rsid w:val="00293C8C"/>
    <w:rsid w:val="00293CDB"/>
    <w:rsid w:val="00293EC5"/>
    <w:rsid w:val="00293F67"/>
    <w:rsid w:val="00294473"/>
    <w:rsid w:val="002946D2"/>
    <w:rsid w:val="0029494A"/>
    <w:rsid w:val="00294F2D"/>
    <w:rsid w:val="00295726"/>
    <w:rsid w:val="00295A3D"/>
    <w:rsid w:val="00295B4B"/>
    <w:rsid w:val="00296C79"/>
    <w:rsid w:val="00296D16"/>
    <w:rsid w:val="00296FFF"/>
    <w:rsid w:val="002970F5"/>
    <w:rsid w:val="00297208"/>
    <w:rsid w:val="00297EEB"/>
    <w:rsid w:val="00297FB0"/>
    <w:rsid w:val="002A0593"/>
    <w:rsid w:val="002A0AB8"/>
    <w:rsid w:val="002A0B58"/>
    <w:rsid w:val="002A0C27"/>
    <w:rsid w:val="002A1174"/>
    <w:rsid w:val="002A13F1"/>
    <w:rsid w:val="002A187F"/>
    <w:rsid w:val="002A2315"/>
    <w:rsid w:val="002A252A"/>
    <w:rsid w:val="002A25FC"/>
    <w:rsid w:val="002A2671"/>
    <w:rsid w:val="002A2A3F"/>
    <w:rsid w:val="002A2A5B"/>
    <w:rsid w:val="002A2A9F"/>
    <w:rsid w:val="002A2B27"/>
    <w:rsid w:val="002A2C63"/>
    <w:rsid w:val="002A2D93"/>
    <w:rsid w:val="002A324F"/>
    <w:rsid w:val="002A3614"/>
    <w:rsid w:val="002A3673"/>
    <w:rsid w:val="002A3831"/>
    <w:rsid w:val="002A4939"/>
    <w:rsid w:val="002A4EEA"/>
    <w:rsid w:val="002A4F76"/>
    <w:rsid w:val="002A5AD5"/>
    <w:rsid w:val="002A5BC0"/>
    <w:rsid w:val="002A5CBF"/>
    <w:rsid w:val="002A617B"/>
    <w:rsid w:val="002A62E1"/>
    <w:rsid w:val="002A6497"/>
    <w:rsid w:val="002A652B"/>
    <w:rsid w:val="002A65CA"/>
    <w:rsid w:val="002A66F9"/>
    <w:rsid w:val="002A671E"/>
    <w:rsid w:val="002A67FD"/>
    <w:rsid w:val="002A7031"/>
    <w:rsid w:val="002A7F33"/>
    <w:rsid w:val="002B0007"/>
    <w:rsid w:val="002B0104"/>
    <w:rsid w:val="002B01A7"/>
    <w:rsid w:val="002B025B"/>
    <w:rsid w:val="002B0758"/>
    <w:rsid w:val="002B0C4C"/>
    <w:rsid w:val="002B0DA2"/>
    <w:rsid w:val="002B0DEE"/>
    <w:rsid w:val="002B0FD6"/>
    <w:rsid w:val="002B114B"/>
    <w:rsid w:val="002B1157"/>
    <w:rsid w:val="002B1495"/>
    <w:rsid w:val="002B14C5"/>
    <w:rsid w:val="002B1639"/>
    <w:rsid w:val="002B18B3"/>
    <w:rsid w:val="002B18DD"/>
    <w:rsid w:val="002B1D54"/>
    <w:rsid w:val="002B2164"/>
    <w:rsid w:val="002B2419"/>
    <w:rsid w:val="002B2589"/>
    <w:rsid w:val="002B2998"/>
    <w:rsid w:val="002B2A6D"/>
    <w:rsid w:val="002B2D01"/>
    <w:rsid w:val="002B32E4"/>
    <w:rsid w:val="002B3568"/>
    <w:rsid w:val="002B3A5C"/>
    <w:rsid w:val="002B45B3"/>
    <w:rsid w:val="002B4A45"/>
    <w:rsid w:val="002B4AB2"/>
    <w:rsid w:val="002B5029"/>
    <w:rsid w:val="002B5393"/>
    <w:rsid w:val="002B5399"/>
    <w:rsid w:val="002B5AAB"/>
    <w:rsid w:val="002B5B81"/>
    <w:rsid w:val="002B5F4B"/>
    <w:rsid w:val="002B766E"/>
    <w:rsid w:val="002B7791"/>
    <w:rsid w:val="002B79F5"/>
    <w:rsid w:val="002B7BC2"/>
    <w:rsid w:val="002B7DA9"/>
    <w:rsid w:val="002C0012"/>
    <w:rsid w:val="002C0981"/>
    <w:rsid w:val="002C0A9A"/>
    <w:rsid w:val="002C14BA"/>
    <w:rsid w:val="002C153E"/>
    <w:rsid w:val="002C17B9"/>
    <w:rsid w:val="002C1906"/>
    <w:rsid w:val="002C1DB0"/>
    <w:rsid w:val="002C1FAF"/>
    <w:rsid w:val="002C20A9"/>
    <w:rsid w:val="002C22F0"/>
    <w:rsid w:val="002C2535"/>
    <w:rsid w:val="002C27DE"/>
    <w:rsid w:val="002C2805"/>
    <w:rsid w:val="002C2B5F"/>
    <w:rsid w:val="002C32B0"/>
    <w:rsid w:val="002C3F4C"/>
    <w:rsid w:val="002C3FC7"/>
    <w:rsid w:val="002C400A"/>
    <w:rsid w:val="002C485D"/>
    <w:rsid w:val="002C4C57"/>
    <w:rsid w:val="002C504D"/>
    <w:rsid w:val="002C5071"/>
    <w:rsid w:val="002C54C2"/>
    <w:rsid w:val="002C5DDE"/>
    <w:rsid w:val="002C6587"/>
    <w:rsid w:val="002C6D9D"/>
    <w:rsid w:val="002C6E52"/>
    <w:rsid w:val="002C71D2"/>
    <w:rsid w:val="002C7463"/>
    <w:rsid w:val="002C7761"/>
    <w:rsid w:val="002C7CC2"/>
    <w:rsid w:val="002C7DCC"/>
    <w:rsid w:val="002D0169"/>
    <w:rsid w:val="002D03FF"/>
    <w:rsid w:val="002D05A1"/>
    <w:rsid w:val="002D072B"/>
    <w:rsid w:val="002D082A"/>
    <w:rsid w:val="002D0837"/>
    <w:rsid w:val="002D0C4F"/>
    <w:rsid w:val="002D10DE"/>
    <w:rsid w:val="002D11D3"/>
    <w:rsid w:val="002D1330"/>
    <w:rsid w:val="002D135D"/>
    <w:rsid w:val="002D13A1"/>
    <w:rsid w:val="002D1822"/>
    <w:rsid w:val="002D1E45"/>
    <w:rsid w:val="002D1E5B"/>
    <w:rsid w:val="002D2268"/>
    <w:rsid w:val="002D2322"/>
    <w:rsid w:val="002D2934"/>
    <w:rsid w:val="002D2A6A"/>
    <w:rsid w:val="002D2B70"/>
    <w:rsid w:val="002D31CC"/>
    <w:rsid w:val="002D364B"/>
    <w:rsid w:val="002D3CB3"/>
    <w:rsid w:val="002D3D5A"/>
    <w:rsid w:val="002D3F38"/>
    <w:rsid w:val="002D4445"/>
    <w:rsid w:val="002D45C2"/>
    <w:rsid w:val="002D4819"/>
    <w:rsid w:val="002D4A18"/>
    <w:rsid w:val="002D4C7A"/>
    <w:rsid w:val="002D53FE"/>
    <w:rsid w:val="002D54B9"/>
    <w:rsid w:val="002D5519"/>
    <w:rsid w:val="002D56DC"/>
    <w:rsid w:val="002D5960"/>
    <w:rsid w:val="002D5D5A"/>
    <w:rsid w:val="002D6284"/>
    <w:rsid w:val="002D654B"/>
    <w:rsid w:val="002D6632"/>
    <w:rsid w:val="002D6FED"/>
    <w:rsid w:val="002D76DE"/>
    <w:rsid w:val="002D791A"/>
    <w:rsid w:val="002D7C94"/>
    <w:rsid w:val="002D7D68"/>
    <w:rsid w:val="002D7E89"/>
    <w:rsid w:val="002E02E5"/>
    <w:rsid w:val="002E0549"/>
    <w:rsid w:val="002E1090"/>
    <w:rsid w:val="002E1125"/>
    <w:rsid w:val="002E1744"/>
    <w:rsid w:val="002E1BC6"/>
    <w:rsid w:val="002E2539"/>
    <w:rsid w:val="002E28B7"/>
    <w:rsid w:val="002E2A77"/>
    <w:rsid w:val="002E2F54"/>
    <w:rsid w:val="002E2FF9"/>
    <w:rsid w:val="002E360C"/>
    <w:rsid w:val="002E361F"/>
    <w:rsid w:val="002E4034"/>
    <w:rsid w:val="002E420B"/>
    <w:rsid w:val="002E42E3"/>
    <w:rsid w:val="002E45F4"/>
    <w:rsid w:val="002E4649"/>
    <w:rsid w:val="002E4EFC"/>
    <w:rsid w:val="002E5827"/>
    <w:rsid w:val="002E59B2"/>
    <w:rsid w:val="002E5CB9"/>
    <w:rsid w:val="002E6496"/>
    <w:rsid w:val="002E6608"/>
    <w:rsid w:val="002E6DAF"/>
    <w:rsid w:val="002E6DF7"/>
    <w:rsid w:val="002E77C1"/>
    <w:rsid w:val="002E78E0"/>
    <w:rsid w:val="002E7C25"/>
    <w:rsid w:val="002E7CAA"/>
    <w:rsid w:val="002F0139"/>
    <w:rsid w:val="002F0B7F"/>
    <w:rsid w:val="002F1952"/>
    <w:rsid w:val="002F1BEB"/>
    <w:rsid w:val="002F1E9D"/>
    <w:rsid w:val="002F2195"/>
    <w:rsid w:val="002F229D"/>
    <w:rsid w:val="002F24E4"/>
    <w:rsid w:val="002F294B"/>
    <w:rsid w:val="002F2F48"/>
    <w:rsid w:val="002F3AEB"/>
    <w:rsid w:val="002F3F1D"/>
    <w:rsid w:val="002F3F2B"/>
    <w:rsid w:val="002F4343"/>
    <w:rsid w:val="002F458B"/>
    <w:rsid w:val="002F49ED"/>
    <w:rsid w:val="002F4A7F"/>
    <w:rsid w:val="002F4E62"/>
    <w:rsid w:val="002F57AE"/>
    <w:rsid w:val="002F5927"/>
    <w:rsid w:val="002F5BAE"/>
    <w:rsid w:val="002F634E"/>
    <w:rsid w:val="002F64A9"/>
    <w:rsid w:val="002F65BF"/>
    <w:rsid w:val="002F6AC5"/>
    <w:rsid w:val="002F6F28"/>
    <w:rsid w:val="002F70E1"/>
    <w:rsid w:val="002F7843"/>
    <w:rsid w:val="002F79F9"/>
    <w:rsid w:val="002F7C1A"/>
    <w:rsid w:val="002F7D0D"/>
    <w:rsid w:val="002F7D8A"/>
    <w:rsid w:val="002F7ED5"/>
    <w:rsid w:val="003000A0"/>
    <w:rsid w:val="003000E1"/>
    <w:rsid w:val="00300508"/>
    <w:rsid w:val="00300931"/>
    <w:rsid w:val="00300A10"/>
    <w:rsid w:val="00301473"/>
    <w:rsid w:val="00301743"/>
    <w:rsid w:val="003028A1"/>
    <w:rsid w:val="00302EDE"/>
    <w:rsid w:val="0030316D"/>
    <w:rsid w:val="0030317E"/>
    <w:rsid w:val="003035CB"/>
    <w:rsid w:val="00303A54"/>
    <w:rsid w:val="00303D07"/>
    <w:rsid w:val="00303ED3"/>
    <w:rsid w:val="0030422A"/>
    <w:rsid w:val="00304501"/>
    <w:rsid w:val="00304550"/>
    <w:rsid w:val="00304ADC"/>
    <w:rsid w:val="00304B15"/>
    <w:rsid w:val="00304EB9"/>
    <w:rsid w:val="00305360"/>
    <w:rsid w:val="0030543F"/>
    <w:rsid w:val="00306554"/>
    <w:rsid w:val="00306714"/>
    <w:rsid w:val="0030678A"/>
    <w:rsid w:val="003067A0"/>
    <w:rsid w:val="00306850"/>
    <w:rsid w:val="00306865"/>
    <w:rsid w:val="00307279"/>
    <w:rsid w:val="00307329"/>
    <w:rsid w:val="00307411"/>
    <w:rsid w:val="00307552"/>
    <w:rsid w:val="003078FB"/>
    <w:rsid w:val="00307EDA"/>
    <w:rsid w:val="00310541"/>
    <w:rsid w:val="0031059B"/>
    <w:rsid w:val="003105A2"/>
    <w:rsid w:val="00310685"/>
    <w:rsid w:val="0031182F"/>
    <w:rsid w:val="003120A8"/>
    <w:rsid w:val="003124FE"/>
    <w:rsid w:val="00312841"/>
    <w:rsid w:val="00312EC9"/>
    <w:rsid w:val="0031309C"/>
    <w:rsid w:val="003130FB"/>
    <w:rsid w:val="00313139"/>
    <w:rsid w:val="00313311"/>
    <w:rsid w:val="00313414"/>
    <w:rsid w:val="00313588"/>
    <w:rsid w:val="00314596"/>
    <w:rsid w:val="0031461D"/>
    <w:rsid w:val="00314681"/>
    <w:rsid w:val="00314B50"/>
    <w:rsid w:val="00315187"/>
    <w:rsid w:val="003151DC"/>
    <w:rsid w:val="0031525D"/>
    <w:rsid w:val="00315456"/>
    <w:rsid w:val="003159E1"/>
    <w:rsid w:val="00315D3D"/>
    <w:rsid w:val="00315E67"/>
    <w:rsid w:val="00316050"/>
    <w:rsid w:val="00316F24"/>
    <w:rsid w:val="003172D5"/>
    <w:rsid w:val="00317BC9"/>
    <w:rsid w:val="00317E91"/>
    <w:rsid w:val="00317FA5"/>
    <w:rsid w:val="00320202"/>
    <w:rsid w:val="00320768"/>
    <w:rsid w:val="00320A52"/>
    <w:rsid w:val="00320BB6"/>
    <w:rsid w:val="00320BFD"/>
    <w:rsid w:val="00320D3F"/>
    <w:rsid w:val="003212C9"/>
    <w:rsid w:val="003214FF"/>
    <w:rsid w:val="00321581"/>
    <w:rsid w:val="00321A5C"/>
    <w:rsid w:val="003220C0"/>
    <w:rsid w:val="003222B7"/>
    <w:rsid w:val="003223BB"/>
    <w:rsid w:val="00322713"/>
    <w:rsid w:val="00322726"/>
    <w:rsid w:val="00323050"/>
    <w:rsid w:val="0032309B"/>
    <w:rsid w:val="00323666"/>
    <w:rsid w:val="0032430A"/>
    <w:rsid w:val="0032459E"/>
    <w:rsid w:val="00324885"/>
    <w:rsid w:val="00324A9E"/>
    <w:rsid w:val="00324FB8"/>
    <w:rsid w:val="00325101"/>
    <w:rsid w:val="00325794"/>
    <w:rsid w:val="003257AD"/>
    <w:rsid w:val="00325A28"/>
    <w:rsid w:val="00325D16"/>
    <w:rsid w:val="00325EBA"/>
    <w:rsid w:val="00326BFE"/>
    <w:rsid w:val="00326E2A"/>
    <w:rsid w:val="0032705E"/>
    <w:rsid w:val="003272E0"/>
    <w:rsid w:val="0032743C"/>
    <w:rsid w:val="00327702"/>
    <w:rsid w:val="00330195"/>
    <w:rsid w:val="003303BF"/>
    <w:rsid w:val="00330471"/>
    <w:rsid w:val="0033060C"/>
    <w:rsid w:val="003309B4"/>
    <w:rsid w:val="00330BFC"/>
    <w:rsid w:val="00331280"/>
    <w:rsid w:val="003312CA"/>
    <w:rsid w:val="003313CF"/>
    <w:rsid w:val="003319B4"/>
    <w:rsid w:val="00331A44"/>
    <w:rsid w:val="00331AE1"/>
    <w:rsid w:val="00331BD2"/>
    <w:rsid w:val="0033205A"/>
    <w:rsid w:val="00332446"/>
    <w:rsid w:val="0033257A"/>
    <w:rsid w:val="00332684"/>
    <w:rsid w:val="00332A07"/>
    <w:rsid w:val="00333040"/>
    <w:rsid w:val="003332F6"/>
    <w:rsid w:val="0033370F"/>
    <w:rsid w:val="00333903"/>
    <w:rsid w:val="00333DA3"/>
    <w:rsid w:val="00333EF9"/>
    <w:rsid w:val="00333F09"/>
    <w:rsid w:val="0033404F"/>
    <w:rsid w:val="0033425B"/>
    <w:rsid w:val="00334879"/>
    <w:rsid w:val="0033488B"/>
    <w:rsid w:val="00334F1A"/>
    <w:rsid w:val="00335045"/>
    <w:rsid w:val="00335AA5"/>
    <w:rsid w:val="00335C02"/>
    <w:rsid w:val="00335E56"/>
    <w:rsid w:val="003363D2"/>
    <w:rsid w:val="0033665A"/>
    <w:rsid w:val="003366B3"/>
    <w:rsid w:val="0033676F"/>
    <w:rsid w:val="003368BD"/>
    <w:rsid w:val="00336C01"/>
    <w:rsid w:val="00337581"/>
    <w:rsid w:val="003378B4"/>
    <w:rsid w:val="00337C1D"/>
    <w:rsid w:val="00337C3D"/>
    <w:rsid w:val="00337CA4"/>
    <w:rsid w:val="00337DA1"/>
    <w:rsid w:val="00337F57"/>
    <w:rsid w:val="00340959"/>
    <w:rsid w:val="00340AA9"/>
    <w:rsid w:val="003415B1"/>
    <w:rsid w:val="00341CDF"/>
    <w:rsid w:val="00341E5E"/>
    <w:rsid w:val="00341E9A"/>
    <w:rsid w:val="00341F5D"/>
    <w:rsid w:val="0034215C"/>
    <w:rsid w:val="003423AE"/>
    <w:rsid w:val="00342DF8"/>
    <w:rsid w:val="00342EB1"/>
    <w:rsid w:val="00343717"/>
    <w:rsid w:val="00343A40"/>
    <w:rsid w:val="003442EC"/>
    <w:rsid w:val="00344708"/>
    <w:rsid w:val="00344A52"/>
    <w:rsid w:val="00344C22"/>
    <w:rsid w:val="00344D92"/>
    <w:rsid w:val="00345168"/>
    <w:rsid w:val="003456A9"/>
    <w:rsid w:val="0034586D"/>
    <w:rsid w:val="00345924"/>
    <w:rsid w:val="00345FDB"/>
    <w:rsid w:val="003460D7"/>
    <w:rsid w:val="00346108"/>
    <w:rsid w:val="003467D3"/>
    <w:rsid w:val="00346CA8"/>
    <w:rsid w:val="00346F17"/>
    <w:rsid w:val="00347168"/>
    <w:rsid w:val="003476A8"/>
    <w:rsid w:val="003478A7"/>
    <w:rsid w:val="00347DC3"/>
    <w:rsid w:val="00347FC3"/>
    <w:rsid w:val="00350A37"/>
    <w:rsid w:val="00350CC4"/>
    <w:rsid w:val="003511E3"/>
    <w:rsid w:val="00351459"/>
    <w:rsid w:val="00351503"/>
    <w:rsid w:val="0035216D"/>
    <w:rsid w:val="00352537"/>
    <w:rsid w:val="00352698"/>
    <w:rsid w:val="00352A2C"/>
    <w:rsid w:val="00352F95"/>
    <w:rsid w:val="00353258"/>
    <w:rsid w:val="0035350F"/>
    <w:rsid w:val="00353545"/>
    <w:rsid w:val="00353925"/>
    <w:rsid w:val="00353E5B"/>
    <w:rsid w:val="00353EC1"/>
    <w:rsid w:val="00354176"/>
    <w:rsid w:val="00354907"/>
    <w:rsid w:val="00354973"/>
    <w:rsid w:val="00354A98"/>
    <w:rsid w:val="00354E04"/>
    <w:rsid w:val="00354E46"/>
    <w:rsid w:val="003550AD"/>
    <w:rsid w:val="003551D4"/>
    <w:rsid w:val="003553A3"/>
    <w:rsid w:val="00355C25"/>
    <w:rsid w:val="00355EB9"/>
    <w:rsid w:val="00355F15"/>
    <w:rsid w:val="00356027"/>
    <w:rsid w:val="00356CA1"/>
    <w:rsid w:val="003571FC"/>
    <w:rsid w:val="003572FD"/>
    <w:rsid w:val="003576D1"/>
    <w:rsid w:val="00357F56"/>
    <w:rsid w:val="003600B3"/>
    <w:rsid w:val="00360265"/>
    <w:rsid w:val="00360640"/>
    <w:rsid w:val="003608CD"/>
    <w:rsid w:val="00360CFE"/>
    <w:rsid w:val="00360F2D"/>
    <w:rsid w:val="003610F6"/>
    <w:rsid w:val="00361208"/>
    <w:rsid w:val="003612DD"/>
    <w:rsid w:val="0036137E"/>
    <w:rsid w:val="00361405"/>
    <w:rsid w:val="003616AF"/>
    <w:rsid w:val="003620B7"/>
    <w:rsid w:val="003620BC"/>
    <w:rsid w:val="00362A9C"/>
    <w:rsid w:val="00362E46"/>
    <w:rsid w:val="00363014"/>
    <w:rsid w:val="003633C1"/>
    <w:rsid w:val="003640B9"/>
    <w:rsid w:val="00364339"/>
    <w:rsid w:val="00364382"/>
    <w:rsid w:val="00364614"/>
    <w:rsid w:val="0036463D"/>
    <w:rsid w:val="00364DF0"/>
    <w:rsid w:val="00364DF9"/>
    <w:rsid w:val="00364F75"/>
    <w:rsid w:val="003652C6"/>
    <w:rsid w:val="0036557E"/>
    <w:rsid w:val="0036595B"/>
    <w:rsid w:val="00365C2A"/>
    <w:rsid w:val="00365DD3"/>
    <w:rsid w:val="0036614C"/>
    <w:rsid w:val="00366E93"/>
    <w:rsid w:val="003671C1"/>
    <w:rsid w:val="003673DC"/>
    <w:rsid w:val="00367463"/>
    <w:rsid w:val="00370822"/>
    <w:rsid w:val="00370C48"/>
    <w:rsid w:val="00370F05"/>
    <w:rsid w:val="003711B9"/>
    <w:rsid w:val="003711C3"/>
    <w:rsid w:val="00371240"/>
    <w:rsid w:val="00371376"/>
    <w:rsid w:val="00371575"/>
    <w:rsid w:val="00372A79"/>
    <w:rsid w:val="00372C86"/>
    <w:rsid w:val="00372F83"/>
    <w:rsid w:val="00373139"/>
    <w:rsid w:val="003732CB"/>
    <w:rsid w:val="00373369"/>
    <w:rsid w:val="00373592"/>
    <w:rsid w:val="00373A43"/>
    <w:rsid w:val="00373ACC"/>
    <w:rsid w:val="00373B39"/>
    <w:rsid w:val="00373B4E"/>
    <w:rsid w:val="00373B60"/>
    <w:rsid w:val="003742B0"/>
    <w:rsid w:val="00374D23"/>
    <w:rsid w:val="00374E5E"/>
    <w:rsid w:val="00375440"/>
    <w:rsid w:val="0037549B"/>
    <w:rsid w:val="003754F0"/>
    <w:rsid w:val="00375556"/>
    <w:rsid w:val="00375AFA"/>
    <w:rsid w:val="00375CDD"/>
    <w:rsid w:val="003761E1"/>
    <w:rsid w:val="00376444"/>
    <w:rsid w:val="00376468"/>
    <w:rsid w:val="003767A6"/>
    <w:rsid w:val="003768D0"/>
    <w:rsid w:val="00376B38"/>
    <w:rsid w:val="00376CB1"/>
    <w:rsid w:val="00377298"/>
    <w:rsid w:val="00377421"/>
    <w:rsid w:val="003774DC"/>
    <w:rsid w:val="00377A55"/>
    <w:rsid w:val="00377C8F"/>
    <w:rsid w:val="00380080"/>
    <w:rsid w:val="0038054F"/>
    <w:rsid w:val="00381609"/>
    <w:rsid w:val="0038179C"/>
    <w:rsid w:val="00381970"/>
    <w:rsid w:val="00381D2C"/>
    <w:rsid w:val="00381D3E"/>
    <w:rsid w:val="0038231C"/>
    <w:rsid w:val="0038232D"/>
    <w:rsid w:val="00382941"/>
    <w:rsid w:val="003829CE"/>
    <w:rsid w:val="00382E48"/>
    <w:rsid w:val="00382FA7"/>
    <w:rsid w:val="00383B2A"/>
    <w:rsid w:val="0038489C"/>
    <w:rsid w:val="00384959"/>
    <w:rsid w:val="00384AE4"/>
    <w:rsid w:val="00385329"/>
    <w:rsid w:val="0038573B"/>
    <w:rsid w:val="00385A94"/>
    <w:rsid w:val="00385C1F"/>
    <w:rsid w:val="00385E18"/>
    <w:rsid w:val="00385E47"/>
    <w:rsid w:val="00385E91"/>
    <w:rsid w:val="00386A03"/>
    <w:rsid w:val="00387447"/>
    <w:rsid w:val="00387983"/>
    <w:rsid w:val="00390148"/>
    <w:rsid w:val="003905F1"/>
    <w:rsid w:val="00390A10"/>
    <w:rsid w:val="00390ACA"/>
    <w:rsid w:val="00391507"/>
    <w:rsid w:val="0039186B"/>
    <w:rsid w:val="003919A8"/>
    <w:rsid w:val="00391C73"/>
    <w:rsid w:val="00391FEE"/>
    <w:rsid w:val="0039228E"/>
    <w:rsid w:val="00392B49"/>
    <w:rsid w:val="00392BC1"/>
    <w:rsid w:val="00392BE3"/>
    <w:rsid w:val="00392F11"/>
    <w:rsid w:val="0039394F"/>
    <w:rsid w:val="00393E1C"/>
    <w:rsid w:val="0039446D"/>
    <w:rsid w:val="0039464D"/>
    <w:rsid w:val="003946EE"/>
    <w:rsid w:val="003947D2"/>
    <w:rsid w:val="003947EF"/>
    <w:rsid w:val="00394887"/>
    <w:rsid w:val="00394CE1"/>
    <w:rsid w:val="0039509E"/>
    <w:rsid w:val="00395447"/>
    <w:rsid w:val="0039624E"/>
    <w:rsid w:val="003965E9"/>
    <w:rsid w:val="003974D6"/>
    <w:rsid w:val="003974D8"/>
    <w:rsid w:val="0039766C"/>
    <w:rsid w:val="00397C4C"/>
    <w:rsid w:val="00397E83"/>
    <w:rsid w:val="00397ECD"/>
    <w:rsid w:val="003A03FE"/>
    <w:rsid w:val="003A0AB7"/>
    <w:rsid w:val="003A10DA"/>
    <w:rsid w:val="003A11B7"/>
    <w:rsid w:val="003A13C6"/>
    <w:rsid w:val="003A2096"/>
    <w:rsid w:val="003A22F2"/>
    <w:rsid w:val="003A2409"/>
    <w:rsid w:val="003A2413"/>
    <w:rsid w:val="003A252E"/>
    <w:rsid w:val="003A265F"/>
    <w:rsid w:val="003A2764"/>
    <w:rsid w:val="003A2B60"/>
    <w:rsid w:val="003A2D73"/>
    <w:rsid w:val="003A36F7"/>
    <w:rsid w:val="003A4629"/>
    <w:rsid w:val="003A5083"/>
    <w:rsid w:val="003A54EF"/>
    <w:rsid w:val="003A634C"/>
    <w:rsid w:val="003A6943"/>
    <w:rsid w:val="003A6957"/>
    <w:rsid w:val="003A6A10"/>
    <w:rsid w:val="003A7181"/>
    <w:rsid w:val="003A7769"/>
    <w:rsid w:val="003A7A67"/>
    <w:rsid w:val="003A7C3B"/>
    <w:rsid w:val="003A7E6D"/>
    <w:rsid w:val="003B0366"/>
    <w:rsid w:val="003B0592"/>
    <w:rsid w:val="003B059A"/>
    <w:rsid w:val="003B0A36"/>
    <w:rsid w:val="003B0AAD"/>
    <w:rsid w:val="003B10A3"/>
    <w:rsid w:val="003B10F0"/>
    <w:rsid w:val="003B1321"/>
    <w:rsid w:val="003B14C5"/>
    <w:rsid w:val="003B14DF"/>
    <w:rsid w:val="003B18DF"/>
    <w:rsid w:val="003B19FB"/>
    <w:rsid w:val="003B1CA7"/>
    <w:rsid w:val="003B2793"/>
    <w:rsid w:val="003B2C20"/>
    <w:rsid w:val="003B3959"/>
    <w:rsid w:val="003B39BE"/>
    <w:rsid w:val="003B3AD9"/>
    <w:rsid w:val="003B4253"/>
    <w:rsid w:val="003B43FF"/>
    <w:rsid w:val="003B4661"/>
    <w:rsid w:val="003B46B8"/>
    <w:rsid w:val="003B4C40"/>
    <w:rsid w:val="003B5A4D"/>
    <w:rsid w:val="003B5B15"/>
    <w:rsid w:val="003B5B56"/>
    <w:rsid w:val="003B5C75"/>
    <w:rsid w:val="003B5D12"/>
    <w:rsid w:val="003B6297"/>
    <w:rsid w:val="003B6C59"/>
    <w:rsid w:val="003B6ECA"/>
    <w:rsid w:val="003B6FD6"/>
    <w:rsid w:val="003B7961"/>
    <w:rsid w:val="003C0811"/>
    <w:rsid w:val="003C0954"/>
    <w:rsid w:val="003C0AD8"/>
    <w:rsid w:val="003C0D16"/>
    <w:rsid w:val="003C0E5E"/>
    <w:rsid w:val="003C11C8"/>
    <w:rsid w:val="003C13D0"/>
    <w:rsid w:val="003C181F"/>
    <w:rsid w:val="003C19CC"/>
    <w:rsid w:val="003C1EAF"/>
    <w:rsid w:val="003C2082"/>
    <w:rsid w:val="003C2BF5"/>
    <w:rsid w:val="003C2C31"/>
    <w:rsid w:val="003C3102"/>
    <w:rsid w:val="003C3236"/>
    <w:rsid w:val="003C35C3"/>
    <w:rsid w:val="003C37B3"/>
    <w:rsid w:val="003C38D0"/>
    <w:rsid w:val="003C3FD3"/>
    <w:rsid w:val="003C4036"/>
    <w:rsid w:val="003C41D0"/>
    <w:rsid w:val="003C49B0"/>
    <w:rsid w:val="003C4C1D"/>
    <w:rsid w:val="003C4F8D"/>
    <w:rsid w:val="003C4FB1"/>
    <w:rsid w:val="003C50B0"/>
    <w:rsid w:val="003C5678"/>
    <w:rsid w:val="003C59E3"/>
    <w:rsid w:val="003C5C5A"/>
    <w:rsid w:val="003C6122"/>
    <w:rsid w:val="003C6376"/>
    <w:rsid w:val="003C67AD"/>
    <w:rsid w:val="003C6904"/>
    <w:rsid w:val="003C7F83"/>
    <w:rsid w:val="003D011C"/>
    <w:rsid w:val="003D094D"/>
    <w:rsid w:val="003D0B7C"/>
    <w:rsid w:val="003D11E3"/>
    <w:rsid w:val="003D144E"/>
    <w:rsid w:val="003D1799"/>
    <w:rsid w:val="003D1B20"/>
    <w:rsid w:val="003D1FD3"/>
    <w:rsid w:val="003D2697"/>
    <w:rsid w:val="003D28B2"/>
    <w:rsid w:val="003D2DE7"/>
    <w:rsid w:val="003D333B"/>
    <w:rsid w:val="003D3C70"/>
    <w:rsid w:val="003D410C"/>
    <w:rsid w:val="003D49DD"/>
    <w:rsid w:val="003D4A86"/>
    <w:rsid w:val="003D5471"/>
    <w:rsid w:val="003D6085"/>
    <w:rsid w:val="003D60CF"/>
    <w:rsid w:val="003D62D2"/>
    <w:rsid w:val="003D6A9A"/>
    <w:rsid w:val="003D721D"/>
    <w:rsid w:val="003D7689"/>
    <w:rsid w:val="003D7726"/>
    <w:rsid w:val="003D781E"/>
    <w:rsid w:val="003D7C8C"/>
    <w:rsid w:val="003E0426"/>
    <w:rsid w:val="003E0D78"/>
    <w:rsid w:val="003E24D1"/>
    <w:rsid w:val="003E2B01"/>
    <w:rsid w:val="003E2C33"/>
    <w:rsid w:val="003E3331"/>
    <w:rsid w:val="003E3639"/>
    <w:rsid w:val="003E37F2"/>
    <w:rsid w:val="003E3B52"/>
    <w:rsid w:val="003E3C7C"/>
    <w:rsid w:val="003E3D12"/>
    <w:rsid w:val="003E3D74"/>
    <w:rsid w:val="003E41E2"/>
    <w:rsid w:val="003E44FB"/>
    <w:rsid w:val="003E49A0"/>
    <w:rsid w:val="003E4F26"/>
    <w:rsid w:val="003E5062"/>
    <w:rsid w:val="003E567D"/>
    <w:rsid w:val="003E5808"/>
    <w:rsid w:val="003E5818"/>
    <w:rsid w:val="003E5AFB"/>
    <w:rsid w:val="003E5C43"/>
    <w:rsid w:val="003E633A"/>
    <w:rsid w:val="003E64A4"/>
    <w:rsid w:val="003E6D5F"/>
    <w:rsid w:val="003E73B6"/>
    <w:rsid w:val="003E7426"/>
    <w:rsid w:val="003E74D3"/>
    <w:rsid w:val="003E776E"/>
    <w:rsid w:val="003E7F01"/>
    <w:rsid w:val="003E7F3E"/>
    <w:rsid w:val="003F04AF"/>
    <w:rsid w:val="003F093E"/>
    <w:rsid w:val="003F0B55"/>
    <w:rsid w:val="003F0F5E"/>
    <w:rsid w:val="003F0FC6"/>
    <w:rsid w:val="003F1142"/>
    <w:rsid w:val="003F15A7"/>
    <w:rsid w:val="003F16EC"/>
    <w:rsid w:val="003F174E"/>
    <w:rsid w:val="003F195D"/>
    <w:rsid w:val="003F1D67"/>
    <w:rsid w:val="003F2161"/>
    <w:rsid w:val="003F262C"/>
    <w:rsid w:val="003F263D"/>
    <w:rsid w:val="003F2778"/>
    <w:rsid w:val="003F2AE6"/>
    <w:rsid w:val="003F319E"/>
    <w:rsid w:val="003F3307"/>
    <w:rsid w:val="003F3353"/>
    <w:rsid w:val="003F355F"/>
    <w:rsid w:val="003F3727"/>
    <w:rsid w:val="003F3BB8"/>
    <w:rsid w:val="003F3C86"/>
    <w:rsid w:val="003F474B"/>
    <w:rsid w:val="003F4C74"/>
    <w:rsid w:val="003F5385"/>
    <w:rsid w:val="003F58F7"/>
    <w:rsid w:val="003F5C32"/>
    <w:rsid w:val="003F5E59"/>
    <w:rsid w:val="003F6613"/>
    <w:rsid w:val="003F67A7"/>
    <w:rsid w:val="003F6931"/>
    <w:rsid w:val="003F6CC4"/>
    <w:rsid w:val="003F6D8D"/>
    <w:rsid w:val="003F6FD3"/>
    <w:rsid w:val="003F7405"/>
    <w:rsid w:val="003F769C"/>
    <w:rsid w:val="003F7DCC"/>
    <w:rsid w:val="004002A1"/>
    <w:rsid w:val="00400524"/>
    <w:rsid w:val="004005B0"/>
    <w:rsid w:val="00400685"/>
    <w:rsid w:val="00400A09"/>
    <w:rsid w:val="00400C08"/>
    <w:rsid w:val="00400CC3"/>
    <w:rsid w:val="00401077"/>
    <w:rsid w:val="00401B57"/>
    <w:rsid w:val="00401D3B"/>
    <w:rsid w:val="00401EDC"/>
    <w:rsid w:val="00402C78"/>
    <w:rsid w:val="00402CD5"/>
    <w:rsid w:val="0040335B"/>
    <w:rsid w:val="00403AFD"/>
    <w:rsid w:val="00403EB3"/>
    <w:rsid w:val="004042BF"/>
    <w:rsid w:val="0040453A"/>
    <w:rsid w:val="004045DE"/>
    <w:rsid w:val="004048D7"/>
    <w:rsid w:val="00404C3B"/>
    <w:rsid w:val="00404D92"/>
    <w:rsid w:val="00405115"/>
    <w:rsid w:val="00405498"/>
    <w:rsid w:val="00405E18"/>
    <w:rsid w:val="004065ED"/>
    <w:rsid w:val="00406614"/>
    <w:rsid w:val="004066BB"/>
    <w:rsid w:val="00406B4D"/>
    <w:rsid w:val="00406BB7"/>
    <w:rsid w:val="00406E5D"/>
    <w:rsid w:val="00407AF3"/>
    <w:rsid w:val="004100EC"/>
    <w:rsid w:val="0041010D"/>
    <w:rsid w:val="004103A5"/>
    <w:rsid w:val="00410767"/>
    <w:rsid w:val="00411270"/>
    <w:rsid w:val="00411702"/>
    <w:rsid w:val="00411FD2"/>
    <w:rsid w:val="004124DF"/>
    <w:rsid w:val="00412541"/>
    <w:rsid w:val="00412B54"/>
    <w:rsid w:val="00413919"/>
    <w:rsid w:val="00414110"/>
    <w:rsid w:val="004144BA"/>
    <w:rsid w:val="004149A5"/>
    <w:rsid w:val="00414AD0"/>
    <w:rsid w:val="00414DFE"/>
    <w:rsid w:val="00414FCA"/>
    <w:rsid w:val="00415201"/>
    <w:rsid w:val="00415372"/>
    <w:rsid w:val="00415838"/>
    <w:rsid w:val="00415AA5"/>
    <w:rsid w:val="00415D46"/>
    <w:rsid w:val="00415EAA"/>
    <w:rsid w:val="00416101"/>
    <w:rsid w:val="00416826"/>
    <w:rsid w:val="0041700E"/>
    <w:rsid w:val="0041718E"/>
    <w:rsid w:val="004171F7"/>
    <w:rsid w:val="004179E8"/>
    <w:rsid w:val="00417E1B"/>
    <w:rsid w:val="00420148"/>
    <w:rsid w:val="00420791"/>
    <w:rsid w:val="00421337"/>
    <w:rsid w:val="00421729"/>
    <w:rsid w:val="00421853"/>
    <w:rsid w:val="00421F54"/>
    <w:rsid w:val="00422444"/>
    <w:rsid w:val="00422519"/>
    <w:rsid w:val="00422996"/>
    <w:rsid w:val="00422C3B"/>
    <w:rsid w:val="004230A5"/>
    <w:rsid w:val="004236FC"/>
    <w:rsid w:val="004238B8"/>
    <w:rsid w:val="004240F8"/>
    <w:rsid w:val="004246B2"/>
    <w:rsid w:val="0042474F"/>
    <w:rsid w:val="00424AF5"/>
    <w:rsid w:val="00424C54"/>
    <w:rsid w:val="004250B6"/>
    <w:rsid w:val="004254E8"/>
    <w:rsid w:val="00425582"/>
    <w:rsid w:val="004265D0"/>
    <w:rsid w:val="004266B6"/>
    <w:rsid w:val="00426B67"/>
    <w:rsid w:val="00426DF6"/>
    <w:rsid w:val="004273BD"/>
    <w:rsid w:val="00427FB3"/>
    <w:rsid w:val="004308FA"/>
    <w:rsid w:val="00430B30"/>
    <w:rsid w:val="00430F97"/>
    <w:rsid w:val="0043127D"/>
    <w:rsid w:val="00431926"/>
    <w:rsid w:val="00431B6E"/>
    <w:rsid w:val="0043215F"/>
    <w:rsid w:val="004329C9"/>
    <w:rsid w:val="00432A2A"/>
    <w:rsid w:val="00433005"/>
    <w:rsid w:val="0043317D"/>
    <w:rsid w:val="00433272"/>
    <w:rsid w:val="004332F8"/>
    <w:rsid w:val="00433773"/>
    <w:rsid w:val="00433FF2"/>
    <w:rsid w:val="00434699"/>
    <w:rsid w:val="00434854"/>
    <w:rsid w:val="004348D7"/>
    <w:rsid w:val="004353BB"/>
    <w:rsid w:val="004353FB"/>
    <w:rsid w:val="00435BB6"/>
    <w:rsid w:val="00435E50"/>
    <w:rsid w:val="00436044"/>
    <w:rsid w:val="0043616C"/>
    <w:rsid w:val="00436275"/>
    <w:rsid w:val="00436B85"/>
    <w:rsid w:val="00436DF8"/>
    <w:rsid w:val="004371AE"/>
    <w:rsid w:val="00437656"/>
    <w:rsid w:val="00437A1E"/>
    <w:rsid w:val="00437D34"/>
    <w:rsid w:val="00437FEE"/>
    <w:rsid w:val="004400F2"/>
    <w:rsid w:val="00440222"/>
    <w:rsid w:val="0044037F"/>
    <w:rsid w:val="004406FE"/>
    <w:rsid w:val="00440C86"/>
    <w:rsid w:val="00441012"/>
    <w:rsid w:val="004411A0"/>
    <w:rsid w:val="00441422"/>
    <w:rsid w:val="0044213E"/>
    <w:rsid w:val="00442196"/>
    <w:rsid w:val="00442693"/>
    <w:rsid w:val="00442835"/>
    <w:rsid w:val="00442A1A"/>
    <w:rsid w:val="00442D74"/>
    <w:rsid w:val="00442EAB"/>
    <w:rsid w:val="00443213"/>
    <w:rsid w:val="00443943"/>
    <w:rsid w:val="004439ED"/>
    <w:rsid w:val="00443C15"/>
    <w:rsid w:val="00443F9E"/>
    <w:rsid w:val="00444084"/>
    <w:rsid w:val="004440C3"/>
    <w:rsid w:val="004441EB"/>
    <w:rsid w:val="004442A8"/>
    <w:rsid w:val="004442D3"/>
    <w:rsid w:val="0044443C"/>
    <w:rsid w:val="0044463A"/>
    <w:rsid w:val="00444831"/>
    <w:rsid w:val="004449D3"/>
    <w:rsid w:val="004452AC"/>
    <w:rsid w:val="0044580F"/>
    <w:rsid w:val="00445901"/>
    <w:rsid w:val="00445A30"/>
    <w:rsid w:val="004461D0"/>
    <w:rsid w:val="00446EAC"/>
    <w:rsid w:val="004470DF"/>
    <w:rsid w:val="0044721C"/>
    <w:rsid w:val="0044739A"/>
    <w:rsid w:val="00447E7F"/>
    <w:rsid w:val="004501A5"/>
    <w:rsid w:val="00450494"/>
    <w:rsid w:val="00450FAC"/>
    <w:rsid w:val="004521EF"/>
    <w:rsid w:val="004522A9"/>
    <w:rsid w:val="00452694"/>
    <w:rsid w:val="00452990"/>
    <w:rsid w:val="00452BEB"/>
    <w:rsid w:val="0045323F"/>
    <w:rsid w:val="004532E9"/>
    <w:rsid w:val="0045330A"/>
    <w:rsid w:val="0045330F"/>
    <w:rsid w:val="004533D0"/>
    <w:rsid w:val="004535EA"/>
    <w:rsid w:val="00453DC1"/>
    <w:rsid w:val="00454592"/>
    <w:rsid w:val="00454BF1"/>
    <w:rsid w:val="00454D0C"/>
    <w:rsid w:val="00454E5A"/>
    <w:rsid w:val="00454E79"/>
    <w:rsid w:val="004551F8"/>
    <w:rsid w:val="0045523D"/>
    <w:rsid w:val="00455494"/>
    <w:rsid w:val="004555EC"/>
    <w:rsid w:val="00455B54"/>
    <w:rsid w:val="00455C93"/>
    <w:rsid w:val="00455E25"/>
    <w:rsid w:val="0045618A"/>
    <w:rsid w:val="00457707"/>
    <w:rsid w:val="004578C9"/>
    <w:rsid w:val="00457A93"/>
    <w:rsid w:val="00457B89"/>
    <w:rsid w:val="00460203"/>
    <w:rsid w:val="00460326"/>
    <w:rsid w:val="0046074A"/>
    <w:rsid w:val="00460786"/>
    <w:rsid w:val="004609E6"/>
    <w:rsid w:val="00460CED"/>
    <w:rsid w:val="00461470"/>
    <w:rsid w:val="00461590"/>
    <w:rsid w:val="0046171A"/>
    <w:rsid w:val="00461866"/>
    <w:rsid w:val="00461A55"/>
    <w:rsid w:val="00461A96"/>
    <w:rsid w:val="00461D43"/>
    <w:rsid w:val="00462685"/>
    <w:rsid w:val="0046276E"/>
    <w:rsid w:val="004627DB"/>
    <w:rsid w:val="00462817"/>
    <w:rsid w:val="0046281E"/>
    <w:rsid w:val="004631D0"/>
    <w:rsid w:val="004635ED"/>
    <w:rsid w:val="004638C1"/>
    <w:rsid w:val="00463BD7"/>
    <w:rsid w:val="0046405C"/>
    <w:rsid w:val="004640C7"/>
    <w:rsid w:val="004642B0"/>
    <w:rsid w:val="004642FE"/>
    <w:rsid w:val="004643F9"/>
    <w:rsid w:val="0046443C"/>
    <w:rsid w:val="004646C2"/>
    <w:rsid w:val="00464B80"/>
    <w:rsid w:val="00464D7A"/>
    <w:rsid w:val="00464EA7"/>
    <w:rsid w:val="00465A94"/>
    <w:rsid w:val="004664B2"/>
    <w:rsid w:val="00466517"/>
    <w:rsid w:val="004665CF"/>
    <w:rsid w:val="004666A8"/>
    <w:rsid w:val="004666CD"/>
    <w:rsid w:val="00466765"/>
    <w:rsid w:val="004669FA"/>
    <w:rsid w:val="00466A5D"/>
    <w:rsid w:val="00466ABF"/>
    <w:rsid w:val="00466B78"/>
    <w:rsid w:val="00466CDB"/>
    <w:rsid w:val="00466E0A"/>
    <w:rsid w:val="00466EAB"/>
    <w:rsid w:val="0046714B"/>
    <w:rsid w:val="00467219"/>
    <w:rsid w:val="0046737B"/>
    <w:rsid w:val="0046767E"/>
    <w:rsid w:val="004679B1"/>
    <w:rsid w:val="0047022F"/>
    <w:rsid w:val="00470426"/>
    <w:rsid w:val="0047074F"/>
    <w:rsid w:val="00470880"/>
    <w:rsid w:val="00470A3A"/>
    <w:rsid w:val="00470A3C"/>
    <w:rsid w:val="00470C0B"/>
    <w:rsid w:val="00471406"/>
    <w:rsid w:val="00471DB0"/>
    <w:rsid w:val="00471FC0"/>
    <w:rsid w:val="00472106"/>
    <w:rsid w:val="00472389"/>
    <w:rsid w:val="0047244B"/>
    <w:rsid w:val="004726ED"/>
    <w:rsid w:val="00472737"/>
    <w:rsid w:val="00472C23"/>
    <w:rsid w:val="00473622"/>
    <w:rsid w:val="004736FF"/>
    <w:rsid w:val="00473BFA"/>
    <w:rsid w:val="00473EA0"/>
    <w:rsid w:val="004742F3"/>
    <w:rsid w:val="004743AF"/>
    <w:rsid w:val="00474406"/>
    <w:rsid w:val="004746E9"/>
    <w:rsid w:val="0047508B"/>
    <w:rsid w:val="004753D4"/>
    <w:rsid w:val="00475DC1"/>
    <w:rsid w:val="00476189"/>
    <w:rsid w:val="00476405"/>
    <w:rsid w:val="004766F3"/>
    <w:rsid w:val="00476800"/>
    <w:rsid w:val="00477093"/>
    <w:rsid w:val="0047713A"/>
    <w:rsid w:val="004773FB"/>
    <w:rsid w:val="00477424"/>
    <w:rsid w:val="00477A86"/>
    <w:rsid w:val="00477C26"/>
    <w:rsid w:val="00477FC7"/>
    <w:rsid w:val="004800F8"/>
    <w:rsid w:val="0048031F"/>
    <w:rsid w:val="0048038B"/>
    <w:rsid w:val="00480519"/>
    <w:rsid w:val="0048068D"/>
    <w:rsid w:val="004809E1"/>
    <w:rsid w:val="004809F3"/>
    <w:rsid w:val="00480E30"/>
    <w:rsid w:val="00481765"/>
    <w:rsid w:val="00481CDF"/>
    <w:rsid w:val="004824EC"/>
    <w:rsid w:val="00482A88"/>
    <w:rsid w:val="00482A9D"/>
    <w:rsid w:val="00482DDB"/>
    <w:rsid w:val="00483018"/>
    <w:rsid w:val="004835D0"/>
    <w:rsid w:val="00483730"/>
    <w:rsid w:val="00483A6F"/>
    <w:rsid w:val="00483B6B"/>
    <w:rsid w:val="0048404A"/>
    <w:rsid w:val="004842C3"/>
    <w:rsid w:val="004846BC"/>
    <w:rsid w:val="00484B70"/>
    <w:rsid w:val="0048533D"/>
    <w:rsid w:val="004859C1"/>
    <w:rsid w:val="00485BCA"/>
    <w:rsid w:val="00485BFF"/>
    <w:rsid w:val="0048640B"/>
    <w:rsid w:val="0048642B"/>
    <w:rsid w:val="00486867"/>
    <w:rsid w:val="0048699C"/>
    <w:rsid w:val="0048747E"/>
    <w:rsid w:val="004875B7"/>
    <w:rsid w:val="004878A6"/>
    <w:rsid w:val="0048798E"/>
    <w:rsid w:val="00487B0C"/>
    <w:rsid w:val="00487C40"/>
    <w:rsid w:val="0049006A"/>
    <w:rsid w:val="0049038A"/>
    <w:rsid w:val="0049068B"/>
    <w:rsid w:val="00490C8C"/>
    <w:rsid w:val="00490CA7"/>
    <w:rsid w:val="00490D35"/>
    <w:rsid w:val="004910C1"/>
    <w:rsid w:val="004915A0"/>
    <w:rsid w:val="0049195C"/>
    <w:rsid w:val="00491D90"/>
    <w:rsid w:val="00492887"/>
    <w:rsid w:val="004928CE"/>
    <w:rsid w:val="00492BF1"/>
    <w:rsid w:val="00492D80"/>
    <w:rsid w:val="004934B3"/>
    <w:rsid w:val="004934F6"/>
    <w:rsid w:val="00493B59"/>
    <w:rsid w:val="004943E9"/>
    <w:rsid w:val="00494DE3"/>
    <w:rsid w:val="004951DE"/>
    <w:rsid w:val="0049540C"/>
    <w:rsid w:val="00495B95"/>
    <w:rsid w:val="00495CCE"/>
    <w:rsid w:val="00495D1C"/>
    <w:rsid w:val="004960D3"/>
    <w:rsid w:val="00496813"/>
    <w:rsid w:val="004972A5"/>
    <w:rsid w:val="0049766A"/>
    <w:rsid w:val="004A02E4"/>
    <w:rsid w:val="004A02EA"/>
    <w:rsid w:val="004A073A"/>
    <w:rsid w:val="004A095E"/>
    <w:rsid w:val="004A0B01"/>
    <w:rsid w:val="004A1898"/>
    <w:rsid w:val="004A1A96"/>
    <w:rsid w:val="004A1B30"/>
    <w:rsid w:val="004A1EFC"/>
    <w:rsid w:val="004A2343"/>
    <w:rsid w:val="004A2596"/>
    <w:rsid w:val="004A25BD"/>
    <w:rsid w:val="004A2B7B"/>
    <w:rsid w:val="004A2C6B"/>
    <w:rsid w:val="004A2E1E"/>
    <w:rsid w:val="004A336D"/>
    <w:rsid w:val="004A3B94"/>
    <w:rsid w:val="004A3B9C"/>
    <w:rsid w:val="004A3F05"/>
    <w:rsid w:val="004A41A7"/>
    <w:rsid w:val="004A45A2"/>
    <w:rsid w:val="004A481D"/>
    <w:rsid w:val="004A4970"/>
    <w:rsid w:val="004A499C"/>
    <w:rsid w:val="004A4D40"/>
    <w:rsid w:val="004A4F6D"/>
    <w:rsid w:val="004A4FFB"/>
    <w:rsid w:val="004A53C5"/>
    <w:rsid w:val="004A56E9"/>
    <w:rsid w:val="004A5897"/>
    <w:rsid w:val="004A594B"/>
    <w:rsid w:val="004A60E8"/>
    <w:rsid w:val="004A686D"/>
    <w:rsid w:val="004A7693"/>
    <w:rsid w:val="004A777B"/>
    <w:rsid w:val="004B0104"/>
    <w:rsid w:val="004B01BA"/>
    <w:rsid w:val="004B03B6"/>
    <w:rsid w:val="004B0A09"/>
    <w:rsid w:val="004B0FA9"/>
    <w:rsid w:val="004B11E2"/>
    <w:rsid w:val="004B1253"/>
    <w:rsid w:val="004B1BA5"/>
    <w:rsid w:val="004B203E"/>
    <w:rsid w:val="004B2175"/>
    <w:rsid w:val="004B2179"/>
    <w:rsid w:val="004B25DA"/>
    <w:rsid w:val="004B284D"/>
    <w:rsid w:val="004B3485"/>
    <w:rsid w:val="004B38D4"/>
    <w:rsid w:val="004B3AE9"/>
    <w:rsid w:val="004B4000"/>
    <w:rsid w:val="004B46E5"/>
    <w:rsid w:val="004B487B"/>
    <w:rsid w:val="004B4D92"/>
    <w:rsid w:val="004B5045"/>
    <w:rsid w:val="004B5444"/>
    <w:rsid w:val="004B5ACA"/>
    <w:rsid w:val="004B5B30"/>
    <w:rsid w:val="004B5CE7"/>
    <w:rsid w:val="004B5F0A"/>
    <w:rsid w:val="004B626C"/>
    <w:rsid w:val="004B6D7C"/>
    <w:rsid w:val="004B6E03"/>
    <w:rsid w:val="004B7249"/>
    <w:rsid w:val="004B76FE"/>
    <w:rsid w:val="004B7703"/>
    <w:rsid w:val="004B7AA5"/>
    <w:rsid w:val="004B7E08"/>
    <w:rsid w:val="004B7F45"/>
    <w:rsid w:val="004B7F61"/>
    <w:rsid w:val="004B7FED"/>
    <w:rsid w:val="004C0847"/>
    <w:rsid w:val="004C0E62"/>
    <w:rsid w:val="004C171F"/>
    <w:rsid w:val="004C1861"/>
    <w:rsid w:val="004C20A0"/>
    <w:rsid w:val="004C224A"/>
    <w:rsid w:val="004C285D"/>
    <w:rsid w:val="004C2C60"/>
    <w:rsid w:val="004C2E94"/>
    <w:rsid w:val="004C3426"/>
    <w:rsid w:val="004C3729"/>
    <w:rsid w:val="004C3CB3"/>
    <w:rsid w:val="004C3D38"/>
    <w:rsid w:val="004C4759"/>
    <w:rsid w:val="004C4C7F"/>
    <w:rsid w:val="004C526B"/>
    <w:rsid w:val="004C5638"/>
    <w:rsid w:val="004C5806"/>
    <w:rsid w:val="004C5BEF"/>
    <w:rsid w:val="004C609C"/>
    <w:rsid w:val="004C7796"/>
    <w:rsid w:val="004C7AEA"/>
    <w:rsid w:val="004D010B"/>
    <w:rsid w:val="004D0984"/>
    <w:rsid w:val="004D0AD0"/>
    <w:rsid w:val="004D0B09"/>
    <w:rsid w:val="004D0C25"/>
    <w:rsid w:val="004D0CD3"/>
    <w:rsid w:val="004D0E56"/>
    <w:rsid w:val="004D1BB0"/>
    <w:rsid w:val="004D1F0B"/>
    <w:rsid w:val="004D1F60"/>
    <w:rsid w:val="004D2378"/>
    <w:rsid w:val="004D3008"/>
    <w:rsid w:val="004D305E"/>
    <w:rsid w:val="004D3061"/>
    <w:rsid w:val="004D3076"/>
    <w:rsid w:val="004D30D4"/>
    <w:rsid w:val="004D371E"/>
    <w:rsid w:val="004D3793"/>
    <w:rsid w:val="004D380C"/>
    <w:rsid w:val="004D3815"/>
    <w:rsid w:val="004D3854"/>
    <w:rsid w:val="004D3996"/>
    <w:rsid w:val="004D3FB1"/>
    <w:rsid w:val="004D4209"/>
    <w:rsid w:val="004D46DE"/>
    <w:rsid w:val="004D4A39"/>
    <w:rsid w:val="004D550F"/>
    <w:rsid w:val="004D5522"/>
    <w:rsid w:val="004D5653"/>
    <w:rsid w:val="004D5CCC"/>
    <w:rsid w:val="004D61C1"/>
    <w:rsid w:val="004D659E"/>
    <w:rsid w:val="004D71D5"/>
    <w:rsid w:val="004D72A2"/>
    <w:rsid w:val="004E0A7B"/>
    <w:rsid w:val="004E0C74"/>
    <w:rsid w:val="004E116E"/>
    <w:rsid w:val="004E16E2"/>
    <w:rsid w:val="004E1990"/>
    <w:rsid w:val="004E1A43"/>
    <w:rsid w:val="004E1F86"/>
    <w:rsid w:val="004E22A8"/>
    <w:rsid w:val="004E24A3"/>
    <w:rsid w:val="004E2AC2"/>
    <w:rsid w:val="004E320F"/>
    <w:rsid w:val="004E331C"/>
    <w:rsid w:val="004E3511"/>
    <w:rsid w:val="004E3559"/>
    <w:rsid w:val="004E3A05"/>
    <w:rsid w:val="004E4024"/>
    <w:rsid w:val="004E4BD2"/>
    <w:rsid w:val="004E4EDF"/>
    <w:rsid w:val="004E52DC"/>
    <w:rsid w:val="004E5320"/>
    <w:rsid w:val="004E5419"/>
    <w:rsid w:val="004E5DF5"/>
    <w:rsid w:val="004E61E3"/>
    <w:rsid w:val="004E6552"/>
    <w:rsid w:val="004E6A3C"/>
    <w:rsid w:val="004E6AB3"/>
    <w:rsid w:val="004E6F26"/>
    <w:rsid w:val="004E7079"/>
    <w:rsid w:val="004E70CD"/>
    <w:rsid w:val="004E723A"/>
    <w:rsid w:val="004E74AD"/>
    <w:rsid w:val="004E77EC"/>
    <w:rsid w:val="004E7D2E"/>
    <w:rsid w:val="004E7D93"/>
    <w:rsid w:val="004E7F8C"/>
    <w:rsid w:val="004F035E"/>
    <w:rsid w:val="004F110A"/>
    <w:rsid w:val="004F1196"/>
    <w:rsid w:val="004F11E5"/>
    <w:rsid w:val="004F120A"/>
    <w:rsid w:val="004F12AF"/>
    <w:rsid w:val="004F1A42"/>
    <w:rsid w:val="004F1E57"/>
    <w:rsid w:val="004F1E7F"/>
    <w:rsid w:val="004F2111"/>
    <w:rsid w:val="004F24D1"/>
    <w:rsid w:val="004F2554"/>
    <w:rsid w:val="004F26D9"/>
    <w:rsid w:val="004F28CE"/>
    <w:rsid w:val="004F2980"/>
    <w:rsid w:val="004F3C3E"/>
    <w:rsid w:val="004F4FBD"/>
    <w:rsid w:val="004F5409"/>
    <w:rsid w:val="004F5C67"/>
    <w:rsid w:val="004F5D11"/>
    <w:rsid w:val="004F5D79"/>
    <w:rsid w:val="004F5FBD"/>
    <w:rsid w:val="004F6107"/>
    <w:rsid w:val="004F616D"/>
    <w:rsid w:val="004F6732"/>
    <w:rsid w:val="004F68B2"/>
    <w:rsid w:val="004F68C4"/>
    <w:rsid w:val="004F6E18"/>
    <w:rsid w:val="004F6EB9"/>
    <w:rsid w:val="004F70EA"/>
    <w:rsid w:val="004F7461"/>
    <w:rsid w:val="004F751E"/>
    <w:rsid w:val="004F7707"/>
    <w:rsid w:val="005000AC"/>
    <w:rsid w:val="00500943"/>
    <w:rsid w:val="0050138C"/>
    <w:rsid w:val="005014E5"/>
    <w:rsid w:val="00501617"/>
    <w:rsid w:val="00501700"/>
    <w:rsid w:val="005020F3"/>
    <w:rsid w:val="005024ED"/>
    <w:rsid w:val="00502CC8"/>
    <w:rsid w:val="00502EDC"/>
    <w:rsid w:val="00502F57"/>
    <w:rsid w:val="0050300E"/>
    <w:rsid w:val="005033F9"/>
    <w:rsid w:val="005037B5"/>
    <w:rsid w:val="00503C8E"/>
    <w:rsid w:val="00504536"/>
    <w:rsid w:val="0050459E"/>
    <w:rsid w:val="005048B8"/>
    <w:rsid w:val="00504B38"/>
    <w:rsid w:val="00504DB6"/>
    <w:rsid w:val="00504F04"/>
    <w:rsid w:val="00505BF9"/>
    <w:rsid w:val="00505D17"/>
    <w:rsid w:val="005064D6"/>
    <w:rsid w:val="005064D8"/>
    <w:rsid w:val="005064F1"/>
    <w:rsid w:val="0050651F"/>
    <w:rsid w:val="005067BC"/>
    <w:rsid w:val="00507009"/>
    <w:rsid w:val="005073B5"/>
    <w:rsid w:val="0051073E"/>
    <w:rsid w:val="00510D69"/>
    <w:rsid w:val="0051151A"/>
    <w:rsid w:val="005115B7"/>
    <w:rsid w:val="00511B28"/>
    <w:rsid w:val="00511F5E"/>
    <w:rsid w:val="00511FAB"/>
    <w:rsid w:val="005121AE"/>
    <w:rsid w:val="00512CA1"/>
    <w:rsid w:val="0051367B"/>
    <w:rsid w:val="005139C0"/>
    <w:rsid w:val="005139FB"/>
    <w:rsid w:val="00513B0E"/>
    <w:rsid w:val="00513B1D"/>
    <w:rsid w:val="00513CE3"/>
    <w:rsid w:val="00513EAE"/>
    <w:rsid w:val="00514201"/>
    <w:rsid w:val="00514234"/>
    <w:rsid w:val="00514536"/>
    <w:rsid w:val="00514552"/>
    <w:rsid w:val="00514797"/>
    <w:rsid w:val="00514D17"/>
    <w:rsid w:val="00514E89"/>
    <w:rsid w:val="005152F9"/>
    <w:rsid w:val="005160D6"/>
    <w:rsid w:val="0051633F"/>
    <w:rsid w:val="005163D3"/>
    <w:rsid w:val="00516A20"/>
    <w:rsid w:val="00516C15"/>
    <w:rsid w:val="00516C9C"/>
    <w:rsid w:val="00516FF3"/>
    <w:rsid w:val="00517304"/>
    <w:rsid w:val="005177A8"/>
    <w:rsid w:val="00517847"/>
    <w:rsid w:val="00517AF6"/>
    <w:rsid w:val="00520761"/>
    <w:rsid w:val="00520923"/>
    <w:rsid w:val="00520945"/>
    <w:rsid w:val="00520A37"/>
    <w:rsid w:val="00520DDF"/>
    <w:rsid w:val="00521039"/>
    <w:rsid w:val="0052114E"/>
    <w:rsid w:val="005212BF"/>
    <w:rsid w:val="005218E0"/>
    <w:rsid w:val="00521DDD"/>
    <w:rsid w:val="00521EE4"/>
    <w:rsid w:val="0052215D"/>
    <w:rsid w:val="00522432"/>
    <w:rsid w:val="005224F2"/>
    <w:rsid w:val="00522519"/>
    <w:rsid w:val="00522792"/>
    <w:rsid w:val="005228E8"/>
    <w:rsid w:val="005229DF"/>
    <w:rsid w:val="00522A9A"/>
    <w:rsid w:val="00522B6E"/>
    <w:rsid w:val="00523229"/>
    <w:rsid w:val="005232D8"/>
    <w:rsid w:val="00523323"/>
    <w:rsid w:val="0052345B"/>
    <w:rsid w:val="005239B1"/>
    <w:rsid w:val="00523F59"/>
    <w:rsid w:val="005240AF"/>
    <w:rsid w:val="00524151"/>
    <w:rsid w:val="00524C92"/>
    <w:rsid w:val="00525664"/>
    <w:rsid w:val="00525BDE"/>
    <w:rsid w:val="00525D3D"/>
    <w:rsid w:val="005260EE"/>
    <w:rsid w:val="00526746"/>
    <w:rsid w:val="005269B8"/>
    <w:rsid w:val="00526A37"/>
    <w:rsid w:val="00526BD6"/>
    <w:rsid w:val="00526BEE"/>
    <w:rsid w:val="00526CA5"/>
    <w:rsid w:val="00527174"/>
    <w:rsid w:val="005278E9"/>
    <w:rsid w:val="00527F7C"/>
    <w:rsid w:val="00527F93"/>
    <w:rsid w:val="00530225"/>
    <w:rsid w:val="00530554"/>
    <w:rsid w:val="005305A0"/>
    <w:rsid w:val="005305DC"/>
    <w:rsid w:val="0053086C"/>
    <w:rsid w:val="00530DA8"/>
    <w:rsid w:val="00531236"/>
    <w:rsid w:val="00531411"/>
    <w:rsid w:val="005318A8"/>
    <w:rsid w:val="00531B0D"/>
    <w:rsid w:val="00531CB1"/>
    <w:rsid w:val="00531E6F"/>
    <w:rsid w:val="00531E84"/>
    <w:rsid w:val="00532DE1"/>
    <w:rsid w:val="00532F57"/>
    <w:rsid w:val="0053344F"/>
    <w:rsid w:val="00533F95"/>
    <w:rsid w:val="0053433A"/>
    <w:rsid w:val="00534608"/>
    <w:rsid w:val="005354B3"/>
    <w:rsid w:val="0053584C"/>
    <w:rsid w:val="00535E77"/>
    <w:rsid w:val="0053671D"/>
    <w:rsid w:val="00536867"/>
    <w:rsid w:val="00536CCF"/>
    <w:rsid w:val="00536EF6"/>
    <w:rsid w:val="00536F23"/>
    <w:rsid w:val="0053728F"/>
    <w:rsid w:val="00540A1B"/>
    <w:rsid w:val="00540BEF"/>
    <w:rsid w:val="00540C61"/>
    <w:rsid w:val="00541241"/>
    <w:rsid w:val="005413A7"/>
    <w:rsid w:val="00541A6B"/>
    <w:rsid w:val="00541C26"/>
    <w:rsid w:val="00542102"/>
    <w:rsid w:val="0054221A"/>
    <w:rsid w:val="005422DA"/>
    <w:rsid w:val="0054256A"/>
    <w:rsid w:val="005435CE"/>
    <w:rsid w:val="00543819"/>
    <w:rsid w:val="00543DB8"/>
    <w:rsid w:val="00544571"/>
    <w:rsid w:val="005451A0"/>
    <w:rsid w:val="00546462"/>
    <w:rsid w:val="00546BB6"/>
    <w:rsid w:val="00546FE5"/>
    <w:rsid w:val="0054725A"/>
    <w:rsid w:val="005500BB"/>
    <w:rsid w:val="00550533"/>
    <w:rsid w:val="00550669"/>
    <w:rsid w:val="00550787"/>
    <w:rsid w:val="00550829"/>
    <w:rsid w:val="00550891"/>
    <w:rsid w:val="00550A6E"/>
    <w:rsid w:val="00550B71"/>
    <w:rsid w:val="00550D80"/>
    <w:rsid w:val="00551537"/>
    <w:rsid w:val="0055154B"/>
    <w:rsid w:val="0055154D"/>
    <w:rsid w:val="00551663"/>
    <w:rsid w:val="00551AA1"/>
    <w:rsid w:val="00551F4C"/>
    <w:rsid w:val="005520C2"/>
    <w:rsid w:val="0055236C"/>
    <w:rsid w:val="00552933"/>
    <w:rsid w:val="00553458"/>
    <w:rsid w:val="00553596"/>
    <w:rsid w:val="005538AE"/>
    <w:rsid w:val="00553BD3"/>
    <w:rsid w:val="00553D6D"/>
    <w:rsid w:val="00553E53"/>
    <w:rsid w:val="00553F80"/>
    <w:rsid w:val="0055503C"/>
    <w:rsid w:val="0055558F"/>
    <w:rsid w:val="0055563B"/>
    <w:rsid w:val="00555684"/>
    <w:rsid w:val="00555E08"/>
    <w:rsid w:val="00555FA8"/>
    <w:rsid w:val="00556429"/>
    <w:rsid w:val="005565B5"/>
    <w:rsid w:val="00556A35"/>
    <w:rsid w:val="00556CA9"/>
    <w:rsid w:val="00556DC6"/>
    <w:rsid w:val="00556E43"/>
    <w:rsid w:val="00557192"/>
    <w:rsid w:val="005571D0"/>
    <w:rsid w:val="00557525"/>
    <w:rsid w:val="00557CEF"/>
    <w:rsid w:val="00560172"/>
    <w:rsid w:val="0056051E"/>
    <w:rsid w:val="005605ED"/>
    <w:rsid w:val="00560676"/>
    <w:rsid w:val="0056164A"/>
    <w:rsid w:val="00561767"/>
    <w:rsid w:val="005619C1"/>
    <w:rsid w:val="00562455"/>
    <w:rsid w:val="00562583"/>
    <w:rsid w:val="005625C6"/>
    <w:rsid w:val="005626AA"/>
    <w:rsid w:val="00562CDD"/>
    <w:rsid w:val="00563214"/>
    <w:rsid w:val="00563380"/>
    <w:rsid w:val="00563640"/>
    <w:rsid w:val="00563908"/>
    <w:rsid w:val="00563D43"/>
    <w:rsid w:val="005647D5"/>
    <w:rsid w:val="00564A8F"/>
    <w:rsid w:val="00564EBB"/>
    <w:rsid w:val="00564F7F"/>
    <w:rsid w:val="005650E0"/>
    <w:rsid w:val="005651BC"/>
    <w:rsid w:val="00565224"/>
    <w:rsid w:val="005652B6"/>
    <w:rsid w:val="005659D1"/>
    <w:rsid w:val="00565AF6"/>
    <w:rsid w:val="00565B75"/>
    <w:rsid w:val="00565BD1"/>
    <w:rsid w:val="00565C07"/>
    <w:rsid w:val="00565CC7"/>
    <w:rsid w:val="00565DF2"/>
    <w:rsid w:val="0056602F"/>
    <w:rsid w:val="0056625F"/>
    <w:rsid w:val="00566489"/>
    <w:rsid w:val="0056648B"/>
    <w:rsid w:val="005665A4"/>
    <w:rsid w:val="005666E2"/>
    <w:rsid w:val="00566722"/>
    <w:rsid w:val="0056696F"/>
    <w:rsid w:val="00566CF7"/>
    <w:rsid w:val="00567007"/>
    <w:rsid w:val="0056726A"/>
    <w:rsid w:val="00567443"/>
    <w:rsid w:val="00567595"/>
    <w:rsid w:val="00567605"/>
    <w:rsid w:val="005702A0"/>
    <w:rsid w:val="005702A2"/>
    <w:rsid w:val="0057052E"/>
    <w:rsid w:val="005706BB"/>
    <w:rsid w:val="00570801"/>
    <w:rsid w:val="00570A70"/>
    <w:rsid w:val="005712C3"/>
    <w:rsid w:val="005718A4"/>
    <w:rsid w:val="00571DBC"/>
    <w:rsid w:val="00572111"/>
    <w:rsid w:val="005725C9"/>
    <w:rsid w:val="00572C92"/>
    <w:rsid w:val="00572DAA"/>
    <w:rsid w:val="005733D0"/>
    <w:rsid w:val="00574B4C"/>
    <w:rsid w:val="00575007"/>
    <w:rsid w:val="005756B8"/>
    <w:rsid w:val="005756EA"/>
    <w:rsid w:val="00575C5D"/>
    <w:rsid w:val="00576235"/>
    <w:rsid w:val="0057671A"/>
    <w:rsid w:val="00576A06"/>
    <w:rsid w:val="00576B17"/>
    <w:rsid w:val="00576F40"/>
    <w:rsid w:val="00577093"/>
    <w:rsid w:val="00577108"/>
    <w:rsid w:val="0057759C"/>
    <w:rsid w:val="00577616"/>
    <w:rsid w:val="005776F2"/>
    <w:rsid w:val="00577A35"/>
    <w:rsid w:val="00577BF3"/>
    <w:rsid w:val="00577F34"/>
    <w:rsid w:val="00577F43"/>
    <w:rsid w:val="00580071"/>
    <w:rsid w:val="005804D5"/>
    <w:rsid w:val="00580797"/>
    <w:rsid w:val="00580DA8"/>
    <w:rsid w:val="00581198"/>
    <w:rsid w:val="005811E9"/>
    <w:rsid w:val="0058165E"/>
    <w:rsid w:val="005817B1"/>
    <w:rsid w:val="00581D84"/>
    <w:rsid w:val="00581F0D"/>
    <w:rsid w:val="005821A5"/>
    <w:rsid w:val="005821EA"/>
    <w:rsid w:val="005823D0"/>
    <w:rsid w:val="00582697"/>
    <w:rsid w:val="00582CF5"/>
    <w:rsid w:val="00582D27"/>
    <w:rsid w:val="005834D4"/>
    <w:rsid w:val="00583B3D"/>
    <w:rsid w:val="00584087"/>
    <w:rsid w:val="005841E8"/>
    <w:rsid w:val="005844EB"/>
    <w:rsid w:val="005846F4"/>
    <w:rsid w:val="00584B7E"/>
    <w:rsid w:val="00585CF7"/>
    <w:rsid w:val="00585DDA"/>
    <w:rsid w:val="00586330"/>
    <w:rsid w:val="00586DC1"/>
    <w:rsid w:val="00587830"/>
    <w:rsid w:val="00587A95"/>
    <w:rsid w:val="00587F67"/>
    <w:rsid w:val="00587FDE"/>
    <w:rsid w:val="00591359"/>
    <w:rsid w:val="00591464"/>
    <w:rsid w:val="00591512"/>
    <w:rsid w:val="00591658"/>
    <w:rsid w:val="005917F3"/>
    <w:rsid w:val="00591A5C"/>
    <w:rsid w:val="0059214F"/>
    <w:rsid w:val="00592E0B"/>
    <w:rsid w:val="00593691"/>
    <w:rsid w:val="005937C6"/>
    <w:rsid w:val="00593A0B"/>
    <w:rsid w:val="00594164"/>
    <w:rsid w:val="0059447D"/>
    <w:rsid w:val="005947D9"/>
    <w:rsid w:val="00594D18"/>
    <w:rsid w:val="005950CA"/>
    <w:rsid w:val="00595208"/>
    <w:rsid w:val="0059531B"/>
    <w:rsid w:val="0059539B"/>
    <w:rsid w:val="00595FE2"/>
    <w:rsid w:val="00596004"/>
    <w:rsid w:val="00596029"/>
    <w:rsid w:val="00596134"/>
    <w:rsid w:val="005961BF"/>
    <w:rsid w:val="00596225"/>
    <w:rsid w:val="005963A3"/>
    <w:rsid w:val="00596522"/>
    <w:rsid w:val="00596760"/>
    <w:rsid w:val="00596A21"/>
    <w:rsid w:val="00596BD9"/>
    <w:rsid w:val="00596D9C"/>
    <w:rsid w:val="00596FD3"/>
    <w:rsid w:val="00597030"/>
    <w:rsid w:val="0059726F"/>
    <w:rsid w:val="005977EE"/>
    <w:rsid w:val="00597B0D"/>
    <w:rsid w:val="005A04EB"/>
    <w:rsid w:val="005A0B45"/>
    <w:rsid w:val="005A0CED"/>
    <w:rsid w:val="005A0EA8"/>
    <w:rsid w:val="005A144C"/>
    <w:rsid w:val="005A14BD"/>
    <w:rsid w:val="005A1636"/>
    <w:rsid w:val="005A1BEA"/>
    <w:rsid w:val="005A1E2C"/>
    <w:rsid w:val="005A227C"/>
    <w:rsid w:val="005A2600"/>
    <w:rsid w:val="005A2BF3"/>
    <w:rsid w:val="005A336D"/>
    <w:rsid w:val="005A36DD"/>
    <w:rsid w:val="005A3739"/>
    <w:rsid w:val="005A391C"/>
    <w:rsid w:val="005A3B36"/>
    <w:rsid w:val="005A3C5E"/>
    <w:rsid w:val="005A3D81"/>
    <w:rsid w:val="005A443C"/>
    <w:rsid w:val="005A4516"/>
    <w:rsid w:val="005A45A8"/>
    <w:rsid w:val="005A47F4"/>
    <w:rsid w:val="005A4CED"/>
    <w:rsid w:val="005A50A0"/>
    <w:rsid w:val="005A51F5"/>
    <w:rsid w:val="005A5226"/>
    <w:rsid w:val="005A5707"/>
    <w:rsid w:val="005A5823"/>
    <w:rsid w:val="005A58B2"/>
    <w:rsid w:val="005A5A81"/>
    <w:rsid w:val="005A5B2F"/>
    <w:rsid w:val="005A5DA4"/>
    <w:rsid w:val="005A634C"/>
    <w:rsid w:val="005A6355"/>
    <w:rsid w:val="005A6482"/>
    <w:rsid w:val="005A6DC6"/>
    <w:rsid w:val="005A6F7B"/>
    <w:rsid w:val="005A70E7"/>
    <w:rsid w:val="005A7276"/>
    <w:rsid w:val="005A7A3C"/>
    <w:rsid w:val="005B0C0F"/>
    <w:rsid w:val="005B0C41"/>
    <w:rsid w:val="005B0D29"/>
    <w:rsid w:val="005B1109"/>
    <w:rsid w:val="005B1162"/>
    <w:rsid w:val="005B13F2"/>
    <w:rsid w:val="005B1693"/>
    <w:rsid w:val="005B188E"/>
    <w:rsid w:val="005B1A30"/>
    <w:rsid w:val="005B1B9A"/>
    <w:rsid w:val="005B21A4"/>
    <w:rsid w:val="005B265F"/>
    <w:rsid w:val="005B2B7E"/>
    <w:rsid w:val="005B2BF1"/>
    <w:rsid w:val="005B2C4C"/>
    <w:rsid w:val="005B3848"/>
    <w:rsid w:val="005B3D0F"/>
    <w:rsid w:val="005B3FE5"/>
    <w:rsid w:val="005B425E"/>
    <w:rsid w:val="005B4270"/>
    <w:rsid w:val="005B4333"/>
    <w:rsid w:val="005B44FC"/>
    <w:rsid w:val="005B464B"/>
    <w:rsid w:val="005B48A6"/>
    <w:rsid w:val="005B4A20"/>
    <w:rsid w:val="005B4CB4"/>
    <w:rsid w:val="005B4E21"/>
    <w:rsid w:val="005B5162"/>
    <w:rsid w:val="005B5794"/>
    <w:rsid w:val="005B5910"/>
    <w:rsid w:val="005B5AD6"/>
    <w:rsid w:val="005B5B8E"/>
    <w:rsid w:val="005B60BB"/>
    <w:rsid w:val="005B6136"/>
    <w:rsid w:val="005B6373"/>
    <w:rsid w:val="005B664B"/>
    <w:rsid w:val="005B68FD"/>
    <w:rsid w:val="005B71B6"/>
    <w:rsid w:val="005B72CE"/>
    <w:rsid w:val="005B751A"/>
    <w:rsid w:val="005B7637"/>
    <w:rsid w:val="005B7BBD"/>
    <w:rsid w:val="005B7C61"/>
    <w:rsid w:val="005B7CFA"/>
    <w:rsid w:val="005B7F74"/>
    <w:rsid w:val="005C039F"/>
    <w:rsid w:val="005C05F9"/>
    <w:rsid w:val="005C06CC"/>
    <w:rsid w:val="005C072C"/>
    <w:rsid w:val="005C07C2"/>
    <w:rsid w:val="005C080C"/>
    <w:rsid w:val="005C094E"/>
    <w:rsid w:val="005C0E95"/>
    <w:rsid w:val="005C19DD"/>
    <w:rsid w:val="005C1C16"/>
    <w:rsid w:val="005C1EB1"/>
    <w:rsid w:val="005C21EC"/>
    <w:rsid w:val="005C26F0"/>
    <w:rsid w:val="005C26FC"/>
    <w:rsid w:val="005C2826"/>
    <w:rsid w:val="005C2851"/>
    <w:rsid w:val="005C2E9A"/>
    <w:rsid w:val="005C2F58"/>
    <w:rsid w:val="005C2FD0"/>
    <w:rsid w:val="005C3083"/>
    <w:rsid w:val="005C3A95"/>
    <w:rsid w:val="005C3AAF"/>
    <w:rsid w:val="005C3AF7"/>
    <w:rsid w:val="005C3BD0"/>
    <w:rsid w:val="005C3DAC"/>
    <w:rsid w:val="005C3FB9"/>
    <w:rsid w:val="005C4215"/>
    <w:rsid w:val="005C5C17"/>
    <w:rsid w:val="005C5FD7"/>
    <w:rsid w:val="005C67B1"/>
    <w:rsid w:val="005C6B5C"/>
    <w:rsid w:val="005C6B9A"/>
    <w:rsid w:val="005C6E14"/>
    <w:rsid w:val="005C70F4"/>
    <w:rsid w:val="005C7411"/>
    <w:rsid w:val="005C75DC"/>
    <w:rsid w:val="005C75DE"/>
    <w:rsid w:val="005C77C5"/>
    <w:rsid w:val="005D02D2"/>
    <w:rsid w:val="005D036A"/>
    <w:rsid w:val="005D054B"/>
    <w:rsid w:val="005D0611"/>
    <w:rsid w:val="005D07B7"/>
    <w:rsid w:val="005D07F3"/>
    <w:rsid w:val="005D09FC"/>
    <w:rsid w:val="005D1436"/>
    <w:rsid w:val="005D149A"/>
    <w:rsid w:val="005D1C5F"/>
    <w:rsid w:val="005D1EC8"/>
    <w:rsid w:val="005D1F0E"/>
    <w:rsid w:val="005D207B"/>
    <w:rsid w:val="005D219C"/>
    <w:rsid w:val="005D22C6"/>
    <w:rsid w:val="005D3072"/>
    <w:rsid w:val="005D31E0"/>
    <w:rsid w:val="005D35AC"/>
    <w:rsid w:val="005D361D"/>
    <w:rsid w:val="005D4081"/>
    <w:rsid w:val="005D41BF"/>
    <w:rsid w:val="005D4C90"/>
    <w:rsid w:val="005D4CA4"/>
    <w:rsid w:val="005D50B2"/>
    <w:rsid w:val="005D5231"/>
    <w:rsid w:val="005D61A3"/>
    <w:rsid w:val="005D6685"/>
    <w:rsid w:val="005D6BC1"/>
    <w:rsid w:val="005D6CDE"/>
    <w:rsid w:val="005D6D5E"/>
    <w:rsid w:val="005D6E15"/>
    <w:rsid w:val="005D7316"/>
    <w:rsid w:val="005D7616"/>
    <w:rsid w:val="005D7690"/>
    <w:rsid w:val="005D7C0F"/>
    <w:rsid w:val="005D7F78"/>
    <w:rsid w:val="005D7FDD"/>
    <w:rsid w:val="005E056E"/>
    <w:rsid w:val="005E0628"/>
    <w:rsid w:val="005E0659"/>
    <w:rsid w:val="005E08CC"/>
    <w:rsid w:val="005E08D1"/>
    <w:rsid w:val="005E1437"/>
    <w:rsid w:val="005E15C7"/>
    <w:rsid w:val="005E1BE0"/>
    <w:rsid w:val="005E1E48"/>
    <w:rsid w:val="005E22D9"/>
    <w:rsid w:val="005E27CA"/>
    <w:rsid w:val="005E2910"/>
    <w:rsid w:val="005E298D"/>
    <w:rsid w:val="005E303B"/>
    <w:rsid w:val="005E35E8"/>
    <w:rsid w:val="005E35F1"/>
    <w:rsid w:val="005E36CB"/>
    <w:rsid w:val="005E371F"/>
    <w:rsid w:val="005E3E3E"/>
    <w:rsid w:val="005E40B7"/>
    <w:rsid w:val="005E47D2"/>
    <w:rsid w:val="005E4C2B"/>
    <w:rsid w:val="005E5726"/>
    <w:rsid w:val="005E57F6"/>
    <w:rsid w:val="005E5DE7"/>
    <w:rsid w:val="005E5DEE"/>
    <w:rsid w:val="005E5F73"/>
    <w:rsid w:val="005E62A6"/>
    <w:rsid w:val="005E70FF"/>
    <w:rsid w:val="005E775D"/>
    <w:rsid w:val="005E7A0D"/>
    <w:rsid w:val="005E7B11"/>
    <w:rsid w:val="005E7C8E"/>
    <w:rsid w:val="005E7D7A"/>
    <w:rsid w:val="005E7FDE"/>
    <w:rsid w:val="005F02FC"/>
    <w:rsid w:val="005F04DD"/>
    <w:rsid w:val="005F04E0"/>
    <w:rsid w:val="005F0BE6"/>
    <w:rsid w:val="005F1FD4"/>
    <w:rsid w:val="005F2116"/>
    <w:rsid w:val="005F2CFD"/>
    <w:rsid w:val="005F350E"/>
    <w:rsid w:val="005F37AE"/>
    <w:rsid w:val="005F3DE1"/>
    <w:rsid w:val="005F4631"/>
    <w:rsid w:val="005F4E83"/>
    <w:rsid w:val="005F54B7"/>
    <w:rsid w:val="005F56C8"/>
    <w:rsid w:val="005F653A"/>
    <w:rsid w:val="005F654C"/>
    <w:rsid w:val="005F6602"/>
    <w:rsid w:val="005F6743"/>
    <w:rsid w:val="005F6BEC"/>
    <w:rsid w:val="005F6E58"/>
    <w:rsid w:val="005F70BF"/>
    <w:rsid w:val="005F71C0"/>
    <w:rsid w:val="005F726D"/>
    <w:rsid w:val="005F74CE"/>
    <w:rsid w:val="005F7932"/>
    <w:rsid w:val="005F7BAE"/>
    <w:rsid w:val="005F7CBE"/>
    <w:rsid w:val="005F7E24"/>
    <w:rsid w:val="00600662"/>
    <w:rsid w:val="00600671"/>
    <w:rsid w:val="00600694"/>
    <w:rsid w:val="00600A57"/>
    <w:rsid w:val="0060133C"/>
    <w:rsid w:val="006013B9"/>
    <w:rsid w:val="0060194C"/>
    <w:rsid w:val="006019A9"/>
    <w:rsid w:val="00601DB0"/>
    <w:rsid w:val="00601FC2"/>
    <w:rsid w:val="00602048"/>
    <w:rsid w:val="00602230"/>
    <w:rsid w:val="006025F2"/>
    <w:rsid w:val="00602847"/>
    <w:rsid w:val="00602A75"/>
    <w:rsid w:val="00603479"/>
    <w:rsid w:val="0060368C"/>
    <w:rsid w:val="00603733"/>
    <w:rsid w:val="0060387B"/>
    <w:rsid w:val="00604042"/>
    <w:rsid w:val="00604343"/>
    <w:rsid w:val="00604A38"/>
    <w:rsid w:val="00604E33"/>
    <w:rsid w:val="0060517B"/>
    <w:rsid w:val="0060535C"/>
    <w:rsid w:val="0060546E"/>
    <w:rsid w:val="00605CBF"/>
    <w:rsid w:val="00605FC9"/>
    <w:rsid w:val="0060648A"/>
    <w:rsid w:val="00606770"/>
    <w:rsid w:val="00606A1E"/>
    <w:rsid w:val="00606E6C"/>
    <w:rsid w:val="00606EA7"/>
    <w:rsid w:val="006073CB"/>
    <w:rsid w:val="0060763A"/>
    <w:rsid w:val="00607A4C"/>
    <w:rsid w:val="00607BE2"/>
    <w:rsid w:val="00610446"/>
    <w:rsid w:val="0061079F"/>
    <w:rsid w:val="00611530"/>
    <w:rsid w:val="006117CE"/>
    <w:rsid w:val="00611865"/>
    <w:rsid w:val="00611B59"/>
    <w:rsid w:val="00611BFC"/>
    <w:rsid w:val="00611C02"/>
    <w:rsid w:val="00611D5C"/>
    <w:rsid w:val="006123F5"/>
    <w:rsid w:val="00612BBB"/>
    <w:rsid w:val="00612F85"/>
    <w:rsid w:val="006130D4"/>
    <w:rsid w:val="006131E3"/>
    <w:rsid w:val="00613345"/>
    <w:rsid w:val="00613686"/>
    <w:rsid w:val="0061392A"/>
    <w:rsid w:val="006145BF"/>
    <w:rsid w:val="00614607"/>
    <w:rsid w:val="0061473F"/>
    <w:rsid w:val="00614808"/>
    <w:rsid w:val="006154FA"/>
    <w:rsid w:val="00615B94"/>
    <w:rsid w:val="00615E1C"/>
    <w:rsid w:val="0061630B"/>
    <w:rsid w:val="00616A2E"/>
    <w:rsid w:val="00617400"/>
    <w:rsid w:val="00617648"/>
    <w:rsid w:val="006176DA"/>
    <w:rsid w:val="00617946"/>
    <w:rsid w:val="00617C28"/>
    <w:rsid w:val="00617D69"/>
    <w:rsid w:val="00617EAD"/>
    <w:rsid w:val="0062090F"/>
    <w:rsid w:val="00621283"/>
    <w:rsid w:val="00621308"/>
    <w:rsid w:val="006218BC"/>
    <w:rsid w:val="00621F9F"/>
    <w:rsid w:val="006221D9"/>
    <w:rsid w:val="0062272C"/>
    <w:rsid w:val="00622BB3"/>
    <w:rsid w:val="00622D9F"/>
    <w:rsid w:val="006238B5"/>
    <w:rsid w:val="006238F8"/>
    <w:rsid w:val="00623A40"/>
    <w:rsid w:val="00623B20"/>
    <w:rsid w:val="00623C7E"/>
    <w:rsid w:val="006243D1"/>
    <w:rsid w:val="00624862"/>
    <w:rsid w:val="006250CD"/>
    <w:rsid w:val="006250EA"/>
    <w:rsid w:val="00625D60"/>
    <w:rsid w:val="006263A1"/>
    <w:rsid w:val="00626639"/>
    <w:rsid w:val="00626C71"/>
    <w:rsid w:val="006271C6"/>
    <w:rsid w:val="0062764F"/>
    <w:rsid w:val="006279BF"/>
    <w:rsid w:val="00627C09"/>
    <w:rsid w:val="006301F5"/>
    <w:rsid w:val="006305BE"/>
    <w:rsid w:val="00630896"/>
    <w:rsid w:val="00630C03"/>
    <w:rsid w:val="006318DA"/>
    <w:rsid w:val="00631BDD"/>
    <w:rsid w:val="00631C2B"/>
    <w:rsid w:val="00633178"/>
    <w:rsid w:val="006334D4"/>
    <w:rsid w:val="00633568"/>
    <w:rsid w:val="00633A91"/>
    <w:rsid w:val="00634404"/>
    <w:rsid w:val="0063464D"/>
    <w:rsid w:val="006351AC"/>
    <w:rsid w:val="006351CF"/>
    <w:rsid w:val="006356B6"/>
    <w:rsid w:val="00635A98"/>
    <w:rsid w:val="00635AAB"/>
    <w:rsid w:val="00635F8C"/>
    <w:rsid w:val="006360E3"/>
    <w:rsid w:val="006361B5"/>
    <w:rsid w:val="006368D3"/>
    <w:rsid w:val="00636AB9"/>
    <w:rsid w:val="00636EB3"/>
    <w:rsid w:val="006378AB"/>
    <w:rsid w:val="00637A67"/>
    <w:rsid w:val="0064015D"/>
    <w:rsid w:val="00640508"/>
    <w:rsid w:val="00640CAA"/>
    <w:rsid w:val="00640ED9"/>
    <w:rsid w:val="00642C3D"/>
    <w:rsid w:val="00643609"/>
    <w:rsid w:val="00644ACC"/>
    <w:rsid w:val="0064545B"/>
    <w:rsid w:val="00645A9E"/>
    <w:rsid w:val="00645B3D"/>
    <w:rsid w:val="00645B82"/>
    <w:rsid w:val="00645BC9"/>
    <w:rsid w:val="0064637B"/>
    <w:rsid w:val="00646531"/>
    <w:rsid w:val="00646DC6"/>
    <w:rsid w:val="00647427"/>
    <w:rsid w:val="006474FB"/>
    <w:rsid w:val="0064750E"/>
    <w:rsid w:val="00647907"/>
    <w:rsid w:val="00647923"/>
    <w:rsid w:val="006505B9"/>
    <w:rsid w:val="006507C6"/>
    <w:rsid w:val="00650BC3"/>
    <w:rsid w:val="00650CE3"/>
    <w:rsid w:val="00650DE5"/>
    <w:rsid w:val="006518B4"/>
    <w:rsid w:val="00651A16"/>
    <w:rsid w:val="00651BA1"/>
    <w:rsid w:val="00651C70"/>
    <w:rsid w:val="00651D37"/>
    <w:rsid w:val="00652C50"/>
    <w:rsid w:val="00652F25"/>
    <w:rsid w:val="00652F91"/>
    <w:rsid w:val="00653334"/>
    <w:rsid w:val="00653392"/>
    <w:rsid w:val="006536BA"/>
    <w:rsid w:val="0065396D"/>
    <w:rsid w:val="00653A02"/>
    <w:rsid w:val="00653C2B"/>
    <w:rsid w:val="00653FA0"/>
    <w:rsid w:val="00654041"/>
    <w:rsid w:val="006541AB"/>
    <w:rsid w:val="006541FD"/>
    <w:rsid w:val="006544C9"/>
    <w:rsid w:val="00654613"/>
    <w:rsid w:val="00654E7D"/>
    <w:rsid w:val="00655079"/>
    <w:rsid w:val="00655105"/>
    <w:rsid w:val="00655318"/>
    <w:rsid w:val="00655739"/>
    <w:rsid w:val="00655AB5"/>
    <w:rsid w:val="00655BE5"/>
    <w:rsid w:val="00656157"/>
    <w:rsid w:val="00656190"/>
    <w:rsid w:val="00656479"/>
    <w:rsid w:val="00656D8E"/>
    <w:rsid w:val="006570C8"/>
    <w:rsid w:val="0065713C"/>
    <w:rsid w:val="00657971"/>
    <w:rsid w:val="00657B29"/>
    <w:rsid w:val="00657D1E"/>
    <w:rsid w:val="00660528"/>
    <w:rsid w:val="0066058B"/>
    <w:rsid w:val="00660FD7"/>
    <w:rsid w:val="00661318"/>
    <w:rsid w:val="0066138C"/>
    <w:rsid w:val="006614AA"/>
    <w:rsid w:val="00661524"/>
    <w:rsid w:val="00661652"/>
    <w:rsid w:val="00661942"/>
    <w:rsid w:val="00661972"/>
    <w:rsid w:val="00662164"/>
    <w:rsid w:val="00662491"/>
    <w:rsid w:val="00662814"/>
    <w:rsid w:val="00662DAE"/>
    <w:rsid w:val="00663493"/>
    <w:rsid w:val="00664204"/>
    <w:rsid w:val="00664F66"/>
    <w:rsid w:val="0066517B"/>
    <w:rsid w:val="006652F2"/>
    <w:rsid w:val="0066558E"/>
    <w:rsid w:val="00665C13"/>
    <w:rsid w:val="0066639E"/>
    <w:rsid w:val="006665D8"/>
    <w:rsid w:val="00667C9F"/>
    <w:rsid w:val="00667D65"/>
    <w:rsid w:val="006700E9"/>
    <w:rsid w:val="0067012B"/>
    <w:rsid w:val="00670237"/>
    <w:rsid w:val="006703F2"/>
    <w:rsid w:val="00670A9B"/>
    <w:rsid w:val="00670E7D"/>
    <w:rsid w:val="0067146C"/>
    <w:rsid w:val="006717AA"/>
    <w:rsid w:val="00672044"/>
    <w:rsid w:val="0067220B"/>
    <w:rsid w:val="00672729"/>
    <w:rsid w:val="00672A3B"/>
    <w:rsid w:val="00672D11"/>
    <w:rsid w:val="00672F82"/>
    <w:rsid w:val="00672FF7"/>
    <w:rsid w:val="006731CB"/>
    <w:rsid w:val="0067337C"/>
    <w:rsid w:val="00673575"/>
    <w:rsid w:val="00673707"/>
    <w:rsid w:val="006738A2"/>
    <w:rsid w:val="00674295"/>
    <w:rsid w:val="006745BB"/>
    <w:rsid w:val="00674BE1"/>
    <w:rsid w:val="00675517"/>
    <w:rsid w:val="006758AC"/>
    <w:rsid w:val="00675E63"/>
    <w:rsid w:val="00676507"/>
    <w:rsid w:val="006766B1"/>
    <w:rsid w:val="00676DCC"/>
    <w:rsid w:val="00677016"/>
    <w:rsid w:val="00677221"/>
    <w:rsid w:val="00677A17"/>
    <w:rsid w:val="00677B55"/>
    <w:rsid w:val="00677F1C"/>
    <w:rsid w:val="006801DF"/>
    <w:rsid w:val="006806C0"/>
    <w:rsid w:val="006811A3"/>
    <w:rsid w:val="006813A6"/>
    <w:rsid w:val="0068173C"/>
    <w:rsid w:val="00681BF7"/>
    <w:rsid w:val="00681C0F"/>
    <w:rsid w:val="00681FE5"/>
    <w:rsid w:val="006820FE"/>
    <w:rsid w:val="0068252C"/>
    <w:rsid w:val="006828D6"/>
    <w:rsid w:val="00682E0B"/>
    <w:rsid w:val="00683190"/>
    <w:rsid w:val="006832B9"/>
    <w:rsid w:val="006832BE"/>
    <w:rsid w:val="00683323"/>
    <w:rsid w:val="00683713"/>
    <w:rsid w:val="006840F0"/>
    <w:rsid w:val="00684309"/>
    <w:rsid w:val="0068440E"/>
    <w:rsid w:val="00684650"/>
    <w:rsid w:val="00684745"/>
    <w:rsid w:val="00684B4F"/>
    <w:rsid w:val="00684B5B"/>
    <w:rsid w:val="00684C4A"/>
    <w:rsid w:val="00684D3E"/>
    <w:rsid w:val="00684E68"/>
    <w:rsid w:val="006850DC"/>
    <w:rsid w:val="0068585E"/>
    <w:rsid w:val="00685BF6"/>
    <w:rsid w:val="00685C46"/>
    <w:rsid w:val="0068602C"/>
    <w:rsid w:val="00686165"/>
    <w:rsid w:val="0068617B"/>
    <w:rsid w:val="00686872"/>
    <w:rsid w:val="00686A11"/>
    <w:rsid w:val="00686F38"/>
    <w:rsid w:val="00690357"/>
    <w:rsid w:val="006903B8"/>
    <w:rsid w:val="006904F6"/>
    <w:rsid w:val="006909E6"/>
    <w:rsid w:val="00690D7B"/>
    <w:rsid w:val="00690FBD"/>
    <w:rsid w:val="0069130D"/>
    <w:rsid w:val="00691351"/>
    <w:rsid w:val="006915C9"/>
    <w:rsid w:val="0069165B"/>
    <w:rsid w:val="0069177C"/>
    <w:rsid w:val="00691932"/>
    <w:rsid w:val="00691C05"/>
    <w:rsid w:val="00693128"/>
    <w:rsid w:val="00693216"/>
    <w:rsid w:val="0069380A"/>
    <w:rsid w:val="006938E7"/>
    <w:rsid w:val="00693F11"/>
    <w:rsid w:val="00694313"/>
    <w:rsid w:val="0069488F"/>
    <w:rsid w:val="00694B43"/>
    <w:rsid w:val="00695253"/>
    <w:rsid w:val="00695292"/>
    <w:rsid w:val="00695915"/>
    <w:rsid w:val="00695A7A"/>
    <w:rsid w:val="00695C0C"/>
    <w:rsid w:val="00695F22"/>
    <w:rsid w:val="006960C5"/>
    <w:rsid w:val="006964A9"/>
    <w:rsid w:val="006A0103"/>
    <w:rsid w:val="006A02D6"/>
    <w:rsid w:val="006A0766"/>
    <w:rsid w:val="006A0FF5"/>
    <w:rsid w:val="006A11CD"/>
    <w:rsid w:val="006A1366"/>
    <w:rsid w:val="006A15E0"/>
    <w:rsid w:val="006A1848"/>
    <w:rsid w:val="006A187F"/>
    <w:rsid w:val="006A19CD"/>
    <w:rsid w:val="006A1CB1"/>
    <w:rsid w:val="006A2922"/>
    <w:rsid w:val="006A2BC5"/>
    <w:rsid w:val="006A3670"/>
    <w:rsid w:val="006A37D2"/>
    <w:rsid w:val="006A3B4E"/>
    <w:rsid w:val="006A3FE5"/>
    <w:rsid w:val="006A4A16"/>
    <w:rsid w:val="006A4A76"/>
    <w:rsid w:val="006A5260"/>
    <w:rsid w:val="006A542A"/>
    <w:rsid w:val="006A5487"/>
    <w:rsid w:val="006A569B"/>
    <w:rsid w:val="006A569E"/>
    <w:rsid w:val="006A5846"/>
    <w:rsid w:val="006A59CA"/>
    <w:rsid w:val="006A5D8E"/>
    <w:rsid w:val="006A5E8A"/>
    <w:rsid w:val="006A654F"/>
    <w:rsid w:val="006A664A"/>
    <w:rsid w:val="006A7107"/>
    <w:rsid w:val="006A75D6"/>
    <w:rsid w:val="006B0BE0"/>
    <w:rsid w:val="006B1078"/>
    <w:rsid w:val="006B2022"/>
    <w:rsid w:val="006B2071"/>
    <w:rsid w:val="006B2115"/>
    <w:rsid w:val="006B2494"/>
    <w:rsid w:val="006B286E"/>
    <w:rsid w:val="006B2AD5"/>
    <w:rsid w:val="006B38DC"/>
    <w:rsid w:val="006B3CE3"/>
    <w:rsid w:val="006B4108"/>
    <w:rsid w:val="006B45A5"/>
    <w:rsid w:val="006B4795"/>
    <w:rsid w:val="006B47AA"/>
    <w:rsid w:val="006B50F8"/>
    <w:rsid w:val="006B5160"/>
    <w:rsid w:val="006B55E3"/>
    <w:rsid w:val="006B580B"/>
    <w:rsid w:val="006B5A62"/>
    <w:rsid w:val="006B60D7"/>
    <w:rsid w:val="006B6173"/>
    <w:rsid w:val="006B7093"/>
    <w:rsid w:val="006B70EC"/>
    <w:rsid w:val="006B7851"/>
    <w:rsid w:val="006B7A01"/>
    <w:rsid w:val="006C033D"/>
    <w:rsid w:val="006C07FC"/>
    <w:rsid w:val="006C0AD7"/>
    <w:rsid w:val="006C0D71"/>
    <w:rsid w:val="006C1009"/>
    <w:rsid w:val="006C143C"/>
    <w:rsid w:val="006C149B"/>
    <w:rsid w:val="006C1646"/>
    <w:rsid w:val="006C18FF"/>
    <w:rsid w:val="006C1A71"/>
    <w:rsid w:val="006C1B26"/>
    <w:rsid w:val="006C2621"/>
    <w:rsid w:val="006C2845"/>
    <w:rsid w:val="006C2DB4"/>
    <w:rsid w:val="006C2F81"/>
    <w:rsid w:val="006C3093"/>
    <w:rsid w:val="006C315C"/>
    <w:rsid w:val="006C31DD"/>
    <w:rsid w:val="006C3228"/>
    <w:rsid w:val="006C3316"/>
    <w:rsid w:val="006C347B"/>
    <w:rsid w:val="006C3C9C"/>
    <w:rsid w:val="006C41F4"/>
    <w:rsid w:val="006C4D79"/>
    <w:rsid w:val="006C508C"/>
    <w:rsid w:val="006C550A"/>
    <w:rsid w:val="006C5652"/>
    <w:rsid w:val="006C5A44"/>
    <w:rsid w:val="006C5D4C"/>
    <w:rsid w:val="006C5ED2"/>
    <w:rsid w:val="006C5F6F"/>
    <w:rsid w:val="006C6076"/>
    <w:rsid w:val="006C6257"/>
    <w:rsid w:val="006C65A7"/>
    <w:rsid w:val="006C65F3"/>
    <w:rsid w:val="006C660A"/>
    <w:rsid w:val="006C67F4"/>
    <w:rsid w:val="006C6D24"/>
    <w:rsid w:val="006C74D2"/>
    <w:rsid w:val="006C7E0F"/>
    <w:rsid w:val="006D02A7"/>
    <w:rsid w:val="006D06F7"/>
    <w:rsid w:val="006D0892"/>
    <w:rsid w:val="006D093E"/>
    <w:rsid w:val="006D0B66"/>
    <w:rsid w:val="006D0E24"/>
    <w:rsid w:val="006D1066"/>
    <w:rsid w:val="006D10E0"/>
    <w:rsid w:val="006D1218"/>
    <w:rsid w:val="006D1A72"/>
    <w:rsid w:val="006D1CE2"/>
    <w:rsid w:val="006D275B"/>
    <w:rsid w:val="006D2A43"/>
    <w:rsid w:val="006D2C04"/>
    <w:rsid w:val="006D2DC2"/>
    <w:rsid w:val="006D2E4A"/>
    <w:rsid w:val="006D3154"/>
    <w:rsid w:val="006D360E"/>
    <w:rsid w:val="006D3665"/>
    <w:rsid w:val="006D38CE"/>
    <w:rsid w:val="006D3D34"/>
    <w:rsid w:val="006D4B67"/>
    <w:rsid w:val="006D4C7D"/>
    <w:rsid w:val="006D4D9C"/>
    <w:rsid w:val="006D4E98"/>
    <w:rsid w:val="006D51B6"/>
    <w:rsid w:val="006D522D"/>
    <w:rsid w:val="006D5834"/>
    <w:rsid w:val="006D58D5"/>
    <w:rsid w:val="006D5C1A"/>
    <w:rsid w:val="006D60F8"/>
    <w:rsid w:val="006D61D3"/>
    <w:rsid w:val="006D6651"/>
    <w:rsid w:val="006D7069"/>
    <w:rsid w:val="006D7386"/>
    <w:rsid w:val="006D7388"/>
    <w:rsid w:val="006D7508"/>
    <w:rsid w:val="006D7A3D"/>
    <w:rsid w:val="006D7AE5"/>
    <w:rsid w:val="006D7B3C"/>
    <w:rsid w:val="006D7BBE"/>
    <w:rsid w:val="006E09A7"/>
    <w:rsid w:val="006E0D6F"/>
    <w:rsid w:val="006E0FFB"/>
    <w:rsid w:val="006E12BB"/>
    <w:rsid w:val="006E1411"/>
    <w:rsid w:val="006E14E2"/>
    <w:rsid w:val="006E15F5"/>
    <w:rsid w:val="006E167D"/>
    <w:rsid w:val="006E167F"/>
    <w:rsid w:val="006E1942"/>
    <w:rsid w:val="006E19D4"/>
    <w:rsid w:val="006E2808"/>
    <w:rsid w:val="006E2937"/>
    <w:rsid w:val="006E3034"/>
    <w:rsid w:val="006E3A3F"/>
    <w:rsid w:val="006E3AFC"/>
    <w:rsid w:val="006E3B8B"/>
    <w:rsid w:val="006E3D82"/>
    <w:rsid w:val="006E401E"/>
    <w:rsid w:val="006E43B3"/>
    <w:rsid w:val="006E4FC3"/>
    <w:rsid w:val="006E594C"/>
    <w:rsid w:val="006E5D67"/>
    <w:rsid w:val="006E5F5A"/>
    <w:rsid w:val="006E6660"/>
    <w:rsid w:val="006E6EE9"/>
    <w:rsid w:val="006E71D2"/>
    <w:rsid w:val="006E7237"/>
    <w:rsid w:val="006E7263"/>
    <w:rsid w:val="006E726A"/>
    <w:rsid w:val="006E75D0"/>
    <w:rsid w:val="006E7739"/>
    <w:rsid w:val="006E7A70"/>
    <w:rsid w:val="006E7BA0"/>
    <w:rsid w:val="006E7C61"/>
    <w:rsid w:val="006F0062"/>
    <w:rsid w:val="006F02E3"/>
    <w:rsid w:val="006F0794"/>
    <w:rsid w:val="006F0E90"/>
    <w:rsid w:val="006F0F88"/>
    <w:rsid w:val="006F11D6"/>
    <w:rsid w:val="006F17DF"/>
    <w:rsid w:val="006F19F6"/>
    <w:rsid w:val="006F1E36"/>
    <w:rsid w:val="006F1FDA"/>
    <w:rsid w:val="006F2522"/>
    <w:rsid w:val="006F2662"/>
    <w:rsid w:val="006F298D"/>
    <w:rsid w:val="006F2A48"/>
    <w:rsid w:val="006F2C36"/>
    <w:rsid w:val="006F3755"/>
    <w:rsid w:val="006F3C05"/>
    <w:rsid w:val="006F41E6"/>
    <w:rsid w:val="006F4335"/>
    <w:rsid w:val="006F483E"/>
    <w:rsid w:val="006F48A4"/>
    <w:rsid w:val="006F499E"/>
    <w:rsid w:val="006F4A37"/>
    <w:rsid w:val="006F4BC6"/>
    <w:rsid w:val="006F51D4"/>
    <w:rsid w:val="006F5207"/>
    <w:rsid w:val="006F5AD2"/>
    <w:rsid w:val="006F5E8B"/>
    <w:rsid w:val="006F5F5E"/>
    <w:rsid w:val="006F619F"/>
    <w:rsid w:val="006F62C9"/>
    <w:rsid w:val="006F668F"/>
    <w:rsid w:val="006F6E66"/>
    <w:rsid w:val="00700063"/>
    <w:rsid w:val="00700160"/>
    <w:rsid w:val="007005BB"/>
    <w:rsid w:val="007005FE"/>
    <w:rsid w:val="00700926"/>
    <w:rsid w:val="00700A61"/>
    <w:rsid w:val="0070106F"/>
    <w:rsid w:val="00701781"/>
    <w:rsid w:val="00701A36"/>
    <w:rsid w:val="00701C5B"/>
    <w:rsid w:val="00701D78"/>
    <w:rsid w:val="00702159"/>
    <w:rsid w:val="00702335"/>
    <w:rsid w:val="007023C8"/>
    <w:rsid w:val="007024D4"/>
    <w:rsid w:val="007027C6"/>
    <w:rsid w:val="007029DE"/>
    <w:rsid w:val="00702A34"/>
    <w:rsid w:val="00702B2C"/>
    <w:rsid w:val="0070315A"/>
    <w:rsid w:val="0070338F"/>
    <w:rsid w:val="00703AF0"/>
    <w:rsid w:val="007045D3"/>
    <w:rsid w:val="00704B4B"/>
    <w:rsid w:val="00704BF7"/>
    <w:rsid w:val="007050D4"/>
    <w:rsid w:val="007050E1"/>
    <w:rsid w:val="007052E5"/>
    <w:rsid w:val="0070549D"/>
    <w:rsid w:val="007057B9"/>
    <w:rsid w:val="00705A65"/>
    <w:rsid w:val="00705AB9"/>
    <w:rsid w:val="00705C27"/>
    <w:rsid w:val="00705DF7"/>
    <w:rsid w:val="00705FBB"/>
    <w:rsid w:val="007060A5"/>
    <w:rsid w:val="0070626E"/>
    <w:rsid w:val="0070668A"/>
    <w:rsid w:val="007066E2"/>
    <w:rsid w:val="00706E42"/>
    <w:rsid w:val="00706E6E"/>
    <w:rsid w:val="00707088"/>
    <w:rsid w:val="007071F2"/>
    <w:rsid w:val="0070724A"/>
    <w:rsid w:val="00707385"/>
    <w:rsid w:val="007076D1"/>
    <w:rsid w:val="00707768"/>
    <w:rsid w:val="007079B1"/>
    <w:rsid w:val="007102BF"/>
    <w:rsid w:val="007102FD"/>
    <w:rsid w:val="0071032A"/>
    <w:rsid w:val="00710350"/>
    <w:rsid w:val="00710DA7"/>
    <w:rsid w:val="00710DF2"/>
    <w:rsid w:val="00710F44"/>
    <w:rsid w:val="00710FE1"/>
    <w:rsid w:val="0071125A"/>
    <w:rsid w:val="007114B0"/>
    <w:rsid w:val="00711CCC"/>
    <w:rsid w:val="00712285"/>
    <w:rsid w:val="007122E3"/>
    <w:rsid w:val="0071291B"/>
    <w:rsid w:val="00712D76"/>
    <w:rsid w:val="00712F87"/>
    <w:rsid w:val="007130DD"/>
    <w:rsid w:val="00713561"/>
    <w:rsid w:val="00713669"/>
    <w:rsid w:val="00713CA6"/>
    <w:rsid w:val="00713EC5"/>
    <w:rsid w:val="00713ED0"/>
    <w:rsid w:val="00713F1B"/>
    <w:rsid w:val="007145E5"/>
    <w:rsid w:val="00715114"/>
    <w:rsid w:val="007155E4"/>
    <w:rsid w:val="00716203"/>
    <w:rsid w:val="00716473"/>
    <w:rsid w:val="0071663E"/>
    <w:rsid w:val="00716C86"/>
    <w:rsid w:val="00717217"/>
    <w:rsid w:val="007175AE"/>
    <w:rsid w:val="00717B7D"/>
    <w:rsid w:val="00717D4F"/>
    <w:rsid w:val="007201E4"/>
    <w:rsid w:val="0072118D"/>
    <w:rsid w:val="007216EB"/>
    <w:rsid w:val="00721A3E"/>
    <w:rsid w:val="00721E0F"/>
    <w:rsid w:val="00721EC3"/>
    <w:rsid w:val="007220A6"/>
    <w:rsid w:val="007221C6"/>
    <w:rsid w:val="007224A4"/>
    <w:rsid w:val="007225AE"/>
    <w:rsid w:val="007225F2"/>
    <w:rsid w:val="00722687"/>
    <w:rsid w:val="00722A55"/>
    <w:rsid w:val="00722D34"/>
    <w:rsid w:val="00722D59"/>
    <w:rsid w:val="00723011"/>
    <w:rsid w:val="00723020"/>
    <w:rsid w:val="007232C7"/>
    <w:rsid w:val="0072357C"/>
    <w:rsid w:val="007239BE"/>
    <w:rsid w:val="00723D7D"/>
    <w:rsid w:val="00723D8A"/>
    <w:rsid w:val="00725296"/>
    <w:rsid w:val="007252DD"/>
    <w:rsid w:val="00725A6B"/>
    <w:rsid w:val="00725AAD"/>
    <w:rsid w:val="00725B0C"/>
    <w:rsid w:val="00725B44"/>
    <w:rsid w:val="00725CD2"/>
    <w:rsid w:val="007261BD"/>
    <w:rsid w:val="00726434"/>
    <w:rsid w:val="00726725"/>
    <w:rsid w:val="00726981"/>
    <w:rsid w:val="00726D84"/>
    <w:rsid w:val="00726F0F"/>
    <w:rsid w:val="007271A0"/>
    <w:rsid w:val="00727213"/>
    <w:rsid w:val="00727442"/>
    <w:rsid w:val="007276FD"/>
    <w:rsid w:val="007279D8"/>
    <w:rsid w:val="00727A2F"/>
    <w:rsid w:val="00727BF4"/>
    <w:rsid w:val="00727C53"/>
    <w:rsid w:val="00727D07"/>
    <w:rsid w:val="00727DF5"/>
    <w:rsid w:val="00727E45"/>
    <w:rsid w:val="007300CD"/>
    <w:rsid w:val="007307F8"/>
    <w:rsid w:val="00730840"/>
    <w:rsid w:val="00730C27"/>
    <w:rsid w:val="00731018"/>
    <w:rsid w:val="007311E5"/>
    <w:rsid w:val="00731524"/>
    <w:rsid w:val="00731727"/>
    <w:rsid w:val="0073175A"/>
    <w:rsid w:val="00731D7A"/>
    <w:rsid w:val="00731FB1"/>
    <w:rsid w:val="00732290"/>
    <w:rsid w:val="0073246A"/>
    <w:rsid w:val="0073250F"/>
    <w:rsid w:val="0073272A"/>
    <w:rsid w:val="007327F8"/>
    <w:rsid w:val="007330BA"/>
    <w:rsid w:val="007337A6"/>
    <w:rsid w:val="007343B6"/>
    <w:rsid w:val="007343C0"/>
    <w:rsid w:val="0073442A"/>
    <w:rsid w:val="00734520"/>
    <w:rsid w:val="00734680"/>
    <w:rsid w:val="0073486A"/>
    <w:rsid w:val="00734CEE"/>
    <w:rsid w:val="007356DF"/>
    <w:rsid w:val="007356EF"/>
    <w:rsid w:val="00735F1B"/>
    <w:rsid w:val="00735FCD"/>
    <w:rsid w:val="00736029"/>
    <w:rsid w:val="007360A3"/>
    <w:rsid w:val="0073622E"/>
    <w:rsid w:val="0073628D"/>
    <w:rsid w:val="007362A6"/>
    <w:rsid w:val="007366AE"/>
    <w:rsid w:val="00737085"/>
    <w:rsid w:val="0073729C"/>
    <w:rsid w:val="00737493"/>
    <w:rsid w:val="00737553"/>
    <w:rsid w:val="0073795E"/>
    <w:rsid w:val="00737B44"/>
    <w:rsid w:val="00740272"/>
    <w:rsid w:val="0074057E"/>
    <w:rsid w:val="00740858"/>
    <w:rsid w:val="00740D91"/>
    <w:rsid w:val="00740DC5"/>
    <w:rsid w:val="00740E76"/>
    <w:rsid w:val="007411FA"/>
    <w:rsid w:val="007414AC"/>
    <w:rsid w:val="00741B77"/>
    <w:rsid w:val="0074224E"/>
    <w:rsid w:val="0074232D"/>
    <w:rsid w:val="0074250C"/>
    <w:rsid w:val="00742579"/>
    <w:rsid w:val="0074292C"/>
    <w:rsid w:val="00742931"/>
    <w:rsid w:val="00742B8D"/>
    <w:rsid w:val="00742BD1"/>
    <w:rsid w:val="00742EF8"/>
    <w:rsid w:val="007430DD"/>
    <w:rsid w:val="007433E4"/>
    <w:rsid w:val="007438A0"/>
    <w:rsid w:val="00744052"/>
    <w:rsid w:val="0074411C"/>
    <w:rsid w:val="0074431F"/>
    <w:rsid w:val="007449BC"/>
    <w:rsid w:val="00744EE7"/>
    <w:rsid w:val="00744F29"/>
    <w:rsid w:val="007453A7"/>
    <w:rsid w:val="007454F1"/>
    <w:rsid w:val="0074585D"/>
    <w:rsid w:val="00745F7E"/>
    <w:rsid w:val="0074683A"/>
    <w:rsid w:val="00746988"/>
    <w:rsid w:val="00746ACC"/>
    <w:rsid w:val="00746AF7"/>
    <w:rsid w:val="00746CA8"/>
    <w:rsid w:val="00746DA7"/>
    <w:rsid w:val="007471AE"/>
    <w:rsid w:val="0074753F"/>
    <w:rsid w:val="00747597"/>
    <w:rsid w:val="00747E9D"/>
    <w:rsid w:val="0075033E"/>
    <w:rsid w:val="00750AAB"/>
    <w:rsid w:val="0075120F"/>
    <w:rsid w:val="00751242"/>
    <w:rsid w:val="007517CA"/>
    <w:rsid w:val="00751B91"/>
    <w:rsid w:val="00751D1F"/>
    <w:rsid w:val="00751E96"/>
    <w:rsid w:val="00752BE1"/>
    <w:rsid w:val="007531B6"/>
    <w:rsid w:val="0075333B"/>
    <w:rsid w:val="0075346A"/>
    <w:rsid w:val="00753624"/>
    <w:rsid w:val="007540D3"/>
    <w:rsid w:val="00754501"/>
    <w:rsid w:val="00754548"/>
    <w:rsid w:val="00754945"/>
    <w:rsid w:val="00754D54"/>
    <w:rsid w:val="00755019"/>
    <w:rsid w:val="00755326"/>
    <w:rsid w:val="0075597F"/>
    <w:rsid w:val="00755B8D"/>
    <w:rsid w:val="0075644C"/>
    <w:rsid w:val="00756514"/>
    <w:rsid w:val="00756C4B"/>
    <w:rsid w:val="0075733A"/>
    <w:rsid w:val="00757880"/>
    <w:rsid w:val="007579BF"/>
    <w:rsid w:val="00757D64"/>
    <w:rsid w:val="00757E9B"/>
    <w:rsid w:val="00757FAD"/>
    <w:rsid w:val="0076033B"/>
    <w:rsid w:val="00760968"/>
    <w:rsid w:val="0076173B"/>
    <w:rsid w:val="007623FD"/>
    <w:rsid w:val="007628D9"/>
    <w:rsid w:val="007629BA"/>
    <w:rsid w:val="00762EE5"/>
    <w:rsid w:val="00762F59"/>
    <w:rsid w:val="007630AB"/>
    <w:rsid w:val="0076365A"/>
    <w:rsid w:val="00763D56"/>
    <w:rsid w:val="007640B5"/>
    <w:rsid w:val="00764150"/>
    <w:rsid w:val="007644F6"/>
    <w:rsid w:val="007648A4"/>
    <w:rsid w:val="00765006"/>
    <w:rsid w:val="00765CE7"/>
    <w:rsid w:val="00765CF0"/>
    <w:rsid w:val="00765D97"/>
    <w:rsid w:val="0076622C"/>
    <w:rsid w:val="00766912"/>
    <w:rsid w:val="00766C36"/>
    <w:rsid w:val="00766F43"/>
    <w:rsid w:val="00767579"/>
    <w:rsid w:val="00767702"/>
    <w:rsid w:val="00767870"/>
    <w:rsid w:val="00767AE8"/>
    <w:rsid w:val="00767BA0"/>
    <w:rsid w:val="00767CA9"/>
    <w:rsid w:val="00767D49"/>
    <w:rsid w:val="00767DA3"/>
    <w:rsid w:val="00767F22"/>
    <w:rsid w:val="007703F2"/>
    <w:rsid w:val="00770612"/>
    <w:rsid w:val="00771128"/>
    <w:rsid w:val="007711C2"/>
    <w:rsid w:val="007711FB"/>
    <w:rsid w:val="0077128A"/>
    <w:rsid w:val="00771464"/>
    <w:rsid w:val="007714DB"/>
    <w:rsid w:val="00771879"/>
    <w:rsid w:val="007718C9"/>
    <w:rsid w:val="0077218A"/>
    <w:rsid w:val="00772532"/>
    <w:rsid w:val="00773285"/>
    <w:rsid w:val="00773993"/>
    <w:rsid w:val="00773A90"/>
    <w:rsid w:val="00773E03"/>
    <w:rsid w:val="0077462E"/>
    <w:rsid w:val="00774818"/>
    <w:rsid w:val="00774EA5"/>
    <w:rsid w:val="007750F5"/>
    <w:rsid w:val="00775252"/>
    <w:rsid w:val="00775548"/>
    <w:rsid w:val="00775860"/>
    <w:rsid w:val="007758C6"/>
    <w:rsid w:val="00775D03"/>
    <w:rsid w:val="00775DC2"/>
    <w:rsid w:val="00775E6F"/>
    <w:rsid w:val="007767DF"/>
    <w:rsid w:val="007768B9"/>
    <w:rsid w:val="00776D9C"/>
    <w:rsid w:val="00777064"/>
    <w:rsid w:val="0077708B"/>
    <w:rsid w:val="0077716F"/>
    <w:rsid w:val="00777226"/>
    <w:rsid w:val="007773F0"/>
    <w:rsid w:val="00777A6D"/>
    <w:rsid w:val="00777B5F"/>
    <w:rsid w:val="0078004E"/>
    <w:rsid w:val="007802B9"/>
    <w:rsid w:val="00780555"/>
    <w:rsid w:val="00781312"/>
    <w:rsid w:val="00781325"/>
    <w:rsid w:val="00781F7A"/>
    <w:rsid w:val="007822C5"/>
    <w:rsid w:val="007822D0"/>
    <w:rsid w:val="007824FC"/>
    <w:rsid w:val="007827D2"/>
    <w:rsid w:val="00782868"/>
    <w:rsid w:val="007829BD"/>
    <w:rsid w:val="00782C9D"/>
    <w:rsid w:val="00783716"/>
    <w:rsid w:val="007838F7"/>
    <w:rsid w:val="00783DB7"/>
    <w:rsid w:val="00783FC0"/>
    <w:rsid w:val="00784035"/>
    <w:rsid w:val="0078438B"/>
    <w:rsid w:val="007846C3"/>
    <w:rsid w:val="00784CDC"/>
    <w:rsid w:val="00784D50"/>
    <w:rsid w:val="007853FF"/>
    <w:rsid w:val="0078562E"/>
    <w:rsid w:val="007860A2"/>
    <w:rsid w:val="007860D4"/>
    <w:rsid w:val="00786798"/>
    <w:rsid w:val="007868C8"/>
    <w:rsid w:val="00786EDF"/>
    <w:rsid w:val="00787496"/>
    <w:rsid w:val="00787636"/>
    <w:rsid w:val="00787A29"/>
    <w:rsid w:val="00787A34"/>
    <w:rsid w:val="00787EC2"/>
    <w:rsid w:val="00790096"/>
    <w:rsid w:val="00790473"/>
    <w:rsid w:val="00790746"/>
    <w:rsid w:val="00790749"/>
    <w:rsid w:val="00790C9E"/>
    <w:rsid w:val="00791041"/>
    <w:rsid w:val="0079140B"/>
    <w:rsid w:val="00791983"/>
    <w:rsid w:val="00791B48"/>
    <w:rsid w:val="00791C6B"/>
    <w:rsid w:val="00792456"/>
    <w:rsid w:val="00792669"/>
    <w:rsid w:val="00792CB5"/>
    <w:rsid w:val="007932CB"/>
    <w:rsid w:val="0079335B"/>
    <w:rsid w:val="00793468"/>
    <w:rsid w:val="00793CD7"/>
    <w:rsid w:val="007940FC"/>
    <w:rsid w:val="0079430E"/>
    <w:rsid w:val="0079467F"/>
    <w:rsid w:val="00794D39"/>
    <w:rsid w:val="00795843"/>
    <w:rsid w:val="00795945"/>
    <w:rsid w:val="007959A6"/>
    <w:rsid w:val="00795B1C"/>
    <w:rsid w:val="00795BD3"/>
    <w:rsid w:val="00795BEA"/>
    <w:rsid w:val="00795EF9"/>
    <w:rsid w:val="00796100"/>
    <w:rsid w:val="0079611F"/>
    <w:rsid w:val="00796256"/>
    <w:rsid w:val="0079625F"/>
    <w:rsid w:val="00796419"/>
    <w:rsid w:val="0079660B"/>
    <w:rsid w:val="007968D4"/>
    <w:rsid w:val="0079766C"/>
    <w:rsid w:val="00797759"/>
    <w:rsid w:val="00797BA1"/>
    <w:rsid w:val="00797F6A"/>
    <w:rsid w:val="007A00D0"/>
    <w:rsid w:val="007A01D6"/>
    <w:rsid w:val="007A042C"/>
    <w:rsid w:val="007A0654"/>
    <w:rsid w:val="007A1201"/>
    <w:rsid w:val="007A153D"/>
    <w:rsid w:val="007A16DB"/>
    <w:rsid w:val="007A1854"/>
    <w:rsid w:val="007A1E1D"/>
    <w:rsid w:val="007A22D7"/>
    <w:rsid w:val="007A23B1"/>
    <w:rsid w:val="007A254F"/>
    <w:rsid w:val="007A2A2A"/>
    <w:rsid w:val="007A31E0"/>
    <w:rsid w:val="007A31F5"/>
    <w:rsid w:val="007A3522"/>
    <w:rsid w:val="007A35A3"/>
    <w:rsid w:val="007A368E"/>
    <w:rsid w:val="007A38A6"/>
    <w:rsid w:val="007A391A"/>
    <w:rsid w:val="007A3C3C"/>
    <w:rsid w:val="007A3CDE"/>
    <w:rsid w:val="007A3E84"/>
    <w:rsid w:val="007A3F9B"/>
    <w:rsid w:val="007A47F7"/>
    <w:rsid w:val="007A499B"/>
    <w:rsid w:val="007A49AB"/>
    <w:rsid w:val="007A4B5B"/>
    <w:rsid w:val="007A4BA0"/>
    <w:rsid w:val="007A4E0B"/>
    <w:rsid w:val="007A537A"/>
    <w:rsid w:val="007A5B19"/>
    <w:rsid w:val="007A5D40"/>
    <w:rsid w:val="007A6157"/>
    <w:rsid w:val="007A67C4"/>
    <w:rsid w:val="007A67D1"/>
    <w:rsid w:val="007A6A36"/>
    <w:rsid w:val="007A6B12"/>
    <w:rsid w:val="007A6BC2"/>
    <w:rsid w:val="007A6E3E"/>
    <w:rsid w:val="007A7184"/>
    <w:rsid w:val="007A7808"/>
    <w:rsid w:val="007A7BA5"/>
    <w:rsid w:val="007A7D70"/>
    <w:rsid w:val="007A7EF6"/>
    <w:rsid w:val="007B0243"/>
    <w:rsid w:val="007B046F"/>
    <w:rsid w:val="007B0792"/>
    <w:rsid w:val="007B0A83"/>
    <w:rsid w:val="007B0B98"/>
    <w:rsid w:val="007B10F3"/>
    <w:rsid w:val="007B116C"/>
    <w:rsid w:val="007B1A94"/>
    <w:rsid w:val="007B1B89"/>
    <w:rsid w:val="007B1BF0"/>
    <w:rsid w:val="007B1D17"/>
    <w:rsid w:val="007B1D91"/>
    <w:rsid w:val="007B2194"/>
    <w:rsid w:val="007B22E9"/>
    <w:rsid w:val="007B2331"/>
    <w:rsid w:val="007B2763"/>
    <w:rsid w:val="007B2A3F"/>
    <w:rsid w:val="007B2E37"/>
    <w:rsid w:val="007B375D"/>
    <w:rsid w:val="007B4A30"/>
    <w:rsid w:val="007B4C1D"/>
    <w:rsid w:val="007B4DC0"/>
    <w:rsid w:val="007B4E8C"/>
    <w:rsid w:val="007B5C8C"/>
    <w:rsid w:val="007B604C"/>
    <w:rsid w:val="007B6069"/>
    <w:rsid w:val="007B62D1"/>
    <w:rsid w:val="007B63E0"/>
    <w:rsid w:val="007B64F6"/>
    <w:rsid w:val="007B6535"/>
    <w:rsid w:val="007B6731"/>
    <w:rsid w:val="007B6916"/>
    <w:rsid w:val="007B699A"/>
    <w:rsid w:val="007B6C86"/>
    <w:rsid w:val="007B6F6F"/>
    <w:rsid w:val="007B7326"/>
    <w:rsid w:val="007B73E6"/>
    <w:rsid w:val="007B76AD"/>
    <w:rsid w:val="007B782D"/>
    <w:rsid w:val="007C0329"/>
    <w:rsid w:val="007C10C6"/>
    <w:rsid w:val="007C145F"/>
    <w:rsid w:val="007C148E"/>
    <w:rsid w:val="007C2901"/>
    <w:rsid w:val="007C2C99"/>
    <w:rsid w:val="007C2D0B"/>
    <w:rsid w:val="007C34EC"/>
    <w:rsid w:val="007C357F"/>
    <w:rsid w:val="007C36DA"/>
    <w:rsid w:val="007C372D"/>
    <w:rsid w:val="007C38E7"/>
    <w:rsid w:val="007C3B2D"/>
    <w:rsid w:val="007C3CA7"/>
    <w:rsid w:val="007C41A9"/>
    <w:rsid w:val="007C421B"/>
    <w:rsid w:val="007C482F"/>
    <w:rsid w:val="007C4932"/>
    <w:rsid w:val="007C4AC3"/>
    <w:rsid w:val="007C4E43"/>
    <w:rsid w:val="007C5141"/>
    <w:rsid w:val="007C557F"/>
    <w:rsid w:val="007C57D2"/>
    <w:rsid w:val="007C5B7A"/>
    <w:rsid w:val="007C5BD2"/>
    <w:rsid w:val="007C5E9B"/>
    <w:rsid w:val="007C5FA6"/>
    <w:rsid w:val="007C5FD8"/>
    <w:rsid w:val="007C625F"/>
    <w:rsid w:val="007C6446"/>
    <w:rsid w:val="007C6740"/>
    <w:rsid w:val="007C708E"/>
    <w:rsid w:val="007C73C7"/>
    <w:rsid w:val="007C7519"/>
    <w:rsid w:val="007C760D"/>
    <w:rsid w:val="007C7963"/>
    <w:rsid w:val="007C79C3"/>
    <w:rsid w:val="007C7A6E"/>
    <w:rsid w:val="007C7F1E"/>
    <w:rsid w:val="007D0283"/>
    <w:rsid w:val="007D0348"/>
    <w:rsid w:val="007D05A3"/>
    <w:rsid w:val="007D09D8"/>
    <w:rsid w:val="007D0E55"/>
    <w:rsid w:val="007D0E72"/>
    <w:rsid w:val="007D0F2C"/>
    <w:rsid w:val="007D0FEA"/>
    <w:rsid w:val="007D1118"/>
    <w:rsid w:val="007D117E"/>
    <w:rsid w:val="007D12BE"/>
    <w:rsid w:val="007D13A2"/>
    <w:rsid w:val="007D14B3"/>
    <w:rsid w:val="007D1A64"/>
    <w:rsid w:val="007D1C72"/>
    <w:rsid w:val="007D1E5E"/>
    <w:rsid w:val="007D1F4F"/>
    <w:rsid w:val="007D20B2"/>
    <w:rsid w:val="007D24A0"/>
    <w:rsid w:val="007D263A"/>
    <w:rsid w:val="007D28F4"/>
    <w:rsid w:val="007D2AC6"/>
    <w:rsid w:val="007D2B23"/>
    <w:rsid w:val="007D3251"/>
    <w:rsid w:val="007D32C0"/>
    <w:rsid w:val="007D3BF1"/>
    <w:rsid w:val="007D3E6D"/>
    <w:rsid w:val="007D3E93"/>
    <w:rsid w:val="007D3F28"/>
    <w:rsid w:val="007D411B"/>
    <w:rsid w:val="007D477F"/>
    <w:rsid w:val="007D525E"/>
    <w:rsid w:val="007D526B"/>
    <w:rsid w:val="007D5599"/>
    <w:rsid w:val="007D5E74"/>
    <w:rsid w:val="007D60B8"/>
    <w:rsid w:val="007D6948"/>
    <w:rsid w:val="007D6EEC"/>
    <w:rsid w:val="007D7622"/>
    <w:rsid w:val="007D770A"/>
    <w:rsid w:val="007D78DB"/>
    <w:rsid w:val="007D7D0E"/>
    <w:rsid w:val="007D7D3B"/>
    <w:rsid w:val="007D7D43"/>
    <w:rsid w:val="007D7E69"/>
    <w:rsid w:val="007E026A"/>
    <w:rsid w:val="007E0B20"/>
    <w:rsid w:val="007E0C50"/>
    <w:rsid w:val="007E0D9A"/>
    <w:rsid w:val="007E0FCD"/>
    <w:rsid w:val="007E12B4"/>
    <w:rsid w:val="007E17D2"/>
    <w:rsid w:val="007E18CA"/>
    <w:rsid w:val="007E25AA"/>
    <w:rsid w:val="007E29DF"/>
    <w:rsid w:val="007E2F1C"/>
    <w:rsid w:val="007E342C"/>
    <w:rsid w:val="007E3467"/>
    <w:rsid w:val="007E3EF7"/>
    <w:rsid w:val="007E4336"/>
    <w:rsid w:val="007E4387"/>
    <w:rsid w:val="007E4733"/>
    <w:rsid w:val="007E4C66"/>
    <w:rsid w:val="007E528B"/>
    <w:rsid w:val="007E52A0"/>
    <w:rsid w:val="007E5820"/>
    <w:rsid w:val="007E5F89"/>
    <w:rsid w:val="007E5F96"/>
    <w:rsid w:val="007E5FAA"/>
    <w:rsid w:val="007E607A"/>
    <w:rsid w:val="007E60DB"/>
    <w:rsid w:val="007E6190"/>
    <w:rsid w:val="007E6C77"/>
    <w:rsid w:val="007E6D80"/>
    <w:rsid w:val="007E70A8"/>
    <w:rsid w:val="007E7FB2"/>
    <w:rsid w:val="007F01FD"/>
    <w:rsid w:val="007F02A7"/>
    <w:rsid w:val="007F02F6"/>
    <w:rsid w:val="007F03C4"/>
    <w:rsid w:val="007F0884"/>
    <w:rsid w:val="007F0DD6"/>
    <w:rsid w:val="007F0E50"/>
    <w:rsid w:val="007F10B8"/>
    <w:rsid w:val="007F1DDD"/>
    <w:rsid w:val="007F1F53"/>
    <w:rsid w:val="007F1F97"/>
    <w:rsid w:val="007F23F8"/>
    <w:rsid w:val="007F2648"/>
    <w:rsid w:val="007F2983"/>
    <w:rsid w:val="007F29D2"/>
    <w:rsid w:val="007F2EA4"/>
    <w:rsid w:val="007F3143"/>
    <w:rsid w:val="007F33F9"/>
    <w:rsid w:val="007F35FC"/>
    <w:rsid w:val="007F4351"/>
    <w:rsid w:val="007F475F"/>
    <w:rsid w:val="007F57E9"/>
    <w:rsid w:val="007F59E6"/>
    <w:rsid w:val="007F5E96"/>
    <w:rsid w:val="007F64AD"/>
    <w:rsid w:val="007F64AF"/>
    <w:rsid w:val="007F6519"/>
    <w:rsid w:val="007F663A"/>
    <w:rsid w:val="007F686E"/>
    <w:rsid w:val="007F6BBD"/>
    <w:rsid w:val="007F6C34"/>
    <w:rsid w:val="007F75D7"/>
    <w:rsid w:val="007F7840"/>
    <w:rsid w:val="007F7B65"/>
    <w:rsid w:val="00800812"/>
    <w:rsid w:val="0080147E"/>
    <w:rsid w:val="00801A3A"/>
    <w:rsid w:val="00801B5B"/>
    <w:rsid w:val="00801DEA"/>
    <w:rsid w:val="008020CB"/>
    <w:rsid w:val="008022F2"/>
    <w:rsid w:val="0080289A"/>
    <w:rsid w:val="0080351E"/>
    <w:rsid w:val="0080396F"/>
    <w:rsid w:val="00803984"/>
    <w:rsid w:val="00803B7A"/>
    <w:rsid w:val="00803DA3"/>
    <w:rsid w:val="00803F1F"/>
    <w:rsid w:val="00804666"/>
    <w:rsid w:val="008047B7"/>
    <w:rsid w:val="00804938"/>
    <w:rsid w:val="00804C1F"/>
    <w:rsid w:val="00805474"/>
    <w:rsid w:val="00805519"/>
    <w:rsid w:val="00805B19"/>
    <w:rsid w:val="00805D12"/>
    <w:rsid w:val="008066EB"/>
    <w:rsid w:val="008069A8"/>
    <w:rsid w:val="00806BFB"/>
    <w:rsid w:val="0080724B"/>
    <w:rsid w:val="008076D7"/>
    <w:rsid w:val="0080772A"/>
    <w:rsid w:val="0080788A"/>
    <w:rsid w:val="008079D4"/>
    <w:rsid w:val="0081011A"/>
    <w:rsid w:val="00810398"/>
    <w:rsid w:val="00810464"/>
    <w:rsid w:val="00810B86"/>
    <w:rsid w:val="00810EE5"/>
    <w:rsid w:val="00810F3F"/>
    <w:rsid w:val="0081155B"/>
    <w:rsid w:val="00811657"/>
    <w:rsid w:val="00811A49"/>
    <w:rsid w:val="00811EAC"/>
    <w:rsid w:val="00811FBA"/>
    <w:rsid w:val="0081206C"/>
    <w:rsid w:val="00812107"/>
    <w:rsid w:val="008129B7"/>
    <w:rsid w:val="00812A7C"/>
    <w:rsid w:val="00812B57"/>
    <w:rsid w:val="00812CB0"/>
    <w:rsid w:val="00812FA8"/>
    <w:rsid w:val="0081307C"/>
    <w:rsid w:val="008130BA"/>
    <w:rsid w:val="0081314E"/>
    <w:rsid w:val="00813778"/>
    <w:rsid w:val="00813AB2"/>
    <w:rsid w:val="00813E00"/>
    <w:rsid w:val="00813E76"/>
    <w:rsid w:val="00813EF8"/>
    <w:rsid w:val="008140D9"/>
    <w:rsid w:val="008144EE"/>
    <w:rsid w:val="00814D63"/>
    <w:rsid w:val="00814E0D"/>
    <w:rsid w:val="008150D6"/>
    <w:rsid w:val="00815254"/>
    <w:rsid w:val="00815431"/>
    <w:rsid w:val="00815BAC"/>
    <w:rsid w:val="00815BF1"/>
    <w:rsid w:val="00815DF9"/>
    <w:rsid w:val="00815EEC"/>
    <w:rsid w:val="00816B25"/>
    <w:rsid w:val="00816CEF"/>
    <w:rsid w:val="00816F14"/>
    <w:rsid w:val="008172E4"/>
    <w:rsid w:val="00817A1F"/>
    <w:rsid w:val="00817D62"/>
    <w:rsid w:val="008200E7"/>
    <w:rsid w:val="0082086D"/>
    <w:rsid w:val="008208F6"/>
    <w:rsid w:val="008209C5"/>
    <w:rsid w:val="00820B9F"/>
    <w:rsid w:val="00821363"/>
    <w:rsid w:val="008218FB"/>
    <w:rsid w:val="00822169"/>
    <w:rsid w:val="00822F89"/>
    <w:rsid w:val="0082305D"/>
    <w:rsid w:val="00823201"/>
    <w:rsid w:val="00824837"/>
    <w:rsid w:val="00824839"/>
    <w:rsid w:val="00824BAF"/>
    <w:rsid w:val="00824E78"/>
    <w:rsid w:val="00824FD5"/>
    <w:rsid w:val="008250D7"/>
    <w:rsid w:val="00825202"/>
    <w:rsid w:val="00825674"/>
    <w:rsid w:val="00826684"/>
    <w:rsid w:val="00826EF3"/>
    <w:rsid w:val="008271D7"/>
    <w:rsid w:val="00827527"/>
    <w:rsid w:val="00827611"/>
    <w:rsid w:val="00827C6E"/>
    <w:rsid w:val="00827E40"/>
    <w:rsid w:val="00827F12"/>
    <w:rsid w:val="00830522"/>
    <w:rsid w:val="00830688"/>
    <w:rsid w:val="008306AB"/>
    <w:rsid w:val="00830C75"/>
    <w:rsid w:val="00831222"/>
    <w:rsid w:val="008316A7"/>
    <w:rsid w:val="008322A4"/>
    <w:rsid w:val="0083286B"/>
    <w:rsid w:val="008329B2"/>
    <w:rsid w:val="00832A31"/>
    <w:rsid w:val="00832CEF"/>
    <w:rsid w:val="00832EC8"/>
    <w:rsid w:val="00833060"/>
    <w:rsid w:val="0083318E"/>
    <w:rsid w:val="00833369"/>
    <w:rsid w:val="00833384"/>
    <w:rsid w:val="00833768"/>
    <w:rsid w:val="00833FC6"/>
    <w:rsid w:val="00833FD5"/>
    <w:rsid w:val="0083440F"/>
    <w:rsid w:val="00834591"/>
    <w:rsid w:val="00834AEE"/>
    <w:rsid w:val="00835803"/>
    <w:rsid w:val="00835A6D"/>
    <w:rsid w:val="00835BEC"/>
    <w:rsid w:val="00836254"/>
    <w:rsid w:val="0083644A"/>
    <w:rsid w:val="008369A2"/>
    <w:rsid w:val="00836F5D"/>
    <w:rsid w:val="00837237"/>
    <w:rsid w:val="008374BE"/>
    <w:rsid w:val="0083781D"/>
    <w:rsid w:val="00837F6C"/>
    <w:rsid w:val="0084076D"/>
    <w:rsid w:val="0084079E"/>
    <w:rsid w:val="00840862"/>
    <w:rsid w:val="00840895"/>
    <w:rsid w:val="00840B37"/>
    <w:rsid w:val="00840BC4"/>
    <w:rsid w:val="00840E06"/>
    <w:rsid w:val="00840FCC"/>
    <w:rsid w:val="008411A0"/>
    <w:rsid w:val="008419B9"/>
    <w:rsid w:val="00841B13"/>
    <w:rsid w:val="00841C2B"/>
    <w:rsid w:val="00841D28"/>
    <w:rsid w:val="00841D57"/>
    <w:rsid w:val="00841EE2"/>
    <w:rsid w:val="00841F14"/>
    <w:rsid w:val="00841FCA"/>
    <w:rsid w:val="00842076"/>
    <w:rsid w:val="00842673"/>
    <w:rsid w:val="00842B28"/>
    <w:rsid w:val="00842B4E"/>
    <w:rsid w:val="00842CA8"/>
    <w:rsid w:val="00843059"/>
    <w:rsid w:val="00843208"/>
    <w:rsid w:val="00843E56"/>
    <w:rsid w:val="00843E92"/>
    <w:rsid w:val="0084465C"/>
    <w:rsid w:val="00845199"/>
    <w:rsid w:val="008451FF"/>
    <w:rsid w:val="00845286"/>
    <w:rsid w:val="00845976"/>
    <w:rsid w:val="00845B86"/>
    <w:rsid w:val="00845CCB"/>
    <w:rsid w:val="00845CFD"/>
    <w:rsid w:val="008462F2"/>
    <w:rsid w:val="00846538"/>
    <w:rsid w:val="008466C8"/>
    <w:rsid w:val="008467AC"/>
    <w:rsid w:val="008475FD"/>
    <w:rsid w:val="00847640"/>
    <w:rsid w:val="008503E0"/>
    <w:rsid w:val="00850935"/>
    <w:rsid w:val="008509C8"/>
    <w:rsid w:val="00850CCF"/>
    <w:rsid w:val="00850DB3"/>
    <w:rsid w:val="00851143"/>
    <w:rsid w:val="00851408"/>
    <w:rsid w:val="00851575"/>
    <w:rsid w:val="00851868"/>
    <w:rsid w:val="008519CF"/>
    <w:rsid w:val="00851EA7"/>
    <w:rsid w:val="008522C6"/>
    <w:rsid w:val="008526AB"/>
    <w:rsid w:val="00852BB2"/>
    <w:rsid w:val="00852C03"/>
    <w:rsid w:val="00853142"/>
    <w:rsid w:val="00853386"/>
    <w:rsid w:val="0085396D"/>
    <w:rsid w:val="008539FF"/>
    <w:rsid w:val="00853AED"/>
    <w:rsid w:val="00853E25"/>
    <w:rsid w:val="00854F4D"/>
    <w:rsid w:val="00855711"/>
    <w:rsid w:val="00855EE1"/>
    <w:rsid w:val="008566C9"/>
    <w:rsid w:val="008566EF"/>
    <w:rsid w:val="008573DD"/>
    <w:rsid w:val="00860281"/>
    <w:rsid w:val="00860535"/>
    <w:rsid w:val="00860E00"/>
    <w:rsid w:val="00860E69"/>
    <w:rsid w:val="00861097"/>
    <w:rsid w:val="00861148"/>
    <w:rsid w:val="008616C3"/>
    <w:rsid w:val="00861AFD"/>
    <w:rsid w:val="00861BDF"/>
    <w:rsid w:val="00861D7A"/>
    <w:rsid w:val="008622E5"/>
    <w:rsid w:val="008627F7"/>
    <w:rsid w:val="00862A93"/>
    <w:rsid w:val="00862FB4"/>
    <w:rsid w:val="00863288"/>
    <w:rsid w:val="00863657"/>
    <w:rsid w:val="00863C86"/>
    <w:rsid w:val="00863F7C"/>
    <w:rsid w:val="008640C1"/>
    <w:rsid w:val="008641EC"/>
    <w:rsid w:val="00864885"/>
    <w:rsid w:val="00864A06"/>
    <w:rsid w:val="00864A34"/>
    <w:rsid w:val="00864BB1"/>
    <w:rsid w:val="00864F73"/>
    <w:rsid w:val="00865083"/>
    <w:rsid w:val="0086559C"/>
    <w:rsid w:val="008655AE"/>
    <w:rsid w:val="00865BEE"/>
    <w:rsid w:val="00865C8A"/>
    <w:rsid w:val="00865DFE"/>
    <w:rsid w:val="00865E02"/>
    <w:rsid w:val="00865F7B"/>
    <w:rsid w:val="008662D6"/>
    <w:rsid w:val="008667B1"/>
    <w:rsid w:val="00866F6B"/>
    <w:rsid w:val="008670D1"/>
    <w:rsid w:val="00867326"/>
    <w:rsid w:val="008675B2"/>
    <w:rsid w:val="00867904"/>
    <w:rsid w:val="00867B4F"/>
    <w:rsid w:val="00867C99"/>
    <w:rsid w:val="0087054E"/>
    <w:rsid w:val="00870FAF"/>
    <w:rsid w:val="008710F0"/>
    <w:rsid w:val="0087160F"/>
    <w:rsid w:val="008716D2"/>
    <w:rsid w:val="008716E9"/>
    <w:rsid w:val="00871E46"/>
    <w:rsid w:val="00871E4C"/>
    <w:rsid w:val="008721F7"/>
    <w:rsid w:val="008722FE"/>
    <w:rsid w:val="008724A4"/>
    <w:rsid w:val="008724D0"/>
    <w:rsid w:val="008726AB"/>
    <w:rsid w:val="00872A95"/>
    <w:rsid w:val="00872C04"/>
    <w:rsid w:val="00872D65"/>
    <w:rsid w:val="00872E5B"/>
    <w:rsid w:val="00872F0F"/>
    <w:rsid w:val="00873103"/>
    <w:rsid w:val="008731F9"/>
    <w:rsid w:val="00873360"/>
    <w:rsid w:val="008733CF"/>
    <w:rsid w:val="00873970"/>
    <w:rsid w:val="00873DD9"/>
    <w:rsid w:val="0087407C"/>
    <w:rsid w:val="00874934"/>
    <w:rsid w:val="00874A30"/>
    <w:rsid w:val="0087520E"/>
    <w:rsid w:val="0087524F"/>
    <w:rsid w:val="008752CA"/>
    <w:rsid w:val="0087538C"/>
    <w:rsid w:val="00875408"/>
    <w:rsid w:val="00875CAC"/>
    <w:rsid w:val="00876079"/>
    <w:rsid w:val="00876165"/>
    <w:rsid w:val="008763B3"/>
    <w:rsid w:val="008763E4"/>
    <w:rsid w:val="00876586"/>
    <w:rsid w:val="0087681B"/>
    <w:rsid w:val="008769A7"/>
    <w:rsid w:val="008769EF"/>
    <w:rsid w:val="00876BBC"/>
    <w:rsid w:val="00876DEB"/>
    <w:rsid w:val="00876E88"/>
    <w:rsid w:val="00877135"/>
    <w:rsid w:val="0087756C"/>
    <w:rsid w:val="008806BE"/>
    <w:rsid w:val="0088079B"/>
    <w:rsid w:val="00880A81"/>
    <w:rsid w:val="00880CE5"/>
    <w:rsid w:val="0088158C"/>
    <w:rsid w:val="0088162A"/>
    <w:rsid w:val="00881851"/>
    <w:rsid w:val="00881909"/>
    <w:rsid w:val="00881975"/>
    <w:rsid w:val="00882589"/>
    <w:rsid w:val="00882989"/>
    <w:rsid w:val="00882DD0"/>
    <w:rsid w:val="00882F6B"/>
    <w:rsid w:val="00883BA7"/>
    <w:rsid w:val="00884438"/>
    <w:rsid w:val="00884C0B"/>
    <w:rsid w:val="00884F98"/>
    <w:rsid w:val="00885596"/>
    <w:rsid w:val="008855B6"/>
    <w:rsid w:val="0088562A"/>
    <w:rsid w:val="008858B7"/>
    <w:rsid w:val="00885D50"/>
    <w:rsid w:val="00885D62"/>
    <w:rsid w:val="00885E74"/>
    <w:rsid w:val="00885F81"/>
    <w:rsid w:val="0088640A"/>
    <w:rsid w:val="008869EB"/>
    <w:rsid w:val="00886F17"/>
    <w:rsid w:val="008872CD"/>
    <w:rsid w:val="0088745D"/>
    <w:rsid w:val="00887B41"/>
    <w:rsid w:val="00887E3F"/>
    <w:rsid w:val="00887F3D"/>
    <w:rsid w:val="0089005E"/>
    <w:rsid w:val="00890439"/>
    <w:rsid w:val="008909D5"/>
    <w:rsid w:val="00890A0F"/>
    <w:rsid w:val="0089117C"/>
    <w:rsid w:val="0089122E"/>
    <w:rsid w:val="00891430"/>
    <w:rsid w:val="008915EE"/>
    <w:rsid w:val="00891804"/>
    <w:rsid w:val="00891A31"/>
    <w:rsid w:val="00891A40"/>
    <w:rsid w:val="00891C43"/>
    <w:rsid w:val="008920F8"/>
    <w:rsid w:val="0089212A"/>
    <w:rsid w:val="00892363"/>
    <w:rsid w:val="0089377D"/>
    <w:rsid w:val="00893860"/>
    <w:rsid w:val="00893925"/>
    <w:rsid w:val="00893C22"/>
    <w:rsid w:val="00893C6F"/>
    <w:rsid w:val="00894157"/>
    <w:rsid w:val="00894250"/>
    <w:rsid w:val="008942C7"/>
    <w:rsid w:val="008947E3"/>
    <w:rsid w:val="00894DCF"/>
    <w:rsid w:val="00894DDA"/>
    <w:rsid w:val="00895026"/>
    <w:rsid w:val="00895224"/>
    <w:rsid w:val="00895B35"/>
    <w:rsid w:val="00895CE3"/>
    <w:rsid w:val="00895F7B"/>
    <w:rsid w:val="008961D6"/>
    <w:rsid w:val="00896852"/>
    <w:rsid w:val="00896C69"/>
    <w:rsid w:val="00897026"/>
    <w:rsid w:val="008975C3"/>
    <w:rsid w:val="008975EF"/>
    <w:rsid w:val="00897790"/>
    <w:rsid w:val="00897EFD"/>
    <w:rsid w:val="00897FAB"/>
    <w:rsid w:val="008A03A0"/>
    <w:rsid w:val="008A05B7"/>
    <w:rsid w:val="008A0C2D"/>
    <w:rsid w:val="008A0E5F"/>
    <w:rsid w:val="008A184B"/>
    <w:rsid w:val="008A19CE"/>
    <w:rsid w:val="008A245C"/>
    <w:rsid w:val="008A2484"/>
    <w:rsid w:val="008A2E10"/>
    <w:rsid w:val="008A2F16"/>
    <w:rsid w:val="008A3315"/>
    <w:rsid w:val="008A342C"/>
    <w:rsid w:val="008A3502"/>
    <w:rsid w:val="008A36B7"/>
    <w:rsid w:val="008A3721"/>
    <w:rsid w:val="008A3C2C"/>
    <w:rsid w:val="008A3D7B"/>
    <w:rsid w:val="008A3FC1"/>
    <w:rsid w:val="008A458F"/>
    <w:rsid w:val="008A460B"/>
    <w:rsid w:val="008A475B"/>
    <w:rsid w:val="008A4F34"/>
    <w:rsid w:val="008A503A"/>
    <w:rsid w:val="008A5277"/>
    <w:rsid w:val="008A5278"/>
    <w:rsid w:val="008A5609"/>
    <w:rsid w:val="008A5B0C"/>
    <w:rsid w:val="008A606A"/>
    <w:rsid w:val="008A659E"/>
    <w:rsid w:val="008A66CB"/>
    <w:rsid w:val="008A673A"/>
    <w:rsid w:val="008A69E1"/>
    <w:rsid w:val="008A72E2"/>
    <w:rsid w:val="008A76D5"/>
    <w:rsid w:val="008A791C"/>
    <w:rsid w:val="008B01B5"/>
    <w:rsid w:val="008B0B8F"/>
    <w:rsid w:val="008B102D"/>
    <w:rsid w:val="008B102E"/>
    <w:rsid w:val="008B11DA"/>
    <w:rsid w:val="008B1B1B"/>
    <w:rsid w:val="008B24E5"/>
    <w:rsid w:val="008B2718"/>
    <w:rsid w:val="008B29B3"/>
    <w:rsid w:val="008B2AFE"/>
    <w:rsid w:val="008B2C57"/>
    <w:rsid w:val="008B2EBE"/>
    <w:rsid w:val="008B3175"/>
    <w:rsid w:val="008B35E5"/>
    <w:rsid w:val="008B360F"/>
    <w:rsid w:val="008B3A31"/>
    <w:rsid w:val="008B4151"/>
    <w:rsid w:val="008B42D8"/>
    <w:rsid w:val="008B4733"/>
    <w:rsid w:val="008B494E"/>
    <w:rsid w:val="008B4C98"/>
    <w:rsid w:val="008B4ED6"/>
    <w:rsid w:val="008B5097"/>
    <w:rsid w:val="008B571F"/>
    <w:rsid w:val="008B5A7B"/>
    <w:rsid w:val="008B5B05"/>
    <w:rsid w:val="008B5C6F"/>
    <w:rsid w:val="008B5EF0"/>
    <w:rsid w:val="008B62E2"/>
    <w:rsid w:val="008B6398"/>
    <w:rsid w:val="008B64F6"/>
    <w:rsid w:val="008B6E3A"/>
    <w:rsid w:val="008B71D1"/>
    <w:rsid w:val="008B75B7"/>
    <w:rsid w:val="008B75DC"/>
    <w:rsid w:val="008B7969"/>
    <w:rsid w:val="008B7BDF"/>
    <w:rsid w:val="008C0557"/>
    <w:rsid w:val="008C0697"/>
    <w:rsid w:val="008C0CFE"/>
    <w:rsid w:val="008C0DA0"/>
    <w:rsid w:val="008C0F81"/>
    <w:rsid w:val="008C1BB0"/>
    <w:rsid w:val="008C1FEA"/>
    <w:rsid w:val="008C249A"/>
    <w:rsid w:val="008C28D8"/>
    <w:rsid w:val="008C2BCF"/>
    <w:rsid w:val="008C2CA4"/>
    <w:rsid w:val="008C307C"/>
    <w:rsid w:val="008C31EC"/>
    <w:rsid w:val="008C34CD"/>
    <w:rsid w:val="008C3B56"/>
    <w:rsid w:val="008C3C23"/>
    <w:rsid w:val="008C3CDA"/>
    <w:rsid w:val="008C3FEC"/>
    <w:rsid w:val="008C431D"/>
    <w:rsid w:val="008C44ED"/>
    <w:rsid w:val="008C48EA"/>
    <w:rsid w:val="008C4E7E"/>
    <w:rsid w:val="008C508F"/>
    <w:rsid w:val="008C51F6"/>
    <w:rsid w:val="008C521F"/>
    <w:rsid w:val="008C5325"/>
    <w:rsid w:val="008C5809"/>
    <w:rsid w:val="008C5919"/>
    <w:rsid w:val="008C59AA"/>
    <w:rsid w:val="008C60C9"/>
    <w:rsid w:val="008C618D"/>
    <w:rsid w:val="008C6828"/>
    <w:rsid w:val="008C6C1C"/>
    <w:rsid w:val="008C6C6F"/>
    <w:rsid w:val="008C7BD2"/>
    <w:rsid w:val="008C7C52"/>
    <w:rsid w:val="008C7E0D"/>
    <w:rsid w:val="008D006C"/>
    <w:rsid w:val="008D01C1"/>
    <w:rsid w:val="008D060B"/>
    <w:rsid w:val="008D0778"/>
    <w:rsid w:val="008D0808"/>
    <w:rsid w:val="008D0811"/>
    <w:rsid w:val="008D0B7C"/>
    <w:rsid w:val="008D0BE0"/>
    <w:rsid w:val="008D0CE3"/>
    <w:rsid w:val="008D0DEB"/>
    <w:rsid w:val="008D1003"/>
    <w:rsid w:val="008D1550"/>
    <w:rsid w:val="008D1B8B"/>
    <w:rsid w:val="008D2085"/>
    <w:rsid w:val="008D2C40"/>
    <w:rsid w:val="008D3161"/>
    <w:rsid w:val="008D31D0"/>
    <w:rsid w:val="008D3396"/>
    <w:rsid w:val="008D3601"/>
    <w:rsid w:val="008D3DD4"/>
    <w:rsid w:val="008D4104"/>
    <w:rsid w:val="008D413C"/>
    <w:rsid w:val="008D413E"/>
    <w:rsid w:val="008D4189"/>
    <w:rsid w:val="008D43C1"/>
    <w:rsid w:val="008D43F7"/>
    <w:rsid w:val="008D440A"/>
    <w:rsid w:val="008D4982"/>
    <w:rsid w:val="008D4D12"/>
    <w:rsid w:val="008D4E4C"/>
    <w:rsid w:val="008D548C"/>
    <w:rsid w:val="008D554D"/>
    <w:rsid w:val="008D572B"/>
    <w:rsid w:val="008D5803"/>
    <w:rsid w:val="008D5D99"/>
    <w:rsid w:val="008D5E21"/>
    <w:rsid w:val="008D5E62"/>
    <w:rsid w:val="008D60E2"/>
    <w:rsid w:val="008D6609"/>
    <w:rsid w:val="008D665B"/>
    <w:rsid w:val="008D6B5F"/>
    <w:rsid w:val="008D6E96"/>
    <w:rsid w:val="008D6E99"/>
    <w:rsid w:val="008D6ED4"/>
    <w:rsid w:val="008D754A"/>
    <w:rsid w:val="008D7A7D"/>
    <w:rsid w:val="008D7B0B"/>
    <w:rsid w:val="008D7E6D"/>
    <w:rsid w:val="008D7F92"/>
    <w:rsid w:val="008E007C"/>
    <w:rsid w:val="008E028F"/>
    <w:rsid w:val="008E1398"/>
    <w:rsid w:val="008E14BD"/>
    <w:rsid w:val="008E15E7"/>
    <w:rsid w:val="008E1751"/>
    <w:rsid w:val="008E1766"/>
    <w:rsid w:val="008E1A75"/>
    <w:rsid w:val="008E1E77"/>
    <w:rsid w:val="008E1F06"/>
    <w:rsid w:val="008E1F44"/>
    <w:rsid w:val="008E2006"/>
    <w:rsid w:val="008E2212"/>
    <w:rsid w:val="008E26BA"/>
    <w:rsid w:val="008E2781"/>
    <w:rsid w:val="008E2E77"/>
    <w:rsid w:val="008E3118"/>
    <w:rsid w:val="008E3936"/>
    <w:rsid w:val="008E3D57"/>
    <w:rsid w:val="008E3E07"/>
    <w:rsid w:val="008E3ED4"/>
    <w:rsid w:val="008E3F0C"/>
    <w:rsid w:val="008E4A1A"/>
    <w:rsid w:val="008E4D6E"/>
    <w:rsid w:val="008E50A7"/>
    <w:rsid w:val="008E5232"/>
    <w:rsid w:val="008E5494"/>
    <w:rsid w:val="008E55AA"/>
    <w:rsid w:val="008E5845"/>
    <w:rsid w:val="008E5B7B"/>
    <w:rsid w:val="008E5D87"/>
    <w:rsid w:val="008E5D91"/>
    <w:rsid w:val="008E6078"/>
    <w:rsid w:val="008E6217"/>
    <w:rsid w:val="008E65C4"/>
    <w:rsid w:val="008E6808"/>
    <w:rsid w:val="008E6B09"/>
    <w:rsid w:val="008E6B69"/>
    <w:rsid w:val="008E70BF"/>
    <w:rsid w:val="008E7237"/>
    <w:rsid w:val="008E7343"/>
    <w:rsid w:val="008E73EB"/>
    <w:rsid w:val="008E7512"/>
    <w:rsid w:val="008F0BDD"/>
    <w:rsid w:val="008F1256"/>
    <w:rsid w:val="008F12F6"/>
    <w:rsid w:val="008F16A2"/>
    <w:rsid w:val="008F1C12"/>
    <w:rsid w:val="008F1DD8"/>
    <w:rsid w:val="008F1EDB"/>
    <w:rsid w:val="008F2125"/>
    <w:rsid w:val="008F2196"/>
    <w:rsid w:val="008F2205"/>
    <w:rsid w:val="008F234F"/>
    <w:rsid w:val="008F2443"/>
    <w:rsid w:val="008F3107"/>
    <w:rsid w:val="008F3A55"/>
    <w:rsid w:val="008F3D85"/>
    <w:rsid w:val="008F4DAC"/>
    <w:rsid w:val="008F5610"/>
    <w:rsid w:val="008F5709"/>
    <w:rsid w:val="008F5EF1"/>
    <w:rsid w:val="008F5F3E"/>
    <w:rsid w:val="008F5FD9"/>
    <w:rsid w:val="008F61F5"/>
    <w:rsid w:val="008F6546"/>
    <w:rsid w:val="008F6847"/>
    <w:rsid w:val="008F6902"/>
    <w:rsid w:val="008F69CD"/>
    <w:rsid w:val="008F6E21"/>
    <w:rsid w:val="008F73F2"/>
    <w:rsid w:val="0090027A"/>
    <w:rsid w:val="009002AD"/>
    <w:rsid w:val="009004E2"/>
    <w:rsid w:val="00900EE6"/>
    <w:rsid w:val="00901188"/>
    <w:rsid w:val="009014C1"/>
    <w:rsid w:val="00901B60"/>
    <w:rsid w:val="00901D59"/>
    <w:rsid w:val="00902177"/>
    <w:rsid w:val="0090219B"/>
    <w:rsid w:val="009021F1"/>
    <w:rsid w:val="009028C7"/>
    <w:rsid w:val="00902E13"/>
    <w:rsid w:val="009037BA"/>
    <w:rsid w:val="00903844"/>
    <w:rsid w:val="00903C62"/>
    <w:rsid w:val="00903C97"/>
    <w:rsid w:val="00903E1E"/>
    <w:rsid w:val="009040ED"/>
    <w:rsid w:val="00904101"/>
    <w:rsid w:val="0090442A"/>
    <w:rsid w:val="00904567"/>
    <w:rsid w:val="009046DD"/>
    <w:rsid w:val="00904DEF"/>
    <w:rsid w:val="00905089"/>
    <w:rsid w:val="009053B6"/>
    <w:rsid w:val="009054FD"/>
    <w:rsid w:val="00905623"/>
    <w:rsid w:val="00905747"/>
    <w:rsid w:val="009059B6"/>
    <w:rsid w:val="009059E9"/>
    <w:rsid w:val="009059F5"/>
    <w:rsid w:val="00905B15"/>
    <w:rsid w:val="00905F83"/>
    <w:rsid w:val="00906044"/>
    <w:rsid w:val="009063F4"/>
    <w:rsid w:val="00906AD8"/>
    <w:rsid w:val="0090706B"/>
    <w:rsid w:val="009077DD"/>
    <w:rsid w:val="00907DC8"/>
    <w:rsid w:val="009105D7"/>
    <w:rsid w:val="009109CB"/>
    <w:rsid w:val="00910A68"/>
    <w:rsid w:val="00910E23"/>
    <w:rsid w:val="00910E42"/>
    <w:rsid w:val="00911731"/>
    <w:rsid w:val="0091184F"/>
    <w:rsid w:val="00911DAE"/>
    <w:rsid w:val="00911FFF"/>
    <w:rsid w:val="00912143"/>
    <w:rsid w:val="009125BD"/>
    <w:rsid w:val="00912CCC"/>
    <w:rsid w:val="00912CEE"/>
    <w:rsid w:val="00912D5C"/>
    <w:rsid w:val="00913049"/>
    <w:rsid w:val="00913C64"/>
    <w:rsid w:val="00913F03"/>
    <w:rsid w:val="009142BD"/>
    <w:rsid w:val="00914540"/>
    <w:rsid w:val="0091457C"/>
    <w:rsid w:val="00914B91"/>
    <w:rsid w:val="00914C36"/>
    <w:rsid w:val="00914CF6"/>
    <w:rsid w:val="009150A1"/>
    <w:rsid w:val="00915298"/>
    <w:rsid w:val="0091573C"/>
    <w:rsid w:val="00915833"/>
    <w:rsid w:val="00915874"/>
    <w:rsid w:val="00915A4C"/>
    <w:rsid w:val="00915F2E"/>
    <w:rsid w:val="0091650D"/>
    <w:rsid w:val="0091685A"/>
    <w:rsid w:val="00916D3C"/>
    <w:rsid w:val="00917435"/>
    <w:rsid w:val="009209CF"/>
    <w:rsid w:val="00920B9E"/>
    <w:rsid w:val="00920CE1"/>
    <w:rsid w:val="00920F08"/>
    <w:rsid w:val="00920F67"/>
    <w:rsid w:val="0092105B"/>
    <w:rsid w:val="0092109A"/>
    <w:rsid w:val="00921266"/>
    <w:rsid w:val="00921368"/>
    <w:rsid w:val="009214E3"/>
    <w:rsid w:val="00921E46"/>
    <w:rsid w:val="00921E72"/>
    <w:rsid w:val="0092285E"/>
    <w:rsid w:val="00922925"/>
    <w:rsid w:val="00923753"/>
    <w:rsid w:val="0092398A"/>
    <w:rsid w:val="00923DD5"/>
    <w:rsid w:val="009245DE"/>
    <w:rsid w:val="0092483B"/>
    <w:rsid w:val="0092490C"/>
    <w:rsid w:val="00924E82"/>
    <w:rsid w:val="009252A2"/>
    <w:rsid w:val="00925671"/>
    <w:rsid w:val="0092574F"/>
    <w:rsid w:val="00926255"/>
    <w:rsid w:val="0092695D"/>
    <w:rsid w:val="00926DC9"/>
    <w:rsid w:val="00927846"/>
    <w:rsid w:val="0092794B"/>
    <w:rsid w:val="00927A5B"/>
    <w:rsid w:val="0093095D"/>
    <w:rsid w:val="00930B98"/>
    <w:rsid w:val="00930C3D"/>
    <w:rsid w:val="00931013"/>
    <w:rsid w:val="009310B0"/>
    <w:rsid w:val="009311F7"/>
    <w:rsid w:val="00931315"/>
    <w:rsid w:val="00931755"/>
    <w:rsid w:val="009317A6"/>
    <w:rsid w:val="00931D24"/>
    <w:rsid w:val="009321CC"/>
    <w:rsid w:val="0093224B"/>
    <w:rsid w:val="0093226A"/>
    <w:rsid w:val="00932650"/>
    <w:rsid w:val="00932788"/>
    <w:rsid w:val="00932802"/>
    <w:rsid w:val="009329DA"/>
    <w:rsid w:val="00933225"/>
    <w:rsid w:val="00933269"/>
    <w:rsid w:val="0093389F"/>
    <w:rsid w:val="0093459F"/>
    <w:rsid w:val="00934A49"/>
    <w:rsid w:val="00934DA2"/>
    <w:rsid w:val="00935427"/>
    <w:rsid w:val="00935CCE"/>
    <w:rsid w:val="00935DA2"/>
    <w:rsid w:val="00936023"/>
    <w:rsid w:val="00936A85"/>
    <w:rsid w:val="009374FB"/>
    <w:rsid w:val="0093755E"/>
    <w:rsid w:val="009375B2"/>
    <w:rsid w:val="00937677"/>
    <w:rsid w:val="0094028A"/>
    <w:rsid w:val="00940908"/>
    <w:rsid w:val="0094127B"/>
    <w:rsid w:val="0094143B"/>
    <w:rsid w:val="00941883"/>
    <w:rsid w:val="00941B0D"/>
    <w:rsid w:val="00942114"/>
    <w:rsid w:val="00942125"/>
    <w:rsid w:val="009424DB"/>
    <w:rsid w:val="00942FE7"/>
    <w:rsid w:val="00943380"/>
    <w:rsid w:val="009434F5"/>
    <w:rsid w:val="009438EB"/>
    <w:rsid w:val="00943930"/>
    <w:rsid w:val="00943C94"/>
    <w:rsid w:val="00943D97"/>
    <w:rsid w:val="00943E11"/>
    <w:rsid w:val="0094414E"/>
    <w:rsid w:val="009447C8"/>
    <w:rsid w:val="0094494C"/>
    <w:rsid w:val="00945205"/>
    <w:rsid w:val="009455D6"/>
    <w:rsid w:val="00945724"/>
    <w:rsid w:val="009457BC"/>
    <w:rsid w:val="00945DCF"/>
    <w:rsid w:val="009460AF"/>
    <w:rsid w:val="00946230"/>
    <w:rsid w:val="00946685"/>
    <w:rsid w:val="00946902"/>
    <w:rsid w:val="00946A57"/>
    <w:rsid w:val="00946D57"/>
    <w:rsid w:val="00946EC7"/>
    <w:rsid w:val="00946F4D"/>
    <w:rsid w:val="009473C8"/>
    <w:rsid w:val="00947853"/>
    <w:rsid w:val="00947DBA"/>
    <w:rsid w:val="00947E8E"/>
    <w:rsid w:val="00947FA6"/>
    <w:rsid w:val="00950330"/>
    <w:rsid w:val="00950800"/>
    <w:rsid w:val="00950902"/>
    <w:rsid w:val="00950ACB"/>
    <w:rsid w:val="00950C84"/>
    <w:rsid w:val="00951A3F"/>
    <w:rsid w:val="00951C34"/>
    <w:rsid w:val="00951E14"/>
    <w:rsid w:val="00952604"/>
    <w:rsid w:val="00952682"/>
    <w:rsid w:val="0095285E"/>
    <w:rsid w:val="00952969"/>
    <w:rsid w:val="00952EF3"/>
    <w:rsid w:val="00953887"/>
    <w:rsid w:val="00953C91"/>
    <w:rsid w:val="0095418C"/>
    <w:rsid w:val="009544F6"/>
    <w:rsid w:val="009549AF"/>
    <w:rsid w:val="009549B9"/>
    <w:rsid w:val="00954ADE"/>
    <w:rsid w:val="00954B9E"/>
    <w:rsid w:val="009554DE"/>
    <w:rsid w:val="00955C40"/>
    <w:rsid w:val="00955D69"/>
    <w:rsid w:val="00955F62"/>
    <w:rsid w:val="00955F96"/>
    <w:rsid w:val="00956494"/>
    <w:rsid w:val="00956AAC"/>
    <w:rsid w:val="00956CF1"/>
    <w:rsid w:val="00956F5C"/>
    <w:rsid w:val="00957059"/>
    <w:rsid w:val="00957389"/>
    <w:rsid w:val="009577BA"/>
    <w:rsid w:val="00957DE4"/>
    <w:rsid w:val="00957E0C"/>
    <w:rsid w:val="00957E85"/>
    <w:rsid w:val="00957F10"/>
    <w:rsid w:val="0096156E"/>
    <w:rsid w:val="00961AFF"/>
    <w:rsid w:val="00961C0A"/>
    <w:rsid w:val="00961F81"/>
    <w:rsid w:val="00962796"/>
    <w:rsid w:val="009628A5"/>
    <w:rsid w:val="00962E66"/>
    <w:rsid w:val="00962F60"/>
    <w:rsid w:val="00962F99"/>
    <w:rsid w:val="00963B2B"/>
    <w:rsid w:val="00963CAA"/>
    <w:rsid w:val="0096488D"/>
    <w:rsid w:val="00964B48"/>
    <w:rsid w:val="00964D7D"/>
    <w:rsid w:val="0096536F"/>
    <w:rsid w:val="009654F3"/>
    <w:rsid w:val="0096558A"/>
    <w:rsid w:val="00965BEF"/>
    <w:rsid w:val="009660A7"/>
    <w:rsid w:val="00966224"/>
    <w:rsid w:val="0096660C"/>
    <w:rsid w:val="00966AF5"/>
    <w:rsid w:val="00966DC9"/>
    <w:rsid w:val="00966F6A"/>
    <w:rsid w:val="0096772F"/>
    <w:rsid w:val="00967865"/>
    <w:rsid w:val="009678F3"/>
    <w:rsid w:val="00967FD5"/>
    <w:rsid w:val="009702E0"/>
    <w:rsid w:val="00970BB0"/>
    <w:rsid w:val="00970CD8"/>
    <w:rsid w:val="00970ED3"/>
    <w:rsid w:val="009713C8"/>
    <w:rsid w:val="0097178B"/>
    <w:rsid w:val="00971A0A"/>
    <w:rsid w:val="00971B26"/>
    <w:rsid w:val="00971BA0"/>
    <w:rsid w:val="00971C48"/>
    <w:rsid w:val="00971CFE"/>
    <w:rsid w:val="00971EBB"/>
    <w:rsid w:val="0097253F"/>
    <w:rsid w:val="00972C69"/>
    <w:rsid w:val="00972F00"/>
    <w:rsid w:val="00973349"/>
    <w:rsid w:val="0097366E"/>
    <w:rsid w:val="009736F8"/>
    <w:rsid w:val="0097386F"/>
    <w:rsid w:val="0097390C"/>
    <w:rsid w:val="00973DE7"/>
    <w:rsid w:val="009742EC"/>
    <w:rsid w:val="009747DC"/>
    <w:rsid w:val="009748CE"/>
    <w:rsid w:val="0097495D"/>
    <w:rsid w:val="00974C3D"/>
    <w:rsid w:val="00974E68"/>
    <w:rsid w:val="00974FFD"/>
    <w:rsid w:val="00975035"/>
    <w:rsid w:val="009755F1"/>
    <w:rsid w:val="00975A69"/>
    <w:rsid w:val="0097632D"/>
    <w:rsid w:val="00976545"/>
    <w:rsid w:val="0097688A"/>
    <w:rsid w:val="00976F48"/>
    <w:rsid w:val="0097702A"/>
    <w:rsid w:val="0097722E"/>
    <w:rsid w:val="00977399"/>
    <w:rsid w:val="00977611"/>
    <w:rsid w:val="00977C65"/>
    <w:rsid w:val="00980392"/>
    <w:rsid w:val="00980607"/>
    <w:rsid w:val="00980640"/>
    <w:rsid w:val="0098085E"/>
    <w:rsid w:val="009809A0"/>
    <w:rsid w:val="00980B3B"/>
    <w:rsid w:val="00982AAD"/>
    <w:rsid w:val="00982ADA"/>
    <w:rsid w:val="00982B41"/>
    <w:rsid w:val="0098327C"/>
    <w:rsid w:val="00983281"/>
    <w:rsid w:val="00983B45"/>
    <w:rsid w:val="00983BA9"/>
    <w:rsid w:val="00983BD2"/>
    <w:rsid w:val="00983C61"/>
    <w:rsid w:val="00983F51"/>
    <w:rsid w:val="0098402C"/>
    <w:rsid w:val="00984481"/>
    <w:rsid w:val="009845B4"/>
    <w:rsid w:val="009845C1"/>
    <w:rsid w:val="009846B5"/>
    <w:rsid w:val="00984C3C"/>
    <w:rsid w:val="009850AD"/>
    <w:rsid w:val="009852C6"/>
    <w:rsid w:val="009853BC"/>
    <w:rsid w:val="009854A5"/>
    <w:rsid w:val="009855E4"/>
    <w:rsid w:val="0098561F"/>
    <w:rsid w:val="00985C53"/>
    <w:rsid w:val="00985E3E"/>
    <w:rsid w:val="0098616A"/>
    <w:rsid w:val="00986282"/>
    <w:rsid w:val="009862EB"/>
    <w:rsid w:val="009863D2"/>
    <w:rsid w:val="00986402"/>
    <w:rsid w:val="00986744"/>
    <w:rsid w:val="009870BB"/>
    <w:rsid w:val="0098749B"/>
    <w:rsid w:val="009900D5"/>
    <w:rsid w:val="009902BC"/>
    <w:rsid w:val="0099098B"/>
    <w:rsid w:val="00990C3D"/>
    <w:rsid w:val="00990CD9"/>
    <w:rsid w:val="00990D5F"/>
    <w:rsid w:val="009912F9"/>
    <w:rsid w:val="00991935"/>
    <w:rsid w:val="00991B42"/>
    <w:rsid w:val="00991B73"/>
    <w:rsid w:val="009921E2"/>
    <w:rsid w:val="00992742"/>
    <w:rsid w:val="0099331F"/>
    <w:rsid w:val="0099334F"/>
    <w:rsid w:val="00993679"/>
    <w:rsid w:val="00993773"/>
    <w:rsid w:val="00993C3B"/>
    <w:rsid w:val="00994124"/>
    <w:rsid w:val="009942D4"/>
    <w:rsid w:val="00994716"/>
    <w:rsid w:val="0099508F"/>
    <w:rsid w:val="009950EA"/>
    <w:rsid w:val="00995637"/>
    <w:rsid w:val="00995A97"/>
    <w:rsid w:val="00995CA4"/>
    <w:rsid w:val="00996013"/>
    <w:rsid w:val="00996313"/>
    <w:rsid w:val="009965B4"/>
    <w:rsid w:val="009966FD"/>
    <w:rsid w:val="00996775"/>
    <w:rsid w:val="0099698D"/>
    <w:rsid w:val="00996E46"/>
    <w:rsid w:val="00997114"/>
    <w:rsid w:val="009972C7"/>
    <w:rsid w:val="00997615"/>
    <w:rsid w:val="00997B8E"/>
    <w:rsid w:val="00997DD6"/>
    <w:rsid w:val="009A025A"/>
    <w:rsid w:val="009A03CD"/>
    <w:rsid w:val="009A0E56"/>
    <w:rsid w:val="009A1599"/>
    <w:rsid w:val="009A17AD"/>
    <w:rsid w:val="009A1A96"/>
    <w:rsid w:val="009A1A9B"/>
    <w:rsid w:val="009A1B0C"/>
    <w:rsid w:val="009A206A"/>
    <w:rsid w:val="009A281D"/>
    <w:rsid w:val="009A28DD"/>
    <w:rsid w:val="009A2903"/>
    <w:rsid w:val="009A2F77"/>
    <w:rsid w:val="009A3026"/>
    <w:rsid w:val="009A38DE"/>
    <w:rsid w:val="009A3B19"/>
    <w:rsid w:val="009A4503"/>
    <w:rsid w:val="009A4801"/>
    <w:rsid w:val="009A4C02"/>
    <w:rsid w:val="009A4D6A"/>
    <w:rsid w:val="009A4DAE"/>
    <w:rsid w:val="009A4FCF"/>
    <w:rsid w:val="009A524A"/>
    <w:rsid w:val="009A5364"/>
    <w:rsid w:val="009A539D"/>
    <w:rsid w:val="009A5A86"/>
    <w:rsid w:val="009A5A91"/>
    <w:rsid w:val="009A5C4C"/>
    <w:rsid w:val="009A6343"/>
    <w:rsid w:val="009A6884"/>
    <w:rsid w:val="009A6DE7"/>
    <w:rsid w:val="009A7189"/>
    <w:rsid w:val="009A7848"/>
    <w:rsid w:val="009A7A5F"/>
    <w:rsid w:val="009A7A79"/>
    <w:rsid w:val="009A7A97"/>
    <w:rsid w:val="009A7BD0"/>
    <w:rsid w:val="009B0191"/>
    <w:rsid w:val="009B050A"/>
    <w:rsid w:val="009B06FE"/>
    <w:rsid w:val="009B0CB6"/>
    <w:rsid w:val="009B0CD0"/>
    <w:rsid w:val="009B0CFE"/>
    <w:rsid w:val="009B0DE2"/>
    <w:rsid w:val="009B1180"/>
    <w:rsid w:val="009B13D5"/>
    <w:rsid w:val="009B1E41"/>
    <w:rsid w:val="009B24B7"/>
    <w:rsid w:val="009B2827"/>
    <w:rsid w:val="009B29F5"/>
    <w:rsid w:val="009B2A06"/>
    <w:rsid w:val="009B2A96"/>
    <w:rsid w:val="009B2A9D"/>
    <w:rsid w:val="009B33E0"/>
    <w:rsid w:val="009B3DD2"/>
    <w:rsid w:val="009B3E15"/>
    <w:rsid w:val="009B429F"/>
    <w:rsid w:val="009B45DD"/>
    <w:rsid w:val="009B47BC"/>
    <w:rsid w:val="009B4DEC"/>
    <w:rsid w:val="009B4E7B"/>
    <w:rsid w:val="009B4FC5"/>
    <w:rsid w:val="009B5249"/>
    <w:rsid w:val="009B5264"/>
    <w:rsid w:val="009B5286"/>
    <w:rsid w:val="009B531F"/>
    <w:rsid w:val="009B569A"/>
    <w:rsid w:val="009B5822"/>
    <w:rsid w:val="009B5962"/>
    <w:rsid w:val="009B59ED"/>
    <w:rsid w:val="009B5F9B"/>
    <w:rsid w:val="009B6284"/>
    <w:rsid w:val="009B643E"/>
    <w:rsid w:val="009B6738"/>
    <w:rsid w:val="009B67AF"/>
    <w:rsid w:val="009B7265"/>
    <w:rsid w:val="009B7397"/>
    <w:rsid w:val="009B7571"/>
    <w:rsid w:val="009B7CA0"/>
    <w:rsid w:val="009B7D41"/>
    <w:rsid w:val="009B7DDE"/>
    <w:rsid w:val="009C0034"/>
    <w:rsid w:val="009C0509"/>
    <w:rsid w:val="009C07B1"/>
    <w:rsid w:val="009C0BF3"/>
    <w:rsid w:val="009C10A7"/>
    <w:rsid w:val="009C1135"/>
    <w:rsid w:val="009C18E1"/>
    <w:rsid w:val="009C1BF3"/>
    <w:rsid w:val="009C237C"/>
    <w:rsid w:val="009C299A"/>
    <w:rsid w:val="009C38A2"/>
    <w:rsid w:val="009C3B43"/>
    <w:rsid w:val="009C3E81"/>
    <w:rsid w:val="009C42E7"/>
    <w:rsid w:val="009C45D3"/>
    <w:rsid w:val="009C48D0"/>
    <w:rsid w:val="009C4ACC"/>
    <w:rsid w:val="009C4C2D"/>
    <w:rsid w:val="009C4EDA"/>
    <w:rsid w:val="009C56DC"/>
    <w:rsid w:val="009C5C3F"/>
    <w:rsid w:val="009C5CFE"/>
    <w:rsid w:val="009C663B"/>
    <w:rsid w:val="009C6888"/>
    <w:rsid w:val="009C6D6A"/>
    <w:rsid w:val="009C6E9E"/>
    <w:rsid w:val="009C74C7"/>
    <w:rsid w:val="009C76C5"/>
    <w:rsid w:val="009C7790"/>
    <w:rsid w:val="009C798A"/>
    <w:rsid w:val="009C7B99"/>
    <w:rsid w:val="009C7FFD"/>
    <w:rsid w:val="009D0074"/>
    <w:rsid w:val="009D00CC"/>
    <w:rsid w:val="009D0608"/>
    <w:rsid w:val="009D06B7"/>
    <w:rsid w:val="009D0A13"/>
    <w:rsid w:val="009D0A8D"/>
    <w:rsid w:val="009D0C21"/>
    <w:rsid w:val="009D0F35"/>
    <w:rsid w:val="009D11E6"/>
    <w:rsid w:val="009D1424"/>
    <w:rsid w:val="009D1975"/>
    <w:rsid w:val="009D1BB9"/>
    <w:rsid w:val="009D22A9"/>
    <w:rsid w:val="009D27DF"/>
    <w:rsid w:val="009D32C9"/>
    <w:rsid w:val="009D3325"/>
    <w:rsid w:val="009D3379"/>
    <w:rsid w:val="009D34EC"/>
    <w:rsid w:val="009D36AD"/>
    <w:rsid w:val="009D36C4"/>
    <w:rsid w:val="009D36DD"/>
    <w:rsid w:val="009D3873"/>
    <w:rsid w:val="009D3C75"/>
    <w:rsid w:val="009D408D"/>
    <w:rsid w:val="009D4298"/>
    <w:rsid w:val="009D4313"/>
    <w:rsid w:val="009D48A8"/>
    <w:rsid w:val="009D5249"/>
    <w:rsid w:val="009D52B4"/>
    <w:rsid w:val="009D5B41"/>
    <w:rsid w:val="009D5D23"/>
    <w:rsid w:val="009D6355"/>
    <w:rsid w:val="009D6777"/>
    <w:rsid w:val="009D6C7D"/>
    <w:rsid w:val="009D7299"/>
    <w:rsid w:val="009D72EE"/>
    <w:rsid w:val="009D7A97"/>
    <w:rsid w:val="009D7D13"/>
    <w:rsid w:val="009E0632"/>
    <w:rsid w:val="009E0EAA"/>
    <w:rsid w:val="009E0F30"/>
    <w:rsid w:val="009E1326"/>
    <w:rsid w:val="009E134B"/>
    <w:rsid w:val="009E19BC"/>
    <w:rsid w:val="009E1A0D"/>
    <w:rsid w:val="009E22EF"/>
    <w:rsid w:val="009E2497"/>
    <w:rsid w:val="009E293C"/>
    <w:rsid w:val="009E29A5"/>
    <w:rsid w:val="009E2BB9"/>
    <w:rsid w:val="009E2C16"/>
    <w:rsid w:val="009E306C"/>
    <w:rsid w:val="009E3507"/>
    <w:rsid w:val="009E3518"/>
    <w:rsid w:val="009E44E1"/>
    <w:rsid w:val="009E496E"/>
    <w:rsid w:val="009E4A0C"/>
    <w:rsid w:val="009E4E7F"/>
    <w:rsid w:val="009E4F34"/>
    <w:rsid w:val="009E4F56"/>
    <w:rsid w:val="009E4FF3"/>
    <w:rsid w:val="009E532C"/>
    <w:rsid w:val="009E5351"/>
    <w:rsid w:val="009E5636"/>
    <w:rsid w:val="009E6121"/>
    <w:rsid w:val="009E65FB"/>
    <w:rsid w:val="009E673F"/>
    <w:rsid w:val="009E6991"/>
    <w:rsid w:val="009E6C53"/>
    <w:rsid w:val="009E701F"/>
    <w:rsid w:val="009E73A4"/>
    <w:rsid w:val="009E756B"/>
    <w:rsid w:val="009E7759"/>
    <w:rsid w:val="009E79C4"/>
    <w:rsid w:val="009E7B79"/>
    <w:rsid w:val="009E7F48"/>
    <w:rsid w:val="009F01E6"/>
    <w:rsid w:val="009F031C"/>
    <w:rsid w:val="009F0597"/>
    <w:rsid w:val="009F0C11"/>
    <w:rsid w:val="009F0F19"/>
    <w:rsid w:val="009F1ADE"/>
    <w:rsid w:val="009F1D64"/>
    <w:rsid w:val="009F2121"/>
    <w:rsid w:val="009F2CB9"/>
    <w:rsid w:val="009F310C"/>
    <w:rsid w:val="009F316E"/>
    <w:rsid w:val="009F38F4"/>
    <w:rsid w:val="009F3B0F"/>
    <w:rsid w:val="009F3E87"/>
    <w:rsid w:val="009F497E"/>
    <w:rsid w:val="009F4A35"/>
    <w:rsid w:val="009F4AA3"/>
    <w:rsid w:val="009F4B1E"/>
    <w:rsid w:val="009F50A1"/>
    <w:rsid w:val="009F5139"/>
    <w:rsid w:val="009F52ED"/>
    <w:rsid w:val="009F53ED"/>
    <w:rsid w:val="009F5C9C"/>
    <w:rsid w:val="009F5E64"/>
    <w:rsid w:val="009F5E76"/>
    <w:rsid w:val="009F6831"/>
    <w:rsid w:val="009F687D"/>
    <w:rsid w:val="009F72B3"/>
    <w:rsid w:val="009F7539"/>
    <w:rsid w:val="009F7623"/>
    <w:rsid w:val="009F7A71"/>
    <w:rsid w:val="00A00259"/>
    <w:rsid w:val="00A0026A"/>
    <w:rsid w:val="00A0039A"/>
    <w:rsid w:val="00A00955"/>
    <w:rsid w:val="00A00A89"/>
    <w:rsid w:val="00A01282"/>
    <w:rsid w:val="00A013C0"/>
    <w:rsid w:val="00A01C52"/>
    <w:rsid w:val="00A01DF1"/>
    <w:rsid w:val="00A01EF2"/>
    <w:rsid w:val="00A027ED"/>
    <w:rsid w:val="00A02C27"/>
    <w:rsid w:val="00A03090"/>
    <w:rsid w:val="00A03E6E"/>
    <w:rsid w:val="00A03F52"/>
    <w:rsid w:val="00A040F5"/>
    <w:rsid w:val="00A04828"/>
    <w:rsid w:val="00A04AA5"/>
    <w:rsid w:val="00A04CE0"/>
    <w:rsid w:val="00A04F01"/>
    <w:rsid w:val="00A05161"/>
    <w:rsid w:val="00A05202"/>
    <w:rsid w:val="00A05FA0"/>
    <w:rsid w:val="00A06432"/>
    <w:rsid w:val="00A06F77"/>
    <w:rsid w:val="00A07559"/>
    <w:rsid w:val="00A07E34"/>
    <w:rsid w:val="00A07E62"/>
    <w:rsid w:val="00A10479"/>
    <w:rsid w:val="00A10599"/>
    <w:rsid w:val="00A10605"/>
    <w:rsid w:val="00A107D3"/>
    <w:rsid w:val="00A109D4"/>
    <w:rsid w:val="00A114ED"/>
    <w:rsid w:val="00A12105"/>
    <w:rsid w:val="00A122AB"/>
    <w:rsid w:val="00A127F4"/>
    <w:rsid w:val="00A12AA9"/>
    <w:rsid w:val="00A12ABF"/>
    <w:rsid w:val="00A130D8"/>
    <w:rsid w:val="00A131BE"/>
    <w:rsid w:val="00A132D6"/>
    <w:rsid w:val="00A13345"/>
    <w:rsid w:val="00A1341C"/>
    <w:rsid w:val="00A13A1A"/>
    <w:rsid w:val="00A13B01"/>
    <w:rsid w:val="00A13B11"/>
    <w:rsid w:val="00A13D4B"/>
    <w:rsid w:val="00A145B1"/>
    <w:rsid w:val="00A1462E"/>
    <w:rsid w:val="00A14C21"/>
    <w:rsid w:val="00A14CEF"/>
    <w:rsid w:val="00A15326"/>
    <w:rsid w:val="00A156E4"/>
    <w:rsid w:val="00A15A0B"/>
    <w:rsid w:val="00A15A9A"/>
    <w:rsid w:val="00A15CFF"/>
    <w:rsid w:val="00A16012"/>
    <w:rsid w:val="00A163DE"/>
    <w:rsid w:val="00A1662D"/>
    <w:rsid w:val="00A1698B"/>
    <w:rsid w:val="00A16D59"/>
    <w:rsid w:val="00A17153"/>
    <w:rsid w:val="00A17843"/>
    <w:rsid w:val="00A17EE5"/>
    <w:rsid w:val="00A207E8"/>
    <w:rsid w:val="00A20B9A"/>
    <w:rsid w:val="00A20BF1"/>
    <w:rsid w:val="00A20D2B"/>
    <w:rsid w:val="00A20E6F"/>
    <w:rsid w:val="00A20F05"/>
    <w:rsid w:val="00A210F8"/>
    <w:rsid w:val="00A21508"/>
    <w:rsid w:val="00A21921"/>
    <w:rsid w:val="00A224A0"/>
    <w:rsid w:val="00A2279C"/>
    <w:rsid w:val="00A22B2D"/>
    <w:rsid w:val="00A22B48"/>
    <w:rsid w:val="00A22D92"/>
    <w:rsid w:val="00A237C9"/>
    <w:rsid w:val="00A23947"/>
    <w:rsid w:val="00A23BF7"/>
    <w:rsid w:val="00A24007"/>
    <w:rsid w:val="00A241D4"/>
    <w:rsid w:val="00A2477D"/>
    <w:rsid w:val="00A24C1A"/>
    <w:rsid w:val="00A24C62"/>
    <w:rsid w:val="00A2518B"/>
    <w:rsid w:val="00A2584B"/>
    <w:rsid w:val="00A25920"/>
    <w:rsid w:val="00A259CA"/>
    <w:rsid w:val="00A25AB3"/>
    <w:rsid w:val="00A25B27"/>
    <w:rsid w:val="00A26152"/>
    <w:rsid w:val="00A2624D"/>
    <w:rsid w:val="00A26300"/>
    <w:rsid w:val="00A265ED"/>
    <w:rsid w:val="00A2687F"/>
    <w:rsid w:val="00A26A42"/>
    <w:rsid w:val="00A2712F"/>
    <w:rsid w:val="00A27551"/>
    <w:rsid w:val="00A301A6"/>
    <w:rsid w:val="00A3023A"/>
    <w:rsid w:val="00A30522"/>
    <w:rsid w:val="00A3092A"/>
    <w:rsid w:val="00A309C7"/>
    <w:rsid w:val="00A313D7"/>
    <w:rsid w:val="00A31469"/>
    <w:rsid w:val="00A314DE"/>
    <w:rsid w:val="00A315AF"/>
    <w:rsid w:val="00A31C0F"/>
    <w:rsid w:val="00A31C53"/>
    <w:rsid w:val="00A31C64"/>
    <w:rsid w:val="00A31D30"/>
    <w:rsid w:val="00A320B2"/>
    <w:rsid w:val="00A320BF"/>
    <w:rsid w:val="00A32672"/>
    <w:rsid w:val="00A3272D"/>
    <w:rsid w:val="00A32845"/>
    <w:rsid w:val="00A3284E"/>
    <w:rsid w:val="00A32A7A"/>
    <w:rsid w:val="00A33E35"/>
    <w:rsid w:val="00A3425A"/>
    <w:rsid w:val="00A3462B"/>
    <w:rsid w:val="00A34722"/>
    <w:rsid w:val="00A34BA7"/>
    <w:rsid w:val="00A350F0"/>
    <w:rsid w:val="00A355F1"/>
    <w:rsid w:val="00A35DF7"/>
    <w:rsid w:val="00A35FE0"/>
    <w:rsid w:val="00A3603B"/>
    <w:rsid w:val="00A360A3"/>
    <w:rsid w:val="00A361D5"/>
    <w:rsid w:val="00A36661"/>
    <w:rsid w:val="00A367E5"/>
    <w:rsid w:val="00A36861"/>
    <w:rsid w:val="00A36FD6"/>
    <w:rsid w:val="00A37BD4"/>
    <w:rsid w:val="00A37F4A"/>
    <w:rsid w:val="00A400D9"/>
    <w:rsid w:val="00A40841"/>
    <w:rsid w:val="00A40B68"/>
    <w:rsid w:val="00A40E89"/>
    <w:rsid w:val="00A40E91"/>
    <w:rsid w:val="00A41285"/>
    <w:rsid w:val="00A41777"/>
    <w:rsid w:val="00A41BCB"/>
    <w:rsid w:val="00A41F88"/>
    <w:rsid w:val="00A423E8"/>
    <w:rsid w:val="00A425E1"/>
    <w:rsid w:val="00A42819"/>
    <w:rsid w:val="00A42B34"/>
    <w:rsid w:val="00A42FDB"/>
    <w:rsid w:val="00A42FF4"/>
    <w:rsid w:val="00A43131"/>
    <w:rsid w:val="00A43FC9"/>
    <w:rsid w:val="00A44084"/>
    <w:rsid w:val="00A443DB"/>
    <w:rsid w:val="00A44830"/>
    <w:rsid w:val="00A44A56"/>
    <w:rsid w:val="00A44BE9"/>
    <w:rsid w:val="00A44CE8"/>
    <w:rsid w:val="00A44E92"/>
    <w:rsid w:val="00A453A1"/>
    <w:rsid w:val="00A453C0"/>
    <w:rsid w:val="00A455D7"/>
    <w:rsid w:val="00A46265"/>
    <w:rsid w:val="00A4648F"/>
    <w:rsid w:val="00A46525"/>
    <w:rsid w:val="00A4676E"/>
    <w:rsid w:val="00A46BAE"/>
    <w:rsid w:val="00A46E18"/>
    <w:rsid w:val="00A4771F"/>
    <w:rsid w:val="00A4773C"/>
    <w:rsid w:val="00A47961"/>
    <w:rsid w:val="00A47A28"/>
    <w:rsid w:val="00A47C55"/>
    <w:rsid w:val="00A47DB6"/>
    <w:rsid w:val="00A47F10"/>
    <w:rsid w:val="00A47FA3"/>
    <w:rsid w:val="00A5000A"/>
    <w:rsid w:val="00A5006A"/>
    <w:rsid w:val="00A5015A"/>
    <w:rsid w:val="00A501B1"/>
    <w:rsid w:val="00A50B03"/>
    <w:rsid w:val="00A50E8D"/>
    <w:rsid w:val="00A50F60"/>
    <w:rsid w:val="00A5177C"/>
    <w:rsid w:val="00A51A96"/>
    <w:rsid w:val="00A51BF2"/>
    <w:rsid w:val="00A51E68"/>
    <w:rsid w:val="00A51F34"/>
    <w:rsid w:val="00A520CB"/>
    <w:rsid w:val="00A53399"/>
    <w:rsid w:val="00A534AB"/>
    <w:rsid w:val="00A539B1"/>
    <w:rsid w:val="00A53A7F"/>
    <w:rsid w:val="00A53CC5"/>
    <w:rsid w:val="00A53DC5"/>
    <w:rsid w:val="00A53F49"/>
    <w:rsid w:val="00A53F92"/>
    <w:rsid w:val="00A53FE1"/>
    <w:rsid w:val="00A5466A"/>
    <w:rsid w:val="00A548F2"/>
    <w:rsid w:val="00A54C70"/>
    <w:rsid w:val="00A54D35"/>
    <w:rsid w:val="00A54DAA"/>
    <w:rsid w:val="00A54E90"/>
    <w:rsid w:val="00A552E1"/>
    <w:rsid w:val="00A55502"/>
    <w:rsid w:val="00A558A4"/>
    <w:rsid w:val="00A560D0"/>
    <w:rsid w:val="00A56430"/>
    <w:rsid w:val="00A56454"/>
    <w:rsid w:val="00A56878"/>
    <w:rsid w:val="00A569B8"/>
    <w:rsid w:val="00A56A69"/>
    <w:rsid w:val="00A57184"/>
    <w:rsid w:val="00A571CA"/>
    <w:rsid w:val="00A5767D"/>
    <w:rsid w:val="00A57992"/>
    <w:rsid w:val="00A57B55"/>
    <w:rsid w:val="00A57BF6"/>
    <w:rsid w:val="00A60283"/>
    <w:rsid w:val="00A60E2A"/>
    <w:rsid w:val="00A60E34"/>
    <w:rsid w:val="00A61908"/>
    <w:rsid w:val="00A61A69"/>
    <w:rsid w:val="00A61A96"/>
    <w:rsid w:val="00A61ED3"/>
    <w:rsid w:val="00A61FA3"/>
    <w:rsid w:val="00A620F1"/>
    <w:rsid w:val="00A625C8"/>
    <w:rsid w:val="00A62787"/>
    <w:rsid w:val="00A62A16"/>
    <w:rsid w:val="00A62B16"/>
    <w:rsid w:val="00A62F30"/>
    <w:rsid w:val="00A63032"/>
    <w:rsid w:val="00A63542"/>
    <w:rsid w:val="00A637D5"/>
    <w:rsid w:val="00A6389F"/>
    <w:rsid w:val="00A63D2F"/>
    <w:rsid w:val="00A63EBB"/>
    <w:rsid w:val="00A64368"/>
    <w:rsid w:val="00A643C6"/>
    <w:rsid w:val="00A64E09"/>
    <w:rsid w:val="00A6560E"/>
    <w:rsid w:val="00A657D8"/>
    <w:rsid w:val="00A657EB"/>
    <w:rsid w:val="00A65BAB"/>
    <w:rsid w:val="00A661A6"/>
    <w:rsid w:val="00A663CD"/>
    <w:rsid w:val="00A66664"/>
    <w:rsid w:val="00A666D3"/>
    <w:rsid w:val="00A66BE4"/>
    <w:rsid w:val="00A66C6C"/>
    <w:rsid w:val="00A66C83"/>
    <w:rsid w:val="00A66D18"/>
    <w:rsid w:val="00A67277"/>
    <w:rsid w:val="00A677BF"/>
    <w:rsid w:val="00A67F70"/>
    <w:rsid w:val="00A70374"/>
    <w:rsid w:val="00A70599"/>
    <w:rsid w:val="00A7074D"/>
    <w:rsid w:val="00A70765"/>
    <w:rsid w:val="00A70791"/>
    <w:rsid w:val="00A70E25"/>
    <w:rsid w:val="00A70F7D"/>
    <w:rsid w:val="00A71050"/>
    <w:rsid w:val="00A71081"/>
    <w:rsid w:val="00A71138"/>
    <w:rsid w:val="00A71615"/>
    <w:rsid w:val="00A71634"/>
    <w:rsid w:val="00A71A37"/>
    <w:rsid w:val="00A71A44"/>
    <w:rsid w:val="00A71AD6"/>
    <w:rsid w:val="00A71C9A"/>
    <w:rsid w:val="00A71CCF"/>
    <w:rsid w:val="00A72375"/>
    <w:rsid w:val="00A72EB2"/>
    <w:rsid w:val="00A7306D"/>
    <w:rsid w:val="00A736CD"/>
    <w:rsid w:val="00A73718"/>
    <w:rsid w:val="00A7414F"/>
    <w:rsid w:val="00A745E2"/>
    <w:rsid w:val="00A74803"/>
    <w:rsid w:val="00A748A3"/>
    <w:rsid w:val="00A74B33"/>
    <w:rsid w:val="00A74E7C"/>
    <w:rsid w:val="00A74FEA"/>
    <w:rsid w:val="00A7506F"/>
    <w:rsid w:val="00A75A58"/>
    <w:rsid w:val="00A75D8E"/>
    <w:rsid w:val="00A761E0"/>
    <w:rsid w:val="00A763D4"/>
    <w:rsid w:val="00A76617"/>
    <w:rsid w:val="00A76721"/>
    <w:rsid w:val="00A76A13"/>
    <w:rsid w:val="00A76E01"/>
    <w:rsid w:val="00A76EA2"/>
    <w:rsid w:val="00A76F6A"/>
    <w:rsid w:val="00A76FDE"/>
    <w:rsid w:val="00A770BA"/>
    <w:rsid w:val="00A77681"/>
    <w:rsid w:val="00A806B2"/>
    <w:rsid w:val="00A8077F"/>
    <w:rsid w:val="00A80ED6"/>
    <w:rsid w:val="00A810AE"/>
    <w:rsid w:val="00A818AB"/>
    <w:rsid w:val="00A819DE"/>
    <w:rsid w:val="00A81A89"/>
    <w:rsid w:val="00A82169"/>
    <w:rsid w:val="00A82238"/>
    <w:rsid w:val="00A82317"/>
    <w:rsid w:val="00A824B7"/>
    <w:rsid w:val="00A82A92"/>
    <w:rsid w:val="00A82B26"/>
    <w:rsid w:val="00A82D5B"/>
    <w:rsid w:val="00A83140"/>
    <w:rsid w:val="00A833F2"/>
    <w:rsid w:val="00A83D54"/>
    <w:rsid w:val="00A83EBB"/>
    <w:rsid w:val="00A8424E"/>
    <w:rsid w:val="00A843EC"/>
    <w:rsid w:val="00A84592"/>
    <w:rsid w:val="00A84963"/>
    <w:rsid w:val="00A84A20"/>
    <w:rsid w:val="00A84CDD"/>
    <w:rsid w:val="00A84DC0"/>
    <w:rsid w:val="00A84F50"/>
    <w:rsid w:val="00A8557F"/>
    <w:rsid w:val="00A858E5"/>
    <w:rsid w:val="00A858F6"/>
    <w:rsid w:val="00A85BF1"/>
    <w:rsid w:val="00A85D43"/>
    <w:rsid w:val="00A8639B"/>
    <w:rsid w:val="00A8699D"/>
    <w:rsid w:val="00A86B3A"/>
    <w:rsid w:val="00A86D51"/>
    <w:rsid w:val="00A876AA"/>
    <w:rsid w:val="00A87875"/>
    <w:rsid w:val="00A87DAD"/>
    <w:rsid w:val="00A90218"/>
    <w:rsid w:val="00A9074C"/>
    <w:rsid w:val="00A9081D"/>
    <w:rsid w:val="00A9091A"/>
    <w:rsid w:val="00A90D94"/>
    <w:rsid w:val="00A9178E"/>
    <w:rsid w:val="00A9190B"/>
    <w:rsid w:val="00A91DB1"/>
    <w:rsid w:val="00A9253D"/>
    <w:rsid w:val="00A92744"/>
    <w:rsid w:val="00A937E6"/>
    <w:rsid w:val="00A93894"/>
    <w:rsid w:val="00A93A42"/>
    <w:rsid w:val="00A94069"/>
    <w:rsid w:val="00A942C9"/>
    <w:rsid w:val="00A94317"/>
    <w:rsid w:val="00A944EF"/>
    <w:rsid w:val="00A94580"/>
    <w:rsid w:val="00A945EE"/>
    <w:rsid w:val="00A9461C"/>
    <w:rsid w:val="00A948A7"/>
    <w:rsid w:val="00A948BB"/>
    <w:rsid w:val="00A94922"/>
    <w:rsid w:val="00A958D4"/>
    <w:rsid w:val="00A95B12"/>
    <w:rsid w:val="00A95FD0"/>
    <w:rsid w:val="00A963CA"/>
    <w:rsid w:val="00A964B3"/>
    <w:rsid w:val="00A9673C"/>
    <w:rsid w:val="00A97277"/>
    <w:rsid w:val="00A97756"/>
    <w:rsid w:val="00A97848"/>
    <w:rsid w:val="00A97EBC"/>
    <w:rsid w:val="00AA01E9"/>
    <w:rsid w:val="00AA03C2"/>
    <w:rsid w:val="00AA057A"/>
    <w:rsid w:val="00AA0A2F"/>
    <w:rsid w:val="00AA0BF0"/>
    <w:rsid w:val="00AA0C50"/>
    <w:rsid w:val="00AA0CCC"/>
    <w:rsid w:val="00AA12AC"/>
    <w:rsid w:val="00AA15A4"/>
    <w:rsid w:val="00AA1978"/>
    <w:rsid w:val="00AA1D0D"/>
    <w:rsid w:val="00AA2283"/>
    <w:rsid w:val="00AA25ED"/>
    <w:rsid w:val="00AA2FB7"/>
    <w:rsid w:val="00AA33B6"/>
    <w:rsid w:val="00AA3691"/>
    <w:rsid w:val="00AA39EA"/>
    <w:rsid w:val="00AA3BD4"/>
    <w:rsid w:val="00AA4B16"/>
    <w:rsid w:val="00AA4C0A"/>
    <w:rsid w:val="00AA4CA0"/>
    <w:rsid w:val="00AA5230"/>
    <w:rsid w:val="00AA55E1"/>
    <w:rsid w:val="00AA5748"/>
    <w:rsid w:val="00AA5AAB"/>
    <w:rsid w:val="00AA5DD5"/>
    <w:rsid w:val="00AA617F"/>
    <w:rsid w:val="00AA61E8"/>
    <w:rsid w:val="00AA65BE"/>
    <w:rsid w:val="00AA667E"/>
    <w:rsid w:val="00AA670C"/>
    <w:rsid w:val="00AA6FF7"/>
    <w:rsid w:val="00AA70F0"/>
    <w:rsid w:val="00AA7748"/>
    <w:rsid w:val="00AA789C"/>
    <w:rsid w:val="00AA7A8A"/>
    <w:rsid w:val="00AA7D00"/>
    <w:rsid w:val="00AB026C"/>
    <w:rsid w:val="00AB08A8"/>
    <w:rsid w:val="00AB11B2"/>
    <w:rsid w:val="00AB144F"/>
    <w:rsid w:val="00AB14A5"/>
    <w:rsid w:val="00AB175F"/>
    <w:rsid w:val="00AB1C76"/>
    <w:rsid w:val="00AB1F0C"/>
    <w:rsid w:val="00AB20D6"/>
    <w:rsid w:val="00AB27BC"/>
    <w:rsid w:val="00AB2A48"/>
    <w:rsid w:val="00AB2A9D"/>
    <w:rsid w:val="00AB2D22"/>
    <w:rsid w:val="00AB2FA4"/>
    <w:rsid w:val="00AB34D9"/>
    <w:rsid w:val="00AB3A1B"/>
    <w:rsid w:val="00AB3E9E"/>
    <w:rsid w:val="00AB3F96"/>
    <w:rsid w:val="00AB4218"/>
    <w:rsid w:val="00AB4341"/>
    <w:rsid w:val="00AB4412"/>
    <w:rsid w:val="00AB4842"/>
    <w:rsid w:val="00AB485B"/>
    <w:rsid w:val="00AB489A"/>
    <w:rsid w:val="00AB495D"/>
    <w:rsid w:val="00AB4A1E"/>
    <w:rsid w:val="00AB4DDD"/>
    <w:rsid w:val="00AB4F21"/>
    <w:rsid w:val="00AB4F6C"/>
    <w:rsid w:val="00AB5C0F"/>
    <w:rsid w:val="00AB5FA1"/>
    <w:rsid w:val="00AB609C"/>
    <w:rsid w:val="00AB6372"/>
    <w:rsid w:val="00AB699E"/>
    <w:rsid w:val="00AB6C59"/>
    <w:rsid w:val="00AB7559"/>
    <w:rsid w:val="00AB7680"/>
    <w:rsid w:val="00AB7AE5"/>
    <w:rsid w:val="00AB7F32"/>
    <w:rsid w:val="00AC0073"/>
    <w:rsid w:val="00AC00C4"/>
    <w:rsid w:val="00AC0229"/>
    <w:rsid w:val="00AC051A"/>
    <w:rsid w:val="00AC0542"/>
    <w:rsid w:val="00AC08FA"/>
    <w:rsid w:val="00AC09D5"/>
    <w:rsid w:val="00AC0E55"/>
    <w:rsid w:val="00AC1157"/>
    <w:rsid w:val="00AC12E7"/>
    <w:rsid w:val="00AC1522"/>
    <w:rsid w:val="00AC16A0"/>
    <w:rsid w:val="00AC17A9"/>
    <w:rsid w:val="00AC1971"/>
    <w:rsid w:val="00AC1A58"/>
    <w:rsid w:val="00AC1DFF"/>
    <w:rsid w:val="00AC1E71"/>
    <w:rsid w:val="00AC212C"/>
    <w:rsid w:val="00AC21EB"/>
    <w:rsid w:val="00AC25F1"/>
    <w:rsid w:val="00AC276C"/>
    <w:rsid w:val="00AC288B"/>
    <w:rsid w:val="00AC2890"/>
    <w:rsid w:val="00AC31D1"/>
    <w:rsid w:val="00AC3344"/>
    <w:rsid w:val="00AC3426"/>
    <w:rsid w:val="00AC3A2B"/>
    <w:rsid w:val="00AC3AB2"/>
    <w:rsid w:val="00AC41DE"/>
    <w:rsid w:val="00AC438E"/>
    <w:rsid w:val="00AC4633"/>
    <w:rsid w:val="00AC480C"/>
    <w:rsid w:val="00AC4B34"/>
    <w:rsid w:val="00AC4D3D"/>
    <w:rsid w:val="00AC4F02"/>
    <w:rsid w:val="00AC5025"/>
    <w:rsid w:val="00AC5255"/>
    <w:rsid w:val="00AC5FB4"/>
    <w:rsid w:val="00AC64C7"/>
    <w:rsid w:val="00AC6EAB"/>
    <w:rsid w:val="00AC71EF"/>
    <w:rsid w:val="00AC72B0"/>
    <w:rsid w:val="00AC76E9"/>
    <w:rsid w:val="00AC76ED"/>
    <w:rsid w:val="00AC7FB4"/>
    <w:rsid w:val="00AD0034"/>
    <w:rsid w:val="00AD00D7"/>
    <w:rsid w:val="00AD02F5"/>
    <w:rsid w:val="00AD0548"/>
    <w:rsid w:val="00AD0918"/>
    <w:rsid w:val="00AD0B30"/>
    <w:rsid w:val="00AD0E2F"/>
    <w:rsid w:val="00AD0FBD"/>
    <w:rsid w:val="00AD1329"/>
    <w:rsid w:val="00AD1852"/>
    <w:rsid w:val="00AD1B47"/>
    <w:rsid w:val="00AD1B68"/>
    <w:rsid w:val="00AD2971"/>
    <w:rsid w:val="00AD33A4"/>
    <w:rsid w:val="00AD3B2C"/>
    <w:rsid w:val="00AD3D20"/>
    <w:rsid w:val="00AD4228"/>
    <w:rsid w:val="00AD4284"/>
    <w:rsid w:val="00AD4886"/>
    <w:rsid w:val="00AD4CAA"/>
    <w:rsid w:val="00AD4F37"/>
    <w:rsid w:val="00AD5124"/>
    <w:rsid w:val="00AD53C8"/>
    <w:rsid w:val="00AD53C9"/>
    <w:rsid w:val="00AD5669"/>
    <w:rsid w:val="00AD586E"/>
    <w:rsid w:val="00AD5C61"/>
    <w:rsid w:val="00AD5EC0"/>
    <w:rsid w:val="00AD67A9"/>
    <w:rsid w:val="00AD6965"/>
    <w:rsid w:val="00AD6989"/>
    <w:rsid w:val="00AD69BE"/>
    <w:rsid w:val="00AD7CB2"/>
    <w:rsid w:val="00AD7D99"/>
    <w:rsid w:val="00AE0152"/>
    <w:rsid w:val="00AE0277"/>
    <w:rsid w:val="00AE0AD6"/>
    <w:rsid w:val="00AE0DDB"/>
    <w:rsid w:val="00AE116D"/>
    <w:rsid w:val="00AE15AC"/>
    <w:rsid w:val="00AE1E73"/>
    <w:rsid w:val="00AE2123"/>
    <w:rsid w:val="00AE216A"/>
    <w:rsid w:val="00AE230A"/>
    <w:rsid w:val="00AE2372"/>
    <w:rsid w:val="00AE2C84"/>
    <w:rsid w:val="00AE3545"/>
    <w:rsid w:val="00AE3A84"/>
    <w:rsid w:val="00AE3B2D"/>
    <w:rsid w:val="00AE421D"/>
    <w:rsid w:val="00AE460D"/>
    <w:rsid w:val="00AE4A7E"/>
    <w:rsid w:val="00AE4BA0"/>
    <w:rsid w:val="00AE514B"/>
    <w:rsid w:val="00AE5894"/>
    <w:rsid w:val="00AE59FF"/>
    <w:rsid w:val="00AE5B0C"/>
    <w:rsid w:val="00AE5B35"/>
    <w:rsid w:val="00AE5D83"/>
    <w:rsid w:val="00AE67AE"/>
    <w:rsid w:val="00AE6874"/>
    <w:rsid w:val="00AE6B51"/>
    <w:rsid w:val="00AE6F16"/>
    <w:rsid w:val="00AE720A"/>
    <w:rsid w:val="00AE795B"/>
    <w:rsid w:val="00AE798D"/>
    <w:rsid w:val="00AE7E75"/>
    <w:rsid w:val="00AF0219"/>
    <w:rsid w:val="00AF03F7"/>
    <w:rsid w:val="00AF046B"/>
    <w:rsid w:val="00AF05D1"/>
    <w:rsid w:val="00AF05DF"/>
    <w:rsid w:val="00AF07B2"/>
    <w:rsid w:val="00AF0B8D"/>
    <w:rsid w:val="00AF1F91"/>
    <w:rsid w:val="00AF2536"/>
    <w:rsid w:val="00AF25D4"/>
    <w:rsid w:val="00AF28FD"/>
    <w:rsid w:val="00AF2C12"/>
    <w:rsid w:val="00AF2F96"/>
    <w:rsid w:val="00AF34A1"/>
    <w:rsid w:val="00AF38A1"/>
    <w:rsid w:val="00AF4212"/>
    <w:rsid w:val="00AF426F"/>
    <w:rsid w:val="00AF4CCE"/>
    <w:rsid w:val="00AF4DF2"/>
    <w:rsid w:val="00AF5D3D"/>
    <w:rsid w:val="00AF61DE"/>
    <w:rsid w:val="00AF63B6"/>
    <w:rsid w:val="00AF641B"/>
    <w:rsid w:val="00AF665E"/>
    <w:rsid w:val="00AF789F"/>
    <w:rsid w:val="00B003F7"/>
    <w:rsid w:val="00B00B83"/>
    <w:rsid w:val="00B00D44"/>
    <w:rsid w:val="00B00EE2"/>
    <w:rsid w:val="00B00F7B"/>
    <w:rsid w:val="00B00F8A"/>
    <w:rsid w:val="00B00F93"/>
    <w:rsid w:val="00B010EE"/>
    <w:rsid w:val="00B01C91"/>
    <w:rsid w:val="00B01D9B"/>
    <w:rsid w:val="00B02251"/>
    <w:rsid w:val="00B02380"/>
    <w:rsid w:val="00B02B4D"/>
    <w:rsid w:val="00B02B76"/>
    <w:rsid w:val="00B02CC2"/>
    <w:rsid w:val="00B035BC"/>
    <w:rsid w:val="00B03A5F"/>
    <w:rsid w:val="00B0417A"/>
    <w:rsid w:val="00B046FA"/>
    <w:rsid w:val="00B0487E"/>
    <w:rsid w:val="00B04A31"/>
    <w:rsid w:val="00B0559A"/>
    <w:rsid w:val="00B055BE"/>
    <w:rsid w:val="00B05B7A"/>
    <w:rsid w:val="00B06567"/>
    <w:rsid w:val="00B0671B"/>
    <w:rsid w:val="00B06E6B"/>
    <w:rsid w:val="00B07583"/>
    <w:rsid w:val="00B0770D"/>
    <w:rsid w:val="00B07A71"/>
    <w:rsid w:val="00B10094"/>
    <w:rsid w:val="00B10193"/>
    <w:rsid w:val="00B10B76"/>
    <w:rsid w:val="00B11E3E"/>
    <w:rsid w:val="00B12A39"/>
    <w:rsid w:val="00B13363"/>
    <w:rsid w:val="00B13535"/>
    <w:rsid w:val="00B13681"/>
    <w:rsid w:val="00B13B47"/>
    <w:rsid w:val="00B13D02"/>
    <w:rsid w:val="00B13D6C"/>
    <w:rsid w:val="00B13DA3"/>
    <w:rsid w:val="00B13EC8"/>
    <w:rsid w:val="00B14266"/>
    <w:rsid w:val="00B1452D"/>
    <w:rsid w:val="00B14602"/>
    <w:rsid w:val="00B146D7"/>
    <w:rsid w:val="00B14D7F"/>
    <w:rsid w:val="00B15530"/>
    <w:rsid w:val="00B155E4"/>
    <w:rsid w:val="00B15D0C"/>
    <w:rsid w:val="00B15E6E"/>
    <w:rsid w:val="00B16116"/>
    <w:rsid w:val="00B1687D"/>
    <w:rsid w:val="00B168B5"/>
    <w:rsid w:val="00B16C49"/>
    <w:rsid w:val="00B16CB3"/>
    <w:rsid w:val="00B16F90"/>
    <w:rsid w:val="00B170C6"/>
    <w:rsid w:val="00B17139"/>
    <w:rsid w:val="00B17207"/>
    <w:rsid w:val="00B172AF"/>
    <w:rsid w:val="00B17578"/>
    <w:rsid w:val="00B17BB2"/>
    <w:rsid w:val="00B17E6C"/>
    <w:rsid w:val="00B17FA1"/>
    <w:rsid w:val="00B20634"/>
    <w:rsid w:val="00B210B0"/>
    <w:rsid w:val="00B21AF0"/>
    <w:rsid w:val="00B22735"/>
    <w:rsid w:val="00B229DE"/>
    <w:rsid w:val="00B2394E"/>
    <w:rsid w:val="00B23AFF"/>
    <w:rsid w:val="00B23FC0"/>
    <w:rsid w:val="00B24144"/>
    <w:rsid w:val="00B24848"/>
    <w:rsid w:val="00B24DCF"/>
    <w:rsid w:val="00B25089"/>
    <w:rsid w:val="00B25146"/>
    <w:rsid w:val="00B25C57"/>
    <w:rsid w:val="00B26085"/>
    <w:rsid w:val="00B2670C"/>
    <w:rsid w:val="00B2696C"/>
    <w:rsid w:val="00B276CC"/>
    <w:rsid w:val="00B276EC"/>
    <w:rsid w:val="00B276F1"/>
    <w:rsid w:val="00B277BA"/>
    <w:rsid w:val="00B277CC"/>
    <w:rsid w:val="00B27824"/>
    <w:rsid w:val="00B27934"/>
    <w:rsid w:val="00B303FF"/>
    <w:rsid w:val="00B3048B"/>
    <w:rsid w:val="00B30560"/>
    <w:rsid w:val="00B306F4"/>
    <w:rsid w:val="00B307C6"/>
    <w:rsid w:val="00B3095E"/>
    <w:rsid w:val="00B30C65"/>
    <w:rsid w:val="00B314DC"/>
    <w:rsid w:val="00B32717"/>
    <w:rsid w:val="00B32727"/>
    <w:rsid w:val="00B3287D"/>
    <w:rsid w:val="00B329AB"/>
    <w:rsid w:val="00B33E18"/>
    <w:rsid w:val="00B342BF"/>
    <w:rsid w:val="00B34D57"/>
    <w:rsid w:val="00B355C0"/>
    <w:rsid w:val="00B356F9"/>
    <w:rsid w:val="00B35EB1"/>
    <w:rsid w:val="00B35F72"/>
    <w:rsid w:val="00B3626A"/>
    <w:rsid w:val="00B365B1"/>
    <w:rsid w:val="00B36907"/>
    <w:rsid w:val="00B36B56"/>
    <w:rsid w:val="00B36B86"/>
    <w:rsid w:val="00B3718C"/>
    <w:rsid w:val="00B374DC"/>
    <w:rsid w:val="00B3782F"/>
    <w:rsid w:val="00B37A64"/>
    <w:rsid w:val="00B37BF4"/>
    <w:rsid w:val="00B37D98"/>
    <w:rsid w:val="00B37FC5"/>
    <w:rsid w:val="00B40B04"/>
    <w:rsid w:val="00B40B55"/>
    <w:rsid w:val="00B40E5C"/>
    <w:rsid w:val="00B41204"/>
    <w:rsid w:val="00B42BAD"/>
    <w:rsid w:val="00B434E8"/>
    <w:rsid w:val="00B43753"/>
    <w:rsid w:val="00B4385B"/>
    <w:rsid w:val="00B43BFE"/>
    <w:rsid w:val="00B44777"/>
    <w:rsid w:val="00B4489F"/>
    <w:rsid w:val="00B44BE3"/>
    <w:rsid w:val="00B44FB9"/>
    <w:rsid w:val="00B45047"/>
    <w:rsid w:val="00B45066"/>
    <w:rsid w:val="00B45428"/>
    <w:rsid w:val="00B45CE2"/>
    <w:rsid w:val="00B462E6"/>
    <w:rsid w:val="00B46A1A"/>
    <w:rsid w:val="00B46D5A"/>
    <w:rsid w:val="00B47176"/>
    <w:rsid w:val="00B47299"/>
    <w:rsid w:val="00B476F9"/>
    <w:rsid w:val="00B477F4"/>
    <w:rsid w:val="00B47A58"/>
    <w:rsid w:val="00B47E06"/>
    <w:rsid w:val="00B50248"/>
    <w:rsid w:val="00B503E2"/>
    <w:rsid w:val="00B50823"/>
    <w:rsid w:val="00B508B2"/>
    <w:rsid w:val="00B50C52"/>
    <w:rsid w:val="00B50E12"/>
    <w:rsid w:val="00B50FF7"/>
    <w:rsid w:val="00B51338"/>
    <w:rsid w:val="00B5179B"/>
    <w:rsid w:val="00B517E6"/>
    <w:rsid w:val="00B5184E"/>
    <w:rsid w:val="00B519EC"/>
    <w:rsid w:val="00B51F8F"/>
    <w:rsid w:val="00B52264"/>
    <w:rsid w:val="00B52B61"/>
    <w:rsid w:val="00B532AD"/>
    <w:rsid w:val="00B534BE"/>
    <w:rsid w:val="00B543A5"/>
    <w:rsid w:val="00B54523"/>
    <w:rsid w:val="00B54794"/>
    <w:rsid w:val="00B547F2"/>
    <w:rsid w:val="00B54934"/>
    <w:rsid w:val="00B54BB7"/>
    <w:rsid w:val="00B54C6B"/>
    <w:rsid w:val="00B54D78"/>
    <w:rsid w:val="00B54DCC"/>
    <w:rsid w:val="00B54ED7"/>
    <w:rsid w:val="00B55022"/>
    <w:rsid w:val="00B551A1"/>
    <w:rsid w:val="00B557ED"/>
    <w:rsid w:val="00B55BBE"/>
    <w:rsid w:val="00B56341"/>
    <w:rsid w:val="00B56884"/>
    <w:rsid w:val="00B56EEF"/>
    <w:rsid w:val="00B570C5"/>
    <w:rsid w:val="00B577CF"/>
    <w:rsid w:val="00B579A5"/>
    <w:rsid w:val="00B57B17"/>
    <w:rsid w:val="00B604E1"/>
    <w:rsid w:val="00B60DFA"/>
    <w:rsid w:val="00B6138C"/>
    <w:rsid w:val="00B615C5"/>
    <w:rsid w:val="00B61A21"/>
    <w:rsid w:val="00B61B01"/>
    <w:rsid w:val="00B61D37"/>
    <w:rsid w:val="00B621B8"/>
    <w:rsid w:val="00B621F5"/>
    <w:rsid w:val="00B625AF"/>
    <w:rsid w:val="00B62AF5"/>
    <w:rsid w:val="00B62E47"/>
    <w:rsid w:val="00B6312F"/>
    <w:rsid w:val="00B632B0"/>
    <w:rsid w:val="00B634D7"/>
    <w:rsid w:val="00B6350A"/>
    <w:rsid w:val="00B6351D"/>
    <w:rsid w:val="00B64701"/>
    <w:rsid w:val="00B648DE"/>
    <w:rsid w:val="00B65726"/>
    <w:rsid w:val="00B65841"/>
    <w:rsid w:val="00B65862"/>
    <w:rsid w:val="00B66264"/>
    <w:rsid w:val="00B66BB3"/>
    <w:rsid w:val="00B6705F"/>
    <w:rsid w:val="00B67CC5"/>
    <w:rsid w:val="00B67CDD"/>
    <w:rsid w:val="00B70259"/>
    <w:rsid w:val="00B705C7"/>
    <w:rsid w:val="00B70907"/>
    <w:rsid w:val="00B70A00"/>
    <w:rsid w:val="00B70D62"/>
    <w:rsid w:val="00B713A4"/>
    <w:rsid w:val="00B71599"/>
    <w:rsid w:val="00B72145"/>
    <w:rsid w:val="00B72194"/>
    <w:rsid w:val="00B721FC"/>
    <w:rsid w:val="00B722A3"/>
    <w:rsid w:val="00B72317"/>
    <w:rsid w:val="00B7259F"/>
    <w:rsid w:val="00B726AD"/>
    <w:rsid w:val="00B72823"/>
    <w:rsid w:val="00B729BB"/>
    <w:rsid w:val="00B72E8F"/>
    <w:rsid w:val="00B74403"/>
    <w:rsid w:val="00B749A0"/>
    <w:rsid w:val="00B74AA7"/>
    <w:rsid w:val="00B74BE6"/>
    <w:rsid w:val="00B75105"/>
    <w:rsid w:val="00B75470"/>
    <w:rsid w:val="00B7553D"/>
    <w:rsid w:val="00B7565C"/>
    <w:rsid w:val="00B75FE0"/>
    <w:rsid w:val="00B76794"/>
    <w:rsid w:val="00B76A3E"/>
    <w:rsid w:val="00B77222"/>
    <w:rsid w:val="00B773D9"/>
    <w:rsid w:val="00B77830"/>
    <w:rsid w:val="00B77961"/>
    <w:rsid w:val="00B779CA"/>
    <w:rsid w:val="00B803E7"/>
    <w:rsid w:val="00B8056C"/>
    <w:rsid w:val="00B809D9"/>
    <w:rsid w:val="00B80C5E"/>
    <w:rsid w:val="00B80C93"/>
    <w:rsid w:val="00B80D7E"/>
    <w:rsid w:val="00B81735"/>
    <w:rsid w:val="00B819E1"/>
    <w:rsid w:val="00B81B13"/>
    <w:rsid w:val="00B82394"/>
    <w:rsid w:val="00B82876"/>
    <w:rsid w:val="00B82B0B"/>
    <w:rsid w:val="00B82BEA"/>
    <w:rsid w:val="00B8354C"/>
    <w:rsid w:val="00B83C61"/>
    <w:rsid w:val="00B83CE8"/>
    <w:rsid w:val="00B84240"/>
    <w:rsid w:val="00B8428E"/>
    <w:rsid w:val="00B8452B"/>
    <w:rsid w:val="00B84A3C"/>
    <w:rsid w:val="00B84C0C"/>
    <w:rsid w:val="00B85371"/>
    <w:rsid w:val="00B856ED"/>
    <w:rsid w:val="00B857E6"/>
    <w:rsid w:val="00B858D5"/>
    <w:rsid w:val="00B85964"/>
    <w:rsid w:val="00B85A73"/>
    <w:rsid w:val="00B86358"/>
    <w:rsid w:val="00B8642E"/>
    <w:rsid w:val="00B86A22"/>
    <w:rsid w:val="00B86EB8"/>
    <w:rsid w:val="00B86F24"/>
    <w:rsid w:val="00B86FF5"/>
    <w:rsid w:val="00B871B7"/>
    <w:rsid w:val="00B87302"/>
    <w:rsid w:val="00B874D8"/>
    <w:rsid w:val="00B874E2"/>
    <w:rsid w:val="00B87627"/>
    <w:rsid w:val="00B879D8"/>
    <w:rsid w:val="00B901DC"/>
    <w:rsid w:val="00B904D2"/>
    <w:rsid w:val="00B904ED"/>
    <w:rsid w:val="00B90983"/>
    <w:rsid w:val="00B90A7D"/>
    <w:rsid w:val="00B910CA"/>
    <w:rsid w:val="00B914B0"/>
    <w:rsid w:val="00B91BD7"/>
    <w:rsid w:val="00B91F9C"/>
    <w:rsid w:val="00B92229"/>
    <w:rsid w:val="00B925B4"/>
    <w:rsid w:val="00B927C6"/>
    <w:rsid w:val="00B928A4"/>
    <w:rsid w:val="00B92C2E"/>
    <w:rsid w:val="00B92F73"/>
    <w:rsid w:val="00B9304E"/>
    <w:rsid w:val="00B933B4"/>
    <w:rsid w:val="00B93925"/>
    <w:rsid w:val="00B940A1"/>
    <w:rsid w:val="00B945DE"/>
    <w:rsid w:val="00B94658"/>
    <w:rsid w:val="00B9489F"/>
    <w:rsid w:val="00B94C19"/>
    <w:rsid w:val="00B94D90"/>
    <w:rsid w:val="00B950AB"/>
    <w:rsid w:val="00B95199"/>
    <w:rsid w:val="00B95245"/>
    <w:rsid w:val="00B95373"/>
    <w:rsid w:val="00B954D5"/>
    <w:rsid w:val="00B95590"/>
    <w:rsid w:val="00B9563A"/>
    <w:rsid w:val="00B957AA"/>
    <w:rsid w:val="00B958C4"/>
    <w:rsid w:val="00B95DE2"/>
    <w:rsid w:val="00B95F29"/>
    <w:rsid w:val="00B96470"/>
    <w:rsid w:val="00B9666A"/>
    <w:rsid w:val="00B96C57"/>
    <w:rsid w:val="00B978AE"/>
    <w:rsid w:val="00B97D1C"/>
    <w:rsid w:val="00BA01CF"/>
    <w:rsid w:val="00BA04EF"/>
    <w:rsid w:val="00BA07D4"/>
    <w:rsid w:val="00BA081C"/>
    <w:rsid w:val="00BA09F4"/>
    <w:rsid w:val="00BA0C5C"/>
    <w:rsid w:val="00BA0EAA"/>
    <w:rsid w:val="00BA1069"/>
    <w:rsid w:val="00BA10C4"/>
    <w:rsid w:val="00BA157C"/>
    <w:rsid w:val="00BA18C6"/>
    <w:rsid w:val="00BA1B24"/>
    <w:rsid w:val="00BA1C8D"/>
    <w:rsid w:val="00BA2109"/>
    <w:rsid w:val="00BA2333"/>
    <w:rsid w:val="00BA2DE7"/>
    <w:rsid w:val="00BA2ED2"/>
    <w:rsid w:val="00BA3111"/>
    <w:rsid w:val="00BA3360"/>
    <w:rsid w:val="00BA3F1D"/>
    <w:rsid w:val="00BA476A"/>
    <w:rsid w:val="00BA4860"/>
    <w:rsid w:val="00BA4C07"/>
    <w:rsid w:val="00BA5115"/>
    <w:rsid w:val="00BA5953"/>
    <w:rsid w:val="00BA5ED0"/>
    <w:rsid w:val="00BA659A"/>
    <w:rsid w:val="00BA6B1B"/>
    <w:rsid w:val="00BA6BB9"/>
    <w:rsid w:val="00BA6C80"/>
    <w:rsid w:val="00BA6D38"/>
    <w:rsid w:val="00BA6E9C"/>
    <w:rsid w:val="00BA70B9"/>
    <w:rsid w:val="00BA76A1"/>
    <w:rsid w:val="00BA789C"/>
    <w:rsid w:val="00BA7B16"/>
    <w:rsid w:val="00BB01B4"/>
    <w:rsid w:val="00BB0364"/>
    <w:rsid w:val="00BB061B"/>
    <w:rsid w:val="00BB0BCC"/>
    <w:rsid w:val="00BB10AD"/>
    <w:rsid w:val="00BB10EE"/>
    <w:rsid w:val="00BB1EC7"/>
    <w:rsid w:val="00BB1F5A"/>
    <w:rsid w:val="00BB2071"/>
    <w:rsid w:val="00BB2499"/>
    <w:rsid w:val="00BB26A1"/>
    <w:rsid w:val="00BB2F6F"/>
    <w:rsid w:val="00BB3AD1"/>
    <w:rsid w:val="00BB3F28"/>
    <w:rsid w:val="00BB41A0"/>
    <w:rsid w:val="00BB478F"/>
    <w:rsid w:val="00BB4ECF"/>
    <w:rsid w:val="00BB5021"/>
    <w:rsid w:val="00BB5623"/>
    <w:rsid w:val="00BB5AB9"/>
    <w:rsid w:val="00BB5AED"/>
    <w:rsid w:val="00BB5D8F"/>
    <w:rsid w:val="00BB6058"/>
    <w:rsid w:val="00BB6059"/>
    <w:rsid w:val="00BB6780"/>
    <w:rsid w:val="00BB68CB"/>
    <w:rsid w:val="00BB6C4C"/>
    <w:rsid w:val="00BB6F79"/>
    <w:rsid w:val="00BB6FBD"/>
    <w:rsid w:val="00BB73DC"/>
    <w:rsid w:val="00BB765C"/>
    <w:rsid w:val="00BB7E4C"/>
    <w:rsid w:val="00BC0D36"/>
    <w:rsid w:val="00BC0D3C"/>
    <w:rsid w:val="00BC118A"/>
    <w:rsid w:val="00BC1230"/>
    <w:rsid w:val="00BC133A"/>
    <w:rsid w:val="00BC1457"/>
    <w:rsid w:val="00BC1768"/>
    <w:rsid w:val="00BC18FA"/>
    <w:rsid w:val="00BC1C44"/>
    <w:rsid w:val="00BC1D3E"/>
    <w:rsid w:val="00BC1EE1"/>
    <w:rsid w:val="00BC20BF"/>
    <w:rsid w:val="00BC21D7"/>
    <w:rsid w:val="00BC22E0"/>
    <w:rsid w:val="00BC2759"/>
    <w:rsid w:val="00BC29C5"/>
    <w:rsid w:val="00BC2CAA"/>
    <w:rsid w:val="00BC328F"/>
    <w:rsid w:val="00BC32AD"/>
    <w:rsid w:val="00BC3642"/>
    <w:rsid w:val="00BC3ECE"/>
    <w:rsid w:val="00BC3F82"/>
    <w:rsid w:val="00BC4231"/>
    <w:rsid w:val="00BC464A"/>
    <w:rsid w:val="00BC48B6"/>
    <w:rsid w:val="00BC49E7"/>
    <w:rsid w:val="00BC565D"/>
    <w:rsid w:val="00BC5665"/>
    <w:rsid w:val="00BC6417"/>
    <w:rsid w:val="00BC65D2"/>
    <w:rsid w:val="00BC6836"/>
    <w:rsid w:val="00BC6D91"/>
    <w:rsid w:val="00BC6F5B"/>
    <w:rsid w:val="00BC703B"/>
    <w:rsid w:val="00BC70CD"/>
    <w:rsid w:val="00BC7116"/>
    <w:rsid w:val="00BC78B0"/>
    <w:rsid w:val="00BC7F0F"/>
    <w:rsid w:val="00BC7F3C"/>
    <w:rsid w:val="00BD04B1"/>
    <w:rsid w:val="00BD0595"/>
    <w:rsid w:val="00BD0726"/>
    <w:rsid w:val="00BD0AEF"/>
    <w:rsid w:val="00BD0BE6"/>
    <w:rsid w:val="00BD10F2"/>
    <w:rsid w:val="00BD1219"/>
    <w:rsid w:val="00BD14C5"/>
    <w:rsid w:val="00BD152E"/>
    <w:rsid w:val="00BD1626"/>
    <w:rsid w:val="00BD1CAA"/>
    <w:rsid w:val="00BD24EE"/>
    <w:rsid w:val="00BD262B"/>
    <w:rsid w:val="00BD267E"/>
    <w:rsid w:val="00BD288D"/>
    <w:rsid w:val="00BD2F26"/>
    <w:rsid w:val="00BD2FE4"/>
    <w:rsid w:val="00BD30FE"/>
    <w:rsid w:val="00BD321D"/>
    <w:rsid w:val="00BD3509"/>
    <w:rsid w:val="00BD3E54"/>
    <w:rsid w:val="00BD4657"/>
    <w:rsid w:val="00BD4883"/>
    <w:rsid w:val="00BD48C1"/>
    <w:rsid w:val="00BD4A92"/>
    <w:rsid w:val="00BD503F"/>
    <w:rsid w:val="00BD5041"/>
    <w:rsid w:val="00BD5174"/>
    <w:rsid w:val="00BD554C"/>
    <w:rsid w:val="00BD575D"/>
    <w:rsid w:val="00BD5A08"/>
    <w:rsid w:val="00BD5DCC"/>
    <w:rsid w:val="00BD62F1"/>
    <w:rsid w:val="00BD65BA"/>
    <w:rsid w:val="00BD6636"/>
    <w:rsid w:val="00BD7198"/>
    <w:rsid w:val="00BD73EC"/>
    <w:rsid w:val="00BD7956"/>
    <w:rsid w:val="00BD7C2B"/>
    <w:rsid w:val="00BD7FB4"/>
    <w:rsid w:val="00BE0AA8"/>
    <w:rsid w:val="00BE19CB"/>
    <w:rsid w:val="00BE1E5D"/>
    <w:rsid w:val="00BE1F91"/>
    <w:rsid w:val="00BE2161"/>
    <w:rsid w:val="00BE2224"/>
    <w:rsid w:val="00BE2308"/>
    <w:rsid w:val="00BE2B19"/>
    <w:rsid w:val="00BE2C1B"/>
    <w:rsid w:val="00BE2E22"/>
    <w:rsid w:val="00BE3104"/>
    <w:rsid w:val="00BE351F"/>
    <w:rsid w:val="00BE35BD"/>
    <w:rsid w:val="00BE3ACE"/>
    <w:rsid w:val="00BE42E9"/>
    <w:rsid w:val="00BE438F"/>
    <w:rsid w:val="00BE4938"/>
    <w:rsid w:val="00BE4ECB"/>
    <w:rsid w:val="00BE4F02"/>
    <w:rsid w:val="00BE4FE8"/>
    <w:rsid w:val="00BE5210"/>
    <w:rsid w:val="00BE5543"/>
    <w:rsid w:val="00BE55C3"/>
    <w:rsid w:val="00BE5692"/>
    <w:rsid w:val="00BE59E6"/>
    <w:rsid w:val="00BE60F9"/>
    <w:rsid w:val="00BE61C7"/>
    <w:rsid w:val="00BE61E8"/>
    <w:rsid w:val="00BE62F9"/>
    <w:rsid w:val="00BE6A01"/>
    <w:rsid w:val="00BE6C46"/>
    <w:rsid w:val="00BE73D1"/>
    <w:rsid w:val="00BE7596"/>
    <w:rsid w:val="00BE7788"/>
    <w:rsid w:val="00BE7EF7"/>
    <w:rsid w:val="00BF0146"/>
    <w:rsid w:val="00BF01FC"/>
    <w:rsid w:val="00BF0316"/>
    <w:rsid w:val="00BF0357"/>
    <w:rsid w:val="00BF0832"/>
    <w:rsid w:val="00BF10F4"/>
    <w:rsid w:val="00BF12CB"/>
    <w:rsid w:val="00BF1515"/>
    <w:rsid w:val="00BF152C"/>
    <w:rsid w:val="00BF1559"/>
    <w:rsid w:val="00BF17A5"/>
    <w:rsid w:val="00BF1897"/>
    <w:rsid w:val="00BF1DE2"/>
    <w:rsid w:val="00BF1F5E"/>
    <w:rsid w:val="00BF21FE"/>
    <w:rsid w:val="00BF2464"/>
    <w:rsid w:val="00BF2A0D"/>
    <w:rsid w:val="00BF2C38"/>
    <w:rsid w:val="00BF2FB3"/>
    <w:rsid w:val="00BF34FE"/>
    <w:rsid w:val="00BF3653"/>
    <w:rsid w:val="00BF3B5B"/>
    <w:rsid w:val="00BF3C60"/>
    <w:rsid w:val="00BF4110"/>
    <w:rsid w:val="00BF4259"/>
    <w:rsid w:val="00BF48B6"/>
    <w:rsid w:val="00BF4BB0"/>
    <w:rsid w:val="00BF5429"/>
    <w:rsid w:val="00BF5556"/>
    <w:rsid w:val="00BF625F"/>
    <w:rsid w:val="00BF66B3"/>
    <w:rsid w:val="00BF6778"/>
    <w:rsid w:val="00BF691F"/>
    <w:rsid w:val="00BF71F7"/>
    <w:rsid w:val="00BF73C5"/>
    <w:rsid w:val="00BF7C3E"/>
    <w:rsid w:val="00BF7FE7"/>
    <w:rsid w:val="00C000D3"/>
    <w:rsid w:val="00C00328"/>
    <w:rsid w:val="00C00381"/>
    <w:rsid w:val="00C00858"/>
    <w:rsid w:val="00C00C3D"/>
    <w:rsid w:val="00C00E5A"/>
    <w:rsid w:val="00C019EE"/>
    <w:rsid w:val="00C01B72"/>
    <w:rsid w:val="00C01CDA"/>
    <w:rsid w:val="00C02028"/>
    <w:rsid w:val="00C0214B"/>
    <w:rsid w:val="00C02433"/>
    <w:rsid w:val="00C026EA"/>
    <w:rsid w:val="00C027DF"/>
    <w:rsid w:val="00C02B85"/>
    <w:rsid w:val="00C0343B"/>
    <w:rsid w:val="00C03669"/>
    <w:rsid w:val="00C0374E"/>
    <w:rsid w:val="00C03BBF"/>
    <w:rsid w:val="00C0410B"/>
    <w:rsid w:val="00C04575"/>
    <w:rsid w:val="00C04EE9"/>
    <w:rsid w:val="00C050BE"/>
    <w:rsid w:val="00C052CE"/>
    <w:rsid w:val="00C05BEE"/>
    <w:rsid w:val="00C067AB"/>
    <w:rsid w:val="00C0739F"/>
    <w:rsid w:val="00C077CE"/>
    <w:rsid w:val="00C07E68"/>
    <w:rsid w:val="00C10330"/>
    <w:rsid w:val="00C1043B"/>
    <w:rsid w:val="00C104E4"/>
    <w:rsid w:val="00C10DA2"/>
    <w:rsid w:val="00C10EE4"/>
    <w:rsid w:val="00C112A1"/>
    <w:rsid w:val="00C11485"/>
    <w:rsid w:val="00C11521"/>
    <w:rsid w:val="00C11785"/>
    <w:rsid w:val="00C1178A"/>
    <w:rsid w:val="00C12E75"/>
    <w:rsid w:val="00C1313B"/>
    <w:rsid w:val="00C131D9"/>
    <w:rsid w:val="00C13675"/>
    <w:rsid w:val="00C13F80"/>
    <w:rsid w:val="00C140B7"/>
    <w:rsid w:val="00C143C9"/>
    <w:rsid w:val="00C14503"/>
    <w:rsid w:val="00C150D1"/>
    <w:rsid w:val="00C1523D"/>
    <w:rsid w:val="00C15D01"/>
    <w:rsid w:val="00C16141"/>
    <w:rsid w:val="00C16208"/>
    <w:rsid w:val="00C162CA"/>
    <w:rsid w:val="00C16B15"/>
    <w:rsid w:val="00C16BB6"/>
    <w:rsid w:val="00C16C78"/>
    <w:rsid w:val="00C16D15"/>
    <w:rsid w:val="00C16ECF"/>
    <w:rsid w:val="00C16FEE"/>
    <w:rsid w:val="00C17091"/>
    <w:rsid w:val="00C173EC"/>
    <w:rsid w:val="00C1746F"/>
    <w:rsid w:val="00C17804"/>
    <w:rsid w:val="00C17E62"/>
    <w:rsid w:val="00C20204"/>
    <w:rsid w:val="00C2048F"/>
    <w:rsid w:val="00C205D3"/>
    <w:rsid w:val="00C20900"/>
    <w:rsid w:val="00C20B59"/>
    <w:rsid w:val="00C20BA4"/>
    <w:rsid w:val="00C20EA7"/>
    <w:rsid w:val="00C213A1"/>
    <w:rsid w:val="00C21505"/>
    <w:rsid w:val="00C21BDA"/>
    <w:rsid w:val="00C21E00"/>
    <w:rsid w:val="00C22B4A"/>
    <w:rsid w:val="00C22B9D"/>
    <w:rsid w:val="00C22E8C"/>
    <w:rsid w:val="00C22FF0"/>
    <w:rsid w:val="00C23005"/>
    <w:rsid w:val="00C2374B"/>
    <w:rsid w:val="00C24539"/>
    <w:rsid w:val="00C24959"/>
    <w:rsid w:val="00C249AA"/>
    <w:rsid w:val="00C24A52"/>
    <w:rsid w:val="00C24CB5"/>
    <w:rsid w:val="00C24EEE"/>
    <w:rsid w:val="00C258E2"/>
    <w:rsid w:val="00C259AE"/>
    <w:rsid w:val="00C25AE5"/>
    <w:rsid w:val="00C25AE8"/>
    <w:rsid w:val="00C25DFC"/>
    <w:rsid w:val="00C25E3C"/>
    <w:rsid w:val="00C263DF"/>
    <w:rsid w:val="00C268B6"/>
    <w:rsid w:val="00C27147"/>
    <w:rsid w:val="00C27D71"/>
    <w:rsid w:val="00C27D81"/>
    <w:rsid w:val="00C27F9D"/>
    <w:rsid w:val="00C300D5"/>
    <w:rsid w:val="00C302EB"/>
    <w:rsid w:val="00C305A2"/>
    <w:rsid w:val="00C30675"/>
    <w:rsid w:val="00C308E7"/>
    <w:rsid w:val="00C30A99"/>
    <w:rsid w:val="00C31127"/>
    <w:rsid w:val="00C31189"/>
    <w:rsid w:val="00C31228"/>
    <w:rsid w:val="00C312BC"/>
    <w:rsid w:val="00C318EC"/>
    <w:rsid w:val="00C31A42"/>
    <w:rsid w:val="00C31A6B"/>
    <w:rsid w:val="00C3222B"/>
    <w:rsid w:val="00C3234B"/>
    <w:rsid w:val="00C3235C"/>
    <w:rsid w:val="00C327D1"/>
    <w:rsid w:val="00C32CEB"/>
    <w:rsid w:val="00C32E4D"/>
    <w:rsid w:val="00C32EEE"/>
    <w:rsid w:val="00C32F63"/>
    <w:rsid w:val="00C33547"/>
    <w:rsid w:val="00C335DA"/>
    <w:rsid w:val="00C33880"/>
    <w:rsid w:val="00C33B77"/>
    <w:rsid w:val="00C33F8D"/>
    <w:rsid w:val="00C34675"/>
    <w:rsid w:val="00C34882"/>
    <w:rsid w:val="00C34965"/>
    <w:rsid w:val="00C34DA9"/>
    <w:rsid w:val="00C3526B"/>
    <w:rsid w:val="00C354BB"/>
    <w:rsid w:val="00C35994"/>
    <w:rsid w:val="00C35C35"/>
    <w:rsid w:val="00C35CBF"/>
    <w:rsid w:val="00C35D25"/>
    <w:rsid w:val="00C35F2A"/>
    <w:rsid w:val="00C36060"/>
    <w:rsid w:val="00C36669"/>
    <w:rsid w:val="00C367BF"/>
    <w:rsid w:val="00C367F5"/>
    <w:rsid w:val="00C36EF4"/>
    <w:rsid w:val="00C37241"/>
    <w:rsid w:val="00C3726E"/>
    <w:rsid w:val="00C372CE"/>
    <w:rsid w:val="00C3752E"/>
    <w:rsid w:val="00C3753C"/>
    <w:rsid w:val="00C37677"/>
    <w:rsid w:val="00C37767"/>
    <w:rsid w:val="00C37959"/>
    <w:rsid w:val="00C37F69"/>
    <w:rsid w:val="00C37FE4"/>
    <w:rsid w:val="00C4069D"/>
    <w:rsid w:val="00C40DFC"/>
    <w:rsid w:val="00C41226"/>
    <w:rsid w:val="00C413A0"/>
    <w:rsid w:val="00C41581"/>
    <w:rsid w:val="00C4179D"/>
    <w:rsid w:val="00C42C5F"/>
    <w:rsid w:val="00C439F5"/>
    <w:rsid w:val="00C441D4"/>
    <w:rsid w:val="00C446A5"/>
    <w:rsid w:val="00C44D10"/>
    <w:rsid w:val="00C452A7"/>
    <w:rsid w:val="00C455F9"/>
    <w:rsid w:val="00C45642"/>
    <w:rsid w:val="00C45810"/>
    <w:rsid w:val="00C45D6C"/>
    <w:rsid w:val="00C45FBD"/>
    <w:rsid w:val="00C463C1"/>
    <w:rsid w:val="00C46828"/>
    <w:rsid w:val="00C47549"/>
    <w:rsid w:val="00C4754B"/>
    <w:rsid w:val="00C47604"/>
    <w:rsid w:val="00C47C72"/>
    <w:rsid w:val="00C47C85"/>
    <w:rsid w:val="00C47E5D"/>
    <w:rsid w:val="00C503F4"/>
    <w:rsid w:val="00C506B9"/>
    <w:rsid w:val="00C50CF3"/>
    <w:rsid w:val="00C50DD5"/>
    <w:rsid w:val="00C50E4C"/>
    <w:rsid w:val="00C5192D"/>
    <w:rsid w:val="00C51F15"/>
    <w:rsid w:val="00C51F7A"/>
    <w:rsid w:val="00C521F9"/>
    <w:rsid w:val="00C52333"/>
    <w:rsid w:val="00C52B9B"/>
    <w:rsid w:val="00C52E91"/>
    <w:rsid w:val="00C5315F"/>
    <w:rsid w:val="00C53645"/>
    <w:rsid w:val="00C54B5E"/>
    <w:rsid w:val="00C54B60"/>
    <w:rsid w:val="00C54FD1"/>
    <w:rsid w:val="00C557A8"/>
    <w:rsid w:val="00C5590B"/>
    <w:rsid w:val="00C55970"/>
    <w:rsid w:val="00C56025"/>
    <w:rsid w:val="00C56093"/>
    <w:rsid w:val="00C5643A"/>
    <w:rsid w:val="00C568E1"/>
    <w:rsid w:val="00C56D09"/>
    <w:rsid w:val="00C56E8A"/>
    <w:rsid w:val="00C56FE5"/>
    <w:rsid w:val="00C5714E"/>
    <w:rsid w:val="00C572A3"/>
    <w:rsid w:val="00C57311"/>
    <w:rsid w:val="00C57627"/>
    <w:rsid w:val="00C57653"/>
    <w:rsid w:val="00C576D8"/>
    <w:rsid w:val="00C57824"/>
    <w:rsid w:val="00C57D67"/>
    <w:rsid w:val="00C606F7"/>
    <w:rsid w:val="00C60992"/>
    <w:rsid w:val="00C6142B"/>
    <w:rsid w:val="00C61465"/>
    <w:rsid w:val="00C61899"/>
    <w:rsid w:val="00C61AA0"/>
    <w:rsid w:val="00C61BB8"/>
    <w:rsid w:val="00C623DE"/>
    <w:rsid w:val="00C62402"/>
    <w:rsid w:val="00C625CA"/>
    <w:rsid w:val="00C6387E"/>
    <w:rsid w:val="00C63CDA"/>
    <w:rsid w:val="00C6438B"/>
    <w:rsid w:val="00C64463"/>
    <w:rsid w:val="00C64632"/>
    <w:rsid w:val="00C64701"/>
    <w:rsid w:val="00C64728"/>
    <w:rsid w:val="00C64C6A"/>
    <w:rsid w:val="00C65137"/>
    <w:rsid w:val="00C651AE"/>
    <w:rsid w:val="00C65BD8"/>
    <w:rsid w:val="00C65C82"/>
    <w:rsid w:val="00C662B9"/>
    <w:rsid w:val="00C6640A"/>
    <w:rsid w:val="00C66875"/>
    <w:rsid w:val="00C67042"/>
    <w:rsid w:val="00C67258"/>
    <w:rsid w:val="00C67547"/>
    <w:rsid w:val="00C67AF9"/>
    <w:rsid w:val="00C67AFE"/>
    <w:rsid w:val="00C67D22"/>
    <w:rsid w:val="00C67D35"/>
    <w:rsid w:val="00C7005E"/>
    <w:rsid w:val="00C700CB"/>
    <w:rsid w:val="00C7053F"/>
    <w:rsid w:val="00C708DC"/>
    <w:rsid w:val="00C70BC6"/>
    <w:rsid w:val="00C70F74"/>
    <w:rsid w:val="00C71356"/>
    <w:rsid w:val="00C715DB"/>
    <w:rsid w:val="00C71BA9"/>
    <w:rsid w:val="00C71D12"/>
    <w:rsid w:val="00C72547"/>
    <w:rsid w:val="00C727A4"/>
    <w:rsid w:val="00C72DCA"/>
    <w:rsid w:val="00C736BE"/>
    <w:rsid w:val="00C737AF"/>
    <w:rsid w:val="00C73CFC"/>
    <w:rsid w:val="00C73E52"/>
    <w:rsid w:val="00C74073"/>
    <w:rsid w:val="00C742A2"/>
    <w:rsid w:val="00C74568"/>
    <w:rsid w:val="00C746D1"/>
    <w:rsid w:val="00C74C43"/>
    <w:rsid w:val="00C75031"/>
    <w:rsid w:val="00C75108"/>
    <w:rsid w:val="00C75120"/>
    <w:rsid w:val="00C751D2"/>
    <w:rsid w:val="00C752A7"/>
    <w:rsid w:val="00C7537F"/>
    <w:rsid w:val="00C7577C"/>
    <w:rsid w:val="00C75F75"/>
    <w:rsid w:val="00C76B4D"/>
    <w:rsid w:val="00C76E96"/>
    <w:rsid w:val="00C76FC4"/>
    <w:rsid w:val="00C76FF8"/>
    <w:rsid w:val="00C7734A"/>
    <w:rsid w:val="00C77423"/>
    <w:rsid w:val="00C77B10"/>
    <w:rsid w:val="00C77B66"/>
    <w:rsid w:val="00C77F05"/>
    <w:rsid w:val="00C77F1D"/>
    <w:rsid w:val="00C80343"/>
    <w:rsid w:val="00C80400"/>
    <w:rsid w:val="00C805FA"/>
    <w:rsid w:val="00C809C0"/>
    <w:rsid w:val="00C80A61"/>
    <w:rsid w:val="00C80CBC"/>
    <w:rsid w:val="00C815E3"/>
    <w:rsid w:val="00C818F3"/>
    <w:rsid w:val="00C81AC7"/>
    <w:rsid w:val="00C81F46"/>
    <w:rsid w:val="00C81FA8"/>
    <w:rsid w:val="00C821B9"/>
    <w:rsid w:val="00C82263"/>
    <w:rsid w:val="00C823BE"/>
    <w:rsid w:val="00C824F4"/>
    <w:rsid w:val="00C826DE"/>
    <w:rsid w:val="00C82838"/>
    <w:rsid w:val="00C831B0"/>
    <w:rsid w:val="00C8351E"/>
    <w:rsid w:val="00C83CA0"/>
    <w:rsid w:val="00C83CCA"/>
    <w:rsid w:val="00C83E1C"/>
    <w:rsid w:val="00C840FC"/>
    <w:rsid w:val="00C8446D"/>
    <w:rsid w:val="00C847DC"/>
    <w:rsid w:val="00C84895"/>
    <w:rsid w:val="00C84940"/>
    <w:rsid w:val="00C84C0E"/>
    <w:rsid w:val="00C85095"/>
    <w:rsid w:val="00C852EF"/>
    <w:rsid w:val="00C852F9"/>
    <w:rsid w:val="00C85488"/>
    <w:rsid w:val="00C85498"/>
    <w:rsid w:val="00C85BF2"/>
    <w:rsid w:val="00C87121"/>
    <w:rsid w:val="00C876AB"/>
    <w:rsid w:val="00C87943"/>
    <w:rsid w:val="00C902C6"/>
    <w:rsid w:val="00C904BF"/>
    <w:rsid w:val="00C90A2A"/>
    <w:rsid w:val="00C90E40"/>
    <w:rsid w:val="00C910AD"/>
    <w:rsid w:val="00C91384"/>
    <w:rsid w:val="00C914F2"/>
    <w:rsid w:val="00C91765"/>
    <w:rsid w:val="00C917C8"/>
    <w:rsid w:val="00C91C0C"/>
    <w:rsid w:val="00C91D3F"/>
    <w:rsid w:val="00C91EA1"/>
    <w:rsid w:val="00C92076"/>
    <w:rsid w:val="00C921E1"/>
    <w:rsid w:val="00C92218"/>
    <w:rsid w:val="00C9251E"/>
    <w:rsid w:val="00C92CDE"/>
    <w:rsid w:val="00C93117"/>
    <w:rsid w:val="00C931A9"/>
    <w:rsid w:val="00C93ED3"/>
    <w:rsid w:val="00C94090"/>
    <w:rsid w:val="00C9478D"/>
    <w:rsid w:val="00C9491E"/>
    <w:rsid w:val="00C94B62"/>
    <w:rsid w:val="00C94D45"/>
    <w:rsid w:val="00C94F03"/>
    <w:rsid w:val="00C952F5"/>
    <w:rsid w:val="00C9568A"/>
    <w:rsid w:val="00C95992"/>
    <w:rsid w:val="00C96054"/>
    <w:rsid w:val="00C9748D"/>
    <w:rsid w:val="00C977EA"/>
    <w:rsid w:val="00C97989"/>
    <w:rsid w:val="00C979CE"/>
    <w:rsid w:val="00C97ACA"/>
    <w:rsid w:val="00C97C03"/>
    <w:rsid w:val="00C97EE9"/>
    <w:rsid w:val="00CA00AF"/>
    <w:rsid w:val="00CA09DA"/>
    <w:rsid w:val="00CA0ADF"/>
    <w:rsid w:val="00CA0D81"/>
    <w:rsid w:val="00CA0DB1"/>
    <w:rsid w:val="00CA0F62"/>
    <w:rsid w:val="00CA1AB2"/>
    <w:rsid w:val="00CA1B98"/>
    <w:rsid w:val="00CA1BA7"/>
    <w:rsid w:val="00CA1C20"/>
    <w:rsid w:val="00CA1EE7"/>
    <w:rsid w:val="00CA1F10"/>
    <w:rsid w:val="00CA2019"/>
    <w:rsid w:val="00CA2330"/>
    <w:rsid w:val="00CA23A1"/>
    <w:rsid w:val="00CA26BA"/>
    <w:rsid w:val="00CA2B32"/>
    <w:rsid w:val="00CA3469"/>
    <w:rsid w:val="00CA389B"/>
    <w:rsid w:val="00CA38B3"/>
    <w:rsid w:val="00CA3C39"/>
    <w:rsid w:val="00CA4028"/>
    <w:rsid w:val="00CA44C1"/>
    <w:rsid w:val="00CA44FC"/>
    <w:rsid w:val="00CA492A"/>
    <w:rsid w:val="00CA494C"/>
    <w:rsid w:val="00CA49E8"/>
    <w:rsid w:val="00CA4C5C"/>
    <w:rsid w:val="00CA4E60"/>
    <w:rsid w:val="00CA5303"/>
    <w:rsid w:val="00CA550A"/>
    <w:rsid w:val="00CA583E"/>
    <w:rsid w:val="00CA5852"/>
    <w:rsid w:val="00CA5B4E"/>
    <w:rsid w:val="00CA5FC8"/>
    <w:rsid w:val="00CA6466"/>
    <w:rsid w:val="00CA65F1"/>
    <w:rsid w:val="00CA6D53"/>
    <w:rsid w:val="00CA6E09"/>
    <w:rsid w:val="00CA6EE0"/>
    <w:rsid w:val="00CA706F"/>
    <w:rsid w:val="00CA729B"/>
    <w:rsid w:val="00CA73DE"/>
    <w:rsid w:val="00CA73EE"/>
    <w:rsid w:val="00CA748D"/>
    <w:rsid w:val="00CA74F6"/>
    <w:rsid w:val="00CA76A6"/>
    <w:rsid w:val="00CA7931"/>
    <w:rsid w:val="00CB019F"/>
    <w:rsid w:val="00CB0203"/>
    <w:rsid w:val="00CB04D1"/>
    <w:rsid w:val="00CB0524"/>
    <w:rsid w:val="00CB0952"/>
    <w:rsid w:val="00CB0A19"/>
    <w:rsid w:val="00CB0B6F"/>
    <w:rsid w:val="00CB144B"/>
    <w:rsid w:val="00CB14A3"/>
    <w:rsid w:val="00CB244E"/>
    <w:rsid w:val="00CB2584"/>
    <w:rsid w:val="00CB2669"/>
    <w:rsid w:val="00CB272F"/>
    <w:rsid w:val="00CB2935"/>
    <w:rsid w:val="00CB2BD1"/>
    <w:rsid w:val="00CB2E73"/>
    <w:rsid w:val="00CB3324"/>
    <w:rsid w:val="00CB3499"/>
    <w:rsid w:val="00CB3573"/>
    <w:rsid w:val="00CB3BF1"/>
    <w:rsid w:val="00CB3C03"/>
    <w:rsid w:val="00CB40A7"/>
    <w:rsid w:val="00CB4620"/>
    <w:rsid w:val="00CB47E9"/>
    <w:rsid w:val="00CB4A02"/>
    <w:rsid w:val="00CB51FD"/>
    <w:rsid w:val="00CB5447"/>
    <w:rsid w:val="00CB5DC8"/>
    <w:rsid w:val="00CB5E0E"/>
    <w:rsid w:val="00CB5EE0"/>
    <w:rsid w:val="00CB615B"/>
    <w:rsid w:val="00CB64E5"/>
    <w:rsid w:val="00CB66B2"/>
    <w:rsid w:val="00CB70B9"/>
    <w:rsid w:val="00CB717F"/>
    <w:rsid w:val="00CB735B"/>
    <w:rsid w:val="00CB73B8"/>
    <w:rsid w:val="00CB7417"/>
    <w:rsid w:val="00CB7482"/>
    <w:rsid w:val="00CB76AF"/>
    <w:rsid w:val="00CB79C5"/>
    <w:rsid w:val="00CC006F"/>
    <w:rsid w:val="00CC01A6"/>
    <w:rsid w:val="00CC02BD"/>
    <w:rsid w:val="00CC05D3"/>
    <w:rsid w:val="00CC06AA"/>
    <w:rsid w:val="00CC0805"/>
    <w:rsid w:val="00CC0A90"/>
    <w:rsid w:val="00CC0C13"/>
    <w:rsid w:val="00CC0D1C"/>
    <w:rsid w:val="00CC0DBA"/>
    <w:rsid w:val="00CC1115"/>
    <w:rsid w:val="00CC1200"/>
    <w:rsid w:val="00CC1204"/>
    <w:rsid w:val="00CC16D4"/>
    <w:rsid w:val="00CC1C17"/>
    <w:rsid w:val="00CC1F84"/>
    <w:rsid w:val="00CC2217"/>
    <w:rsid w:val="00CC257D"/>
    <w:rsid w:val="00CC28AA"/>
    <w:rsid w:val="00CC2A9F"/>
    <w:rsid w:val="00CC30CA"/>
    <w:rsid w:val="00CC330F"/>
    <w:rsid w:val="00CC36D0"/>
    <w:rsid w:val="00CC375C"/>
    <w:rsid w:val="00CC38DA"/>
    <w:rsid w:val="00CC397C"/>
    <w:rsid w:val="00CC3A58"/>
    <w:rsid w:val="00CC3FBF"/>
    <w:rsid w:val="00CC4639"/>
    <w:rsid w:val="00CC47C1"/>
    <w:rsid w:val="00CC4819"/>
    <w:rsid w:val="00CC49A1"/>
    <w:rsid w:val="00CC4C64"/>
    <w:rsid w:val="00CC4D94"/>
    <w:rsid w:val="00CC5476"/>
    <w:rsid w:val="00CC5573"/>
    <w:rsid w:val="00CC5F26"/>
    <w:rsid w:val="00CC620E"/>
    <w:rsid w:val="00CC629A"/>
    <w:rsid w:val="00CC695D"/>
    <w:rsid w:val="00CC6993"/>
    <w:rsid w:val="00CC6D46"/>
    <w:rsid w:val="00CC6E5D"/>
    <w:rsid w:val="00CC7861"/>
    <w:rsid w:val="00CD03CB"/>
    <w:rsid w:val="00CD0906"/>
    <w:rsid w:val="00CD0E44"/>
    <w:rsid w:val="00CD116E"/>
    <w:rsid w:val="00CD1906"/>
    <w:rsid w:val="00CD238D"/>
    <w:rsid w:val="00CD25E9"/>
    <w:rsid w:val="00CD28F0"/>
    <w:rsid w:val="00CD2DDA"/>
    <w:rsid w:val="00CD34E0"/>
    <w:rsid w:val="00CD3514"/>
    <w:rsid w:val="00CD3603"/>
    <w:rsid w:val="00CD3A35"/>
    <w:rsid w:val="00CD3DBB"/>
    <w:rsid w:val="00CD430D"/>
    <w:rsid w:val="00CD4344"/>
    <w:rsid w:val="00CD449A"/>
    <w:rsid w:val="00CD45C0"/>
    <w:rsid w:val="00CD46D2"/>
    <w:rsid w:val="00CD4996"/>
    <w:rsid w:val="00CD4CBD"/>
    <w:rsid w:val="00CD4E25"/>
    <w:rsid w:val="00CD4F30"/>
    <w:rsid w:val="00CD4F3E"/>
    <w:rsid w:val="00CD4FFB"/>
    <w:rsid w:val="00CD58F0"/>
    <w:rsid w:val="00CD5C23"/>
    <w:rsid w:val="00CD5CBA"/>
    <w:rsid w:val="00CD5CE7"/>
    <w:rsid w:val="00CD6746"/>
    <w:rsid w:val="00CD6794"/>
    <w:rsid w:val="00CD6BB1"/>
    <w:rsid w:val="00CD6EF1"/>
    <w:rsid w:val="00CD72BF"/>
    <w:rsid w:val="00CD73E2"/>
    <w:rsid w:val="00CD7A39"/>
    <w:rsid w:val="00CD7EB6"/>
    <w:rsid w:val="00CE002B"/>
    <w:rsid w:val="00CE0647"/>
    <w:rsid w:val="00CE068F"/>
    <w:rsid w:val="00CE0719"/>
    <w:rsid w:val="00CE0720"/>
    <w:rsid w:val="00CE08D9"/>
    <w:rsid w:val="00CE0ADA"/>
    <w:rsid w:val="00CE0C91"/>
    <w:rsid w:val="00CE16C1"/>
    <w:rsid w:val="00CE1701"/>
    <w:rsid w:val="00CE1910"/>
    <w:rsid w:val="00CE194B"/>
    <w:rsid w:val="00CE1C3C"/>
    <w:rsid w:val="00CE1DF2"/>
    <w:rsid w:val="00CE28B4"/>
    <w:rsid w:val="00CE2905"/>
    <w:rsid w:val="00CE2BF9"/>
    <w:rsid w:val="00CE2E16"/>
    <w:rsid w:val="00CE367A"/>
    <w:rsid w:val="00CE3840"/>
    <w:rsid w:val="00CE3BB3"/>
    <w:rsid w:val="00CE3FF1"/>
    <w:rsid w:val="00CE413E"/>
    <w:rsid w:val="00CE4346"/>
    <w:rsid w:val="00CE4D40"/>
    <w:rsid w:val="00CE4E35"/>
    <w:rsid w:val="00CE50B9"/>
    <w:rsid w:val="00CE516F"/>
    <w:rsid w:val="00CE5F3E"/>
    <w:rsid w:val="00CE61A4"/>
    <w:rsid w:val="00CE6506"/>
    <w:rsid w:val="00CE6704"/>
    <w:rsid w:val="00CE693A"/>
    <w:rsid w:val="00CE6BF0"/>
    <w:rsid w:val="00CE6DE8"/>
    <w:rsid w:val="00CE6E6B"/>
    <w:rsid w:val="00CE7954"/>
    <w:rsid w:val="00CF05CA"/>
    <w:rsid w:val="00CF0685"/>
    <w:rsid w:val="00CF0A15"/>
    <w:rsid w:val="00CF0CD5"/>
    <w:rsid w:val="00CF0FAE"/>
    <w:rsid w:val="00CF11A1"/>
    <w:rsid w:val="00CF15D2"/>
    <w:rsid w:val="00CF2078"/>
    <w:rsid w:val="00CF2179"/>
    <w:rsid w:val="00CF229E"/>
    <w:rsid w:val="00CF2459"/>
    <w:rsid w:val="00CF25CE"/>
    <w:rsid w:val="00CF28AF"/>
    <w:rsid w:val="00CF2E0C"/>
    <w:rsid w:val="00CF322A"/>
    <w:rsid w:val="00CF3496"/>
    <w:rsid w:val="00CF365D"/>
    <w:rsid w:val="00CF36CC"/>
    <w:rsid w:val="00CF38A5"/>
    <w:rsid w:val="00CF3F25"/>
    <w:rsid w:val="00CF4204"/>
    <w:rsid w:val="00CF4259"/>
    <w:rsid w:val="00CF4A6F"/>
    <w:rsid w:val="00CF4FC6"/>
    <w:rsid w:val="00CF50BF"/>
    <w:rsid w:val="00CF54F0"/>
    <w:rsid w:val="00CF5533"/>
    <w:rsid w:val="00CF594A"/>
    <w:rsid w:val="00CF594D"/>
    <w:rsid w:val="00CF625E"/>
    <w:rsid w:val="00CF6470"/>
    <w:rsid w:val="00CF69A2"/>
    <w:rsid w:val="00CF6BB9"/>
    <w:rsid w:val="00CF6C52"/>
    <w:rsid w:val="00CF6DFB"/>
    <w:rsid w:val="00CF6E95"/>
    <w:rsid w:val="00CF73B1"/>
    <w:rsid w:val="00CF7612"/>
    <w:rsid w:val="00CF7925"/>
    <w:rsid w:val="00CF7DAB"/>
    <w:rsid w:val="00D002A9"/>
    <w:rsid w:val="00D005FA"/>
    <w:rsid w:val="00D006CD"/>
    <w:rsid w:val="00D008B7"/>
    <w:rsid w:val="00D008CC"/>
    <w:rsid w:val="00D016A6"/>
    <w:rsid w:val="00D01A4C"/>
    <w:rsid w:val="00D01A84"/>
    <w:rsid w:val="00D01CB6"/>
    <w:rsid w:val="00D01E9A"/>
    <w:rsid w:val="00D02490"/>
    <w:rsid w:val="00D027B2"/>
    <w:rsid w:val="00D02A49"/>
    <w:rsid w:val="00D0311C"/>
    <w:rsid w:val="00D03202"/>
    <w:rsid w:val="00D03795"/>
    <w:rsid w:val="00D03C0A"/>
    <w:rsid w:val="00D04007"/>
    <w:rsid w:val="00D046B3"/>
    <w:rsid w:val="00D0488D"/>
    <w:rsid w:val="00D04A00"/>
    <w:rsid w:val="00D04A24"/>
    <w:rsid w:val="00D04AAE"/>
    <w:rsid w:val="00D04CC3"/>
    <w:rsid w:val="00D052D0"/>
    <w:rsid w:val="00D05818"/>
    <w:rsid w:val="00D0585D"/>
    <w:rsid w:val="00D05CFD"/>
    <w:rsid w:val="00D0602E"/>
    <w:rsid w:val="00D062FE"/>
    <w:rsid w:val="00D0639A"/>
    <w:rsid w:val="00D0681C"/>
    <w:rsid w:val="00D070F0"/>
    <w:rsid w:val="00D071C8"/>
    <w:rsid w:val="00D0794E"/>
    <w:rsid w:val="00D0799F"/>
    <w:rsid w:val="00D07AF5"/>
    <w:rsid w:val="00D07B1A"/>
    <w:rsid w:val="00D07B55"/>
    <w:rsid w:val="00D07DD1"/>
    <w:rsid w:val="00D105EE"/>
    <w:rsid w:val="00D105F1"/>
    <w:rsid w:val="00D10814"/>
    <w:rsid w:val="00D10A56"/>
    <w:rsid w:val="00D10BF5"/>
    <w:rsid w:val="00D10D44"/>
    <w:rsid w:val="00D1106E"/>
    <w:rsid w:val="00D1115F"/>
    <w:rsid w:val="00D1122C"/>
    <w:rsid w:val="00D115B4"/>
    <w:rsid w:val="00D11B41"/>
    <w:rsid w:val="00D11C94"/>
    <w:rsid w:val="00D1202E"/>
    <w:rsid w:val="00D120CA"/>
    <w:rsid w:val="00D12103"/>
    <w:rsid w:val="00D1251F"/>
    <w:rsid w:val="00D12627"/>
    <w:rsid w:val="00D12852"/>
    <w:rsid w:val="00D12A29"/>
    <w:rsid w:val="00D12AC7"/>
    <w:rsid w:val="00D133BE"/>
    <w:rsid w:val="00D1357F"/>
    <w:rsid w:val="00D13651"/>
    <w:rsid w:val="00D137A1"/>
    <w:rsid w:val="00D13A8F"/>
    <w:rsid w:val="00D13E85"/>
    <w:rsid w:val="00D13F21"/>
    <w:rsid w:val="00D14791"/>
    <w:rsid w:val="00D14B7E"/>
    <w:rsid w:val="00D14C55"/>
    <w:rsid w:val="00D14D2D"/>
    <w:rsid w:val="00D15063"/>
    <w:rsid w:val="00D15832"/>
    <w:rsid w:val="00D15837"/>
    <w:rsid w:val="00D15C83"/>
    <w:rsid w:val="00D164F3"/>
    <w:rsid w:val="00D168C2"/>
    <w:rsid w:val="00D16B4B"/>
    <w:rsid w:val="00D16F32"/>
    <w:rsid w:val="00D1785C"/>
    <w:rsid w:val="00D1795F"/>
    <w:rsid w:val="00D179A6"/>
    <w:rsid w:val="00D17C24"/>
    <w:rsid w:val="00D17E2C"/>
    <w:rsid w:val="00D20021"/>
    <w:rsid w:val="00D2041A"/>
    <w:rsid w:val="00D20CAF"/>
    <w:rsid w:val="00D21659"/>
    <w:rsid w:val="00D2167A"/>
    <w:rsid w:val="00D2219D"/>
    <w:rsid w:val="00D22469"/>
    <w:rsid w:val="00D2273C"/>
    <w:rsid w:val="00D22CA9"/>
    <w:rsid w:val="00D22E70"/>
    <w:rsid w:val="00D22FEE"/>
    <w:rsid w:val="00D23137"/>
    <w:rsid w:val="00D23551"/>
    <w:rsid w:val="00D23718"/>
    <w:rsid w:val="00D23BE1"/>
    <w:rsid w:val="00D23FD7"/>
    <w:rsid w:val="00D24267"/>
    <w:rsid w:val="00D2427D"/>
    <w:rsid w:val="00D2459F"/>
    <w:rsid w:val="00D2469F"/>
    <w:rsid w:val="00D24C20"/>
    <w:rsid w:val="00D24C32"/>
    <w:rsid w:val="00D24E2C"/>
    <w:rsid w:val="00D25363"/>
    <w:rsid w:val="00D253FA"/>
    <w:rsid w:val="00D25543"/>
    <w:rsid w:val="00D25FE2"/>
    <w:rsid w:val="00D26804"/>
    <w:rsid w:val="00D2680F"/>
    <w:rsid w:val="00D268A3"/>
    <w:rsid w:val="00D27DC2"/>
    <w:rsid w:val="00D27DED"/>
    <w:rsid w:val="00D27E1A"/>
    <w:rsid w:val="00D3016A"/>
    <w:rsid w:val="00D30432"/>
    <w:rsid w:val="00D30762"/>
    <w:rsid w:val="00D31018"/>
    <w:rsid w:val="00D312C7"/>
    <w:rsid w:val="00D3132A"/>
    <w:rsid w:val="00D32092"/>
    <w:rsid w:val="00D3219F"/>
    <w:rsid w:val="00D3224A"/>
    <w:rsid w:val="00D32366"/>
    <w:rsid w:val="00D32542"/>
    <w:rsid w:val="00D325BF"/>
    <w:rsid w:val="00D328F5"/>
    <w:rsid w:val="00D32AD3"/>
    <w:rsid w:val="00D32D61"/>
    <w:rsid w:val="00D32E4E"/>
    <w:rsid w:val="00D333E9"/>
    <w:rsid w:val="00D33646"/>
    <w:rsid w:val="00D33853"/>
    <w:rsid w:val="00D33A9C"/>
    <w:rsid w:val="00D33E6C"/>
    <w:rsid w:val="00D33F7E"/>
    <w:rsid w:val="00D33F9E"/>
    <w:rsid w:val="00D341D0"/>
    <w:rsid w:val="00D3466D"/>
    <w:rsid w:val="00D34865"/>
    <w:rsid w:val="00D34BCD"/>
    <w:rsid w:val="00D34FFA"/>
    <w:rsid w:val="00D353AC"/>
    <w:rsid w:val="00D3540B"/>
    <w:rsid w:val="00D356EF"/>
    <w:rsid w:val="00D35778"/>
    <w:rsid w:val="00D35839"/>
    <w:rsid w:val="00D359AA"/>
    <w:rsid w:val="00D35F59"/>
    <w:rsid w:val="00D35F84"/>
    <w:rsid w:val="00D3630B"/>
    <w:rsid w:val="00D369AC"/>
    <w:rsid w:val="00D36B67"/>
    <w:rsid w:val="00D375F9"/>
    <w:rsid w:val="00D37C67"/>
    <w:rsid w:val="00D37DEC"/>
    <w:rsid w:val="00D4005E"/>
    <w:rsid w:val="00D4020F"/>
    <w:rsid w:val="00D4030C"/>
    <w:rsid w:val="00D4042A"/>
    <w:rsid w:val="00D40AC0"/>
    <w:rsid w:val="00D41181"/>
    <w:rsid w:val="00D4155E"/>
    <w:rsid w:val="00D42656"/>
    <w:rsid w:val="00D42A1A"/>
    <w:rsid w:val="00D42A2C"/>
    <w:rsid w:val="00D42B70"/>
    <w:rsid w:val="00D4370E"/>
    <w:rsid w:val="00D43862"/>
    <w:rsid w:val="00D43B97"/>
    <w:rsid w:val="00D43C9B"/>
    <w:rsid w:val="00D443C7"/>
    <w:rsid w:val="00D4499C"/>
    <w:rsid w:val="00D44C8F"/>
    <w:rsid w:val="00D44FC2"/>
    <w:rsid w:val="00D45170"/>
    <w:rsid w:val="00D4529F"/>
    <w:rsid w:val="00D453D8"/>
    <w:rsid w:val="00D455C7"/>
    <w:rsid w:val="00D45803"/>
    <w:rsid w:val="00D45D65"/>
    <w:rsid w:val="00D463CD"/>
    <w:rsid w:val="00D4654D"/>
    <w:rsid w:val="00D467A6"/>
    <w:rsid w:val="00D46B7A"/>
    <w:rsid w:val="00D46B9D"/>
    <w:rsid w:val="00D46C40"/>
    <w:rsid w:val="00D46DEE"/>
    <w:rsid w:val="00D473CF"/>
    <w:rsid w:val="00D47528"/>
    <w:rsid w:val="00D5029E"/>
    <w:rsid w:val="00D505DE"/>
    <w:rsid w:val="00D50817"/>
    <w:rsid w:val="00D511F6"/>
    <w:rsid w:val="00D51529"/>
    <w:rsid w:val="00D5161F"/>
    <w:rsid w:val="00D51656"/>
    <w:rsid w:val="00D51984"/>
    <w:rsid w:val="00D51A85"/>
    <w:rsid w:val="00D51BB4"/>
    <w:rsid w:val="00D51FE0"/>
    <w:rsid w:val="00D524DD"/>
    <w:rsid w:val="00D52DBB"/>
    <w:rsid w:val="00D530C1"/>
    <w:rsid w:val="00D53192"/>
    <w:rsid w:val="00D5334B"/>
    <w:rsid w:val="00D534AB"/>
    <w:rsid w:val="00D534DE"/>
    <w:rsid w:val="00D535DF"/>
    <w:rsid w:val="00D53727"/>
    <w:rsid w:val="00D53A7F"/>
    <w:rsid w:val="00D54455"/>
    <w:rsid w:val="00D548CA"/>
    <w:rsid w:val="00D54A51"/>
    <w:rsid w:val="00D54B26"/>
    <w:rsid w:val="00D54B68"/>
    <w:rsid w:val="00D54C19"/>
    <w:rsid w:val="00D54ECA"/>
    <w:rsid w:val="00D55051"/>
    <w:rsid w:val="00D5514B"/>
    <w:rsid w:val="00D553A3"/>
    <w:rsid w:val="00D553E1"/>
    <w:rsid w:val="00D558DA"/>
    <w:rsid w:val="00D55901"/>
    <w:rsid w:val="00D55DD0"/>
    <w:rsid w:val="00D5605E"/>
    <w:rsid w:val="00D56837"/>
    <w:rsid w:val="00D56BB9"/>
    <w:rsid w:val="00D5724E"/>
    <w:rsid w:val="00D576FD"/>
    <w:rsid w:val="00D5784C"/>
    <w:rsid w:val="00D57A45"/>
    <w:rsid w:val="00D57A85"/>
    <w:rsid w:val="00D57B93"/>
    <w:rsid w:val="00D6027E"/>
    <w:rsid w:val="00D603D8"/>
    <w:rsid w:val="00D6060D"/>
    <w:rsid w:val="00D606CB"/>
    <w:rsid w:val="00D60B0D"/>
    <w:rsid w:val="00D60E49"/>
    <w:rsid w:val="00D61935"/>
    <w:rsid w:val="00D61DCB"/>
    <w:rsid w:val="00D6236A"/>
    <w:rsid w:val="00D6244E"/>
    <w:rsid w:val="00D625FA"/>
    <w:rsid w:val="00D628CA"/>
    <w:rsid w:val="00D62A63"/>
    <w:rsid w:val="00D62B76"/>
    <w:rsid w:val="00D6339D"/>
    <w:rsid w:val="00D6356E"/>
    <w:rsid w:val="00D63696"/>
    <w:rsid w:val="00D63DA4"/>
    <w:rsid w:val="00D63E6B"/>
    <w:rsid w:val="00D64240"/>
    <w:rsid w:val="00D6431B"/>
    <w:rsid w:val="00D643FF"/>
    <w:rsid w:val="00D64421"/>
    <w:rsid w:val="00D6460B"/>
    <w:rsid w:val="00D648D4"/>
    <w:rsid w:val="00D64B3F"/>
    <w:rsid w:val="00D64B74"/>
    <w:rsid w:val="00D64C13"/>
    <w:rsid w:val="00D64E79"/>
    <w:rsid w:val="00D64E84"/>
    <w:rsid w:val="00D6537A"/>
    <w:rsid w:val="00D65B67"/>
    <w:rsid w:val="00D65CEC"/>
    <w:rsid w:val="00D662EC"/>
    <w:rsid w:val="00D6749A"/>
    <w:rsid w:val="00D6753C"/>
    <w:rsid w:val="00D67B2D"/>
    <w:rsid w:val="00D67F1A"/>
    <w:rsid w:val="00D7022A"/>
    <w:rsid w:val="00D707A6"/>
    <w:rsid w:val="00D7080A"/>
    <w:rsid w:val="00D70868"/>
    <w:rsid w:val="00D70C4B"/>
    <w:rsid w:val="00D70CFF"/>
    <w:rsid w:val="00D710F1"/>
    <w:rsid w:val="00D71151"/>
    <w:rsid w:val="00D71594"/>
    <w:rsid w:val="00D71CED"/>
    <w:rsid w:val="00D71D12"/>
    <w:rsid w:val="00D71D35"/>
    <w:rsid w:val="00D71DF8"/>
    <w:rsid w:val="00D72189"/>
    <w:rsid w:val="00D7230B"/>
    <w:rsid w:val="00D728E2"/>
    <w:rsid w:val="00D729D5"/>
    <w:rsid w:val="00D72A2E"/>
    <w:rsid w:val="00D72C6A"/>
    <w:rsid w:val="00D72D9C"/>
    <w:rsid w:val="00D731C3"/>
    <w:rsid w:val="00D73649"/>
    <w:rsid w:val="00D73690"/>
    <w:rsid w:val="00D741D6"/>
    <w:rsid w:val="00D74208"/>
    <w:rsid w:val="00D74F3A"/>
    <w:rsid w:val="00D751CB"/>
    <w:rsid w:val="00D754A1"/>
    <w:rsid w:val="00D757FD"/>
    <w:rsid w:val="00D76B93"/>
    <w:rsid w:val="00D76DA9"/>
    <w:rsid w:val="00D76EC5"/>
    <w:rsid w:val="00D775C8"/>
    <w:rsid w:val="00D779F5"/>
    <w:rsid w:val="00D77A44"/>
    <w:rsid w:val="00D77D37"/>
    <w:rsid w:val="00D77DF9"/>
    <w:rsid w:val="00D77F4E"/>
    <w:rsid w:val="00D805FF"/>
    <w:rsid w:val="00D813B3"/>
    <w:rsid w:val="00D81D06"/>
    <w:rsid w:val="00D820CD"/>
    <w:rsid w:val="00D829E9"/>
    <w:rsid w:val="00D82AC9"/>
    <w:rsid w:val="00D82B49"/>
    <w:rsid w:val="00D82DB7"/>
    <w:rsid w:val="00D8397B"/>
    <w:rsid w:val="00D8469A"/>
    <w:rsid w:val="00D84727"/>
    <w:rsid w:val="00D8498C"/>
    <w:rsid w:val="00D853A2"/>
    <w:rsid w:val="00D8544B"/>
    <w:rsid w:val="00D85970"/>
    <w:rsid w:val="00D86165"/>
    <w:rsid w:val="00D86872"/>
    <w:rsid w:val="00D86922"/>
    <w:rsid w:val="00D87544"/>
    <w:rsid w:val="00D876F4"/>
    <w:rsid w:val="00D877D2"/>
    <w:rsid w:val="00D9028C"/>
    <w:rsid w:val="00D902E9"/>
    <w:rsid w:val="00D903AE"/>
    <w:rsid w:val="00D91424"/>
    <w:rsid w:val="00D91696"/>
    <w:rsid w:val="00D927FD"/>
    <w:rsid w:val="00D92CFB"/>
    <w:rsid w:val="00D9346D"/>
    <w:rsid w:val="00D9358A"/>
    <w:rsid w:val="00D936E0"/>
    <w:rsid w:val="00D93E3E"/>
    <w:rsid w:val="00D941B2"/>
    <w:rsid w:val="00D94233"/>
    <w:rsid w:val="00D94524"/>
    <w:rsid w:val="00D94A3C"/>
    <w:rsid w:val="00D94A89"/>
    <w:rsid w:val="00D94EE2"/>
    <w:rsid w:val="00D9511B"/>
    <w:rsid w:val="00D9520A"/>
    <w:rsid w:val="00D9539C"/>
    <w:rsid w:val="00D95B52"/>
    <w:rsid w:val="00D95C1D"/>
    <w:rsid w:val="00D95D5D"/>
    <w:rsid w:val="00D95F3C"/>
    <w:rsid w:val="00D95F54"/>
    <w:rsid w:val="00D96388"/>
    <w:rsid w:val="00D96975"/>
    <w:rsid w:val="00D96A99"/>
    <w:rsid w:val="00D96ACB"/>
    <w:rsid w:val="00D96C13"/>
    <w:rsid w:val="00D96E94"/>
    <w:rsid w:val="00D97790"/>
    <w:rsid w:val="00D979DE"/>
    <w:rsid w:val="00D97BD1"/>
    <w:rsid w:val="00D97F17"/>
    <w:rsid w:val="00D97FBA"/>
    <w:rsid w:val="00DA045F"/>
    <w:rsid w:val="00DA04CD"/>
    <w:rsid w:val="00DA0EFF"/>
    <w:rsid w:val="00DA10EA"/>
    <w:rsid w:val="00DA1CB3"/>
    <w:rsid w:val="00DA1D21"/>
    <w:rsid w:val="00DA212E"/>
    <w:rsid w:val="00DA2314"/>
    <w:rsid w:val="00DA25CB"/>
    <w:rsid w:val="00DA2E35"/>
    <w:rsid w:val="00DA3271"/>
    <w:rsid w:val="00DA3CE1"/>
    <w:rsid w:val="00DA4556"/>
    <w:rsid w:val="00DA4620"/>
    <w:rsid w:val="00DA4919"/>
    <w:rsid w:val="00DA4F96"/>
    <w:rsid w:val="00DA5B8A"/>
    <w:rsid w:val="00DA5BAE"/>
    <w:rsid w:val="00DA658A"/>
    <w:rsid w:val="00DA6735"/>
    <w:rsid w:val="00DA6AEA"/>
    <w:rsid w:val="00DA6F99"/>
    <w:rsid w:val="00DA7865"/>
    <w:rsid w:val="00DB0436"/>
    <w:rsid w:val="00DB054A"/>
    <w:rsid w:val="00DB0669"/>
    <w:rsid w:val="00DB09FB"/>
    <w:rsid w:val="00DB1227"/>
    <w:rsid w:val="00DB1979"/>
    <w:rsid w:val="00DB1C67"/>
    <w:rsid w:val="00DB1E01"/>
    <w:rsid w:val="00DB2251"/>
    <w:rsid w:val="00DB2347"/>
    <w:rsid w:val="00DB247E"/>
    <w:rsid w:val="00DB2548"/>
    <w:rsid w:val="00DB2E88"/>
    <w:rsid w:val="00DB3025"/>
    <w:rsid w:val="00DB3408"/>
    <w:rsid w:val="00DB3C81"/>
    <w:rsid w:val="00DB3CCB"/>
    <w:rsid w:val="00DB4382"/>
    <w:rsid w:val="00DB44DF"/>
    <w:rsid w:val="00DB576A"/>
    <w:rsid w:val="00DB57B4"/>
    <w:rsid w:val="00DB6244"/>
    <w:rsid w:val="00DB6CFD"/>
    <w:rsid w:val="00DB7230"/>
    <w:rsid w:val="00DB73F6"/>
    <w:rsid w:val="00DB7421"/>
    <w:rsid w:val="00DB768B"/>
    <w:rsid w:val="00DB7B03"/>
    <w:rsid w:val="00DC0164"/>
    <w:rsid w:val="00DC0287"/>
    <w:rsid w:val="00DC053B"/>
    <w:rsid w:val="00DC05C7"/>
    <w:rsid w:val="00DC064A"/>
    <w:rsid w:val="00DC0A4A"/>
    <w:rsid w:val="00DC0C1E"/>
    <w:rsid w:val="00DC0EB8"/>
    <w:rsid w:val="00DC16A1"/>
    <w:rsid w:val="00DC16D5"/>
    <w:rsid w:val="00DC1750"/>
    <w:rsid w:val="00DC18D5"/>
    <w:rsid w:val="00DC18F6"/>
    <w:rsid w:val="00DC1925"/>
    <w:rsid w:val="00DC194F"/>
    <w:rsid w:val="00DC2151"/>
    <w:rsid w:val="00DC21E3"/>
    <w:rsid w:val="00DC2665"/>
    <w:rsid w:val="00DC29FB"/>
    <w:rsid w:val="00DC3312"/>
    <w:rsid w:val="00DC3996"/>
    <w:rsid w:val="00DC3A9B"/>
    <w:rsid w:val="00DC3DDB"/>
    <w:rsid w:val="00DC3E34"/>
    <w:rsid w:val="00DC3FD3"/>
    <w:rsid w:val="00DC4008"/>
    <w:rsid w:val="00DC47E5"/>
    <w:rsid w:val="00DC4A69"/>
    <w:rsid w:val="00DC4BD5"/>
    <w:rsid w:val="00DC4CC2"/>
    <w:rsid w:val="00DC522A"/>
    <w:rsid w:val="00DC52FA"/>
    <w:rsid w:val="00DC5902"/>
    <w:rsid w:val="00DC60D6"/>
    <w:rsid w:val="00DC65DD"/>
    <w:rsid w:val="00DC6A17"/>
    <w:rsid w:val="00DC6A30"/>
    <w:rsid w:val="00DC6B4A"/>
    <w:rsid w:val="00DC6E27"/>
    <w:rsid w:val="00DC701B"/>
    <w:rsid w:val="00DC769C"/>
    <w:rsid w:val="00DC7998"/>
    <w:rsid w:val="00DD057F"/>
    <w:rsid w:val="00DD0AA6"/>
    <w:rsid w:val="00DD106D"/>
    <w:rsid w:val="00DD1094"/>
    <w:rsid w:val="00DD16A9"/>
    <w:rsid w:val="00DD17D7"/>
    <w:rsid w:val="00DD1893"/>
    <w:rsid w:val="00DD1D85"/>
    <w:rsid w:val="00DD2098"/>
    <w:rsid w:val="00DD254E"/>
    <w:rsid w:val="00DD2715"/>
    <w:rsid w:val="00DD2790"/>
    <w:rsid w:val="00DD29F3"/>
    <w:rsid w:val="00DD2A3A"/>
    <w:rsid w:val="00DD32B5"/>
    <w:rsid w:val="00DD3530"/>
    <w:rsid w:val="00DD3817"/>
    <w:rsid w:val="00DD3EA8"/>
    <w:rsid w:val="00DD4410"/>
    <w:rsid w:val="00DD4D61"/>
    <w:rsid w:val="00DD56E0"/>
    <w:rsid w:val="00DD5B81"/>
    <w:rsid w:val="00DD6004"/>
    <w:rsid w:val="00DD61E7"/>
    <w:rsid w:val="00DD633F"/>
    <w:rsid w:val="00DD6390"/>
    <w:rsid w:val="00DD646F"/>
    <w:rsid w:val="00DD67FE"/>
    <w:rsid w:val="00DD7495"/>
    <w:rsid w:val="00DD74E5"/>
    <w:rsid w:val="00DD7C51"/>
    <w:rsid w:val="00DE0650"/>
    <w:rsid w:val="00DE078E"/>
    <w:rsid w:val="00DE07E6"/>
    <w:rsid w:val="00DE0AE8"/>
    <w:rsid w:val="00DE11B6"/>
    <w:rsid w:val="00DE11C4"/>
    <w:rsid w:val="00DE16E8"/>
    <w:rsid w:val="00DE1ACC"/>
    <w:rsid w:val="00DE2550"/>
    <w:rsid w:val="00DE26AA"/>
    <w:rsid w:val="00DE26C8"/>
    <w:rsid w:val="00DE2C78"/>
    <w:rsid w:val="00DE3443"/>
    <w:rsid w:val="00DE3815"/>
    <w:rsid w:val="00DE3887"/>
    <w:rsid w:val="00DE3E4F"/>
    <w:rsid w:val="00DE45ED"/>
    <w:rsid w:val="00DE4E07"/>
    <w:rsid w:val="00DE51FD"/>
    <w:rsid w:val="00DE591B"/>
    <w:rsid w:val="00DE5ED8"/>
    <w:rsid w:val="00DE5FBF"/>
    <w:rsid w:val="00DE685E"/>
    <w:rsid w:val="00DE718A"/>
    <w:rsid w:val="00DE74AB"/>
    <w:rsid w:val="00DE7615"/>
    <w:rsid w:val="00DE78ED"/>
    <w:rsid w:val="00DF0077"/>
    <w:rsid w:val="00DF0454"/>
    <w:rsid w:val="00DF0594"/>
    <w:rsid w:val="00DF085A"/>
    <w:rsid w:val="00DF0893"/>
    <w:rsid w:val="00DF1010"/>
    <w:rsid w:val="00DF141E"/>
    <w:rsid w:val="00DF15C7"/>
    <w:rsid w:val="00DF1765"/>
    <w:rsid w:val="00DF1969"/>
    <w:rsid w:val="00DF1AE3"/>
    <w:rsid w:val="00DF1BF8"/>
    <w:rsid w:val="00DF274E"/>
    <w:rsid w:val="00DF289D"/>
    <w:rsid w:val="00DF29DA"/>
    <w:rsid w:val="00DF2BFD"/>
    <w:rsid w:val="00DF2D85"/>
    <w:rsid w:val="00DF30AA"/>
    <w:rsid w:val="00DF347D"/>
    <w:rsid w:val="00DF3821"/>
    <w:rsid w:val="00DF3B8B"/>
    <w:rsid w:val="00DF3C5D"/>
    <w:rsid w:val="00DF3EF6"/>
    <w:rsid w:val="00DF42DE"/>
    <w:rsid w:val="00DF4355"/>
    <w:rsid w:val="00DF4603"/>
    <w:rsid w:val="00DF4ACF"/>
    <w:rsid w:val="00DF4C22"/>
    <w:rsid w:val="00DF4EA0"/>
    <w:rsid w:val="00DF4ED6"/>
    <w:rsid w:val="00DF56A4"/>
    <w:rsid w:val="00DF570B"/>
    <w:rsid w:val="00DF5744"/>
    <w:rsid w:val="00DF5749"/>
    <w:rsid w:val="00DF5903"/>
    <w:rsid w:val="00DF5A3C"/>
    <w:rsid w:val="00DF5AE9"/>
    <w:rsid w:val="00DF5E29"/>
    <w:rsid w:val="00DF7247"/>
    <w:rsid w:val="00DF7579"/>
    <w:rsid w:val="00DF7ADD"/>
    <w:rsid w:val="00DF7B3C"/>
    <w:rsid w:val="00E00338"/>
    <w:rsid w:val="00E003C3"/>
    <w:rsid w:val="00E0068C"/>
    <w:rsid w:val="00E008A3"/>
    <w:rsid w:val="00E015C5"/>
    <w:rsid w:val="00E01A85"/>
    <w:rsid w:val="00E02406"/>
    <w:rsid w:val="00E0292F"/>
    <w:rsid w:val="00E02C4A"/>
    <w:rsid w:val="00E02E72"/>
    <w:rsid w:val="00E03936"/>
    <w:rsid w:val="00E03B85"/>
    <w:rsid w:val="00E03B98"/>
    <w:rsid w:val="00E03C91"/>
    <w:rsid w:val="00E0403F"/>
    <w:rsid w:val="00E048D0"/>
    <w:rsid w:val="00E053F9"/>
    <w:rsid w:val="00E05509"/>
    <w:rsid w:val="00E05849"/>
    <w:rsid w:val="00E05987"/>
    <w:rsid w:val="00E05A05"/>
    <w:rsid w:val="00E05EBE"/>
    <w:rsid w:val="00E0611E"/>
    <w:rsid w:val="00E06235"/>
    <w:rsid w:val="00E062B6"/>
    <w:rsid w:val="00E065BD"/>
    <w:rsid w:val="00E068E2"/>
    <w:rsid w:val="00E07175"/>
    <w:rsid w:val="00E07270"/>
    <w:rsid w:val="00E079B0"/>
    <w:rsid w:val="00E07B6B"/>
    <w:rsid w:val="00E07DCC"/>
    <w:rsid w:val="00E07F30"/>
    <w:rsid w:val="00E10053"/>
    <w:rsid w:val="00E10099"/>
    <w:rsid w:val="00E10877"/>
    <w:rsid w:val="00E10A9B"/>
    <w:rsid w:val="00E10D6D"/>
    <w:rsid w:val="00E10E72"/>
    <w:rsid w:val="00E10FED"/>
    <w:rsid w:val="00E11091"/>
    <w:rsid w:val="00E11101"/>
    <w:rsid w:val="00E11250"/>
    <w:rsid w:val="00E11372"/>
    <w:rsid w:val="00E11393"/>
    <w:rsid w:val="00E114B7"/>
    <w:rsid w:val="00E11538"/>
    <w:rsid w:val="00E11554"/>
    <w:rsid w:val="00E11951"/>
    <w:rsid w:val="00E11DD0"/>
    <w:rsid w:val="00E12037"/>
    <w:rsid w:val="00E12775"/>
    <w:rsid w:val="00E1285A"/>
    <w:rsid w:val="00E12D4F"/>
    <w:rsid w:val="00E12D91"/>
    <w:rsid w:val="00E12DD1"/>
    <w:rsid w:val="00E12E88"/>
    <w:rsid w:val="00E13238"/>
    <w:rsid w:val="00E1372C"/>
    <w:rsid w:val="00E13924"/>
    <w:rsid w:val="00E13C3C"/>
    <w:rsid w:val="00E1400C"/>
    <w:rsid w:val="00E14090"/>
    <w:rsid w:val="00E14720"/>
    <w:rsid w:val="00E14F40"/>
    <w:rsid w:val="00E1533A"/>
    <w:rsid w:val="00E1534D"/>
    <w:rsid w:val="00E156D2"/>
    <w:rsid w:val="00E15AB8"/>
    <w:rsid w:val="00E15BC5"/>
    <w:rsid w:val="00E15CCE"/>
    <w:rsid w:val="00E15F93"/>
    <w:rsid w:val="00E169FA"/>
    <w:rsid w:val="00E171D1"/>
    <w:rsid w:val="00E17B40"/>
    <w:rsid w:val="00E17BF0"/>
    <w:rsid w:val="00E20002"/>
    <w:rsid w:val="00E200F1"/>
    <w:rsid w:val="00E20132"/>
    <w:rsid w:val="00E20209"/>
    <w:rsid w:val="00E20645"/>
    <w:rsid w:val="00E2069D"/>
    <w:rsid w:val="00E20966"/>
    <w:rsid w:val="00E2097C"/>
    <w:rsid w:val="00E209A4"/>
    <w:rsid w:val="00E21438"/>
    <w:rsid w:val="00E214D6"/>
    <w:rsid w:val="00E21816"/>
    <w:rsid w:val="00E21E7E"/>
    <w:rsid w:val="00E22164"/>
    <w:rsid w:val="00E22291"/>
    <w:rsid w:val="00E22F72"/>
    <w:rsid w:val="00E2355D"/>
    <w:rsid w:val="00E23AAC"/>
    <w:rsid w:val="00E24059"/>
    <w:rsid w:val="00E245B7"/>
    <w:rsid w:val="00E24D83"/>
    <w:rsid w:val="00E25089"/>
    <w:rsid w:val="00E2517B"/>
    <w:rsid w:val="00E251C9"/>
    <w:rsid w:val="00E251D6"/>
    <w:rsid w:val="00E25378"/>
    <w:rsid w:val="00E255D8"/>
    <w:rsid w:val="00E265FE"/>
    <w:rsid w:val="00E26829"/>
    <w:rsid w:val="00E268F1"/>
    <w:rsid w:val="00E2694D"/>
    <w:rsid w:val="00E26E14"/>
    <w:rsid w:val="00E26EDD"/>
    <w:rsid w:val="00E273B2"/>
    <w:rsid w:val="00E273FF"/>
    <w:rsid w:val="00E27541"/>
    <w:rsid w:val="00E27962"/>
    <w:rsid w:val="00E279F0"/>
    <w:rsid w:val="00E27A39"/>
    <w:rsid w:val="00E300D9"/>
    <w:rsid w:val="00E3089D"/>
    <w:rsid w:val="00E30A2A"/>
    <w:rsid w:val="00E30BF5"/>
    <w:rsid w:val="00E30DC6"/>
    <w:rsid w:val="00E3111A"/>
    <w:rsid w:val="00E3129C"/>
    <w:rsid w:val="00E31479"/>
    <w:rsid w:val="00E314D2"/>
    <w:rsid w:val="00E322B6"/>
    <w:rsid w:val="00E3257A"/>
    <w:rsid w:val="00E32D16"/>
    <w:rsid w:val="00E32F3A"/>
    <w:rsid w:val="00E33311"/>
    <w:rsid w:val="00E339EC"/>
    <w:rsid w:val="00E33A1D"/>
    <w:rsid w:val="00E33AA1"/>
    <w:rsid w:val="00E33F3D"/>
    <w:rsid w:val="00E34222"/>
    <w:rsid w:val="00E34E49"/>
    <w:rsid w:val="00E34F7A"/>
    <w:rsid w:val="00E353EA"/>
    <w:rsid w:val="00E354AD"/>
    <w:rsid w:val="00E356DC"/>
    <w:rsid w:val="00E360BE"/>
    <w:rsid w:val="00E3638E"/>
    <w:rsid w:val="00E364B2"/>
    <w:rsid w:val="00E36B14"/>
    <w:rsid w:val="00E37144"/>
    <w:rsid w:val="00E37ABC"/>
    <w:rsid w:val="00E37D70"/>
    <w:rsid w:val="00E401B3"/>
    <w:rsid w:val="00E407CE"/>
    <w:rsid w:val="00E40A41"/>
    <w:rsid w:val="00E40B71"/>
    <w:rsid w:val="00E40E05"/>
    <w:rsid w:val="00E40EC6"/>
    <w:rsid w:val="00E41012"/>
    <w:rsid w:val="00E413B8"/>
    <w:rsid w:val="00E413F5"/>
    <w:rsid w:val="00E41547"/>
    <w:rsid w:val="00E4168F"/>
    <w:rsid w:val="00E418E8"/>
    <w:rsid w:val="00E4192A"/>
    <w:rsid w:val="00E422E2"/>
    <w:rsid w:val="00E42B28"/>
    <w:rsid w:val="00E42C29"/>
    <w:rsid w:val="00E42CAB"/>
    <w:rsid w:val="00E43B22"/>
    <w:rsid w:val="00E4408B"/>
    <w:rsid w:val="00E4461B"/>
    <w:rsid w:val="00E44637"/>
    <w:rsid w:val="00E44E45"/>
    <w:rsid w:val="00E44EDA"/>
    <w:rsid w:val="00E45161"/>
    <w:rsid w:val="00E451C4"/>
    <w:rsid w:val="00E460D1"/>
    <w:rsid w:val="00E4647B"/>
    <w:rsid w:val="00E46EF8"/>
    <w:rsid w:val="00E472F5"/>
    <w:rsid w:val="00E474F3"/>
    <w:rsid w:val="00E47FCE"/>
    <w:rsid w:val="00E503D5"/>
    <w:rsid w:val="00E5091C"/>
    <w:rsid w:val="00E50AC0"/>
    <w:rsid w:val="00E51211"/>
    <w:rsid w:val="00E51353"/>
    <w:rsid w:val="00E51552"/>
    <w:rsid w:val="00E5187B"/>
    <w:rsid w:val="00E519A4"/>
    <w:rsid w:val="00E51E71"/>
    <w:rsid w:val="00E51F39"/>
    <w:rsid w:val="00E5229B"/>
    <w:rsid w:val="00E523AB"/>
    <w:rsid w:val="00E52666"/>
    <w:rsid w:val="00E52C87"/>
    <w:rsid w:val="00E52F66"/>
    <w:rsid w:val="00E535A9"/>
    <w:rsid w:val="00E53C43"/>
    <w:rsid w:val="00E53D26"/>
    <w:rsid w:val="00E53D9B"/>
    <w:rsid w:val="00E53ED3"/>
    <w:rsid w:val="00E542F0"/>
    <w:rsid w:val="00E54508"/>
    <w:rsid w:val="00E54750"/>
    <w:rsid w:val="00E551F9"/>
    <w:rsid w:val="00E55245"/>
    <w:rsid w:val="00E55843"/>
    <w:rsid w:val="00E558A7"/>
    <w:rsid w:val="00E55BAB"/>
    <w:rsid w:val="00E5613A"/>
    <w:rsid w:val="00E56316"/>
    <w:rsid w:val="00E56795"/>
    <w:rsid w:val="00E567F0"/>
    <w:rsid w:val="00E56891"/>
    <w:rsid w:val="00E57559"/>
    <w:rsid w:val="00E576C5"/>
    <w:rsid w:val="00E57E72"/>
    <w:rsid w:val="00E57EC7"/>
    <w:rsid w:val="00E604EF"/>
    <w:rsid w:val="00E60DB5"/>
    <w:rsid w:val="00E6198F"/>
    <w:rsid w:val="00E61A81"/>
    <w:rsid w:val="00E61C30"/>
    <w:rsid w:val="00E61DAE"/>
    <w:rsid w:val="00E622F6"/>
    <w:rsid w:val="00E62644"/>
    <w:rsid w:val="00E626B5"/>
    <w:rsid w:val="00E627FF"/>
    <w:rsid w:val="00E631A5"/>
    <w:rsid w:val="00E63B7D"/>
    <w:rsid w:val="00E63D99"/>
    <w:rsid w:val="00E63EBD"/>
    <w:rsid w:val="00E6469C"/>
    <w:rsid w:val="00E64A47"/>
    <w:rsid w:val="00E653B2"/>
    <w:rsid w:val="00E6540D"/>
    <w:rsid w:val="00E6551A"/>
    <w:rsid w:val="00E65596"/>
    <w:rsid w:val="00E65622"/>
    <w:rsid w:val="00E6594C"/>
    <w:rsid w:val="00E65AAD"/>
    <w:rsid w:val="00E65F7E"/>
    <w:rsid w:val="00E660FE"/>
    <w:rsid w:val="00E66E28"/>
    <w:rsid w:val="00E67132"/>
    <w:rsid w:val="00E672F5"/>
    <w:rsid w:val="00E6755A"/>
    <w:rsid w:val="00E67665"/>
    <w:rsid w:val="00E67A54"/>
    <w:rsid w:val="00E67A6A"/>
    <w:rsid w:val="00E70566"/>
    <w:rsid w:val="00E71000"/>
    <w:rsid w:val="00E710F9"/>
    <w:rsid w:val="00E71CB8"/>
    <w:rsid w:val="00E71D5D"/>
    <w:rsid w:val="00E71F84"/>
    <w:rsid w:val="00E72025"/>
    <w:rsid w:val="00E721D5"/>
    <w:rsid w:val="00E7231E"/>
    <w:rsid w:val="00E729D7"/>
    <w:rsid w:val="00E72AE3"/>
    <w:rsid w:val="00E72BCB"/>
    <w:rsid w:val="00E73CBF"/>
    <w:rsid w:val="00E73F83"/>
    <w:rsid w:val="00E748A7"/>
    <w:rsid w:val="00E74AC1"/>
    <w:rsid w:val="00E74AFC"/>
    <w:rsid w:val="00E74C61"/>
    <w:rsid w:val="00E75003"/>
    <w:rsid w:val="00E75198"/>
    <w:rsid w:val="00E7550A"/>
    <w:rsid w:val="00E75E27"/>
    <w:rsid w:val="00E7614D"/>
    <w:rsid w:val="00E7639D"/>
    <w:rsid w:val="00E7643F"/>
    <w:rsid w:val="00E76EDC"/>
    <w:rsid w:val="00E7704B"/>
    <w:rsid w:val="00E77600"/>
    <w:rsid w:val="00E776A0"/>
    <w:rsid w:val="00E77739"/>
    <w:rsid w:val="00E77A57"/>
    <w:rsid w:val="00E77A6D"/>
    <w:rsid w:val="00E77A99"/>
    <w:rsid w:val="00E77D2F"/>
    <w:rsid w:val="00E801F4"/>
    <w:rsid w:val="00E80632"/>
    <w:rsid w:val="00E812AC"/>
    <w:rsid w:val="00E8155C"/>
    <w:rsid w:val="00E819BC"/>
    <w:rsid w:val="00E81AC3"/>
    <w:rsid w:val="00E81B08"/>
    <w:rsid w:val="00E81C2D"/>
    <w:rsid w:val="00E81E7D"/>
    <w:rsid w:val="00E824A2"/>
    <w:rsid w:val="00E827F2"/>
    <w:rsid w:val="00E82B2C"/>
    <w:rsid w:val="00E82B5A"/>
    <w:rsid w:val="00E82C4F"/>
    <w:rsid w:val="00E82E67"/>
    <w:rsid w:val="00E830EB"/>
    <w:rsid w:val="00E83376"/>
    <w:rsid w:val="00E8352C"/>
    <w:rsid w:val="00E836C6"/>
    <w:rsid w:val="00E83B3D"/>
    <w:rsid w:val="00E83D5F"/>
    <w:rsid w:val="00E83DC5"/>
    <w:rsid w:val="00E84087"/>
    <w:rsid w:val="00E840BC"/>
    <w:rsid w:val="00E84374"/>
    <w:rsid w:val="00E845B6"/>
    <w:rsid w:val="00E84895"/>
    <w:rsid w:val="00E84DC3"/>
    <w:rsid w:val="00E84F03"/>
    <w:rsid w:val="00E850C7"/>
    <w:rsid w:val="00E855CA"/>
    <w:rsid w:val="00E85750"/>
    <w:rsid w:val="00E857CC"/>
    <w:rsid w:val="00E85B4A"/>
    <w:rsid w:val="00E85F23"/>
    <w:rsid w:val="00E85FBD"/>
    <w:rsid w:val="00E862CE"/>
    <w:rsid w:val="00E8693B"/>
    <w:rsid w:val="00E86978"/>
    <w:rsid w:val="00E86B10"/>
    <w:rsid w:val="00E879A6"/>
    <w:rsid w:val="00E87C2F"/>
    <w:rsid w:val="00E87D45"/>
    <w:rsid w:val="00E90D64"/>
    <w:rsid w:val="00E91B33"/>
    <w:rsid w:val="00E91ED4"/>
    <w:rsid w:val="00E924FE"/>
    <w:rsid w:val="00E92AFA"/>
    <w:rsid w:val="00E92F3E"/>
    <w:rsid w:val="00E9347F"/>
    <w:rsid w:val="00E93483"/>
    <w:rsid w:val="00E9388E"/>
    <w:rsid w:val="00E93CB9"/>
    <w:rsid w:val="00E93D67"/>
    <w:rsid w:val="00E940B2"/>
    <w:rsid w:val="00E94437"/>
    <w:rsid w:val="00E944C9"/>
    <w:rsid w:val="00E9497E"/>
    <w:rsid w:val="00E9585D"/>
    <w:rsid w:val="00E95BC5"/>
    <w:rsid w:val="00E95E50"/>
    <w:rsid w:val="00E95E92"/>
    <w:rsid w:val="00E95FF1"/>
    <w:rsid w:val="00E96831"/>
    <w:rsid w:val="00E9695A"/>
    <w:rsid w:val="00E96A96"/>
    <w:rsid w:val="00E96C32"/>
    <w:rsid w:val="00E970CA"/>
    <w:rsid w:val="00E972AF"/>
    <w:rsid w:val="00E97413"/>
    <w:rsid w:val="00E977C5"/>
    <w:rsid w:val="00E97B8B"/>
    <w:rsid w:val="00EA07FF"/>
    <w:rsid w:val="00EA0983"/>
    <w:rsid w:val="00EA0D67"/>
    <w:rsid w:val="00EA123E"/>
    <w:rsid w:val="00EA13A7"/>
    <w:rsid w:val="00EA18AB"/>
    <w:rsid w:val="00EA1E30"/>
    <w:rsid w:val="00EA215C"/>
    <w:rsid w:val="00EA2353"/>
    <w:rsid w:val="00EA289B"/>
    <w:rsid w:val="00EA29A1"/>
    <w:rsid w:val="00EA2B1E"/>
    <w:rsid w:val="00EA3AD8"/>
    <w:rsid w:val="00EA3F68"/>
    <w:rsid w:val="00EA3FDE"/>
    <w:rsid w:val="00EA4193"/>
    <w:rsid w:val="00EA4238"/>
    <w:rsid w:val="00EA4E08"/>
    <w:rsid w:val="00EA5334"/>
    <w:rsid w:val="00EA589B"/>
    <w:rsid w:val="00EA59BE"/>
    <w:rsid w:val="00EA5A8A"/>
    <w:rsid w:val="00EA5FE6"/>
    <w:rsid w:val="00EA60DA"/>
    <w:rsid w:val="00EA614B"/>
    <w:rsid w:val="00EA62CD"/>
    <w:rsid w:val="00EA64E8"/>
    <w:rsid w:val="00EA68EB"/>
    <w:rsid w:val="00EA68FA"/>
    <w:rsid w:val="00EA6B90"/>
    <w:rsid w:val="00EA6DE7"/>
    <w:rsid w:val="00EA6E9A"/>
    <w:rsid w:val="00EA6F8E"/>
    <w:rsid w:val="00EA74C4"/>
    <w:rsid w:val="00EA75E5"/>
    <w:rsid w:val="00EA7869"/>
    <w:rsid w:val="00EA7B8F"/>
    <w:rsid w:val="00EA7F72"/>
    <w:rsid w:val="00EA7FC7"/>
    <w:rsid w:val="00EB035B"/>
    <w:rsid w:val="00EB03B4"/>
    <w:rsid w:val="00EB0B24"/>
    <w:rsid w:val="00EB0BA4"/>
    <w:rsid w:val="00EB0BFD"/>
    <w:rsid w:val="00EB103B"/>
    <w:rsid w:val="00EB1380"/>
    <w:rsid w:val="00EB1605"/>
    <w:rsid w:val="00EB1832"/>
    <w:rsid w:val="00EB1D96"/>
    <w:rsid w:val="00EB22A3"/>
    <w:rsid w:val="00EB254D"/>
    <w:rsid w:val="00EB295B"/>
    <w:rsid w:val="00EB2AEB"/>
    <w:rsid w:val="00EB2D68"/>
    <w:rsid w:val="00EB3448"/>
    <w:rsid w:val="00EB3B64"/>
    <w:rsid w:val="00EB4118"/>
    <w:rsid w:val="00EB4125"/>
    <w:rsid w:val="00EB439E"/>
    <w:rsid w:val="00EB4404"/>
    <w:rsid w:val="00EB4D5B"/>
    <w:rsid w:val="00EB5474"/>
    <w:rsid w:val="00EB57AD"/>
    <w:rsid w:val="00EB58AC"/>
    <w:rsid w:val="00EB590F"/>
    <w:rsid w:val="00EB5EBF"/>
    <w:rsid w:val="00EB60AC"/>
    <w:rsid w:val="00EB6254"/>
    <w:rsid w:val="00EB6345"/>
    <w:rsid w:val="00EB6905"/>
    <w:rsid w:val="00EB6951"/>
    <w:rsid w:val="00EB6B1F"/>
    <w:rsid w:val="00EB712E"/>
    <w:rsid w:val="00EB74EF"/>
    <w:rsid w:val="00EB765C"/>
    <w:rsid w:val="00EB7679"/>
    <w:rsid w:val="00EB76E2"/>
    <w:rsid w:val="00EC024A"/>
    <w:rsid w:val="00EC02EF"/>
    <w:rsid w:val="00EC0E45"/>
    <w:rsid w:val="00EC17FE"/>
    <w:rsid w:val="00EC1DB3"/>
    <w:rsid w:val="00EC2241"/>
    <w:rsid w:val="00EC2D6F"/>
    <w:rsid w:val="00EC2FA7"/>
    <w:rsid w:val="00EC3658"/>
    <w:rsid w:val="00EC3863"/>
    <w:rsid w:val="00EC3B7B"/>
    <w:rsid w:val="00EC4496"/>
    <w:rsid w:val="00EC4BFD"/>
    <w:rsid w:val="00EC4E08"/>
    <w:rsid w:val="00EC5118"/>
    <w:rsid w:val="00EC5227"/>
    <w:rsid w:val="00EC54FF"/>
    <w:rsid w:val="00EC569B"/>
    <w:rsid w:val="00EC5771"/>
    <w:rsid w:val="00EC586C"/>
    <w:rsid w:val="00EC5A01"/>
    <w:rsid w:val="00EC5A3A"/>
    <w:rsid w:val="00EC5AED"/>
    <w:rsid w:val="00EC5CB6"/>
    <w:rsid w:val="00EC5FFD"/>
    <w:rsid w:val="00EC6018"/>
    <w:rsid w:val="00EC6020"/>
    <w:rsid w:val="00EC60E2"/>
    <w:rsid w:val="00EC64D6"/>
    <w:rsid w:val="00EC6B68"/>
    <w:rsid w:val="00EC6D1D"/>
    <w:rsid w:val="00EC6FD9"/>
    <w:rsid w:val="00EC72DE"/>
    <w:rsid w:val="00EC75D7"/>
    <w:rsid w:val="00EC7E60"/>
    <w:rsid w:val="00ED00ED"/>
    <w:rsid w:val="00ED0BA4"/>
    <w:rsid w:val="00ED0CA3"/>
    <w:rsid w:val="00ED1B92"/>
    <w:rsid w:val="00ED1D85"/>
    <w:rsid w:val="00ED2061"/>
    <w:rsid w:val="00ED21AE"/>
    <w:rsid w:val="00ED231E"/>
    <w:rsid w:val="00ED2A4B"/>
    <w:rsid w:val="00ED2AD0"/>
    <w:rsid w:val="00ED3326"/>
    <w:rsid w:val="00ED376F"/>
    <w:rsid w:val="00ED3CEE"/>
    <w:rsid w:val="00ED3E81"/>
    <w:rsid w:val="00ED4231"/>
    <w:rsid w:val="00ED42E1"/>
    <w:rsid w:val="00ED5105"/>
    <w:rsid w:val="00ED5672"/>
    <w:rsid w:val="00ED68D0"/>
    <w:rsid w:val="00ED6B68"/>
    <w:rsid w:val="00ED7016"/>
    <w:rsid w:val="00ED741E"/>
    <w:rsid w:val="00ED747B"/>
    <w:rsid w:val="00ED74AB"/>
    <w:rsid w:val="00ED7762"/>
    <w:rsid w:val="00ED782A"/>
    <w:rsid w:val="00ED786D"/>
    <w:rsid w:val="00ED7A12"/>
    <w:rsid w:val="00ED7FBF"/>
    <w:rsid w:val="00EE013A"/>
    <w:rsid w:val="00EE02D8"/>
    <w:rsid w:val="00EE05FE"/>
    <w:rsid w:val="00EE064D"/>
    <w:rsid w:val="00EE0702"/>
    <w:rsid w:val="00EE0D69"/>
    <w:rsid w:val="00EE12CE"/>
    <w:rsid w:val="00EE1B9F"/>
    <w:rsid w:val="00EE1DAA"/>
    <w:rsid w:val="00EE24BC"/>
    <w:rsid w:val="00EE28D7"/>
    <w:rsid w:val="00EE2E87"/>
    <w:rsid w:val="00EE31AE"/>
    <w:rsid w:val="00EE3852"/>
    <w:rsid w:val="00EE40CB"/>
    <w:rsid w:val="00EE451B"/>
    <w:rsid w:val="00EE45CD"/>
    <w:rsid w:val="00EE46B0"/>
    <w:rsid w:val="00EE4AAE"/>
    <w:rsid w:val="00EE53BB"/>
    <w:rsid w:val="00EE552D"/>
    <w:rsid w:val="00EE57C6"/>
    <w:rsid w:val="00EE5943"/>
    <w:rsid w:val="00EE5D46"/>
    <w:rsid w:val="00EE5FA2"/>
    <w:rsid w:val="00EE60B7"/>
    <w:rsid w:val="00EE6927"/>
    <w:rsid w:val="00EE6A52"/>
    <w:rsid w:val="00EE7B5F"/>
    <w:rsid w:val="00EF0435"/>
    <w:rsid w:val="00EF07E9"/>
    <w:rsid w:val="00EF0806"/>
    <w:rsid w:val="00EF08D6"/>
    <w:rsid w:val="00EF0B8E"/>
    <w:rsid w:val="00EF0E68"/>
    <w:rsid w:val="00EF1728"/>
    <w:rsid w:val="00EF1818"/>
    <w:rsid w:val="00EF1997"/>
    <w:rsid w:val="00EF1C59"/>
    <w:rsid w:val="00EF285D"/>
    <w:rsid w:val="00EF2AC0"/>
    <w:rsid w:val="00EF3097"/>
    <w:rsid w:val="00EF367E"/>
    <w:rsid w:val="00EF39C6"/>
    <w:rsid w:val="00EF4422"/>
    <w:rsid w:val="00EF4B42"/>
    <w:rsid w:val="00EF4D86"/>
    <w:rsid w:val="00EF4EF4"/>
    <w:rsid w:val="00EF537A"/>
    <w:rsid w:val="00EF5463"/>
    <w:rsid w:val="00EF5948"/>
    <w:rsid w:val="00EF5D9E"/>
    <w:rsid w:val="00EF60C3"/>
    <w:rsid w:val="00EF60E6"/>
    <w:rsid w:val="00EF60F9"/>
    <w:rsid w:val="00EF6400"/>
    <w:rsid w:val="00EF64F8"/>
    <w:rsid w:val="00EF6AB8"/>
    <w:rsid w:val="00EF71C4"/>
    <w:rsid w:val="00EF73D5"/>
    <w:rsid w:val="00EF73F1"/>
    <w:rsid w:val="00EF7E58"/>
    <w:rsid w:val="00F008E6"/>
    <w:rsid w:val="00F00906"/>
    <w:rsid w:val="00F010EF"/>
    <w:rsid w:val="00F012CA"/>
    <w:rsid w:val="00F016D4"/>
    <w:rsid w:val="00F0183C"/>
    <w:rsid w:val="00F01C6B"/>
    <w:rsid w:val="00F01DB3"/>
    <w:rsid w:val="00F02224"/>
    <w:rsid w:val="00F0264E"/>
    <w:rsid w:val="00F0266A"/>
    <w:rsid w:val="00F02BD8"/>
    <w:rsid w:val="00F02E56"/>
    <w:rsid w:val="00F0331B"/>
    <w:rsid w:val="00F03416"/>
    <w:rsid w:val="00F03570"/>
    <w:rsid w:val="00F03DA2"/>
    <w:rsid w:val="00F042AF"/>
    <w:rsid w:val="00F045A1"/>
    <w:rsid w:val="00F045A7"/>
    <w:rsid w:val="00F0460C"/>
    <w:rsid w:val="00F046AA"/>
    <w:rsid w:val="00F0497F"/>
    <w:rsid w:val="00F04AA0"/>
    <w:rsid w:val="00F04F74"/>
    <w:rsid w:val="00F0501A"/>
    <w:rsid w:val="00F05AC2"/>
    <w:rsid w:val="00F05D93"/>
    <w:rsid w:val="00F0666A"/>
    <w:rsid w:val="00F06956"/>
    <w:rsid w:val="00F06B6E"/>
    <w:rsid w:val="00F07165"/>
    <w:rsid w:val="00F071B7"/>
    <w:rsid w:val="00F073EA"/>
    <w:rsid w:val="00F0752C"/>
    <w:rsid w:val="00F07810"/>
    <w:rsid w:val="00F07816"/>
    <w:rsid w:val="00F07A1C"/>
    <w:rsid w:val="00F1047B"/>
    <w:rsid w:val="00F10640"/>
    <w:rsid w:val="00F10699"/>
    <w:rsid w:val="00F10FC6"/>
    <w:rsid w:val="00F11016"/>
    <w:rsid w:val="00F11CCD"/>
    <w:rsid w:val="00F11DB5"/>
    <w:rsid w:val="00F12293"/>
    <w:rsid w:val="00F125D9"/>
    <w:rsid w:val="00F127A8"/>
    <w:rsid w:val="00F127F8"/>
    <w:rsid w:val="00F12BF9"/>
    <w:rsid w:val="00F12C64"/>
    <w:rsid w:val="00F12DC5"/>
    <w:rsid w:val="00F1311D"/>
    <w:rsid w:val="00F132F6"/>
    <w:rsid w:val="00F13945"/>
    <w:rsid w:val="00F13A66"/>
    <w:rsid w:val="00F13AC9"/>
    <w:rsid w:val="00F13C82"/>
    <w:rsid w:val="00F13D00"/>
    <w:rsid w:val="00F13D8C"/>
    <w:rsid w:val="00F140DA"/>
    <w:rsid w:val="00F143C5"/>
    <w:rsid w:val="00F144DF"/>
    <w:rsid w:val="00F1454A"/>
    <w:rsid w:val="00F14686"/>
    <w:rsid w:val="00F14920"/>
    <w:rsid w:val="00F14AF7"/>
    <w:rsid w:val="00F14BCE"/>
    <w:rsid w:val="00F14C78"/>
    <w:rsid w:val="00F14FC3"/>
    <w:rsid w:val="00F1512C"/>
    <w:rsid w:val="00F158BF"/>
    <w:rsid w:val="00F1595B"/>
    <w:rsid w:val="00F16159"/>
    <w:rsid w:val="00F163A2"/>
    <w:rsid w:val="00F1645A"/>
    <w:rsid w:val="00F16504"/>
    <w:rsid w:val="00F166A2"/>
    <w:rsid w:val="00F16749"/>
    <w:rsid w:val="00F16A3F"/>
    <w:rsid w:val="00F16B6E"/>
    <w:rsid w:val="00F16E24"/>
    <w:rsid w:val="00F172B0"/>
    <w:rsid w:val="00F17438"/>
    <w:rsid w:val="00F1789D"/>
    <w:rsid w:val="00F17B5E"/>
    <w:rsid w:val="00F17B82"/>
    <w:rsid w:val="00F204A3"/>
    <w:rsid w:val="00F20C24"/>
    <w:rsid w:val="00F211F1"/>
    <w:rsid w:val="00F21479"/>
    <w:rsid w:val="00F21BDE"/>
    <w:rsid w:val="00F21EB3"/>
    <w:rsid w:val="00F22427"/>
    <w:rsid w:val="00F2246F"/>
    <w:rsid w:val="00F22C6F"/>
    <w:rsid w:val="00F2379C"/>
    <w:rsid w:val="00F23D0B"/>
    <w:rsid w:val="00F23E57"/>
    <w:rsid w:val="00F23FC9"/>
    <w:rsid w:val="00F24891"/>
    <w:rsid w:val="00F24953"/>
    <w:rsid w:val="00F24E15"/>
    <w:rsid w:val="00F25B5C"/>
    <w:rsid w:val="00F264C3"/>
    <w:rsid w:val="00F26869"/>
    <w:rsid w:val="00F2718B"/>
    <w:rsid w:val="00F274CB"/>
    <w:rsid w:val="00F2756B"/>
    <w:rsid w:val="00F27672"/>
    <w:rsid w:val="00F27C82"/>
    <w:rsid w:val="00F3016A"/>
    <w:rsid w:val="00F304CA"/>
    <w:rsid w:val="00F3074E"/>
    <w:rsid w:val="00F30831"/>
    <w:rsid w:val="00F30A40"/>
    <w:rsid w:val="00F30A5D"/>
    <w:rsid w:val="00F30F36"/>
    <w:rsid w:val="00F31066"/>
    <w:rsid w:val="00F311A3"/>
    <w:rsid w:val="00F3164A"/>
    <w:rsid w:val="00F31D19"/>
    <w:rsid w:val="00F31FD5"/>
    <w:rsid w:val="00F32216"/>
    <w:rsid w:val="00F328E2"/>
    <w:rsid w:val="00F32B01"/>
    <w:rsid w:val="00F32B30"/>
    <w:rsid w:val="00F32DF2"/>
    <w:rsid w:val="00F33395"/>
    <w:rsid w:val="00F334EC"/>
    <w:rsid w:val="00F339CB"/>
    <w:rsid w:val="00F33D47"/>
    <w:rsid w:val="00F33E85"/>
    <w:rsid w:val="00F33F3A"/>
    <w:rsid w:val="00F33FB2"/>
    <w:rsid w:val="00F34059"/>
    <w:rsid w:val="00F3421F"/>
    <w:rsid w:val="00F34480"/>
    <w:rsid w:val="00F346A0"/>
    <w:rsid w:val="00F3475C"/>
    <w:rsid w:val="00F34940"/>
    <w:rsid w:val="00F34A36"/>
    <w:rsid w:val="00F34BCF"/>
    <w:rsid w:val="00F34E49"/>
    <w:rsid w:val="00F35656"/>
    <w:rsid w:val="00F35971"/>
    <w:rsid w:val="00F35B56"/>
    <w:rsid w:val="00F35DF3"/>
    <w:rsid w:val="00F3621E"/>
    <w:rsid w:val="00F3661D"/>
    <w:rsid w:val="00F36BD5"/>
    <w:rsid w:val="00F3757C"/>
    <w:rsid w:val="00F378C3"/>
    <w:rsid w:val="00F37C51"/>
    <w:rsid w:val="00F400B3"/>
    <w:rsid w:val="00F4098D"/>
    <w:rsid w:val="00F40FF9"/>
    <w:rsid w:val="00F415C9"/>
    <w:rsid w:val="00F41937"/>
    <w:rsid w:val="00F42426"/>
    <w:rsid w:val="00F42A95"/>
    <w:rsid w:val="00F42BC6"/>
    <w:rsid w:val="00F431FB"/>
    <w:rsid w:val="00F4379C"/>
    <w:rsid w:val="00F439B4"/>
    <w:rsid w:val="00F439EF"/>
    <w:rsid w:val="00F43A8F"/>
    <w:rsid w:val="00F43D2B"/>
    <w:rsid w:val="00F43D6F"/>
    <w:rsid w:val="00F4426C"/>
    <w:rsid w:val="00F445E8"/>
    <w:rsid w:val="00F447AA"/>
    <w:rsid w:val="00F44B67"/>
    <w:rsid w:val="00F452DA"/>
    <w:rsid w:val="00F45524"/>
    <w:rsid w:val="00F45729"/>
    <w:rsid w:val="00F457C0"/>
    <w:rsid w:val="00F463B4"/>
    <w:rsid w:val="00F465E8"/>
    <w:rsid w:val="00F467E3"/>
    <w:rsid w:val="00F468EC"/>
    <w:rsid w:val="00F469E8"/>
    <w:rsid w:val="00F46A2B"/>
    <w:rsid w:val="00F474AA"/>
    <w:rsid w:val="00F4755D"/>
    <w:rsid w:val="00F47A7E"/>
    <w:rsid w:val="00F47B47"/>
    <w:rsid w:val="00F47E2F"/>
    <w:rsid w:val="00F50007"/>
    <w:rsid w:val="00F50721"/>
    <w:rsid w:val="00F50A07"/>
    <w:rsid w:val="00F51493"/>
    <w:rsid w:val="00F51983"/>
    <w:rsid w:val="00F51F26"/>
    <w:rsid w:val="00F5206F"/>
    <w:rsid w:val="00F52103"/>
    <w:rsid w:val="00F523C6"/>
    <w:rsid w:val="00F5268B"/>
    <w:rsid w:val="00F52876"/>
    <w:rsid w:val="00F52DAD"/>
    <w:rsid w:val="00F5366A"/>
    <w:rsid w:val="00F537D0"/>
    <w:rsid w:val="00F53892"/>
    <w:rsid w:val="00F53F7D"/>
    <w:rsid w:val="00F53FE4"/>
    <w:rsid w:val="00F54184"/>
    <w:rsid w:val="00F54C04"/>
    <w:rsid w:val="00F54DFB"/>
    <w:rsid w:val="00F5516E"/>
    <w:rsid w:val="00F551A6"/>
    <w:rsid w:val="00F55665"/>
    <w:rsid w:val="00F5658B"/>
    <w:rsid w:val="00F569B0"/>
    <w:rsid w:val="00F56E99"/>
    <w:rsid w:val="00F570E5"/>
    <w:rsid w:val="00F57334"/>
    <w:rsid w:val="00F57720"/>
    <w:rsid w:val="00F57BF2"/>
    <w:rsid w:val="00F57E37"/>
    <w:rsid w:val="00F57FFA"/>
    <w:rsid w:val="00F60BEE"/>
    <w:rsid w:val="00F60D30"/>
    <w:rsid w:val="00F60DEF"/>
    <w:rsid w:val="00F6100C"/>
    <w:rsid w:val="00F613EE"/>
    <w:rsid w:val="00F61A98"/>
    <w:rsid w:val="00F61B6F"/>
    <w:rsid w:val="00F61E03"/>
    <w:rsid w:val="00F61E7F"/>
    <w:rsid w:val="00F61F8B"/>
    <w:rsid w:val="00F62413"/>
    <w:rsid w:val="00F6248D"/>
    <w:rsid w:val="00F62498"/>
    <w:rsid w:val="00F626B6"/>
    <w:rsid w:val="00F63105"/>
    <w:rsid w:val="00F63109"/>
    <w:rsid w:val="00F63145"/>
    <w:rsid w:val="00F63348"/>
    <w:rsid w:val="00F63363"/>
    <w:rsid w:val="00F63659"/>
    <w:rsid w:val="00F64313"/>
    <w:rsid w:val="00F6488E"/>
    <w:rsid w:val="00F65410"/>
    <w:rsid w:val="00F66733"/>
    <w:rsid w:val="00F6675C"/>
    <w:rsid w:val="00F66AB2"/>
    <w:rsid w:val="00F66E1A"/>
    <w:rsid w:val="00F66F61"/>
    <w:rsid w:val="00F66FFC"/>
    <w:rsid w:val="00F67589"/>
    <w:rsid w:val="00F67DD3"/>
    <w:rsid w:val="00F70DE4"/>
    <w:rsid w:val="00F70E6E"/>
    <w:rsid w:val="00F70ED9"/>
    <w:rsid w:val="00F70EE5"/>
    <w:rsid w:val="00F70F6A"/>
    <w:rsid w:val="00F71104"/>
    <w:rsid w:val="00F713EB"/>
    <w:rsid w:val="00F71B8E"/>
    <w:rsid w:val="00F72056"/>
    <w:rsid w:val="00F722AE"/>
    <w:rsid w:val="00F72552"/>
    <w:rsid w:val="00F72B17"/>
    <w:rsid w:val="00F72D53"/>
    <w:rsid w:val="00F72E58"/>
    <w:rsid w:val="00F731BA"/>
    <w:rsid w:val="00F73643"/>
    <w:rsid w:val="00F7369C"/>
    <w:rsid w:val="00F738F0"/>
    <w:rsid w:val="00F73C8B"/>
    <w:rsid w:val="00F73F1C"/>
    <w:rsid w:val="00F74001"/>
    <w:rsid w:val="00F74962"/>
    <w:rsid w:val="00F750FF"/>
    <w:rsid w:val="00F751F6"/>
    <w:rsid w:val="00F75C13"/>
    <w:rsid w:val="00F75F1C"/>
    <w:rsid w:val="00F762CE"/>
    <w:rsid w:val="00F763E2"/>
    <w:rsid w:val="00F767A9"/>
    <w:rsid w:val="00F77066"/>
    <w:rsid w:val="00F7770F"/>
    <w:rsid w:val="00F77B63"/>
    <w:rsid w:val="00F77BE2"/>
    <w:rsid w:val="00F77D96"/>
    <w:rsid w:val="00F80A23"/>
    <w:rsid w:val="00F80CB8"/>
    <w:rsid w:val="00F810F6"/>
    <w:rsid w:val="00F8159A"/>
    <w:rsid w:val="00F81A68"/>
    <w:rsid w:val="00F81B40"/>
    <w:rsid w:val="00F820E8"/>
    <w:rsid w:val="00F82C08"/>
    <w:rsid w:val="00F82C88"/>
    <w:rsid w:val="00F82FF3"/>
    <w:rsid w:val="00F83851"/>
    <w:rsid w:val="00F838A9"/>
    <w:rsid w:val="00F83D28"/>
    <w:rsid w:val="00F83D64"/>
    <w:rsid w:val="00F84B0D"/>
    <w:rsid w:val="00F84D97"/>
    <w:rsid w:val="00F84E4D"/>
    <w:rsid w:val="00F85100"/>
    <w:rsid w:val="00F8522C"/>
    <w:rsid w:val="00F85439"/>
    <w:rsid w:val="00F857FF"/>
    <w:rsid w:val="00F85DAD"/>
    <w:rsid w:val="00F85EFC"/>
    <w:rsid w:val="00F8688E"/>
    <w:rsid w:val="00F86E0E"/>
    <w:rsid w:val="00F86E71"/>
    <w:rsid w:val="00F87798"/>
    <w:rsid w:val="00F8790C"/>
    <w:rsid w:val="00F87B38"/>
    <w:rsid w:val="00F87C1C"/>
    <w:rsid w:val="00F9082B"/>
    <w:rsid w:val="00F90A2A"/>
    <w:rsid w:val="00F90B1F"/>
    <w:rsid w:val="00F90C4A"/>
    <w:rsid w:val="00F90CBF"/>
    <w:rsid w:val="00F90F23"/>
    <w:rsid w:val="00F90FFD"/>
    <w:rsid w:val="00F912C1"/>
    <w:rsid w:val="00F916A9"/>
    <w:rsid w:val="00F91CBC"/>
    <w:rsid w:val="00F91EDB"/>
    <w:rsid w:val="00F9226E"/>
    <w:rsid w:val="00F9245B"/>
    <w:rsid w:val="00F927E3"/>
    <w:rsid w:val="00F92C73"/>
    <w:rsid w:val="00F93371"/>
    <w:rsid w:val="00F93711"/>
    <w:rsid w:val="00F93B6A"/>
    <w:rsid w:val="00F93BB6"/>
    <w:rsid w:val="00F93BCC"/>
    <w:rsid w:val="00F94276"/>
    <w:rsid w:val="00F9456F"/>
    <w:rsid w:val="00F9467B"/>
    <w:rsid w:val="00F95081"/>
    <w:rsid w:val="00F951C6"/>
    <w:rsid w:val="00F951F3"/>
    <w:rsid w:val="00F954FD"/>
    <w:rsid w:val="00F95544"/>
    <w:rsid w:val="00F95691"/>
    <w:rsid w:val="00F9571D"/>
    <w:rsid w:val="00F95BC9"/>
    <w:rsid w:val="00F963C6"/>
    <w:rsid w:val="00F96414"/>
    <w:rsid w:val="00F967BF"/>
    <w:rsid w:val="00F96800"/>
    <w:rsid w:val="00F96CDD"/>
    <w:rsid w:val="00F96E22"/>
    <w:rsid w:val="00F97463"/>
    <w:rsid w:val="00F9764F"/>
    <w:rsid w:val="00F97AAA"/>
    <w:rsid w:val="00F97D53"/>
    <w:rsid w:val="00F97EE9"/>
    <w:rsid w:val="00FA1393"/>
    <w:rsid w:val="00FA1EDA"/>
    <w:rsid w:val="00FA1F07"/>
    <w:rsid w:val="00FA22F8"/>
    <w:rsid w:val="00FA23A4"/>
    <w:rsid w:val="00FA2C49"/>
    <w:rsid w:val="00FA2C5C"/>
    <w:rsid w:val="00FA3314"/>
    <w:rsid w:val="00FA3B4F"/>
    <w:rsid w:val="00FA3E4A"/>
    <w:rsid w:val="00FA4133"/>
    <w:rsid w:val="00FA4907"/>
    <w:rsid w:val="00FA4BF5"/>
    <w:rsid w:val="00FA4C7C"/>
    <w:rsid w:val="00FA4FB8"/>
    <w:rsid w:val="00FA513A"/>
    <w:rsid w:val="00FA5166"/>
    <w:rsid w:val="00FA544C"/>
    <w:rsid w:val="00FA5503"/>
    <w:rsid w:val="00FA555F"/>
    <w:rsid w:val="00FA55BD"/>
    <w:rsid w:val="00FA5678"/>
    <w:rsid w:val="00FA5908"/>
    <w:rsid w:val="00FA628C"/>
    <w:rsid w:val="00FA6910"/>
    <w:rsid w:val="00FA6995"/>
    <w:rsid w:val="00FA6AB1"/>
    <w:rsid w:val="00FA6DCE"/>
    <w:rsid w:val="00FA6ED5"/>
    <w:rsid w:val="00FA6FAB"/>
    <w:rsid w:val="00FA7401"/>
    <w:rsid w:val="00FA7478"/>
    <w:rsid w:val="00FA7978"/>
    <w:rsid w:val="00FB02D0"/>
    <w:rsid w:val="00FB0537"/>
    <w:rsid w:val="00FB0866"/>
    <w:rsid w:val="00FB08C3"/>
    <w:rsid w:val="00FB08FC"/>
    <w:rsid w:val="00FB0921"/>
    <w:rsid w:val="00FB0BF1"/>
    <w:rsid w:val="00FB168A"/>
    <w:rsid w:val="00FB1774"/>
    <w:rsid w:val="00FB190D"/>
    <w:rsid w:val="00FB1F1F"/>
    <w:rsid w:val="00FB27BF"/>
    <w:rsid w:val="00FB2D13"/>
    <w:rsid w:val="00FB2DAD"/>
    <w:rsid w:val="00FB379F"/>
    <w:rsid w:val="00FB3E63"/>
    <w:rsid w:val="00FB400E"/>
    <w:rsid w:val="00FB4111"/>
    <w:rsid w:val="00FB41E3"/>
    <w:rsid w:val="00FB426F"/>
    <w:rsid w:val="00FB4305"/>
    <w:rsid w:val="00FB47AF"/>
    <w:rsid w:val="00FB47E9"/>
    <w:rsid w:val="00FB4F40"/>
    <w:rsid w:val="00FB51EF"/>
    <w:rsid w:val="00FB5804"/>
    <w:rsid w:val="00FB584E"/>
    <w:rsid w:val="00FB5B85"/>
    <w:rsid w:val="00FB649B"/>
    <w:rsid w:val="00FB685E"/>
    <w:rsid w:val="00FB6B98"/>
    <w:rsid w:val="00FB6CB2"/>
    <w:rsid w:val="00FB6E0F"/>
    <w:rsid w:val="00FB712D"/>
    <w:rsid w:val="00FB7D29"/>
    <w:rsid w:val="00FB7DA3"/>
    <w:rsid w:val="00FB7FFD"/>
    <w:rsid w:val="00FC03B2"/>
    <w:rsid w:val="00FC05C5"/>
    <w:rsid w:val="00FC099F"/>
    <w:rsid w:val="00FC0C86"/>
    <w:rsid w:val="00FC1661"/>
    <w:rsid w:val="00FC18E0"/>
    <w:rsid w:val="00FC1C7C"/>
    <w:rsid w:val="00FC1CEA"/>
    <w:rsid w:val="00FC1EA2"/>
    <w:rsid w:val="00FC23D0"/>
    <w:rsid w:val="00FC23F5"/>
    <w:rsid w:val="00FC253D"/>
    <w:rsid w:val="00FC2CA0"/>
    <w:rsid w:val="00FC2CBD"/>
    <w:rsid w:val="00FC2EEC"/>
    <w:rsid w:val="00FC2F6C"/>
    <w:rsid w:val="00FC313D"/>
    <w:rsid w:val="00FC36A9"/>
    <w:rsid w:val="00FC3953"/>
    <w:rsid w:val="00FC44BD"/>
    <w:rsid w:val="00FC44F2"/>
    <w:rsid w:val="00FC46F9"/>
    <w:rsid w:val="00FC48E7"/>
    <w:rsid w:val="00FC4CDD"/>
    <w:rsid w:val="00FC531E"/>
    <w:rsid w:val="00FC60CF"/>
    <w:rsid w:val="00FC6FFD"/>
    <w:rsid w:val="00FC705D"/>
    <w:rsid w:val="00FC72DF"/>
    <w:rsid w:val="00FC74D2"/>
    <w:rsid w:val="00FC7AB9"/>
    <w:rsid w:val="00FD004C"/>
    <w:rsid w:val="00FD05EB"/>
    <w:rsid w:val="00FD0D28"/>
    <w:rsid w:val="00FD0E86"/>
    <w:rsid w:val="00FD0EC5"/>
    <w:rsid w:val="00FD18C6"/>
    <w:rsid w:val="00FD1DB1"/>
    <w:rsid w:val="00FD2024"/>
    <w:rsid w:val="00FD23F3"/>
    <w:rsid w:val="00FD254C"/>
    <w:rsid w:val="00FD26DB"/>
    <w:rsid w:val="00FD28D1"/>
    <w:rsid w:val="00FD2F8C"/>
    <w:rsid w:val="00FD354E"/>
    <w:rsid w:val="00FD485B"/>
    <w:rsid w:val="00FD4CD3"/>
    <w:rsid w:val="00FD4EE5"/>
    <w:rsid w:val="00FD54A9"/>
    <w:rsid w:val="00FD55BE"/>
    <w:rsid w:val="00FD5B76"/>
    <w:rsid w:val="00FD5CAE"/>
    <w:rsid w:val="00FD65FA"/>
    <w:rsid w:val="00FD66F3"/>
    <w:rsid w:val="00FD6BDD"/>
    <w:rsid w:val="00FD6BF9"/>
    <w:rsid w:val="00FD725F"/>
    <w:rsid w:val="00FD7265"/>
    <w:rsid w:val="00FD730B"/>
    <w:rsid w:val="00FD75B1"/>
    <w:rsid w:val="00FD7641"/>
    <w:rsid w:val="00FD76DC"/>
    <w:rsid w:val="00FD77E7"/>
    <w:rsid w:val="00FD7939"/>
    <w:rsid w:val="00FD7D84"/>
    <w:rsid w:val="00FD7E49"/>
    <w:rsid w:val="00FE0182"/>
    <w:rsid w:val="00FE0621"/>
    <w:rsid w:val="00FE06D8"/>
    <w:rsid w:val="00FE098D"/>
    <w:rsid w:val="00FE0A11"/>
    <w:rsid w:val="00FE107C"/>
    <w:rsid w:val="00FE10FF"/>
    <w:rsid w:val="00FE11AB"/>
    <w:rsid w:val="00FE1441"/>
    <w:rsid w:val="00FE162F"/>
    <w:rsid w:val="00FE1AAC"/>
    <w:rsid w:val="00FE289D"/>
    <w:rsid w:val="00FE296A"/>
    <w:rsid w:val="00FE301F"/>
    <w:rsid w:val="00FE312B"/>
    <w:rsid w:val="00FE31D5"/>
    <w:rsid w:val="00FE3CB1"/>
    <w:rsid w:val="00FE3CF2"/>
    <w:rsid w:val="00FE418B"/>
    <w:rsid w:val="00FE4624"/>
    <w:rsid w:val="00FE4738"/>
    <w:rsid w:val="00FE4EE1"/>
    <w:rsid w:val="00FE5009"/>
    <w:rsid w:val="00FE5FA5"/>
    <w:rsid w:val="00FE65BB"/>
    <w:rsid w:val="00FE67D5"/>
    <w:rsid w:val="00FE6F8B"/>
    <w:rsid w:val="00FE6FE4"/>
    <w:rsid w:val="00FE70F4"/>
    <w:rsid w:val="00FE7247"/>
    <w:rsid w:val="00FE74B9"/>
    <w:rsid w:val="00FE7930"/>
    <w:rsid w:val="00FE7B5F"/>
    <w:rsid w:val="00FE7BD8"/>
    <w:rsid w:val="00FF04AB"/>
    <w:rsid w:val="00FF04AD"/>
    <w:rsid w:val="00FF052B"/>
    <w:rsid w:val="00FF0FB3"/>
    <w:rsid w:val="00FF1263"/>
    <w:rsid w:val="00FF1693"/>
    <w:rsid w:val="00FF1802"/>
    <w:rsid w:val="00FF1A57"/>
    <w:rsid w:val="00FF1A9A"/>
    <w:rsid w:val="00FF1CCC"/>
    <w:rsid w:val="00FF1F15"/>
    <w:rsid w:val="00FF22F3"/>
    <w:rsid w:val="00FF2597"/>
    <w:rsid w:val="00FF26C0"/>
    <w:rsid w:val="00FF2DF2"/>
    <w:rsid w:val="00FF304F"/>
    <w:rsid w:val="00FF3370"/>
    <w:rsid w:val="00FF3CE2"/>
    <w:rsid w:val="00FF4322"/>
    <w:rsid w:val="00FF4BE3"/>
    <w:rsid w:val="00FF51D9"/>
    <w:rsid w:val="00FF51F8"/>
    <w:rsid w:val="00FF52E7"/>
    <w:rsid w:val="00FF547B"/>
    <w:rsid w:val="00FF61F0"/>
    <w:rsid w:val="00FF65C1"/>
    <w:rsid w:val="00FF70AE"/>
    <w:rsid w:val="00FF7A83"/>
    <w:rsid w:val="00FF7DCA"/>
    <w:rsid w:val="00FF7D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F7905"/>
  <w15:docId w15:val="{F64446B2-C480-44CB-8C9F-32C60186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BF7"/>
    <w:rPr>
      <w:rFonts w:ascii="Times New Roman" w:eastAsia="Times New Roman" w:hAnsi="Times New Roman"/>
      <w:sz w:val="24"/>
      <w:szCs w:val="24"/>
      <w:lang w:val="es-ES" w:eastAsia="es-ES"/>
    </w:rPr>
  </w:style>
  <w:style w:type="paragraph" w:styleId="Ttulo1">
    <w:name w:val="heading 1"/>
    <w:basedOn w:val="Normal"/>
    <w:next w:val="Normal"/>
    <w:link w:val="Ttulo1Car"/>
    <w:uiPriority w:val="9"/>
    <w:qFormat/>
    <w:rsid w:val="008D100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FC03B2"/>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93BBC"/>
    <w:pPr>
      <w:tabs>
        <w:tab w:val="center" w:pos="4419"/>
        <w:tab w:val="right" w:pos="8838"/>
      </w:tabs>
    </w:pPr>
  </w:style>
  <w:style w:type="character" w:customStyle="1" w:styleId="EncabezadoCar">
    <w:name w:val="Encabezado Car"/>
    <w:link w:val="Encabezado"/>
    <w:uiPriority w:val="99"/>
    <w:rsid w:val="00293BBC"/>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293BBC"/>
    <w:pPr>
      <w:tabs>
        <w:tab w:val="center" w:pos="4419"/>
        <w:tab w:val="right" w:pos="8838"/>
      </w:tabs>
    </w:pPr>
  </w:style>
  <w:style w:type="character" w:customStyle="1" w:styleId="PiedepginaCar">
    <w:name w:val="Pie de página Car"/>
    <w:link w:val="Piedepgina"/>
    <w:uiPriority w:val="99"/>
    <w:rsid w:val="00293BBC"/>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293BBC"/>
    <w:rPr>
      <w:rFonts w:ascii="Segoe UI" w:hAnsi="Segoe UI" w:cs="Segoe UI"/>
      <w:sz w:val="18"/>
      <w:szCs w:val="18"/>
    </w:rPr>
  </w:style>
  <w:style w:type="character" w:customStyle="1" w:styleId="TextodegloboCar">
    <w:name w:val="Texto de globo Car"/>
    <w:link w:val="Textodeglobo"/>
    <w:rsid w:val="00293BBC"/>
    <w:rPr>
      <w:rFonts w:ascii="Segoe UI" w:eastAsia="Times New Roman" w:hAnsi="Segoe UI" w:cs="Segoe UI"/>
      <w:sz w:val="18"/>
      <w:szCs w:val="18"/>
      <w:lang w:val="es-ES" w:eastAsia="es-ES"/>
    </w:rPr>
  </w:style>
  <w:style w:type="paragraph" w:styleId="Prrafodelista">
    <w:name w:val="List Paragraph"/>
    <w:aliases w:val="Ha,Párrafo de lista1,titulo 3,Bullets,Bolita,Lista vistosa - Énfasis 11,Cuadrícula media 1 - Énfasis 21,Pбrrafo de lista,EITI list,List Paragraph,Párrafo,Colorful List Accent 1,Colorful List - Accent 11,Bullet List,HOJA,List,VIÑETA,Foot"/>
    <w:basedOn w:val="Normal"/>
    <w:link w:val="PrrafodelistaCar"/>
    <w:qFormat/>
    <w:rsid w:val="008909D5"/>
    <w:pPr>
      <w:ind w:left="720"/>
      <w:contextualSpacing/>
    </w:pPr>
  </w:style>
  <w:style w:type="paragraph" w:styleId="NormalWeb">
    <w:name w:val="Normal (Web)"/>
    <w:basedOn w:val="Normal"/>
    <w:uiPriority w:val="99"/>
    <w:rsid w:val="00E360BE"/>
    <w:pPr>
      <w:spacing w:before="100" w:beforeAutospacing="1" w:after="100" w:afterAutospacing="1"/>
    </w:pPr>
    <w:rPr>
      <w:rFonts w:ascii="Arial" w:hAnsi="Arial" w:cs="Arial"/>
      <w:sz w:val="20"/>
      <w:szCs w:val="20"/>
      <w:lang w:val="en-US" w:eastAsia="en-US"/>
    </w:rPr>
  </w:style>
  <w:style w:type="paragraph" w:styleId="Sinespaciado">
    <w:name w:val="No Spacing"/>
    <w:uiPriority w:val="1"/>
    <w:qFormat/>
    <w:rsid w:val="00F1789D"/>
    <w:rPr>
      <w:rFonts w:ascii="Times New Roman" w:eastAsia="Times New Roman" w:hAnsi="Times New Roman"/>
      <w:sz w:val="24"/>
      <w:szCs w:val="24"/>
      <w:lang w:val="es-ES" w:eastAsia="es-ES"/>
    </w:rPr>
  </w:style>
  <w:style w:type="paragraph" w:customStyle="1" w:styleId="Default">
    <w:name w:val="Default"/>
    <w:rsid w:val="00F1789D"/>
    <w:pPr>
      <w:autoSpaceDE w:val="0"/>
      <w:autoSpaceDN w:val="0"/>
      <w:adjustRightInd w:val="0"/>
    </w:pPr>
    <w:rPr>
      <w:rFonts w:ascii="Arial" w:hAnsi="Arial" w:cs="Arial"/>
      <w:color w:val="000000"/>
      <w:sz w:val="24"/>
      <w:szCs w:val="24"/>
      <w:lang w:eastAsia="en-US"/>
    </w:rPr>
  </w:style>
  <w:style w:type="character" w:styleId="Hipervnculo">
    <w:name w:val="Hyperlink"/>
    <w:uiPriority w:val="99"/>
    <w:unhideWhenUsed/>
    <w:rsid w:val="000766F2"/>
    <w:rPr>
      <w:color w:val="0000FF"/>
      <w:u w:val="single"/>
    </w:rPr>
  </w:style>
  <w:style w:type="character" w:styleId="Refdecomentario">
    <w:name w:val="annotation reference"/>
    <w:uiPriority w:val="99"/>
    <w:semiHidden/>
    <w:unhideWhenUsed/>
    <w:rsid w:val="00B13535"/>
    <w:rPr>
      <w:sz w:val="16"/>
      <w:szCs w:val="16"/>
    </w:rPr>
  </w:style>
  <w:style w:type="paragraph" w:styleId="Textocomentario">
    <w:name w:val="annotation text"/>
    <w:basedOn w:val="Normal"/>
    <w:link w:val="TextocomentarioCar"/>
    <w:uiPriority w:val="99"/>
    <w:semiHidden/>
    <w:unhideWhenUsed/>
    <w:rsid w:val="00B13535"/>
    <w:rPr>
      <w:sz w:val="20"/>
      <w:szCs w:val="20"/>
    </w:rPr>
  </w:style>
  <w:style w:type="character" w:customStyle="1" w:styleId="TextocomentarioCar">
    <w:name w:val="Texto comentario Car"/>
    <w:link w:val="Textocomentario"/>
    <w:uiPriority w:val="99"/>
    <w:semiHidden/>
    <w:rsid w:val="00B13535"/>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B13535"/>
    <w:rPr>
      <w:b/>
      <w:bCs/>
    </w:rPr>
  </w:style>
  <w:style w:type="character" w:customStyle="1" w:styleId="AsuntodelcomentarioCar">
    <w:name w:val="Asunto del comentario Car"/>
    <w:link w:val="Asuntodelcomentario"/>
    <w:uiPriority w:val="99"/>
    <w:semiHidden/>
    <w:rsid w:val="00B13535"/>
    <w:rPr>
      <w:rFonts w:ascii="Times New Roman" w:eastAsia="Times New Roman" w:hAnsi="Times New Roman" w:cs="Times New Roman"/>
      <w:b/>
      <w:bCs/>
      <w:sz w:val="20"/>
      <w:szCs w:val="20"/>
      <w:lang w:val="es-ES" w:eastAsia="es-ES"/>
    </w:rPr>
  </w:style>
  <w:style w:type="paragraph" w:customStyle="1" w:styleId="ydpc5c8a0e9yiv2306895450ydp9da66f0fmsonormal">
    <w:name w:val="ydpc5c8a0e9yiv2306895450ydp9da66f0fmsonormal"/>
    <w:basedOn w:val="Normal"/>
    <w:rsid w:val="00F6100C"/>
    <w:pPr>
      <w:spacing w:before="100" w:beforeAutospacing="1" w:after="100" w:afterAutospacing="1"/>
    </w:pPr>
    <w:rPr>
      <w:lang w:val="es-CO" w:eastAsia="es-CO"/>
    </w:rPr>
  </w:style>
  <w:style w:type="character" w:customStyle="1" w:styleId="PrrafodelistaCar">
    <w:name w:val="Párrafo de lista Car"/>
    <w:aliases w:val="Ha Car,Párrafo de lista1 Car,titulo 3 Car,Bullets Car,Bolita Car,Lista vistosa - Énfasis 11 Car,Cuadrícula media 1 - Énfasis 21 Car,Pбrrafo de lista Car,EITI list Car,List Paragraph Car,Párrafo Car,Colorful List Accent 1 Car"/>
    <w:link w:val="Prrafodelista"/>
    <w:rsid w:val="00E27A39"/>
    <w:rPr>
      <w:rFonts w:ascii="Times New Roman" w:eastAsia="Times New Roman" w:hAnsi="Times New Roman"/>
      <w:sz w:val="24"/>
      <w:szCs w:val="24"/>
    </w:rPr>
  </w:style>
  <w:style w:type="paragraph" w:styleId="Textonotapie">
    <w:name w:val="footnote text"/>
    <w:basedOn w:val="Normal"/>
    <w:link w:val="TextonotapieCar"/>
    <w:uiPriority w:val="99"/>
    <w:unhideWhenUsed/>
    <w:rsid w:val="00E24059"/>
    <w:rPr>
      <w:sz w:val="20"/>
      <w:szCs w:val="20"/>
    </w:rPr>
  </w:style>
  <w:style w:type="character" w:customStyle="1" w:styleId="TextonotapieCar">
    <w:name w:val="Texto nota pie Car"/>
    <w:link w:val="Textonotapie"/>
    <w:uiPriority w:val="99"/>
    <w:rsid w:val="00E24059"/>
    <w:rPr>
      <w:rFonts w:ascii="Times New Roman" w:eastAsia="Times New Roman" w:hAnsi="Times New Roman"/>
    </w:rPr>
  </w:style>
  <w:style w:type="character" w:customStyle="1" w:styleId="tmjy2d">
    <w:name w:val="tmjy2d"/>
    <w:rsid w:val="00A8699D"/>
  </w:style>
  <w:style w:type="character" w:customStyle="1" w:styleId="lcoouc">
    <w:name w:val="lcoouc"/>
    <w:rsid w:val="00A8699D"/>
  </w:style>
  <w:style w:type="character" w:customStyle="1" w:styleId="v2zkv">
    <w:name w:val="v2zkv"/>
    <w:rsid w:val="00A8699D"/>
  </w:style>
  <w:style w:type="character" w:customStyle="1" w:styleId="lawve">
    <w:name w:val="lawve"/>
    <w:rsid w:val="00A8699D"/>
  </w:style>
  <w:style w:type="character" w:customStyle="1" w:styleId="ams">
    <w:name w:val="ams"/>
    <w:rsid w:val="00E55843"/>
  </w:style>
  <w:style w:type="paragraph" w:styleId="Textoindependiente">
    <w:name w:val="Body Text"/>
    <w:basedOn w:val="Normal"/>
    <w:link w:val="TextoindependienteCar"/>
    <w:rsid w:val="00126031"/>
    <w:pPr>
      <w:jc w:val="center"/>
    </w:pPr>
    <w:rPr>
      <w:sz w:val="28"/>
    </w:rPr>
  </w:style>
  <w:style w:type="character" w:customStyle="1" w:styleId="TextoindependienteCar">
    <w:name w:val="Texto independiente Car"/>
    <w:link w:val="Textoindependiente"/>
    <w:rsid w:val="00126031"/>
    <w:rPr>
      <w:rFonts w:ascii="Times New Roman" w:eastAsia="Times New Roman" w:hAnsi="Times New Roman"/>
      <w:sz w:val="28"/>
      <w:szCs w:val="24"/>
    </w:rPr>
  </w:style>
  <w:style w:type="table" w:styleId="Tablaconcuadrcula6concolores-nfasis6">
    <w:name w:val="Grid Table 6 Colorful Accent 6"/>
    <w:basedOn w:val="Tablanormal"/>
    <w:uiPriority w:val="51"/>
    <w:rsid w:val="003E5C43"/>
    <w:rPr>
      <w:color w:val="538135"/>
      <w:sz w:val="22"/>
      <w:szCs w:val="22"/>
      <w:lang w:eastAsia="en-US"/>
    </w:rPr>
    <w:tblPr>
      <w:tblStyleRowBandSize w:val="1"/>
      <w:tblStyleColBandSize w:val="1"/>
      <w:tblInd w:w="0" w:type="nil"/>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laconcuadrcula1clara-nfasis6">
    <w:name w:val="Grid Table 1 Light Accent 6"/>
    <w:basedOn w:val="Tablanormal"/>
    <w:uiPriority w:val="46"/>
    <w:rsid w:val="003F3727"/>
    <w:rPr>
      <w:sz w:val="22"/>
      <w:szCs w:val="22"/>
      <w:lang w:eastAsia="en-US"/>
    </w:rPr>
    <w:tblPr>
      <w:tblStyleRowBandSize w:val="1"/>
      <w:tblStyleColBandSize w:val="1"/>
      <w:tblInd w:w="0" w:type="nil"/>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customStyle="1" w:styleId="ydp5b837627yiv1570614525ydp2dc04c09msonormal">
    <w:name w:val="ydp5b837627yiv1570614525ydp2dc04c09msonormal"/>
    <w:basedOn w:val="Normal"/>
    <w:rsid w:val="00D03795"/>
    <w:pPr>
      <w:spacing w:before="100" w:beforeAutospacing="1" w:after="100" w:afterAutospacing="1"/>
    </w:pPr>
  </w:style>
  <w:style w:type="character" w:customStyle="1" w:styleId="Ttulo3Car">
    <w:name w:val="Título 3 Car"/>
    <w:link w:val="Ttulo3"/>
    <w:uiPriority w:val="9"/>
    <w:rsid w:val="00FC03B2"/>
    <w:rPr>
      <w:rFonts w:ascii="Times New Roman" w:eastAsia="Times New Roman" w:hAnsi="Times New Roman"/>
      <w:b/>
      <w:bCs/>
      <w:sz w:val="27"/>
      <w:szCs w:val="27"/>
    </w:rPr>
  </w:style>
  <w:style w:type="character" w:customStyle="1" w:styleId="gd">
    <w:name w:val="gd"/>
    <w:rsid w:val="00FC03B2"/>
  </w:style>
  <w:style w:type="character" w:customStyle="1" w:styleId="g3">
    <w:name w:val="g3"/>
    <w:rsid w:val="00FC03B2"/>
  </w:style>
  <w:style w:type="character" w:customStyle="1" w:styleId="hb">
    <w:name w:val="hb"/>
    <w:rsid w:val="00FC03B2"/>
  </w:style>
  <w:style w:type="character" w:customStyle="1" w:styleId="g2">
    <w:name w:val="g2"/>
    <w:rsid w:val="00FC03B2"/>
  </w:style>
  <w:style w:type="paragraph" w:customStyle="1" w:styleId="ydpadb93a3yiv2546753637ydpd27023demsonormal">
    <w:name w:val="ydpadb93a3yiv2546753637ydpd27023demsonormal"/>
    <w:basedOn w:val="Normal"/>
    <w:rsid w:val="006766B1"/>
    <w:pPr>
      <w:spacing w:before="100" w:beforeAutospacing="1" w:after="100" w:afterAutospacing="1"/>
    </w:pPr>
  </w:style>
  <w:style w:type="character" w:customStyle="1" w:styleId="Mencinsinresolver1">
    <w:name w:val="Mención sin resolver1"/>
    <w:uiPriority w:val="99"/>
    <w:semiHidden/>
    <w:unhideWhenUsed/>
    <w:rsid w:val="00BD1CAA"/>
    <w:rPr>
      <w:color w:val="605E5C"/>
      <w:shd w:val="clear" w:color="auto" w:fill="E1DFDD"/>
    </w:rPr>
  </w:style>
  <w:style w:type="character" w:customStyle="1" w:styleId="Ttulo1Car">
    <w:name w:val="Título 1 Car"/>
    <w:basedOn w:val="Fuentedeprrafopredeter"/>
    <w:link w:val="Ttulo1"/>
    <w:uiPriority w:val="9"/>
    <w:rsid w:val="008D1003"/>
    <w:rPr>
      <w:rFonts w:asciiTheme="majorHAnsi" w:eastAsiaTheme="majorEastAsia" w:hAnsiTheme="majorHAnsi" w:cstheme="majorBidi"/>
      <w:color w:val="2F5496" w:themeColor="accent1" w:themeShade="BF"/>
      <w:sz w:val="32"/>
      <w:szCs w:val="32"/>
      <w:lang w:val="es-ES" w:eastAsia="es-ES"/>
    </w:rPr>
  </w:style>
  <w:style w:type="character" w:customStyle="1" w:styleId="Mencinsinresolver2">
    <w:name w:val="Mención sin resolver2"/>
    <w:basedOn w:val="Fuentedeprrafopredeter"/>
    <w:uiPriority w:val="99"/>
    <w:semiHidden/>
    <w:unhideWhenUsed/>
    <w:rsid w:val="008D1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9690">
      <w:bodyDiv w:val="1"/>
      <w:marLeft w:val="0"/>
      <w:marRight w:val="0"/>
      <w:marTop w:val="0"/>
      <w:marBottom w:val="0"/>
      <w:divBdr>
        <w:top w:val="none" w:sz="0" w:space="0" w:color="auto"/>
        <w:left w:val="none" w:sz="0" w:space="0" w:color="auto"/>
        <w:bottom w:val="none" w:sz="0" w:space="0" w:color="auto"/>
        <w:right w:val="none" w:sz="0" w:space="0" w:color="auto"/>
      </w:divBdr>
    </w:div>
    <w:div w:id="19936672">
      <w:bodyDiv w:val="1"/>
      <w:marLeft w:val="0"/>
      <w:marRight w:val="0"/>
      <w:marTop w:val="0"/>
      <w:marBottom w:val="0"/>
      <w:divBdr>
        <w:top w:val="none" w:sz="0" w:space="0" w:color="auto"/>
        <w:left w:val="none" w:sz="0" w:space="0" w:color="auto"/>
        <w:bottom w:val="none" w:sz="0" w:space="0" w:color="auto"/>
        <w:right w:val="none" w:sz="0" w:space="0" w:color="auto"/>
      </w:divBdr>
    </w:div>
    <w:div w:id="22444919">
      <w:bodyDiv w:val="1"/>
      <w:marLeft w:val="0"/>
      <w:marRight w:val="0"/>
      <w:marTop w:val="0"/>
      <w:marBottom w:val="0"/>
      <w:divBdr>
        <w:top w:val="none" w:sz="0" w:space="0" w:color="auto"/>
        <w:left w:val="none" w:sz="0" w:space="0" w:color="auto"/>
        <w:bottom w:val="none" w:sz="0" w:space="0" w:color="auto"/>
        <w:right w:val="none" w:sz="0" w:space="0" w:color="auto"/>
      </w:divBdr>
    </w:div>
    <w:div w:id="23793155">
      <w:bodyDiv w:val="1"/>
      <w:marLeft w:val="0"/>
      <w:marRight w:val="0"/>
      <w:marTop w:val="0"/>
      <w:marBottom w:val="0"/>
      <w:divBdr>
        <w:top w:val="none" w:sz="0" w:space="0" w:color="auto"/>
        <w:left w:val="none" w:sz="0" w:space="0" w:color="auto"/>
        <w:bottom w:val="none" w:sz="0" w:space="0" w:color="auto"/>
        <w:right w:val="none" w:sz="0" w:space="0" w:color="auto"/>
      </w:divBdr>
    </w:div>
    <w:div w:id="32772171">
      <w:bodyDiv w:val="1"/>
      <w:marLeft w:val="0"/>
      <w:marRight w:val="0"/>
      <w:marTop w:val="0"/>
      <w:marBottom w:val="0"/>
      <w:divBdr>
        <w:top w:val="none" w:sz="0" w:space="0" w:color="auto"/>
        <w:left w:val="none" w:sz="0" w:space="0" w:color="auto"/>
        <w:bottom w:val="none" w:sz="0" w:space="0" w:color="auto"/>
        <w:right w:val="none" w:sz="0" w:space="0" w:color="auto"/>
      </w:divBdr>
    </w:div>
    <w:div w:id="34619434">
      <w:bodyDiv w:val="1"/>
      <w:marLeft w:val="0"/>
      <w:marRight w:val="0"/>
      <w:marTop w:val="0"/>
      <w:marBottom w:val="0"/>
      <w:divBdr>
        <w:top w:val="none" w:sz="0" w:space="0" w:color="auto"/>
        <w:left w:val="none" w:sz="0" w:space="0" w:color="auto"/>
        <w:bottom w:val="none" w:sz="0" w:space="0" w:color="auto"/>
        <w:right w:val="none" w:sz="0" w:space="0" w:color="auto"/>
      </w:divBdr>
    </w:div>
    <w:div w:id="44914884">
      <w:bodyDiv w:val="1"/>
      <w:marLeft w:val="0"/>
      <w:marRight w:val="0"/>
      <w:marTop w:val="0"/>
      <w:marBottom w:val="0"/>
      <w:divBdr>
        <w:top w:val="none" w:sz="0" w:space="0" w:color="auto"/>
        <w:left w:val="none" w:sz="0" w:space="0" w:color="auto"/>
        <w:bottom w:val="none" w:sz="0" w:space="0" w:color="auto"/>
        <w:right w:val="none" w:sz="0" w:space="0" w:color="auto"/>
      </w:divBdr>
    </w:div>
    <w:div w:id="44987220">
      <w:bodyDiv w:val="1"/>
      <w:marLeft w:val="0"/>
      <w:marRight w:val="0"/>
      <w:marTop w:val="0"/>
      <w:marBottom w:val="0"/>
      <w:divBdr>
        <w:top w:val="none" w:sz="0" w:space="0" w:color="auto"/>
        <w:left w:val="none" w:sz="0" w:space="0" w:color="auto"/>
        <w:bottom w:val="none" w:sz="0" w:space="0" w:color="auto"/>
        <w:right w:val="none" w:sz="0" w:space="0" w:color="auto"/>
      </w:divBdr>
      <w:divsChild>
        <w:div w:id="697201345">
          <w:marLeft w:val="547"/>
          <w:marRight w:val="0"/>
          <w:marTop w:val="0"/>
          <w:marBottom w:val="0"/>
          <w:divBdr>
            <w:top w:val="none" w:sz="0" w:space="0" w:color="auto"/>
            <w:left w:val="none" w:sz="0" w:space="0" w:color="auto"/>
            <w:bottom w:val="none" w:sz="0" w:space="0" w:color="auto"/>
            <w:right w:val="none" w:sz="0" w:space="0" w:color="auto"/>
          </w:divBdr>
        </w:div>
      </w:divsChild>
    </w:div>
    <w:div w:id="47460695">
      <w:bodyDiv w:val="1"/>
      <w:marLeft w:val="0"/>
      <w:marRight w:val="0"/>
      <w:marTop w:val="0"/>
      <w:marBottom w:val="0"/>
      <w:divBdr>
        <w:top w:val="none" w:sz="0" w:space="0" w:color="auto"/>
        <w:left w:val="none" w:sz="0" w:space="0" w:color="auto"/>
        <w:bottom w:val="none" w:sz="0" w:space="0" w:color="auto"/>
        <w:right w:val="none" w:sz="0" w:space="0" w:color="auto"/>
      </w:divBdr>
    </w:div>
    <w:div w:id="50884674">
      <w:bodyDiv w:val="1"/>
      <w:marLeft w:val="0"/>
      <w:marRight w:val="0"/>
      <w:marTop w:val="0"/>
      <w:marBottom w:val="0"/>
      <w:divBdr>
        <w:top w:val="none" w:sz="0" w:space="0" w:color="auto"/>
        <w:left w:val="none" w:sz="0" w:space="0" w:color="auto"/>
        <w:bottom w:val="none" w:sz="0" w:space="0" w:color="auto"/>
        <w:right w:val="none" w:sz="0" w:space="0" w:color="auto"/>
      </w:divBdr>
    </w:div>
    <w:div w:id="53093440">
      <w:bodyDiv w:val="1"/>
      <w:marLeft w:val="0"/>
      <w:marRight w:val="0"/>
      <w:marTop w:val="0"/>
      <w:marBottom w:val="0"/>
      <w:divBdr>
        <w:top w:val="none" w:sz="0" w:space="0" w:color="auto"/>
        <w:left w:val="none" w:sz="0" w:space="0" w:color="auto"/>
        <w:bottom w:val="none" w:sz="0" w:space="0" w:color="auto"/>
        <w:right w:val="none" w:sz="0" w:space="0" w:color="auto"/>
      </w:divBdr>
    </w:div>
    <w:div w:id="54358440">
      <w:bodyDiv w:val="1"/>
      <w:marLeft w:val="0"/>
      <w:marRight w:val="0"/>
      <w:marTop w:val="0"/>
      <w:marBottom w:val="0"/>
      <w:divBdr>
        <w:top w:val="none" w:sz="0" w:space="0" w:color="auto"/>
        <w:left w:val="none" w:sz="0" w:space="0" w:color="auto"/>
        <w:bottom w:val="none" w:sz="0" w:space="0" w:color="auto"/>
        <w:right w:val="none" w:sz="0" w:space="0" w:color="auto"/>
      </w:divBdr>
    </w:div>
    <w:div w:id="57942233">
      <w:bodyDiv w:val="1"/>
      <w:marLeft w:val="0"/>
      <w:marRight w:val="0"/>
      <w:marTop w:val="0"/>
      <w:marBottom w:val="0"/>
      <w:divBdr>
        <w:top w:val="none" w:sz="0" w:space="0" w:color="auto"/>
        <w:left w:val="none" w:sz="0" w:space="0" w:color="auto"/>
        <w:bottom w:val="none" w:sz="0" w:space="0" w:color="auto"/>
        <w:right w:val="none" w:sz="0" w:space="0" w:color="auto"/>
      </w:divBdr>
    </w:div>
    <w:div w:id="65416229">
      <w:bodyDiv w:val="1"/>
      <w:marLeft w:val="0"/>
      <w:marRight w:val="0"/>
      <w:marTop w:val="0"/>
      <w:marBottom w:val="0"/>
      <w:divBdr>
        <w:top w:val="none" w:sz="0" w:space="0" w:color="auto"/>
        <w:left w:val="none" w:sz="0" w:space="0" w:color="auto"/>
        <w:bottom w:val="none" w:sz="0" w:space="0" w:color="auto"/>
        <w:right w:val="none" w:sz="0" w:space="0" w:color="auto"/>
      </w:divBdr>
    </w:div>
    <w:div w:id="71781581">
      <w:bodyDiv w:val="1"/>
      <w:marLeft w:val="0"/>
      <w:marRight w:val="0"/>
      <w:marTop w:val="0"/>
      <w:marBottom w:val="0"/>
      <w:divBdr>
        <w:top w:val="none" w:sz="0" w:space="0" w:color="auto"/>
        <w:left w:val="none" w:sz="0" w:space="0" w:color="auto"/>
        <w:bottom w:val="none" w:sz="0" w:space="0" w:color="auto"/>
        <w:right w:val="none" w:sz="0" w:space="0" w:color="auto"/>
      </w:divBdr>
    </w:div>
    <w:div w:id="82458330">
      <w:bodyDiv w:val="1"/>
      <w:marLeft w:val="0"/>
      <w:marRight w:val="0"/>
      <w:marTop w:val="0"/>
      <w:marBottom w:val="0"/>
      <w:divBdr>
        <w:top w:val="none" w:sz="0" w:space="0" w:color="auto"/>
        <w:left w:val="none" w:sz="0" w:space="0" w:color="auto"/>
        <w:bottom w:val="none" w:sz="0" w:space="0" w:color="auto"/>
        <w:right w:val="none" w:sz="0" w:space="0" w:color="auto"/>
      </w:divBdr>
    </w:div>
    <w:div w:id="84227756">
      <w:bodyDiv w:val="1"/>
      <w:marLeft w:val="0"/>
      <w:marRight w:val="0"/>
      <w:marTop w:val="0"/>
      <w:marBottom w:val="0"/>
      <w:divBdr>
        <w:top w:val="none" w:sz="0" w:space="0" w:color="auto"/>
        <w:left w:val="none" w:sz="0" w:space="0" w:color="auto"/>
        <w:bottom w:val="none" w:sz="0" w:space="0" w:color="auto"/>
        <w:right w:val="none" w:sz="0" w:space="0" w:color="auto"/>
      </w:divBdr>
    </w:div>
    <w:div w:id="93406626">
      <w:bodyDiv w:val="1"/>
      <w:marLeft w:val="0"/>
      <w:marRight w:val="0"/>
      <w:marTop w:val="0"/>
      <w:marBottom w:val="0"/>
      <w:divBdr>
        <w:top w:val="none" w:sz="0" w:space="0" w:color="auto"/>
        <w:left w:val="none" w:sz="0" w:space="0" w:color="auto"/>
        <w:bottom w:val="none" w:sz="0" w:space="0" w:color="auto"/>
        <w:right w:val="none" w:sz="0" w:space="0" w:color="auto"/>
      </w:divBdr>
    </w:div>
    <w:div w:id="118886955">
      <w:bodyDiv w:val="1"/>
      <w:marLeft w:val="0"/>
      <w:marRight w:val="0"/>
      <w:marTop w:val="0"/>
      <w:marBottom w:val="0"/>
      <w:divBdr>
        <w:top w:val="none" w:sz="0" w:space="0" w:color="auto"/>
        <w:left w:val="none" w:sz="0" w:space="0" w:color="auto"/>
        <w:bottom w:val="none" w:sz="0" w:space="0" w:color="auto"/>
        <w:right w:val="none" w:sz="0" w:space="0" w:color="auto"/>
      </w:divBdr>
    </w:div>
    <w:div w:id="120071994">
      <w:bodyDiv w:val="1"/>
      <w:marLeft w:val="0"/>
      <w:marRight w:val="0"/>
      <w:marTop w:val="0"/>
      <w:marBottom w:val="0"/>
      <w:divBdr>
        <w:top w:val="none" w:sz="0" w:space="0" w:color="auto"/>
        <w:left w:val="none" w:sz="0" w:space="0" w:color="auto"/>
        <w:bottom w:val="none" w:sz="0" w:space="0" w:color="auto"/>
        <w:right w:val="none" w:sz="0" w:space="0" w:color="auto"/>
      </w:divBdr>
    </w:div>
    <w:div w:id="122583449">
      <w:bodyDiv w:val="1"/>
      <w:marLeft w:val="0"/>
      <w:marRight w:val="0"/>
      <w:marTop w:val="0"/>
      <w:marBottom w:val="0"/>
      <w:divBdr>
        <w:top w:val="none" w:sz="0" w:space="0" w:color="auto"/>
        <w:left w:val="none" w:sz="0" w:space="0" w:color="auto"/>
        <w:bottom w:val="none" w:sz="0" w:space="0" w:color="auto"/>
        <w:right w:val="none" w:sz="0" w:space="0" w:color="auto"/>
      </w:divBdr>
    </w:div>
    <w:div w:id="123936189">
      <w:bodyDiv w:val="1"/>
      <w:marLeft w:val="0"/>
      <w:marRight w:val="0"/>
      <w:marTop w:val="0"/>
      <w:marBottom w:val="0"/>
      <w:divBdr>
        <w:top w:val="none" w:sz="0" w:space="0" w:color="auto"/>
        <w:left w:val="none" w:sz="0" w:space="0" w:color="auto"/>
        <w:bottom w:val="none" w:sz="0" w:space="0" w:color="auto"/>
        <w:right w:val="none" w:sz="0" w:space="0" w:color="auto"/>
      </w:divBdr>
    </w:div>
    <w:div w:id="129322991">
      <w:bodyDiv w:val="1"/>
      <w:marLeft w:val="0"/>
      <w:marRight w:val="0"/>
      <w:marTop w:val="0"/>
      <w:marBottom w:val="0"/>
      <w:divBdr>
        <w:top w:val="none" w:sz="0" w:space="0" w:color="auto"/>
        <w:left w:val="none" w:sz="0" w:space="0" w:color="auto"/>
        <w:bottom w:val="none" w:sz="0" w:space="0" w:color="auto"/>
        <w:right w:val="none" w:sz="0" w:space="0" w:color="auto"/>
      </w:divBdr>
    </w:div>
    <w:div w:id="134178199">
      <w:bodyDiv w:val="1"/>
      <w:marLeft w:val="0"/>
      <w:marRight w:val="0"/>
      <w:marTop w:val="0"/>
      <w:marBottom w:val="0"/>
      <w:divBdr>
        <w:top w:val="none" w:sz="0" w:space="0" w:color="auto"/>
        <w:left w:val="none" w:sz="0" w:space="0" w:color="auto"/>
        <w:bottom w:val="none" w:sz="0" w:space="0" w:color="auto"/>
        <w:right w:val="none" w:sz="0" w:space="0" w:color="auto"/>
      </w:divBdr>
      <w:divsChild>
        <w:div w:id="167839064">
          <w:marLeft w:val="1166"/>
          <w:marRight w:val="0"/>
          <w:marTop w:val="0"/>
          <w:marBottom w:val="0"/>
          <w:divBdr>
            <w:top w:val="none" w:sz="0" w:space="0" w:color="auto"/>
            <w:left w:val="none" w:sz="0" w:space="0" w:color="auto"/>
            <w:bottom w:val="none" w:sz="0" w:space="0" w:color="auto"/>
            <w:right w:val="none" w:sz="0" w:space="0" w:color="auto"/>
          </w:divBdr>
        </w:div>
        <w:div w:id="282544262">
          <w:marLeft w:val="1166"/>
          <w:marRight w:val="0"/>
          <w:marTop w:val="0"/>
          <w:marBottom w:val="0"/>
          <w:divBdr>
            <w:top w:val="none" w:sz="0" w:space="0" w:color="auto"/>
            <w:left w:val="none" w:sz="0" w:space="0" w:color="auto"/>
            <w:bottom w:val="none" w:sz="0" w:space="0" w:color="auto"/>
            <w:right w:val="none" w:sz="0" w:space="0" w:color="auto"/>
          </w:divBdr>
        </w:div>
        <w:div w:id="318467153">
          <w:marLeft w:val="1166"/>
          <w:marRight w:val="0"/>
          <w:marTop w:val="0"/>
          <w:marBottom w:val="0"/>
          <w:divBdr>
            <w:top w:val="none" w:sz="0" w:space="0" w:color="auto"/>
            <w:left w:val="none" w:sz="0" w:space="0" w:color="auto"/>
            <w:bottom w:val="none" w:sz="0" w:space="0" w:color="auto"/>
            <w:right w:val="none" w:sz="0" w:space="0" w:color="auto"/>
          </w:divBdr>
        </w:div>
        <w:div w:id="651953130">
          <w:marLeft w:val="1166"/>
          <w:marRight w:val="0"/>
          <w:marTop w:val="0"/>
          <w:marBottom w:val="0"/>
          <w:divBdr>
            <w:top w:val="none" w:sz="0" w:space="0" w:color="auto"/>
            <w:left w:val="none" w:sz="0" w:space="0" w:color="auto"/>
            <w:bottom w:val="none" w:sz="0" w:space="0" w:color="auto"/>
            <w:right w:val="none" w:sz="0" w:space="0" w:color="auto"/>
          </w:divBdr>
        </w:div>
        <w:div w:id="681861863">
          <w:marLeft w:val="547"/>
          <w:marRight w:val="0"/>
          <w:marTop w:val="0"/>
          <w:marBottom w:val="0"/>
          <w:divBdr>
            <w:top w:val="none" w:sz="0" w:space="0" w:color="auto"/>
            <w:left w:val="none" w:sz="0" w:space="0" w:color="auto"/>
            <w:bottom w:val="none" w:sz="0" w:space="0" w:color="auto"/>
            <w:right w:val="none" w:sz="0" w:space="0" w:color="auto"/>
          </w:divBdr>
        </w:div>
        <w:div w:id="781074684">
          <w:marLeft w:val="1166"/>
          <w:marRight w:val="0"/>
          <w:marTop w:val="0"/>
          <w:marBottom w:val="0"/>
          <w:divBdr>
            <w:top w:val="none" w:sz="0" w:space="0" w:color="auto"/>
            <w:left w:val="none" w:sz="0" w:space="0" w:color="auto"/>
            <w:bottom w:val="none" w:sz="0" w:space="0" w:color="auto"/>
            <w:right w:val="none" w:sz="0" w:space="0" w:color="auto"/>
          </w:divBdr>
        </w:div>
        <w:div w:id="883444521">
          <w:marLeft w:val="1166"/>
          <w:marRight w:val="0"/>
          <w:marTop w:val="0"/>
          <w:marBottom w:val="0"/>
          <w:divBdr>
            <w:top w:val="none" w:sz="0" w:space="0" w:color="auto"/>
            <w:left w:val="none" w:sz="0" w:space="0" w:color="auto"/>
            <w:bottom w:val="none" w:sz="0" w:space="0" w:color="auto"/>
            <w:right w:val="none" w:sz="0" w:space="0" w:color="auto"/>
          </w:divBdr>
        </w:div>
        <w:div w:id="1143617086">
          <w:marLeft w:val="547"/>
          <w:marRight w:val="0"/>
          <w:marTop w:val="0"/>
          <w:marBottom w:val="0"/>
          <w:divBdr>
            <w:top w:val="none" w:sz="0" w:space="0" w:color="auto"/>
            <w:left w:val="none" w:sz="0" w:space="0" w:color="auto"/>
            <w:bottom w:val="none" w:sz="0" w:space="0" w:color="auto"/>
            <w:right w:val="none" w:sz="0" w:space="0" w:color="auto"/>
          </w:divBdr>
        </w:div>
        <w:div w:id="1151630512">
          <w:marLeft w:val="1166"/>
          <w:marRight w:val="0"/>
          <w:marTop w:val="0"/>
          <w:marBottom w:val="0"/>
          <w:divBdr>
            <w:top w:val="none" w:sz="0" w:space="0" w:color="auto"/>
            <w:left w:val="none" w:sz="0" w:space="0" w:color="auto"/>
            <w:bottom w:val="none" w:sz="0" w:space="0" w:color="auto"/>
            <w:right w:val="none" w:sz="0" w:space="0" w:color="auto"/>
          </w:divBdr>
        </w:div>
        <w:div w:id="1301574976">
          <w:marLeft w:val="1166"/>
          <w:marRight w:val="0"/>
          <w:marTop w:val="0"/>
          <w:marBottom w:val="0"/>
          <w:divBdr>
            <w:top w:val="none" w:sz="0" w:space="0" w:color="auto"/>
            <w:left w:val="none" w:sz="0" w:space="0" w:color="auto"/>
            <w:bottom w:val="none" w:sz="0" w:space="0" w:color="auto"/>
            <w:right w:val="none" w:sz="0" w:space="0" w:color="auto"/>
          </w:divBdr>
        </w:div>
        <w:div w:id="1490052319">
          <w:marLeft w:val="547"/>
          <w:marRight w:val="0"/>
          <w:marTop w:val="0"/>
          <w:marBottom w:val="0"/>
          <w:divBdr>
            <w:top w:val="none" w:sz="0" w:space="0" w:color="auto"/>
            <w:left w:val="none" w:sz="0" w:space="0" w:color="auto"/>
            <w:bottom w:val="none" w:sz="0" w:space="0" w:color="auto"/>
            <w:right w:val="none" w:sz="0" w:space="0" w:color="auto"/>
          </w:divBdr>
        </w:div>
        <w:div w:id="1839884847">
          <w:marLeft w:val="1166"/>
          <w:marRight w:val="0"/>
          <w:marTop w:val="0"/>
          <w:marBottom w:val="0"/>
          <w:divBdr>
            <w:top w:val="none" w:sz="0" w:space="0" w:color="auto"/>
            <w:left w:val="none" w:sz="0" w:space="0" w:color="auto"/>
            <w:bottom w:val="none" w:sz="0" w:space="0" w:color="auto"/>
            <w:right w:val="none" w:sz="0" w:space="0" w:color="auto"/>
          </w:divBdr>
        </w:div>
        <w:div w:id="2015112739">
          <w:marLeft w:val="547"/>
          <w:marRight w:val="0"/>
          <w:marTop w:val="0"/>
          <w:marBottom w:val="0"/>
          <w:divBdr>
            <w:top w:val="none" w:sz="0" w:space="0" w:color="auto"/>
            <w:left w:val="none" w:sz="0" w:space="0" w:color="auto"/>
            <w:bottom w:val="none" w:sz="0" w:space="0" w:color="auto"/>
            <w:right w:val="none" w:sz="0" w:space="0" w:color="auto"/>
          </w:divBdr>
        </w:div>
      </w:divsChild>
    </w:div>
    <w:div w:id="141048620">
      <w:bodyDiv w:val="1"/>
      <w:marLeft w:val="0"/>
      <w:marRight w:val="0"/>
      <w:marTop w:val="0"/>
      <w:marBottom w:val="0"/>
      <w:divBdr>
        <w:top w:val="none" w:sz="0" w:space="0" w:color="auto"/>
        <w:left w:val="none" w:sz="0" w:space="0" w:color="auto"/>
        <w:bottom w:val="none" w:sz="0" w:space="0" w:color="auto"/>
        <w:right w:val="none" w:sz="0" w:space="0" w:color="auto"/>
      </w:divBdr>
    </w:div>
    <w:div w:id="143551866">
      <w:bodyDiv w:val="1"/>
      <w:marLeft w:val="0"/>
      <w:marRight w:val="0"/>
      <w:marTop w:val="0"/>
      <w:marBottom w:val="0"/>
      <w:divBdr>
        <w:top w:val="none" w:sz="0" w:space="0" w:color="auto"/>
        <w:left w:val="none" w:sz="0" w:space="0" w:color="auto"/>
        <w:bottom w:val="none" w:sz="0" w:space="0" w:color="auto"/>
        <w:right w:val="none" w:sz="0" w:space="0" w:color="auto"/>
      </w:divBdr>
    </w:div>
    <w:div w:id="150218628">
      <w:bodyDiv w:val="1"/>
      <w:marLeft w:val="0"/>
      <w:marRight w:val="0"/>
      <w:marTop w:val="0"/>
      <w:marBottom w:val="0"/>
      <w:divBdr>
        <w:top w:val="none" w:sz="0" w:space="0" w:color="auto"/>
        <w:left w:val="none" w:sz="0" w:space="0" w:color="auto"/>
        <w:bottom w:val="none" w:sz="0" w:space="0" w:color="auto"/>
        <w:right w:val="none" w:sz="0" w:space="0" w:color="auto"/>
      </w:divBdr>
    </w:div>
    <w:div w:id="151406914">
      <w:bodyDiv w:val="1"/>
      <w:marLeft w:val="0"/>
      <w:marRight w:val="0"/>
      <w:marTop w:val="0"/>
      <w:marBottom w:val="0"/>
      <w:divBdr>
        <w:top w:val="none" w:sz="0" w:space="0" w:color="auto"/>
        <w:left w:val="none" w:sz="0" w:space="0" w:color="auto"/>
        <w:bottom w:val="none" w:sz="0" w:space="0" w:color="auto"/>
        <w:right w:val="none" w:sz="0" w:space="0" w:color="auto"/>
      </w:divBdr>
    </w:div>
    <w:div w:id="152138643">
      <w:bodyDiv w:val="1"/>
      <w:marLeft w:val="0"/>
      <w:marRight w:val="0"/>
      <w:marTop w:val="0"/>
      <w:marBottom w:val="0"/>
      <w:divBdr>
        <w:top w:val="none" w:sz="0" w:space="0" w:color="auto"/>
        <w:left w:val="none" w:sz="0" w:space="0" w:color="auto"/>
        <w:bottom w:val="none" w:sz="0" w:space="0" w:color="auto"/>
        <w:right w:val="none" w:sz="0" w:space="0" w:color="auto"/>
      </w:divBdr>
    </w:div>
    <w:div w:id="153956278">
      <w:bodyDiv w:val="1"/>
      <w:marLeft w:val="0"/>
      <w:marRight w:val="0"/>
      <w:marTop w:val="0"/>
      <w:marBottom w:val="0"/>
      <w:divBdr>
        <w:top w:val="none" w:sz="0" w:space="0" w:color="auto"/>
        <w:left w:val="none" w:sz="0" w:space="0" w:color="auto"/>
        <w:bottom w:val="none" w:sz="0" w:space="0" w:color="auto"/>
        <w:right w:val="none" w:sz="0" w:space="0" w:color="auto"/>
      </w:divBdr>
      <w:divsChild>
        <w:div w:id="145055082">
          <w:marLeft w:val="0"/>
          <w:marRight w:val="0"/>
          <w:marTop w:val="0"/>
          <w:marBottom w:val="0"/>
          <w:divBdr>
            <w:top w:val="none" w:sz="0" w:space="0" w:color="auto"/>
            <w:left w:val="none" w:sz="0" w:space="0" w:color="auto"/>
            <w:bottom w:val="none" w:sz="0" w:space="0" w:color="auto"/>
            <w:right w:val="none" w:sz="0" w:space="0" w:color="auto"/>
          </w:divBdr>
        </w:div>
        <w:div w:id="605357046">
          <w:marLeft w:val="0"/>
          <w:marRight w:val="0"/>
          <w:marTop w:val="0"/>
          <w:marBottom w:val="0"/>
          <w:divBdr>
            <w:top w:val="none" w:sz="0" w:space="0" w:color="auto"/>
            <w:left w:val="none" w:sz="0" w:space="0" w:color="auto"/>
            <w:bottom w:val="none" w:sz="0" w:space="0" w:color="auto"/>
            <w:right w:val="none" w:sz="0" w:space="0" w:color="auto"/>
          </w:divBdr>
        </w:div>
        <w:div w:id="769933511">
          <w:marLeft w:val="0"/>
          <w:marRight w:val="0"/>
          <w:marTop w:val="0"/>
          <w:marBottom w:val="0"/>
          <w:divBdr>
            <w:top w:val="none" w:sz="0" w:space="0" w:color="auto"/>
            <w:left w:val="none" w:sz="0" w:space="0" w:color="auto"/>
            <w:bottom w:val="none" w:sz="0" w:space="0" w:color="auto"/>
            <w:right w:val="none" w:sz="0" w:space="0" w:color="auto"/>
          </w:divBdr>
        </w:div>
        <w:div w:id="787941546">
          <w:marLeft w:val="0"/>
          <w:marRight w:val="0"/>
          <w:marTop w:val="0"/>
          <w:marBottom w:val="0"/>
          <w:divBdr>
            <w:top w:val="none" w:sz="0" w:space="0" w:color="auto"/>
            <w:left w:val="none" w:sz="0" w:space="0" w:color="auto"/>
            <w:bottom w:val="none" w:sz="0" w:space="0" w:color="auto"/>
            <w:right w:val="none" w:sz="0" w:space="0" w:color="auto"/>
          </w:divBdr>
        </w:div>
        <w:div w:id="1029574584">
          <w:marLeft w:val="0"/>
          <w:marRight w:val="0"/>
          <w:marTop w:val="0"/>
          <w:marBottom w:val="0"/>
          <w:divBdr>
            <w:top w:val="none" w:sz="0" w:space="0" w:color="auto"/>
            <w:left w:val="none" w:sz="0" w:space="0" w:color="auto"/>
            <w:bottom w:val="none" w:sz="0" w:space="0" w:color="auto"/>
            <w:right w:val="none" w:sz="0" w:space="0" w:color="auto"/>
          </w:divBdr>
        </w:div>
        <w:div w:id="1327324654">
          <w:marLeft w:val="0"/>
          <w:marRight w:val="0"/>
          <w:marTop w:val="0"/>
          <w:marBottom w:val="0"/>
          <w:divBdr>
            <w:top w:val="none" w:sz="0" w:space="0" w:color="auto"/>
            <w:left w:val="none" w:sz="0" w:space="0" w:color="auto"/>
            <w:bottom w:val="none" w:sz="0" w:space="0" w:color="auto"/>
            <w:right w:val="none" w:sz="0" w:space="0" w:color="auto"/>
          </w:divBdr>
        </w:div>
        <w:div w:id="1524857409">
          <w:marLeft w:val="0"/>
          <w:marRight w:val="0"/>
          <w:marTop w:val="0"/>
          <w:marBottom w:val="0"/>
          <w:divBdr>
            <w:top w:val="none" w:sz="0" w:space="0" w:color="auto"/>
            <w:left w:val="none" w:sz="0" w:space="0" w:color="auto"/>
            <w:bottom w:val="none" w:sz="0" w:space="0" w:color="auto"/>
            <w:right w:val="none" w:sz="0" w:space="0" w:color="auto"/>
          </w:divBdr>
        </w:div>
        <w:div w:id="1846477962">
          <w:marLeft w:val="0"/>
          <w:marRight w:val="0"/>
          <w:marTop w:val="0"/>
          <w:marBottom w:val="0"/>
          <w:divBdr>
            <w:top w:val="none" w:sz="0" w:space="0" w:color="auto"/>
            <w:left w:val="none" w:sz="0" w:space="0" w:color="auto"/>
            <w:bottom w:val="none" w:sz="0" w:space="0" w:color="auto"/>
            <w:right w:val="none" w:sz="0" w:space="0" w:color="auto"/>
          </w:divBdr>
        </w:div>
      </w:divsChild>
    </w:div>
    <w:div w:id="159977196">
      <w:bodyDiv w:val="1"/>
      <w:marLeft w:val="0"/>
      <w:marRight w:val="0"/>
      <w:marTop w:val="0"/>
      <w:marBottom w:val="0"/>
      <w:divBdr>
        <w:top w:val="none" w:sz="0" w:space="0" w:color="auto"/>
        <w:left w:val="none" w:sz="0" w:space="0" w:color="auto"/>
        <w:bottom w:val="none" w:sz="0" w:space="0" w:color="auto"/>
        <w:right w:val="none" w:sz="0" w:space="0" w:color="auto"/>
      </w:divBdr>
    </w:div>
    <w:div w:id="162094187">
      <w:bodyDiv w:val="1"/>
      <w:marLeft w:val="0"/>
      <w:marRight w:val="0"/>
      <w:marTop w:val="0"/>
      <w:marBottom w:val="0"/>
      <w:divBdr>
        <w:top w:val="none" w:sz="0" w:space="0" w:color="auto"/>
        <w:left w:val="none" w:sz="0" w:space="0" w:color="auto"/>
        <w:bottom w:val="none" w:sz="0" w:space="0" w:color="auto"/>
        <w:right w:val="none" w:sz="0" w:space="0" w:color="auto"/>
      </w:divBdr>
    </w:div>
    <w:div w:id="162859844">
      <w:bodyDiv w:val="1"/>
      <w:marLeft w:val="0"/>
      <w:marRight w:val="0"/>
      <w:marTop w:val="0"/>
      <w:marBottom w:val="0"/>
      <w:divBdr>
        <w:top w:val="none" w:sz="0" w:space="0" w:color="auto"/>
        <w:left w:val="none" w:sz="0" w:space="0" w:color="auto"/>
        <w:bottom w:val="none" w:sz="0" w:space="0" w:color="auto"/>
        <w:right w:val="none" w:sz="0" w:space="0" w:color="auto"/>
      </w:divBdr>
    </w:div>
    <w:div w:id="167721356">
      <w:bodyDiv w:val="1"/>
      <w:marLeft w:val="0"/>
      <w:marRight w:val="0"/>
      <w:marTop w:val="0"/>
      <w:marBottom w:val="0"/>
      <w:divBdr>
        <w:top w:val="none" w:sz="0" w:space="0" w:color="auto"/>
        <w:left w:val="none" w:sz="0" w:space="0" w:color="auto"/>
        <w:bottom w:val="none" w:sz="0" w:space="0" w:color="auto"/>
        <w:right w:val="none" w:sz="0" w:space="0" w:color="auto"/>
      </w:divBdr>
    </w:div>
    <w:div w:id="173959321">
      <w:bodyDiv w:val="1"/>
      <w:marLeft w:val="0"/>
      <w:marRight w:val="0"/>
      <w:marTop w:val="0"/>
      <w:marBottom w:val="0"/>
      <w:divBdr>
        <w:top w:val="none" w:sz="0" w:space="0" w:color="auto"/>
        <w:left w:val="none" w:sz="0" w:space="0" w:color="auto"/>
        <w:bottom w:val="none" w:sz="0" w:space="0" w:color="auto"/>
        <w:right w:val="none" w:sz="0" w:space="0" w:color="auto"/>
      </w:divBdr>
    </w:div>
    <w:div w:id="179660330">
      <w:bodyDiv w:val="1"/>
      <w:marLeft w:val="0"/>
      <w:marRight w:val="0"/>
      <w:marTop w:val="0"/>
      <w:marBottom w:val="0"/>
      <w:divBdr>
        <w:top w:val="none" w:sz="0" w:space="0" w:color="auto"/>
        <w:left w:val="none" w:sz="0" w:space="0" w:color="auto"/>
        <w:bottom w:val="none" w:sz="0" w:space="0" w:color="auto"/>
        <w:right w:val="none" w:sz="0" w:space="0" w:color="auto"/>
      </w:divBdr>
    </w:div>
    <w:div w:id="182595531">
      <w:bodyDiv w:val="1"/>
      <w:marLeft w:val="0"/>
      <w:marRight w:val="0"/>
      <w:marTop w:val="0"/>
      <w:marBottom w:val="0"/>
      <w:divBdr>
        <w:top w:val="none" w:sz="0" w:space="0" w:color="auto"/>
        <w:left w:val="none" w:sz="0" w:space="0" w:color="auto"/>
        <w:bottom w:val="none" w:sz="0" w:space="0" w:color="auto"/>
        <w:right w:val="none" w:sz="0" w:space="0" w:color="auto"/>
      </w:divBdr>
    </w:div>
    <w:div w:id="182790124">
      <w:bodyDiv w:val="1"/>
      <w:marLeft w:val="0"/>
      <w:marRight w:val="0"/>
      <w:marTop w:val="0"/>
      <w:marBottom w:val="0"/>
      <w:divBdr>
        <w:top w:val="none" w:sz="0" w:space="0" w:color="auto"/>
        <w:left w:val="none" w:sz="0" w:space="0" w:color="auto"/>
        <w:bottom w:val="none" w:sz="0" w:space="0" w:color="auto"/>
        <w:right w:val="none" w:sz="0" w:space="0" w:color="auto"/>
      </w:divBdr>
      <w:divsChild>
        <w:div w:id="203448153">
          <w:marLeft w:val="720"/>
          <w:marRight w:val="0"/>
          <w:marTop w:val="0"/>
          <w:marBottom w:val="0"/>
          <w:divBdr>
            <w:top w:val="none" w:sz="0" w:space="0" w:color="auto"/>
            <w:left w:val="none" w:sz="0" w:space="0" w:color="auto"/>
            <w:bottom w:val="none" w:sz="0" w:space="0" w:color="auto"/>
            <w:right w:val="none" w:sz="0" w:space="0" w:color="auto"/>
          </w:divBdr>
        </w:div>
        <w:div w:id="1911386112">
          <w:marLeft w:val="720"/>
          <w:marRight w:val="0"/>
          <w:marTop w:val="0"/>
          <w:marBottom w:val="0"/>
          <w:divBdr>
            <w:top w:val="none" w:sz="0" w:space="0" w:color="auto"/>
            <w:left w:val="none" w:sz="0" w:space="0" w:color="auto"/>
            <w:bottom w:val="none" w:sz="0" w:space="0" w:color="auto"/>
            <w:right w:val="none" w:sz="0" w:space="0" w:color="auto"/>
          </w:divBdr>
        </w:div>
      </w:divsChild>
    </w:div>
    <w:div w:id="183716741">
      <w:bodyDiv w:val="1"/>
      <w:marLeft w:val="0"/>
      <w:marRight w:val="0"/>
      <w:marTop w:val="0"/>
      <w:marBottom w:val="0"/>
      <w:divBdr>
        <w:top w:val="none" w:sz="0" w:space="0" w:color="auto"/>
        <w:left w:val="none" w:sz="0" w:space="0" w:color="auto"/>
        <w:bottom w:val="none" w:sz="0" w:space="0" w:color="auto"/>
        <w:right w:val="none" w:sz="0" w:space="0" w:color="auto"/>
      </w:divBdr>
    </w:div>
    <w:div w:id="185607795">
      <w:bodyDiv w:val="1"/>
      <w:marLeft w:val="0"/>
      <w:marRight w:val="0"/>
      <w:marTop w:val="0"/>
      <w:marBottom w:val="0"/>
      <w:divBdr>
        <w:top w:val="none" w:sz="0" w:space="0" w:color="auto"/>
        <w:left w:val="none" w:sz="0" w:space="0" w:color="auto"/>
        <w:bottom w:val="none" w:sz="0" w:space="0" w:color="auto"/>
        <w:right w:val="none" w:sz="0" w:space="0" w:color="auto"/>
      </w:divBdr>
    </w:div>
    <w:div w:id="191920835">
      <w:bodyDiv w:val="1"/>
      <w:marLeft w:val="0"/>
      <w:marRight w:val="0"/>
      <w:marTop w:val="0"/>
      <w:marBottom w:val="0"/>
      <w:divBdr>
        <w:top w:val="none" w:sz="0" w:space="0" w:color="auto"/>
        <w:left w:val="none" w:sz="0" w:space="0" w:color="auto"/>
        <w:bottom w:val="none" w:sz="0" w:space="0" w:color="auto"/>
        <w:right w:val="none" w:sz="0" w:space="0" w:color="auto"/>
      </w:divBdr>
    </w:div>
    <w:div w:id="206381015">
      <w:bodyDiv w:val="1"/>
      <w:marLeft w:val="0"/>
      <w:marRight w:val="0"/>
      <w:marTop w:val="0"/>
      <w:marBottom w:val="0"/>
      <w:divBdr>
        <w:top w:val="none" w:sz="0" w:space="0" w:color="auto"/>
        <w:left w:val="none" w:sz="0" w:space="0" w:color="auto"/>
        <w:bottom w:val="none" w:sz="0" w:space="0" w:color="auto"/>
        <w:right w:val="none" w:sz="0" w:space="0" w:color="auto"/>
      </w:divBdr>
    </w:div>
    <w:div w:id="207689047">
      <w:bodyDiv w:val="1"/>
      <w:marLeft w:val="0"/>
      <w:marRight w:val="0"/>
      <w:marTop w:val="0"/>
      <w:marBottom w:val="0"/>
      <w:divBdr>
        <w:top w:val="none" w:sz="0" w:space="0" w:color="auto"/>
        <w:left w:val="none" w:sz="0" w:space="0" w:color="auto"/>
        <w:bottom w:val="none" w:sz="0" w:space="0" w:color="auto"/>
        <w:right w:val="none" w:sz="0" w:space="0" w:color="auto"/>
      </w:divBdr>
      <w:divsChild>
        <w:div w:id="842427570">
          <w:marLeft w:val="0"/>
          <w:marRight w:val="0"/>
          <w:marTop w:val="0"/>
          <w:marBottom w:val="0"/>
          <w:divBdr>
            <w:top w:val="none" w:sz="0" w:space="0" w:color="auto"/>
            <w:left w:val="none" w:sz="0" w:space="0" w:color="auto"/>
            <w:bottom w:val="none" w:sz="0" w:space="0" w:color="auto"/>
            <w:right w:val="none" w:sz="0" w:space="0" w:color="auto"/>
          </w:divBdr>
        </w:div>
        <w:div w:id="2005470072">
          <w:marLeft w:val="0"/>
          <w:marRight w:val="0"/>
          <w:marTop w:val="0"/>
          <w:marBottom w:val="0"/>
          <w:divBdr>
            <w:top w:val="none" w:sz="0" w:space="0" w:color="auto"/>
            <w:left w:val="none" w:sz="0" w:space="0" w:color="auto"/>
            <w:bottom w:val="none" w:sz="0" w:space="0" w:color="auto"/>
            <w:right w:val="none" w:sz="0" w:space="0" w:color="auto"/>
          </w:divBdr>
          <w:divsChild>
            <w:div w:id="440105768">
              <w:marLeft w:val="0"/>
              <w:marRight w:val="0"/>
              <w:marTop w:val="0"/>
              <w:marBottom w:val="0"/>
              <w:divBdr>
                <w:top w:val="none" w:sz="0" w:space="0" w:color="auto"/>
                <w:left w:val="none" w:sz="0" w:space="0" w:color="auto"/>
                <w:bottom w:val="none" w:sz="0" w:space="0" w:color="auto"/>
                <w:right w:val="none" w:sz="0" w:space="0" w:color="auto"/>
              </w:divBdr>
            </w:div>
            <w:div w:id="14306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8843">
      <w:bodyDiv w:val="1"/>
      <w:marLeft w:val="0"/>
      <w:marRight w:val="0"/>
      <w:marTop w:val="0"/>
      <w:marBottom w:val="0"/>
      <w:divBdr>
        <w:top w:val="none" w:sz="0" w:space="0" w:color="auto"/>
        <w:left w:val="none" w:sz="0" w:space="0" w:color="auto"/>
        <w:bottom w:val="none" w:sz="0" w:space="0" w:color="auto"/>
        <w:right w:val="none" w:sz="0" w:space="0" w:color="auto"/>
      </w:divBdr>
    </w:div>
    <w:div w:id="212426981">
      <w:bodyDiv w:val="1"/>
      <w:marLeft w:val="0"/>
      <w:marRight w:val="0"/>
      <w:marTop w:val="0"/>
      <w:marBottom w:val="0"/>
      <w:divBdr>
        <w:top w:val="none" w:sz="0" w:space="0" w:color="auto"/>
        <w:left w:val="none" w:sz="0" w:space="0" w:color="auto"/>
        <w:bottom w:val="none" w:sz="0" w:space="0" w:color="auto"/>
        <w:right w:val="none" w:sz="0" w:space="0" w:color="auto"/>
      </w:divBdr>
    </w:div>
    <w:div w:id="229076574">
      <w:bodyDiv w:val="1"/>
      <w:marLeft w:val="0"/>
      <w:marRight w:val="0"/>
      <w:marTop w:val="0"/>
      <w:marBottom w:val="0"/>
      <w:divBdr>
        <w:top w:val="none" w:sz="0" w:space="0" w:color="auto"/>
        <w:left w:val="none" w:sz="0" w:space="0" w:color="auto"/>
        <w:bottom w:val="none" w:sz="0" w:space="0" w:color="auto"/>
        <w:right w:val="none" w:sz="0" w:space="0" w:color="auto"/>
      </w:divBdr>
    </w:div>
    <w:div w:id="231736600">
      <w:bodyDiv w:val="1"/>
      <w:marLeft w:val="0"/>
      <w:marRight w:val="0"/>
      <w:marTop w:val="0"/>
      <w:marBottom w:val="0"/>
      <w:divBdr>
        <w:top w:val="none" w:sz="0" w:space="0" w:color="auto"/>
        <w:left w:val="none" w:sz="0" w:space="0" w:color="auto"/>
        <w:bottom w:val="none" w:sz="0" w:space="0" w:color="auto"/>
        <w:right w:val="none" w:sz="0" w:space="0" w:color="auto"/>
      </w:divBdr>
    </w:div>
    <w:div w:id="236865378">
      <w:bodyDiv w:val="1"/>
      <w:marLeft w:val="0"/>
      <w:marRight w:val="0"/>
      <w:marTop w:val="0"/>
      <w:marBottom w:val="0"/>
      <w:divBdr>
        <w:top w:val="none" w:sz="0" w:space="0" w:color="auto"/>
        <w:left w:val="none" w:sz="0" w:space="0" w:color="auto"/>
        <w:bottom w:val="none" w:sz="0" w:space="0" w:color="auto"/>
        <w:right w:val="none" w:sz="0" w:space="0" w:color="auto"/>
      </w:divBdr>
    </w:div>
    <w:div w:id="239758847">
      <w:bodyDiv w:val="1"/>
      <w:marLeft w:val="0"/>
      <w:marRight w:val="0"/>
      <w:marTop w:val="0"/>
      <w:marBottom w:val="0"/>
      <w:divBdr>
        <w:top w:val="none" w:sz="0" w:space="0" w:color="auto"/>
        <w:left w:val="none" w:sz="0" w:space="0" w:color="auto"/>
        <w:bottom w:val="none" w:sz="0" w:space="0" w:color="auto"/>
        <w:right w:val="none" w:sz="0" w:space="0" w:color="auto"/>
      </w:divBdr>
    </w:div>
    <w:div w:id="241329921">
      <w:bodyDiv w:val="1"/>
      <w:marLeft w:val="0"/>
      <w:marRight w:val="0"/>
      <w:marTop w:val="0"/>
      <w:marBottom w:val="0"/>
      <w:divBdr>
        <w:top w:val="none" w:sz="0" w:space="0" w:color="auto"/>
        <w:left w:val="none" w:sz="0" w:space="0" w:color="auto"/>
        <w:bottom w:val="none" w:sz="0" w:space="0" w:color="auto"/>
        <w:right w:val="none" w:sz="0" w:space="0" w:color="auto"/>
      </w:divBdr>
    </w:div>
    <w:div w:id="246233844">
      <w:bodyDiv w:val="1"/>
      <w:marLeft w:val="0"/>
      <w:marRight w:val="0"/>
      <w:marTop w:val="0"/>
      <w:marBottom w:val="0"/>
      <w:divBdr>
        <w:top w:val="none" w:sz="0" w:space="0" w:color="auto"/>
        <w:left w:val="none" w:sz="0" w:space="0" w:color="auto"/>
        <w:bottom w:val="none" w:sz="0" w:space="0" w:color="auto"/>
        <w:right w:val="none" w:sz="0" w:space="0" w:color="auto"/>
      </w:divBdr>
    </w:div>
    <w:div w:id="247227726">
      <w:bodyDiv w:val="1"/>
      <w:marLeft w:val="0"/>
      <w:marRight w:val="0"/>
      <w:marTop w:val="0"/>
      <w:marBottom w:val="0"/>
      <w:divBdr>
        <w:top w:val="none" w:sz="0" w:space="0" w:color="auto"/>
        <w:left w:val="none" w:sz="0" w:space="0" w:color="auto"/>
        <w:bottom w:val="none" w:sz="0" w:space="0" w:color="auto"/>
        <w:right w:val="none" w:sz="0" w:space="0" w:color="auto"/>
      </w:divBdr>
    </w:div>
    <w:div w:id="261498470">
      <w:bodyDiv w:val="1"/>
      <w:marLeft w:val="0"/>
      <w:marRight w:val="0"/>
      <w:marTop w:val="0"/>
      <w:marBottom w:val="0"/>
      <w:divBdr>
        <w:top w:val="none" w:sz="0" w:space="0" w:color="auto"/>
        <w:left w:val="none" w:sz="0" w:space="0" w:color="auto"/>
        <w:bottom w:val="none" w:sz="0" w:space="0" w:color="auto"/>
        <w:right w:val="none" w:sz="0" w:space="0" w:color="auto"/>
      </w:divBdr>
    </w:div>
    <w:div w:id="290400374">
      <w:bodyDiv w:val="1"/>
      <w:marLeft w:val="0"/>
      <w:marRight w:val="0"/>
      <w:marTop w:val="0"/>
      <w:marBottom w:val="0"/>
      <w:divBdr>
        <w:top w:val="none" w:sz="0" w:space="0" w:color="auto"/>
        <w:left w:val="none" w:sz="0" w:space="0" w:color="auto"/>
        <w:bottom w:val="none" w:sz="0" w:space="0" w:color="auto"/>
        <w:right w:val="none" w:sz="0" w:space="0" w:color="auto"/>
      </w:divBdr>
      <w:divsChild>
        <w:div w:id="571893789">
          <w:marLeft w:val="144"/>
          <w:marRight w:val="0"/>
          <w:marTop w:val="240"/>
          <w:marBottom w:val="40"/>
          <w:divBdr>
            <w:top w:val="none" w:sz="0" w:space="0" w:color="auto"/>
            <w:left w:val="none" w:sz="0" w:space="0" w:color="auto"/>
            <w:bottom w:val="none" w:sz="0" w:space="0" w:color="auto"/>
            <w:right w:val="none" w:sz="0" w:space="0" w:color="auto"/>
          </w:divBdr>
        </w:div>
        <w:div w:id="1708944088">
          <w:marLeft w:val="144"/>
          <w:marRight w:val="0"/>
          <w:marTop w:val="240"/>
          <w:marBottom w:val="40"/>
          <w:divBdr>
            <w:top w:val="none" w:sz="0" w:space="0" w:color="auto"/>
            <w:left w:val="none" w:sz="0" w:space="0" w:color="auto"/>
            <w:bottom w:val="none" w:sz="0" w:space="0" w:color="auto"/>
            <w:right w:val="none" w:sz="0" w:space="0" w:color="auto"/>
          </w:divBdr>
        </w:div>
      </w:divsChild>
    </w:div>
    <w:div w:id="294066861">
      <w:bodyDiv w:val="1"/>
      <w:marLeft w:val="0"/>
      <w:marRight w:val="0"/>
      <w:marTop w:val="0"/>
      <w:marBottom w:val="0"/>
      <w:divBdr>
        <w:top w:val="none" w:sz="0" w:space="0" w:color="auto"/>
        <w:left w:val="none" w:sz="0" w:space="0" w:color="auto"/>
        <w:bottom w:val="none" w:sz="0" w:space="0" w:color="auto"/>
        <w:right w:val="none" w:sz="0" w:space="0" w:color="auto"/>
      </w:divBdr>
    </w:div>
    <w:div w:id="315113857">
      <w:bodyDiv w:val="1"/>
      <w:marLeft w:val="0"/>
      <w:marRight w:val="0"/>
      <w:marTop w:val="0"/>
      <w:marBottom w:val="0"/>
      <w:divBdr>
        <w:top w:val="none" w:sz="0" w:space="0" w:color="auto"/>
        <w:left w:val="none" w:sz="0" w:space="0" w:color="auto"/>
        <w:bottom w:val="none" w:sz="0" w:space="0" w:color="auto"/>
        <w:right w:val="none" w:sz="0" w:space="0" w:color="auto"/>
      </w:divBdr>
    </w:div>
    <w:div w:id="318273338">
      <w:bodyDiv w:val="1"/>
      <w:marLeft w:val="0"/>
      <w:marRight w:val="0"/>
      <w:marTop w:val="0"/>
      <w:marBottom w:val="0"/>
      <w:divBdr>
        <w:top w:val="none" w:sz="0" w:space="0" w:color="auto"/>
        <w:left w:val="none" w:sz="0" w:space="0" w:color="auto"/>
        <w:bottom w:val="none" w:sz="0" w:space="0" w:color="auto"/>
        <w:right w:val="none" w:sz="0" w:space="0" w:color="auto"/>
      </w:divBdr>
    </w:div>
    <w:div w:id="325284567">
      <w:bodyDiv w:val="1"/>
      <w:marLeft w:val="0"/>
      <w:marRight w:val="0"/>
      <w:marTop w:val="0"/>
      <w:marBottom w:val="0"/>
      <w:divBdr>
        <w:top w:val="none" w:sz="0" w:space="0" w:color="auto"/>
        <w:left w:val="none" w:sz="0" w:space="0" w:color="auto"/>
        <w:bottom w:val="none" w:sz="0" w:space="0" w:color="auto"/>
        <w:right w:val="none" w:sz="0" w:space="0" w:color="auto"/>
      </w:divBdr>
    </w:div>
    <w:div w:id="327179150">
      <w:bodyDiv w:val="1"/>
      <w:marLeft w:val="0"/>
      <w:marRight w:val="0"/>
      <w:marTop w:val="0"/>
      <w:marBottom w:val="0"/>
      <w:divBdr>
        <w:top w:val="none" w:sz="0" w:space="0" w:color="auto"/>
        <w:left w:val="none" w:sz="0" w:space="0" w:color="auto"/>
        <w:bottom w:val="none" w:sz="0" w:space="0" w:color="auto"/>
        <w:right w:val="none" w:sz="0" w:space="0" w:color="auto"/>
      </w:divBdr>
    </w:div>
    <w:div w:id="328674457">
      <w:bodyDiv w:val="1"/>
      <w:marLeft w:val="0"/>
      <w:marRight w:val="0"/>
      <w:marTop w:val="0"/>
      <w:marBottom w:val="0"/>
      <w:divBdr>
        <w:top w:val="none" w:sz="0" w:space="0" w:color="auto"/>
        <w:left w:val="none" w:sz="0" w:space="0" w:color="auto"/>
        <w:bottom w:val="none" w:sz="0" w:space="0" w:color="auto"/>
        <w:right w:val="none" w:sz="0" w:space="0" w:color="auto"/>
      </w:divBdr>
    </w:div>
    <w:div w:id="330303224">
      <w:bodyDiv w:val="1"/>
      <w:marLeft w:val="0"/>
      <w:marRight w:val="0"/>
      <w:marTop w:val="0"/>
      <w:marBottom w:val="0"/>
      <w:divBdr>
        <w:top w:val="none" w:sz="0" w:space="0" w:color="auto"/>
        <w:left w:val="none" w:sz="0" w:space="0" w:color="auto"/>
        <w:bottom w:val="none" w:sz="0" w:space="0" w:color="auto"/>
        <w:right w:val="none" w:sz="0" w:space="0" w:color="auto"/>
      </w:divBdr>
      <w:divsChild>
        <w:div w:id="2026395361">
          <w:marLeft w:val="0"/>
          <w:marRight w:val="0"/>
          <w:marTop w:val="0"/>
          <w:marBottom w:val="240"/>
          <w:divBdr>
            <w:top w:val="none" w:sz="0" w:space="0" w:color="auto"/>
            <w:left w:val="none" w:sz="0" w:space="0" w:color="auto"/>
            <w:bottom w:val="none" w:sz="0" w:space="0" w:color="auto"/>
            <w:right w:val="none" w:sz="0" w:space="0" w:color="auto"/>
          </w:divBdr>
          <w:divsChild>
            <w:div w:id="921336664">
              <w:marLeft w:val="0"/>
              <w:marRight w:val="0"/>
              <w:marTop w:val="0"/>
              <w:marBottom w:val="0"/>
              <w:divBdr>
                <w:top w:val="none" w:sz="0" w:space="0" w:color="auto"/>
                <w:left w:val="none" w:sz="0" w:space="0" w:color="auto"/>
                <w:bottom w:val="none" w:sz="0" w:space="0" w:color="auto"/>
                <w:right w:val="none" w:sz="0" w:space="0" w:color="auto"/>
              </w:divBdr>
            </w:div>
          </w:divsChild>
        </w:div>
        <w:div w:id="1349796327">
          <w:marLeft w:val="0"/>
          <w:marRight w:val="0"/>
          <w:marTop w:val="0"/>
          <w:marBottom w:val="240"/>
          <w:divBdr>
            <w:top w:val="none" w:sz="0" w:space="0" w:color="auto"/>
            <w:left w:val="none" w:sz="0" w:space="0" w:color="auto"/>
            <w:bottom w:val="none" w:sz="0" w:space="0" w:color="auto"/>
            <w:right w:val="none" w:sz="0" w:space="0" w:color="auto"/>
          </w:divBdr>
          <w:divsChild>
            <w:div w:id="482040677">
              <w:marLeft w:val="0"/>
              <w:marRight w:val="0"/>
              <w:marTop w:val="0"/>
              <w:marBottom w:val="0"/>
              <w:divBdr>
                <w:top w:val="none" w:sz="0" w:space="0" w:color="auto"/>
                <w:left w:val="none" w:sz="0" w:space="0" w:color="auto"/>
                <w:bottom w:val="none" w:sz="0" w:space="0" w:color="auto"/>
                <w:right w:val="none" w:sz="0" w:space="0" w:color="auto"/>
              </w:divBdr>
            </w:div>
          </w:divsChild>
        </w:div>
        <w:div w:id="1521234211">
          <w:marLeft w:val="0"/>
          <w:marRight w:val="0"/>
          <w:marTop w:val="0"/>
          <w:marBottom w:val="240"/>
          <w:divBdr>
            <w:top w:val="none" w:sz="0" w:space="0" w:color="auto"/>
            <w:left w:val="none" w:sz="0" w:space="0" w:color="auto"/>
            <w:bottom w:val="none" w:sz="0" w:space="0" w:color="auto"/>
            <w:right w:val="none" w:sz="0" w:space="0" w:color="auto"/>
          </w:divBdr>
          <w:divsChild>
            <w:div w:id="1310865848">
              <w:marLeft w:val="0"/>
              <w:marRight w:val="0"/>
              <w:marTop w:val="0"/>
              <w:marBottom w:val="0"/>
              <w:divBdr>
                <w:top w:val="none" w:sz="0" w:space="0" w:color="auto"/>
                <w:left w:val="none" w:sz="0" w:space="0" w:color="auto"/>
                <w:bottom w:val="none" w:sz="0" w:space="0" w:color="auto"/>
                <w:right w:val="none" w:sz="0" w:space="0" w:color="auto"/>
              </w:divBdr>
            </w:div>
          </w:divsChild>
        </w:div>
        <w:div w:id="1008363649">
          <w:marLeft w:val="0"/>
          <w:marRight w:val="0"/>
          <w:marTop w:val="0"/>
          <w:marBottom w:val="240"/>
          <w:divBdr>
            <w:top w:val="none" w:sz="0" w:space="0" w:color="auto"/>
            <w:left w:val="none" w:sz="0" w:space="0" w:color="auto"/>
            <w:bottom w:val="none" w:sz="0" w:space="0" w:color="auto"/>
            <w:right w:val="none" w:sz="0" w:space="0" w:color="auto"/>
          </w:divBdr>
          <w:divsChild>
            <w:div w:id="812022017">
              <w:marLeft w:val="0"/>
              <w:marRight w:val="0"/>
              <w:marTop w:val="0"/>
              <w:marBottom w:val="0"/>
              <w:divBdr>
                <w:top w:val="none" w:sz="0" w:space="0" w:color="auto"/>
                <w:left w:val="none" w:sz="0" w:space="0" w:color="auto"/>
                <w:bottom w:val="none" w:sz="0" w:space="0" w:color="auto"/>
                <w:right w:val="none" w:sz="0" w:space="0" w:color="auto"/>
              </w:divBdr>
            </w:div>
          </w:divsChild>
        </w:div>
        <w:div w:id="108479717">
          <w:marLeft w:val="0"/>
          <w:marRight w:val="0"/>
          <w:marTop w:val="0"/>
          <w:marBottom w:val="240"/>
          <w:divBdr>
            <w:top w:val="none" w:sz="0" w:space="0" w:color="auto"/>
            <w:left w:val="none" w:sz="0" w:space="0" w:color="auto"/>
            <w:bottom w:val="none" w:sz="0" w:space="0" w:color="auto"/>
            <w:right w:val="none" w:sz="0" w:space="0" w:color="auto"/>
          </w:divBdr>
          <w:divsChild>
            <w:div w:id="12944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4309">
      <w:bodyDiv w:val="1"/>
      <w:marLeft w:val="0"/>
      <w:marRight w:val="0"/>
      <w:marTop w:val="0"/>
      <w:marBottom w:val="0"/>
      <w:divBdr>
        <w:top w:val="none" w:sz="0" w:space="0" w:color="auto"/>
        <w:left w:val="none" w:sz="0" w:space="0" w:color="auto"/>
        <w:bottom w:val="none" w:sz="0" w:space="0" w:color="auto"/>
        <w:right w:val="none" w:sz="0" w:space="0" w:color="auto"/>
      </w:divBdr>
    </w:div>
    <w:div w:id="335233347">
      <w:bodyDiv w:val="1"/>
      <w:marLeft w:val="0"/>
      <w:marRight w:val="0"/>
      <w:marTop w:val="0"/>
      <w:marBottom w:val="0"/>
      <w:divBdr>
        <w:top w:val="none" w:sz="0" w:space="0" w:color="auto"/>
        <w:left w:val="none" w:sz="0" w:space="0" w:color="auto"/>
        <w:bottom w:val="none" w:sz="0" w:space="0" w:color="auto"/>
        <w:right w:val="none" w:sz="0" w:space="0" w:color="auto"/>
      </w:divBdr>
    </w:div>
    <w:div w:id="337273313">
      <w:bodyDiv w:val="1"/>
      <w:marLeft w:val="0"/>
      <w:marRight w:val="0"/>
      <w:marTop w:val="0"/>
      <w:marBottom w:val="0"/>
      <w:divBdr>
        <w:top w:val="none" w:sz="0" w:space="0" w:color="auto"/>
        <w:left w:val="none" w:sz="0" w:space="0" w:color="auto"/>
        <w:bottom w:val="none" w:sz="0" w:space="0" w:color="auto"/>
        <w:right w:val="none" w:sz="0" w:space="0" w:color="auto"/>
      </w:divBdr>
    </w:div>
    <w:div w:id="338702941">
      <w:bodyDiv w:val="1"/>
      <w:marLeft w:val="0"/>
      <w:marRight w:val="0"/>
      <w:marTop w:val="0"/>
      <w:marBottom w:val="0"/>
      <w:divBdr>
        <w:top w:val="none" w:sz="0" w:space="0" w:color="auto"/>
        <w:left w:val="none" w:sz="0" w:space="0" w:color="auto"/>
        <w:bottom w:val="none" w:sz="0" w:space="0" w:color="auto"/>
        <w:right w:val="none" w:sz="0" w:space="0" w:color="auto"/>
      </w:divBdr>
      <w:divsChild>
        <w:div w:id="935404365">
          <w:marLeft w:val="0"/>
          <w:marRight w:val="0"/>
          <w:marTop w:val="0"/>
          <w:marBottom w:val="240"/>
          <w:divBdr>
            <w:top w:val="none" w:sz="0" w:space="0" w:color="auto"/>
            <w:left w:val="none" w:sz="0" w:space="0" w:color="auto"/>
            <w:bottom w:val="none" w:sz="0" w:space="0" w:color="auto"/>
            <w:right w:val="none" w:sz="0" w:space="0" w:color="auto"/>
          </w:divBdr>
          <w:divsChild>
            <w:div w:id="258877621">
              <w:marLeft w:val="0"/>
              <w:marRight w:val="0"/>
              <w:marTop w:val="0"/>
              <w:marBottom w:val="0"/>
              <w:divBdr>
                <w:top w:val="none" w:sz="0" w:space="0" w:color="auto"/>
                <w:left w:val="none" w:sz="0" w:space="0" w:color="auto"/>
                <w:bottom w:val="none" w:sz="0" w:space="0" w:color="auto"/>
                <w:right w:val="none" w:sz="0" w:space="0" w:color="auto"/>
              </w:divBdr>
            </w:div>
          </w:divsChild>
        </w:div>
        <w:div w:id="560021792">
          <w:marLeft w:val="0"/>
          <w:marRight w:val="0"/>
          <w:marTop w:val="0"/>
          <w:marBottom w:val="240"/>
          <w:divBdr>
            <w:top w:val="none" w:sz="0" w:space="0" w:color="auto"/>
            <w:left w:val="none" w:sz="0" w:space="0" w:color="auto"/>
            <w:bottom w:val="none" w:sz="0" w:space="0" w:color="auto"/>
            <w:right w:val="none" w:sz="0" w:space="0" w:color="auto"/>
          </w:divBdr>
          <w:divsChild>
            <w:div w:id="13590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0726">
      <w:bodyDiv w:val="1"/>
      <w:marLeft w:val="0"/>
      <w:marRight w:val="0"/>
      <w:marTop w:val="0"/>
      <w:marBottom w:val="0"/>
      <w:divBdr>
        <w:top w:val="none" w:sz="0" w:space="0" w:color="auto"/>
        <w:left w:val="none" w:sz="0" w:space="0" w:color="auto"/>
        <w:bottom w:val="none" w:sz="0" w:space="0" w:color="auto"/>
        <w:right w:val="none" w:sz="0" w:space="0" w:color="auto"/>
      </w:divBdr>
    </w:div>
    <w:div w:id="342241759">
      <w:bodyDiv w:val="1"/>
      <w:marLeft w:val="0"/>
      <w:marRight w:val="0"/>
      <w:marTop w:val="0"/>
      <w:marBottom w:val="0"/>
      <w:divBdr>
        <w:top w:val="none" w:sz="0" w:space="0" w:color="auto"/>
        <w:left w:val="none" w:sz="0" w:space="0" w:color="auto"/>
        <w:bottom w:val="none" w:sz="0" w:space="0" w:color="auto"/>
        <w:right w:val="none" w:sz="0" w:space="0" w:color="auto"/>
      </w:divBdr>
    </w:div>
    <w:div w:id="343214999">
      <w:bodyDiv w:val="1"/>
      <w:marLeft w:val="0"/>
      <w:marRight w:val="0"/>
      <w:marTop w:val="0"/>
      <w:marBottom w:val="0"/>
      <w:divBdr>
        <w:top w:val="none" w:sz="0" w:space="0" w:color="auto"/>
        <w:left w:val="none" w:sz="0" w:space="0" w:color="auto"/>
        <w:bottom w:val="none" w:sz="0" w:space="0" w:color="auto"/>
        <w:right w:val="none" w:sz="0" w:space="0" w:color="auto"/>
      </w:divBdr>
    </w:div>
    <w:div w:id="344065532">
      <w:bodyDiv w:val="1"/>
      <w:marLeft w:val="0"/>
      <w:marRight w:val="0"/>
      <w:marTop w:val="0"/>
      <w:marBottom w:val="0"/>
      <w:divBdr>
        <w:top w:val="none" w:sz="0" w:space="0" w:color="auto"/>
        <w:left w:val="none" w:sz="0" w:space="0" w:color="auto"/>
        <w:bottom w:val="none" w:sz="0" w:space="0" w:color="auto"/>
        <w:right w:val="none" w:sz="0" w:space="0" w:color="auto"/>
      </w:divBdr>
      <w:divsChild>
        <w:div w:id="2020808342">
          <w:marLeft w:val="0"/>
          <w:marRight w:val="0"/>
          <w:marTop w:val="0"/>
          <w:marBottom w:val="0"/>
          <w:divBdr>
            <w:top w:val="none" w:sz="0" w:space="0" w:color="auto"/>
            <w:left w:val="none" w:sz="0" w:space="0" w:color="auto"/>
            <w:bottom w:val="none" w:sz="0" w:space="0" w:color="auto"/>
            <w:right w:val="none" w:sz="0" w:space="0" w:color="auto"/>
          </w:divBdr>
          <w:divsChild>
            <w:div w:id="69499115">
              <w:marLeft w:val="0"/>
              <w:marRight w:val="0"/>
              <w:marTop w:val="0"/>
              <w:marBottom w:val="0"/>
              <w:divBdr>
                <w:top w:val="none" w:sz="0" w:space="0" w:color="auto"/>
                <w:left w:val="none" w:sz="0" w:space="0" w:color="auto"/>
                <w:bottom w:val="none" w:sz="0" w:space="0" w:color="auto"/>
                <w:right w:val="none" w:sz="0" w:space="0" w:color="auto"/>
              </w:divBdr>
              <w:divsChild>
                <w:div w:id="2042632274">
                  <w:marLeft w:val="0"/>
                  <w:marRight w:val="0"/>
                  <w:marTop w:val="0"/>
                  <w:marBottom w:val="0"/>
                  <w:divBdr>
                    <w:top w:val="none" w:sz="0" w:space="0" w:color="auto"/>
                    <w:left w:val="none" w:sz="0" w:space="0" w:color="auto"/>
                    <w:bottom w:val="none" w:sz="0" w:space="0" w:color="auto"/>
                    <w:right w:val="none" w:sz="0" w:space="0" w:color="auto"/>
                  </w:divBdr>
                  <w:divsChild>
                    <w:div w:id="1774395684">
                      <w:marLeft w:val="0"/>
                      <w:marRight w:val="0"/>
                      <w:marTop w:val="0"/>
                      <w:marBottom w:val="0"/>
                      <w:divBdr>
                        <w:top w:val="none" w:sz="0" w:space="0" w:color="auto"/>
                        <w:left w:val="none" w:sz="0" w:space="0" w:color="auto"/>
                        <w:bottom w:val="none" w:sz="0" w:space="0" w:color="auto"/>
                        <w:right w:val="none" w:sz="0" w:space="0" w:color="auto"/>
                      </w:divBdr>
                      <w:divsChild>
                        <w:div w:id="2130278974">
                          <w:marLeft w:val="0"/>
                          <w:marRight w:val="0"/>
                          <w:marTop w:val="0"/>
                          <w:marBottom w:val="0"/>
                          <w:divBdr>
                            <w:top w:val="none" w:sz="0" w:space="0" w:color="auto"/>
                            <w:left w:val="none" w:sz="0" w:space="0" w:color="auto"/>
                            <w:bottom w:val="none" w:sz="0" w:space="0" w:color="auto"/>
                            <w:right w:val="none" w:sz="0" w:space="0" w:color="auto"/>
                          </w:divBdr>
                          <w:divsChild>
                            <w:div w:id="11769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881038">
          <w:marLeft w:val="0"/>
          <w:marRight w:val="0"/>
          <w:marTop w:val="0"/>
          <w:marBottom w:val="0"/>
          <w:divBdr>
            <w:top w:val="none" w:sz="0" w:space="0" w:color="auto"/>
            <w:left w:val="none" w:sz="0" w:space="0" w:color="auto"/>
            <w:bottom w:val="none" w:sz="0" w:space="0" w:color="auto"/>
            <w:right w:val="none" w:sz="0" w:space="0" w:color="auto"/>
          </w:divBdr>
          <w:divsChild>
            <w:div w:id="1228801191">
              <w:marLeft w:val="0"/>
              <w:marRight w:val="0"/>
              <w:marTop w:val="0"/>
              <w:marBottom w:val="0"/>
              <w:divBdr>
                <w:top w:val="none" w:sz="0" w:space="0" w:color="auto"/>
                <w:left w:val="none" w:sz="0" w:space="0" w:color="auto"/>
                <w:bottom w:val="none" w:sz="0" w:space="0" w:color="auto"/>
                <w:right w:val="none" w:sz="0" w:space="0" w:color="auto"/>
              </w:divBdr>
              <w:divsChild>
                <w:div w:id="26956664">
                  <w:marLeft w:val="0"/>
                  <w:marRight w:val="0"/>
                  <w:marTop w:val="0"/>
                  <w:marBottom w:val="0"/>
                  <w:divBdr>
                    <w:top w:val="none" w:sz="0" w:space="0" w:color="auto"/>
                    <w:left w:val="none" w:sz="0" w:space="0" w:color="auto"/>
                    <w:bottom w:val="none" w:sz="0" w:space="0" w:color="auto"/>
                    <w:right w:val="none" w:sz="0" w:space="0" w:color="auto"/>
                  </w:divBdr>
                  <w:divsChild>
                    <w:div w:id="1514609172">
                      <w:marLeft w:val="0"/>
                      <w:marRight w:val="0"/>
                      <w:marTop w:val="120"/>
                      <w:marBottom w:val="0"/>
                      <w:divBdr>
                        <w:top w:val="none" w:sz="0" w:space="0" w:color="auto"/>
                        <w:left w:val="none" w:sz="0" w:space="0" w:color="auto"/>
                        <w:bottom w:val="none" w:sz="0" w:space="0" w:color="auto"/>
                        <w:right w:val="none" w:sz="0" w:space="0" w:color="auto"/>
                      </w:divBdr>
                      <w:divsChild>
                        <w:div w:id="1318535245">
                          <w:marLeft w:val="0"/>
                          <w:marRight w:val="0"/>
                          <w:marTop w:val="0"/>
                          <w:marBottom w:val="0"/>
                          <w:divBdr>
                            <w:top w:val="none" w:sz="0" w:space="0" w:color="auto"/>
                            <w:left w:val="none" w:sz="0" w:space="0" w:color="auto"/>
                            <w:bottom w:val="none" w:sz="0" w:space="0" w:color="auto"/>
                            <w:right w:val="none" w:sz="0" w:space="0" w:color="auto"/>
                          </w:divBdr>
                          <w:divsChild>
                            <w:div w:id="138197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606350">
      <w:bodyDiv w:val="1"/>
      <w:marLeft w:val="0"/>
      <w:marRight w:val="0"/>
      <w:marTop w:val="0"/>
      <w:marBottom w:val="0"/>
      <w:divBdr>
        <w:top w:val="none" w:sz="0" w:space="0" w:color="auto"/>
        <w:left w:val="none" w:sz="0" w:space="0" w:color="auto"/>
        <w:bottom w:val="none" w:sz="0" w:space="0" w:color="auto"/>
        <w:right w:val="none" w:sz="0" w:space="0" w:color="auto"/>
      </w:divBdr>
    </w:div>
    <w:div w:id="353844033">
      <w:bodyDiv w:val="1"/>
      <w:marLeft w:val="0"/>
      <w:marRight w:val="0"/>
      <w:marTop w:val="0"/>
      <w:marBottom w:val="0"/>
      <w:divBdr>
        <w:top w:val="none" w:sz="0" w:space="0" w:color="auto"/>
        <w:left w:val="none" w:sz="0" w:space="0" w:color="auto"/>
        <w:bottom w:val="none" w:sz="0" w:space="0" w:color="auto"/>
        <w:right w:val="none" w:sz="0" w:space="0" w:color="auto"/>
      </w:divBdr>
    </w:div>
    <w:div w:id="366444041">
      <w:bodyDiv w:val="1"/>
      <w:marLeft w:val="0"/>
      <w:marRight w:val="0"/>
      <w:marTop w:val="0"/>
      <w:marBottom w:val="0"/>
      <w:divBdr>
        <w:top w:val="none" w:sz="0" w:space="0" w:color="auto"/>
        <w:left w:val="none" w:sz="0" w:space="0" w:color="auto"/>
        <w:bottom w:val="none" w:sz="0" w:space="0" w:color="auto"/>
        <w:right w:val="none" w:sz="0" w:space="0" w:color="auto"/>
      </w:divBdr>
    </w:div>
    <w:div w:id="380250111">
      <w:bodyDiv w:val="1"/>
      <w:marLeft w:val="0"/>
      <w:marRight w:val="0"/>
      <w:marTop w:val="0"/>
      <w:marBottom w:val="0"/>
      <w:divBdr>
        <w:top w:val="none" w:sz="0" w:space="0" w:color="auto"/>
        <w:left w:val="none" w:sz="0" w:space="0" w:color="auto"/>
        <w:bottom w:val="none" w:sz="0" w:space="0" w:color="auto"/>
        <w:right w:val="none" w:sz="0" w:space="0" w:color="auto"/>
      </w:divBdr>
    </w:div>
    <w:div w:id="384565887">
      <w:bodyDiv w:val="1"/>
      <w:marLeft w:val="0"/>
      <w:marRight w:val="0"/>
      <w:marTop w:val="0"/>
      <w:marBottom w:val="0"/>
      <w:divBdr>
        <w:top w:val="none" w:sz="0" w:space="0" w:color="auto"/>
        <w:left w:val="none" w:sz="0" w:space="0" w:color="auto"/>
        <w:bottom w:val="none" w:sz="0" w:space="0" w:color="auto"/>
        <w:right w:val="none" w:sz="0" w:space="0" w:color="auto"/>
      </w:divBdr>
      <w:divsChild>
        <w:div w:id="1668358">
          <w:marLeft w:val="0"/>
          <w:marRight w:val="0"/>
          <w:marTop w:val="0"/>
          <w:marBottom w:val="0"/>
          <w:divBdr>
            <w:top w:val="none" w:sz="0" w:space="0" w:color="auto"/>
            <w:left w:val="none" w:sz="0" w:space="0" w:color="auto"/>
            <w:bottom w:val="none" w:sz="0" w:space="0" w:color="auto"/>
            <w:right w:val="none" w:sz="0" w:space="0" w:color="auto"/>
          </w:divBdr>
        </w:div>
      </w:divsChild>
    </w:div>
    <w:div w:id="387606693">
      <w:bodyDiv w:val="1"/>
      <w:marLeft w:val="0"/>
      <w:marRight w:val="0"/>
      <w:marTop w:val="0"/>
      <w:marBottom w:val="0"/>
      <w:divBdr>
        <w:top w:val="none" w:sz="0" w:space="0" w:color="auto"/>
        <w:left w:val="none" w:sz="0" w:space="0" w:color="auto"/>
        <w:bottom w:val="none" w:sz="0" w:space="0" w:color="auto"/>
        <w:right w:val="none" w:sz="0" w:space="0" w:color="auto"/>
      </w:divBdr>
    </w:div>
    <w:div w:id="388116795">
      <w:bodyDiv w:val="1"/>
      <w:marLeft w:val="0"/>
      <w:marRight w:val="0"/>
      <w:marTop w:val="0"/>
      <w:marBottom w:val="0"/>
      <w:divBdr>
        <w:top w:val="none" w:sz="0" w:space="0" w:color="auto"/>
        <w:left w:val="none" w:sz="0" w:space="0" w:color="auto"/>
        <w:bottom w:val="none" w:sz="0" w:space="0" w:color="auto"/>
        <w:right w:val="none" w:sz="0" w:space="0" w:color="auto"/>
      </w:divBdr>
    </w:div>
    <w:div w:id="391658973">
      <w:bodyDiv w:val="1"/>
      <w:marLeft w:val="0"/>
      <w:marRight w:val="0"/>
      <w:marTop w:val="0"/>
      <w:marBottom w:val="0"/>
      <w:divBdr>
        <w:top w:val="none" w:sz="0" w:space="0" w:color="auto"/>
        <w:left w:val="none" w:sz="0" w:space="0" w:color="auto"/>
        <w:bottom w:val="none" w:sz="0" w:space="0" w:color="auto"/>
        <w:right w:val="none" w:sz="0" w:space="0" w:color="auto"/>
      </w:divBdr>
    </w:div>
    <w:div w:id="399249827">
      <w:bodyDiv w:val="1"/>
      <w:marLeft w:val="0"/>
      <w:marRight w:val="0"/>
      <w:marTop w:val="0"/>
      <w:marBottom w:val="0"/>
      <w:divBdr>
        <w:top w:val="none" w:sz="0" w:space="0" w:color="auto"/>
        <w:left w:val="none" w:sz="0" w:space="0" w:color="auto"/>
        <w:bottom w:val="none" w:sz="0" w:space="0" w:color="auto"/>
        <w:right w:val="none" w:sz="0" w:space="0" w:color="auto"/>
      </w:divBdr>
    </w:div>
    <w:div w:id="401491849">
      <w:bodyDiv w:val="1"/>
      <w:marLeft w:val="0"/>
      <w:marRight w:val="0"/>
      <w:marTop w:val="0"/>
      <w:marBottom w:val="0"/>
      <w:divBdr>
        <w:top w:val="none" w:sz="0" w:space="0" w:color="auto"/>
        <w:left w:val="none" w:sz="0" w:space="0" w:color="auto"/>
        <w:bottom w:val="none" w:sz="0" w:space="0" w:color="auto"/>
        <w:right w:val="none" w:sz="0" w:space="0" w:color="auto"/>
      </w:divBdr>
    </w:div>
    <w:div w:id="417100159">
      <w:bodyDiv w:val="1"/>
      <w:marLeft w:val="0"/>
      <w:marRight w:val="0"/>
      <w:marTop w:val="0"/>
      <w:marBottom w:val="0"/>
      <w:divBdr>
        <w:top w:val="none" w:sz="0" w:space="0" w:color="auto"/>
        <w:left w:val="none" w:sz="0" w:space="0" w:color="auto"/>
        <w:bottom w:val="none" w:sz="0" w:space="0" w:color="auto"/>
        <w:right w:val="none" w:sz="0" w:space="0" w:color="auto"/>
      </w:divBdr>
    </w:div>
    <w:div w:id="428279029">
      <w:bodyDiv w:val="1"/>
      <w:marLeft w:val="0"/>
      <w:marRight w:val="0"/>
      <w:marTop w:val="0"/>
      <w:marBottom w:val="0"/>
      <w:divBdr>
        <w:top w:val="none" w:sz="0" w:space="0" w:color="auto"/>
        <w:left w:val="none" w:sz="0" w:space="0" w:color="auto"/>
        <w:bottom w:val="none" w:sz="0" w:space="0" w:color="auto"/>
        <w:right w:val="none" w:sz="0" w:space="0" w:color="auto"/>
      </w:divBdr>
    </w:div>
    <w:div w:id="430856034">
      <w:bodyDiv w:val="1"/>
      <w:marLeft w:val="0"/>
      <w:marRight w:val="0"/>
      <w:marTop w:val="0"/>
      <w:marBottom w:val="0"/>
      <w:divBdr>
        <w:top w:val="none" w:sz="0" w:space="0" w:color="auto"/>
        <w:left w:val="none" w:sz="0" w:space="0" w:color="auto"/>
        <w:bottom w:val="none" w:sz="0" w:space="0" w:color="auto"/>
        <w:right w:val="none" w:sz="0" w:space="0" w:color="auto"/>
      </w:divBdr>
    </w:div>
    <w:div w:id="440538417">
      <w:bodyDiv w:val="1"/>
      <w:marLeft w:val="0"/>
      <w:marRight w:val="0"/>
      <w:marTop w:val="0"/>
      <w:marBottom w:val="0"/>
      <w:divBdr>
        <w:top w:val="none" w:sz="0" w:space="0" w:color="auto"/>
        <w:left w:val="none" w:sz="0" w:space="0" w:color="auto"/>
        <w:bottom w:val="none" w:sz="0" w:space="0" w:color="auto"/>
        <w:right w:val="none" w:sz="0" w:space="0" w:color="auto"/>
      </w:divBdr>
    </w:div>
    <w:div w:id="441850845">
      <w:bodyDiv w:val="1"/>
      <w:marLeft w:val="0"/>
      <w:marRight w:val="0"/>
      <w:marTop w:val="0"/>
      <w:marBottom w:val="0"/>
      <w:divBdr>
        <w:top w:val="none" w:sz="0" w:space="0" w:color="auto"/>
        <w:left w:val="none" w:sz="0" w:space="0" w:color="auto"/>
        <w:bottom w:val="none" w:sz="0" w:space="0" w:color="auto"/>
        <w:right w:val="none" w:sz="0" w:space="0" w:color="auto"/>
      </w:divBdr>
    </w:div>
    <w:div w:id="446777475">
      <w:bodyDiv w:val="1"/>
      <w:marLeft w:val="0"/>
      <w:marRight w:val="0"/>
      <w:marTop w:val="0"/>
      <w:marBottom w:val="0"/>
      <w:divBdr>
        <w:top w:val="none" w:sz="0" w:space="0" w:color="auto"/>
        <w:left w:val="none" w:sz="0" w:space="0" w:color="auto"/>
        <w:bottom w:val="none" w:sz="0" w:space="0" w:color="auto"/>
        <w:right w:val="none" w:sz="0" w:space="0" w:color="auto"/>
      </w:divBdr>
    </w:div>
    <w:div w:id="453983365">
      <w:bodyDiv w:val="1"/>
      <w:marLeft w:val="0"/>
      <w:marRight w:val="0"/>
      <w:marTop w:val="0"/>
      <w:marBottom w:val="0"/>
      <w:divBdr>
        <w:top w:val="none" w:sz="0" w:space="0" w:color="auto"/>
        <w:left w:val="none" w:sz="0" w:space="0" w:color="auto"/>
        <w:bottom w:val="none" w:sz="0" w:space="0" w:color="auto"/>
        <w:right w:val="none" w:sz="0" w:space="0" w:color="auto"/>
      </w:divBdr>
    </w:div>
    <w:div w:id="471027333">
      <w:bodyDiv w:val="1"/>
      <w:marLeft w:val="0"/>
      <w:marRight w:val="0"/>
      <w:marTop w:val="0"/>
      <w:marBottom w:val="0"/>
      <w:divBdr>
        <w:top w:val="none" w:sz="0" w:space="0" w:color="auto"/>
        <w:left w:val="none" w:sz="0" w:space="0" w:color="auto"/>
        <w:bottom w:val="none" w:sz="0" w:space="0" w:color="auto"/>
        <w:right w:val="none" w:sz="0" w:space="0" w:color="auto"/>
      </w:divBdr>
    </w:div>
    <w:div w:id="474955804">
      <w:bodyDiv w:val="1"/>
      <w:marLeft w:val="0"/>
      <w:marRight w:val="0"/>
      <w:marTop w:val="0"/>
      <w:marBottom w:val="0"/>
      <w:divBdr>
        <w:top w:val="none" w:sz="0" w:space="0" w:color="auto"/>
        <w:left w:val="none" w:sz="0" w:space="0" w:color="auto"/>
        <w:bottom w:val="none" w:sz="0" w:space="0" w:color="auto"/>
        <w:right w:val="none" w:sz="0" w:space="0" w:color="auto"/>
      </w:divBdr>
      <w:divsChild>
        <w:div w:id="923759221">
          <w:marLeft w:val="0"/>
          <w:marRight w:val="0"/>
          <w:marTop w:val="0"/>
          <w:marBottom w:val="0"/>
          <w:divBdr>
            <w:top w:val="none" w:sz="0" w:space="0" w:color="auto"/>
            <w:left w:val="none" w:sz="0" w:space="0" w:color="auto"/>
            <w:bottom w:val="none" w:sz="0" w:space="0" w:color="auto"/>
            <w:right w:val="none" w:sz="0" w:space="0" w:color="auto"/>
          </w:divBdr>
          <w:divsChild>
            <w:div w:id="1249659487">
              <w:marLeft w:val="0"/>
              <w:marRight w:val="0"/>
              <w:marTop w:val="0"/>
              <w:marBottom w:val="0"/>
              <w:divBdr>
                <w:top w:val="none" w:sz="0" w:space="0" w:color="auto"/>
                <w:left w:val="none" w:sz="0" w:space="0" w:color="auto"/>
                <w:bottom w:val="none" w:sz="0" w:space="0" w:color="auto"/>
                <w:right w:val="none" w:sz="0" w:space="0" w:color="auto"/>
              </w:divBdr>
            </w:div>
            <w:div w:id="1291208280">
              <w:marLeft w:val="0"/>
              <w:marRight w:val="0"/>
              <w:marTop w:val="0"/>
              <w:marBottom w:val="0"/>
              <w:divBdr>
                <w:top w:val="none" w:sz="0" w:space="0" w:color="auto"/>
                <w:left w:val="none" w:sz="0" w:space="0" w:color="auto"/>
                <w:bottom w:val="none" w:sz="0" w:space="0" w:color="auto"/>
                <w:right w:val="none" w:sz="0" w:space="0" w:color="auto"/>
              </w:divBdr>
            </w:div>
          </w:divsChild>
        </w:div>
        <w:div w:id="1473523177">
          <w:marLeft w:val="0"/>
          <w:marRight w:val="0"/>
          <w:marTop w:val="0"/>
          <w:marBottom w:val="0"/>
          <w:divBdr>
            <w:top w:val="none" w:sz="0" w:space="0" w:color="auto"/>
            <w:left w:val="none" w:sz="0" w:space="0" w:color="auto"/>
            <w:bottom w:val="none" w:sz="0" w:space="0" w:color="auto"/>
            <w:right w:val="none" w:sz="0" w:space="0" w:color="auto"/>
          </w:divBdr>
        </w:div>
      </w:divsChild>
    </w:div>
    <w:div w:id="490635177">
      <w:bodyDiv w:val="1"/>
      <w:marLeft w:val="0"/>
      <w:marRight w:val="0"/>
      <w:marTop w:val="0"/>
      <w:marBottom w:val="0"/>
      <w:divBdr>
        <w:top w:val="none" w:sz="0" w:space="0" w:color="auto"/>
        <w:left w:val="none" w:sz="0" w:space="0" w:color="auto"/>
        <w:bottom w:val="none" w:sz="0" w:space="0" w:color="auto"/>
        <w:right w:val="none" w:sz="0" w:space="0" w:color="auto"/>
      </w:divBdr>
    </w:div>
    <w:div w:id="491063036">
      <w:bodyDiv w:val="1"/>
      <w:marLeft w:val="0"/>
      <w:marRight w:val="0"/>
      <w:marTop w:val="0"/>
      <w:marBottom w:val="0"/>
      <w:divBdr>
        <w:top w:val="none" w:sz="0" w:space="0" w:color="auto"/>
        <w:left w:val="none" w:sz="0" w:space="0" w:color="auto"/>
        <w:bottom w:val="none" w:sz="0" w:space="0" w:color="auto"/>
        <w:right w:val="none" w:sz="0" w:space="0" w:color="auto"/>
      </w:divBdr>
    </w:div>
    <w:div w:id="497620252">
      <w:bodyDiv w:val="1"/>
      <w:marLeft w:val="0"/>
      <w:marRight w:val="0"/>
      <w:marTop w:val="0"/>
      <w:marBottom w:val="0"/>
      <w:divBdr>
        <w:top w:val="none" w:sz="0" w:space="0" w:color="auto"/>
        <w:left w:val="none" w:sz="0" w:space="0" w:color="auto"/>
        <w:bottom w:val="none" w:sz="0" w:space="0" w:color="auto"/>
        <w:right w:val="none" w:sz="0" w:space="0" w:color="auto"/>
      </w:divBdr>
    </w:div>
    <w:div w:id="498621329">
      <w:bodyDiv w:val="1"/>
      <w:marLeft w:val="0"/>
      <w:marRight w:val="0"/>
      <w:marTop w:val="0"/>
      <w:marBottom w:val="0"/>
      <w:divBdr>
        <w:top w:val="none" w:sz="0" w:space="0" w:color="auto"/>
        <w:left w:val="none" w:sz="0" w:space="0" w:color="auto"/>
        <w:bottom w:val="none" w:sz="0" w:space="0" w:color="auto"/>
        <w:right w:val="none" w:sz="0" w:space="0" w:color="auto"/>
      </w:divBdr>
    </w:div>
    <w:div w:id="498927068">
      <w:bodyDiv w:val="1"/>
      <w:marLeft w:val="0"/>
      <w:marRight w:val="0"/>
      <w:marTop w:val="0"/>
      <w:marBottom w:val="0"/>
      <w:divBdr>
        <w:top w:val="none" w:sz="0" w:space="0" w:color="auto"/>
        <w:left w:val="none" w:sz="0" w:space="0" w:color="auto"/>
        <w:bottom w:val="none" w:sz="0" w:space="0" w:color="auto"/>
        <w:right w:val="none" w:sz="0" w:space="0" w:color="auto"/>
      </w:divBdr>
    </w:div>
    <w:div w:id="501819955">
      <w:bodyDiv w:val="1"/>
      <w:marLeft w:val="0"/>
      <w:marRight w:val="0"/>
      <w:marTop w:val="0"/>
      <w:marBottom w:val="0"/>
      <w:divBdr>
        <w:top w:val="none" w:sz="0" w:space="0" w:color="auto"/>
        <w:left w:val="none" w:sz="0" w:space="0" w:color="auto"/>
        <w:bottom w:val="none" w:sz="0" w:space="0" w:color="auto"/>
        <w:right w:val="none" w:sz="0" w:space="0" w:color="auto"/>
      </w:divBdr>
      <w:divsChild>
        <w:div w:id="1712532077">
          <w:marLeft w:val="360"/>
          <w:marRight w:val="0"/>
          <w:marTop w:val="0"/>
          <w:marBottom w:val="0"/>
          <w:divBdr>
            <w:top w:val="none" w:sz="0" w:space="0" w:color="auto"/>
            <w:left w:val="none" w:sz="0" w:space="0" w:color="auto"/>
            <w:bottom w:val="none" w:sz="0" w:space="0" w:color="auto"/>
            <w:right w:val="none" w:sz="0" w:space="0" w:color="auto"/>
          </w:divBdr>
        </w:div>
      </w:divsChild>
    </w:div>
    <w:div w:id="512109972">
      <w:bodyDiv w:val="1"/>
      <w:marLeft w:val="0"/>
      <w:marRight w:val="0"/>
      <w:marTop w:val="0"/>
      <w:marBottom w:val="0"/>
      <w:divBdr>
        <w:top w:val="none" w:sz="0" w:space="0" w:color="auto"/>
        <w:left w:val="none" w:sz="0" w:space="0" w:color="auto"/>
        <w:bottom w:val="none" w:sz="0" w:space="0" w:color="auto"/>
        <w:right w:val="none" w:sz="0" w:space="0" w:color="auto"/>
      </w:divBdr>
    </w:div>
    <w:div w:id="519317809">
      <w:bodyDiv w:val="1"/>
      <w:marLeft w:val="0"/>
      <w:marRight w:val="0"/>
      <w:marTop w:val="0"/>
      <w:marBottom w:val="0"/>
      <w:divBdr>
        <w:top w:val="none" w:sz="0" w:space="0" w:color="auto"/>
        <w:left w:val="none" w:sz="0" w:space="0" w:color="auto"/>
        <w:bottom w:val="none" w:sz="0" w:space="0" w:color="auto"/>
        <w:right w:val="none" w:sz="0" w:space="0" w:color="auto"/>
      </w:divBdr>
    </w:div>
    <w:div w:id="524708653">
      <w:bodyDiv w:val="1"/>
      <w:marLeft w:val="0"/>
      <w:marRight w:val="0"/>
      <w:marTop w:val="0"/>
      <w:marBottom w:val="0"/>
      <w:divBdr>
        <w:top w:val="none" w:sz="0" w:space="0" w:color="auto"/>
        <w:left w:val="none" w:sz="0" w:space="0" w:color="auto"/>
        <w:bottom w:val="none" w:sz="0" w:space="0" w:color="auto"/>
        <w:right w:val="none" w:sz="0" w:space="0" w:color="auto"/>
      </w:divBdr>
    </w:div>
    <w:div w:id="531306290">
      <w:bodyDiv w:val="1"/>
      <w:marLeft w:val="0"/>
      <w:marRight w:val="0"/>
      <w:marTop w:val="0"/>
      <w:marBottom w:val="0"/>
      <w:divBdr>
        <w:top w:val="none" w:sz="0" w:space="0" w:color="auto"/>
        <w:left w:val="none" w:sz="0" w:space="0" w:color="auto"/>
        <w:bottom w:val="none" w:sz="0" w:space="0" w:color="auto"/>
        <w:right w:val="none" w:sz="0" w:space="0" w:color="auto"/>
      </w:divBdr>
    </w:div>
    <w:div w:id="547491112">
      <w:bodyDiv w:val="1"/>
      <w:marLeft w:val="0"/>
      <w:marRight w:val="0"/>
      <w:marTop w:val="0"/>
      <w:marBottom w:val="0"/>
      <w:divBdr>
        <w:top w:val="none" w:sz="0" w:space="0" w:color="auto"/>
        <w:left w:val="none" w:sz="0" w:space="0" w:color="auto"/>
        <w:bottom w:val="none" w:sz="0" w:space="0" w:color="auto"/>
        <w:right w:val="none" w:sz="0" w:space="0" w:color="auto"/>
      </w:divBdr>
    </w:div>
    <w:div w:id="551500851">
      <w:bodyDiv w:val="1"/>
      <w:marLeft w:val="0"/>
      <w:marRight w:val="0"/>
      <w:marTop w:val="0"/>
      <w:marBottom w:val="0"/>
      <w:divBdr>
        <w:top w:val="none" w:sz="0" w:space="0" w:color="auto"/>
        <w:left w:val="none" w:sz="0" w:space="0" w:color="auto"/>
        <w:bottom w:val="none" w:sz="0" w:space="0" w:color="auto"/>
        <w:right w:val="none" w:sz="0" w:space="0" w:color="auto"/>
      </w:divBdr>
    </w:div>
    <w:div w:id="553007757">
      <w:bodyDiv w:val="1"/>
      <w:marLeft w:val="0"/>
      <w:marRight w:val="0"/>
      <w:marTop w:val="0"/>
      <w:marBottom w:val="0"/>
      <w:divBdr>
        <w:top w:val="none" w:sz="0" w:space="0" w:color="auto"/>
        <w:left w:val="none" w:sz="0" w:space="0" w:color="auto"/>
        <w:bottom w:val="none" w:sz="0" w:space="0" w:color="auto"/>
        <w:right w:val="none" w:sz="0" w:space="0" w:color="auto"/>
      </w:divBdr>
      <w:divsChild>
        <w:div w:id="1011492514">
          <w:marLeft w:val="1166"/>
          <w:marRight w:val="0"/>
          <w:marTop w:val="0"/>
          <w:marBottom w:val="0"/>
          <w:divBdr>
            <w:top w:val="none" w:sz="0" w:space="0" w:color="auto"/>
            <w:left w:val="none" w:sz="0" w:space="0" w:color="auto"/>
            <w:bottom w:val="none" w:sz="0" w:space="0" w:color="auto"/>
            <w:right w:val="none" w:sz="0" w:space="0" w:color="auto"/>
          </w:divBdr>
        </w:div>
      </w:divsChild>
    </w:div>
    <w:div w:id="553390266">
      <w:bodyDiv w:val="1"/>
      <w:marLeft w:val="0"/>
      <w:marRight w:val="0"/>
      <w:marTop w:val="0"/>
      <w:marBottom w:val="0"/>
      <w:divBdr>
        <w:top w:val="none" w:sz="0" w:space="0" w:color="auto"/>
        <w:left w:val="none" w:sz="0" w:space="0" w:color="auto"/>
        <w:bottom w:val="none" w:sz="0" w:space="0" w:color="auto"/>
        <w:right w:val="none" w:sz="0" w:space="0" w:color="auto"/>
      </w:divBdr>
    </w:div>
    <w:div w:id="555436874">
      <w:bodyDiv w:val="1"/>
      <w:marLeft w:val="0"/>
      <w:marRight w:val="0"/>
      <w:marTop w:val="0"/>
      <w:marBottom w:val="0"/>
      <w:divBdr>
        <w:top w:val="none" w:sz="0" w:space="0" w:color="auto"/>
        <w:left w:val="none" w:sz="0" w:space="0" w:color="auto"/>
        <w:bottom w:val="none" w:sz="0" w:space="0" w:color="auto"/>
        <w:right w:val="none" w:sz="0" w:space="0" w:color="auto"/>
      </w:divBdr>
    </w:div>
    <w:div w:id="556011898">
      <w:bodyDiv w:val="1"/>
      <w:marLeft w:val="0"/>
      <w:marRight w:val="0"/>
      <w:marTop w:val="0"/>
      <w:marBottom w:val="0"/>
      <w:divBdr>
        <w:top w:val="none" w:sz="0" w:space="0" w:color="auto"/>
        <w:left w:val="none" w:sz="0" w:space="0" w:color="auto"/>
        <w:bottom w:val="none" w:sz="0" w:space="0" w:color="auto"/>
        <w:right w:val="none" w:sz="0" w:space="0" w:color="auto"/>
      </w:divBdr>
    </w:div>
    <w:div w:id="557519142">
      <w:bodyDiv w:val="1"/>
      <w:marLeft w:val="0"/>
      <w:marRight w:val="0"/>
      <w:marTop w:val="0"/>
      <w:marBottom w:val="0"/>
      <w:divBdr>
        <w:top w:val="none" w:sz="0" w:space="0" w:color="auto"/>
        <w:left w:val="none" w:sz="0" w:space="0" w:color="auto"/>
        <w:bottom w:val="none" w:sz="0" w:space="0" w:color="auto"/>
        <w:right w:val="none" w:sz="0" w:space="0" w:color="auto"/>
      </w:divBdr>
    </w:div>
    <w:div w:id="560560979">
      <w:bodyDiv w:val="1"/>
      <w:marLeft w:val="0"/>
      <w:marRight w:val="0"/>
      <w:marTop w:val="0"/>
      <w:marBottom w:val="0"/>
      <w:divBdr>
        <w:top w:val="none" w:sz="0" w:space="0" w:color="auto"/>
        <w:left w:val="none" w:sz="0" w:space="0" w:color="auto"/>
        <w:bottom w:val="none" w:sz="0" w:space="0" w:color="auto"/>
        <w:right w:val="none" w:sz="0" w:space="0" w:color="auto"/>
      </w:divBdr>
      <w:divsChild>
        <w:div w:id="1709211514">
          <w:marLeft w:val="547"/>
          <w:marRight w:val="0"/>
          <w:marTop w:val="0"/>
          <w:marBottom w:val="0"/>
          <w:divBdr>
            <w:top w:val="none" w:sz="0" w:space="0" w:color="auto"/>
            <w:left w:val="none" w:sz="0" w:space="0" w:color="auto"/>
            <w:bottom w:val="none" w:sz="0" w:space="0" w:color="auto"/>
            <w:right w:val="none" w:sz="0" w:space="0" w:color="auto"/>
          </w:divBdr>
        </w:div>
      </w:divsChild>
    </w:div>
    <w:div w:id="568342620">
      <w:bodyDiv w:val="1"/>
      <w:marLeft w:val="0"/>
      <w:marRight w:val="0"/>
      <w:marTop w:val="0"/>
      <w:marBottom w:val="0"/>
      <w:divBdr>
        <w:top w:val="none" w:sz="0" w:space="0" w:color="auto"/>
        <w:left w:val="none" w:sz="0" w:space="0" w:color="auto"/>
        <w:bottom w:val="none" w:sz="0" w:space="0" w:color="auto"/>
        <w:right w:val="none" w:sz="0" w:space="0" w:color="auto"/>
      </w:divBdr>
    </w:div>
    <w:div w:id="571086821">
      <w:bodyDiv w:val="1"/>
      <w:marLeft w:val="0"/>
      <w:marRight w:val="0"/>
      <w:marTop w:val="0"/>
      <w:marBottom w:val="0"/>
      <w:divBdr>
        <w:top w:val="none" w:sz="0" w:space="0" w:color="auto"/>
        <w:left w:val="none" w:sz="0" w:space="0" w:color="auto"/>
        <w:bottom w:val="none" w:sz="0" w:space="0" w:color="auto"/>
        <w:right w:val="none" w:sz="0" w:space="0" w:color="auto"/>
      </w:divBdr>
    </w:div>
    <w:div w:id="571279752">
      <w:bodyDiv w:val="1"/>
      <w:marLeft w:val="0"/>
      <w:marRight w:val="0"/>
      <w:marTop w:val="0"/>
      <w:marBottom w:val="0"/>
      <w:divBdr>
        <w:top w:val="none" w:sz="0" w:space="0" w:color="auto"/>
        <w:left w:val="none" w:sz="0" w:space="0" w:color="auto"/>
        <w:bottom w:val="none" w:sz="0" w:space="0" w:color="auto"/>
        <w:right w:val="none" w:sz="0" w:space="0" w:color="auto"/>
      </w:divBdr>
    </w:div>
    <w:div w:id="576287098">
      <w:bodyDiv w:val="1"/>
      <w:marLeft w:val="0"/>
      <w:marRight w:val="0"/>
      <w:marTop w:val="0"/>
      <w:marBottom w:val="0"/>
      <w:divBdr>
        <w:top w:val="none" w:sz="0" w:space="0" w:color="auto"/>
        <w:left w:val="none" w:sz="0" w:space="0" w:color="auto"/>
        <w:bottom w:val="none" w:sz="0" w:space="0" w:color="auto"/>
        <w:right w:val="none" w:sz="0" w:space="0" w:color="auto"/>
      </w:divBdr>
    </w:div>
    <w:div w:id="577053381">
      <w:bodyDiv w:val="1"/>
      <w:marLeft w:val="0"/>
      <w:marRight w:val="0"/>
      <w:marTop w:val="0"/>
      <w:marBottom w:val="0"/>
      <w:divBdr>
        <w:top w:val="none" w:sz="0" w:space="0" w:color="auto"/>
        <w:left w:val="none" w:sz="0" w:space="0" w:color="auto"/>
        <w:bottom w:val="none" w:sz="0" w:space="0" w:color="auto"/>
        <w:right w:val="none" w:sz="0" w:space="0" w:color="auto"/>
      </w:divBdr>
    </w:div>
    <w:div w:id="583075117">
      <w:bodyDiv w:val="1"/>
      <w:marLeft w:val="0"/>
      <w:marRight w:val="0"/>
      <w:marTop w:val="0"/>
      <w:marBottom w:val="0"/>
      <w:divBdr>
        <w:top w:val="none" w:sz="0" w:space="0" w:color="auto"/>
        <w:left w:val="none" w:sz="0" w:space="0" w:color="auto"/>
        <w:bottom w:val="none" w:sz="0" w:space="0" w:color="auto"/>
        <w:right w:val="none" w:sz="0" w:space="0" w:color="auto"/>
      </w:divBdr>
    </w:div>
    <w:div w:id="584723455">
      <w:bodyDiv w:val="1"/>
      <w:marLeft w:val="0"/>
      <w:marRight w:val="0"/>
      <w:marTop w:val="0"/>
      <w:marBottom w:val="0"/>
      <w:divBdr>
        <w:top w:val="none" w:sz="0" w:space="0" w:color="auto"/>
        <w:left w:val="none" w:sz="0" w:space="0" w:color="auto"/>
        <w:bottom w:val="none" w:sz="0" w:space="0" w:color="auto"/>
        <w:right w:val="none" w:sz="0" w:space="0" w:color="auto"/>
      </w:divBdr>
    </w:div>
    <w:div w:id="591204628">
      <w:bodyDiv w:val="1"/>
      <w:marLeft w:val="0"/>
      <w:marRight w:val="0"/>
      <w:marTop w:val="0"/>
      <w:marBottom w:val="0"/>
      <w:divBdr>
        <w:top w:val="none" w:sz="0" w:space="0" w:color="auto"/>
        <w:left w:val="none" w:sz="0" w:space="0" w:color="auto"/>
        <w:bottom w:val="none" w:sz="0" w:space="0" w:color="auto"/>
        <w:right w:val="none" w:sz="0" w:space="0" w:color="auto"/>
      </w:divBdr>
      <w:divsChild>
        <w:div w:id="129632547">
          <w:marLeft w:val="0"/>
          <w:marRight w:val="0"/>
          <w:marTop w:val="0"/>
          <w:marBottom w:val="240"/>
          <w:divBdr>
            <w:top w:val="none" w:sz="0" w:space="0" w:color="auto"/>
            <w:left w:val="none" w:sz="0" w:space="0" w:color="auto"/>
            <w:bottom w:val="none" w:sz="0" w:space="0" w:color="auto"/>
            <w:right w:val="none" w:sz="0" w:space="0" w:color="auto"/>
          </w:divBdr>
          <w:divsChild>
            <w:div w:id="1613517603">
              <w:marLeft w:val="0"/>
              <w:marRight w:val="0"/>
              <w:marTop w:val="0"/>
              <w:marBottom w:val="0"/>
              <w:divBdr>
                <w:top w:val="none" w:sz="0" w:space="0" w:color="auto"/>
                <w:left w:val="none" w:sz="0" w:space="0" w:color="auto"/>
                <w:bottom w:val="none" w:sz="0" w:space="0" w:color="auto"/>
                <w:right w:val="none" w:sz="0" w:space="0" w:color="auto"/>
              </w:divBdr>
            </w:div>
          </w:divsChild>
        </w:div>
        <w:div w:id="1988242826">
          <w:marLeft w:val="0"/>
          <w:marRight w:val="0"/>
          <w:marTop w:val="0"/>
          <w:marBottom w:val="240"/>
          <w:divBdr>
            <w:top w:val="none" w:sz="0" w:space="0" w:color="auto"/>
            <w:left w:val="none" w:sz="0" w:space="0" w:color="auto"/>
            <w:bottom w:val="none" w:sz="0" w:space="0" w:color="auto"/>
            <w:right w:val="none" w:sz="0" w:space="0" w:color="auto"/>
          </w:divBdr>
          <w:divsChild>
            <w:div w:id="2132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0517">
      <w:bodyDiv w:val="1"/>
      <w:marLeft w:val="0"/>
      <w:marRight w:val="0"/>
      <w:marTop w:val="0"/>
      <w:marBottom w:val="0"/>
      <w:divBdr>
        <w:top w:val="none" w:sz="0" w:space="0" w:color="auto"/>
        <w:left w:val="none" w:sz="0" w:space="0" w:color="auto"/>
        <w:bottom w:val="none" w:sz="0" w:space="0" w:color="auto"/>
        <w:right w:val="none" w:sz="0" w:space="0" w:color="auto"/>
      </w:divBdr>
    </w:div>
    <w:div w:id="606886939">
      <w:bodyDiv w:val="1"/>
      <w:marLeft w:val="0"/>
      <w:marRight w:val="0"/>
      <w:marTop w:val="0"/>
      <w:marBottom w:val="0"/>
      <w:divBdr>
        <w:top w:val="none" w:sz="0" w:space="0" w:color="auto"/>
        <w:left w:val="none" w:sz="0" w:space="0" w:color="auto"/>
        <w:bottom w:val="none" w:sz="0" w:space="0" w:color="auto"/>
        <w:right w:val="none" w:sz="0" w:space="0" w:color="auto"/>
      </w:divBdr>
      <w:divsChild>
        <w:div w:id="1501114649">
          <w:marLeft w:val="0"/>
          <w:marRight w:val="0"/>
          <w:marTop w:val="0"/>
          <w:marBottom w:val="0"/>
          <w:divBdr>
            <w:top w:val="none" w:sz="0" w:space="0" w:color="auto"/>
            <w:left w:val="none" w:sz="0" w:space="0" w:color="auto"/>
            <w:bottom w:val="none" w:sz="0" w:space="0" w:color="auto"/>
            <w:right w:val="none" w:sz="0" w:space="0" w:color="auto"/>
          </w:divBdr>
          <w:divsChild>
            <w:div w:id="1060597954">
              <w:marLeft w:val="0"/>
              <w:marRight w:val="0"/>
              <w:marTop w:val="0"/>
              <w:marBottom w:val="0"/>
              <w:divBdr>
                <w:top w:val="none" w:sz="0" w:space="0" w:color="auto"/>
                <w:left w:val="none" w:sz="0" w:space="0" w:color="auto"/>
                <w:bottom w:val="none" w:sz="0" w:space="0" w:color="auto"/>
                <w:right w:val="none" w:sz="0" w:space="0" w:color="auto"/>
              </w:divBdr>
              <w:divsChild>
                <w:div w:id="804617984">
                  <w:marLeft w:val="0"/>
                  <w:marRight w:val="0"/>
                  <w:marTop w:val="0"/>
                  <w:marBottom w:val="0"/>
                  <w:divBdr>
                    <w:top w:val="none" w:sz="0" w:space="0" w:color="auto"/>
                    <w:left w:val="none" w:sz="0" w:space="0" w:color="auto"/>
                    <w:bottom w:val="none" w:sz="0" w:space="0" w:color="auto"/>
                    <w:right w:val="none" w:sz="0" w:space="0" w:color="auto"/>
                  </w:divBdr>
                  <w:divsChild>
                    <w:div w:id="1808670603">
                      <w:marLeft w:val="0"/>
                      <w:marRight w:val="0"/>
                      <w:marTop w:val="0"/>
                      <w:marBottom w:val="0"/>
                      <w:divBdr>
                        <w:top w:val="none" w:sz="0" w:space="0" w:color="auto"/>
                        <w:left w:val="none" w:sz="0" w:space="0" w:color="auto"/>
                        <w:bottom w:val="none" w:sz="0" w:space="0" w:color="auto"/>
                        <w:right w:val="none" w:sz="0" w:space="0" w:color="auto"/>
                      </w:divBdr>
                      <w:divsChild>
                        <w:div w:id="1679386617">
                          <w:marLeft w:val="0"/>
                          <w:marRight w:val="0"/>
                          <w:marTop w:val="0"/>
                          <w:marBottom w:val="0"/>
                          <w:divBdr>
                            <w:top w:val="none" w:sz="0" w:space="0" w:color="auto"/>
                            <w:left w:val="none" w:sz="0" w:space="0" w:color="auto"/>
                            <w:bottom w:val="none" w:sz="0" w:space="0" w:color="auto"/>
                            <w:right w:val="none" w:sz="0" w:space="0" w:color="auto"/>
                          </w:divBdr>
                          <w:divsChild>
                            <w:div w:id="1355691995">
                              <w:marLeft w:val="0"/>
                              <w:marRight w:val="0"/>
                              <w:marTop w:val="0"/>
                              <w:marBottom w:val="0"/>
                              <w:divBdr>
                                <w:top w:val="none" w:sz="0" w:space="0" w:color="auto"/>
                                <w:left w:val="none" w:sz="0" w:space="0" w:color="auto"/>
                                <w:bottom w:val="none" w:sz="0" w:space="0" w:color="auto"/>
                                <w:right w:val="none" w:sz="0" w:space="0" w:color="auto"/>
                              </w:divBdr>
                              <w:divsChild>
                                <w:div w:id="1600602168">
                                  <w:marLeft w:val="0"/>
                                  <w:marRight w:val="0"/>
                                  <w:marTop w:val="0"/>
                                  <w:marBottom w:val="0"/>
                                  <w:divBdr>
                                    <w:top w:val="none" w:sz="0" w:space="0" w:color="auto"/>
                                    <w:left w:val="none" w:sz="0" w:space="0" w:color="auto"/>
                                    <w:bottom w:val="none" w:sz="0" w:space="0" w:color="auto"/>
                                    <w:right w:val="none" w:sz="0" w:space="0" w:color="auto"/>
                                  </w:divBdr>
                                  <w:divsChild>
                                    <w:div w:id="1132674955">
                                      <w:marLeft w:val="0"/>
                                      <w:marRight w:val="0"/>
                                      <w:marTop w:val="0"/>
                                      <w:marBottom w:val="0"/>
                                      <w:divBdr>
                                        <w:top w:val="none" w:sz="0" w:space="0" w:color="auto"/>
                                        <w:left w:val="none" w:sz="0" w:space="0" w:color="auto"/>
                                        <w:bottom w:val="none" w:sz="0" w:space="0" w:color="auto"/>
                                        <w:right w:val="none" w:sz="0" w:space="0" w:color="auto"/>
                                      </w:divBdr>
                                      <w:divsChild>
                                        <w:div w:id="1210146614">
                                          <w:marLeft w:val="0"/>
                                          <w:marRight w:val="0"/>
                                          <w:marTop w:val="0"/>
                                          <w:marBottom w:val="0"/>
                                          <w:divBdr>
                                            <w:top w:val="none" w:sz="0" w:space="0" w:color="auto"/>
                                            <w:left w:val="none" w:sz="0" w:space="0" w:color="auto"/>
                                            <w:bottom w:val="none" w:sz="0" w:space="0" w:color="auto"/>
                                            <w:right w:val="none" w:sz="0" w:space="0" w:color="auto"/>
                                          </w:divBdr>
                                          <w:divsChild>
                                            <w:div w:id="641888089">
                                              <w:marLeft w:val="0"/>
                                              <w:marRight w:val="0"/>
                                              <w:marTop w:val="0"/>
                                              <w:marBottom w:val="0"/>
                                              <w:divBdr>
                                                <w:top w:val="none" w:sz="0" w:space="0" w:color="auto"/>
                                                <w:left w:val="none" w:sz="0" w:space="0" w:color="auto"/>
                                                <w:bottom w:val="none" w:sz="0" w:space="0" w:color="auto"/>
                                                <w:right w:val="none" w:sz="0" w:space="0" w:color="auto"/>
                                              </w:divBdr>
                                              <w:divsChild>
                                                <w:div w:id="1597326855">
                                                  <w:marLeft w:val="0"/>
                                                  <w:marRight w:val="0"/>
                                                  <w:marTop w:val="0"/>
                                                  <w:marBottom w:val="0"/>
                                                  <w:divBdr>
                                                    <w:top w:val="none" w:sz="0" w:space="0" w:color="auto"/>
                                                    <w:left w:val="none" w:sz="0" w:space="0" w:color="auto"/>
                                                    <w:bottom w:val="none" w:sz="0" w:space="0" w:color="auto"/>
                                                    <w:right w:val="none" w:sz="0" w:space="0" w:color="auto"/>
                                                  </w:divBdr>
                                                  <w:divsChild>
                                                    <w:div w:id="1113091776">
                                                      <w:marLeft w:val="0"/>
                                                      <w:marRight w:val="0"/>
                                                      <w:marTop w:val="0"/>
                                                      <w:marBottom w:val="0"/>
                                                      <w:divBdr>
                                                        <w:top w:val="none" w:sz="0" w:space="0" w:color="auto"/>
                                                        <w:left w:val="none" w:sz="0" w:space="0" w:color="auto"/>
                                                        <w:bottom w:val="none" w:sz="0" w:space="0" w:color="auto"/>
                                                        <w:right w:val="none" w:sz="0" w:space="0" w:color="auto"/>
                                                      </w:divBdr>
                                                      <w:divsChild>
                                                        <w:div w:id="1775861210">
                                                          <w:marLeft w:val="0"/>
                                                          <w:marRight w:val="0"/>
                                                          <w:marTop w:val="0"/>
                                                          <w:marBottom w:val="0"/>
                                                          <w:divBdr>
                                                            <w:top w:val="none" w:sz="0" w:space="0" w:color="auto"/>
                                                            <w:left w:val="none" w:sz="0" w:space="0" w:color="auto"/>
                                                            <w:bottom w:val="none" w:sz="0" w:space="0" w:color="auto"/>
                                                            <w:right w:val="none" w:sz="0" w:space="0" w:color="auto"/>
                                                          </w:divBdr>
                                                          <w:divsChild>
                                                            <w:div w:id="770976283">
                                                              <w:marLeft w:val="0"/>
                                                              <w:marRight w:val="0"/>
                                                              <w:marTop w:val="0"/>
                                                              <w:marBottom w:val="0"/>
                                                              <w:divBdr>
                                                                <w:top w:val="none" w:sz="0" w:space="0" w:color="auto"/>
                                                                <w:left w:val="none" w:sz="0" w:space="0" w:color="auto"/>
                                                                <w:bottom w:val="none" w:sz="0" w:space="0" w:color="auto"/>
                                                                <w:right w:val="none" w:sz="0" w:space="0" w:color="auto"/>
                                                              </w:divBdr>
                                                              <w:divsChild>
                                                                <w:div w:id="1147474326">
                                                                  <w:marLeft w:val="0"/>
                                                                  <w:marRight w:val="0"/>
                                                                  <w:marTop w:val="0"/>
                                                                  <w:marBottom w:val="0"/>
                                                                  <w:divBdr>
                                                                    <w:top w:val="none" w:sz="0" w:space="0" w:color="auto"/>
                                                                    <w:left w:val="none" w:sz="0" w:space="0" w:color="auto"/>
                                                                    <w:bottom w:val="none" w:sz="0" w:space="0" w:color="auto"/>
                                                                    <w:right w:val="none" w:sz="0" w:space="0" w:color="auto"/>
                                                                  </w:divBdr>
                                                                  <w:divsChild>
                                                                    <w:div w:id="47994958">
                                                                      <w:marLeft w:val="0"/>
                                                                      <w:marRight w:val="0"/>
                                                                      <w:marTop w:val="0"/>
                                                                      <w:marBottom w:val="0"/>
                                                                      <w:divBdr>
                                                                        <w:top w:val="none" w:sz="0" w:space="0" w:color="auto"/>
                                                                        <w:left w:val="none" w:sz="0" w:space="0" w:color="auto"/>
                                                                        <w:bottom w:val="none" w:sz="0" w:space="0" w:color="auto"/>
                                                                        <w:right w:val="none" w:sz="0" w:space="0" w:color="auto"/>
                                                                      </w:divBdr>
                                                                      <w:divsChild>
                                                                        <w:div w:id="1446660326">
                                                                          <w:marLeft w:val="0"/>
                                                                          <w:marRight w:val="240"/>
                                                                          <w:marTop w:val="0"/>
                                                                          <w:marBottom w:val="0"/>
                                                                          <w:divBdr>
                                                                            <w:top w:val="none" w:sz="0" w:space="0" w:color="auto"/>
                                                                            <w:left w:val="none" w:sz="0" w:space="0" w:color="auto"/>
                                                                            <w:bottom w:val="none" w:sz="0" w:space="0" w:color="auto"/>
                                                                            <w:right w:val="none" w:sz="0" w:space="0" w:color="auto"/>
                                                                          </w:divBdr>
                                                                          <w:divsChild>
                                                                            <w:div w:id="400759265">
                                                                              <w:marLeft w:val="0"/>
                                                                              <w:marRight w:val="0"/>
                                                                              <w:marTop w:val="0"/>
                                                                              <w:marBottom w:val="0"/>
                                                                              <w:divBdr>
                                                                                <w:top w:val="none" w:sz="0" w:space="0" w:color="auto"/>
                                                                                <w:left w:val="none" w:sz="0" w:space="0" w:color="auto"/>
                                                                                <w:bottom w:val="none" w:sz="0" w:space="0" w:color="auto"/>
                                                                                <w:right w:val="none" w:sz="0" w:space="0" w:color="auto"/>
                                                                              </w:divBdr>
                                                                              <w:divsChild>
                                                                                <w:div w:id="188375061">
                                                                                  <w:marLeft w:val="0"/>
                                                                                  <w:marRight w:val="0"/>
                                                                                  <w:marTop w:val="0"/>
                                                                                  <w:marBottom w:val="240"/>
                                                                                  <w:divBdr>
                                                                                    <w:top w:val="none" w:sz="0" w:space="0" w:color="auto"/>
                                                                                    <w:left w:val="none" w:sz="0" w:space="0" w:color="auto"/>
                                                                                    <w:bottom w:val="none" w:sz="0" w:space="0" w:color="auto"/>
                                                                                    <w:right w:val="none" w:sz="0" w:space="0" w:color="auto"/>
                                                                                  </w:divBdr>
                                                                                  <w:divsChild>
                                                                                    <w:div w:id="255596439">
                                                                                      <w:marLeft w:val="0"/>
                                                                                      <w:marRight w:val="0"/>
                                                                                      <w:marTop w:val="0"/>
                                                                                      <w:marBottom w:val="0"/>
                                                                                      <w:divBdr>
                                                                                        <w:top w:val="none" w:sz="0" w:space="0" w:color="auto"/>
                                                                                        <w:left w:val="none" w:sz="0" w:space="0" w:color="auto"/>
                                                                                        <w:bottom w:val="none" w:sz="0" w:space="0" w:color="auto"/>
                                                                                        <w:right w:val="none" w:sz="0" w:space="0" w:color="auto"/>
                                                                                      </w:divBdr>
                                                                                      <w:divsChild>
                                                                                        <w:div w:id="366488606">
                                                                                          <w:marLeft w:val="0"/>
                                                                                          <w:marRight w:val="0"/>
                                                                                          <w:marTop w:val="0"/>
                                                                                          <w:marBottom w:val="0"/>
                                                                                          <w:divBdr>
                                                                                            <w:top w:val="none" w:sz="0" w:space="0" w:color="auto"/>
                                                                                            <w:left w:val="none" w:sz="0" w:space="0" w:color="auto"/>
                                                                                            <w:bottom w:val="none" w:sz="0" w:space="0" w:color="auto"/>
                                                                                            <w:right w:val="none" w:sz="0" w:space="0" w:color="auto"/>
                                                                                          </w:divBdr>
                                                                                          <w:divsChild>
                                                                                            <w:div w:id="239296482">
                                                                                              <w:marLeft w:val="0"/>
                                                                                              <w:marRight w:val="0"/>
                                                                                              <w:marTop w:val="0"/>
                                                                                              <w:marBottom w:val="0"/>
                                                                                              <w:divBdr>
                                                                                                <w:top w:val="none" w:sz="0" w:space="0" w:color="auto"/>
                                                                                                <w:left w:val="none" w:sz="0" w:space="0" w:color="auto"/>
                                                                                                <w:bottom w:val="none" w:sz="0" w:space="0" w:color="auto"/>
                                                                                                <w:right w:val="none" w:sz="0" w:space="0" w:color="auto"/>
                                                                                              </w:divBdr>
                                                                                              <w:divsChild>
                                                                                                <w:div w:id="243421553">
                                                                                                  <w:marLeft w:val="0"/>
                                                                                                  <w:marRight w:val="0"/>
                                                                                                  <w:marTop w:val="0"/>
                                                                                                  <w:marBottom w:val="0"/>
                                                                                                  <w:divBdr>
                                                                                                    <w:top w:val="none" w:sz="0" w:space="0" w:color="auto"/>
                                                                                                    <w:left w:val="none" w:sz="0" w:space="0" w:color="auto"/>
                                                                                                    <w:bottom w:val="none" w:sz="0" w:space="0" w:color="auto"/>
                                                                                                    <w:right w:val="none" w:sz="0" w:space="0" w:color="auto"/>
                                                                                                  </w:divBdr>
                                                                                                  <w:divsChild>
                                                                                                    <w:div w:id="23628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599545">
                                                                              <w:marLeft w:val="0"/>
                                                                              <w:marRight w:val="0"/>
                                                                              <w:marTop w:val="0"/>
                                                                              <w:marBottom w:val="0"/>
                                                                              <w:divBdr>
                                                                                <w:top w:val="none" w:sz="0" w:space="0" w:color="auto"/>
                                                                                <w:left w:val="none" w:sz="0" w:space="0" w:color="auto"/>
                                                                                <w:bottom w:val="none" w:sz="0" w:space="0" w:color="auto"/>
                                                                                <w:right w:val="none" w:sz="0" w:space="0" w:color="auto"/>
                                                                              </w:divBdr>
                                                                              <w:divsChild>
                                                                                <w:div w:id="739408845">
                                                                                  <w:marLeft w:val="0"/>
                                                                                  <w:marRight w:val="0"/>
                                                                                  <w:marTop w:val="0"/>
                                                                                  <w:marBottom w:val="0"/>
                                                                                  <w:divBdr>
                                                                                    <w:top w:val="none" w:sz="0" w:space="0" w:color="auto"/>
                                                                                    <w:left w:val="none" w:sz="0" w:space="0" w:color="auto"/>
                                                                                    <w:bottom w:val="none" w:sz="0" w:space="0" w:color="auto"/>
                                                                                    <w:right w:val="none" w:sz="0" w:space="0" w:color="auto"/>
                                                                                  </w:divBdr>
                                                                                  <w:divsChild>
                                                                                    <w:div w:id="113910961">
                                                                                      <w:marLeft w:val="0"/>
                                                                                      <w:marRight w:val="0"/>
                                                                                      <w:marTop w:val="0"/>
                                                                                      <w:marBottom w:val="0"/>
                                                                                      <w:divBdr>
                                                                                        <w:top w:val="none" w:sz="0" w:space="0" w:color="auto"/>
                                                                                        <w:left w:val="none" w:sz="0" w:space="0" w:color="auto"/>
                                                                                        <w:bottom w:val="none" w:sz="0" w:space="0" w:color="auto"/>
                                                                                        <w:right w:val="none" w:sz="0" w:space="0" w:color="auto"/>
                                                                                      </w:divBdr>
                                                                                      <w:divsChild>
                                                                                        <w:div w:id="1499153019">
                                                                                          <w:marLeft w:val="0"/>
                                                                                          <w:marRight w:val="0"/>
                                                                                          <w:marTop w:val="0"/>
                                                                                          <w:marBottom w:val="0"/>
                                                                                          <w:divBdr>
                                                                                            <w:top w:val="none" w:sz="0" w:space="0" w:color="auto"/>
                                                                                            <w:left w:val="none" w:sz="0" w:space="0" w:color="auto"/>
                                                                                            <w:bottom w:val="none" w:sz="0" w:space="0" w:color="auto"/>
                                                                                            <w:right w:val="none" w:sz="0" w:space="0" w:color="auto"/>
                                                                                          </w:divBdr>
                                                                                          <w:divsChild>
                                                                                            <w:div w:id="1048188508">
                                                                                              <w:marLeft w:val="0"/>
                                                                                              <w:marRight w:val="0"/>
                                                                                              <w:marTop w:val="0"/>
                                                                                              <w:marBottom w:val="0"/>
                                                                                              <w:divBdr>
                                                                                                <w:top w:val="single" w:sz="2" w:space="0" w:color="EFEFEF"/>
                                                                                                <w:left w:val="none" w:sz="0" w:space="0" w:color="auto"/>
                                                                                                <w:bottom w:val="none" w:sz="0" w:space="0" w:color="auto"/>
                                                                                                <w:right w:val="none" w:sz="0" w:space="0" w:color="auto"/>
                                                                                              </w:divBdr>
                                                                                              <w:divsChild>
                                                                                                <w:div w:id="592664740">
                                                                                                  <w:marLeft w:val="0"/>
                                                                                                  <w:marRight w:val="0"/>
                                                                                                  <w:marTop w:val="0"/>
                                                                                                  <w:marBottom w:val="0"/>
                                                                                                  <w:divBdr>
                                                                                                    <w:top w:val="none" w:sz="0" w:space="0" w:color="auto"/>
                                                                                                    <w:left w:val="none" w:sz="0" w:space="0" w:color="auto"/>
                                                                                                    <w:bottom w:val="none" w:sz="0" w:space="0" w:color="auto"/>
                                                                                                    <w:right w:val="none" w:sz="0" w:space="0" w:color="auto"/>
                                                                                                  </w:divBdr>
                                                                                                  <w:divsChild>
                                                                                                    <w:div w:id="181363837">
                                                                                                      <w:marLeft w:val="0"/>
                                                                                                      <w:marRight w:val="0"/>
                                                                                                      <w:marTop w:val="0"/>
                                                                                                      <w:marBottom w:val="0"/>
                                                                                                      <w:divBdr>
                                                                                                        <w:top w:val="none" w:sz="0" w:space="0" w:color="auto"/>
                                                                                                        <w:left w:val="none" w:sz="0" w:space="0" w:color="auto"/>
                                                                                                        <w:bottom w:val="none" w:sz="0" w:space="0" w:color="auto"/>
                                                                                                        <w:right w:val="none" w:sz="0" w:space="0" w:color="auto"/>
                                                                                                      </w:divBdr>
                                                                                                      <w:divsChild>
                                                                                                        <w:div w:id="460998244">
                                                                                                          <w:marLeft w:val="0"/>
                                                                                                          <w:marRight w:val="0"/>
                                                                                                          <w:marTop w:val="0"/>
                                                                                                          <w:marBottom w:val="0"/>
                                                                                                          <w:divBdr>
                                                                                                            <w:top w:val="none" w:sz="0" w:space="0" w:color="auto"/>
                                                                                                            <w:left w:val="none" w:sz="0" w:space="0" w:color="auto"/>
                                                                                                            <w:bottom w:val="none" w:sz="0" w:space="0" w:color="auto"/>
                                                                                                            <w:right w:val="none" w:sz="0" w:space="0" w:color="auto"/>
                                                                                                          </w:divBdr>
                                                                                                          <w:divsChild>
                                                                                                            <w:div w:id="1346248316">
                                                                                                              <w:marLeft w:val="0"/>
                                                                                                              <w:marRight w:val="0"/>
                                                                                                              <w:marTop w:val="0"/>
                                                                                                              <w:marBottom w:val="0"/>
                                                                                                              <w:divBdr>
                                                                                                                <w:top w:val="none" w:sz="0" w:space="0" w:color="auto"/>
                                                                                                                <w:left w:val="none" w:sz="0" w:space="0" w:color="auto"/>
                                                                                                                <w:bottom w:val="none" w:sz="0" w:space="0" w:color="auto"/>
                                                                                                                <w:right w:val="none" w:sz="0" w:space="0" w:color="auto"/>
                                                                                                              </w:divBdr>
                                                                                                              <w:divsChild>
                                                                                                                <w:div w:id="344870179">
                                                                                                                  <w:marLeft w:val="0"/>
                                                                                                                  <w:marRight w:val="0"/>
                                                                                                                  <w:marTop w:val="0"/>
                                                                                                                  <w:marBottom w:val="0"/>
                                                                                                                  <w:divBdr>
                                                                                                                    <w:top w:val="none" w:sz="0" w:space="0" w:color="auto"/>
                                                                                                                    <w:left w:val="none" w:sz="0" w:space="0" w:color="auto"/>
                                                                                                                    <w:bottom w:val="none" w:sz="0" w:space="0" w:color="auto"/>
                                                                                                                    <w:right w:val="none" w:sz="0" w:space="0" w:color="auto"/>
                                                                                                                  </w:divBdr>
                                                                                                                  <w:divsChild>
                                                                                                                    <w:div w:id="1659967066">
                                                                                                                      <w:marLeft w:val="0"/>
                                                                                                                      <w:marRight w:val="0"/>
                                                                                                                      <w:marTop w:val="0"/>
                                                                                                                      <w:marBottom w:val="0"/>
                                                                                                                      <w:divBdr>
                                                                                                                        <w:top w:val="none" w:sz="0" w:space="0" w:color="auto"/>
                                                                                                                        <w:left w:val="none" w:sz="0" w:space="0" w:color="auto"/>
                                                                                                                        <w:bottom w:val="none" w:sz="0" w:space="0" w:color="auto"/>
                                                                                                                        <w:right w:val="none" w:sz="0" w:space="0" w:color="auto"/>
                                                                                                                      </w:divBdr>
                                                                                                                      <w:divsChild>
                                                                                                                        <w:div w:id="490679168">
                                                                                                                          <w:marLeft w:val="0"/>
                                                                                                                          <w:marRight w:val="0"/>
                                                                                                                          <w:marTop w:val="0"/>
                                                                                                                          <w:marBottom w:val="0"/>
                                                                                                                          <w:divBdr>
                                                                                                                            <w:top w:val="none" w:sz="0" w:space="0" w:color="auto"/>
                                                                                                                            <w:left w:val="none" w:sz="0" w:space="0" w:color="auto"/>
                                                                                                                            <w:bottom w:val="none" w:sz="0" w:space="0" w:color="auto"/>
                                                                                                                            <w:right w:val="none" w:sz="0" w:space="0" w:color="auto"/>
                                                                                                                          </w:divBdr>
                                                                                                                          <w:divsChild>
                                                                                                                            <w:div w:id="1459762093">
                                                                                                                              <w:marLeft w:val="0"/>
                                                                                                                              <w:marRight w:val="0"/>
                                                                                                                              <w:marTop w:val="0"/>
                                                                                                                              <w:marBottom w:val="0"/>
                                                                                                                              <w:divBdr>
                                                                                                                                <w:top w:val="none" w:sz="0" w:space="0" w:color="auto"/>
                                                                                                                                <w:left w:val="none" w:sz="0" w:space="0" w:color="auto"/>
                                                                                                                                <w:bottom w:val="none" w:sz="0" w:space="0" w:color="auto"/>
                                                                                                                                <w:right w:val="none" w:sz="0" w:space="0" w:color="auto"/>
                                                                                                                              </w:divBdr>
                                                                                                                              <w:divsChild>
                                                                                                                                <w:div w:id="1019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1325">
                                                                                                              <w:marLeft w:val="0"/>
                                                                                                              <w:marRight w:val="0"/>
                                                                                                              <w:marTop w:val="0"/>
                                                                                                              <w:marBottom w:val="0"/>
                                                                                                              <w:divBdr>
                                                                                                                <w:top w:val="none" w:sz="0" w:space="0" w:color="auto"/>
                                                                                                                <w:left w:val="none" w:sz="0" w:space="0" w:color="auto"/>
                                                                                                                <w:bottom w:val="none" w:sz="0" w:space="0" w:color="auto"/>
                                                                                                                <w:right w:val="none" w:sz="0" w:space="0" w:color="auto"/>
                                                                                                              </w:divBdr>
                                                                                                              <w:divsChild>
                                                                                                                <w:div w:id="844825816">
                                                                                                                  <w:marLeft w:val="0"/>
                                                                                                                  <w:marRight w:val="0"/>
                                                                                                                  <w:marTop w:val="0"/>
                                                                                                                  <w:marBottom w:val="0"/>
                                                                                                                  <w:divBdr>
                                                                                                                    <w:top w:val="none" w:sz="0" w:space="0" w:color="auto"/>
                                                                                                                    <w:left w:val="none" w:sz="0" w:space="0" w:color="auto"/>
                                                                                                                    <w:bottom w:val="none" w:sz="0" w:space="0" w:color="auto"/>
                                                                                                                    <w:right w:val="none" w:sz="0" w:space="0" w:color="auto"/>
                                                                                                                  </w:divBdr>
                                                                                                                  <w:divsChild>
                                                                                                                    <w:div w:id="1918396685">
                                                                                                                      <w:marLeft w:val="0"/>
                                                                                                                      <w:marRight w:val="0"/>
                                                                                                                      <w:marTop w:val="0"/>
                                                                                                                      <w:marBottom w:val="0"/>
                                                                                                                      <w:divBdr>
                                                                                                                        <w:top w:val="none" w:sz="0" w:space="0" w:color="auto"/>
                                                                                                                        <w:left w:val="none" w:sz="0" w:space="0" w:color="auto"/>
                                                                                                                        <w:bottom w:val="none" w:sz="0" w:space="0" w:color="auto"/>
                                                                                                                        <w:right w:val="none" w:sz="0" w:space="0" w:color="auto"/>
                                                                                                                      </w:divBdr>
                                                                                                                      <w:divsChild>
                                                                                                                        <w:div w:id="939141686">
                                                                                                                          <w:marLeft w:val="0"/>
                                                                                                                          <w:marRight w:val="0"/>
                                                                                                                          <w:marTop w:val="120"/>
                                                                                                                          <w:marBottom w:val="0"/>
                                                                                                                          <w:divBdr>
                                                                                                                            <w:top w:val="none" w:sz="0" w:space="0" w:color="auto"/>
                                                                                                                            <w:left w:val="none" w:sz="0" w:space="0" w:color="auto"/>
                                                                                                                            <w:bottom w:val="none" w:sz="0" w:space="0" w:color="auto"/>
                                                                                                                            <w:right w:val="none" w:sz="0" w:space="0" w:color="auto"/>
                                                                                                                          </w:divBdr>
                                                                                                                          <w:divsChild>
                                                                                                                            <w:div w:id="522977955">
                                                                                                                              <w:marLeft w:val="0"/>
                                                                                                                              <w:marRight w:val="0"/>
                                                                                                                              <w:marTop w:val="0"/>
                                                                                                                              <w:marBottom w:val="0"/>
                                                                                                                              <w:divBdr>
                                                                                                                                <w:top w:val="none" w:sz="0" w:space="0" w:color="auto"/>
                                                                                                                                <w:left w:val="none" w:sz="0" w:space="0" w:color="auto"/>
                                                                                                                                <w:bottom w:val="none" w:sz="0" w:space="0" w:color="auto"/>
                                                                                                                                <w:right w:val="none" w:sz="0" w:space="0" w:color="auto"/>
                                                                                                                              </w:divBdr>
                                                                                                                              <w:divsChild>
                                                                                                                                <w:div w:id="11157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8515789">
      <w:bodyDiv w:val="1"/>
      <w:marLeft w:val="0"/>
      <w:marRight w:val="0"/>
      <w:marTop w:val="0"/>
      <w:marBottom w:val="0"/>
      <w:divBdr>
        <w:top w:val="none" w:sz="0" w:space="0" w:color="auto"/>
        <w:left w:val="none" w:sz="0" w:space="0" w:color="auto"/>
        <w:bottom w:val="none" w:sz="0" w:space="0" w:color="auto"/>
        <w:right w:val="none" w:sz="0" w:space="0" w:color="auto"/>
      </w:divBdr>
      <w:divsChild>
        <w:div w:id="853306790">
          <w:marLeft w:val="0"/>
          <w:marRight w:val="0"/>
          <w:marTop w:val="0"/>
          <w:marBottom w:val="0"/>
          <w:divBdr>
            <w:top w:val="none" w:sz="0" w:space="0" w:color="auto"/>
            <w:left w:val="none" w:sz="0" w:space="0" w:color="auto"/>
            <w:bottom w:val="none" w:sz="0" w:space="0" w:color="auto"/>
            <w:right w:val="none" w:sz="0" w:space="0" w:color="auto"/>
          </w:divBdr>
          <w:divsChild>
            <w:div w:id="1118992127">
              <w:marLeft w:val="0"/>
              <w:marRight w:val="0"/>
              <w:marTop w:val="0"/>
              <w:marBottom w:val="0"/>
              <w:divBdr>
                <w:top w:val="none" w:sz="0" w:space="0" w:color="auto"/>
                <w:left w:val="none" w:sz="0" w:space="0" w:color="auto"/>
                <w:bottom w:val="none" w:sz="0" w:space="0" w:color="auto"/>
                <w:right w:val="none" w:sz="0" w:space="0" w:color="auto"/>
              </w:divBdr>
              <w:divsChild>
                <w:div w:id="5109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995841">
      <w:bodyDiv w:val="1"/>
      <w:marLeft w:val="0"/>
      <w:marRight w:val="0"/>
      <w:marTop w:val="0"/>
      <w:marBottom w:val="0"/>
      <w:divBdr>
        <w:top w:val="none" w:sz="0" w:space="0" w:color="auto"/>
        <w:left w:val="none" w:sz="0" w:space="0" w:color="auto"/>
        <w:bottom w:val="none" w:sz="0" w:space="0" w:color="auto"/>
        <w:right w:val="none" w:sz="0" w:space="0" w:color="auto"/>
      </w:divBdr>
    </w:div>
    <w:div w:id="635450887">
      <w:bodyDiv w:val="1"/>
      <w:marLeft w:val="0"/>
      <w:marRight w:val="0"/>
      <w:marTop w:val="0"/>
      <w:marBottom w:val="0"/>
      <w:divBdr>
        <w:top w:val="none" w:sz="0" w:space="0" w:color="auto"/>
        <w:left w:val="none" w:sz="0" w:space="0" w:color="auto"/>
        <w:bottom w:val="none" w:sz="0" w:space="0" w:color="auto"/>
        <w:right w:val="none" w:sz="0" w:space="0" w:color="auto"/>
      </w:divBdr>
    </w:div>
    <w:div w:id="639771781">
      <w:bodyDiv w:val="1"/>
      <w:marLeft w:val="0"/>
      <w:marRight w:val="0"/>
      <w:marTop w:val="0"/>
      <w:marBottom w:val="0"/>
      <w:divBdr>
        <w:top w:val="none" w:sz="0" w:space="0" w:color="auto"/>
        <w:left w:val="none" w:sz="0" w:space="0" w:color="auto"/>
        <w:bottom w:val="none" w:sz="0" w:space="0" w:color="auto"/>
        <w:right w:val="none" w:sz="0" w:space="0" w:color="auto"/>
      </w:divBdr>
    </w:div>
    <w:div w:id="640695269">
      <w:bodyDiv w:val="1"/>
      <w:marLeft w:val="0"/>
      <w:marRight w:val="0"/>
      <w:marTop w:val="0"/>
      <w:marBottom w:val="0"/>
      <w:divBdr>
        <w:top w:val="none" w:sz="0" w:space="0" w:color="auto"/>
        <w:left w:val="none" w:sz="0" w:space="0" w:color="auto"/>
        <w:bottom w:val="none" w:sz="0" w:space="0" w:color="auto"/>
        <w:right w:val="none" w:sz="0" w:space="0" w:color="auto"/>
      </w:divBdr>
    </w:div>
    <w:div w:id="657998650">
      <w:bodyDiv w:val="1"/>
      <w:marLeft w:val="0"/>
      <w:marRight w:val="0"/>
      <w:marTop w:val="0"/>
      <w:marBottom w:val="0"/>
      <w:divBdr>
        <w:top w:val="none" w:sz="0" w:space="0" w:color="auto"/>
        <w:left w:val="none" w:sz="0" w:space="0" w:color="auto"/>
        <w:bottom w:val="none" w:sz="0" w:space="0" w:color="auto"/>
        <w:right w:val="none" w:sz="0" w:space="0" w:color="auto"/>
      </w:divBdr>
    </w:div>
    <w:div w:id="674266275">
      <w:bodyDiv w:val="1"/>
      <w:marLeft w:val="0"/>
      <w:marRight w:val="0"/>
      <w:marTop w:val="0"/>
      <w:marBottom w:val="0"/>
      <w:divBdr>
        <w:top w:val="none" w:sz="0" w:space="0" w:color="auto"/>
        <w:left w:val="none" w:sz="0" w:space="0" w:color="auto"/>
        <w:bottom w:val="none" w:sz="0" w:space="0" w:color="auto"/>
        <w:right w:val="none" w:sz="0" w:space="0" w:color="auto"/>
      </w:divBdr>
    </w:div>
    <w:div w:id="682317028">
      <w:bodyDiv w:val="1"/>
      <w:marLeft w:val="0"/>
      <w:marRight w:val="0"/>
      <w:marTop w:val="0"/>
      <w:marBottom w:val="0"/>
      <w:divBdr>
        <w:top w:val="none" w:sz="0" w:space="0" w:color="auto"/>
        <w:left w:val="none" w:sz="0" w:space="0" w:color="auto"/>
        <w:bottom w:val="none" w:sz="0" w:space="0" w:color="auto"/>
        <w:right w:val="none" w:sz="0" w:space="0" w:color="auto"/>
      </w:divBdr>
    </w:div>
    <w:div w:id="682978953">
      <w:bodyDiv w:val="1"/>
      <w:marLeft w:val="0"/>
      <w:marRight w:val="0"/>
      <w:marTop w:val="0"/>
      <w:marBottom w:val="0"/>
      <w:divBdr>
        <w:top w:val="none" w:sz="0" w:space="0" w:color="auto"/>
        <w:left w:val="none" w:sz="0" w:space="0" w:color="auto"/>
        <w:bottom w:val="none" w:sz="0" w:space="0" w:color="auto"/>
        <w:right w:val="none" w:sz="0" w:space="0" w:color="auto"/>
      </w:divBdr>
    </w:div>
    <w:div w:id="684669817">
      <w:bodyDiv w:val="1"/>
      <w:marLeft w:val="0"/>
      <w:marRight w:val="0"/>
      <w:marTop w:val="0"/>
      <w:marBottom w:val="0"/>
      <w:divBdr>
        <w:top w:val="none" w:sz="0" w:space="0" w:color="auto"/>
        <w:left w:val="none" w:sz="0" w:space="0" w:color="auto"/>
        <w:bottom w:val="none" w:sz="0" w:space="0" w:color="auto"/>
        <w:right w:val="none" w:sz="0" w:space="0" w:color="auto"/>
      </w:divBdr>
    </w:div>
    <w:div w:id="686758300">
      <w:bodyDiv w:val="1"/>
      <w:marLeft w:val="0"/>
      <w:marRight w:val="0"/>
      <w:marTop w:val="0"/>
      <w:marBottom w:val="0"/>
      <w:divBdr>
        <w:top w:val="none" w:sz="0" w:space="0" w:color="auto"/>
        <w:left w:val="none" w:sz="0" w:space="0" w:color="auto"/>
        <w:bottom w:val="none" w:sz="0" w:space="0" w:color="auto"/>
        <w:right w:val="none" w:sz="0" w:space="0" w:color="auto"/>
      </w:divBdr>
    </w:div>
    <w:div w:id="687223167">
      <w:bodyDiv w:val="1"/>
      <w:marLeft w:val="0"/>
      <w:marRight w:val="0"/>
      <w:marTop w:val="0"/>
      <w:marBottom w:val="0"/>
      <w:divBdr>
        <w:top w:val="none" w:sz="0" w:space="0" w:color="auto"/>
        <w:left w:val="none" w:sz="0" w:space="0" w:color="auto"/>
        <w:bottom w:val="none" w:sz="0" w:space="0" w:color="auto"/>
        <w:right w:val="none" w:sz="0" w:space="0" w:color="auto"/>
      </w:divBdr>
    </w:div>
    <w:div w:id="691999397">
      <w:bodyDiv w:val="1"/>
      <w:marLeft w:val="0"/>
      <w:marRight w:val="0"/>
      <w:marTop w:val="0"/>
      <w:marBottom w:val="0"/>
      <w:divBdr>
        <w:top w:val="none" w:sz="0" w:space="0" w:color="auto"/>
        <w:left w:val="none" w:sz="0" w:space="0" w:color="auto"/>
        <w:bottom w:val="none" w:sz="0" w:space="0" w:color="auto"/>
        <w:right w:val="none" w:sz="0" w:space="0" w:color="auto"/>
      </w:divBdr>
    </w:div>
    <w:div w:id="693771022">
      <w:bodyDiv w:val="1"/>
      <w:marLeft w:val="0"/>
      <w:marRight w:val="0"/>
      <w:marTop w:val="0"/>
      <w:marBottom w:val="0"/>
      <w:divBdr>
        <w:top w:val="none" w:sz="0" w:space="0" w:color="auto"/>
        <w:left w:val="none" w:sz="0" w:space="0" w:color="auto"/>
        <w:bottom w:val="none" w:sz="0" w:space="0" w:color="auto"/>
        <w:right w:val="none" w:sz="0" w:space="0" w:color="auto"/>
      </w:divBdr>
    </w:div>
    <w:div w:id="702904328">
      <w:bodyDiv w:val="1"/>
      <w:marLeft w:val="0"/>
      <w:marRight w:val="0"/>
      <w:marTop w:val="0"/>
      <w:marBottom w:val="0"/>
      <w:divBdr>
        <w:top w:val="none" w:sz="0" w:space="0" w:color="auto"/>
        <w:left w:val="none" w:sz="0" w:space="0" w:color="auto"/>
        <w:bottom w:val="none" w:sz="0" w:space="0" w:color="auto"/>
        <w:right w:val="none" w:sz="0" w:space="0" w:color="auto"/>
      </w:divBdr>
    </w:div>
    <w:div w:id="703867619">
      <w:bodyDiv w:val="1"/>
      <w:marLeft w:val="0"/>
      <w:marRight w:val="0"/>
      <w:marTop w:val="0"/>
      <w:marBottom w:val="0"/>
      <w:divBdr>
        <w:top w:val="none" w:sz="0" w:space="0" w:color="auto"/>
        <w:left w:val="none" w:sz="0" w:space="0" w:color="auto"/>
        <w:bottom w:val="none" w:sz="0" w:space="0" w:color="auto"/>
        <w:right w:val="none" w:sz="0" w:space="0" w:color="auto"/>
      </w:divBdr>
      <w:divsChild>
        <w:div w:id="586041775">
          <w:marLeft w:val="547"/>
          <w:marRight w:val="0"/>
          <w:marTop w:val="200"/>
          <w:marBottom w:val="0"/>
          <w:divBdr>
            <w:top w:val="none" w:sz="0" w:space="0" w:color="auto"/>
            <w:left w:val="none" w:sz="0" w:space="0" w:color="auto"/>
            <w:bottom w:val="none" w:sz="0" w:space="0" w:color="auto"/>
            <w:right w:val="none" w:sz="0" w:space="0" w:color="auto"/>
          </w:divBdr>
        </w:div>
        <w:div w:id="725834946">
          <w:marLeft w:val="547"/>
          <w:marRight w:val="0"/>
          <w:marTop w:val="200"/>
          <w:marBottom w:val="0"/>
          <w:divBdr>
            <w:top w:val="none" w:sz="0" w:space="0" w:color="auto"/>
            <w:left w:val="none" w:sz="0" w:space="0" w:color="auto"/>
            <w:bottom w:val="none" w:sz="0" w:space="0" w:color="auto"/>
            <w:right w:val="none" w:sz="0" w:space="0" w:color="auto"/>
          </w:divBdr>
        </w:div>
        <w:div w:id="1586911903">
          <w:marLeft w:val="547"/>
          <w:marRight w:val="0"/>
          <w:marTop w:val="200"/>
          <w:marBottom w:val="0"/>
          <w:divBdr>
            <w:top w:val="none" w:sz="0" w:space="0" w:color="auto"/>
            <w:left w:val="none" w:sz="0" w:space="0" w:color="auto"/>
            <w:bottom w:val="none" w:sz="0" w:space="0" w:color="auto"/>
            <w:right w:val="none" w:sz="0" w:space="0" w:color="auto"/>
          </w:divBdr>
        </w:div>
      </w:divsChild>
    </w:div>
    <w:div w:id="710886324">
      <w:bodyDiv w:val="1"/>
      <w:marLeft w:val="0"/>
      <w:marRight w:val="0"/>
      <w:marTop w:val="0"/>
      <w:marBottom w:val="0"/>
      <w:divBdr>
        <w:top w:val="none" w:sz="0" w:space="0" w:color="auto"/>
        <w:left w:val="none" w:sz="0" w:space="0" w:color="auto"/>
        <w:bottom w:val="none" w:sz="0" w:space="0" w:color="auto"/>
        <w:right w:val="none" w:sz="0" w:space="0" w:color="auto"/>
      </w:divBdr>
    </w:div>
    <w:div w:id="712072923">
      <w:bodyDiv w:val="1"/>
      <w:marLeft w:val="0"/>
      <w:marRight w:val="0"/>
      <w:marTop w:val="0"/>
      <w:marBottom w:val="0"/>
      <w:divBdr>
        <w:top w:val="none" w:sz="0" w:space="0" w:color="auto"/>
        <w:left w:val="none" w:sz="0" w:space="0" w:color="auto"/>
        <w:bottom w:val="none" w:sz="0" w:space="0" w:color="auto"/>
        <w:right w:val="none" w:sz="0" w:space="0" w:color="auto"/>
      </w:divBdr>
    </w:div>
    <w:div w:id="717361206">
      <w:bodyDiv w:val="1"/>
      <w:marLeft w:val="0"/>
      <w:marRight w:val="0"/>
      <w:marTop w:val="0"/>
      <w:marBottom w:val="0"/>
      <w:divBdr>
        <w:top w:val="none" w:sz="0" w:space="0" w:color="auto"/>
        <w:left w:val="none" w:sz="0" w:space="0" w:color="auto"/>
        <w:bottom w:val="none" w:sz="0" w:space="0" w:color="auto"/>
        <w:right w:val="none" w:sz="0" w:space="0" w:color="auto"/>
      </w:divBdr>
    </w:div>
    <w:div w:id="730881303">
      <w:bodyDiv w:val="1"/>
      <w:marLeft w:val="0"/>
      <w:marRight w:val="0"/>
      <w:marTop w:val="0"/>
      <w:marBottom w:val="0"/>
      <w:divBdr>
        <w:top w:val="none" w:sz="0" w:space="0" w:color="auto"/>
        <w:left w:val="none" w:sz="0" w:space="0" w:color="auto"/>
        <w:bottom w:val="none" w:sz="0" w:space="0" w:color="auto"/>
        <w:right w:val="none" w:sz="0" w:space="0" w:color="auto"/>
      </w:divBdr>
      <w:divsChild>
        <w:div w:id="253711954">
          <w:marLeft w:val="547"/>
          <w:marRight w:val="0"/>
          <w:marTop w:val="0"/>
          <w:marBottom w:val="0"/>
          <w:divBdr>
            <w:top w:val="none" w:sz="0" w:space="0" w:color="auto"/>
            <w:left w:val="none" w:sz="0" w:space="0" w:color="auto"/>
            <w:bottom w:val="none" w:sz="0" w:space="0" w:color="auto"/>
            <w:right w:val="none" w:sz="0" w:space="0" w:color="auto"/>
          </w:divBdr>
        </w:div>
        <w:div w:id="1017150177">
          <w:marLeft w:val="547"/>
          <w:marRight w:val="0"/>
          <w:marTop w:val="0"/>
          <w:marBottom w:val="0"/>
          <w:divBdr>
            <w:top w:val="none" w:sz="0" w:space="0" w:color="auto"/>
            <w:left w:val="none" w:sz="0" w:space="0" w:color="auto"/>
            <w:bottom w:val="none" w:sz="0" w:space="0" w:color="auto"/>
            <w:right w:val="none" w:sz="0" w:space="0" w:color="auto"/>
          </w:divBdr>
        </w:div>
        <w:div w:id="1076899498">
          <w:marLeft w:val="547"/>
          <w:marRight w:val="0"/>
          <w:marTop w:val="0"/>
          <w:marBottom w:val="0"/>
          <w:divBdr>
            <w:top w:val="none" w:sz="0" w:space="0" w:color="auto"/>
            <w:left w:val="none" w:sz="0" w:space="0" w:color="auto"/>
            <w:bottom w:val="none" w:sz="0" w:space="0" w:color="auto"/>
            <w:right w:val="none" w:sz="0" w:space="0" w:color="auto"/>
          </w:divBdr>
        </w:div>
      </w:divsChild>
    </w:div>
    <w:div w:id="733822690">
      <w:bodyDiv w:val="1"/>
      <w:marLeft w:val="0"/>
      <w:marRight w:val="0"/>
      <w:marTop w:val="0"/>
      <w:marBottom w:val="0"/>
      <w:divBdr>
        <w:top w:val="none" w:sz="0" w:space="0" w:color="auto"/>
        <w:left w:val="none" w:sz="0" w:space="0" w:color="auto"/>
        <w:bottom w:val="none" w:sz="0" w:space="0" w:color="auto"/>
        <w:right w:val="none" w:sz="0" w:space="0" w:color="auto"/>
      </w:divBdr>
    </w:div>
    <w:div w:id="740367236">
      <w:bodyDiv w:val="1"/>
      <w:marLeft w:val="0"/>
      <w:marRight w:val="0"/>
      <w:marTop w:val="0"/>
      <w:marBottom w:val="0"/>
      <w:divBdr>
        <w:top w:val="none" w:sz="0" w:space="0" w:color="auto"/>
        <w:left w:val="none" w:sz="0" w:space="0" w:color="auto"/>
        <w:bottom w:val="none" w:sz="0" w:space="0" w:color="auto"/>
        <w:right w:val="none" w:sz="0" w:space="0" w:color="auto"/>
      </w:divBdr>
    </w:div>
    <w:div w:id="741176357">
      <w:bodyDiv w:val="1"/>
      <w:marLeft w:val="0"/>
      <w:marRight w:val="0"/>
      <w:marTop w:val="0"/>
      <w:marBottom w:val="0"/>
      <w:divBdr>
        <w:top w:val="none" w:sz="0" w:space="0" w:color="auto"/>
        <w:left w:val="none" w:sz="0" w:space="0" w:color="auto"/>
        <w:bottom w:val="none" w:sz="0" w:space="0" w:color="auto"/>
        <w:right w:val="none" w:sz="0" w:space="0" w:color="auto"/>
      </w:divBdr>
    </w:div>
    <w:div w:id="754477373">
      <w:bodyDiv w:val="1"/>
      <w:marLeft w:val="0"/>
      <w:marRight w:val="0"/>
      <w:marTop w:val="0"/>
      <w:marBottom w:val="0"/>
      <w:divBdr>
        <w:top w:val="none" w:sz="0" w:space="0" w:color="auto"/>
        <w:left w:val="none" w:sz="0" w:space="0" w:color="auto"/>
        <w:bottom w:val="none" w:sz="0" w:space="0" w:color="auto"/>
        <w:right w:val="none" w:sz="0" w:space="0" w:color="auto"/>
      </w:divBdr>
    </w:div>
    <w:div w:id="767383092">
      <w:bodyDiv w:val="1"/>
      <w:marLeft w:val="0"/>
      <w:marRight w:val="0"/>
      <w:marTop w:val="0"/>
      <w:marBottom w:val="0"/>
      <w:divBdr>
        <w:top w:val="none" w:sz="0" w:space="0" w:color="auto"/>
        <w:left w:val="none" w:sz="0" w:space="0" w:color="auto"/>
        <w:bottom w:val="none" w:sz="0" w:space="0" w:color="auto"/>
        <w:right w:val="none" w:sz="0" w:space="0" w:color="auto"/>
      </w:divBdr>
    </w:div>
    <w:div w:id="777986546">
      <w:bodyDiv w:val="1"/>
      <w:marLeft w:val="0"/>
      <w:marRight w:val="0"/>
      <w:marTop w:val="0"/>
      <w:marBottom w:val="0"/>
      <w:divBdr>
        <w:top w:val="none" w:sz="0" w:space="0" w:color="auto"/>
        <w:left w:val="none" w:sz="0" w:space="0" w:color="auto"/>
        <w:bottom w:val="none" w:sz="0" w:space="0" w:color="auto"/>
        <w:right w:val="none" w:sz="0" w:space="0" w:color="auto"/>
      </w:divBdr>
    </w:div>
    <w:div w:id="790979106">
      <w:bodyDiv w:val="1"/>
      <w:marLeft w:val="0"/>
      <w:marRight w:val="0"/>
      <w:marTop w:val="0"/>
      <w:marBottom w:val="0"/>
      <w:divBdr>
        <w:top w:val="none" w:sz="0" w:space="0" w:color="auto"/>
        <w:left w:val="none" w:sz="0" w:space="0" w:color="auto"/>
        <w:bottom w:val="none" w:sz="0" w:space="0" w:color="auto"/>
        <w:right w:val="none" w:sz="0" w:space="0" w:color="auto"/>
      </w:divBdr>
    </w:div>
    <w:div w:id="794836262">
      <w:bodyDiv w:val="1"/>
      <w:marLeft w:val="0"/>
      <w:marRight w:val="0"/>
      <w:marTop w:val="0"/>
      <w:marBottom w:val="0"/>
      <w:divBdr>
        <w:top w:val="none" w:sz="0" w:space="0" w:color="auto"/>
        <w:left w:val="none" w:sz="0" w:space="0" w:color="auto"/>
        <w:bottom w:val="none" w:sz="0" w:space="0" w:color="auto"/>
        <w:right w:val="none" w:sz="0" w:space="0" w:color="auto"/>
      </w:divBdr>
    </w:div>
    <w:div w:id="796948226">
      <w:bodyDiv w:val="1"/>
      <w:marLeft w:val="0"/>
      <w:marRight w:val="0"/>
      <w:marTop w:val="0"/>
      <w:marBottom w:val="0"/>
      <w:divBdr>
        <w:top w:val="none" w:sz="0" w:space="0" w:color="auto"/>
        <w:left w:val="none" w:sz="0" w:space="0" w:color="auto"/>
        <w:bottom w:val="none" w:sz="0" w:space="0" w:color="auto"/>
        <w:right w:val="none" w:sz="0" w:space="0" w:color="auto"/>
      </w:divBdr>
    </w:div>
    <w:div w:id="805970550">
      <w:bodyDiv w:val="1"/>
      <w:marLeft w:val="0"/>
      <w:marRight w:val="0"/>
      <w:marTop w:val="0"/>
      <w:marBottom w:val="0"/>
      <w:divBdr>
        <w:top w:val="none" w:sz="0" w:space="0" w:color="auto"/>
        <w:left w:val="none" w:sz="0" w:space="0" w:color="auto"/>
        <w:bottom w:val="none" w:sz="0" w:space="0" w:color="auto"/>
        <w:right w:val="none" w:sz="0" w:space="0" w:color="auto"/>
      </w:divBdr>
    </w:div>
    <w:div w:id="819149546">
      <w:bodyDiv w:val="1"/>
      <w:marLeft w:val="0"/>
      <w:marRight w:val="0"/>
      <w:marTop w:val="0"/>
      <w:marBottom w:val="0"/>
      <w:divBdr>
        <w:top w:val="none" w:sz="0" w:space="0" w:color="auto"/>
        <w:left w:val="none" w:sz="0" w:space="0" w:color="auto"/>
        <w:bottom w:val="none" w:sz="0" w:space="0" w:color="auto"/>
        <w:right w:val="none" w:sz="0" w:space="0" w:color="auto"/>
      </w:divBdr>
    </w:div>
    <w:div w:id="829061752">
      <w:bodyDiv w:val="1"/>
      <w:marLeft w:val="0"/>
      <w:marRight w:val="0"/>
      <w:marTop w:val="0"/>
      <w:marBottom w:val="0"/>
      <w:divBdr>
        <w:top w:val="none" w:sz="0" w:space="0" w:color="auto"/>
        <w:left w:val="none" w:sz="0" w:space="0" w:color="auto"/>
        <w:bottom w:val="none" w:sz="0" w:space="0" w:color="auto"/>
        <w:right w:val="none" w:sz="0" w:space="0" w:color="auto"/>
      </w:divBdr>
      <w:divsChild>
        <w:div w:id="1280068351">
          <w:marLeft w:val="0"/>
          <w:marRight w:val="0"/>
          <w:marTop w:val="0"/>
          <w:marBottom w:val="0"/>
          <w:divBdr>
            <w:top w:val="none" w:sz="0" w:space="0" w:color="auto"/>
            <w:left w:val="none" w:sz="0" w:space="0" w:color="auto"/>
            <w:bottom w:val="none" w:sz="0" w:space="0" w:color="auto"/>
            <w:right w:val="none" w:sz="0" w:space="0" w:color="auto"/>
          </w:divBdr>
          <w:divsChild>
            <w:div w:id="597298863">
              <w:marLeft w:val="0"/>
              <w:marRight w:val="0"/>
              <w:marTop w:val="0"/>
              <w:marBottom w:val="0"/>
              <w:divBdr>
                <w:top w:val="none" w:sz="0" w:space="0" w:color="auto"/>
                <w:left w:val="none" w:sz="0" w:space="0" w:color="auto"/>
                <w:bottom w:val="none" w:sz="0" w:space="0" w:color="auto"/>
                <w:right w:val="none" w:sz="0" w:space="0" w:color="auto"/>
              </w:divBdr>
              <w:divsChild>
                <w:div w:id="303899508">
                  <w:marLeft w:val="0"/>
                  <w:marRight w:val="0"/>
                  <w:marTop w:val="0"/>
                  <w:marBottom w:val="0"/>
                  <w:divBdr>
                    <w:top w:val="none" w:sz="0" w:space="0" w:color="auto"/>
                    <w:left w:val="none" w:sz="0" w:space="0" w:color="auto"/>
                    <w:bottom w:val="none" w:sz="0" w:space="0" w:color="auto"/>
                    <w:right w:val="none" w:sz="0" w:space="0" w:color="auto"/>
                  </w:divBdr>
                  <w:divsChild>
                    <w:div w:id="1358433378">
                      <w:marLeft w:val="0"/>
                      <w:marRight w:val="0"/>
                      <w:marTop w:val="0"/>
                      <w:marBottom w:val="0"/>
                      <w:divBdr>
                        <w:top w:val="none" w:sz="0" w:space="0" w:color="auto"/>
                        <w:left w:val="none" w:sz="0" w:space="0" w:color="auto"/>
                        <w:bottom w:val="none" w:sz="0" w:space="0" w:color="auto"/>
                        <w:right w:val="none" w:sz="0" w:space="0" w:color="auto"/>
                      </w:divBdr>
                      <w:divsChild>
                        <w:div w:id="1310939161">
                          <w:marLeft w:val="0"/>
                          <w:marRight w:val="0"/>
                          <w:marTop w:val="0"/>
                          <w:marBottom w:val="0"/>
                          <w:divBdr>
                            <w:top w:val="none" w:sz="0" w:space="0" w:color="auto"/>
                            <w:left w:val="none" w:sz="0" w:space="0" w:color="auto"/>
                            <w:bottom w:val="none" w:sz="0" w:space="0" w:color="auto"/>
                            <w:right w:val="none" w:sz="0" w:space="0" w:color="auto"/>
                          </w:divBdr>
                          <w:divsChild>
                            <w:div w:id="10631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608892">
          <w:marLeft w:val="0"/>
          <w:marRight w:val="0"/>
          <w:marTop w:val="0"/>
          <w:marBottom w:val="0"/>
          <w:divBdr>
            <w:top w:val="none" w:sz="0" w:space="0" w:color="auto"/>
            <w:left w:val="none" w:sz="0" w:space="0" w:color="auto"/>
            <w:bottom w:val="none" w:sz="0" w:space="0" w:color="auto"/>
            <w:right w:val="none" w:sz="0" w:space="0" w:color="auto"/>
          </w:divBdr>
          <w:divsChild>
            <w:div w:id="1716202178">
              <w:marLeft w:val="0"/>
              <w:marRight w:val="0"/>
              <w:marTop w:val="0"/>
              <w:marBottom w:val="0"/>
              <w:divBdr>
                <w:top w:val="none" w:sz="0" w:space="0" w:color="auto"/>
                <w:left w:val="none" w:sz="0" w:space="0" w:color="auto"/>
                <w:bottom w:val="none" w:sz="0" w:space="0" w:color="auto"/>
                <w:right w:val="none" w:sz="0" w:space="0" w:color="auto"/>
              </w:divBdr>
              <w:divsChild>
                <w:div w:id="653678784">
                  <w:marLeft w:val="0"/>
                  <w:marRight w:val="0"/>
                  <w:marTop w:val="0"/>
                  <w:marBottom w:val="0"/>
                  <w:divBdr>
                    <w:top w:val="none" w:sz="0" w:space="0" w:color="auto"/>
                    <w:left w:val="none" w:sz="0" w:space="0" w:color="auto"/>
                    <w:bottom w:val="none" w:sz="0" w:space="0" w:color="auto"/>
                    <w:right w:val="none" w:sz="0" w:space="0" w:color="auto"/>
                  </w:divBdr>
                  <w:divsChild>
                    <w:div w:id="1984776862">
                      <w:marLeft w:val="0"/>
                      <w:marRight w:val="0"/>
                      <w:marTop w:val="120"/>
                      <w:marBottom w:val="0"/>
                      <w:divBdr>
                        <w:top w:val="none" w:sz="0" w:space="0" w:color="auto"/>
                        <w:left w:val="none" w:sz="0" w:space="0" w:color="auto"/>
                        <w:bottom w:val="none" w:sz="0" w:space="0" w:color="auto"/>
                        <w:right w:val="none" w:sz="0" w:space="0" w:color="auto"/>
                      </w:divBdr>
                      <w:divsChild>
                        <w:div w:id="1747651975">
                          <w:marLeft w:val="0"/>
                          <w:marRight w:val="0"/>
                          <w:marTop w:val="0"/>
                          <w:marBottom w:val="0"/>
                          <w:divBdr>
                            <w:top w:val="none" w:sz="0" w:space="0" w:color="auto"/>
                            <w:left w:val="none" w:sz="0" w:space="0" w:color="auto"/>
                            <w:bottom w:val="none" w:sz="0" w:space="0" w:color="auto"/>
                            <w:right w:val="none" w:sz="0" w:space="0" w:color="auto"/>
                          </w:divBdr>
                          <w:divsChild>
                            <w:div w:id="943539574">
                              <w:marLeft w:val="0"/>
                              <w:marRight w:val="0"/>
                              <w:marTop w:val="0"/>
                              <w:marBottom w:val="0"/>
                              <w:divBdr>
                                <w:top w:val="none" w:sz="0" w:space="0" w:color="auto"/>
                                <w:left w:val="none" w:sz="0" w:space="0" w:color="auto"/>
                                <w:bottom w:val="none" w:sz="0" w:space="0" w:color="auto"/>
                                <w:right w:val="none" w:sz="0" w:space="0" w:color="auto"/>
                              </w:divBdr>
                              <w:divsChild>
                                <w:div w:id="156578574">
                                  <w:marLeft w:val="0"/>
                                  <w:marRight w:val="0"/>
                                  <w:marTop w:val="0"/>
                                  <w:marBottom w:val="0"/>
                                  <w:divBdr>
                                    <w:top w:val="none" w:sz="0" w:space="0" w:color="auto"/>
                                    <w:left w:val="none" w:sz="0" w:space="0" w:color="auto"/>
                                    <w:bottom w:val="none" w:sz="0" w:space="0" w:color="auto"/>
                                    <w:right w:val="none" w:sz="0" w:space="0" w:color="auto"/>
                                  </w:divBdr>
                                  <w:divsChild>
                                    <w:div w:id="1610772211">
                                      <w:marLeft w:val="0"/>
                                      <w:marRight w:val="0"/>
                                      <w:marTop w:val="0"/>
                                      <w:marBottom w:val="0"/>
                                      <w:divBdr>
                                        <w:top w:val="none" w:sz="0" w:space="0" w:color="auto"/>
                                        <w:left w:val="none" w:sz="0" w:space="0" w:color="auto"/>
                                        <w:bottom w:val="none" w:sz="0" w:space="0" w:color="auto"/>
                                        <w:right w:val="none" w:sz="0" w:space="0" w:color="auto"/>
                                      </w:divBdr>
                                      <w:divsChild>
                                        <w:div w:id="180716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5919742">
      <w:bodyDiv w:val="1"/>
      <w:marLeft w:val="0"/>
      <w:marRight w:val="0"/>
      <w:marTop w:val="0"/>
      <w:marBottom w:val="0"/>
      <w:divBdr>
        <w:top w:val="none" w:sz="0" w:space="0" w:color="auto"/>
        <w:left w:val="none" w:sz="0" w:space="0" w:color="auto"/>
        <w:bottom w:val="none" w:sz="0" w:space="0" w:color="auto"/>
        <w:right w:val="none" w:sz="0" w:space="0" w:color="auto"/>
      </w:divBdr>
    </w:div>
    <w:div w:id="839539817">
      <w:bodyDiv w:val="1"/>
      <w:marLeft w:val="0"/>
      <w:marRight w:val="0"/>
      <w:marTop w:val="0"/>
      <w:marBottom w:val="0"/>
      <w:divBdr>
        <w:top w:val="none" w:sz="0" w:space="0" w:color="auto"/>
        <w:left w:val="none" w:sz="0" w:space="0" w:color="auto"/>
        <w:bottom w:val="none" w:sz="0" w:space="0" w:color="auto"/>
        <w:right w:val="none" w:sz="0" w:space="0" w:color="auto"/>
      </w:divBdr>
    </w:div>
    <w:div w:id="844901843">
      <w:bodyDiv w:val="1"/>
      <w:marLeft w:val="0"/>
      <w:marRight w:val="0"/>
      <w:marTop w:val="0"/>
      <w:marBottom w:val="0"/>
      <w:divBdr>
        <w:top w:val="none" w:sz="0" w:space="0" w:color="auto"/>
        <w:left w:val="none" w:sz="0" w:space="0" w:color="auto"/>
        <w:bottom w:val="none" w:sz="0" w:space="0" w:color="auto"/>
        <w:right w:val="none" w:sz="0" w:space="0" w:color="auto"/>
      </w:divBdr>
    </w:div>
    <w:div w:id="853769572">
      <w:bodyDiv w:val="1"/>
      <w:marLeft w:val="0"/>
      <w:marRight w:val="0"/>
      <w:marTop w:val="0"/>
      <w:marBottom w:val="0"/>
      <w:divBdr>
        <w:top w:val="none" w:sz="0" w:space="0" w:color="auto"/>
        <w:left w:val="none" w:sz="0" w:space="0" w:color="auto"/>
        <w:bottom w:val="none" w:sz="0" w:space="0" w:color="auto"/>
        <w:right w:val="none" w:sz="0" w:space="0" w:color="auto"/>
      </w:divBdr>
    </w:div>
    <w:div w:id="858858694">
      <w:bodyDiv w:val="1"/>
      <w:marLeft w:val="0"/>
      <w:marRight w:val="0"/>
      <w:marTop w:val="0"/>
      <w:marBottom w:val="0"/>
      <w:divBdr>
        <w:top w:val="none" w:sz="0" w:space="0" w:color="auto"/>
        <w:left w:val="none" w:sz="0" w:space="0" w:color="auto"/>
        <w:bottom w:val="none" w:sz="0" w:space="0" w:color="auto"/>
        <w:right w:val="none" w:sz="0" w:space="0" w:color="auto"/>
      </w:divBdr>
      <w:divsChild>
        <w:div w:id="209071806">
          <w:marLeft w:val="547"/>
          <w:marRight w:val="0"/>
          <w:marTop w:val="200"/>
          <w:marBottom w:val="0"/>
          <w:divBdr>
            <w:top w:val="none" w:sz="0" w:space="0" w:color="auto"/>
            <w:left w:val="none" w:sz="0" w:space="0" w:color="auto"/>
            <w:bottom w:val="none" w:sz="0" w:space="0" w:color="auto"/>
            <w:right w:val="none" w:sz="0" w:space="0" w:color="auto"/>
          </w:divBdr>
        </w:div>
        <w:div w:id="437677155">
          <w:marLeft w:val="547"/>
          <w:marRight w:val="0"/>
          <w:marTop w:val="200"/>
          <w:marBottom w:val="0"/>
          <w:divBdr>
            <w:top w:val="none" w:sz="0" w:space="0" w:color="auto"/>
            <w:left w:val="none" w:sz="0" w:space="0" w:color="auto"/>
            <w:bottom w:val="none" w:sz="0" w:space="0" w:color="auto"/>
            <w:right w:val="none" w:sz="0" w:space="0" w:color="auto"/>
          </w:divBdr>
        </w:div>
        <w:div w:id="682367369">
          <w:marLeft w:val="547"/>
          <w:marRight w:val="0"/>
          <w:marTop w:val="200"/>
          <w:marBottom w:val="0"/>
          <w:divBdr>
            <w:top w:val="none" w:sz="0" w:space="0" w:color="auto"/>
            <w:left w:val="none" w:sz="0" w:space="0" w:color="auto"/>
            <w:bottom w:val="none" w:sz="0" w:space="0" w:color="auto"/>
            <w:right w:val="none" w:sz="0" w:space="0" w:color="auto"/>
          </w:divBdr>
        </w:div>
        <w:div w:id="1011293911">
          <w:marLeft w:val="547"/>
          <w:marRight w:val="0"/>
          <w:marTop w:val="200"/>
          <w:marBottom w:val="0"/>
          <w:divBdr>
            <w:top w:val="none" w:sz="0" w:space="0" w:color="auto"/>
            <w:left w:val="none" w:sz="0" w:space="0" w:color="auto"/>
            <w:bottom w:val="none" w:sz="0" w:space="0" w:color="auto"/>
            <w:right w:val="none" w:sz="0" w:space="0" w:color="auto"/>
          </w:divBdr>
        </w:div>
        <w:div w:id="1078211079">
          <w:marLeft w:val="547"/>
          <w:marRight w:val="0"/>
          <w:marTop w:val="200"/>
          <w:marBottom w:val="0"/>
          <w:divBdr>
            <w:top w:val="none" w:sz="0" w:space="0" w:color="auto"/>
            <w:left w:val="none" w:sz="0" w:space="0" w:color="auto"/>
            <w:bottom w:val="none" w:sz="0" w:space="0" w:color="auto"/>
            <w:right w:val="none" w:sz="0" w:space="0" w:color="auto"/>
          </w:divBdr>
        </w:div>
        <w:div w:id="1500776758">
          <w:marLeft w:val="547"/>
          <w:marRight w:val="0"/>
          <w:marTop w:val="200"/>
          <w:marBottom w:val="0"/>
          <w:divBdr>
            <w:top w:val="none" w:sz="0" w:space="0" w:color="auto"/>
            <w:left w:val="none" w:sz="0" w:space="0" w:color="auto"/>
            <w:bottom w:val="none" w:sz="0" w:space="0" w:color="auto"/>
            <w:right w:val="none" w:sz="0" w:space="0" w:color="auto"/>
          </w:divBdr>
        </w:div>
        <w:div w:id="2076197416">
          <w:marLeft w:val="547"/>
          <w:marRight w:val="0"/>
          <w:marTop w:val="200"/>
          <w:marBottom w:val="0"/>
          <w:divBdr>
            <w:top w:val="none" w:sz="0" w:space="0" w:color="auto"/>
            <w:left w:val="none" w:sz="0" w:space="0" w:color="auto"/>
            <w:bottom w:val="none" w:sz="0" w:space="0" w:color="auto"/>
            <w:right w:val="none" w:sz="0" w:space="0" w:color="auto"/>
          </w:divBdr>
        </w:div>
      </w:divsChild>
    </w:div>
    <w:div w:id="862330759">
      <w:bodyDiv w:val="1"/>
      <w:marLeft w:val="0"/>
      <w:marRight w:val="0"/>
      <w:marTop w:val="0"/>
      <w:marBottom w:val="0"/>
      <w:divBdr>
        <w:top w:val="none" w:sz="0" w:space="0" w:color="auto"/>
        <w:left w:val="none" w:sz="0" w:space="0" w:color="auto"/>
        <w:bottom w:val="none" w:sz="0" w:space="0" w:color="auto"/>
        <w:right w:val="none" w:sz="0" w:space="0" w:color="auto"/>
      </w:divBdr>
      <w:divsChild>
        <w:div w:id="537357539">
          <w:marLeft w:val="0"/>
          <w:marRight w:val="240"/>
          <w:marTop w:val="0"/>
          <w:marBottom w:val="0"/>
          <w:divBdr>
            <w:top w:val="none" w:sz="0" w:space="0" w:color="auto"/>
            <w:left w:val="none" w:sz="0" w:space="0" w:color="auto"/>
            <w:bottom w:val="none" w:sz="0" w:space="0" w:color="auto"/>
            <w:right w:val="none" w:sz="0" w:space="0" w:color="auto"/>
          </w:divBdr>
          <w:divsChild>
            <w:div w:id="823474010">
              <w:marLeft w:val="0"/>
              <w:marRight w:val="0"/>
              <w:marTop w:val="0"/>
              <w:marBottom w:val="0"/>
              <w:divBdr>
                <w:top w:val="none" w:sz="0" w:space="0" w:color="auto"/>
                <w:left w:val="none" w:sz="0" w:space="0" w:color="auto"/>
                <w:bottom w:val="none" w:sz="0" w:space="0" w:color="auto"/>
                <w:right w:val="none" w:sz="0" w:space="0" w:color="auto"/>
              </w:divBdr>
              <w:divsChild>
                <w:div w:id="1684160404">
                  <w:marLeft w:val="0"/>
                  <w:marRight w:val="0"/>
                  <w:marTop w:val="0"/>
                  <w:marBottom w:val="240"/>
                  <w:divBdr>
                    <w:top w:val="none" w:sz="0" w:space="0" w:color="auto"/>
                    <w:left w:val="none" w:sz="0" w:space="0" w:color="auto"/>
                    <w:bottom w:val="none" w:sz="0" w:space="0" w:color="auto"/>
                    <w:right w:val="none" w:sz="0" w:space="0" w:color="auto"/>
                  </w:divBdr>
                  <w:divsChild>
                    <w:div w:id="1964532962">
                      <w:marLeft w:val="0"/>
                      <w:marRight w:val="0"/>
                      <w:marTop w:val="0"/>
                      <w:marBottom w:val="0"/>
                      <w:divBdr>
                        <w:top w:val="none" w:sz="0" w:space="0" w:color="auto"/>
                        <w:left w:val="none" w:sz="0" w:space="0" w:color="auto"/>
                        <w:bottom w:val="none" w:sz="0" w:space="0" w:color="auto"/>
                        <w:right w:val="none" w:sz="0" w:space="0" w:color="auto"/>
                      </w:divBdr>
                      <w:divsChild>
                        <w:div w:id="316610364">
                          <w:marLeft w:val="0"/>
                          <w:marRight w:val="0"/>
                          <w:marTop w:val="0"/>
                          <w:marBottom w:val="0"/>
                          <w:divBdr>
                            <w:top w:val="none" w:sz="0" w:space="0" w:color="auto"/>
                            <w:left w:val="none" w:sz="0" w:space="0" w:color="auto"/>
                            <w:bottom w:val="none" w:sz="0" w:space="0" w:color="auto"/>
                            <w:right w:val="none" w:sz="0" w:space="0" w:color="auto"/>
                          </w:divBdr>
                          <w:divsChild>
                            <w:div w:id="2075275681">
                              <w:marLeft w:val="0"/>
                              <w:marRight w:val="0"/>
                              <w:marTop w:val="0"/>
                              <w:marBottom w:val="0"/>
                              <w:divBdr>
                                <w:top w:val="none" w:sz="0" w:space="0" w:color="auto"/>
                                <w:left w:val="none" w:sz="0" w:space="0" w:color="auto"/>
                                <w:bottom w:val="none" w:sz="0" w:space="0" w:color="auto"/>
                                <w:right w:val="none" w:sz="0" w:space="0" w:color="auto"/>
                              </w:divBdr>
                              <w:divsChild>
                                <w:div w:id="1330282094">
                                  <w:marLeft w:val="0"/>
                                  <w:marRight w:val="0"/>
                                  <w:marTop w:val="0"/>
                                  <w:marBottom w:val="0"/>
                                  <w:divBdr>
                                    <w:top w:val="none" w:sz="0" w:space="0" w:color="auto"/>
                                    <w:left w:val="none" w:sz="0" w:space="0" w:color="auto"/>
                                    <w:bottom w:val="none" w:sz="0" w:space="0" w:color="auto"/>
                                    <w:right w:val="none" w:sz="0" w:space="0" w:color="auto"/>
                                  </w:divBdr>
                                  <w:divsChild>
                                    <w:div w:id="207959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906776">
              <w:marLeft w:val="0"/>
              <w:marRight w:val="0"/>
              <w:marTop w:val="0"/>
              <w:marBottom w:val="0"/>
              <w:divBdr>
                <w:top w:val="none" w:sz="0" w:space="0" w:color="auto"/>
                <w:left w:val="none" w:sz="0" w:space="0" w:color="auto"/>
                <w:bottom w:val="none" w:sz="0" w:space="0" w:color="auto"/>
                <w:right w:val="none" w:sz="0" w:space="0" w:color="auto"/>
              </w:divBdr>
              <w:divsChild>
                <w:div w:id="1506241611">
                  <w:marLeft w:val="0"/>
                  <w:marRight w:val="0"/>
                  <w:marTop w:val="0"/>
                  <w:marBottom w:val="0"/>
                  <w:divBdr>
                    <w:top w:val="none" w:sz="0" w:space="0" w:color="auto"/>
                    <w:left w:val="none" w:sz="0" w:space="0" w:color="auto"/>
                    <w:bottom w:val="none" w:sz="0" w:space="0" w:color="auto"/>
                    <w:right w:val="none" w:sz="0" w:space="0" w:color="auto"/>
                  </w:divBdr>
                  <w:divsChild>
                    <w:div w:id="1087076736">
                      <w:marLeft w:val="0"/>
                      <w:marRight w:val="0"/>
                      <w:marTop w:val="0"/>
                      <w:marBottom w:val="0"/>
                      <w:divBdr>
                        <w:top w:val="none" w:sz="0" w:space="0" w:color="auto"/>
                        <w:left w:val="none" w:sz="0" w:space="0" w:color="auto"/>
                        <w:bottom w:val="none" w:sz="0" w:space="0" w:color="auto"/>
                        <w:right w:val="none" w:sz="0" w:space="0" w:color="auto"/>
                      </w:divBdr>
                      <w:divsChild>
                        <w:div w:id="1343505271">
                          <w:marLeft w:val="0"/>
                          <w:marRight w:val="0"/>
                          <w:marTop w:val="0"/>
                          <w:marBottom w:val="0"/>
                          <w:divBdr>
                            <w:top w:val="none" w:sz="0" w:space="0" w:color="auto"/>
                            <w:left w:val="none" w:sz="0" w:space="0" w:color="auto"/>
                            <w:bottom w:val="none" w:sz="0" w:space="0" w:color="auto"/>
                            <w:right w:val="none" w:sz="0" w:space="0" w:color="auto"/>
                          </w:divBdr>
                          <w:divsChild>
                            <w:div w:id="644044658">
                              <w:marLeft w:val="0"/>
                              <w:marRight w:val="0"/>
                              <w:marTop w:val="0"/>
                              <w:marBottom w:val="0"/>
                              <w:divBdr>
                                <w:top w:val="single" w:sz="2" w:space="0" w:color="EFEFEF"/>
                                <w:left w:val="none" w:sz="0" w:space="0" w:color="auto"/>
                                <w:bottom w:val="none" w:sz="0" w:space="0" w:color="auto"/>
                                <w:right w:val="none" w:sz="0" w:space="0" w:color="auto"/>
                              </w:divBdr>
                              <w:divsChild>
                                <w:div w:id="548224485">
                                  <w:marLeft w:val="0"/>
                                  <w:marRight w:val="0"/>
                                  <w:marTop w:val="0"/>
                                  <w:marBottom w:val="0"/>
                                  <w:divBdr>
                                    <w:top w:val="none" w:sz="0" w:space="0" w:color="auto"/>
                                    <w:left w:val="none" w:sz="0" w:space="0" w:color="auto"/>
                                    <w:bottom w:val="none" w:sz="0" w:space="0" w:color="auto"/>
                                    <w:right w:val="none" w:sz="0" w:space="0" w:color="auto"/>
                                  </w:divBdr>
                                  <w:divsChild>
                                    <w:div w:id="1241523450">
                                      <w:marLeft w:val="0"/>
                                      <w:marRight w:val="0"/>
                                      <w:marTop w:val="0"/>
                                      <w:marBottom w:val="0"/>
                                      <w:divBdr>
                                        <w:top w:val="none" w:sz="0" w:space="0" w:color="auto"/>
                                        <w:left w:val="none" w:sz="0" w:space="0" w:color="auto"/>
                                        <w:bottom w:val="none" w:sz="0" w:space="0" w:color="auto"/>
                                        <w:right w:val="none" w:sz="0" w:space="0" w:color="auto"/>
                                      </w:divBdr>
                                      <w:divsChild>
                                        <w:div w:id="1809736546">
                                          <w:marLeft w:val="0"/>
                                          <w:marRight w:val="0"/>
                                          <w:marTop w:val="0"/>
                                          <w:marBottom w:val="0"/>
                                          <w:divBdr>
                                            <w:top w:val="none" w:sz="0" w:space="0" w:color="auto"/>
                                            <w:left w:val="none" w:sz="0" w:space="0" w:color="auto"/>
                                            <w:bottom w:val="none" w:sz="0" w:space="0" w:color="auto"/>
                                            <w:right w:val="none" w:sz="0" w:space="0" w:color="auto"/>
                                          </w:divBdr>
                                          <w:divsChild>
                                            <w:div w:id="177551585">
                                              <w:marLeft w:val="0"/>
                                              <w:marRight w:val="0"/>
                                              <w:marTop w:val="0"/>
                                              <w:marBottom w:val="0"/>
                                              <w:divBdr>
                                                <w:top w:val="none" w:sz="0" w:space="0" w:color="auto"/>
                                                <w:left w:val="none" w:sz="0" w:space="0" w:color="auto"/>
                                                <w:bottom w:val="none" w:sz="0" w:space="0" w:color="auto"/>
                                                <w:right w:val="none" w:sz="0" w:space="0" w:color="auto"/>
                                              </w:divBdr>
                                              <w:divsChild>
                                                <w:div w:id="1796439833">
                                                  <w:marLeft w:val="0"/>
                                                  <w:marRight w:val="0"/>
                                                  <w:marTop w:val="0"/>
                                                  <w:marBottom w:val="0"/>
                                                  <w:divBdr>
                                                    <w:top w:val="none" w:sz="0" w:space="0" w:color="auto"/>
                                                    <w:left w:val="none" w:sz="0" w:space="0" w:color="auto"/>
                                                    <w:bottom w:val="none" w:sz="0" w:space="0" w:color="auto"/>
                                                    <w:right w:val="none" w:sz="0" w:space="0" w:color="auto"/>
                                                  </w:divBdr>
                                                  <w:divsChild>
                                                    <w:div w:id="1543398196">
                                                      <w:marLeft w:val="0"/>
                                                      <w:marRight w:val="0"/>
                                                      <w:marTop w:val="0"/>
                                                      <w:marBottom w:val="0"/>
                                                      <w:divBdr>
                                                        <w:top w:val="none" w:sz="0" w:space="0" w:color="auto"/>
                                                        <w:left w:val="none" w:sz="0" w:space="0" w:color="auto"/>
                                                        <w:bottom w:val="none" w:sz="0" w:space="0" w:color="auto"/>
                                                        <w:right w:val="none" w:sz="0" w:space="0" w:color="auto"/>
                                                      </w:divBdr>
                                                      <w:divsChild>
                                                        <w:div w:id="1953628836">
                                                          <w:marLeft w:val="0"/>
                                                          <w:marRight w:val="0"/>
                                                          <w:marTop w:val="120"/>
                                                          <w:marBottom w:val="0"/>
                                                          <w:divBdr>
                                                            <w:top w:val="none" w:sz="0" w:space="0" w:color="auto"/>
                                                            <w:left w:val="none" w:sz="0" w:space="0" w:color="auto"/>
                                                            <w:bottom w:val="none" w:sz="0" w:space="0" w:color="auto"/>
                                                            <w:right w:val="none" w:sz="0" w:space="0" w:color="auto"/>
                                                          </w:divBdr>
                                                          <w:divsChild>
                                                            <w:div w:id="1168715465">
                                                              <w:marLeft w:val="0"/>
                                                              <w:marRight w:val="0"/>
                                                              <w:marTop w:val="0"/>
                                                              <w:marBottom w:val="0"/>
                                                              <w:divBdr>
                                                                <w:top w:val="none" w:sz="0" w:space="0" w:color="auto"/>
                                                                <w:left w:val="none" w:sz="0" w:space="0" w:color="auto"/>
                                                                <w:bottom w:val="none" w:sz="0" w:space="0" w:color="auto"/>
                                                                <w:right w:val="none" w:sz="0" w:space="0" w:color="auto"/>
                                                              </w:divBdr>
                                                              <w:divsChild>
                                                                <w:div w:id="4035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520521">
                                              <w:marLeft w:val="0"/>
                                              <w:marRight w:val="0"/>
                                              <w:marTop w:val="0"/>
                                              <w:marBottom w:val="0"/>
                                              <w:divBdr>
                                                <w:top w:val="none" w:sz="0" w:space="0" w:color="auto"/>
                                                <w:left w:val="none" w:sz="0" w:space="0" w:color="auto"/>
                                                <w:bottom w:val="none" w:sz="0" w:space="0" w:color="auto"/>
                                                <w:right w:val="none" w:sz="0" w:space="0" w:color="auto"/>
                                              </w:divBdr>
                                              <w:divsChild>
                                                <w:div w:id="401099">
                                                  <w:marLeft w:val="0"/>
                                                  <w:marRight w:val="0"/>
                                                  <w:marTop w:val="0"/>
                                                  <w:marBottom w:val="0"/>
                                                  <w:divBdr>
                                                    <w:top w:val="none" w:sz="0" w:space="0" w:color="auto"/>
                                                    <w:left w:val="none" w:sz="0" w:space="0" w:color="auto"/>
                                                    <w:bottom w:val="none" w:sz="0" w:space="0" w:color="auto"/>
                                                    <w:right w:val="none" w:sz="0" w:space="0" w:color="auto"/>
                                                  </w:divBdr>
                                                  <w:divsChild>
                                                    <w:div w:id="195437093">
                                                      <w:marLeft w:val="0"/>
                                                      <w:marRight w:val="0"/>
                                                      <w:marTop w:val="0"/>
                                                      <w:marBottom w:val="0"/>
                                                      <w:divBdr>
                                                        <w:top w:val="none" w:sz="0" w:space="0" w:color="auto"/>
                                                        <w:left w:val="none" w:sz="0" w:space="0" w:color="auto"/>
                                                        <w:bottom w:val="none" w:sz="0" w:space="0" w:color="auto"/>
                                                        <w:right w:val="none" w:sz="0" w:space="0" w:color="auto"/>
                                                      </w:divBdr>
                                                      <w:divsChild>
                                                        <w:div w:id="2131319541">
                                                          <w:marLeft w:val="0"/>
                                                          <w:marRight w:val="0"/>
                                                          <w:marTop w:val="0"/>
                                                          <w:marBottom w:val="0"/>
                                                          <w:divBdr>
                                                            <w:top w:val="none" w:sz="0" w:space="0" w:color="auto"/>
                                                            <w:left w:val="none" w:sz="0" w:space="0" w:color="auto"/>
                                                            <w:bottom w:val="none" w:sz="0" w:space="0" w:color="auto"/>
                                                            <w:right w:val="none" w:sz="0" w:space="0" w:color="auto"/>
                                                          </w:divBdr>
                                                          <w:divsChild>
                                                            <w:div w:id="958605912">
                                                              <w:marLeft w:val="0"/>
                                                              <w:marRight w:val="0"/>
                                                              <w:marTop w:val="0"/>
                                                              <w:marBottom w:val="0"/>
                                                              <w:divBdr>
                                                                <w:top w:val="none" w:sz="0" w:space="0" w:color="auto"/>
                                                                <w:left w:val="none" w:sz="0" w:space="0" w:color="auto"/>
                                                                <w:bottom w:val="none" w:sz="0" w:space="0" w:color="auto"/>
                                                                <w:right w:val="none" w:sz="0" w:space="0" w:color="auto"/>
                                                              </w:divBdr>
                                                              <w:divsChild>
                                                                <w:div w:id="8627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4440658">
      <w:bodyDiv w:val="1"/>
      <w:marLeft w:val="0"/>
      <w:marRight w:val="0"/>
      <w:marTop w:val="0"/>
      <w:marBottom w:val="0"/>
      <w:divBdr>
        <w:top w:val="none" w:sz="0" w:space="0" w:color="auto"/>
        <w:left w:val="none" w:sz="0" w:space="0" w:color="auto"/>
        <w:bottom w:val="none" w:sz="0" w:space="0" w:color="auto"/>
        <w:right w:val="none" w:sz="0" w:space="0" w:color="auto"/>
      </w:divBdr>
      <w:divsChild>
        <w:div w:id="1286278179">
          <w:marLeft w:val="274"/>
          <w:marRight w:val="0"/>
          <w:marTop w:val="150"/>
          <w:marBottom w:val="0"/>
          <w:divBdr>
            <w:top w:val="none" w:sz="0" w:space="0" w:color="auto"/>
            <w:left w:val="none" w:sz="0" w:space="0" w:color="auto"/>
            <w:bottom w:val="none" w:sz="0" w:space="0" w:color="auto"/>
            <w:right w:val="none" w:sz="0" w:space="0" w:color="auto"/>
          </w:divBdr>
        </w:div>
      </w:divsChild>
    </w:div>
    <w:div w:id="866219539">
      <w:bodyDiv w:val="1"/>
      <w:marLeft w:val="0"/>
      <w:marRight w:val="0"/>
      <w:marTop w:val="0"/>
      <w:marBottom w:val="0"/>
      <w:divBdr>
        <w:top w:val="none" w:sz="0" w:space="0" w:color="auto"/>
        <w:left w:val="none" w:sz="0" w:space="0" w:color="auto"/>
        <w:bottom w:val="none" w:sz="0" w:space="0" w:color="auto"/>
        <w:right w:val="none" w:sz="0" w:space="0" w:color="auto"/>
      </w:divBdr>
    </w:div>
    <w:div w:id="868177992">
      <w:bodyDiv w:val="1"/>
      <w:marLeft w:val="0"/>
      <w:marRight w:val="0"/>
      <w:marTop w:val="0"/>
      <w:marBottom w:val="0"/>
      <w:divBdr>
        <w:top w:val="none" w:sz="0" w:space="0" w:color="auto"/>
        <w:left w:val="none" w:sz="0" w:space="0" w:color="auto"/>
        <w:bottom w:val="none" w:sz="0" w:space="0" w:color="auto"/>
        <w:right w:val="none" w:sz="0" w:space="0" w:color="auto"/>
      </w:divBdr>
    </w:div>
    <w:div w:id="872616585">
      <w:bodyDiv w:val="1"/>
      <w:marLeft w:val="0"/>
      <w:marRight w:val="0"/>
      <w:marTop w:val="0"/>
      <w:marBottom w:val="0"/>
      <w:divBdr>
        <w:top w:val="none" w:sz="0" w:space="0" w:color="auto"/>
        <w:left w:val="none" w:sz="0" w:space="0" w:color="auto"/>
        <w:bottom w:val="none" w:sz="0" w:space="0" w:color="auto"/>
        <w:right w:val="none" w:sz="0" w:space="0" w:color="auto"/>
      </w:divBdr>
    </w:div>
    <w:div w:id="878274212">
      <w:bodyDiv w:val="1"/>
      <w:marLeft w:val="0"/>
      <w:marRight w:val="0"/>
      <w:marTop w:val="0"/>
      <w:marBottom w:val="0"/>
      <w:divBdr>
        <w:top w:val="none" w:sz="0" w:space="0" w:color="auto"/>
        <w:left w:val="none" w:sz="0" w:space="0" w:color="auto"/>
        <w:bottom w:val="none" w:sz="0" w:space="0" w:color="auto"/>
        <w:right w:val="none" w:sz="0" w:space="0" w:color="auto"/>
      </w:divBdr>
    </w:div>
    <w:div w:id="878669298">
      <w:bodyDiv w:val="1"/>
      <w:marLeft w:val="0"/>
      <w:marRight w:val="0"/>
      <w:marTop w:val="0"/>
      <w:marBottom w:val="0"/>
      <w:divBdr>
        <w:top w:val="none" w:sz="0" w:space="0" w:color="auto"/>
        <w:left w:val="none" w:sz="0" w:space="0" w:color="auto"/>
        <w:bottom w:val="none" w:sz="0" w:space="0" w:color="auto"/>
        <w:right w:val="none" w:sz="0" w:space="0" w:color="auto"/>
      </w:divBdr>
    </w:div>
    <w:div w:id="879516080">
      <w:bodyDiv w:val="1"/>
      <w:marLeft w:val="0"/>
      <w:marRight w:val="0"/>
      <w:marTop w:val="0"/>
      <w:marBottom w:val="0"/>
      <w:divBdr>
        <w:top w:val="none" w:sz="0" w:space="0" w:color="auto"/>
        <w:left w:val="none" w:sz="0" w:space="0" w:color="auto"/>
        <w:bottom w:val="none" w:sz="0" w:space="0" w:color="auto"/>
        <w:right w:val="none" w:sz="0" w:space="0" w:color="auto"/>
      </w:divBdr>
      <w:divsChild>
        <w:div w:id="1020813220">
          <w:marLeft w:val="0"/>
          <w:marRight w:val="0"/>
          <w:marTop w:val="0"/>
          <w:marBottom w:val="0"/>
          <w:divBdr>
            <w:top w:val="none" w:sz="0" w:space="0" w:color="auto"/>
            <w:left w:val="none" w:sz="0" w:space="0" w:color="auto"/>
            <w:bottom w:val="none" w:sz="0" w:space="0" w:color="auto"/>
            <w:right w:val="none" w:sz="0" w:space="0" w:color="auto"/>
          </w:divBdr>
        </w:div>
      </w:divsChild>
    </w:div>
    <w:div w:id="880749555">
      <w:bodyDiv w:val="1"/>
      <w:marLeft w:val="0"/>
      <w:marRight w:val="0"/>
      <w:marTop w:val="0"/>
      <w:marBottom w:val="0"/>
      <w:divBdr>
        <w:top w:val="none" w:sz="0" w:space="0" w:color="auto"/>
        <w:left w:val="none" w:sz="0" w:space="0" w:color="auto"/>
        <w:bottom w:val="none" w:sz="0" w:space="0" w:color="auto"/>
        <w:right w:val="none" w:sz="0" w:space="0" w:color="auto"/>
      </w:divBdr>
    </w:div>
    <w:div w:id="884560015">
      <w:bodyDiv w:val="1"/>
      <w:marLeft w:val="0"/>
      <w:marRight w:val="0"/>
      <w:marTop w:val="0"/>
      <w:marBottom w:val="0"/>
      <w:divBdr>
        <w:top w:val="none" w:sz="0" w:space="0" w:color="auto"/>
        <w:left w:val="none" w:sz="0" w:space="0" w:color="auto"/>
        <w:bottom w:val="none" w:sz="0" w:space="0" w:color="auto"/>
        <w:right w:val="none" w:sz="0" w:space="0" w:color="auto"/>
      </w:divBdr>
    </w:div>
    <w:div w:id="887257608">
      <w:bodyDiv w:val="1"/>
      <w:marLeft w:val="0"/>
      <w:marRight w:val="0"/>
      <w:marTop w:val="0"/>
      <w:marBottom w:val="0"/>
      <w:divBdr>
        <w:top w:val="none" w:sz="0" w:space="0" w:color="auto"/>
        <w:left w:val="none" w:sz="0" w:space="0" w:color="auto"/>
        <w:bottom w:val="none" w:sz="0" w:space="0" w:color="auto"/>
        <w:right w:val="none" w:sz="0" w:space="0" w:color="auto"/>
      </w:divBdr>
    </w:div>
    <w:div w:id="895091863">
      <w:bodyDiv w:val="1"/>
      <w:marLeft w:val="0"/>
      <w:marRight w:val="0"/>
      <w:marTop w:val="0"/>
      <w:marBottom w:val="0"/>
      <w:divBdr>
        <w:top w:val="none" w:sz="0" w:space="0" w:color="auto"/>
        <w:left w:val="none" w:sz="0" w:space="0" w:color="auto"/>
        <w:bottom w:val="none" w:sz="0" w:space="0" w:color="auto"/>
        <w:right w:val="none" w:sz="0" w:space="0" w:color="auto"/>
      </w:divBdr>
    </w:div>
    <w:div w:id="898788977">
      <w:bodyDiv w:val="1"/>
      <w:marLeft w:val="0"/>
      <w:marRight w:val="0"/>
      <w:marTop w:val="0"/>
      <w:marBottom w:val="0"/>
      <w:divBdr>
        <w:top w:val="none" w:sz="0" w:space="0" w:color="auto"/>
        <w:left w:val="none" w:sz="0" w:space="0" w:color="auto"/>
        <w:bottom w:val="none" w:sz="0" w:space="0" w:color="auto"/>
        <w:right w:val="none" w:sz="0" w:space="0" w:color="auto"/>
      </w:divBdr>
    </w:div>
    <w:div w:id="904338273">
      <w:bodyDiv w:val="1"/>
      <w:marLeft w:val="0"/>
      <w:marRight w:val="0"/>
      <w:marTop w:val="0"/>
      <w:marBottom w:val="0"/>
      <w:divBdr>
        <w:top w:val="none" w:sz="0" w:space="0" w:color="auto"/>
        <w:left w:val="none" w:sz="0" w:space="0" w:color="auto"/>
        <w:bottom w:val="none" w:sz="0" w:space="0" w:color="auto"/>
        <w:right w:val="none" w:sz="0" w:space="0" w:color="auto"/>
      </w:divBdr>
    </w:div>
    <w:div w:id="911308374">
      <w:bodyDiv w:val="1"/>
      <w:marLeft w:val="0"/>
      <w:marRight w:val="0"/>
      <w:marTop w:val="0"/>
      <w:marBottom w:val="0"/>
      <w:divBdr>
        <w:top w:val="none" w:sz="0" w:space="0" w:color="auto"/>
        <w:left w:val="none" w:sz="0" w:space="0" w:color="auto"/>
        <w:bottom w:val="none" w:sz="0" w:space="0" w:color="auto"/>
        <w:right w:val="none" w:sz="0" w:space="0" w:color="auto"/>
      </w:divBdr>
    </w:div>
    <w:div w:id="941105312">
      <w:bodyDiv w:val="1"/>
      <w:marLeft w:val="0"/>
      <w:marRight w:val="0"/>
      <w:marTop w:val="0"/>
      <w:marBottom w:val="0"/>
      <w:divBdr>
        <w:top w:val="none" w:sz="0" w:space="0" w:color="auto"/>
        <w:left w:val="none" w:sz="0" w:space="0" w:color="auto"/>
        <w:bottom w:val="none" w:sz="0" w:space="0" w:color="auto"/>
        <w:right w:val="none" w:sz="0" w:space="0" w:color="auto"/>
      </w:divBdr>
    </w:div>
    <w:div w:id="941764014">
      <w:bodyDiv w:val="1"/>
      <w:marLeft w:val="0"/>
      <w:marRight w:val="0"/>
      <w:marTop w:val="0"/>
      <w:marBottom w:val="0"/>
      <w:divBdr>
        <w:top w:val="none" w:sz="0" w:space="0" w:color="auto"/>
        <w:left w:val="none" w:sz="0" w:space="0" w:color="auto"/>
        <w:bottom w:val="none" w:sz="0" w:space="0" w:color="auto"/>
        <w:right w:val="none" w:sz="0" w:space="0" w:color="auto"/>
      </w:divBdr>
    </w:div>
    <w:div w:id="944309339">
      <w:bodyDiv w:val="1"/>
      <w:marLeft w:val="0"/>
      <w:marRight w:val="0"/>
      <w:marTop w:val="0"/>
      <w:marBottom w:val="0"/>
      <w:divBdr>
        <w:top w:val="none" w:sz="0" w:space="0" w:color="auto"/>
        <w:left w:val="none" w:sz="0" w:space="0" w:color="auto"/>
        <w:bottom w:val="none" w:sz="0" w:space="0" w:color="auto"/>
        <w:right w:val="none" w:sz="0" w:space="0" w:color="auto"/>
      </w:divBdr>
    </w:div>
    <w:div w:id="949969537">
      <w:bodyDiv w:val="1"/>
      <w:marLeft w:val="0"/>
      <w:marRight w:val="0"/>
      <w:marTop w:val="0"/>
      <w:marBottom w:val="0"/>
      <w:divBdr>
        <w:top w:val="none" w:sz="0" w:space="0" w:color="auto"/>
        <w:left w:val="none" w:sz="0" w:space="0" w:color="auto"/>
        <w:bottom w:val="none" w:sz="0" w:space="0" w:color="auto"/>
        <w:right w:val="none" w:sz="0" w:space="0" w:color="auto"/>
      </w:divBdr>
    </w:div>
    <w:div w:id="965232422">
      <w:bodyDiv w:val="1"/>
      <w:marLeft w:val="0"/>
      <w:marRight w:val="0"/>
      <w:marTop w:val="0"/>
      <w:marBottom w:val="0"/>
      <w:divBdr>
        <w:top w:val="none" w:sz="0" w:space="0" w:color="auto"/>
        <w:left w:val="none" w:sz="0" w:space="0" w:color="auto"/>
        <w:bottom w:val="none" w:sz="0" w:space="0" w:color="auto"/>
        <w:right w:val="none" w:sz="0" w:space="0" w:color="auto"/>
      </w:divBdr>
    </w:div>
    <w:div w:id="966744034">
      <w:bodyDiv w:val="1"/>
      <w:marLeft w:val="0"/>
      <w:marRight w:val="0"/>
      <w:marTop w:val="0"/>
      <w:marBottom w:val="0"/>
      <w:divBdr>
        <w:top w:val="none" w:sz="0" w:space="0" w:color="auto"/>
        <w:left w:val="none" w:sz="0" w:space="0" w:color="auto"/>
        <w:bottom w:val="none" w:sz="0" w:space="0" w:color="auto"/>
        <w:right w:val="none" w:sz="0" w:space="0" w:color="auto"/>
      </w:divBdr>
    </w:div>
    <w:div w:id="967709567">
      <w:bodyDiv w:val="1"/>
      <w:marLeft w:val="0"/>
      <w:marRight w:val="0"/>
      <w:marTop w:val="0"/>
      <w:marBottom w:val="0"/>
      <w:divBdr>
        <w:top w:val="none" w:sz="0" w:space="0" w:color="auto"/>
        <w:left w:val="none" w:sz="0" w:space="0" w:color="auto"/>
        <w:bottom w:val="none" w:sz="0" w:space="0" w:color="auto"/>
        <w:right w:val="none" w:sz="0" w:space="0" w:color="auto"/>
      </w:divBdr>
    </w:div>
    <w:div w:id="968559813">
      <w:bodyDiv w:val="1"/>
      <w:marLeft w:val="0"/>
      <w:marRight w:val="0"/>
      <w:marTop w:val="0"/>
      <w:marBottom w:val="0"/>
      <w:divBdr>
        <w:top w:val="none" w:sz="0" w:space="0" w:color="auto"/>
        <w:left w:val="none" w:sz="0" w:space="0" w:color="auto"/>
        <w:bottom w:val="none" w:sz="0" w:space="0" w:color="auto"/>
        <w:right w:val="none" w:sz="0" w:space="0" w:color="auto"/>
      </w:divBdr>
      <w:divsChild>
        <w:div w:id="358357295">
          <w:marLeft w:val="0"/>
          <w:marRight w:val="0"/>
          <w:marTop w:val="0"/>
          <w:marBottom w:val="0"/>
          <w:divBdr>
            <w:top w:val="none" w:sz="0" w:space="0" w:color="auto"/>
            <w:left w:val="none" w:sz="0" w:space="0" w:color="auto"/>
            <w:bottom w:val="none" w:sz="0" w:space="0" w:color="auto"/>
            <w:right w:val="none" w:sz="0" w:space="0" w:color="auto"/>
          </w:divBdr>
          <w:divsChild>
            <w:div w:id="100145395">
              <w:marLeft w:val="547"/>
              <w:marRight w:val="0"/>
              <w:marTop w:val="200"/>
              <w:marBottom w:val="0"/>
              <w:divBdr>
                <w:top w:val="none" w:sz="0" w:space="0" w:color="auto"/>
                <w:left w:val="none" w:sz="0" w:space="0" w:color="auto"/>
                <w:bottom w:val="none" w:sz="0" w:space="0" w:color="auto"/>
                <w:right w:val="none" w:sz="0" w:space="0" w:color="auto"/>
              </w:divBdr>
            </w:div>
            <w:div w:id="187303531">
              <w:marLeft w:val="547"/>
              <w:marRight w:val="0"/>
              <w:marTop w:val="200"/>
              <w:marBottom w:val="0"/>
              <w:divBdr>
                <w:top w:val="none" w:sz="0" w:space="0" w:color="auto"/>
                <w:left w:val="none" w:sz="0" w:space="0" w:color="auto"/>
                <w:bottom w:val="none" w:sz="0" w:space="0" w:color="auto"/>
                <w:right w:val="none" w:sz="0" w:space="0" w:color="auto"/>
              </w:divBdr>
            </w:div>
            <w:div w:id="319239326">
              <w:marLeft w:val="547"/>
              <w:marRight w:val="0"/>
              <w:marTop w:val="200"/>
              <w:marBottom w:val="0"/>
              <w:divBdr>
                <w:top w:val="none" w:sz="0" w:space="0" w:color="auto"/>
                <w:left w:val="none" w:sz="0" w:space="0" w:color="auto"/>
                <w:bottom w:val="none" w:sz="0" w:space="0" w:color="auto"/>
                <w:right w:val="none" w:sz="0" w:space="0" w:color="auto"/>
              </w:divBdr>
            </w:div>
            <w:div w:id="379867787">
              <w:marLeft w:val="547"/>
              <w:marRight w:val="0"/>
              <w:marTop w:val="200"/>
              <w:marBottom w:val="0"/>
              <w:divBdr>
                <w:top w:val="none" w:sz="0" w:space="0" w:color="auto"/>
                <w:left w:val="none" w:sz="0" w:space="0" w:color="auto"/>
                <w:bottom w:val="none" w:sz="0" w:space="0" w:color="auto"/>
                <w:right w:val="none" w:sz="0" w:space="0" w:color="auto"/>
              </w:divBdr>
            </w:div>
            <w:div w:id="405030887">
              <w:marLeft w:val="547"/>
              <w:marRight w:val="0"/>
              <w:marTop w:val="200"/>
              <w:marBottom w:val="0"/>
              <w:divBdr>
                <w:top w:val="none" w:sz="0" w:space="0" w:color="auto"/>
                <w:left w:val="none" w:sz="0" w:space="0" w:color="auto"/>
                <w:bottom w:val="none" w:sz="0" w:space="0" w:color="auto"/>
                <w:right w:val="none" w:sz="0" w:space="0" w:color="auto"/>
              </w:divBdr>
            </w:div>
            <w:div w:id="512186214">
              <w:marLeft w:val="547"/>
              <w:marRight w:val="0"/>
              <w:marTop w:val="200"/>
              <w:marBottom w:val="0"/>
              <w:divBdr>
                <w:top w:val="none" w:sz="0" w:space="0" w:color="auto"/>
                <w:left w:val="none" w:sz="0" w:space="0" w:color="auto"/>
                <w:bottom w:val="none" w:sz="0" w:space="0" w:color="auto"/>
                <w:right w:val="none" w:sz="0" w:space="0" w:color="auto"/>
              </w:divBdr>
            </w:div>
            <w:div w:id="564947598">
              <w:marLeft w:val="547"/>
              <w:marRight w:val="0"/>
              <w:marTop w:val="200"/>
              <w:marBottom w:val="0"/>
              <w:divBdr>
                <w:top w:val="none" w:sz="0" w:space="0" w:color="auto"/>
                <w:left w:val="none" w:sz="0" w:space="0" w:color="auto"/>
                <w:bottom w:val="none" w:sz="0" w:space="0" w:color="auto"/>
                <w:right w:val="none" w:sz="0" w:space="0" w:color="auto"/>
              </w:divBdr>
            </w:div>
            <w:div w:id="605236441">
              <w:marLeft w:val="547"/>
              <w:marRight w:val="0"/>
              <w:marTop w:val="200"/>
              <w:marBottom w:val="0"/>
              <w:divBdr>
                <w:top w:val="none" w:sz="0" w:space="0" w:color="auto"/>
                <w:left w:val="none" w:sz="0" w:space="0" w:color="auto"/>
                <w:bottom w:val="none" w:sz="0" w:space="0" w:color="auto"/>
                <w:right w:val="none" w:sz="0" w:space="0" w:color="auto"/>
              </w:divBdr>
            </w:div>
            <w:div w:id="639651684">
              <w:marLeft w:val="547"/>
              <w:marRight w:val="0"/>
              <w:marTop w:val="200"/>
              <w:marBottom w:val="0"/>
              <w:divBdr>
                <w:top w:val="none" w:sz="0" w:space="0" w:color="auto"/>
                <w:left w:val="none" w:sz="0" w:space="0" w:color="auto"/>
                <w:bottom w:val="none" w:sz="0" w:space="0" w:color="auto"/>
                <w:right w:val="none" w:sz="0" w:space="0" w:color="auto"/>
              </w:divBdr>
            </w:div>
            <w:div w:id="672026992">
              <w:marLeft w:val="547"/>
              <w:marRight w:val="0"/>
              <w:marTop w:val="200"/>
              <w:marBottom w:val="0"/>
              <w:divBdr>
                <w:top w:val="none" w:sz="0" w:space="0" w:color="auto"/>
                <w:left w:val="none" w:sz="0" w:space="0" w:color="auto"/>
                <w:bottom w:val="none" w:sz="0" w:space="0" w:color="auto"/>
                <w:right w:val="none" w:sz="0" w:space="0" w:color="auto"/>
              </w:divBdr>
            </w:div>
            <w:div w:id="707224902">
              <w:marLeft w:val="547"/>
              <w:marRight w:val="0"/>
              <w:marTop w:val="200"/>
              <w:marBottom w:val="0"/>
              <w:divBdr>
                <w:top w:val="none" w:sz="0" w:space="0" w:color="auto"/>
                <w:left w:val="none" w:sz="0" w:space="0" w:color="auto"/>
                <w:bottom w:val="none" w:sz="0" w:space="0" w:color="auto"/>
                <w:right w:val="none" w:sz="0" w:space="0" w:color="auto"/>
              </w:divBdr>
            </w:div>
            <w:div w:id="761149681">
              <w:marLeft w:val="547"/>
              <w:marRight w:val="0"/>
              <w:marTop w:val="200"/>
              <w:marBottom w:val="0"/>
              <w:divBdr>
                <w:top w:val="none" w:sz="0" w:space="0" w:color="auto"/>
                <w:left w:val="none" w:sz="0" w:space="0" w:color="auto"/>
                <w:bottom w:val="none" w:sz="0" w:space="0" w:color="auto"/>
                <w:right w:val="none" w:sz="0" w:space="0" w:color="auto"/>
              </w:divBdr>
            </w:div>
            <w:div w:id="795682137">
              <w:marLeft w:val="547"/>
              <w:marRight w:val="0"/>
              <w:marTop w:val="200"/>
              <w:marBottom w:val="0"/>
              <w:divBdr>
                <w:top w:val="none" w:sz="0" w:space="0" w:color="auto"/>
                <w:left w:val="none" w:sz="0" w:space="0" w:color="auto"/>
                <w:bottom w:val="none" w:sz="0" w:space="0" w:color="auto"/>
                <w:right w:val="none" w:sz="0" w:space="0" w:color="auto"/>
              </w:divBdr>
            </w:div>
            <w:div w:id="857423325">
              <w:marLeft w:val="547"/>
              <w:marRight w:val="0"/>
              <w:marTop w:val="200"/>
              <w:marBottom w:val="0"/>
              <w:divBdr>
                <w:top w:val="none" w:sz="0" w:space="0" w:color="auto"/>
                <w:left w:val="none" w:sz="0" w:space="0" w:color="auto"/>
                <w:bottom w:val="none" w:sz="0" w:space="0" w:color="auto"/>
                <w:right w:val="none" w:sz="0" w:space="0" w:color="auto"/>
              </w:divBdr>
            </w:div>
            <w:div w:id="877201883">
              <w:marLeft w:val="547"/>
              <w:marRight w:val="0"/>
              <w:marTop w:val="200"/>
              <w:marBottom w:val="0"/>
              <w:divBdr>
                <w:top w:val="none" w:sz="0" w:space="0" w:color="auto"/>
                <w:left w:val="none" w:sz="0" w:space="0" w:color="auto"/>
                <w:bottom w:val="none" w:sz="0" w:space="0" w:color="auto"/>
                <w:right w:val="none" w:sz="0" w:space="0" w:color="auto"/>
              </w:divBdr>
            </w:div>
            <w:div w:id="934479253">
              <w:marLeft w:val="547"/>
              <w:marRight w:val="0"/>
              <w:marTop w:val="200"/>
              <w:marBottom w:val="0"/>
              <w:divBdr>
                <w:top w:val="none" w:sz="0" w:space="0" w:color="auto"/>
                <w:left w:val="none" w:sz="0" w:space="0" w:color="auto"/>
                <w:bottom w:val="none" w:sz="0" w:space="0" w:color="auto"/>
                <w:right w:val="none" w:sz="0" w:space="0" w:color="auto"/>
              </w:divBdr>
            </w:div>
            <w:div w:id="988708504">
              <w:marLeft w:val="547"/>
              <w:marRight w:val="0"/>
              <w:marTop w:val="200"/>
              <w:marBottom w:val="0"/>
              <w:divBdr>
                <w:top w:val="none" w:sz="0" w:space="0" w:color="auto"/>
                <w:left w:val="none" w:sz="0" w:space="0" w:color="auto"/>
                <w:bottom w:val="none" w:sz="0" w:space="0" w:color="auto"/>
                <w:right w:val="none" w:sz="0" w:space="0" w:color="auto"/>
              </w:divBdr>
            </w:div>
            <w:div w:id="1014572787">
              <w:marLeft w:val="547"/>
              <w:marRight w:val="0"/>
              <w:marTop w:val="200"/>
              <w:marBottom w:val="0"/>
              <w:divBdr>
                <w:top w:val="none" w:sz="0" w:space="0" w:color="auto"/>
                <w:left w:val="none" w:sz="0" w:space="0" w:color="auto"/>
                <w:bottom w:val="none" w:sz="0" w:space="0" w:color="auto"/>
                <w:right w:val="none" w:sz="0" w:space="0" w:color="auto"/>
              </w:divBdr>
            </w:div>
            <w:div w:id="1127311757">
              <w:marLeft w:val="547"/>
              <w:marRight w:val="0"/>
              <w:marTop w:val="200"/>
              <w:marBottom w:val="0"/>
              <w:divBdr>
                <w:top w:val="none" w:sz="0" w:space="0" w:color="auto"/>
                <w:left w:val="none" w:sz="0" w:space="0" w:color="auto"/>
                <w:bottom w:val="none" w:sz="0" w:space="0" w:color="auto"/>
                <w:right w:val="none" w:sz="0" w:space="0" w:color="auto"/>
              </w:divBdr>
            </w:div>
            <w:div w:id="1132555137">
              <w:marLeft w:val="547"/>
              <w:marRight w:val="0"/>
              <w:marTop w:val="200"/>
              <w:marBottom w:val="0"/>
              <w:divBdr>
                <w:top w:val="none" w:sz="0" w:space="0" w:color="auto"/>
                <w:left w:val="none" w:sz="0" w:space="0" w:color="auto"/>
                <w:bottom w:val="none" w:sz="0" w:space="0" w:color="auto"/>
                <w:right w:val="none" w:sz="0" w:space="0" w:color="auto"/>
              </w:divBdr>
            </w:div>
            <w:div w:id="1142694462">
              <w:marLeft w:val="547"/>
              <w:marRight w:val="0"/>
              <w:marTop w:val="200"/>
              <w:marBottom w:val="0"/>
              <w:divBdr>
                <w:top w:val="none" w:sz="0" w:space="0" w:color="auto"/>
                <w:left w:val="none" w:sz="0" w:space="0" w:color="auto"/>
                <w:bottom w:val="none" w:sz="0" w:space="0" w:color="auto"/>
                <w:right w:val="none" w:sz="0" w:space="0" w:color="auto"/>
              </w:divBdr>
            </w:div>
            <w:div w:id="1181701130">
              <w:marLeft w:val="547"/>
              <w:marRight w:val="0"/>
              <w:marTop w:val="200"/>
              <w:marBottom w:val="0"/>
              <w:divBdr>
                <w:top w:val="none" w:sz="0" w:space="0" w:color="auto"/>
                <w:left w:val="none" w:sz="0" w:space="0" w:color="auto"/>
                <w:bottom w:val="none" w:sz="0" w:space="0" w:color="auto"/>
                <w:right w:val="none" w:sz="0" w:space="0" w:color="auto"/>
              </w:divBdr>
            </w:div>
            <w:div w:id="1275282161">
              <w:marLeft w:val="547"/>
              <w:marRight w:val="0"/>
              <w:marTop w:val="200"/>
              <w:marBottom w:val="0"/>
              <w:divBdr>
                <w:top w:val="none" w:sz="0" w:space="0" w:color="auto"/>
                <w:left w:val="none" w:sz="0" w:space="0" w:color="auto"/>
                <w:bottom w:val="none" w:sz="0" w:space="0" w:color="auto"/>
                <w:right w:val="none" w:sz="0" w:space="0" w:color="auto"/>
              </w:divBdr>
            </w:div>
            <w:div w:id="1321812784">
              <w:marLeft w:val="547"/>
              <w:marRight w:val="0"/>
              <w:marTop w:val="200"/>
              <w:marBottom w:val="0"/>
              <w:divBdr>
                <w:top w:val="none" w:sz="0" w:space="0" w:color="auto"/>
                <w:left w:val="none" w:sz="0" w:space="0" w:color="auto"/>
                <w:bottom w:val="none" w:sz="0" w:space="0" w:color="auto"/>
                <w:right w:val="none" w:sz="0" w:space="0" w:color="auto"/>
              </w:divBdr>
            </w:div>
            <w:div w:id="1474254549">
              <w:marLeft w:val="547"/>
              <w:marRight w:val="0"/>
              <w:marTop w:val="200"/>
              <w:marBottom w:val="0"/>
              <w:divBdr>
                <w:top w:val="none" w:sz="0" w:space="0" w:color="auto"/>
                <w:left w:val="none" w:sz="0" w:space="0" w:color="auto"/>
                <w:bottom w:val="none" w:sz="0" w:space="0" w:color="auto"/>
                <w:right w:val="none" w:sz="0" w:space="0" w:color="auto"/>
              </w:divBdr>
            </w:div>
            <w:div w:id="1547567424">
              <w:marLeft w:val="547"/>
              <w:marRight w:val="0"/>
              <w:marTop w:val="200"/>
              <w:marBottom w:val="0"/>
              <w:divBdr>
                <w:top w:val="none" w:sz="0" w:space="0" w:color="auto"/>
                <w:left w:val="none" w:sz="0" w:space="0" w:color="auto"/>
                <w:bottom w:val="none" w:sz="0" w:space="0" w:color="auto"/>
                <w:right w:val="none" w:sz="0" w:space="0" w:color="auto"/>
              </w:divBdr>
            </w:div>
            <w:div w:id="1586305792">
              <w:marLeft w:val="547"/>
              <w:marRight w:val="0"/>
              <w:marTop w:val="200"/>
              <w:marBottom w:val="0"/>
              <w:divBdr>
                <w:top w:val="none" w:sz="0" w:space="0" w:color="auto"/>
                <w:left w:val="none" w:sz="0" w:space="0" w:color="auto"/>
                <w:bottom w:val="none" w:sz="0" w:space="0" w:color="auto"/>
                <w:right w:val="none" w:sz="0" w:space="0" w:color="auto"/>
              </w:divBdr>
            </w:div>
            <w:div w:id="1638225095">
              <w:marLeft w:val="547"/>
              <w:marRight w:val="0"/>
              <w:marTop w:val="200"/>
              <w:marBottom w:val="0"/>
              <w:divBdr>
                <w:top w:val="none" w:sz="0" w:space="0" w:color="auto"/>
                <w:left w:val="none" w:sz="0" w:space="0" w:color="auto"/>
                <w:bottom w:val="none" w:sz="0" w:space="0" w:color="auto"/>
                <w:right w:val="none" w:sz="0" w:space="0" w:color="auto"/>
              </w:divBdr>
            </w:div>
            <w:div w:id="1654136937">
              <w:marLeft w:val="547"/>
              <w:marRight w:val="0"/>
              <w:marTop w:val="200"/>
              <w:marBottom w:val="0"/>
              <w:divBdr>
                <w:top w:val="none" w:sz="0" w:space="0" w:color="auto"/>
                <w:left w:val="none" w:sz="0" w:space="0" w:color="auto"/>
                <w:bottom w:val="none" w:sz="0" w:space="0" w:color="auto"/>
                <w:right w:val="none" w:sz="0" w:space="0" w:color="auto"/>
              </w:divBdr>
            </w:div>
            <w:div w:id="1784226670">
              <w:marLeft w:val="547"/>
              <w:marRight w:val="0"/>
              <w:marTop w:val="200"/>
              <w:marBottom w:val="0"/>
              <w:divBdr>
                <w:top w:val="none" w:sz="0" w:space="0" w:color="auto"/>
                <w:left w:val="none" w:sz="0" w:space="0" w:color="auto"/>
                <w:bottom w:val="none" w:sz="0" w:space="0" w:color="auto"/>
                <w:right w:val="none" w:sz="0" w:space="0" w:color="auto"/>
              </w:divBdr>
            </w:div>
            <w:div w:id="1802647422">
              <w:marLeft w:val="547"/>
              <w:marRight w:val="0"/>
              <w:marTop w:val="200"/>
              <w:marBottom w:val="0"/>
              <w:divBdr>
                <w:top w:val="none" w:sz="0" w:space="0" w:color="auto"/>
                <w:left w:val="none" w:sz="0" w:space="0" w:color="auto"/>
                <w:bottom w:val="none" w:sz="0" w:space="0" w:color="auto"/>
                <w:right w:val="none" w:sz="0" w:space="0" w:color="auto"/>
              </w:divBdr>
            </w:div>
            <w:div w:id="1817992046">
              <w:marLeft w:val="547"/>
              <w:marRight w:val="0"/>
              <w:marTop w:val="200"/>
              <w:marBottom w:val="0"/>
              <w:divBdr>
                <w:top w:val="none" w:sz="0" w:space="0" w:color="auto"/>
                <w:left w:val="none" w:sz="0" w:space="0" w:color="auto"/>
                <w:bottom w:val="none" w:sz="0" w:space="0" w:color="auto"/>
                <w:right w:val="none" w:sz="0" w:space="0" w:color="auto"/>
              </w:divBdr>
            </w:div>
            <w:div w:id="1824273209">
              <w:marLeft w:val="547"/>
              <w:marRight w:val="0"/>
              <w:marTop w:val="200"/>
              <w:marBottom w:val="0"/>
              <w:divBdr>
                <w:top w:val="none" w:sz="0" w:space="0" w:color="auto"/>
                <w:left w:val="none" w:sz="0" w:space="0" w:color="auto"/>
                <w:bottom w:val="none" w:sz="0" w:space="0" w:color="auto"/>
                <w:right w:val="none" w:sz="0" w:space="0" w:color="auto"/>
              </w:divBdr>
            </w:div>
            <w:div w:id="1895002424">
              <w:marLeft w:val="547"/>
              <w:marRight w:val="0"/>
              <w:marTop w:val="200"/>
              <w:marBottom w:val="0"/>
              <w:divBdr>
                <w:top w:val="none" w:sz="0" w:space="0" w:color="auto"/>
                <w:left w:val="none" w:sz="0" w:space="0" w:color="auto"/>
                <w:bottom w:val="none" w:sz="0" w:space="0" w:color="auto"/>
                <w:right w:val="none" w:sz="0" w:space="0" w:color="auto"/>
              </w:divBdr>
            </w:div>
            <w:div w:id="1956212144">
              <w:marLeft w:val="547"/>
              <w:marRight w:val="0"/>
              <w:marTop w:val="200"/>
              <w:marBottom w:val="0"/>
              <w:divBdr>
                <w:top w:val="none" w:sz="0" w:space="0" w:color="auto"/>
                <w:left w:val="none" w:sz="0" w:space="0" w:color="auto"/>
                <w:bottom w:val="none" w:sz="0" w:space="0" w:color="auto"/>
                <w:right w:val="none" w:sz="0" w:space="0" w:color="auto"/>
              </w:divBdr>
            </w:div>
            <w:div w:id="2052337255">
              <w:marLeft w:val="547"/>
              <w:marRight w:val="0"/>
              <w:marTop w:val="200"/>
              <w:marBottom w:val="0"/>
              <w:divBdr>
                <w:top w:val="none" w:sz="0" w:space="0" w:color="auto"/>
                <w:left w:val="none" w:sz="0" w:space="0" w:color="auto"/>
                <w:bottom w:val="none" w:sz="0" w:space="0" w:color="auto"/>
                <w:right w:val="none" w:sz="0" w:space="0" w:color="auto"/>
              </w:divBdr>
            </w:div>
            <w:div w:id="2092509168">
              <w:marLeft w:val="547"/>
              <w:marRight w:val="0"/>
              <w:marTop w:val="200"/>
              <w:marBottom w:val="0"/>
              <w:divBdr>
                <w:top w:val="none" w:sz="0" w:space="0" w:color="auto"/>
                <w:left w:val="none" w:sz="0" w:space="0" w:color="auto"/>
                <w:bottom w:val="none" w:sz="0" w:space="0" w:color="auto"/>
                <w:right w:val="none" w:sz="0" w:space="0" w:color="auto"/>
              </w:divBdr>
            </w:div>
          </w:divsChild>
        </w:div>
      </w:divsChild>
    </w:div>
    <w:div w:id="977957464">
      <w:bodyDiv w:val="1"/>
      <w:marLeft w:val="0"/>
      <w:marRight w:val="0"/>
      <w:marTop w:val="0"/>
      <w:marBottom w:val="0"/>
      <w:divBdr>
        <w:top w:val="none" w:sz="0" w:space="0" w:color="auto"/>
        <w:left w:val="none" w:sz="0" w:space="0" w:color="auto"/>
        <w:bottom w:val="none" w:sz="0" w:space="0" w:color="auto"/>
        <w:right w:val="none" w:sz="0" w:space="0" w:color="auto"/>
      </w:divBdr>
    </w:div>
    <w:div w:id="978532910">
      <w:bodyDiv w:val="1"/>
      <w:marLeft w:val="0"/>
      <w:marRight w:val="0"/>
      <w:marTop w:val="0"/>
      <w:marBottom w:val="0"/>
      <w:divBdr>
        <w:top w:val="none" w:sz="0" w:space="0" w:color="auto"/>
        <w:left w:val="none" w:sz="0" w:space="0" w:color="auto"/>
        <w:bottom w:val="none" w:sz="0" w:space="0" w:color="auto"/>
        <w:right w:val="none" w:sz="0" w:space="0" w:color="auto"/>
      </w:divBdr>
    </w:div>
    <w:div w:id="983239354">
      <w:bodyDiv w:val="1"/>
      <w:marLeft w:val="0"/>
      <w:marRight w:val="0"/>
      <w:marTop w:val="0"/>
      <w:marBottom w:val="0"/>
      <w:divBdr>
        <w:top w:val="none" w:sz="0" w:space="0" w:color="auto"/>
        <w:left w:val="none" w:sz="0" w:space="0" w:color="auto"/>
        <w:bottom w:val="none" w:sz="0" w:space="0" w:color="auto"/>
        <w:right w:val="none" w:sz="0" w:space="0" w:color="auto"/>
      </w:divBdr>
    </w:div>
    <w:div w:id="985815463">
      <w:bodyDiv w:val="1"/>
      <w:marLeft w:val="0"/>
      <w:marRight w:val="0"/>
      <w:marTop w:val="0"/>
      <w:marBottom w:val="0"/>
      <w:divBdr>
        <w:top w:val="none" w:sz="0" w:space="0" w:color="auto"/>
        <w:left w:val="none" w:sz="0" w:space="0" w:color="auto"/>
        <w:bottom w:val="none" w:sz="0" w:space="0" w:color="auto"/>
        <w:right w:val="none" w:sz="0" w:space="0" w:color="auto"/>
      </w:divBdr>
    </w:div>
    <w:div w:id="988174266">
      <w:bodyDiv w:val="1"/>
      <w:marLeft w:val="0"/>
      <w:marRight w:val="0"/>
      <w:marTop w:val="0"/>
      <w:marBottom w:val="0"/>
      <w:divBdr>
        <w:top w:val="none" w:sz="0" w:space="0" w:color="auto"/>
        <w:left w:val="none" w:sz="0" w:space="0" w:color="auto"/>
        <w:bottom w:val="none" w:sz="0" w:space="0" w:color="auto"/>
        <w:right w:val="none" w:sz="0" w:space="0" w:color="auto"/>
      </w:divBdr>
      <w:divsChild>
        <w:div w:id="589041690">
          <w:marLeft w:val="0"/>
          <w:marRight w:val="0"/>
          <w:marTop w:val="0"/>
          <w:marBottom w:val="0"/>
          <w:divBdr>
            <w:top w:val="none" w:sz="0" w:space="0" w:color="auto"/>
            <w:left w:val="none" w:sz="0" w:space="0" w:color="auto"/>
            <w:bottom w:val="none" w:sz="0" w:space="0" w:color="auto"/>
            <w:right w:val="none" w:sz="0" w:space="0" w:color="auto"/>
          </w:divBdr>
          <w:divsChild>
            <w:div w:id="149323716">
              <w:marLeft w:val="0"/>
              <w:marRight w:val="0"/>
              <w:marTop w:val="0"/>
              <w:marBottom w:val="0"/>
              <w:divBdr>
                <w:top w:val="none" w:sz="0" w:space="0" w:color="auto"/>
                <w:left w:val="none" w:sz="0" w:space="0" w:color="auto"/>
                <w:bottom w:val="none" w:sz="0" w:space="0" w:color="auto"/>
                <w:right w:val="none" w:sz="0" w:space="0" w:color="auto"/>
              </w:divBdr>
              <w:divsChild>
                <w:div w:id="2084600023">
                  <w:marLeft w:val="0"/>
                  <w:marRight w:val="0"/>
                  <w:marTop w:val="120"/>
                  <w:marBottom w:val="0"/>
                  <w:divBdr>
                    <w:top w:val="none" w:sz="0" w:space="0" w:color="auto"/>
                    <w:left w:val="none" w:sz="0" w:space="0" w:color="auto"/>
                    <w:bottom w:val="none" w:sz="0" w:space="0" w:color="auto"/>
                    <w:right w:val="none" w:sz="0" w:space="0" w:color="auto"/>
                  </w:divBdr>
                  <w:divsChild>
                    <w:div w:id="2056611750">
                      <w:marLeft w:val="0"/>
                      <w:marRight w:val="0"/>
                      <w:marTop w:val="0"/>
                      <w:marBottom w:val="0"/>
                      <w:divBdr>
                        <w:top w:val="none" w:sz="0" w:space="0" w:color="auto"/>
                        <w:left w:val="none" w:sz="0" w:space="0" w:color="auto"/>
                        <w:bottom w:val="none" w:sz="0" w:space="0" w:color="auto"/>
                        <w:right w:val="none" w:sz="0" w:space="0" w:color="auto"/>
                      </w:divBdr>
                      <w:divsChild>
                        <w:div w:id="8135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796434">
      <w:bodyDiv w:val="1"/>
      <w:marLeft w:val="0"/>
      <w:marRight w:val="0"/>
      <w:marTop w:val="0"/>
      <w:marBottom w:val="0"/>
      <w:divBdr>
        <w:top w:val="none" w:sz="0" w:space="0" w:color="auto"/>
        <w:left w:val="none" w:sz="0" w:space="0" w:color="auto"/>
        <w:bottom w:val="none" w:sz="0" w:space="0" w:color="auto"/>
        <w:right w:val="none" w:sz="0" w:space="0" w:color="auto"/>
      </w:divBdr>
    </w:div>
    <w:div w:id="991955778">
      <w:bodyDiv w:val="1"/>
      <w:marLeft w:val="0"/>
      <w:marRight w:val="0"/>
      <w:marTop w:val="0"/>
      <w:marBottom w:val="0"/>
      <w:divBdr>
        <w:top w:val="none" w:sz="0" w:space="0" w:color="auto"/>
        <w:left w:val="none" w:sz="0" w:space="0" w:color="auto"/>
        <w:bottom w:val="none" w:sz="0" w:space="0" w:color="auto"/>
        <w:right w:val="none" w:sz="0" w:space="0" w:color="auto"/>
      </w:divBdr>
    </w:div>
    <w:div w:id="1013798173">
      <w:bodyDiv w:val="1"/>
      <w:marLeft w:val="0"/>
      <w:marRight w:val="0"/>
      <w:marTop w:val="0"/>
      <w:marBottom w:val="0"/>
      <w:divBdr>
        <w:top w:val="none" w:sz="0" w:space="0" w:color="auto"/>
        <w:left w:val="none" w:sz="0" w:space="0" w:color="auto"/>
        <w:bottom w:val="none" w:sz="0" w:space="0" w:color="auto"/>
        <w:right w:val="none" w:sz="0" w:space="0" w:color="auto"/>
      </w:divBdr>
      <w:divsChild>
        <w:div w:id="144246829">
          <w:marLeft w:val="0"/>
          <w:marRight w:val="0"/>
          <w:marTop w:val="0"/>
          <w:marBottom w:val="0"/>
          <w:divBdr>
            <w:top w:val="none" w:sz="0" w:space="0" w:color="auto"/>
            <w:left w:val="none" w:sz="0" w:space="0" w:color="auto"/>
            <w:bottom w:val="none" w:sz="0" w:space="0" w:color="auto"/>
            <w:right w:val="none" w:sz="0" w:space="0" w:color="auto"/>
          </w:divBdr>
        </w:div>
        <w:div w:id="251284615">
          <w:marLeft w:val="547"/>
          <w:marRight w:val="0"/>
          <w:marTop w:val="200"/>
          <w:marBottom w:val="0"/>
          <w:divBdr>
            <w:top w:val="none" w:sz="0" w:space="0" w:color="auto"/>
            <w:left w:val="none" w:sz="0" w:space="0" w:color="auto"/>
            <w:bottom w:val="none" w:sz="0" w:space="0" w:color="auto"/>
            <w:right w:val="none" w:sz="0" w:space="0" w:color="auto"/>
          </w:divBdr>
        </w:div>
        <w:div w:id="1464927319">
          <w:marLeft w:val="547"/>
          <w:marRight w:val="0"/>
          <w:marTop w:val="200"/>
          <w:marBottom w:val="0"/>
          <w:divBdr>
            <w:top w:val="none" w:sz="0" w:space="0" w:color="auto"/>
            <w:left w:val="none" w:sz="0" w:space="0" w:color="auto"/>
            <w:bottom w:val="none" w:sz="0" w:space="0" w:color="auto"/>
            <w:right w:val="none" w:sz="0" w:space="0" w:color="auto"/>
          </w:divBdr>
        </w:div>
        <w:div w:id="1528174597">
          <w:marLeft w:val="0"/>
          <w:marRight w:val="0"/>
          <w:marTop w:val="0"/>
          <w:marBottom w:val="0"/>
          <w:divBdr>
            <w:top w:val="none" w:sz="0" w:space="0" w:color="auto"/>
            <w:left w:val="none" w:sz="0" w:space="0" w:color="auto"/>
            <w:bottom w:val="none" w:sz="0" w:space="0" w:color="auto"/>
            <w:right w:val="none" w:sz="0" w:space="0" w:color="auto"/>
          </w:divBdr>
        </w:div>
        <w:div w:id="1793665229">
          <w:marLeft w:val="547"/>
          <w:marRight w:val="0"/>
          <w:marTop w:val="200"/>
          <w:marBottom w:val="0"/>
          <w:divBdr>
            <w:top w:val="none" w:sz="0" w:space="0" w:color="auto"/>
            <w:left w:val="none" w:sz="0" w:space="0" w:color="auto"/>
            <w:bottom w:val="none" w:sz="0" w:space="0" w:color="auto"/>
            <w:right w:val="none" w:sz="0" w:space="0" w:color="auto"/>
          </w:divBdr>
        </w:div>
        <w:div w:id="1949505894">
          <w:marLeft w:val="547"/>
          <w:marRight w:val="0"/>
          <w:marTop w:val="200"/>
          <w:marBottom w:val="0"/>
          <w:divBdr>
            <w:top w:val="none" w:sz="0" w:space="0" w:color="auto"/>
            <w:left w:val="none" w:sz="0" w:space="0" w:color="auto"/>
            <w:bottom w:val="none" w:sz="0" w:space="0" w:color="auto"/>
            <w:right w:val="none" w:sz="0" w:space="0" w:color="auto"/>
          </w:divBdr>
        </w:div>
      </w:divsChild>
    </w:div>
    <w:div w:id="1016927686">
      <w:bodyDiv w:val="1"/>
      <w:marLeft w:val="0"/>
      <w:marRight w:val="0"/>
      <w:marTop w:val="0"/>
      <w:marBottom w:val="0"/>
      <w:divBdr>
        <w:top w:val="none" w:sz="0" w:space="0" w:color="auto"/>
        <w:left w:val="none" w:sz="0" w:space="0" w:color="auto"/>
        <w:bottom w:val="none" w:sz="0" w:space="0" w:color="auto"/>
        <w:right w:val="none" w:sz="0" w:space="0" w:color="auto"/>
      </w:divBdr>
    </w:div>
    <w:div w:id="1028601165">
      <w:bodyDiv w:val="1"/>
      <w:marLeft w:val="0"/>
      <w:marRight w:val="0"/>
      <w:marTop w:val="0"/>
      <w:marBottom w:val="0"/>
      <w:divBdr>
        <w:top w:val="none" w:sz="0" w:space="0" w:color="auto"/>
        <w:left w:val="none" w:sz="0" w:space="0" w:color="auto"/>
        <w:bottom w:val="none" w:sz="0" w:space="0" w:color="auto"/>
        <w:right w:val="none" w:sz="0" w:space="0" w:color="auto"/>
      </w:divBdr>
    </w:div>
    <w:div w:id="1032263131">
      <w:bodyDiv w:val="1"/>
      <w:marLeft w:val="0"/>
      <w:marRight w:val="0"/>
      <w:marTop w:val="0"/>
      <w:marBottom w:val="0"/>
      <w:divBdr>
        <w:top w:val="none" w:sz="0" w:space="0" w:color="auto"/>
        <w:left w:val="none" w:sz="0" w:space="0" w:color="auto"/>
        <w:bottom w:val="none" w:sz="0" w:space="0" w:color="auto"/>
        <w:right w:val="none" w:sz="0" w:space="0" w:color="auto"/>
      </w:divBdr>
    </w:div>
    <w:div w:id="1036396341">
      <w:bodyDiv w:val="1"/>
      <w:marLeft w:val="0"/>
      <w:marRight w:val="0"/>
      <w:marTop w:val="0"/>
      <w:marBottom w:val="0"/>
      <w:divBdr>
        <w:top w:val="none" w:sz="0" w:space="0" w:color="auto"/>
        <w:left w:val="none" w:sz="0" w:space="0" w:color="auto"/>
        <w:bottom w:val="none" w:sz="0" w:space="0" w:color="auto"/>
        <w:right w:val="none" w:sz="0" w:space="0" w:color="auto"/>
      </w:divBdr>
    </w:div>
    <w:div w:id="1039084395">
      <w:bodyDiv w:val="1"/>
      <w:marLeft w:val="0"/>
      <w:marRight w:val="0"/>
      <w:marTop w:val="0"/>
      <w:marBottom w:val="0"/>
      <w:divBdr>
        <w:top w:val="none" w:sz="0" w:space="0" w:color="auto"/>
        <w:left w:val="none" w:sz="0" w:space="0" w:color="auto"/>
        <w:bottom w:val="none" w:sz="0" w:space="0" w:color="auto"/>
        <w:right w:val="none" w:sz="0" w:space="0" w:color="auto"/>
      </w:divBdr>
    </w:div>
    <w:div w:id="1039743723">
      <w:bodyDiv w:val="1"/>
      <w:marLeft w:val="0"/>
      <w:marRight w:val="0"/>
      <w:marTop w:val="0"/>
      <w:marBottom w:val="0"/>
      <w:divBdr>
        <w:top w:val="none" w:sz="0" w:space="0" w:color="auto"/>
        <w:left w:val="none" w:sz="0" w:space="0" w:color="auto"/>
        <w:bottom w:val="none" w:sz="0" w:space="0" w:color="auto"/>
        <w:right w:val="none" w:sz="0" w:space="0" w:color="auto"/>
      </w:divBdr>
      <w:divsChild>
        <w:div w:id="303777803">
          <w:marLeft w:val="547"/>
          <w:marRight w:val="0"/>
          <w:marTop w:val="200"/>
          <w:marBottom w:val="0"/>
          <w:divBdr>
            <w:top w:val="none" w:sz="0" w:space="0" w:color="auto"/>
            <w:left w:val="none" w:sz="0" w:space="0" w:color="auto"/>
            <w:bottom w:val="none" w:sz="0" w:space="0" w:color="auto"/>
            <w:right w:val="none" w:sz="0" w:space="0" w:color="auto"/>
          </w:divBdr>
        </w:div>
        <w:div w:id="1016662395">
          <w:marLeft w:val="547"/>
          <w:marRight w:val="0"/>
          <w:marTop w:val="200"/>
          <w:marBottom w:val="0"/>
          <w:divBdr>
            <w:top w:val="none" w:sz="0" w:space="0" w:color="auto"/>
            <w:left w:val="none" w:sz="0" w:space="0" w:color="auto"/>
            <w:bottom w:val="none" w:sz="0" w:space="0" w:color="auto"/>
            <w:right w:val="none" w:sz="0" w:space="0" w:color="auto"/>
          </w:divBdr>
        </w:div>
      </w:divsChild>
    </w:div>
    <w:div w:id="1040130097">
      <w:bodyDiv w:val="1"/>
      <w:marLeft w:val="0"/>
      <w:marRight w:val="0"/>
      <w:marTop w:val="0"/>
      <w:marBottom w:val="0"/>
      <w:divBdr>
        <w:top w:val="none" w:sz="0" w:space="0" w:color="auto"/>
        <w:left w:val="none" w:sz="0" w:space="0" w:color="auto"/>
        <w:bottom w:val="none" w:sz="0" w:space="0" w:color="auto"/>
        <w:right w:val="none" w:sz="0" w:space="0" w:color="auto"/>
      </w:divBdr>
    </w:div>
    <w:div w:id="1058671586">
      <w:bodyDiv w:val="1"/>
      <w:marLeft w:val="0"/>
      <w:marRight w:val="0"/>
      <w:marTop w:val="0"/>
      <w:marBottom w:val="0"/>
      <w:divBdr>
        <w:top w:val="none" w:sz="0" w:space="0" w:color="auto"/>
        <w:left w:val="none" w:sz="0" w:space="0" w:color="auto"/>
        <w:bottom w:val="none" w:sz="0" w:space="0" w:color="auto"/>
        <w:right w:val="none" w:sz="0" w:space="0" w:color="auto"/>
      </w:divBdr>
      <w:divsChild>
        <w:div w:id="1544246541">
          <w:marLeft w:val="0"/>
          <w:marRight w:val="0"/>
          <w:marTop w:val="0"/>
          <w:marBottom w:val="240"/>
          <w:divBdr>
            <w:top w:val="none" w:sz="0" w:space="0" w:color="auto"/>
            <w:left w:val="none" w:sz="0" w:space="0" w:color="auto"/>
            <w:bottom w:val="none" w:sz="0" w:space="0" w:color="auto"/>
            <w:right w:val="none" w:sz="0" w:space="0" w:color="auto"/>
          </w:divBdr>
          <w:divsChild>
            <w:div w:id="1170484773">
              <w:marLeft w:val="0"/>
              <w:marRight w:val="0"/>
              <w:marTop w:val="0"/>
              <w:marBottom w:val="0"/>
              <w:divBdr>
                <w:top w:val="none" w:sz="0" w:space="0" w:color="auto"/>
                <w:left w:val="none" w:sz="0" w:space="0" w:color="auto"/>
                <w:bottom w:val="none" w:sz="0" w:space="0" w:color="auto"/>
                <w:right w:val="none" w:sz="0" w:space="0" w:color="auto"/>
              </w:divBdr>
            </w:div>
          </w:divsChild>
        </w:div>
        <w:div w:id="1764060359">
          <w:marLeft w:val="0"/>
          <w:marRight w:val="0"/>
          <w:marTop w:val="0"/>
          <w:marBottom w:val="240"/>
          <w:divBdr>
            <w:top w:val="none" w:sz="0" w:space="0" w:color="auto"/>
            <w:left w:val="none" w:sz="0" w:space="0" w:color="auto"/>
            <w:bottom w:val="none" w:sz="0" w:space="0" w:color="auto"/>
            <w:right w:val="none" w:sz="0" w:space="0" w:color="auto"/>
          </w:divBdr>
          <w:divsChild>
            <w:div w:id="18117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10316">
      <w:bodyDiv w:val="1"/>
      <w:marLeft w:val="0"/>
      <w:marRight w:val="0"/>
      <w:marTop w:val="0"/>
      <w:marBottom w:val="0"/>
      <w:divBdr>
        <w:top w:val="none" w:sz="0" w:space="0" w:color="auto"/>
        <w:left w:val="none" w:sz="0" w:space="0" w:color="auto"/>
        <w:bottom w:val="none" w:sz="0" w:space="0" w:color="auto"/>
        <w:right w:val="none" w:sz="0" w:space="0" w:color="auto"/>
      </w:divBdr>
    </w:div>
    <w:div w:id="1061908009">
      <w:bodyDiv w:val="1"/>
      <w:marLeft w:val="0"/>
      <w:marRight w:val="0"/>
      <w:marTop w:val="0"/>
      <w:marBottom w:val="0"/>
      <w:divBdr>
        <w:top w:val="none" w:sz="0" w:space="0" w:color="auto"/>
        <w:left w:val="none" w:sz="0" w:space="0" w:color="auto"/>
        <w:bottom w:val="none" w:sz="0" w:space="0" w:color="auto"/>
        <w:right w:val="none" w:sz="0" w:space="0" w:color="auto"/>
      </w:divBdr>
    </w:div>
    <w:div w:id="1068768217">
      <w:bodyDiv w:val="1"/>
      <w:marLeft w:val="0"/>
      <w:marRight w:val="0"/>
      <w:marTop w:val="0"/>
      <w:marBottom w:val="0"/>
      <w:divBdr>
        <w:top w:val="none" w:sz="0" w:space="0" w:color="auto"/>
        <w:left w:val="none" w:sz="0" w:space="0" w:color="auto"/>
        <w:bottom w:val="none" w:sz="0" w:space="0" w:color="auto"/>
        <w:right w:val="none" w:sz="0" w:space="0" w:color="auto"/>
      </w:divBdr>
    </w:div>
    <w:div w:id="1074159439">
      <w:bodyDiv w:val="1"/>
      <w:marLeft w:val="0"/>
      <w:marRight w:val="0"/>
      <w:marTop w:val="0"/>
      <w:marBottom w:val="0"/>
      <w:divBdr>
        <w:top w:val="none" w:sz="0" w:space="0" w:color="auto"/>
        <w:left w:val="none" w:sz="0" w:space="0" w:color="auto"/>
        <w:bottom w:val="none" w:sz="0" w:space="0" w:color="auto"/>
        <w:right w:val="none" w:sz="0" w:space="0" w:color="auto"/>
      </w:divBdr>
    </w:div>
    <w:div w:id="1081875992">
      <w:bodyDiv w:val="1"/>
      <w:marLeft w:val="0"/>
      <w:marRight w:val="0"/>
      <w:marTop w:val="0"/>
      <w:marBottom w:val="0"/>
      <w:divBdr>
        <w:top w:val="none" w:sz="0" w:space="0" w:color="auto"/>
        <w:left w:val="none" w:sz="0" w:space="0" w:color="auto"/>
        <w:bottom w:val="none" w:sz="0" w:space="0" w:color="auto"/>
        <w:right w:val="none" w:sz="0" w:space="0" w:color="auto"/>
      </w:divBdr>
    </w:div>
    <w:div w:id="1084182225">
      <w:bodyDiv w:val="1"/>
      <w:marLeft w:val="0"/>
      <w:marRight w:val="0"/>
      <w:marTop w:val="0"/>
      <w:marBottom w:val="0"/>
      <w:divBdr>
        <w:top w:val="none" w:sz="0" w:space="0" w:color="auto"/>
        <w:left w:val="none" w:sz="0" w:space="0" w:color="auto"/>
        <w:bottom w:val="none" w:sz="0" w:space="0" w:color="auto"/>
        <w:right w:val="none" w:sz="0" w:space="0" w:color="auto"/>
      </w:divBdr>
    </w:div>
    <w:div w:id="1084840296">
      <w:bodyDiv w:val="1"/>
      <w:marLeft w:val="0"/>
      <w:marRight w:val="0"/>
      <w:marTop w:val="0"/>
      <w:marBottom w:val="0"/>
      <w:divBdr>
        <w:top w:val="none" w:sz="0" w:space="0" w:color="auto"/>
        <w:left w:val="none" w:sz="0" w:space="0" w:color="auto"/>
        <w:bottom w:val="none" w:sz="0" w:space="0" w:color="auto"/>
        <w:right w:val="none" w:sz="0" w:space="0" w:color="auto"/>
      </w:divBdr>
    </w:div>
    <w:div w:id="1089078295">
      <w:bodyDiv w:val="1"/>
      <w:marLeft w:val="0"/>
      <w:marRight w:val="0"/>
      <w:marTop w:val="0"/>
      <w:marBottom w:val="0"/>
      <w:divBdr>
        <w:top w:val="none" w:sz="0" w:space="0" w:color="auto"/>
        <w:left w:val="none" w:sz="0" w:space="0" w:color="auto"/>
        <w:bottom w:val="none" w:sz="0" w:space="0" w:color="auto"/>
        <w:right w:val="none" w:sz="0" w:space="0" w:color="auto"/>
      </w:divBdr>
    </w:div>
    <w:div w:id="1111583570">
      <w:bodyDiv w:val="1"/>
      <w:marLeft w:val="0"/>
      <w:marRight w:val="0"/>
      <w:marTop w:val="0"/>
      <w:marBottom w:val="0"/>
      <w:divBdr>
        <w:top w:val="none" w:sz="0" w:space="0" w:color="auto"/>
        <w:left w:val="none" w:sz="0" w:space="0" w:color="auto"/>
        <w:bottom w:val="none" w:sz="0" w:space="0" w:color="auto"/>
        <w:right w:val="none" w:sz="0" w:space="0" w:color="auto"/>
      </w:divBdr>
    </w:div>
    <w:div w:id="1112895541">
      <w:bodyDiv w:val="1"/>
      <w:marLeft w:val="0"/>
      <w:marRight w:val="0"/>
      <w:marTop w:val="0"/>
      <w:marBottom w:val="0"/>
      <w:divBdr>
        <w:top w:val="none" w:sz="0" w:space="0" w:color="auto"/>
        <w:left w:val="none" w:sz="0" w:space="0" w:color="auto"/>
        <w:bottom w:val="none" w:sz="0" w:space="0" w:color="auto"/>
        <w:right w:val="none" w:sz="0" w:space="0" w:color="auto"/>
      </w:divBdr>
      <w:divsChild>
        <w:div w:id="176698499">
          <w:marLeft w:val="547"/>
          <w:marRight w:val="0"/>
          <w:marTop w:val="0"/>
          <w:marBottom w:val="0"/>
          <w:divBdr>
            <w:top w:val="none" w:sz="0" w:space="0" w:color="auto"/>
            <w:left w:val="none" w:sz="0" w:space="0" w:color="auto"/>
            <w:bottom w:val="none" w:sz="0" w:space="0" w:color="auto"/>
            <w:right w:val="none" w:sz="0" w:space="0" w:color="auto"/>
          </w:divBdr>
        </w:div>
        <w:div w:id="775978077">
          <w:marLeft w:val="1166"/>
          <w:marRight w:val="0"/>
          <w:marTop w:val="0"/>
          <w:marBottom w:val="0"/>
          <w:divBdr>
            <w:top w:val="none" w:sz="0" w:space="0" w:color="auto"/>
            <w:left w:val="none" w:sz="0" w:space="0" w:color="auto"/>
            <w:bottom w:val="none" w:sz="0" w:space="0" w:color="auto"/>
            <w:right w:val="none" w:sz="0" w:space="0" w:color="auto"/>
          </w:divBdr>
        </w:div>
        <w:div w:id="1493910778">
          <w:marLeft w:val="1166"/>
          <w:marRight w:val="0"/>
          <w:marTop w:val="0"/>
          <w:marBottom w:val="0"/>
          <w:divBdr>
            <w:top w:val="none" w:sz="0" w:space="0" w:color="auto"/>
            <w:left w:val="none" w:sz="0" w:space="0" w:color="auto"/>
            <w:bottom w:val="none" w:sz="0" w:space="0" w:color="auto"/>
            <w:right w:val="none" w:sz="0" w:space="0" w:color="auto"/>
          </w:divBdr>
        </w:div>
        <w:div w:id="1587423367">
          <w:marLeft w:val="1166"/>
          <w:marRight w:val="0"/>
          <w:marTop w:val="0"/>
          <w:marBottom w:val="0"/>
          <w:divBdr>
            <w:top w:val="none" w:sz="0" w:space="0" w:color="auto"/>
            <w:left w:val="none" w:sz="0" w:space="0" w:color="auto"/>
            <w:bottom w:val="none" w:sz="0" w:space="0" w:color="auto"/>
            <w:right w:val="none" w:sz="0" w:space="0" w:color="auto"/>
          </w:divBdr>
        </w:div>
      </w:divsChild>
    </w:div>
    <w:div w:id="1122919233">
      <w:bodyDiv w:val="1"/>
      <w:marLeft w:val="0"/>
      <w:marRight w:val="0"/>
      <w:marTop w:val="0"/>
      <w:marBottom w:val="0"/>
      <w:divBdr>
        <w:top w:val="none" w:sz="0" w:space="0" w:color="auto"/>
        <w:left w:val="none" w:sz="0" w:space="0" w:color="auto"/>
        <w:bottom w:val="none" w:sz="0" w:space="0" w:color="auto"/>
        <w:right w:val="none" w:sz="0" w:space="0" w:color="auto"/>
      </w:divBdr>
      <w:divsChild>
        <w:div w:id="95831516">
          <w:marLeft w:val="1166"/>
          <w:marRight w:val="0"/>
          <w:marTop w:val="0"/>
          <w:marBottom w:val="0"/>
          <w:divBdr>
            <w:top w:val="none" w:sz="0" w:space="0" w:color="auto"/>
            <w:left w:val="none" w:sz="0" w:space="0" w:color="auto"/>
            <w:bottom w:val="none" w:sz="0" w:space="0" w:color="auto"/>
            <w:right w:val="none" w:sz="0" w:space="0" w:color="auto"/>
          </w:divBdr>
        </w:div>
        <w:div w:id="117844333">
          <w:marLeft w:val="1166"/>
          <w:marRight w:val="0"/>
          <w:marTop w:val="0"/>
          <w:marBottom w:val="0"/>
          <w:divBdr>
            <w:top w:val="none" w:sz="0" w:space="0" w:color="auto"/>
            <w:left w:val="none" w:sz="0" w:space="0" w:color="auto"/>
            <w:bottom w:val="none" w:sz="0" w:space="0" w:color="auto"/>
            <w:right w:val="none" w:sz="0" w:space="0" w:color="auto"/>
          </w:divBdr>
        </w:div>
        <w:div w:id="141165415">
          <w:marLeft w:val="547"/>
          <w:marRight w:val="0"/>
          <w:marTop w:val="0"/>
          <w:marBottom w:val="0"/>
          <w:divBdr>
            <w:top w:val="none" w:sz="0" w:space="0" w:color="auto"/>
            <w:left w:val="none" w:sz="0" w:space="0" w:color="auto"/>
            <w:bottom w:val="none" w:sz="0" w:space="0" w:color="auto"/>
            <w:right w:val="none" w:sz="0" w:space="0" w:color="auto"/>
          </w:divBdr>
        </w:div>
        <w:div w:id="280453974">
          <w:marLeft w:val="547"/>
          <w:marRight w:val="0"/>
          <w:marTop w:val="0"/>
          <w:marBottom w:val="0"/>
          <w:divBdr>
            <w:top w:val="none" w:sz="0" w:space="0" w:color="auto"/>
            <w:left w:val="none" w:sz="0" w:space="0" w:color="auto"/>
            <w:bottom w:val="none" w:sz="0" w:space="0" w:color="auto"/>
            <w:right w:val="none" w:sz="0" w:space="0" w:color="auto"/>
          </w:divBdr>
        </w:div>
        <w:div w:id="338045744">
          <w:marLeft w:val="1166"/>
          <w:marRight w:val="0"/>
          <w:marTop w:val="0"/>
          <w:marBottom w:val="0"/>
          <w:divBdr>
            <w:top w:val="none" w:sz="0" w:space="0" w:color="auto"/>
            <w:left w:val="none" w:sz="0" w:space="0" w:color="auto"/>
            <w:bottom w:val="none" w:sz="0" w:space="0" w:color="auto"/>
            <w:right w:val="none" w:sz="0" w:space="0" w:color="auto"/>
          </w:divBdr>
        </w:div>
        <w:div w:id="375931166">
          <w:marLeft w:val="1166"/>
          <w:marRight w:val="0"/>
          <w:marTop w:val="0"/>
          <w:marBottom w:val="0"/>
          <w:divBdr>
            <w:top w:val="none" w:sz="0" w:space="0" w:color="auto"/>
            <w:left w:val="none" w:sz="0" w:space="0" w:color="auto"/>
            <w:bottom w:val="none" w:sz="0" w:space="0" w:color="auto"/>
            <w:right w:val="none" w:sz="0" w:space="0" w:color="auto"/>
          </w:divBdr>
        </w:div>
        <w:div w:id="546571491">
          <w:marLeft w:val="1166"/>
          <w:marRight w:val="0"/>
          <w:marTop w:val="0"/>
          <w:marBottom w:val="0"/>
          <w:divBdr>
            <w:top w:val="none" w:sz="0" w:space="0" w:color="auto"/>
            <w:left w:val="none" w:sz="0" w:space="0" w:color="auto"/>
            <w:bottom w:val="none" w:sz="0" w:space="0" w:color="auto"/>
            <w:right w:val="none" w:sz="0" w:space="0" w:color="auto"/>
          </w:divBdr>
        </w:div>
        <w:div w:id="1047027356">
          <w:marLeft w:val="547"/>
          <w:marRight w:val="0"/>
          <w:marTop w:val="0"/>
          <w:marBottom w:val="0"/>
          <w:divBdr>
            <w:top w:val="none" w:sz="0" w:space="0" w:color="auto"/>
            <w:left w:val="none" w:sz="0" w:space="0" w:color="auto"/>
            <w:bottom w:val="none" w:sz="0" w:space="0" w:color="auto"/>
            <w:right w:val="none" w:sz="0" w:space="0" w:color="auto"/>
          </w:divBdr>
        </w:div>
        <w:div w:id="1111046687">
          <w:marLeft w:val="1166"/>
          <w:marRight w:val="0"/>
          <w:marTop w:val="0"/>
          <w:marBottom w:val="0"/>
          <w:divBdr>
            <w:top w:val="none" w:sz="0" w:space="0" w:color="auto"/>
            <w:left w:val="none" w:sz="0" w:space="0" w:color="auto"/>
            <w:bottom w:val="none" w:sz="0" w:space="0" w:color="auto"/>
            <w:right w:val="none" w:sz="0" w:space="0" w:color="auto"/>
          </w:divBdr>
        </w:div>
        <w:div w:id="1179931087">
          <w:marLeft w:val="1166"/>
          <w:marRight w:val="0"/>
          <w:marTop w:val="0"/>
          <w:marBottom w:val="0"/>
          <w:divBdr>
            <w:top w:val="none" w:sz="0" w:space="0" w:color="auto"/>
            <w:left w:val="none" w:sz="0" w:space="0" w:color="auto"/>
            <w:bottom w:val="none" w:sz="0" w:space="0" w:color="auto"/>
            <w:right w:val="none" w:sz="0" w:space="0" w:color="auto"/>
          </w:divBdr>
        </w:div>
        <w:div w:id="1281258434">
          <w:marLeft w:val="1166"/>
          <w:marRight w:val="0"/>
          <w:marTop w:val="0"/>
          <w:marBottom w:val="0"/>
          <w:divBdr>
            <w:top w:val="none" w:sz="0" w:space="0" w:color="auto"/>
            <w:left w:val="none" w:sz="0" w:space="0" w:color="auto"/>
            <w:bottom w:val="none" w:sz="0" w:space="0" w:color="auto"/>
            <w:right w:val="none" w:sz="0" w:space="0" w:color="auto"/>
          </w:divBdr>
        </w:div>
        <w:div w:id="1323662787">
          <w:marLeft w:val="1166"/>
          <w:marRight w:val="0"/>
          <w:marTop w:val="0"/>
          <w:marBottom w:val="0"/>
          <w:divBdr>
            <w:top w:val="none" w:sz="0" w:space="0" w:color="auto"/>
            <w:left w:val="none" w:sz="0" w:space="0" w:color="auto"/>
            <w:bottom w:val="none" w:sz="0" w:space="0" w:color="auto"/>
            <w:right w:val="none" w:sz="0" w:space="0" w:color="auto"/>
          </w:divBdr>
        </w:div>
        <w:div w:id="1368751198">
          <w:marLeft w:val="1166"/>
          <w:marRight w:val="0"/>
          <w:marTop w:val="0"/>
          <w:marBottom w:val="0"/>
          <w:divBdr>
            <w:top w:val="none" w:sz="0" w:space="0" w:color="auto"/>
            <w:left w:val="none" w:sz="0" w:space="0" w:color="auto"/>
            <w:bottom w:val="none" w:sz="0" w:space="0" w:color="auto"/>
            <w:right w:val="none" w:sz="0" w:space="0" w:color="auto"/>
          </w:divBdr>
        </w:div>
        <w:div w:id="2025012689">
          <w:marLeft w:val="1166"/>
          <w:marRight w:val="0"/>
          <w:marTop w:val="0"/>
          <w:marBottom w:val="0"/>
          <w:divBdr>
            <w:top w:val="none" w:sz="0" w:space="0" w:color="auto"/>
            <w:left w:val="none" w:sz="0" w:space="0" w:color="auto"/>
            <w:bottom w:val="none" w:sz="0" w:space="0" w:color="auto"/>
            <w:right w:val="none" w:sz="0" w:space="0" w:color="auto"/>
          </w:divBdr>
        </w:div>
        <w:div w:id="2040347879">
          <w:marLeft w:val="1166"/>
          <w:marRight w:val="0"/>
          <w:marTop w:val="0"/>
          <w:marBottom w:val="0"/>
          <w:divBdr>
            <w:top w:val="none" w:sz="0" w:space="0" w:color="auto"/>
            <w:left w:val="none" w:sz="0" w:space="0" w:color="auto"/>
            <w:bottom w:val="none" w:sz="0" w:space="0" w:color="auto"/>
            <w:right w:val="none" w:sz="0" w:space="0" w:color="auto"/>
          </w:divBdr>
        </w:div>
        <w:div w:id="2061322386">
          <w:marLeft w:val="1166"/>
          <w:marRight w:val="0"/>
          <w:marTop w:val="0"/>
          <w:marBottom w:val="0"/>
          <w:divBdr>
            <w:top w:val="none" w:sz="0" w:space="0" w:color="auto"/>
            <w:left w:val="none" w:sz="0" w:space="0" w:color="auto"/>
            <w:bottom w:val="none" w:sz="0" w:space="0" w:color="auto"/>
            <w:right w:val="none" w:sz="0" w:space="0" w:color="auto"/>
          </w:divBdr>
        </w:div>
        <w:div w:id="2109622412">
          <w:marLeft w:val="1166"/>
          <w:marRight w:val="0"/>
          <w:marTop w:val="0"/>
          <w:marBottom w:val="0"/>
          <w:divBdr>
            <w:top w:val="none" w:sz="0" w:space="0" w:color="auto"/>
            <w:left w:val="none" w:sz="0" w:space="0" w:color="auto"/>
            <w:bottom w:val="none" w:sz="0" w:space="0" w:color="auto"/>
            <w:right w:val="none" w:sz="0" w:space="0" w:color="auto"/>
          </w:divBdr>
        </w:div>
      </w:divsChild>
    </w:div>
    <w:div w:id="1125856206">
      <w:bodyDiv w:val="1"/>
      <w:marLeft w:val="0"/>
      <w:marRight w:val="0"/>
      <w:marTop w:val="0"/>
      <w:marBottom w:val="0"/>
      <w:divBdr>
        <w:top w:val="none" w:sz="0" w:space="0" w:color="auto"/>
        <w:left w:val="none" w:sz="0" w:space="0" w:color="auto"/>
        <w:bottom w:val="none" w:sz="0" w:space="0" w:color="auto"/>
        <w:right w:val="none" w:sz="0" w:space="0" w:color="auto"/>
      </w:divBdr>
    </w:div>
    <w:div w:id="1126777345">
      <w:bodyDiv w:val="1"/>
      <w:marLeft w:val="0"/>
      <w:marRight w:val="0"/>
      <w:marTop w:val="0"/>
      <w:marBottom w:val="0"/>
      <w:divBdr>
        <w:top w:val="none" w:sz="0" w:space="0" w:color="auto"/>
        <w:left w:val="none" w:sz="0" w:space="0" w:color="auto"/>
        <w:bottom w:val="none" w:sz="0" w:space="0" w:color="auto"/>
        <w:right w:val="none" w:sz="0" w:space="0" w:color="auto"/>
      </w:divBdr>
      <w:divsChild>
        <w:div w:id="146021172">
          <w:marLeft w:val="0"/>
          <w:marRight w:val="0"/>
          <w:marTop w:val="0"/>
          <w:marBottom w:val="0"/>
          <w:divBdr>
            <w:top w:val="none" w:sz="0" w:space="0" w:color="auto"/>
            <w:left w:val="none" w:sz="0" w:space="0" w:color="auto"/>
            <w:bottom w:val="none" w:sz="0" w:space="0" w:color="auto"/>
            <w:right w:val="none" w:sz="0" w:space="0" w:color="auto"/>
          </w:divBdr>
          <w:divsChild>
            <w:div w:id="834493980">
              <w:marLeft w:val="0"/>
              <w:marRight w:val="0"/>
              <w:marTop w:val="0"/>
              <w:marBottom w:val="0"/>
              <w:divBdr>
                <w:top w:val="none" w:sz="0" w:space="0" w:color="auto"/>
                <w:left w:val="none" w:sz="0" w:space="0" w:color="auto"/>
                <w:bottom w:val="none" w:sz="0" w:space="0" w:color="auto"/>
                <w:right w:val="none" w:sz="0" w:space="0" w:color="auto"/>
              </w:divBdr>
            </w:div>
          </w:divsChild>
        </w:div>
        <w:div w:id="1541044067">
          <w:marLeft w:val="0"/>
          <w:marRight w:val="0"/>
          <w:marTop w:val="0"/>
          <w:marBottom w:val="0"/>
          <w:divBdr>
            <w:top w:val="none" w:sz="0" w:space="0" w:color="auto"/>
            <w:left w:val="none" w:sz="0" w:space="0" w:color="auto"/>
            <w:bottom w:val="none" w:sz="0" w:space="0" w:color="auto"/>
            <w:right w:val="none" w:sz="0" w:space="0" w:color="auto"/>
          </w:divBdr>
          <w:divsChild>
            <w:div w:id="377899779">
              <w:marLeft w:val="0"/>
              <w:marRight w:val="0"/>
              <w:marTop w:val="0"/>
              <w:marBottom w:val="0"/>
              <w:divBdr>
                <w:top w:val="none" w:sz="0" w:space="0" w:color="auto"/>
                <w:left w:val="none" w:sz="0" w:space="0" w:color="auto"/>
                <w:bottom w:val="none" w:sz="0" w:space="0" w:color="auto"/>
                <w:right w:val="none" w:sz="0" w:space="0" w:color="auto"/>
              </w:divBdr>
              <w:divsChild>
                <w:div w:id="1122727057">
                  <w:marLeft w:val="0"/>
                  <w:marRight w:val="0"/>
                  <w:marTop w:val="120"/>
                  <w:marBottom w:val="0"/>
                  <w:divBdr>
                    <w:top w:val="none" w:sz="0" w:space="0" w:color="auto"/>
                    <w:left w:val="none" w:sz="0" w:space="0" w:color="auto"/>
                    <w:bottom w:val="none" w:sz="0" w:space="0" w:color="auto"/>
                    <w:right w:val="none" w:sz="0" w:space="0" w:color="auto"/>
                  </w:divBdr>
                  <w:divsChild>
                    <w:div w:id="1992128802">
                      <w:marLeft w:val="0"/>
                      <w:marRight w:val="0"/>
                      <w:marTop w:val="0"/>
                      <w:marBottom w:val="0"/>
                      <w:divBdr>
                        <w:top w:val="none" w:sz="0" w:space="0" w:color="auto"/>
                        <w:left w:val="none" w:sz="0" w:space="0" w:color="auto"/>
                        <w:bottom w:val="none" w:sz="0" w:space="0" w:color="auto"/>
                        <w:right w:val="none" w:sz="0" w:space="0" w:color="auto"/>
                      </w:divBdr>
                      <w:divsChild>
                        <w:div w:id="174294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85575">
              <w:marLeft w:val="0"/>
              <w:marRight w:val="0"/>
              <w:marTop w:val="0"/>
              <w:marBottom w:val="0"/>
              <w:divBdr>
                <w:top w:val="none" w:sz="0" w:space="0" w:color="auto"/>
                <w:left w:val="none" w:sz="0" w:space="0" w:color="auto"/>
                <w:bottom w:val="none" w:sz="0" w:space="0" w:color="auto"/>
                <w:right w:val="none" w:sz="0" w:space="0" w:color="auto"/>
              </w:divBdr>
              <w:divsChild>
                <w:div w:id="153032514">
                  <w:marLeft w:val="0"/>
                  <w:marRight w:val="0"/>
                  <w:marTop w:val="0"/>
                  <w:marBottom w:val="0"/>
                  <w:divBdr>
                    <w:top w:val="none" w:sz="0" w:space="0" w:color="auto"/>
                    <w:left w:val="none" w:sz="0" w:space="0" w:color="auto"/>
                    <w:bottom w:val="none" w:sz="0" w:space="0" w:color="auto"/>
                    <w:right w:val="none" w:sz="0" w:space="0" w:color="auto"/>
                  </w:divBdr>
                </w:div>
                <w:div w:id="165174104">
                  <w:marLeft w:val="0"/>
                  <w:marRight w:val="0"/>
                  <w:marTop w:val="0"/>
                  <w:marBottom w:val="0"/>
                  <w:divBdr>
                    <w:top w:val="none" w:sz="0" w:space="0" w:color="auto"/>
                    <w:left w:val="none" w:sz="0" w:space="0" w:color="auto"/>
                    <w:bottom w:val="none" w:sz="0" w:space="0" w:color="auto"/>
                    <w:right w:val="none" w:sz="0" w:space="0" w:color="auto"/>
                  </w:divBdr>
                </w:div>
                <w:div w:id="1151408602">
                  <w:marLeft w:val="300"/>
                  <w:marRight w:val="0"/>
                  <w:marTop w:val="0"/>
                  <w:marBottom w:val="0"/>
                  <w:divBdr>
                    <w:top w:val="none" w:sz="0" w:space="0" w:color="auto"/>
                    <w:left w:val="none" w:sz="0" w:space="0" w:color="auto"/>
                    <w:bottom w:val="none" w:sz="0" w:space="0" w:color="auto"/>
                    <w:right w:val="none" w:sz="0" w:space="0" w:color="auto"/>
                  </w:divBdr>
                </w:div>
                <w:div w:id="1328748590">
                  <w:marLeft w:val="60"/>
                  <w:marRight w:val="0"/>
                  <w:marTop w:val="0"/>
                  <w:marBottom w:val="0"/>
                  <w:divBdr>
                    <w:top w:val="none" w:sz="0" w:space="0" w:color="auto"/>
                    <w:left w:val="none" w:sz="0" w:space="0" w:color="auto"/>
                    <w:bottom w:val="none" w:sz="0" w:space="0" w:color="auto"/>
                    <w:right w:val="none" w:sz="0" w:space="0" w:color="auto"/>
                  </w:divBdr>
                </w:div>
                <w:div w:id="158652698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95039">
      <w:bodyDiv w:val="1"/>
      <w:marLeft w:val="0"/>
      <w:marRight w:val="0"/>
      <w:marTop w:val="0"/>
      <w:marBottom w:val="0"/>
      <w:divBdr>
        <w:top w:val="none" w:sz="0" w:space="0" w:color="auto"/>
        <w:left w:val="none" w:sz="0" w:space="0" w:color="auto"/>
        <w:bottom w:val="none" w:sz="0" w:space="0" w:color="auto"/>
        <w:right w:val="none" w:sz="0" w:space="0" w:color="auto"/>
      </w:divBdr>
    </w:div>
    <w:div w:id="1142430165">
      <w:bodyDiv w:val="1"/>
      <w:marLeft w:val="0"/>
      <w:marRight w:val="0"/>
      <w:marTop w:val="0"/>
      <w:marBottom w:val="0"/>
      <w:divBdr>
        <w:top w:val="none" w:sz="0" w:space="0" w:color="auto"/>
        <w:left w:val="none" w:sz="0" w:space="0" w:color="auto"/>
        <w:bottom w:val="none" w:sz="0" w:space="0" w:color="auto"/>
        <w:right w:val="none" w:sz="0" w:space="0" w:color="auto"/>
      </w:divBdr>
    </w:div>
    <w:div w:id="1145514621">
      <w:bodyDiv w:val="1"/>
      <w:marLeft w:val="0"/>
      <w:marRight w:val="0"/>
      <w:marTop w:val="0"/>
      <w:marBottom w:val="0"/>
      <w:divBdr>
        <w:top w:val="none" w:sz="0" w:space="0" w:color="auto"/>
        <w:left w:val="none" w:sz="0" w:space="0" w:color="auto"/>
        <w:bottom w:val="none" w:sz="0" w:space="0" w:color="auto"/>
        <w:right w:val="none" w:sz="0" w:space="0" w:color="auto"/>
      </w:divBdr>
    </w:div>
    <w:div w:id="1147237504">
      <w:bodyDiv w:val="1"/>
      <w:marLeft w:val="0"/>
      <w:marRight w:val="0"/>
      <w:marTop w:val="0"/>
      <w:marBottom w:val="0"/>
      <w:divBdr>
        <w:top w:val="none" w:sz="0" w:space="0" w:color="auto"/>
        <w:left w:val="none" w:sz="0" w:space="0" w:color="auto"/>
        <w:bottom w:val="none" w:sz="0" w:space="0" w:color="auto"/>
        <w:right w:val="none" w:sz="0" w:space="0" w:color="auto"/>
      </w:divBdr>
    </w:div>
    <w:div w:id="1147818771">
      <w:bodyDiv w:val="1"/>
      <w:marLeft w:val="0"/>
      <w:marRight w:val="0"/>
      <w:marTop w:val="0"/>
      <w:marBottom w:val="0"/>
      <w:divBdr>
        <w:top w:val="none" w:sz="0" w:space="0" w:color="auto"/>
        <w:left w:val="none" w:sz="0" w:space="0" w:color="auto"/>
        <w:bottom w:val="none" w:sz="0" w:space="0" w:color="auto"/>
        <w:right w:val="none" w:sz="0" w:space="0" w:color="auto"/>
      </w:divBdr>
      <w:divsChild>
        <w:div w:id="1861429346">
          <w:marLeft w:val="547"/>
          <w:marRight w:val="0"/>
          <w:marTop w:val="0"/>
          <w:marBottom w:val="0"/>
          <w:divBdr>
            <w:top w:val="none" w:sz="0" w:space="0" w:color="auto"/>
            <w:left w:val="none" w:sz="0" w:space="0" w:color="auto"/>
            <w:bottom w:val="none" w:sz="0" w:space="0" w:color="auto"/>
            <w:right w:val="none" w:sz="0" w:space="0" w:color="auto"/>
          </w:divBdr>
        </w:div>
      </w:divsChild>
    </w:div>
    <w:div w:id="1147823794">
      <w:bodyDiv w:val="1"/>
      <w:marLeft w:val="0"/>
      <w:marRight w:val="0"/>
      <w:marTop w:val="0"/>
      <w:marBottom w:val="0"/>
      <w:divBdr>
        <w:top w:val="none" w:sz="0" w:space="0" w:color="auto"/>
        <w:left w:val="none" w:sz="0" w:space="0" w:color="auto"/>
        <w:bottom w:val="none" w:sz="0" w:space="0" w:color="auto"/>
        <w:right w:val="none" w:sz="0" w:space="0" w:color="auto"/>
      </w:divBdr>
    </w:div>
    <w:div w:id="1152718528">
      <w:bodyDiv w:val="1"/>
      <w:marLeft w:val="0"/>
      <w:marRight w:val="0"/>
      <w:marTop w:val="0"/>
      <w:marBottom w:val="0"/>
      <w:divBdr>
        <w:top w:val="none" w:sz="0" w:space="0" w:color="auto"/>
        <w:left w:val="none" w:sz="0" w:space="0" w:color="auto"/>
        <w:bottom w:val="none" w:sz="0" w:space="0" w:color="auto"/>
        <w:right w:val="none" w:sz="0" w:space="0" w:color="auto"/>
      </w:divBdr>
    </w:div>
    <w:div w:id="1160997088">
      <w:bodyDiv w:val="1"/>
      <w:marLeft w:val="0"/>
      <w:marRight w:val="0"/>
      <w:marTop w:val="0"/>
      <w:marBottom w:val="0"/>
      <w:divBdr>
        <w:top w:val="none" w:sz="0" w:space="0" w:color="auto"/>
        <w:left w:val="none" w:sz="0" w:space="0" w:color="auto"/>
        <w:bottom w:val="none" w:sz="0" w:space="0" w:color="auto"/>
        <w:right w:val="none" w:sz="0" w:space="0" w:color="auto"/>
      </w:divBdr>
    </w:div>
    <w:div w:id="1161777017">
      <w:bodyDiv w:val="1"/>
      <w:marLeft w:val="0"/>
      <w:marRight w:val="0"/>
      <w:marTop w:val="0"/>
      <w:marBottom w:val="0"/>
      <w:divBdr>
        <w:top w:val="none" w:sz="0" w:space="0" w:color="auto"/>
        <w:left w:val="none" w:sz="0" w:space="0" w:color="auto"/>
        <w:bottom w:val="none" w:sz="0" w:space="0" w:color="auto"/>
        <w:right w:val="none" w:sz="0" w:space="0" w:color="auto"/>
      </w:divBdr>
      <w:divsChild>
        <w:div w:id="148903938">
          <w:marLeft w:val="547"/>
          <w:marRight w:val="0"/>
          <w:marTop w:val="200"/>
          <w:marBottom w:val="0"/>
          <w:divBdr>
            <w:top w:val="none" w:sz="0" w:space="0" w:color="auto"/>
            <w:left w:val="none" w:sz="0" w:space="0" w:color="auto"/>
            <w:bottom w:val="none" w:sz="0" w:space="0" w:color="auto"/>
            <w:right w:val="none" w:sz="0" w:space="0" w:color="auto"/>
          </w:divBdr>
        </w:div>
        <w:div w:id="569115974">
          <w:marLeft w:val="547"/>
          <w:marRight w:val="0"/>
          <w:marTop w:val="200"/>
          <w:marBottom w:val="0"/>
          <w:divBdr>
            <w:top w:val="none" w:sz="0" w:space="0" w:color="auto"/>
            <w:left w:val="none" w:sz="0" w:space="0" w:color="auto"/>
            <w:bottom w:val="none" w:sz="0" w:space="0" w:color="auto"/>
            <w:right w:val="none" w:sz="0" w:space="0" w:color="auto"/>
          </w:divBdr>
        </w:div>
        <w:div w:id="687223507">
          <w:marLeft w:val="547"/>
          <w:marRight w:val="0"/>
          <w:marTop w:val="200"/>
          <w:marBottom w:val="0"/>
          <w:divBdr>
            <w:top w:val="none" w:sz="0" w:space="0" w:color="auto"/>
            <w:left w:val="none" w:sz="0" w:space="0" w:color="auto"/>
            <w:bottom w:val="none" w:sz="0" w:space="0" w:color="auto"/>
            <w:right w:val="none" w:sz="0" w:space="0" w:color="auto"/>
          </w:divBdr>
        </w:div>
        <w:div w:id="773860840">
          <w:marLeft w:val="0"/>
          <w:marRight w:val="0"/>
          <w:marTop w:val="0"/>
          <w:marBottom w:val="0"/>
          <w:divBdr>
            <w:top w:val="none" w:sz="0" w:space="0" w:color="auto"/>
            <w:left w:val="none" w:sz="0" w:space="0" w:color="auto"/>
            <w:bottom w:val="none" w:sz="0" w:space="0" w:color="auto"/>
            <w:right w:val="none" w:sz="0" w:space="0" w:color="auto"/>
          </w:divBdr>
        </w:div>
        <w:div w:id="1187017818">
          <w:marLeft w:val="0"/>
          <w:marRight w:val="0"/>
          <w:marTop w:val="0"/>
          <w:marBottom w:val="0"/>
          <w:divBdr>
            <w:top w:val="none" w:sz="0" w:space="0" w:color="auto"/>
            <w:left w:val="none" w:sz="0" w:space="0" w:color="auto"/>
            <w:bottom w:val="none" w:sz="0" w:space="0" w:color="auto"/>
            <w:right w:val="none" w:sz="0" w:space="0" w:color="auto"/>
          </w:divBdr>
        </w:div>
        <w:div w:id="1438867433">
          <w:marLeft w:val="547"/>
          <w:marRight w:val="0"/>
          <w:marTop w:val="200"/>
          <w:marBottom w:val="0"/>
          <w:divBdr>
            <w:top w:val="none" w:sz="0" w:space="0" w:color="auto"/>
            <w:left w:val="none" w:sz="0" w:space="0" w:color="auto"/>
            <w:bottom w:val="none" w:sz="0" w:space="0" w:color="auto"/>
            <w:right w:val="none" w:sz="0" w:space="0" w:color="auto"/>
          </w:divBdr>
        </w:div>
      </w:divsChild>
    </w:div>
    <w:div w:id="1165047233">
      <w:bodyDiv w:val="1"/>
      <w:marLeft w:val="0"/>
      <w:marRight w:val="0"/>
      <w:marTop w:val="0"/>
      <w:marBottom w:val="0"/>
      <w:divBdr>
        <w:top w:val="none" w:sz="0" w:space="0" w:color="auto"/>
        <w:left w:val="none" w:sz="0" w:space="0" w:color="auto"/>
        <w:bottom w:val="none" w:sz="0" w:space="0" w:color="auto"/>
        <w:right w:val="none" w:sz="0" w:space="0" w:color="auto"/>
      </w:divBdr>
    </w:div>
    <w:div w:id="1165781603">
      <w:bodyDiv w:val="1"/>
      <w:marLeft w:val="0"/>
      <w:marRight w:val="0"/>
      <w:marTop w:val="0"/>
      <w:marBottom w:val="0"/>
      <w:divBdr>
        <w:top w:val="none" w:sz="0" w:space="0" w:color="auto"/>
        <w:left w:val="none" w:sz="0" w:space="0" w:color="auto"/>
        <w:bottom w:val="none" w:sz="0" w:space="0" w:color="auto"/>
        <w:right w:val="none" w:sz="0" w:space="0" w:color="auto"/>
      </w:divBdr>
      <w:divsChild>
        <w:div w:id="536164879">
          <w:marLeft w:val="0"/>
          <w:marRight w:val="0"/>
          <w:marTop w:val="0"/>
          <w:marBottom w:val="240"/>
          <w:divBdr>
            <w:top w:val="none" w:sz="0" w:space="0" w:color="auto"/>
            <w:left w:val="none" w:sz="0" w:space="0" w:color="auto"/>
            <w:bottom w:val="none" w:sz="0" w:space="0" w:color="auto"/>
            <w:right w:val="none" w:sz="0" w:space="0" w:color="auto"/>
          </w:divBdr>
          <w:divsChild>
            <w:div w:id="37881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5124">
      <w:bodyDiv w:val="1"/>
      <w:marLeft w:val="0"/>
      <w:marRight w:val="0"/>
      <w:marTop w:val="0"/>
      <w:marBottom w:val="0"/>
      <w:divBdr>
        <w:top w:val="none" w:sz="0" w:space="0" w:color="auto"/>
        <w:left w:val="none" w:sz="0" w:space="0" w:color="auto"/>
        <w:bottom w:val="none" w:sz="0" w:space="0" w:color="auto"/>
        <w:right w:val="none" w:sz="0" w:space="0" w:color="auto"/>
      </w:divBdr>
    </w:div>
    <w:div w:id="1182092032">
      <w:bodyDiv w:val="1"/>
      <w:marLeft w:val="0"/>
      <w:marRight w:val="0"/>
      <w:marTop w:val="0"/>
      <w:marBottom w:val="0"/>
      <w:divBdr>
        <w:top w:val="none" w:sz="0" w:space="0" w:color="auto"/>
        <w:left w:val="none" w:sz="0" w:space="0" w:color="auto"/>
        <w:bottom w:val="none" w:sz="0" w:space="0" w:color="auto"/>
        <w:right w:val="none" w:sz="0" w:space="0" w:color="auto"/>
      </w:divBdr>
    </w:div>
    <w:div w:id="1189761573">
      <w:bodyDiv w:val="1"/>
      <w:marLeft w:val="0"/>
      <w:marRight w:val="0"/>
      <w:marTop w:val="0"/>
      <w:marBottom w:val="0"/>
      <w:divBdr>
        <w:top w:val="none" w:sz="0" w:space="0" w:color="auto"/>
        <w:left w:val="none" w:sz="0" w:space="0" w:color="auto"/>
        <w:bottom w:val="none" w:sz="0" w:space="0" w:color="auto"/>
        <w:right w:val="none" w:sz="0" w:space="0" w:color="auto"/>
      </w:divBdr>
    </w:div>
    <w:div w:id="1196232431">
      <w:bodyDiv w:val="1"/>
      <w:marLeft w:val="0"/>
      <w:marRight w:val="0"/>
      <w:marTop w:val="0"/>
      <w:marBottom w:val="0"/>
      <w:divBdr>
        <w:top w:val="none" w:sz="0" w:space="0" w:color="auto"/>
        <w:left w:val="none" w:sz="0" w:space="0" w:color="auto"/>
        <w:bottom w:val="none" w:sz="0" w:space="0" w:color="auto"/>
        <w:right w:val="none" w:sz="0" w:space="0" w:color="auto"/>
      </w:divBdr>
    </w:div>
    <w:div w:id="1208882558">
      <w:bodyDiv w:val="1"/>
      <w:marLeft w:val="0"/>
      <w:marRight w:val="0"/>
      <w:marTop w:val="0"/>
      <w:marBottom w:val="0"/>
      <w:divBdr>
        <w:top w:val="none" w:sz="0" w:space="0" w:color="auto"/>
        <w:left w:val="none" w:sz="0" w:space="0" w:color="auto"/>
        <w:bottom w:val="none" w:sz="0" w:space="0" w:color="auto"/>
        <w:right w:val="none" w:sz="0" w:space="0" w:color="auto"/>
      </w:divBdr>
    </w:div>
    <w:div w:id="1216510109">
      <w:bodyDiv w:val="1"/>
      <w:marLeft w:val="0"/>
      <w:marRight w:val="0"/>
      <w:marTop w:val="0"/>
      <w:marBottom w:val="0"/>
      <w:divBdr>
        <w:top w:val="none" w:sz="0" w:space="0" w:color="auto"/>
        <w:left w:val="none" w:sz="0" w:space="0" w:color="auto"/>
        <w:bottom w:val="none" w:sz="0" w:space="0" w:color="auto"/>
        <w:right w:val="none" w:sz="0" w:space="0" w:color="auto"/>
      </w:divBdr>
      <w:divsChild>
        <w:div w:id="1098066068">
          <w:marLeft w:val="0"/>
          <w:marRight w:val="0"/>
          <w:marTop w:val="0"/>
          <w:marBottom w:val="0"/>
          <w:divBdr>
            <w:top w:val="none" w:sz="0" w:space="0" w:color="auto"/>
            <w:left w:val="none" w:sz="0" w:space="0" w:color="auto"/>
            <w:bottom w:val="none" w:sz="0" w:space="0" w:color="auto"/>
            <w:right w:val="none" w:sz="0" w:space="0" w:color="auto"/>
          </w:divBdr>
          <w:divsChild>
            <w:div w:id="1814322448">
              <w:marLeft w:val="0"/>
              <w:marRight w:val="0"/>
              <w:marTop w:val="0"/>
              <w:marBottom w:val="0"/>
              <w:divBdr>
                <w:top w:val="none" w:sz="0" w:space="0" w:color="auto"/>
                <w:left w:val="none" w:sz="0" w:space="0" w:color="auto"/>
                <w:bottom w:val="none" w:sz="0" w:space="0" w:color="auto"/>
                <w:right w:val="none" w:sz="0" w:space="0" w:color="auto"/>
              </w:divBdr>
              <w:divsChild>
                <w:div w:id="1733693561">
                  <w:marLeft w:val="0"/>
                  <w:marRight w:val="0"/>
                  <w:marTop w:val="0"/>
                  <w:marBottom w:val="0"/>
                  <w:divBdr>
                    <w:top w:val="none" w:sz="0" w:space="0" w:color="auto"/>
                    <w:left w:val="none" w:sz="0" w:space="0" w:color="auto"/>
                    <w:bottom w:val="none" w:sz="0" w:space="0" w:color="auto"/>
                    <w:right w:val="none" w:sz="0" w:space="0" w:color="auto"/>
                  </w:divBdr>
                  <w:divsChild>
                    <w:div w:id="1201434521">
                      <w:marLeft w:val="0"/>
                      <w:marRight w:val="0"/>
                      <w:marTop w:val="0"/>
                      <w:marBottom w:val="0"/>
                      <w:divBdr>
                        <w:top w:val="none" w:sz="0" w:space="0" w:color="auto"/>
                        <w:left w:val="none" w:sz="0" w:space="0" w:color="auto"/>
                        <w:bottom w:val="none" w:sz="0" w:space="0" w:color="auto"/>
                        <w:right w:val="none" w:sz="0" w:space="0" w:color="auto"/>
                      </w:divBdr>
                      <w:divsChild>
                        <w:div w:id="1565876389">
                          <w:marLeft w:val="0"/>
                          <w:marRight w:val="0"/>
                          <w:marTop w:val="0"/>
                          <w:marBottom w:val="0"/>
                          <w:divBdr>
                            <w:top w:val="none" w:sz="0" w:space="0" w:color="auto"/>
                            <w:left w:val="none" w:sz="0" w:space="0" w:color="auto"/>
                            <w:bottom w:val="none" w:sz="0" w:space="0" w:color="auto"/>
                            <w:right w:val="none" w:sz="0" w:space="0" w:color="auto"/>
                          </w:divBdr>
                          <w:divsChild>
                            <w:div w:id="1617980826">
                              <w:marLeft w:val="0"/>
                              <w:marRight w:val="0"/>
                              <w:marTop w:val="0"/>
                              <w:marBottom w:val="0"/>
                              <w:divBdr>
                                <w:top w:val="none" w:sz="0" w:space="0" w:color="auto"/>
                                <w:left w:val="none" w:sz="0" w:space="0" w:color="auto"/>
                                <w:bottom w:val="none" w:sz="0" w:space="0" w:color="auto"/>
                                <w:right w:val="none" w:sz="0" w:space="0" w:color="auto"/>
                              </w:divBdr>
                              <w:divsChild>
                                <w:div w:id="1488478978">
                                  <w:marLeft w:val="0"/>
                                  <w:marRight w:val="0"/>
                                  <w:marTop w:val="0"/>
                                  <w:marBottom w:val="0"/>
                                  <w:divBdr>
                                    <w:top w:val="none" w:sz="0" w:space="0" w:color="auto"/>
                                    <w:left w:val="none" w:sz="0" w:space="0" w:color="auto"/>
                                    <w:bottom w:val="none" w:sz="0" w:space="0" w:color="auto"/>
                                    <w:right w:val="none" w:sz="0" w:space="0" w:color="auto"/>
                                  </w:divBdr>
                                  <w:divsChild>
                                    <w:div w:id="1118182761">
                                      <w:marLeft w:val="0"/>
                                      <w:marRight w:val="0"/>
                                      <w:marTop w:val="0"/>
                                      <w:marBottom w:val="0"/>
                                      <w:divBdr>
                                        <w:top w:val="none" w:sz="0" w:space="0" w:color="auto"/>
                                        <w:left w:val="none" w:sz="0" w:space="0" w:color="auto"/>
                                        <w:bottom w:val="none" w:sz="0" w:space="0" w:color="auto"/>
                                        <w:right w:val="none" w:sz="0" w:space="0" w:color="auto"/>
                                      </w:divBdr>
                                      <w:divsChild>
                                        <w:div w:id="504589174">
                                          <w:marLeft w:val="0"/>
                                          <w:marRight w:val="0"/>
                                          <w:marTop w:val="0"/>
                                          <w:marBottom w:val="0"/>
                                          <w:divBdr>
                                            <w:top w:val="none" w:sz="0" w:space="0" w:color="auto"/>
                                            <w:left w:val="none" w:sz="0" w:space="0" w:color="auto"/>
                                            <w:bottom w:val="none" w:sz="0" w:space="0" w:color="auto"/>
                                            <w:right w:val="none" w:sz="0" w:space="0" w:color="auto"/>
                                          </w:divBdr>
                                          <w:divsChild>
                                            <w:div w:id="994065032">
                                              <w:marLeft w:val="0"/>
                                              <w:marRight w:val="0"/>
                                              <w:marTop w:val="0"/>
                                              <w:marBottom w:val="0"/>
                                              <w:divBdr>
                                                <w:top w:val="none" w:sz="0" w:space="0" w:color="auto"/>
                                                <w:left w:val="none" w:sz="0" w:space="0" w:color="auto"/>
                                                <w:bottom w:val="none" w:sz="0" w:space="0" w:color="auto"/>
                                                <w:right w:val="none" w:sz="0" w:space="0" w:color="auto"/>
                                              </w:divBdr>
                                              <w:divsChild>
                                                <w:div w:id="950627747">
                                                  <w:marLeft w:val="0"/>
                                                  <w:marRight w:val="0"/>
                                                  <w:marTop w:val="0"/>
                                                  <w:marBottom w:val="0"/>
                                                  <w:divBdr>
                                                    <w:top w:val="none" w:sz="0" w:space="0" w:color="auto"/>
                                                    <w:left w:val="none" w:sz="0" w:space="0" w:color="auto"/>
                                                    <w:bottom w:val="none" w:sz="0" w:space="0" w:color="auto"/>
                                                    <w:right w:val="none" w:sz="0" w:space="0" w:color="auto"/>
                                                  </w:divBdr>
                                                  <w:divsChild>
                                                    <w:div w:id="200359415">
                                                      <w:marLeft w:val="0"/>
                                                      <w:marRight w:val="0"/>
                                                      <w:marTop w:val="0"/>
                                                      <w:marBottom w:val="0"/>
                                                      <w:divBdr>
                                                        <w:top w:val="none" w:sz="0" w:space="0" w:color="auto"/>
                                                        <w:left w:val="none" w:sz="0" w:space="0" w:color="auto"/>
                                                        <w:bottom w:val="none" w:sz="0" w:space="0" w:color="auto"/>
                                                        <w:right w:val="none" w:sz="0" w:space="0" w:color="auto"/>
                                                      </w:divBdr>
                                                      <w:divsChild>
                                                        <w:div w:id="1432243372">
                                                          <w:marLeft w:val="0"/>
                                                          <w:marRight w:val="0"/>
                                                          <w:marTop w:val="0"/>
                                                          <w:marBottom w:val="0"/>
                                                          <w:divBdr>
                                                            <w:top w:val="none" w:sz="0" w:space="0" w:color="auto"/>
                                                            <w:left w:val="none" w:sz="0" w:space="0" w:color="auto"/>
                                                            <w:bottom w:val="none" w:sz="0" w:space="0" w:color="auto"/>
                                                            <w:right w:val="none" w:sz="0" w:space="0" w:color="auto"/>
                                                          </w:divBdr>
                                                          <w:divsChild>
                                                            <w:div w:id="1458791383">
                                                              <w:marLeft w:val="0"/>
                                                              <w:marRight w:val="0"/>
                                                              <w:marTop w:val="0"/>
                                                              <w:marBottom w:val="0"/>
                                                              <w:divBdr>
                                                                <w:top w:val="none" w:sz="0" w:space="0" w:color="auto"/>
                                                                <w:left w:val="none" w:sz="0" w:space="0" w:color="auto"/>
                                                                <w:bottom w:val="none" w:sz="0" w:space="0" w:color="auto"/>
                                                                <w:right w:val="none" w:sz="0" w:space="0" w:color="auto"/>
                                                              </w:divBdr>
                                                              <w:divsChild>
                                                                <w:div w:id="2126851551">
                                                                  <w:marLeft w:val="0"/>
                                                                  <w:marRight w:val="0"/>
                                                                  <w:marTop w:val="0"/>
                                                                  <w:marBottom w:val="0"/>
                                                                  <w:divBdr>
                                                                    <w:top w:val="none" w:sz="0" w:space="0" w:color="auto"/>
                                                                    <w:left w:val="none" w:sz="0" w:space="0" w:color="auto"/>
                                                                    <w:bottom w:val="none" w:sz="0" w:space="0" w:color="auto"/>
                                                                    <w:right w:val="none" w:sz="0" w:space="0" w:color="auto"/>
                                                                  </w:divBdr>
                                                                  <w:divsChild>
                                                                    <w:div w:id="148404082">
                                                                      <w:marLeft w:val="0"/>
                                                                      <w:marRight w:val="0"/>
                                                                      <w:marTop w:val="0"/>
                                                                      <w:marBottom w:val="0"/>
                                                                      <w:divBdr>
                                                                        <w:top w:val="none" w:sz="0" w:space="0" w:color="auto"/>
                                                                        <w:left w:val="none" w:sz="0" w:space="0" w:color="auto"/>
                                                                        <w:bottom w:val="none" w:sz="0" w:space="0" w:color="auto"/>
                                                                        <w:right w:val="none" w:sz="0" w:space="0" w:color="auto"/>
                                                                      </w:divBdr>
                                                                      <w:divsChild>
                                                                        <w:div w:id="1705056722">
                                                                          <w:marLeft w:val="0"/>
                                                                          <w:marRight w:val="240"/>
                                                                          <w:marTop w:val="0"/>
                                                                          <w:marBottom w:val="0"/>
                                                                          <w:divBdr>
                                                                            <w:top w:val="none" w:sz="0" w:space="0" w:color="auto"/>
                                                                            <w:left w:val="none" w:sz="0" w:space="0" w:color="auto"/>
                                                                            <w:bottom w:val="none" w:sz="0" w:space="0" w:color="auto"/>
                                                                            <w:right w:val="none" w:sz="0" w:space="0" w:color="auto"/>
                                                                          </w:divBdr>
                                                                          <w:divsChild>
                                                                            <w:div w:id="21824355">
                                                                              <w:marLeft w:val="0"/>
                                                                              <w:marRight w:val="0"/>
                                                                              <w:marTop w:val="0"/>
                                                                              <w:marBottom w:val="0"/>
                                                                              <w:divBdr>
                                                                                <w:top w:val="none" w:sz="0" w:space="0" w:color="auto"/>
                                                                                <w:left w:val="none" w:sz="0" w:space="0" w:color="auto"/>
                                                                                <w:bottom w:val="none" w:sz="0" w:space="0" w:color="auto"/>
                                                                                <w:right w:val="none" w:sz="0" w:space="0" w:color="auto"/>
                                                                              </w:divBdr>
                                                                              <w:divsChild>
                                                                                <w:div w:id="372461817">
                                                                                  <w:marLeft w:val="0"/>
                                                                                  <w:marRight w:val="0"/>
                                                                                  <w:marTop w:val="0"/>
                                                                                  <w:marBottom w:val="0"/>
                                                                                  <w:divBdr>
                                                                                    <w:top w:val="none" w:sz="0" w:space="0" w:color="auto"/>
                                                                                    <w:left w:val="none" w:sz="0" w:space="0" w:color="auto"/>
                                                                                    <w:bottom w:val="none" w:sz="0" w:space="0" w:color="auto"/>
                                                                                    <w:right w:val="none" w:sz="0" w:space="0" w:color="auto"/>
                                                                                  </w:divBdr>
                                                                                  <w:divsChild>
                                                                                    <w:div w:id="67580852">
                                                                                      <w:marLeft w:val="0"/>
                                                                                      <w:marRight w:val="0"/>
                                                                                      <w:marTop w:val="0"/>
                                                                                      <w:marBottom w:val="0"/>
                                                                                      <w:divBdr>
                                                                                        <w:top w:val="none" w:sz="0" w:space="0" w:color="auto"/>
                                                                                        <w:left w:val="none" w:sz="0" w:space="0" w:color="auto"/>
                                                                                        <w:bottom w:val="none" w:sz="0" w:space="0" w:color="auto"/>
                                                                                        <w:right w:val="none" w:sz="0" w:space="0" w:color="auto"/>
                                                                                      </w:divBdr>
                                                                                      <w:divsChild>
                                                                                        <w:div w:id="35593268">
                                                                                          <w:marLeft w:val="0"/>
                                                                                          <w:marRight w:val="0"/>
                                                                                          <w:marTop w:val="0"/>
                                                                                          <w:marBottom w:val="0"/>
                                                                                          <w:divBdr>
                                                                                            <w:top w:val="none" w:sz="0" w:space="0" w:color="auto"/>
                                                                                            <w:left w:val="none" w:sz="0" w:space="0" w:color="auto"/>
                                                                                            <w:bottom w:val="none" w:sz="0" w:space="0" w:color="auto"/>
                                                                                            <w:right w:val="none" w:sz="0" w:space="0" w:color="auto"/>
                                                                                          </w:divBdr>
                                                                                          <w:divsChild>
                                                                                            <w:div w:id="21326388">
                                                                                              <w:marLeft w:val="0"/>
                                                                                              <w:marRight w:val="0"/>
                                                                                              <w:marTop w:val="0"/>
                                                                                              <w:marBottom w:val="0"/>
                                                                                              <w:divBdr>
                                                                                                <w:top w:val="single" w:sz="2" w:space="0" w:color="EFEFEF"/>
                                                                                                <w:left w:val="none" w:sz="0" w:space="0" w:color="auto"/>
                                                                                                <w:bottom w:val="none" w:sz="0" w:space="0" w:color="auto"/>
                                                                                                <w:right w:val="none" w:sz="0" w:space="0" w:color="auto"/>
                                                                                              </w:divBdr>
                                                                                              <w:divsChild>
                                                                                                <w:div w:id="1242721041">
                                                                                                  <w:marLeft w:val="0"/>
                                                                                                  <w:marRight w:val="0"/>
                                                                                                  <w:marTop w:val="0"/>
                                                                                                  <w:marBottom w:val="0"/>
                                                                                                  <w:divBdr>
                                                                                                    <w:top w:val="none" w:sz="0" w:space="0" w:color="auto"/>
                                                                                                    <w:left w:val="none" w:sz="0" w:space="0" w:color="auto"/>
                                                                                                    <w:bottom w:val="none" w:sz="0" w:space="0" w:color="auto"/>
                                                                                                    <w:right w:val="none" w:sz="0" w:space="0" w:color="auto"/>
                                                                                                  </w:divBdr>
                                                                                                  <w:divsChild>
                                                                                                    <w:div w:id="898051968">
                                                                                                      <w:marLeft w:val="0"/>
                                                                                                      <w:marRight w:val="0"/>
                                                                                                      <w:marTop w:val="0"/>
                                                                                                      <w:marBottom w:val="0"/>
                                                                                                      <w:divBdr>
                                                                                                        <w:top w:val="none" w:sz="0" w:space="0" w:color="auto"/>
                                                                                                        <w:left w:val="none" w:sz="0" w:space="0" w:color="auto"/>
                                                                                                        <w:bottom w:val="none" w:sz="0" w:space="0" w:color="auto"/>
                                                                                                        <w:right w:val="none" w:sz="0" w:space="0" w:color="auto"/>
                                                                                                      </w:divBdr>
                                                                                                      <w:divsChild>
                                                                                                        <w:div w:id="1912736753">
                                                                                                          <w:marLeft w:val="0"/>
                                                                                                          <w:marRight w:val="0"/>
                                                                                                          <w:marTop w:val="0"/>
                                                                                                          <w:marBottom w:val="0"/>
                                                                                                          <w:divBdr>
                                                                                                            <w:top w:val="none" w:sz="0" w:space="0" w:color="auto"/>
                                                                                                            <w:left w:val="none" w:sz="0" w:space="0" w:color="auto"/>
                                                                                                            <w:bottom w:val="none" w:sz="0" w:space="0" w:color="auto"/>
                                                                                                            <w:right w:val="none" w:sz="0" w:space="0" w:color="auto"/>
                                                                                                          </w:divBdr>
                                                                                                          <w:divsChild>
                                                                                                            <w:div w:id="190192401">
                                                                                                              <w:marLeft w:val="0"/>
                                                                                                              <w:marRight w:val="0"/>
                                                                                                              <w:marTop w:val="0"/>
                                                                                                              <w:marBottom w:val="0"/>
                                                                                                              <w:divBdr>
                                                                                                                <w:top w:val="none" w:sz="0" w:space="0" w:color="auto"/>
                                                                                                                <w:left w:val="none" w:sz="0" w:space="0" w:color="auto"/>
                                                                                                                <w:bottom w:val="none" w:sz="0" w:space="0" w:color="auto"/>
                                                                                                                <w:right w:val="none" w:sz="0" w:space="0" w:color="auto"/>
                                                                                                              </w:divBdr>
                                                                                                              <w:divsChild>
                                                                                                                <w:div w:id="1525437533">
                                                                                                                  <w:marLeft w:val="0"/>
                                                                                                                  <w:marRight w:val="0"/>
                                                                                                                  <w:marTop w:val="0"/>
                                                                                                                  <w:marBottom w:val="0"/>
                                                                                                                  <w:divBdr>
                                                                                                                    <w:top w:val="none" w:sz="0" w:space="0" w:color="auto"/>
                                                                                                                    <w:left w:val="none" w:sz="0" w:space="0" w:color="auto"/>
                                                                                                                    <w:bottom w:val="none" w:sz="0" w:space="0" w:color="auto"/>
                                                                                                                    <w:right w:val="none" w:sz="0" w:space="0" w:color="auto"/>
                                                                                                                  </w:divBdr>
                                                                                                                  <w:divsChild>
                                                                                                                    <w:div w:id="309946231">
                                                                                                                      <w:marLeft w:val="0"/>
                                                                                                                      <w:marRight w:val="0"/>
                                                                                                                      <w:marTop w:val="0"/>
                                                                                                                      <w:marBottom w:val="0"/>
                                                                                                                      <w:divBdr>
                                                                                                                        <w:top w:val="none" w:sz="0" w:space="0" w:color="auto"/>
                                                                                                                        <w:left w:val="none" w:sz="0" w:space="0" w:color="auto"/>
                                                                                                                        <w:bottom w:val="none" w:sz="0" w:space="0" w:color="auto"/>
                                                                                                                        <w:right w:val="none" w:sz="0" w:space="0" w:color="auto"/>
                                                                                                                      </w:divBdr>
                                                                                                                      <w:divsChild>
                                                                                                                        <w:div w:id="304967064">
                                                                                                                          <w:marLeft w:val="0"/>
                                                                                                                          <w:marRight w:val="0"/>
                                                                                                                          <w:marTop w:val="0"/>
                                                                                                                          <w:marBottom w:val="0"/>
                                                                                                                          <w:divBdr>
                                                                                                                            <w:top w:val="none" w:sz="0" w:space="0" w:color="auto"/>
                                                                                                                            <w:left w:val="none" w:sz="0" w:space="0" w:color="auto"/>
                                                                                                                            <w:bottom w:val="none" w:sz="0" w:space="0" w:color="auto"/>
                                                                                                                            <w:right w:val="none" w:sz="0" w:space="0" w:color="auto"/>
                                                                                                                          </w:divBdr>
                                                                                                                          <w:divsChild>
                                                                                                                            <w:div w:id="1954706937">
                                                                                                                              <w:marLeft w:val="0"/>
                                                                                                                              <w:marRight w:val="0"/>
                                                                                                                              <w:marTop w:val="0"/>
                                                                                                                              <w:marBottom w:val="0"/>
                                                                                                                              <w:divBdr>
                                                                                                                                <w:top w:val="none" w:sz="0" w:space="0" w:color="auto"/>
                                                                                                                                <w:left w:val="none" w:sz="0" w:space="0" w:color="auto"/>
                                                                                                                                <w:bottom w:val="none" w:sz="0" w:space="0" w:color="auto"/>
                                                                                                                                <w:right w:val="none" w:sz="0" w:space="0" w:color="auto"/>
                                                                                                                              </w:divBdr>
                                                                                                                              <w:divsChild>
                                                                                                                                <w:div w:id="64574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984246">
                                                                                                              <w:marLeft w:val="0"/>
                                                                                                              <w:marRight w:val="0"/>
                                                                                                              <w:marTop w:val="0"/>
                                                                                                              <w:marBottom w:val="0"/>
                                                                                                              <w:divBdr>
                                                                                                                <w:top w:val="none" w:sz="0" w:space="0" w:color="auto"/>
                                                                                                                <w:left w:val="none" w:sz="0" w:space="0" w:color="auto"/>
                                                                                                                <w:bottom w:val="none" w:sz="0" w:space="0" w:color="auto"/>
                                                                                                                <w:right w:val="none" w:sz="0" w:space="0" w:color="auto"/>
                                                                                                              </w:divBdr>
                                                                                                              <w:divsChild>
                                                                                                                <w:div w:id="2137064013">
                                                                                                                  <w:marLeft w:val="0"/>
                                                                                                                  <w:marRight w:val="0"/>
                                                                                                                  <w:marTop w:val="0"/>
                                                                                                                  <w:marBottom w:val="0"/>
                                                                                                                  <w:divBdr>
                                                                                                                    <w:top w:val="none" w:sz="0" w:space="0" w:color="auto"/>
                                                                                                                    <w:left w:val="none" w:sz="0" w:space="0" w:color="auto"/>
                                                                                                                    <w:bottom w:val="none" w:sz="0" w:space="0" w:color="auto"/>
                                                                                                                    <w:right w:val="none" w:sz="0" w:space="0" w:color="auto"/>
                                                                                                                  </w:divBdr>
                                                                                                                  <w:divsChild>
                                                                                                                    <w:div w:id="866606667">
                                                                                                                      <w:marLeft w:val="0"/>
                                                                                                                      <w:marRight w:val="0"/>
                                                                                                                      <w:marTop w:val="0"/>
                                                                                                                      <w:marBottom w:val="0"/>
                                                                                                                      <w:divBdr>
                                                                                                                        <w:top w:val="none" w:sz="0" w:space="0" w:color="auto"/>
                                                                                                                        <w:left w:val="none" w:sz="0" w:space="0" w:color="auto"/>
                                                                                                                        <w:bottom w:val="none" w:sz="0" w:space="0" w:color="auto"/>
                                                                                                                        <w:right w:val="none" w:sz="0" w:space="0" w:color="auto"/>
                                                                                                                      </w:divBdr>
                                                                                                                      <w:divsChild>
                                                                                                                        <w:div w:id="1573466677">
                                                                                                                          <w:marLeft w:val="0"/>
                                                                                                                          <w:marRight w:val="0"/>
                                                                                                                          <w:marTop w:val="120"/>
                                                                                                                          <w:marBottom w:val="0"/>
                                                                                                                          <w:divBdr>
                                                                                                                            <w:top w:val="none" w:sz="0" w:space="0" w:color="auto"/>
                                                                                                                            <w:left w:val="none" w:sz="0" w:space="0" w:color="auto"/>
                                                                                                                            <w:bottom w:val="none" w:sz="0" w:space="0" w:color="auto"/>
                                                                                                                            <w:right w:val="none" w:sz="0" w:space="0" w:color="auto"/>
                                                                                                                          </w:divBdr>
                                                                                                                          <w:divsChild>
                                                                                                                            <w:div w:id="312608097">
                                                                                                                              <w:marLeft w:val="0"/>
                                                                                                                              <w:marRight w:val="0"/>
                                                                                                                              <w:marTop w:val="0"/>
                                                                                                                              <w:marBottom w:val="0"/>
                                                                                                                              <w:divBdr>
                                                                                                                                <w:top w:val="none" w:sz="0" w:space="0" w:color="auto"/>
                                                                                                                                <w:left w:val="none" w:sz="0" w:space="0" w:color="auto"/>
                                                                                                                                <w:bottom w:val="none" w:sz="0" w:space="0" w:color="auto"/>
                                                                                                                                <w:right w:val="none" w:sz="0" w:space="0" w:color="auto"/>
                                                                                                                              </w:divBdr>
                                                                                                                              <w:divsChild>
                                                                                                                                <w:div w:id="140595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95001">
                                                                              <w:marLeft w:val="0"/>
                                                                              <w:marRight w:val="0"/>
                                                                              <w:marTop w:val="0"/>
                                                                              <w:marBottom w:val="0"/>
                                                                              <w:divBdr>
                                                                                <w:top w:val="none" w:sz="0" w:space="0" w:color="auto"/>
                                                                                <w:left w:val="none" w:sz="0" w:space="0" w:color="auto"/>
                                                                                <w:bottom w:val="none" w:sz="0" w:space="0" w:color="auto"/>
                                                                                <w:right w:val="none" w:sz="0" w:space="0" w:color="auto"/>
                                                                              </w:divBdr>
                                                                              <w:divsChild>
                                                                                <w:div w:id="1863007389">
                                                                                  <w:marLeft w:val="0"/>
                                                                                  <w:marRight w:val="0"/>
                                                                                  <w:marTop w:val="0"/>
                                                                                  <w:marBottom w:val="240"/>
                                                                                  <w:divBdr>
                                                                                    <w:top w:val="none" w:sz="0" w:space="0" w:color="auto"/>
                                                                                    <w:left w:val="none" w:sz="0" w:space="0" w:color="auto"/>
                                                                                    <w:bottom w:val="none" w:sz="0" w:space="0" w:color="auto"/>
                                                                                    <w:right w:val="none" w:sz="0" w:space="0" w:color="auto"/>
                                                                                  </w:divBdr>
                                                                                  <w:divsChild>
                                                                                    <w:div w:id="858809164">
                                                                                      <w:marLeft w:val="0"/>
                                                                                      <w:marRight w:val="0"/>
                                                                                      <w:marTop w:val="0"/>
                                                                                      <w:marBottom w:val="0"/>
                                                                                      <w:divBdr>
                                                                                        <w:top w:val="none" w:sz="0" w:space="0" w:color="auto"/>
                                                                                        <w:left w:val="none" w:sz="0" w:space="0" w:color="auto"/>
                                                                                        <w:bottom w:val="none" w:sz="0" w:space="0" w:color="auto"/>
                                                                                        <w:right w:val="none" w:sz="0" w:space="0" w:color="auto"/>
                                                                                      </w:divBdr>
                                                                                      <w:divsChild>
                                                                                        <w:div w:id="469979860">
                                                                                          <w:marLeft w:val="0"/>
                                                                                          <w:marRight w:val="0"/>
                                                                                          <w:marTop w:val="0"/>
                                                                                          <w:marBottom w:val="0"/>
                                                                                          <w:divBdr>
                                                                                            <w:top w:val="none" w:sz="0" w:space="0" w:color="auto"/>
                                                                                            <w:left w:val="none" w:sz="0" w:space="0" w:color="auto"/>
                                                                                            <w:bottom w:val="none" w:sz="0" w:space="0" w:color="auto"/>
                                                                                            <w:right w:val="none" w:sz="0" w:space="0" w:color="auto"/>
                                                                                          </w:divBdr>
                                                                                          <w:divsChild>
                                                                                            <w:div w:id="74938347">
                                                                                              <w:marLeft w:val="0"/>
                                                                                              <w:marRight w:val="0"/>
                                                                                              <w:marTop w:val="0"/>
                                                                                              <w:marBottom w:val="0"/>
                                                                                              <w:divBdr>
                                                                                                <w:top w:val="none" w:sz="0" w:space="0" w:color="auto"/>
                                                                                                <w:left w:val="none" w:sz="0" w:space="0" w:color="auto"/>
                                                                                                <w:bottom w:val="none" w:sz="0" w:space="0" w:color="auto"/>
                                                                                                <w:right w:val="none" w:sz="0" w:space="0" w:color="auto"/>
                                                                                              </w:divBdr>
                                                                                              <w:divsChild>
                                                                                                <w:div w:id="52822893">
                                                                                                  <w:marLeft w:val="0"/>
                                                                                                  <w:marRight w:val="0"/>
                                                                                                  <w:marTop w:val="0"/>
                                                                                                  <w:marBottom w:val="0"/>
                                                                                                  <w:divBdr>
                                                                                                    <w:top w:val="none" w:sz="0" w:space="0" w:color="auto"/>
                                                                                                    <w:left w:val="none" w:sz="0" w:space="0" w:color="auto"/>
                                                                                                    <w:bottom w:val="none" w:sz="0" w:space="0" w:color="auto"/>
                                                                                                    <w:right w:val="none" w:sz="0" w:space="0" w:color="auto"/>
                                                                                                  </w:divBdr>
                                                                                                  <w:divsChild>
                                                                                                    <w:div w:id="11669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9709819">
      <w:bodyDiv w:val="1"/>
      <w:marLeft w:val="0"/>
      <w:marRight w:val="0"/>
      <w:marTop w:val="0"/>
      <w:marBottom w:val="0"/>
      <w:divBdr>
        <w:top w:val="none" w:sz="0" w:space="0" w:color="auto"/>
        <w:left w:val="none" w:sz="0" w:space="0" w:color="auto"/>
        <w:bottom w:val="none" w:sz="0" w:space="0" w:color="auto"/>
        <w:right w:val="none" w:sz="0" w:space="0" w:color="auto"/>
      </w:divBdr>
    </w:div>
    <w:div w:id="1220089855">
      <w:bodyDiv w:val="1"/>
      <w:marLeft w:val="0"/>
      <w:marRight w:val="0"/>
      <w:marTop w:val="0"/>
      <w:marBottom w:val="0"/>
      <w:divBdr>
        <w:top w:val="none" w:sz="0" w:space="0" w:color="auto"/>
        <w:left w:val="none" w:sz="0" w:space="0" w:color="auto"/>
        <w:bottom w:val="none" w:sz="0" w:space="0" w:color="auto"/>
        <w:right w:val="none" w:sz="0" w:space="0" w:color="auto"/>
      </w:divBdr>
    </w:div>
    <w:div w:id="1230339549">
      <w:bodyDiv w:val="1"/>
      <w:marLeft w:val="0"/>
      <w:marRight w:val="0"/>
      <w:marTop w:val="0"/>
      <w:marBottom w:val="0"/>
      <w:divBdr>
        <w:top w:val="none" w:sz="0" w:space="0" w:color="auto"/>
        <w:left w:val="none" w:sz="0" w:space="0" w:color="auto"/>
        <w:bottom w:val="none" w:sz="0" w:space="0" w:color="auto"/>
        <w:right w:val="none" w:sz="0" w:space="0" w:color="auto"/>
      </w:divBdr>
    </w:div>
    <w:div w:id="1230732050">
      <w:bodyDiv w:val="1"/>
      <w:marLeft w:val="0"/>
      <w:marRight w:val="0"/>
      <w:marTop w:val="0"/>
      <w:marBottom w:val="0"/>
      <w:divBdr>
        <w:top w:val="none" w:sz="0" w:space="0" w:color="auto"/>
        <w:left w:val="none" w:sz="0" w:space="0" w:color="auto"/>
        <w:bottom w:val="none" w:sz="0" w:space="0" w:color="auto"/>
        <w:right w:val="none" w:sz="0" w:space="0" w:color="auto"/>
      </w:divBdr>
    </w:div>
    <w:div w:id="1248884605">
      <w:bodyDiv w:val="1"/>
      <w:marLeft w:val="0"/>
      <w:marRight w:val="0"/>
      <w:marTop w:val="0"/>
      <w:marBottom w:val="0"/>
      <w:divBdr>
        <w:top w:val="none" w:sz="0" w:space="0" w:color="auto"/>
        <w:left w:val="none" w:sz="0" w:space="0" w:color="auto"/>
        <w:bottom w:val="none" w:sz="0" w:space="0" w:color="auto"/>
        <w:right w:val="none" w:sz="0" w:space="0" w:color="auto"/>
      </w:divBdr>
    </w:div>
    <w:div w:id="1257053515">
      <w:bodyDiv w:val="1"/>
      <w:marLeft w:val="0"/>
      <w:marRight w:val="0"/>
      <w:marTop w:val="0"/>
      <w:marBottom w:val="0"/>
      <w:divBdr>
        <w:top w:val="none" w:sz="0" w:space="0" w:color="auto"/>
        <w:left w:val="none" w:sz="0" w:space="0" w:color="auto"/>
        <w:bottom w:val="none" w:sz="0" w:space="0" w:color="auto"/>
        <w:right w:val="none" w:sz="0" w:space="0" w:color="auto"/>
      </w:divBdr>
    </w:div>
    <w:div w:id="1257789626">
      <w:bodyDiv w:val="1"/>
      <w:marLeft w:val="0"/>
      <w:marRight w:val="0"/>
      <w:marTop w:val="0"/>
      <w:marBottom w:val="0"/>
      <w:divBdr>
        <w:top w:val="none" w:sz="0" w:space="0" w:color="auto"/>
        <w:left w:val="none" w:sz="0" w:space="0" w:color="auto"/>
        <w:bottom w:val="none" w:sz="0" w:space="0" w:color="auto"/>
        <w:right w:val="none" w:sz="0" w:space="0" w:color="auto"/>
      </w:divBdr>
    </w:div>
    <w:div w:id="1260404160">
      <w:bodyDiv w:val="1"/>
      <w:marLeft w:val="0"/>
      <w:marRight w:val="0"/>
      <w:marTop w:val="0"/>
      <w:marBottom w:val="0"/>
      <w:divBdr>
        <w:top w:val="none" w:sz="0" w:space="0" w:color="auto"/>
        <w:left w:val="none" w:sz="0" w:space="0" w:color="auto"/>
        <w:bottom w:val="none" w:sz="0" w:space="0" w:color="auto"/>
        <w:right w:val="none" w:sz="0" w:space="0" w:color="auto"/>
      </w:divBdr>
    </w:div>
    <w:div w:id="1262447411">
      <w:bodyDiv w:val="1"/>
      <w:marLeft w:val="0"/>
      <w:marRight w:val="0"/>
      <w:marTop w:val="0"/>
      <w:marBottom w:val="0"/>
      <w:divBdr>
        <w:top w:val="none" w:sz="0" w:space="0" w:color="auto"/>
        <w:left w:val="none" w:sz="0" w:space="0" w:color="auto"/>
        <w:bottom w:val="none" w:sz="0" w:space="0" w:color="auto"/>
        <w:right w:val="none" w:sz="0" w:space="0" w:color="auto"/>
      </w:divBdr>
    </w:div>
    <w:div w:id="1263225045">
      <w:bodyDiv w:val="1"/>
      <w:marLeft w:val="0"/>
      <w:marRight w:val="0"/>
      <w:marTop w:val="0"/>
      <w:marBottom w:val="0"/>
      <w:divBdr>
        <w:top w:val="none" w:sz="0" w:space="0" w:color="auto"/>
        <w:left w:val="none" w:sz="0" w:space="0" w:color="auto"/>
        <w:bottom w:val="none" w:sz="0" w:space="0" w:color="auto"/>
        <w:right w:val="none" w:sz="0" w:space="0" w:color="auto"/>
      </w:divBdr>
    </w:div>
    <w:div w:id="1269116142">
      <w:bodyDiv w:val="1"/>
      <w:marLeft w:val="0"/>
      <w:marRight w:val="0"/>
      <w:marTop w:val="0"/>
      <w:marBottom w:val="0"/>
      <w:divBdr>
        <w:top w:val="none" w:sz="0" w:space="0" w:color="auto"/>
        <w:left w:val="none" w:sz="0" w:space="0" w:color="auto"/>
        <w:bottom w:val="none" w:sz="0" w:space="0" w:color="auto"/>
        <w:right w:val="none" w:sz="0" w:space="0" w:color="auto"/>
      </w:divBdr>
      <w:divsChild>
        <w:div w:id="1890262797">
          <w:marLeft w:val="547"/>
          <w:marRight w:val="0"/>
          <w:marTop w:val="200"/>
          <w:marBottom w:val="0"/>
          <w:divBdr>
            <w:top w:val="none" w:sz="0" w:space="0" w:color="auto"/>
            <w:left w:val="none" w:sz="0" w:space="0" w:color="auto"/>
            <w:bottom w:val="none" w:sz="0" w:space="0" w:color="auto"/>
            <w:right w:val="none" w:sz="0" w:space="0" w:color="auto"/>
          </w:divBdr>
        </w:div>
      </w:divsChild>
    </w:div>
    <w:div w:id="1270164330">
      <w:bodyDiv w:val="1"/>
      <w:marLeft w:val="0"/>
      <w:marRight w:val="0"/>
      <w:marTop w:val="0"/>
      <w:marBottom w:val="0"/>
      <w:divBdr>
        <w:top w:val="none" w:sz="0" w:space="0" w:color="auto"/>
        <w:left w:val="none" w:sz="0" w:space="0" w:color="auto"/>
        <w:bottom w:val="none" w:sz="0" w:space="0" w:color="auto"/>
        <w:right w:val="none" w:sz="0" w:space="0" w:color="auto"/>
      </w:divBdr>
    </w:div>
    <w:div w:id="1272516935">
      <w:bodyDiv w:val="1"/>
      <w:marLeft w:val="0"/>
      <w:marRight w:val="0"/>
      <w:marTop w:val="0"/>
      <w:marBottom w:val="0"/>
      <w:divBdr>
        <w:top w:val="none" w:sz="0" w:space="0" w:color="auto"/>
        <w:left w:val="none" w:sz="0" w:space="0" w:color="auto"/>
        <w:bottom w:val="none" w:sz="0" w:space="0" w:color="auto"/>
        <w:right w:val="none" w:sz="0" w:space="0" w:color="auto"/>
      </w:divBdr>
    </w:div>
    <w:div w:id="1278366177">
      <w:bodyDiv w:val="1"/>
      <w:marLeft w:val="0"/>
      <w:marRight w:val="0"/>
      <w:marTop w:val="0"/>
      <w:marBottom w:val="0"/>
      <w:divBdr>
        <w:top w:val="none" w:sz="0" w:space="0" w:color="auto"/>
        <w:left w:val="none" w:sz="0" w:space="0" w:color="auto"/>
        <w:bottom w:val="none" w:sz="0" w:space="0" w:color="auto"/>
        <w:right w:val="none" w:sz="0" w:space="0" w:color="auto"/>
      </w:divBdr>
    </w:div>
    <w:div w:id="1278560243">
      <w:bodyDiv w:val="1"/>
      <w:marLeft w:val="0"/>
      <w:marRight w:val="0"/>
      <w:marTop w:val="0"/>
      <w:marBottom w:val="0"/>
      <w:divBdr>
        <w:top w:val="none" w:sz="0" w:space="0" w:color="auto"/>
        <w:left w:val="none" w:sz="0" w:space="0" w:color="auto"/>
        <w:bottom w:val="none" w:sz="0" w:space="0" w:color="auto"/>
        <w:right w:val="none" w:sz="0" w:space="0" w:color="auto"/>
      </w:divBdr>
    </w:div>
    <w:div w:id="1298339348">
      <w:bodyDiv w:val="1"/>
      <w:marLeft w:val="0"/>
      <w:marRight w:val="0"/>
      <w:marTop w:val="0"/>
      <w:marBottom w:val="0"/>
      <w:divBdr>
        <w:top w:val="none" w:sz="0" w:space="0" w:color="auto"/>
        <w:left w:val="none" w:sz="0" w:space="0" w:color="auto"/>
        <w:bottom w:val="none" w:sz="0" w:space="0" w:color="auto"/>
        <w:right w:val="none" w:sz="0" w:space="0" w:color="auto"/>
      </w:divBdr>
      <w:divsChild>
        <w:div w:id="239215543">
          <w:marLeft w:val="1166"/>
          <w:marRight w:val="0"/>
          <w:marTop w:val="0"/>
          <w:marBottom w:val="0"/>
          <w:divBdr>
            <w:top w:val="none" w:sz="0" w:space="0" w:color="auto"/>
            <w:left w:val="none" w:sz="0" w:space="0" w:color="auto"/>
            <w:bottom w:val="none" w:sz="0" w:space="0" w:color="auto"/>
            <w:right w:val="none" w:sz="0" w:space="0" w:color="auto"/>
          </w:divBdr>
        </w:div>
        <w:div w:id="862594805">
          <w:marLeft w:val="1166"/>
          <w:marRight w:val="0"/>
          <w:marTop w:val="0"/>
          <w:marBottom w:val="0"/>
          <w:divBdr>
            <w:top w:val="none" w:sz="0" w:space="0" w:color="auto"/>
            <w:left w:val="none" w:sz="0" w:space="0" w:color="auto"/>
            <w:bottom w:val="none" w:sz="0" w:space="0" w:color="auto"/>
            <w:right w:val="none" w:sz="0" w:space="0" w:color="auto"/>
          </w:divBdr>
        </w:div>
        <w:div w:id="917787887">
          <w:marLeft w:val="1166"/>
          <w:marRight w:val="0"/>
          <w:marTop w:val="0"/>
          <w:marBottom w:val="0"/>
          <w:divBdr>
            <w:top w:val="none" w:sz="0" w:space="0" w:color="auto"/>
            <w:left w:val="none" w:sz="0" w:space="0" w:color="auto"/>
            <w:bottom w:val="none" w:sz="0" w:space="0" w:color="auto"/>
            <w:right w:val="none" w:sz="0" w:space="0" w:color="auto"/>
          </w:divBdr>
        </w:div>
        <w:div w:id="1429155715">
          <w:marLeft w:val="1166"/>
          <w:marRight w:val="0"/>
          <w:marTop w:val="0"/>
          <w:marBottom w:val="0"/>
          <w:divBdr>
            <w:top w:val="none" w:sz="0" w:space="0" w:color="auto"/>
            <w:left w:val="none" w:sz="0" w:space="0" w:color="auto"/>
            <w:bottom w:val="none" w:sz="0" w:space="0" w:color="auto"/>
            <w:right w:val="none" w:sz="0" w:space="0" w:color="auto"/>
          </w:divBdr>
        </w:div>
        <w:div w:id="1576476599">
          <w:marLeft w:val="547"/>
          <w:marRight w:val="0"/>
          <w:marTop w:val="0"/>
          <w:marBottom w:val="0"/>
          <w:divBdr>
            <w:top w:val="none" w:sz="0" w:space="0" w:color="auto"/>
            <w:left w:val="none" w:sz="0" w:space="0" w:color="auto"/>
            <w:bottom w:val="none" w:sz="0" w:space="0" w:color="auto"/>
            <w:right w:val="none" w:sz="0" w:space="0" w:color="auto"/>
          </w:divBdr>
        </w:div>
        <w:div w:id="1799837504">
          <w:marLeft w:val="1166"/>
          <w:marRight w:val="0"/>
          <w:marTop w:val="0"/>
          <w:marBottom w:val="0"/>
          <w:divBdr>
            <w:top w:val="none" w:sz="0" w:space="0" w:color="auto"/>
            <w:left w:val="none" w:sz="0" w:space="0" w:color="auto"/>
            <w:bottom w:val="none" w:sz="0" w:space="0" w:color="auto"/>
            <w:right w:val="none" w:sz="0" w:space="0" w:color="auto"/>
          </w:divBdr>
        </w:div>
      </w:divsChild>
    </w:div>
    <w:div w:id="1299341119">
      <w:bodyDiv w:val="1"/>
      <w:marLeft w:val="0"/>
      <w:marRight w:val="0"/>
      <w:marTop w:val="0"/>
      <w:marBottom w:val="0"/>
      <w:divBdr>
        <w:top w:val="none" w:sz="0" w:space="0" w:color="auto"/>
        <w:left w:val="none" w:sz="0" w:space="0" w:color="auto"/>
        <w:bottom w:val="none" w:sz="0" w:space="0" w:color="auto"/>
        <w:right w:val="none" w:sz="0" w:space="0" w:color="auto"/>
      </w:divBdr>
    </w:div>
    <w:div w:id="1309819674">
      <w:bodyDiv w:val="1"/>
      <w:marLeft w:val="0"/>
      <w:marRight w:val="0"/>
      <w:marTop w:val="0"/>
      <w:marBottom w:val="0"/>
      <w:divBdr>
        <w:top w:val="none" w:sz="0" w:space="0" w:color="auto"/>
        <w:left w:val="none" w:sz="0" w:space="0" w:color="auto"/>
        <w:bottom w:val="none" w:sz="0" w:space="0" w:color="auto"/>
        <w:right w:val="none" w:sz="0" w:space="0" w:color="auto"/>
      </w:divBdr>
    </w:div>
    <w:div w:id="1312295243">
      <w:bodyDiv w:val="1"/>
      <w:marLeft w:val="0"/>
      <w:marRight w:val="0"/>
      <w:marTop w:val="0"/>
      <w:marBottom w:val="0"/>
      <w:divBdr>
        <w:top w:val="none" w:sz="0" w:space="0" w:color="auto"/>
        <w:left w:val="none" w:sz="0" w:space="0" w:color="auto"/>
        <w:bottom w:val="none" w:sz="0" w:space="0" w:color="auto"/>
        <w:right w:val="none" w:sz="0" w:space="0" w:color="auto"/>
      </w:divBdr>
      <w:divsChild>
        <w:div w:id="529955644">
          <w:marLeft w:val="274"/>
          <w:marRight w:val="0"/>
          <w:marTop w:val="150"/>
          <w:marBottom w:val="0"/>
          <w:divBdr>
            <w:top w:val="none" w:sz="0" w:space="0" w:color="auto"/>
            <w:left w:val="none" w:sz="0" w:space="0" w:color="auto"/>
            <w:bottom w:val="none" w:sz="0" w:space="0" w:color="auto"/>
            <w:right w:val="none" w:sz="0" w:space="0" w:color="auto"/>
          </w:divBdr>
        </w:div>
        <w:div w:id="888880774">
          <w:marLeft w:val="274"/>
          <w:marRight w:val="0"/>
          <w:marTop w:val="150"/>
          <w:marBottom w:val="0"/>
          <w:divBdr>
            <w:top w:val="none" w:sz="0" w:space="0" w:color="auto"/>
            <w:left w:val="none" w:sz="0" w:space="0" w:color="auto"/>
            <w:bottom w:val="none" w:sz="0" w:space="0" w:color="auto"/>
            <w:right w:val="none" w:sz="0" w:space="0" w:color="auto"/>
          </w:divBdr>
        </w:div>
        <w:div w:id="1483079932">
          <w:marLeft w:val="274"/>
          <w:marRight w:val="0"/>
          <w:marTop w:val="150"/>
          <w:marBottom w:val="0"/>
          <w:divBdr>
            <w:top w:val="none" w:sz="0" w:space="0" w:color="auto"/>
            <w:left w:val="none" w:sz="0" w:space="0" w:color="auto"/>
            <w:bottom w:val="none" w:sz="0" w:space="0" w:color="auto"/>
            <w:right w:val="none" w:sz="0" w:space="0" w:color="auto"/>
          </w:divBdr>
        </w:div>
      </w:divsChild>
    </w:div>
    <w:div w:id="1314332856">
      <w:bodyDiv w:val="1"/>
      <w:marLeft w:val="0"/>
      <w:marRight w:val="0"/>
      <w:marTop w:val="0"/>
      <w:marBottom w:val="0"/>
      <w:divBdr>
        <w:top w:val="none" w:sz="0" w:space="0" w:color="auto"/>
        <w:left w:val="none" w:sz="0" w:space="0" w:color="auto"/>
        <w:bottom w:val="none" w:sz="0" w:space="0" w:color="auto"/>
        <w:right w:val="none" w:sz="0" w:space="0" w:color="auto"/>
      </w:divBdr>
    </w:div>
    <w:div w:id="1318193497">
      <w:bodyDiv w:val="1"/>
      <w:marLeft w:val="0"/>
      <w:marRight w:val="0"/>
      <w:marTop w:val="0"/>
      <w:marBottom w:val="0"/>
      <w:divBdr>
        <w:top w:val="none" w:sz="0" w:space="0" w:color="auto"/>
        <w:left w:val="none" w:sz="0" w:space="0" w:color="auto"/>
        <w:bottom w:val="none" w:sz="0" w:space="0" w:color="auto"/>
        <w:right w:val="none" w:sz="0" w:space="0" w:color="auto"/>
      </w:divBdr>
    </w:div>
    <w:div w:id="1319772247">
      <w:bodyDiv w:val="1"/>
      <w:marLeft w:val="0"/>
      <w:marRight w:val="0"/>
      <w:marTop w:val="0"/>
      <w:marBottom w:val="0"/>
      <w:divBdr>
        <w:top w:val="none" w:sz="0" w:space="0" w:color="auto"/>
        <w:left w:val="none" w:sz="0" w:space="0" w:color="auto"/>
        <w:bottom w:val="none" w:sz="0" w:space="0" w:color="auto"/>
        <w:right w:val="none" w:sz="0" w:space="0" w:color="auto"/>
      </w:divBdr>
      <w:divsChild>
        <w:div w:id="1201169349">
          <w:marLeft w:val="0"/>
          <w:marRight w:val="0"/>
          <w:marTop w:val="0"/>
          <w:marBottom w:val="240"/>
          <w:divBdr>
            <w:top w:val="none" w:sz="0" w:space="0" w:color="auto"/>
            <w:left w:val="none" w:sz="0" w:space="0" w:color="auto"/>
            <w:bottom w:val="none" w:sz="0" w:space="0" w:color="auto"/>
            <w:right w:val="none" w:sz="0" w:space="0" w:color="auto"/>
          </w:divBdr>
          <w:divsChild>
            <w:div w:id="95255953">
              <w:marLeft w:val="0"/>
              <w:marRight w:val="0"/>
              <w:marTop w:val="0"/>
              <w:marBottom w:val="0"/>
              <w:divBdr>
                <w:top w:val="none" w:sz="0" w:space="0" w:color="auto"/>
                <w:left w:val="none" w:sz="0" w:space="0" w:color="auto"/>
                <w:bottom w:val="none" w:sz="0" w:space="0" w:color="auto"/>
                <w:right w:val="none" w:sz="0" w:space="0" w:color="auto"/>
              </w:divBdr>
            </w:div>
          </w:divsChild>
        </w:div>
        <w:div w:id="1896087619">
          <w:marLeft w:val="0"/>
          <w:marRight w:val="0"/>
          <w:marTop w:val="0"/>
          <w:marBottom w:val="240"/>
          <w:divBdr>
            <w:top w:val="none" w:sz="0" w:space="0" w:color="auto"/>
            <w:left w:val="none" w:sz="0" w:space="0" w:color="auto"/>
            <w:bottom w:val="none" w:sz="0" w:space="0" w:color="auto"/>
            <w:right w:val="none" w:sz="0" w:space="0" w:color="auto"/>
          </w:divBdr>
          <w:divsChild>
            <w:div w:id="654797044">
              <w:marLeft w:val="0"/>
              <w:marRight w:val="0"/>
              <w:marTop w:val="0"/>
              <w:marBottom w:val="0"/>
              <w:divBdr>
                <w:top w:val="none" w:sz="0" w:space="0" w:color="auto"/>
                <w:left w:val="none" w:sz="0" w:space="0" w:color="auto"/>
                <w:bottom w:val="none" w:sz="0" w:space="0" w:color="auto"/>
                <w:right w:val="none" w:sz="0" w:space="0" w:color="auto"/>
              </w:divBdr>
            </w:div>
          </w:divsChild>
        </w:div>
        <w:div w:id="307519401">
          <w:marLeft w:val="0"/>
          <w:marRight w:val="0"/>
          <w:marTop w:val="0"/>
          <w:marBottom w:val="240"/>
          <w:divBdr>
            <w:top w:val="none" w:sz="0" w:space="0" w:color="auto"/>
            <w:left w:val="none" w:sz="0" w:space="0" w:color="auto"/>
            <w:bottom w:val="none" w:sz="0" w:space="0" w:color="auto"/>
            <w:right w:val="none" w:sz="0" w:space="0" w:color="auto"/>
          </w:divBdr>
          <w:divsChild>
            <w:div w:id="126123024">
              <w:marLeft w:val="0"/>
              <w:marRight w:val="0"/>
              <w:marTop w:val="0"/>
              <w:marBottom w:val="0"/>
              <w:divBdr>
                <w:top w:val="none" w:sz="0" w:space="0" w:color="auto"/>
                <w:left w:val="none" w:sz="0" w:space="0" w:color="auto"/>
                <w:bottom w:val="none" w:sz="0" w:space="0" w:color="auto"/>
                <w:right w:val="none" w:sz="0" w:space="0" w:color="auto"/>
              </w:divBdr>
            </w:div>
          </w:divsChild>
        </w:div>
        <w:div w:id="1634362497">
          <w:marLeft w:val="0"/>
          <w:marRight w:val="0"/>
          <w:marTop w:val="0"/>
          <w:marBottom w:val="240"/>
          <w:divBdr>
            <w:top w:val="none" w:sz="0" w:space="0" w:color="auto"/>
            <w:left w:val="none" w:sz="0" w:space="0" w:color="auto"/>
            <w:bottom w:val="none" w:sz="0" w:space="0" w:color="auto"/>
            <w:right w:val="none" w:sz="0" w:space="0" w:color="auto"/>
          </w:divBdr>
          <w:divsChild>
            <w:div w:id="53353293">
              <w:marLeft w:val="0"/>
              <w:marRight w:val="0"/>
              <w:marTop w:val="0"/>
              <w:marBottom w:val="0"/>
              <w:divBdr>
                <w:top w:val="none" w:sz="0" w:space="0" w:color="auto"/>
                <w:left w:val="none" w:sz="0" w:space="0" w:color="auto"/>
                <w:bottom w:val="none" w:sz="0" w:space="0" w:color="auto"/>
                <w:right w:val="none" w:sz="0" w:space="0" w:color="auto"/>
              </w:divBdr>
            </w:div>
          </w:divsChild>
        </w:div>
        <w:div w:id="648245795">
          <w:marLeft w:val="0"/>
          <w:marRight w:val="0"/>
          <w:marTop w:val="0"/>
          <w:marBottom w:val="240"/>
          <w:divBdr>
            <w:top w:val="none" w:sz="0" w:space="0" w:color="auto"/>
            <w:left w:val="none" w:sz="0" w:space="0" w:color="auto"/>
            <w:bottom w:val="none" w:sz="0" w:space="0" w:color="auto"/>
            <w:right w:val="none" w:sz="0" w:space="0" w:color="auto"/>
          </w:divBdr>
          <w:divsChild>
            <w:div w:id="1353218978">
              <w:marLeft w:val="0"/>
              <w:marRight w:val="0"/>
              <w:marTop w:val="0"/>
              <w:marBottom w:val="0"/>
              <w:divBdr>
                <w:top w:val="none" w:sz="0" w:space="0" w:color="auto"/>
                <w:left w:val="none" w:sz="0" w:space="0" w:color="auto"/>
                <w:bottom w:val="none" w:sz="0" w:space="0" w:color="auto"/>
                <w:right w:val="none" w:sz="0" w:space="0" w:color="auto"/>
              </w:divBdr>
            </w:div>
          </w:divsChild>
        </w:div>
        <w:div w:id="861436559">
          <w:marLeft w:val="0"/>
          <w:marRight w:val="0"/>
          <w:marTop w:val="0"/>
          <w:marBottom w:val="240"/>
          <w:divBdr>
            <w:top w:val="none" w:sz="0" w:space="0" w:color="auto"/>
            <w:left w:val="none" w:sz="0" w:space="0" w:color="auto"/>
            <w:bottom w:val="none" w:sz="0" w:space="0" w:color="auto"/>
            <w:right w:val="none" w:sz="0" w:space="0" w:color="auto"/>
          </w:divBdr>
          <w:divsChild>
            <w:div w:id="1407992491">
              <w:marLeft w:val="0"/>
              <w:marRight w:val="0"/>
              <w:marTop w:val="0"/>
              <w:marBottom w:val="0"/>
              <w:divBdr>
                <w:top w:val="none" w:sz="0" w:space="0" w:color="auto"/>
                <w:left w:val="none" w:sz="0" w:space="0" w:color="auto"/>
                <w:bottom w:val="none" w:sz="0" w:space="0" w:color="auto"/>
                <w:right w:val="none" w:sz="0" w:space="0" w:color="auto"/>
              </w:divBdr>
            </w:div>
          </w:divsChild>
        </w:div>
        <w:div w:id="275453499">
          <w:marLeft w:val="0"/>
          <w:marRight w:val="0"/>
          <w:marTop w:val="0"/>
          <w:marBottom w:val="240"/>
          <w:divBdr>
            <w:top w:val="none" w:sz="0" w:space="0" w:color="auto"/>
            <w:left w:val="none" w:sz="0" w:space="0" w:color="auto"/>
            <w:bottom w:val="none" w:sz="0" w:space="0" w:color="auto"/>
            <w:right w:val="none" w:sz="0" w:space="0" w:color="auto"/>
          </w:divBdr>
          <w:divsChild>
            <w:div w:id="1964114140">
              <w:marLeft w:val="0"/>
              <w:marRight w:val="0"/>
              <w:marTop w:val="0"/>
              <w:marBottom w:val="0"/>
              <w:divBdr>
                <w:top w:val="none" w:sz="0" w:space="0" w:color="auto"/>
                <w:left w:val="none" w:sz="0" w:space="0" w:color="auto"/>
                <w:bottom w:val="none" w:sz="0" w:space="0" w:color="auto"/>
                <w:right w:val="none" w:sz="0" w:space="0" w:color="auto"/>
              </w:divBdr>
            </w:div>
          </w:divsChild>
        </w:div>
        <w:div w:id="2078941831">
          <w:marLeft w:val="0"/>
          <w:marRight w:val="0"/>
          <w:marTop w:val="0"/>
          <w:marBottom w:val="240"/>
          <w:divBdr>
            <w:top w:val="none" w:sz="0" w:space="0" w:color="auto"/>
            <w:left w:val="none" w:sz="0" w:space="0" w:color="auto"/>
            <w:bottom w:val="none" w:sz="0" w:space="0" w:color="auto"/>
            <w:right w:val="none" w:sz="0" w:space="0" w:color="auto"/>
          </w:divBdr>
          <w:divsChild>
            <w:div w:id="1481849583">
              <w:marLeft w:val="0"/>
              <w:marRight w:val="0"/>
              <w:marTop w:val="0"/>
              <w:marBottom w:val="0"/>
              <w:divBdr>
                <w:top w:val="none" w:sz="0" w:space="0" w:color="auto"/>
                <w:left w:val="none" w:sz="0" w:space="0" w:color="auto"/>
                <w:bottom w:val="none" w:sz="0" w:space="0" w:color="auto"/>
                <w:right w:val="none" w:sz="0" w:space="0" w:color="auto"/>
              </w:divBdr>
            </w:div>
          </w:divsChild>
        </w:div>
        <w:div w:id="1672679828">
          <w:marLeft w:val="0"/>
          <w:marRight w:val="0"/>
          <w:marTop w:val="0"/>
          <w:marBottom w:val="240"/>
          <w:divBdr>
            <w:top w:val="none" w:sz="0" w:space="0" w:color="auto"/>
            <w:left w:val="none" w:sz="0" w:space="0" w:color="auto"/>
            <w:bottom w:val="none" w:sz="0" w:space="0" w:color="auto"/>
            <w:right w:val="none" w:sz="0" w:space="0" w:color="auto"/>
          </w:divBdr>
          <w:divsChild>
            <w:div w:id="949778176">
              <w:marLeft w:val="0"/>
              <w:marRight w:val="0"/>
              <w:marTop w:val="0"/>
              <w:marBottom w:val="0"/>
              <w:divBdr>
                <w:top w:val="none" w:sz="0" w:space="0" w:color="auto"/>
                <w:left w:val="none" w:sz="0" w:space="0" w:color="auto"/>
                <w:bottom w:val="none" w:sz="0" w:space="0" w:color="auto"/>
                <w:right w:val="none" w:sz="0" w:space="0" w:color="auto"/>
              </w:divBdr>
            </w:div>
          </w:divsChild>
        </w:div>
        <w:div w:id="2068066026">
          <w:marLeft w:val="0"/>
          <w:marRight w:val="0"/>
          <w:marTop w:val="0"/>
          <w:marBottom w:val="0"/>
          <w:divBdr>
            <w:top w:val="none" w:sz="0" w:space="0" w:color="auto"/>
            <w:left w:val="none" w:sz="0" w:space="0" w:color="auto"/>
            <w:bottom w:val="none" w:sz="0" w:space="0" w:color="auto"/>
            <w:right w:val="none" w:sz="0" w:space="0" w:color="auto"/>
          </w:divBdr>
          <w:divsChild>
            <w:div w:id="18050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1228">
      <w:bodyDiv w:val="1"/>
      <w:marLeft w:val="0"/>
      <w:marRight w:val="0"/>
      <w:marTop w:val="0"/>
      <w:marBottom w:val="0"/>
      <w:divBdr>
        <w:top w:val="none" w:sz="0" w:space="0" w:color="auto"/>
        <w:left w:val="none" w:sz="0" w:space="0" w:color="auto"/>
        <w:bottom w:val="none" w:sz="0" w:space="0" w:color="auto"/>
        <w:right w:val="none" w:sz="0" w:space="0" w:color="auto"/>
      </w:divBdr>
    </w:div>
    <w:div w:id="1342705167">
      <w:bodyDiv w:val="1"/>
      <w:marLeft w:val="0"/>
      <w:marRight w:val="0"/>
      <w:marTop w:val="0"/>
      <w:marBottom w:val="0"/>
      <w:divBdr>
        <w:top w:val="none" w:sz="0" w:space="0" w:color="auto"/>
        <w:left w:val="none" w:sz="0" w:space="0" w:color="auto"/>
        <w:bottom w:val="none" w:sz="0" w:space="0" w:color="auto"/>
        <w:right w:val="none" w:sz="0" w:space="0" w:color="auto"/>
      </w:divBdr>
    </w:div>
    <w:div w:id="1345130434">
      <w:bodyDiv w:val="1"/>
      <w:marLeft w:val="0"/>
      <w:marRight w:val="0"/>
      <w:marTop w:val="0"/>
      <w:marBottom w:val="0"/>
      <w:divBdr>
        <w:top w:val="none" w:sz="0" w:space="0" w:color="auto"/>
        <w:left w:val="none" w:sz="0" w:space="0" w:color="auto"/>
        <w:bottom w:val="none" w:sz="0" w:space="0" w:color="auto"/>
        <w:right w:val="none" w:sz="0" w:space="0" w:color="auto"/>
      </w:divBdr>
      <w:divsChild>
        <w:div w:id="748619985">
          <w:marLeft w:val="0"/>
          <w:marRight w:val="0"/>
          <w:marTop w:val="0"/>
          <w:marBottom w:val="240"/>
          <w:divBdr>
            <w:top w:val="none" w:sz="0" w:space="0" w:color="auto"/>
            <w:left w:val="none" w:sz="0" w:space="0" w:color="auto"/>
            <w:bottom w:val="none" w:sz="0" w:space="0" w:color="auto"/>
            <w:right w:val="none" w:sz="0" w:space="0" w:color="auto"/>
          </w:divBdr>
          <w:divsChild>
            <w:div w:id="1577739913">
              <w:marLeft w:val="0"/>
              <w:marRight w:val="0"/>
              <w:marTop w:val="0"/>
              <w:marBottom w:val="0"/>
              <w:divBdr>
                <w:top w:val="none" w:sz="0" w:space="0" w:color="auto"/>
                <w:left w:val="none" w:sz="0" w:space="0" w:color="auto"/>
                <w:bottom w:val="none" w:sz="0" w:space="0" w:color="auto"/>
                <w:right w:val="none" w:sz="0" w:space="0" w:color="auto"/>
              </w:divBdr>
            </w:div>
          </w:divsChild>
        </w:div>
        <w:div w:id="959069336">
          <w:marLeft w:val="0"/>
          <w:marRight w:val="0"/>
          <w:marTop w:val="0"/>
          <w:marBottom w:val="240"/>
          <w:divBdr>
            <w:top w:val="none" w:sz="0" w:space="0" w:color="auto"/>
            <w:left w:val="none" w:sz="0" w:space="0" w:color="auto"/>
            <w:bottom w:val="none" w:sz="0" w:space="0" w:color="auto"/>
            <w:right w:val="none" w:sz="0" w:space="0" w:color="auto"/>
          </w:divBdr>
          <w:divsChild>
            <w:div w:id="1237670463">
              <w:marLeft w:val="0"/>
              <w:marRight w:val="0"/>
              <w:marTop w:val="0"/>
              <w:marBottom w:val="0"/>
              <w:divBdr>
                <w:top w:val="none" w:sz="0" w:space="0" w:color="auto"/>
                <w:left w:val="none" w:sz="0" w:space="0" w:color="auto"/>
                <w:bottom w:val="none" w:sz="0" w:space="0" w:color="auto"/>
                <w:right w:val="none" w:sz="0" w:space="0" w:color="auto"/>
              </w:divBdr>
            </w:div>
          </w:divsChild>
        </w:div>
        <w:div w:id="832523780">
          <w:marLeft w:val="0"/>
          <w:marRight w:val="0"/>
          <w:marTop w:val="0"/>
          <w:marBottom w:val="240"/>
          <w:divBdr>
            <w:top w:val="none" w:sz="0" w:space="0" w:color="auto"/>
            <w:left w:val="none" w:sz="0" w:space="0" w:color="auto"/>
            <w:bottom w:val="none" w:sz="0" w:space="0" w:color="auto"/>
            <w:right w:val="none" w:sz="0" w:space="0" w:color="auto"/>
          </w:divBdr>
          <w:divsChild>
            <w:div w:id="635722172">
              <w:marLeft w:val="0"/>
              <w:marRight w:val="0"/>
              <w:marTop w:val="0"/>
              <w:marBottom w:val="0"/>
              <w:divBdr>
                <w:top w:val="none" w:sz="0" w:space="0" w:color="auto"/>
                <w:left w:val="none" w:sz="0" w:space="0" w:color="auto"/>
                <w:bottom w:val="none" w:sz="0" w:space="0" w:color="auto"/>
                <w:right w:val="none" w:sz="0" w:space="0" w:color="auto"/>
              </w:divBdr>
            </w:div>
          </w:divsChild>
        </w:div>
        <w:div w:id="501242556">
          <w:marLeft w:val="0"/>
          <w:marRight w:val="0"/>
          <w:marTop w:val="0"/>
          <w:marBottom w:val="240"/>
          <w:divBdr>
            <w:top w:val="none" w:sz="0" w:space="0" w:color="auto"/>
            <w:left w:val="none" w:sz="0" w:space="0" w:color="auto"/>
            <w:bottom w:val="none" w:sz="0" w:space="0" w:color="auto"/>
            <w:right w:val="none" w:sz="0" w:space="0" w:color="auto"/>
          </w:divBdr>
          <w:divsChild>
            <w:div w:id="191237055">
              <w:marLeft w:val="0"/>
              <w:marRight w:val="0"/>
              <w:marTop w:val="0"/>
              <w:marBottom w:val="0"/>
              <w:divBdr>
                <w:top w:val="none" w:sz="0" w:space="0" w:color="auto"/>
                <w:left w:val="none" w:sz="0" w:space="0" w:color="auto"/>
                <w:bottom w:val="none" w:sz="0" w:space="0" w:color="auto"/>
                <w:right w:val="none" w:sz="0" w:space="0" w:color="auto"/>
              </w:divBdr>
            </w:div>
          </w:divsChild>
        </w:div>
        <w:div w:id="65416016">
          <w:marLeft w:val="0"/>
          <w:marRight w:val="0"/>
          <w:marTop w:val="0"/>
          <w:marBottom w:val="240"/>
          <w:divBdr>
            <w:top w:val="none" w:sz="0" w:space="0" w:color="auto"/>
            <w:left w:val="none" w:sz="0" w:space="0" w:color="auto"/>
            <w:bottom w:val="none" w:sz="0" w:space="0" w:color="auto"/>
            <w:right w:val="none" w:sz="0" w:space="0" w:color="auto"/>
          </w:divBdr>
          <w:divsChild>
            <w:div w:id="2072655816">
              <w:marLeft w:val="0"/>
              <w:marRight w:val="0"/>
              <w:marTop w:val="0"/>
              <w:marBottom w:val="0"/>
              <w:divBdr>
                <w:top w:val="none" w:sz="0" w:space="0" w:color="auto"/>
                <w:left w:val="none" w:sz="0" w:space="0" w:color="auto"/>
                <w:bottom w:val="none" w:sz="0" w:space="0" w:color="auto"/>
                <w:right w:val="none" w:sz="0" w:space="0" w:color="auto"/>
              </w:divBdr>
            </w:div>
          </w:divsChild>
        </w:div>
        <w:div w:id="816186567">
          <w:marLeft w:val="0"/>
          <w:marRight w:val="0"/>
          <w:marTop w:val="0"/>
          <w:marBottom w:val="240"/>
          <w:divBdr>
            <w:top w:val="none" w:sz="0" w:space="0" w:color="auto"/>
            <w:left w:val="none" w:sz="0" w:space="0" w:color="auto"/>
            <w:bottom w:val="none" w:sz="0" w:space="0" w:color="auto"/>
            <w:right w:val="none" w:sz="0" w:space="0" w:color="auto"/>
          </w:divBdr>
          <w:divsChild>
            <w:div w:id="516046006">
              <w:marLeft w:val="0"/>
              <w:marRight w:val="0"/>
              <w:marTop w:val="0"/>
              <w:marBottom w:val="0"/>
              <w:divBdr>
                <w:top w:val="none" w:sz="0" w:space="0" w:color="auto"/>
                <w:left w:val="none" w:sz="0" w:space="0" w:color="auto"/>
                <w:bottom w:val="none" w:sz="0" w:space="0" w:color="auto"/>
                <w:right w:val="none" w:sz="0" w:space="0" w:color="auto"/>
              </w:divBdr>
            </w:div>
          </w:divsChild>
        </w:div>
        <w:div w:id="1106926729">
          <w:marLeft w:val="0"/>
          <w:marRight w:val="0"/>
          <w:marTop w:val="0"/>
          <w:marBottom w:val="240"/>
          <w:divBdr>
            <w:top w:val="none" w:sz="0" w:space="0" w:color="auto"/>
            <w:left w:val="none" w:sz="0" w:space="0" w:color="auto"/>
            <w:bottom w:val="none" w:sz="0" w:space="0" w:color="auto"/>
            <w:right w:val="none" w:sz="0" w:space="0" w:color="auto"/>
          </w:divBdr>
          <w:divsChild>
            <w:div w:id="1058698934">
              <w:marLeft w:val="0"/>
              <w:marRight w:val="0"/>
              <w:marTop w:val="0"/>
              <w:marBottom w:val="0"/>
              <w:divBdr>
                <w:top w:val="none" w:sz="0" w:space="0" w:color="auto"/>
                <w:left w:val="none" w:sz="0" w:space="0" w:color="auto"/>
                <w:bottom w:val="none" w:sz="0" w:space="0" w:color="auto"/>
                <w:right w:val="none" w:sz="0" w:space="0" w:color="auto"/>
              </w:divBdr>
            </w:div>
          </w:divsChild>
        </w:div>
        <w:div w:id="1015154089">
          <w:marLeft w:val="0"/>
          <w:marRight w:val="0"/>
          <w:marTop w:val="0"/>
          <w:marBottom w:val="240"/>
          <w:divBdr>
            <w:top w:val="none" w:sz="0" w:space="0" w:color="auto"/>
            <w:left w:val="none" w:sz="0" w:space="0" w:color="auto"/>
            <w:bottom w:val="none" w:sz="0" w:space="0" w:color="auto"/>
            <w:right w:val="none" w:sz="0" w:space="0" w:color="auto"/>
          </w:divBdr>
          <w:divsChild>
            <w:div w:id="614144310">
              <w:marLeft w:val="0"/>
              <w:marRight w:val="0"/>
              <w:marTop w:val="0"/>
              <w:marBottom w:val="0"/>
              <w:divBdr>
                <w:top w:val="none" w:sz="0" w:space="0" w:color="auto"/>
                <w:left w:val="none" w:sz="0" w:space="0" w:color="auto"/>
                <w:bottom w:val="none" w:sz="0" w:space="0" w:color="auto"/>
                <w:right w:val="none" w:sz="0" w:space="0" w:color="auto"/>
              </w:divBdr>
            </w:div>
          </w:divsChild>
        </w:div>
        <w:div w:id="1131745134">
          <w:marLeft w:val="0"/>
          <w:marRight w:val="0"/>
          <w:marTop w:val="0"/>
          <w:marBottom w:val="240"/>
          <w:divBdr>
            <w:top w:val="none" w:sz="0" w:space="0" w:color="auto"/>
            <w:left w:val="none" w:sz="0" w:space="0" w:color="auto"/>
            <w:bottom w:val="none" w:sz="0" w:space="0" w:color="auto"/>
            <w:right w:val="none" w:sz="0" w:space="0" w:color="auto"/>
          </w:divBdr>
          <w:divsChild>
            <w:div w:id="462433004">
              <w:marLeft w:val="0"/>
              <w:marRight w:val="0"/>
              <w:marTop w:val="0"/>
              <w:marBottom w:val="0"/>
              <w:divBdr>
                <w:top w:val="none" w:sz="0" w:space="0" w:color="auto"/>
                <w:left w:val="none" w:sz="0" w:space="0" w:color="auto"/>
                <w:bottom w:val="none" w:sz="0" w:space="0" w:color="auto"/>
                <w:right w:val="none" w:sz="0" w:space="0" w:color="auto"/>
              </w:divBdr>
            </w:div>
          </w:divsChild>
        </w:div>
        <w:div w:id="488330155">
          <w:marLeft w:val="0"/>
          <w:marRight w:val="0"/>
          <w:marTop w:val="0"/>
          <w:marBottom w:val="240"/>
          <w:divBdr>
            <w:top w:val="none" w:sz="0" w:space="0" w:color="auto"/>
            <w:left w:val="none" w:sz="0" w:space="0" w:color="auto"/>
            <w:bottom w:val="none" w:sz="0" w:space="0" w:color="auto"/>
            <w:right w:val="none" w:sz="0" w:space="0" w:color="auto"/>
          </w:divBdr>
          <w:divsChild>
            <w:div w:id="1890071283">
              <w:marLeft w:val="0"/>
              <w:marRight w:val="0"/>
              <w:marTop w:val="0"/>
              <w:marBottom w:val="0"/>
              <w:divBdr>
                <w:top w:val="none" w:sz="0" w:space="0" w:color="auto"/>
                <w:left w:val="none" w:sz="0" w:space="0" w:color="auto"/>
                <w:bottom w:val="none" w:sz="0" w:space="0" w:color="auto"/>
                <w:right w:val="none" w:sz="0" w:space="0" w:color="auto"/>
              </w:divBdr>
            </w:div>
          </w:divsChild>
        </w:div>
        <w:div w:id="254830181">
          <w:marLeft w:val="0"/>
          <w:marRight w:val="0"/>
          <w:marTop w:val="0"/>
          <w:marBottom w:val="240"/>
          <w:divBdr>
            <w:top w:val="none" w:sz="0" w:space="0" w:color="auto"/>
            <w:left w:val="none" w:sz="0" w:space="0" w:color="auto"/>
            <w:bottom w:val="none" w:sz="0" w:space="0" w:color="auto"/>
            <w:right w:val="none" w:sz="0" w:space="0" w:color="auto"/>
          </w:divBdr>
          <w:divsChild>
            <w:div w:id="198157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2194">
      <w:bodyDiv w:val="1"/>
      <w:marLeft w:val="0"/>
      <w:marRight w:val="0"/>
      <w:marTop w:val="0"/>
      <w:marBottom w:val="0"/>
      <w:divBdr>
        <w:top w:val="none" w:sz="0" w:space="0" w:color="auto"/>
        <w:left w:val="none" w:sz="0" w:space="0" w:color="auto"/>
        <w:bottom w:val="none" w:sz="0" w:space="0" w:color="auto"/>
        <w:right w:val="none" w:sz="0" w:space="0" w:color="auto"/>
      </w:divBdr>
    </w:div>
    <w:div w:id="1345550306">
      <w:bodyDiv w:val="1"/>
      <w:marLeft w:val="0"/>
      <w:marRight w:val="0"/>
      <w:marTop w:val="0"/>
      <w:marBottom w:val="0"/>
      <w:divBdr>
        <w:top w:val="none" w:sz="0" w:space="0" w:color="auto"/>
        <w:left w:val="none" w:sz="0" w:space="0" w:color="auto"/>
        <w:bottom w:val="none" w:sz="0" w:space="0" w:color="auto"/>
        <w:right w:val="none" w:sz="0" w:space="0" w:color="auto"/>
      </w:divBdr>
    </w:div>
    <w:div w:id="1355615401">
      <w:bodyDiv w:val="1"/>
      <w:marLeft w:val="0"/>
      <w:marRight w:val="0"/>
      <w:marTop w:val="0"/>
      <w:marBottom w:val="0"/>
      <w:divBdr>
        <w:top w:val="none" w:sz="0" w:space="0" w:color="auto"/>
        <w:left w:val="none" w:sz="0" w:space="0" w:color="auto"/>
        <w:bottom w:val="none" w:sz="0" w:space="0" w:color="auto"/>
        <w:right w:val="none" w:sz="0" w:space="0" w:color="auto"/>
      </w:divBdr>
    </w:div>
    <w:div w:id="1363356894">
      <w:bodyDiv w:val="1"/>
      <w:marLeft w:val="0"/>
      <w:marRight w:val="0"/>
      <w:marTop w:val="0"/>
      <w:marBottom w:val="0"/>
      <w:divBdr>
        <w:top w:val="none" w:sz="0" w:space="0" w:color="auto"/>
        <w:left w:val="none" w:sz="0" w:space="0" w:color="auto"/>
        <w:bottom w:val="none" w:sz="0" w:space="0" w:color="auto"/>
        <w:right w:val="none" w:sz="0" w:space="0" w:color="auto"/>
      </w:divBdr>
      <w:divsChild>
        <w:div w:id="405805180">
          <w:marLeft w:val="0"/>
          <w:marRight w:val="0"/>
          <w:marTop w:val="0"/>
          <w:marBottom w:val="0"/>
          <w:divBdr>
            <w:top w:val="none" w:sz="0" w:space="0" w:color="auto"/>
            <w:left w:val="none" w:sz="0" w:space="0" w:color="auto"/>
            <w:bottom w:val="none" w:sz="0" w:space="0" w:color="auto"/>
            <w:right w:val="none" w:sz="0" w:space="0" w:color="auto"/>
          </w:divBdr>
        </w:div>
        <w:div w:id="458955703">
          <w:marLeft w:val="0"/>
          <w:marRight w:val="0"/>
          <w:marTop w:val="0"/>
          <w:marBottom w:val="0"/>
          <w:divBdr>
            <w:top w:val="none" w:sz="0" w:space="0" w:color="auto"/>
            <w:left w:val="none" w:sz="0" w:space="0" w:color="auto"/>
            <w:bottom w:val="none" w:sz="0" w:space="0" w:color="auto"/>
            <w:right w:val="none" w:sz="0" w:space="0" w:color="auto"/>
          </w:divBdr>
        </w:div>
        <w:div w:id="996807306">
          <w:marLeft w:val="0"/>
          <w:marRight w:val="0"/>
          <w:marTop w:val="0"/>
          <w:marBottom w:val="0"/>
          <w:divBdr>
            <w:top w:val="none" w:sz="0" w:space="0" w:color="auto"/>
            <w:left w:val="none" w:sz="0" w:space="0" w:color="auto"/>
            <w:bottom w:val="none" w:sz="0" w:space="0" w:color="auto"/>
            <w:right w:val="none" w:sz="0" w:space="0" w:color="auto"/>
          </w:divBdr>
        </w:div>
        <w:div w:id="997851323">
          <w:marLeft w:val="0"/>
          <w:marRight w:val="0"/>
          <w:marTop w:val="0"/>
          <w:marBottom w:val="0"/>
          <w:divBdr>
            <w:top w:val="none" w:sz="0" w:space="0" w:color="auto"/>
            <w:left w:val="none" w:sz="0" w:space="0" w:color="auto"/>
            <w:bottom w:val="none" w:sz="0" w:space="0" w:color="auto"/>
            <w:right w:val="none" w:sz="0" w:space="0" w:color="auto"/>
          </w:divBdr>
        </w:div>
        <w:div w:id="1005864609">
          <w:marLeft w:val="0"/>
          <w:marRight w:val="0"/>
          <w:marTop w:val="0"/>
          <w:marBottom w:val="0"/>
          <w:divBdr>
            <w:top w:val="none" w:sz="0" w:space="0" w:color="auto"/>
            <w:left w:val="none" w:sz="0" w:space="0" w:color="auto"/>
            <w:bottom w:val="none" w:sz="0" w:space="0" w:color="auto"/>
            <w:right w:val="none" w:sz="0" w:space="0" w:color="auto"/>
          </w:divBdr>
        </w:div>
      </w:divsChild>
    </w:div>
    <w:div w:id="1369061853">
      <w:bodyDiv w:val="1"/>
      <w:marLeft w:val="0"/>
      <w:marRight w:val="0"/>
      <w:marTop w:val="0"/>
      <w:marBottom w:val="0"/>
      <w:divBdr>
        <w:top w:val="none" w:sz="0" w:space="0" w:color="auto"/>
        <w:left w:val="none" w:sz="0" w:space="0" w:color="auto"/>
        <w:bottom w:val="none" w:sz="0" w:space="0" w:color="auto"/>
        <w:right w:val="none" w:sz="0" w:space="0" w:color="auto"/>
      </w:divBdr>
    </w:div>
    <w:div w:id="1372026446">
      <w:bodyDiv w:val="1"/>
      <w:marLeft w:val="0"/>
      <w:marRight w:val="0"/>
      <w:marTop w:val="0"/>
      <w:marBottom w:val="0"/>
      <w:divBdr>
        <w:top w:val="none" w:sz="0" w:space="0" w:color="auto"/>
        <w:left w:val="none" w:sz="0" w:space="0" w:color="auto"/>
        <w:bottom w:val="none" w:sz="0" w:space="0" w:color="auto"/>
        <w:right w:val="none" w:sz="0" w:space="0" w:color="auto"/>
      </w:divBdr>
    </w:div>
    <w:div w:id="1372026655">
      <w:bodyDiv w:val="1"/>
      <w:marLeft w:val="0"/>
      <w:marRight w:val="0"/>
      <w:marTop w:val="0"/>
      <w:marBottom w:val="0"/>
      <w:divBdr>
        <w:top w:val="none" w:sz="0" w:space="0" w:color="auto"/>
        <w:left w:val="none" w:sz="0" w:space="0" w:color="auto"/>
        <w:bottom w:val="none" w:sz="0" w:space="0" w:color="auto"/>
        <w:right w:val="none" w:sz="0" w:space="0" w:color="auto"/>
      </w:divBdr>
    </w:div>
    <w:div w:id="1379471371">
      <w:bodyDiv w:val="1"/>
      <w:marLeft w:val="0"/>
      <w:marRight w:val="0"/>
      <w:marTop w:val="0"/>
      <w:marBottom w:val="0"/>
      <w:divBdr>
        <w:top w:val="none" w:sz="0" w:space="0" w:color="auto"/>
        <w:left w:val="none" w:sz="0" w:space="0" w:color="auto"/>
        <w:bottom w:val="none" w:sz="0" w:space="0" w:color="auto"/>
        <w:right w:val="none" w:sz="0" w:space="0" w:color="auto"/>
      </w:divBdr>
    </w:div>
    <w:div w:id="1394766805">
      <w:bodyDiv w:val="1"/>
      <w:marLeft w:val="0"/>
      <w:marRight w:val="0"/>
      <w:marTop w:val="0"/>
      <w:marBottom w:val="0"/>
      <w:divBdr>
        <w:top w:val="none" w:sz="0" w:space="0" w:color="auto"/>
        <w:left w:val="none" w:sz="0" w:space="0" w:color="auto"/>
        <w:bottom w:val="none" w:sz="0" w:space="0" w:color="auto"/>
        <w:right w:val="none" w:sz="0" w:space="0" w:color="auto"/>
      </w:divBdr>
    </w:div>
    <w:div w:id="1403060457">
      <w:bodyDiv w:val="1"/>
      <w:marLeft w:val="0"/>
      <w:marRight w:val="0"/>
      <w:marTop w:val="0"/>
      <w:marBottom w:val="0"/>
      <w:divBdr>
        <w:top w:val="none" w:sz="0" w:space="0" w:color="auto"/>
        <w:left w:val="none" w:sz="0" w:space="0" w:color="auto"/>
        <w:bottom w:val="none" w:sz="0" w:space="0" w:color="auto"/>
        <w:right w:val="none" w:sz="0" w:space="0" w:color="auto"/>
      </w:divBdr>
    </w:div>
    <w:div w:id="1414473923">
      <w:bodyDiv w:val="1"/>
      <w:marLeft w:val="0"/>
      <w:marRight w:val="0"/>
      <w:marTop w:val="0"/>
      <w:marBottom w:val="0"/>
      <w:divBdr>
        <w:top w:val="none" w:sz="0" w:space="0" w:color="auto"/>
        <w:left w:val="none" w:sz="0" w:space="0" w:color="auto"/>
        <w:bottom w:val="none" w:sz="0" w:space="0" w:color="auto"/>
        <w:right w:val="none" w:sz="0" w:space="0" w:color="auto"/>
      </w:divBdr>
    </w:div>
    <w:div w:id="1415277960">
      <w:bodyDiv w:val="1"/>
      <w:marLeft w:val="0"/>
      <w:marRight w:val="0"/>
      <w:marTop w:val="0"/>
      <w:marBottom w:val="0"/>
      <w:divBdr>
        <w:top w:val="none" w:sz="0" w:space="0" w:color="auto"/>
        <w:left w:val="none" w:sz="0" w:space="0" w:color="auto"/>
        <w:bottom w:val="none" w:sz="0" w:space="0" w:color="auto"/>
        <w:right w:val="none" w:sz="0" w:space="0" w:color="auto"/>
      </w:divBdr>
    </w:div>
    <w:div w:id="1417677200">
      <w:bodyDiv w:val="1"/>
      <w:marLeft w:val="0"/>
      <w:marRight w:val="0"/>
      <w:marTop w:val="0"/>
      <w:marBottom w:val="0"/>
      <w:divBdr>
        <w:top w:val="none" w:sz="0" w:space="0" w:color="auto"/>
        <w:left w:val="none" w:sz="0" w:space="0" w:color="auto"/>
        <w:bottom w:val="none" w:sz="0" w:space="0" w:color="auto"/>
        <w:right w:val="none" w:sz="0" w:space="0" w:color="auto"/>
      </w:divBdr>
    </w:div>
    <w:div w:id="1429623077">
      <w:bodyDiv w:val="1"/>
      <w:marLeft w:val="0"/>
      <w:marRight w:val="0"/>
      <w:marTop w:val="0"/>
      <w:marBottom w:val="0"/>
      <w:divBdr>
        <w:top w:val="none" w:sz="0" w:space="0" w:color="auto"/>
        <w:left w:val="none" w:sz="0" w:space="0" w:color="auto"/>
        <w:bottom w:val="none" w:sz="0" w:space="0" w:color="auto"/>
        <w:right w:val="none" w:sz="0" w:space="0" w:color="auto"/>
      </w:divBdr>
    </w:div>
    <w:div w:id="1438060950">
      <w:bodyDiv w:val="1"/>
      <w:marLeft w:val="0"/>
      <w:marRight w:val="0"/>
      <w:marTop w:val="0"/>
      <w:marBottom w:val="0"/>
      <w:divBdr>
        <w:top w:val="none" w:sz="0" w:space="0" w:color="auto"/>
        <w:left w:val="none" w:sz="0" w:space="0" w:color="auto"/>
        <w:bottom w:val="none" w:sz="0" w:space="0" w:color="auto"/>
        <w:right w:val="none" w:sz="0" w:space="0" w:color="auto"/>
      </w:divBdr>
      <w:divsChild>
        <w:div w:id="1886794828">
          <w:marLeft w:val="547"/>
          <w:marRight w:val="0"/>
          <w:marTop w:val="200"/>
          <w:marBottom w:val="0"/>
          <w:divBdr>
            <w:top w:val="none" w:sz="0" w:space="0" w:color="auto"/>
            <w:left w:val="none" w:sz="0" w:space="0" w:color="auto"/>
            <w:bottom w:val="none" w:sz="0" w:space="0" w:color="auto"/>
            <w:right w:val="none" w:sz="0" w:space="0" w:color="auto"/>
          </w:divBdr>
        </w:div>
      </w:divsChild>
    </w:div>
    <w:div w:id="1439181541">
      <w:bodyDiv w:val="1"/>
      <w:marLeft w:val="0"/>
      <w:marRight w:val="0"/>
      <w:marTop w:val="0"/>
      <w:marBottom w:val="0"/>
      <w:divBdr>
        <w:top w:val="none" w:sz="0" w:space="0" w:color="auto"/>
        <w:left w:val="none" w:sz="0" w:space="0" w:color="auto"/>
        <w:bottom w:val="none" w:sz="0" w:space="0" w:color="auto"/>
        <w:right w:val="none" w:sz="0" w:space="0" w:color="auto"/>
      </w:divBdr>
    </w:div>
    <w:div w:id="1439596125">
      <w:bodyDiv w:val="1"/>
      <w:marLeft w:val="0"/>
      <w:marRight w:val="0"/>
      <w:marTop w:val="0"/>
      <w:marBottom w:val="0"/>
      <w:divBdr>
        <w:top w:val="none" w:sz="0" w:space="0" w:color="auto"/>
        <w:left w:val="none" w:sz="0" w:space="0" w:color="auto"/>
        <w:bottom w:val="none" w:sz="0" w:space="0" w:color="auto"/>
        <w:right w:val="none" w:sz="0" w:space="0" w:color="auto"/>
      </w:divBdr>
    </w:div>
    <w:div w:id="1451702434">
      <w:bodyDiv w:val="1"/>
      <w:marLeft w:val="0"/>
      <w:marRight w:val="0"/>
      <w:marTop w:val="0"/>
      <w:marBottom w:val="0"/>
      <w:divBdr>
        <w:top w:val="none" w:sz="0" w:space="0" w:color="auto"/>
        <w:left w:val="none" w:sz="0" w:space="0" w:color="auto"/>
        <w:bottom w:val="none" w:sz="0" w:space="0" w:color="auto"/>
        <w:right w:val="none" w:sz="0" w:space="0" w:color="auto"/>
      </w:divBdr>
    </w:div>
    <w:div w:id="1453086133">
      <w:bodyDiv w:val="1"/>
      <w:marLeft w:val="0"/>
      <w:marRight w:val="0"/>
      <w:marTop w:val="0"/>
      <w:marBottom w:val="0"/>
      <w:divBdr>
        <w:top w:val="none" w:sz="0" w:space="0" w:color="auto"/>
        <w:left w:val="none" w:sz="0" w:space="0" w:color="auto"/>
        <w:bottom w:val="none" w:sz="0" w:space="0" w:color="auto"/>
        <w:right w:val="none" w:sz="0" w:space="0" w:color="auto"/>
      </w:divBdr>
    </w:div>
    <w:div w:id="1459252681">
      <w:bodyDiv w:val="1"/>
      <w:marLeft w:val="0"/>
      <w:marRight w:val="0"/>
      <w:marTop w:val="0"/>
      <w:marBottom w:val="0"/>
      <w:divBdr>
        <w:top w:val="none" w:sz="0" w:space="0" w:color="auto"/>
        <w:left w:val="none" w:sz="0" w:space="0" w:color="auto"/>
        <w:bottom w:val="none" w:sz="0" w:space="0" w:color="auto"/>
        <w:right w:val="none" w:sz="0" w:space="0" w:color="auto"/>
      </w:divBdr>
      <w:divsChild>
        <w:div w:id="255595253">
          <w:marLeft w:val="0"/>
          <w:marRight w:val="0"/>
          <w:marTop w:val="0"/>
          <w:marBottom w:val="0"/>
          <w:divBdr>
            <w:top w:val="none" w:sz="0" w:space="0" w:color="auto"/>
            <w:left w:val="none" w:sz="0" w:space="0" w:color="auto"/>
            <w:bottom w:val="none" w:sz="0" w:space="0" w:color="auto"/>
            <w:right w:val="none" w:sz="0" w:space="0" w:color="auto"/>
          </w:divBdr>
        </w:div>
      </w:divsChild>
    </w:div>
    <w:div w:id="1461998607">
      <w:bodyDiv w:val="1"/>
      <w:marLeft w:val="0"/>
      <w:marRight w:val="0"/>
      <w:marTop w:val="0"/>
      <w:marBottom w:val="0"/>
      <w:divBdr>
        <w:top w:val="none" w:sz="0" w:space="0" w:color="auto"/>
        <w:left w:val="none" w:sz="0" w:space="0" w:color="auto"/>
        <w:bottom w:val="none" w:sz="0" w:space="0" w:color="auto"/>
        <w:right w:val="none" w:sz="0" w:space="0" w:color="auto"/>
      </w:divBdr>
    </w:div>
    <w:div w:id="1464427891">
      <w:bodyDiv w:val="1"/>
      <w:marLeft w:val="0"/>
      <w:marRight w:val="0"/>
      <w:marTop w:val="0"/>
      <w:marBottom w:val="0"/>
      <w:divBdr>
        <w:top w:val="none" w:sz="0" w:space="0" w:color="auto"/>
        <w:left w:val="none" w:sz="0" w:space="0" w:color="auto"/>
        <w:bottom w:val="none" w:sz="0" w:space="0" w:color="auto"/>
        <w:right w:val="none" w:sz="0" w:space="0" w:color="auto"/>
      </w:divBdr>
    </w:div>
    <w:div w:id="1464537502">
      <w:bodyDiv w:val="1"/>
      <w:marLeft w:val="0"/>
      <w:marRight w:val="0"/>
      <w:marTop w:val="0"/>
      <w:marBottom w:val="0"/>
      <w:divBdr>
        <w:top w:val="none" w:sz="0" w:space="0" w:color="auto"/>
        <w:left w:val="none" w:sz="0" w:space="0" w:color="auto"/>
        <w:bottom w:val="none" w:sz="0" w:space="0" w:color="auto"/>
        <w:right w:val="none" w:sz="0" w:space="0" w:color="auto"/>
      </w:divBdr>
    </w:div>
    <w:div w:id="1466461047">
      <w:bodyDiv w:val="1"/>
      <w:marLeft w:val="0"/>
      <w:marRight w:val="0"/>
      <w:marTop w:val="0"/>
      <w:marBottom w:val="0"/>
      <w:divBdr>
        <w:top w:val="none" w:sz="0" w:space="0" w:color="auto"/>
        <w:left w:val="none" w:sz="0" w:space="0" w:color="auto"/>
        <w:bottom w:val="none" w:sz="0" w:space="0" w:color="auto"/>
        <w:right w:val="none" w:sz="0" w:space="0" w:color="auto"/>
      </w:divBdr>
    </w:div>
    <w:div w:id="1466774777">
      <w:bodyDiv w:val="1"/>
      <w:marLeft w:val="0"/>
      <w:marRight w:val="0"/>
      <w:marTop w:val="0"/>
      <w:marBottom w:val="0"/>
      <w:divBdr>
        <w:top w:val="none" w:sz="0" w:space="0" w:color="auto"/>
        <w:left w:val="none" w:sz="0" w:space="0" w:color="auto"/>
        <w:bottom w:val="none" w:sz="0" w:space="0" w:color="auto"/>
        <w:right w:val="none" w:sz="0" w:space="0" w:color="auto"/>
      </w:divBdr>
      <w:divsChild>
        <w:div w:id="861475201">
          <w:marLeft w:val="547"/>
          <w:marRight w:val="0"/>
          <w:marTop w:val="0"/>
          <w:marBottom w:val="0"/>
          <w:divBdr>
            <w:top w:val="none" w:sz="0" w:space="0" w:color="auto"/>
            <w:left w:val="none" w:sz="0" w:space="0" w:color="auto"/>
            <w:bottom w:val="none" w:sz="0" w:space="0" w:color="auto"/>
            <w:right w:val="none" w:sz="0" w:space="0" w:color="auto"/>
          </w:divBdr>
        </w:div>
        <w:div w:id="904295691">
          <w:marLeft w:val="1166"/>
          <w:marRight w:val="0"/>
          <w:marTop w:val="0"/>
          <w:marBottom w:val="0"/>
          <w:divBdr>
            <w:top w:val="none" w:sz="0" w:space="0" w:color="auto"/>
            <w:left w:val="none" w:sz="0" w:space="0" w:color="auto"/>
            <w:bottom w:val="none" w:sz="0" w:space="0" w:color="auto"/>
            <w:right w:val="none" w:sz="0" w:space="0" w:color="auto"/>
          </w:divBdr>
        </w:div>
        <w:div w:id="1041708688">
          <w:marLeft w:val="1166"/>
          <w:marRight w:val="0"/>
          <w:marTop w:val="0"/>
          <w:marBottom w:val="0"/>
          <w:divBdr>
            <w:top w:val="none" w:sz="0" w:space="0" w:color="auto"/>
            <w:left w:val="none" w:sz="0" w:space="0" w:color="auto"/>
            <w:bottom w:val="none" w:sz="0" w:space="0" w:color="auto"/>
            <w:right w:val="none" w:sz="0" w:space="0" w:color="auto"/>
          </w:divBdr>
        </w:div>
      </w:divsChild>
    </w:div>
    <w:div w:id="1468473545">
      <w:bodyDiv w:val="1"/>
      <w:marLeft w:val="0"/>
      <w:marRight w:val="0"/>
      <w:marTop w:val="0"/>
      <w:marBottom w:val="0"/>
      <w:divBdr>
        <w:top w:val="none" w:sz="0" w:space="0" w:color="auto"/>
        <w:left w:val="none" w:sz="0" w:space="0" w:color="auto"/>
        <w:bottom w:val="none" w:sz="0" w:space="0" w:color="auto"/>
        <w:right w:val="none" w:sz="0" w:space="0" w:color="auto"/>
      </w:divBdr>
    </w:div>
    <w:div w:id="1470633632">
      <w:bodyDiv w:val="1"/>
      <w:marLeft w:val="0"/>
      <w:marRight w:val="0"/>
      <w:marTop w:val="0"/>
      <w:marBottom w:val="0"/>
      <w:divBdr>
        <w:top w:val="none" w:sz="0" w:space="0" w:color="auto"/>
        <w:left w:val="none" w:sz="0" w:space="0" w:color="auto"/>
        <w:bottom w:val="none" w:sz="0" w:space="0" w:color="auto"/>
        <w:right w:val="none" w:sz="0" w:space="0" w:color="auto"/>
      </w:divBdr>
    </w:div>
    <w:div w:id="1478262451">
      <w:bodyDiv w:val="1"/>
      <w:marLeft w:val="0"/>
      <w:marRight w:val="0"/>
      <w:marTop w:val="0"/>
      <w:marBottom w:val="0"/>
      <w:divBdr>
        <w:top w:val="none" w:sz="0" w:space="0" w:color="auto"/>
        <w:left w:val="none" w:sz="0" w:space="0" w:color="auto"/>
        <w:bottom w:val="none" w:sz="0" w:space="0" w:color="auto"/>
        <w:right w:val="none" w:sz="0" w:space="0" w:color="auto"/>
      </w:divBdr>
    </w:div>
    <w:div w:id="1479225523">
      <w:bodyDiv w:val="1"/>
      <w:marLeft w:val="0"/>
      <w:marRight w:val="0"/>
      <w:marTop w:val="0"/>
      <w:marBottom w:val="0"/>
      <w:divBdr>
        <w:top w:val="none" w:sz="0" w:space="0" w:color="auto"/>
        <w:left w:val="none" w:sz="0" w:space="0" w:color="auto"/>
        <w:bottom w:val="none" w:sz="0" w:space="0" w:color="auto"/>
        <w:right w:val="none" w:sz="0" w:space="0" w:color="auto"/>
      </w:divBdr>
    </w:div>
    <w:div w:id="1480415695">
      <w:bodyDiv w:val="1"/>
      <w:marLeft w:val="0"/>
      <w:marRight w:val="0"/>
      <w:marTop w:val="0"/>
      <w:marBottom w:val="0"/>
      <w:divBdr>
        <w:top w:val="none" w:sz="0" w:space="0" w:color="auto"/>
        <w:left w:val="none" w:sz="0" w:space="0" w:color="auto"/>
        <w:bottom w:val="none" w:sz="0" w:space="0" w:color="auto"/>
        <w:right w:val="none" w:sz="0" w:space="0" w:color="auto"/>
      </w:divBdr>
    </w:div>
    <w:div w:id="1488588923">
      <w:bodyDiv w:val="1"/>
      <w:marLeft w:val="0"/>
      <w:marRight w:val="0"/>
      <w:marTop w:val="0"/>
      <w:marBottom w:val="0"/>
      <w:divBdr>
        <w:top w:val="none" w:sz="0" w:space="0" w:color="auto"/>
        <w:left w:val="none" w:sz="0" w:space="0" w:color="auto"/>
        <w:bottom w:val="none" w:sz="0" w:space="0" w:color="auto"/>
        <w:right w:val="none" w:sz="0" w:space="0" w:color="auto"/>
      </w:divBdr>
    </w:div>
    <w:div w:id="1490172613">
      <w:bodyDiv w:val="1"/>
      <w:marLeft w:val="0"/>
      <w:marRight w:val="0"/>
      <w:marTop w:val="0"/>
      <w:marBottom w:val="0"/>
      <w:divBdr>
        <w:top w:val="none" w:sz="0" w:space="0" w:color="auto"/>
        <w:left w:val="none" w:sz="0" w:space="0" w:color="auto"/>
        <w:bottom w:val="none" w:sz="0" w:space="0" w:color="auto"/>
        <w:right w:val="none" w:sz="0" w:space="0" w:color="auto"/>
      </w:divBdr>
      <w:divsChild>
        <w:div w:id="1389382250">
          <w:marLeft w:val="0"/>
          <w:marRight w:val="0"/>
          <w:marTop w:val="0"/>
          <w:marBottom w:val="240"/>
          <w:divBdr>
            <w:top w:val="none" w:sz="0" w:space="0" w:color="auto"/>
            <w:left w:val="none" w:sz="0" w:space="0" w:color="auto"/>
            <w:bottom w:val="none" w:sz="0" w:space="0" w:color="auto"/>
            <w:right w:val="none" w:sz="0" w:space="0" w:color="auto"/>
          </w:divBdr>
          <w:divsChild>
            <w:div w:id="1326280127">
              <w:marLeft w:val="0"/>
              <w:marRight w:val="0"/>
              <w:marTop w:val="0"/>
              <w:marBottom w:val="0"/>
              <w:divBdr>
                <w:top w:val="none" w:sz="0" w:space="0" w:color="auto"/>
                <w:left w:val="none" w:sz="0" w:space="0" w:color="auto"/>
                <w:bottom w:val="none" w:sz="0" w:space="0" w:color="auto"/>
                <w:right w:val="none" w:sz="0" w:space="0" w:color="auto"/>
              </w:divBdr>
            </w:div>
          </w:divsChild>
        </w:div>
        <w:div w:id="627786859">
          <w:marLeft w:val="0"/>
          <w:marRight w:val="0"/>
          <w:marTop w:val="0"/>
          <w:marBottom w:val="240"/>
          <w:divBdr>
            <w:top w:val="none" w:sz="0" w:space="0" w:color="auto"/>
            <w:left w:val="none" w:sz="0" w:space="0" w:color="auto"/>
            <w:bottom w:val="none" w:sz="0" w:space="0" w:color="auto"/>
            <w:right w:val="none" w:sz="0" w:space="0" w:color="auto"/>
          </w:divBdr>
          <w:divsChild>
            <w:div w:id="1633168795">
              <w:marLeft w:val="0"/>
              <w:marRight w:val="0"/>
              <w:marTop w:val="0"/>
              <w:marBottom w:val="0"/>
              <w:divBdr>
                <w:top w:val="none" w:sz="0" w:space="0" w:color="auto"/>
                <w:left w:val="none" w:sz="0" w:space="0" w:color="auto"/>
                <w:bottom w:val="none" w:sz="0" w:space="0" w:color="auto"/>
                <w:right w:val="none" w:sz="0" w:space="0" w:color="auto"/>
              </w:divBdr>
            </w:div>
          </w:divsChild>
        </w:div>
        <w:div w:id="91245794">
          <w:marLeft w:val="0"/>
          <w:marRight w:val="0"/>
          <w:marTop w:val="0"/>
          <w:marBottom w:val="240"/>
          <w:divBdr>
            <w:top w:val="none" w:sz="0" w:space="0" w:color="auto"/>
            <w:left w:val="none" w:sz="0" w:space="0" w:color="auto"/>
            <w:bottom w:val="none" w:sz="0" w:space="0" w:color="auto"/>
            <w:right w:val="none" w:sz="0" w:space="0" w:color="auto"/>
          </w:divBdr>
          <w:divsChild>
            <w:div w:id="1252547891">
              <w:marLeft w:val="0"/>
              <w:marRight w:val="0"/>
              <w:marTop w:val="0"/>
              <w:marBottom w:val="0"/>
              <w:divBdr>
                <w:top w:val="none" w:sz="0" w:space="0" w:color="auto"/>
                <w:left w:val="none" w:sz="0" w:space="0" w:color="auto"/>
                <w:bottom w:val="none" w:sz="0" w:space="0" w:color="auto"/>
                <w:right w:val="none" w:sz="0" w:space="0" w:color="auto"/>
              </w:divBdr>
            </w:div>
          </w:divsChild>
        </w:div>
        <w:div w:id="204877010">
          <w:marLeft w:val="0"/>
          <w:marRight w:val="0"/>
          <w:marTop w:val="0"/>
          <w:marBottom w:val="240"/>
          <w:divBdr>
            <w:top w:val="none" w:sz="0" w:space="0" w:color="auto"/>
            <w:left w:val="none" w:sz="0" w:space="0" w:color="auto"/>
            <w:bottom w:val="none" w:sz="0" w:space="0" w:color="auto"/>
            <w:right w:val="none" w:sz="0" w:space="0" w:color="auto"/>
          </w:divBdr>
          <w:divsChild>
            <w:div w:id="420377038">
              <w:marLeft w:val="0"/>
              <w:marRight w:val="0"/>
              <w:marTop w:val="0"/>
              <w:marBottom w:val="0"/>
              <w:divBdr>
                <w:top w:val="none" w:sz="0" w:space="0" w:color="auto"/>
                <w:left w:val="none" w:sz="0" w:space="0" w:color="auto"/>
                <w:bottom w:val="none" w:sz="0" w:space="0" w:color="auto"/>
                <w:right w:val="none" w:sz="0" w:space="0" w:color="auto"/>
              </w:divBdr>
            </w:div>
          </w:divsChild>
        </w:div>
        <w:div w:id="1690521873">
          <w:marLeft w:val="0"/>
          <w:marRight w:val="0"/>
          <w:marTop w:val="0"/>
          <w:marBottom w:val="240"/>
          <w:divBdr>
            <w:top w:val="none" w:sz="0" w:space="0" w:color="auto"/>
            <w:left w:val="none" w:sz="0" w:space="0" w:color="auto"/>
            <w:bottom w:val="none" w:sz="0" w:space="0" w:color="auto"/>
            <w:right w:val="none" w:sz="0" w:space="0" w:color="auto"/>
          </w:divBdr>
          <w:divsChild>
            <w:div w:id="321473704">
              <w:marLeft w:val="0"/>
              <w:marRight w:val="0"/>
              <w:marTop w:val="0"/>
              <w:marBottom w:val="0"/>
              <w:divBdr>
                <w:top w:val="none" w:sz="0" w:space="0" w:color="auto"/>
                <w:left w:val="none" w:sz="0" w:space="0" w:color="auto"/>
                <w:bottom w:val="none" w:sz="0" w:space="0" w:color="auto"/>
                <w:right w:val="none" w:sz="0" w:space="0" w:color="auto"/>
              </w:divBdr>
            </w:div>
          </w:divsChild>
        </w:div>
        <w:div w:id="39790987">
          <w:marLeft w:val="0"/>
          <w:marRight w:val="0"/>
          <w:marTop w:val="0"/>
          <w:marBottom w:val="240"/>
          <w:divBdr>
            <w:top w:val="none" w:sz="0" w:space="0" w:color="auto"/>
            <w:left w:val="none" w:sz="0" w:space="0" w:color="auto"/>
            <w:bottom w:val="none" w:sz="0" w:space="0" w:color="auto"/>
            <w:right w:val="none" w:sz="0" w:space="0" w:color="auto"/>
          </w:divBdr>
          <w:divsChild>
            <w:div w:id="540241227">
              <w:marLeft w:val="0"/>
              <w:marRight w:val="0"/>
              <w:marTop w:val="0"/>
              <w:marBottom w:val="0"/>
              <w:divBdr>
                <w:top w:val="none" w:sz="0" w:space="0" w:color="auto"/>
                <w:left w:val="none" w:sz="0" w:space="0" w:color="auto"/>
                <w:bottom w:val="none" w:sz="0" w:space="0" w:color="auto"/>
                <w:right w:val="none" w:sz="0" w:space="0" w:color="auto"/>
              </w:divBdr>
            </w:div>
          </w:divsChild>
        </w:div>
        <w:div w:id="865098402">
          <w:marLeft w:val="0"/>
          <w:marRight w:val="0"/>
          <w:marTop w:val="0"/>
          <w:marBottom w:val="240"/>
          <w:divBdr>
            <w:top w:val="none" w:sz="0" w:space="0" w:color="auto"/>
            <w:left w:val="none" w:sz="0" w:space="0" w:color="auto"/>
            <w:bottom w:val="none" w:sz="0" w:space="0" w:color="auto"/>
            <w:right w:val="none" w:sz="0" w:space="0" w:color="auto"/>
          </w:divBdr>
          <w:divsChild>
            <w:div w:id="1150365193">
              <w:marLeft w:val="0"/>
              <w:marRight w:val="0"/>
              <w:marTop w:val="0"/>
              <w:marBottom w:val="0"/>
              <w:divBdr>
                <w:top w:val="none" w:sz="0" w:space="0" w:color="auto"/>
                <w:left w:val="none" w:sz="0" w:space="0" w:color="auto"/>
                <w:bottom w:val="none" w:sz="0" w:space="0" w:color="auto"/>
                <w:right w:val="none" w:sz="0" w:space="0" w:color="auto"/>
              </w:divBdr>
            </w:div>
          </w:divsChild>
        </w:div>
        <w:div w:id="916129944">
          <w:marLeft w:val="0"/>
          <w:marRight w:val="0"/>
          <w:marTop w:val="0"/>
          <w:marBottom w:val="240"/>
          <w:divBdr>
            <w:top w:val="none" w:sz="0" w:space="0" w:color="auto"/>
            <w:left w:val="none" w:sz="0" w:space="0" w:color="auto"/>
            <w:bottom w:val="none" w:sz="0" w:space="0" w:color="auto"/>
            <w:right w:val="none" w:sz="0" w:space="0" w:color="auto"/>
          </w:divBdr>
          <w:divsChild>
            <w:div w:id="511575335">
              <w:marLeft w:val="0"/>
              <w:marRight w:val="0"/>
              <w:marTop w:val="0"/>
              <w:marBottom w:val="0"/>
              <w:divBdr>
                <w:top w:val="none" w:sz="0" w:space="0" w:color="auto"/>
                <w:left w:val="none" w:sz="0" w:space="0" w:color="auto"/>
                <w:bottom w:val="none" w:sz="0" w:space="0" w:color="auto"/>
                <w:right w:val="none" w:sz="0" w:space="0" w:color="auto"/>
              </w:divBdr>
            </w:div>
          </w:divsChild>
        </w:div>
        <w:div w:id="355666609">
          <w:marLeft w:val="0"/>
          <w:marRight w:val="0"/>
          <w:marTop w:val="0"/>
          <w:marBottom w:val="240"/>
          <w:divBdr>
            <w:top w:val="none" w:sz="0" w:space="0" w:color="auto"/>
            <w:left w:val="none" w:sz="0" w:space="0" w:color="auto"/>
            <w:bottom w:val="none" w:sz="0" w:space="0" w:color="auto"/>
            <w:right w:val="none" w:sz="0" w:space="0" w:color="auto"/>
          </w:divBdr>
          <w:divsChild>
            <w:div w:id="764150488">
              <w:marLeft w:val="0"/>
              <w:marRight w:val="0"/>
              <w:marTop w:val="0"/>
              <w:marBottom w:val="0"/>
              <w:divBdr>
                <w:top w:val="none" w:sz="0" w:space="0" w:color="auto"/>
                <w:left w:val="none" w:sz="0" w:space="0" w:color="auto"/>
                <w:bottom w:val="none" w:sz="0" w:space="0" w:color="auto"/>
                <w:right w:val="none" w:sz="0" w:space="0" w:color="auto"/>
              </w:divBdr>
            </w:div>
          </w:divsChild>
        </w:div>
        <w:div w:id="2005010077">
          <w:marLeft w:val="0"/>
          <w:marRight w:val="0"/>
          <w:marTop w:val="0"/>
          <w:marBottom w:val="240"/>
          <w:divBdr>
            <w:top w:val="none" w:sz="0" w:space="0" w:color="auto"/>
            <w:left w:val="none" w:sz="0" w:space="0" w:color="auto"/>
            <w:bottom w:val="none" w:sz="0" w:space="0" w:color="auto"/>
            <w:right w:val="none" w:sz="0" w:space="0" w:color="auto"/>
          </w:divBdr>
          <w:divsChild>
            <w:div w:id="1061631783">
              <w:marLeft w:val="0"/>
              <w:marRight w:val="0"/>
              <w:marTop w:val="0"/>
              <w:marBottom w:val="0"/>
              <w:divBdr>
                <w:top w:val="none" w:sz="0" w:space="0" w:color="auto"/>
                <w:left w:val="none" w:sz="0" w:space="0" w:color="auto"/>
                <w:bottom w:val="none" w:sz="0" w:space="0" w:color="auto"/>
                <w:right w:val="none" w:sz="0" w:space="0" w:color="auto"/>
              </w:divBdr>
            </w:div>
          </w:divsChild>
        </w:div>
        <w:div w:id="29499492">
          <w:marLeft w:val="0"/>
          <w:marRight w:val="0"/>
          <w:marTop w:val="0"/>
          <w:marBottom w:val="240"/>
          <w:divBdr>
            <w:top w:val="none" w:sz="0" w:space="0" w:color="auto"/>
            <w:left w:val="none" w:sz="0" w:space="0" w:color="auto"/>
            <w:bottom w:val="none" w:sz="0" w:space="0" w:color="auto"/>
            <w:right w:val="none" w:sz="0" w:space="0" w:color="auto"/>
          </w:divBdr>
          <w:divsChild>
            <w:div w:id="1292980356">
              <w:marLeft w:val="0"/>
              <w:marRight w:val="0"/>
              <w:marTop w:val="0"/>
              <w:marBottom w:val="0"/>
              <w:divBdr>
                <w:top w:val="none" w:sz="0" w:space="0" w:color="auto"/>
                <w:left w:val="none" w:sz="0" w:space="0" w:color="auto"/>
                <w:bottom w:val="none" w:sz="0" w:space="0" w:color="auto"/>
                <w:right w:val="none" w:sz="0" w:space="0" w:color="auto"/>
              </w:divBdr>
            </w:div>
          </w:divsChild>
        </w:div>
        <w:div w:id="1153108694">
          <w:marLeft w:val="0"/>
          <w:marRight w:val="0"/>
          <w:marTop w:val="0"/>
          <w:marBottom w:val="240"/>
          <w:divBdr>
            <w:top w:val="none" w:sz="0" w:space="0" w:color="auto"/>
            <w:left w:val="none" w:sz="0" w:space="0" w:color="auto"/>
            <w:bottom w:val="none" w:sz="0" w:space="0" w:color="auto"/>
            <w:right w:val="none" w:sz="0" w:space="0" w:color="auto"/>
          </w:divBdr>
          <w:divsChild>
            <w:div w:id="957956005">
              <w:marLeft w:val="0"/>
              <w:marRight w:val="0"/>
              <w:marTop w:val="0"/>
              <w:marBottom w:val="0"/>
              <w:divBdr>
                <w:top w:val="none" w:sz="0" w:space="0" w:color="auto"/>
                <w:left w:val="none" w:sz="0" w:space="0" w:color="auto"/>
                <w:bottom w:val="none" w:sz="0" w:space="0" w:color="auto"/>
                <w:right w:val="none" w:sz="0" w:space="0" w:color="auto"/>
              </w:divBdr>
            </w:div>
          </w:divsChild>
        </w:div>
        <w:div w:id="1602033940">
          <w:marLeft w:val="0"/>
          <w:marRight w:val="0"/>
          <w:marTop w:val="0"/>
          <w:marBottom w:val="240"/>
          <w:divBdr>
            <w:top w:val="none" w:sz="0" w:space="0" w:color="auto"/>
            <w:left w:val="none" w:sz="0" w:space="0" w:color="auto"/>
            <w:bottom w:val="none" w:sz="0" w:space="0" w:color="auto"/>
            <w:right w:val="none" w:sz="0" w:space="0" w:color="auto"/>
          </w:divBdr>
          <w:divsChild>
            <w:div w:id="1221677267">
              <w:marLeft w:val="0"/>
              <w:marRight w:val="0"/>
              <w:marTop w:val="0"/>
              <w:marBottom w:val="0"/>
              <w:divBdr>
                <w:top w:val="none" w:sz="0" w:space="0" w:color="auto"/>
                <w:left w:val="none" w:sz="0" w:space="0" w:color="auto"/>
                <w:bottom w:val="none" w:sz="0" w:space="0" w:color="auto"/>
                <w:right w:val="none" w:sz="0" w:space="0" w:color="auto"/>
              </w:divBdr>
            </w:div>
          </w:divsChild>
        </w:div>
        <w:div w:id="1982805757">
          <w:marLeft w:val="0"/>
          <w:marRight w:val="0"/>
          <w:marTop w:val="0"/>
          <w:marBottom w:val="240"/>
          <w:divBdr>
            <w:top w:val="none" w:sz="0" w:space="0" w:color="auto"/>
            <w:left w:val="none" w:sz="0" w:space="0" w:color="auto"/>
            <w:bottom w:val="none" w:sz="0" w:space="0" w:color="auto"/>
            <w:right w:val="none" w:sz="0" w:space="0" w:color="auto"/>
          </w:divBdr>
          <w:divsChild>
            <w:div w:id="471945882">
              <w:marLeft w:val="0"/>
              <w:marRight w:val="0"/>
              <w:marTop w:val="0"/>
              <w:marBottom w:val="0"/>
              <w:divBdr>
                <w:top w:val="none" w:sz="0" w:space="0" w:color="auto"/>
                <w:left w:val="none" w:sz="0" w:space="0" w:color="auto"/>
                <w:bottom w:val="none" w:sz="0" w:space="0" w:color="auto"/>
                <w:right w:val="none" w:sz="0" w:space="0" w:color="auto"/>
              </w:divBdr>
            </w:div>
          </w:divsChild>
        </w:div>
        <w:div w:id="881676302">
          <w:marLeft w:val="0"/>
          <w:marRight w:val="0"/>
          <w:marTop w:val="0"/>
          <w:marBottom w:val="240"/>
          <w:divBdr>
            <w:top w:val="none" w:sz="0" w:space="0" w:color="auto"/>
            <w:left w:val="none" w:sz="0" w:space="0" w:color="auto"/>
            <w:bottom w:val="none" w:sz="0" w:space="0" w:color="auto"/>
            <w:right w:val="none" w:sz="0" w:space="0" w:color="auto"/>
          </w:divBdr>
          <w:divsChild>
            <w:div w:id="693455858">
              <w:marLeft w:val="0"/>
              <w:marRight w:val="0"/>
              <w:marTop w:val="0"/>
              <w:marBottom w:val="0"/>
              <w:divBdr>
                <w:top w:val="none" w:sz="0" w:space="0" w:color="auto"/>
                <w:left w:val="none" w:sz="0" w:space="0" w:color="auto"/>
                <w:bottom w:val="none" w:sz="0" w:space="0" w:color="auto"/>
                <w:right w:val="none" w:sz="0" w:space="0" w:color="auto"/>
              </w:divBdr>
            </w:div>
          </w:divsChild>
        </w:div>
        <w:div w:id="1536649126">
          <w:marLeft w:val="0"/>
          <w:marRight w:val="0"/>
          <w:marTop w:val="0"/>
          <w:marBottom w:val="240"/>
          <w:divBdr>
            <w:top w:val="none" w:sz="0" w:space="0" w:color="auto"/>
            <w:left w:val="none" w:sz="0" w:space="0" w:color="auto"/>
            <w:bottom w:val="none" w:sz="0" w:space="0" w:color="auto"/>
            <w:right w:val="none" w:sz="0" w:space="0" w:color="auto"/>
          </w:divBdr>
          <w:divsChild>
            <w:div w:id="1309283298">
              <w:marLeft w:val="0"/>
              <w:marRight w:val="0"/>
              <w:marTop w:val="0"/>
              <w:marBottom w:val="0"/>
              <w:divBdr>
                <w:top w:val="none" w:sz="0" w:space="0" w:color="auto"/>
                <w:left w:val="none" w:sz="0" w:space="0" w:color="auto"/>
                <w:bottom w:val="none" w:sz="0" w:space="0" w:color="auto"/>
                <w:right w:val="none" w:sz="0" w:space="0" w:color="auto"/>
              </w:divBdr>
            </w:div>
          </w:divsChild>
        </w:div>
        <w:div w:id="939458569">
          <w:marLeft w:val="0"/>
          <w:marRight w:val="0"/>
          <w:marTop w:val="0"/>
          <w:marBottom w:val="240"/>
          <w:divBdr>
            <w:top w:val="none" w:sz="0" w:space="0" w:color="auto"/>
            <w:left w:val="none" w:sz="0" w:space="0" w:color="auto"/>
            <w:bottom w:val="none" w:sz="0" w:space="0" w:color="auto"/>
            <w:right w:val="none" w:sz="0" w:space="0" w:color="auto"/>
          </w:divBdr>
          <w:divsChild>
            <w:div w:id="1898786410">
              <w:marLeft w:val="0"/>
              <w:marRight w:val="0"/>
              <w:marTop w:val="0"/>
              <w:marBottom w:val="0"/>
              <w:divBdr>
                <w:top w:val="none" w:sz="0" w:space="0" w:color="auto"/>
                <w:left w:val="none" w:sz="0" w:space="0" w:color="auto"/>
                <w:bottom w:val="none" w:sz="0" w:space="0" w:color="auto"/>
                <w:right w:val="none" w:sz="0" w:space="0" w:color="auto"/>
              </w:divBdr>
            </w:div>
          </w:divsChild>
        </w:div>
        <w:div w:id="503937270">
          <w:marLeft w:val="0"/>
          <w:marRight w:val="0"/>
          <w:marTop w:val="0"/>
          <w:marBottom w:val="240"/>
          <w:divBdr>
            <w:top w:val="none" w:sz="0" w:space="0" w:color="auto"/>
            <w:left w:val="none" w:sz="0" w:space="0" w:color="auto"/>
            <w:bottom w:val="none" w:sz="0" w:space="0" w:color="auto"/>
            <w:right w:val="none" w:sz="0" w:space="0" w:color="auto"/>
          </w:divBdr>
          <w:divsChild>
            <w:div w:id="1354305444">
              <w:marLeft w:val="0"/>
              <w:marRight w:val="0"/>
              <w:marTop w:val="0"/>
              <w:marBottom w:val="0"/>
              <w:divBdr>
                <w:top w:val="none" w:sz="0" w:space="0" w:color="auto"/>
                <w:left w:val="none" w:sz="0" w:space="0" w:color="auto"/>
                <w:bottom w:val="none" w:sz="0" w:space="0" w:color="auto"/>
                <w:right w:val="none" w:sz="0" w:space="0" w:color="auto"/>
              </w:divBdr>
            </w:div>
          </w:divsChild>
        </w:div>
        <w:div w:id="644774825">
          <w:marLeft w:val="0"/>
          <w:marRight w:val="0"/>
          <w:marTop w:val="0"/>
          <w:marBottom w:val="240"/>
          <w:divBdr>
            <w:top w:val="none" w:sz="0" w:space="0" w:color="auto"/>
            <w:left w:val="none" w:sz="0" w:space="0" w:color="auto"/>
            <w:bottom w:val="none" w:sz="0" w:space="0" w:color="auto"/>
            <w:right w:val="none" w:sz="0" w:space="0" w:color="auto"/>
          </w:divBdr>
          <w:divsChild>
            <w:div w:id="532814427">
              <w:marLeft w:val="0"/>
              <w:marRight w:val="0"/>
              <w:marTop w:val="0"/>
              <w:marBottom w:val="0"/>
              <w:divBdr>
                <w:top w:val="none" w:sz="0" w:space="0" w:color="auto"/>
                <w:left w:val="none" w:sz="0" w:space="0" w:color="auto"/>
                <w:bottom w:val="none" w:sz="0" w:space="0" w:color="auto"/>
                <w:right w:val="none" w:sz="0" w:space="0" w:color="auto"/>
              </w:divBdr>
            </w:div>
          </w:divsChild>
        </w:div>
        <w:div w:id="622423694">
          <w:marLeft w:val="0"/>
          <w:marRight w:val="0"/>
          <w:marTop w:val="0"/>
          <w:marBottom w:val="240"/>
          <w:divBdr>
            <w:top w:val="none" w:sz="0" w:space="0" w:color="auto"/>
            <w:left w:val="none" w:sz="0" w:space="0" w:color="auto"/>
            <w:bottom w:val="none" w:sz="0" w:space="0" w:color="auto"/>
            <w:right w:val="none" w:sz="0" w:space="0" w:color="auto"/>
          </w:divBdr>
          <w:divsChild>
            <w:div w:id="967129813">
              <w:marLeft w:val="0"/>
              <w:marRight w:val="0"/>
              <w:marTop w:val="0"/>
              <w:marBottom w:val="0"/>
              <w:divBdr>
                <w:top w:val="none" w:sz="0" w:space="0" w:color="auto"/>
                <w:left w:val="none" w:sz="0" w:space="0" w:color="auto"/>
                <w:bottom w:val="none" w:sz="0" w:space="0" w:color="auto"/>
                <w:right w:val="none" w:sz="0" w:space="0" w:color="auto"/>
              </w:divBdr>
            </w:div>
          </w:divsChild>
        </w:div>
        <w:div w:id="1559198453">
          <w:marLeft w:val="0"/>
          <w:marRight w:val="0"/>
          <w:marTop w:val="0"/>
          <w:marBottom w:val="240"/>
          <w:divBdr>
            <w:top w:val="none" w:sz="0" w:space="0" w:color="auto"/>
            <w:left w:val="none" w:sz="0" w:space="0" w:color="auto"/>
            <w:bottom w:val="none" w:sz="0" w:space="0" w:color="auto"/>
            <w:right w:val="none" w:sz="0" w:space="0" w:color="auto"/>
          </w:divBdr>
          <w:divsChild>
            <w:div w:id="1642348814">
              <w:marLeft w:val="0"/>
              <w:marRight w:val="0"/>
              <w:marTop w:val="0"/>
              <w:marBottom w:val="0"/>
              <w:divBdr>
                <w:top w:val="none" w:sz="0" w:space="0" w:color="auto"/>
                <w:left w:val="none" w:sz="0" w:space="0" w:color="auto"/>
                <w:bottom w:val="none" w:sz="0" w:space="0" w:color="auto"/>
                <w:right w:val="none" w:sz="0" w:space="0" w:color="auto"/>
              </w:divBdr>
            </w:div>
          </w:divsChild>
        </w:div>
        <w:div w:id="1011490401">
          <w:marLeft w:val="0"/>
          <w:marRight w:val="0"/>
          <w:marTop w:val="0"/>
          <w:marBottom w:val="240"/>
          <w:divBdr>
            <w:top w:val="none" w:sz="0" w:space="0" w:color="auto"/>
            <w:left w:val="none" w:sz="0" w:space="0" w:color="auto"/>
            <w:bottom w:val="none" w:sz="0" w:space="0" w:color="auto"/>
            <w:right w:val="none" w:sz="0" w:space="0" w:color="auto"/>
          </w:divBdr>
          <w:divsChild>
            <w:div w:id="1025516948">
              <w:marLeft w:val="0"/>
              <w:marRight w:val="0"/>
              <w:marTop w:val="0"/>
              <w:marBottom w:val="0"/>
              <w:divBdr>
                <w:top w:val="none" w:sz="0" w:space="0" w:color="auto"/>
                <w:left w:val="none" w:sz="0" w:space="0" w:color="auto"/>
                <w:bottom w:val="none" w:sz="0" w:space="0" w:color="auto"/>
                <w:right w:val="none" w:sz="0" w:space="0" w:color="auto"/>
              </w:divBdr>
            </w:div>
          </w:divsChild>
        </w:div>
        <w:div w:id="1931769978">
          <w:marLeft w:val="0"/>
          <w:marRight w:val="0"/>
          <w:marTop w:val="0"/>
          <w:marBottom w:val="240"/>
          <w:divBdr>
            <w:top w:val="none" w:sz="0" w:space="0" w:color="auto"/>
            <w:left w:val="none" w:sz="0" w:space="0" w:color="auto"/>
            <w:bottom w:val="none" w:sz="0" w:space="0" w:color="auto"/>
            <w:right w:val="none" w:sz="0" w:space="0" w:color="auto"/>
          </w:divBdr>
          <w:divsChild>
            <w:div w:id="316155019">
              <w:marLeft w:val="0"/>
              <w:marRight w:val="0"/>
              <w:marTop w:val="0"/>
              <w:marBottom w:val="0"/>
              <w:divBdr>
                <w:top w:val="none" w:sz="0" w:space="0" w:color="auto"/>
                <w:left w:val="none" w:sz="0" w:space="0" w:color="auto"/>
                <w:bottom w:val="none" w:sz="0" w:space="0" w:color="auto"/>
                <w:right w:val="none" w:sz="0" w:space="0" w:color="auto"/>
              </w:divBdr>
            </w:div>
          </w:divsChild>
        </w:div>
        <w:div w:id="893271220">
          <w:marLeft w:val="0"/>
          <w:marRight w:val="0"/>
          <w:marTop w:val="0"/>
          <w:marBottom w:val="240"/>
          <w:divBdr>
            <w:top w:val="none" w:sz="0" w:space="0" w:color="auto"/>
            <w:left w:val="none" w:sz="0" w:space="0" w:color="auto"/>
            <w:bottom w:val="none" w:sz="0" w:space="0" w:color="auto"/>
            <w:right w:val="none" w:sz="0" w:space="0" w:color="auto"/>
          </w:divBdr>
          <w:divsChild>
            <w:div w:id="371468959">
              <w:marLeft w:val="0"/>
              <w:marRight w:val="0"/>
              <w:marTop w:val="0"/>
              <w:marBottom w:val="0"/>
              <w:divBdr>
                <w:top w:val="none" w:sz="0" w:space="0" w:color="auto"/>
                <w:left w:val="none" w:sz="0" w:space="0" w:color="auto"/>
                <w:bottom w:val="none" w:sz="0" w:space="0" w:color="auto"/>
                <w:right w:val="none" w:sz="0" w:space="0" w:color="auto"/>
              </w:divBdr>
            </w:div>
          </w:divsChild>
        </w:div>
        <w:div w:id="1027102516">
          <w:marLeft w:val="0"/>
          <w:marRight w:val="0"/>
          <w:marTop w:val="0"/>
          <w:marBottom w:val="240"/>
          <w:divBdr>
            <w:top w:val="none" w:sz="0" w:space="0" w:color="auto"/>
            <w:left w:val="none" w:sz="0" w:space="0" w:color="auto"/>
            <w:bottom w:val="none" w:sz="0" w:space="0" w:color="auto"/>
            <w:right w:val="none" w:sz="0" w:space="0" w:color="auto"/>
          </w:divBdr>
          <w:divsChild>
            <w:div w:id="1755397209">
              <w:marLeft w:val="0"/>
              <w:marRight w:val="0"/>
              <w:marTop w:val="0"/>
              <w:marBottom w:val="0"/>
              <w:divBdr>
                <w:top w:val="none" w:sz="0" w:space="0" w:color="auto"/>
                <w:left w:val="none" w:sz="0" w:space="0" w:color="auto"/>
                <w:bottom w:val="none" w:sz="0" w:space="0" w:color="auto"/>
                <w:right w:val="none" w:sz="0" w:space="0" w:color="auto"/>
              </w:divBdr>
            </w:div>
          </w:divsChild>
        </w:div>
        <w:div w:id="640237476">
          <w:marLeft w:val="0"/>
          <w:marRight w:val="0"/>
          <w:marTop w:val="0"/>
          <w:marBottom w:val="240"/>
          <w:divBdr>
            <w:top w:val="none" w:sz="0" w:space="0" w:color="auto"/>
            <w:left w:val="none" w:sz="0" w:space="0" w:color="auto"/>
            <w:bottom w:val="none" w:sz="0" w:space="0" w:color="auto"/>
            <w:right w:val="none" w:sz="0" w:space="0" w:color="auto"/>
          </w:divBdr>
          <w:divsChild>
            <w:div w:id="256257205">
              <w:marLeft w:val="0"/>
              <w:marRight w:val="0"/>
              <w:marTop w:val="0"/>
              <w:marBottom w:val="0"/>
              <w:divBdr>
                <w:top w:val="none" w:sz="0" w:space="0" w:color="auto"/>
                <w:left w:val="none" w:sz="0" w:space="0" w:color="auto"/>
                <w:bottom w:val="none" w:sz="0" w:space="0" w:color="auto"/>
                <w:right w:val="none" w:sz="0" w:space="0" w:color="auto"/>
              </w:divBdr>
            </w:div>
          </w:divsChild>
        </w:div>
        <w:div w:id="1313414986">
          <w:marLeft w:val="0"/>
          <w:marRight w:val="0"/>
          <w:marTop w:val="0"/>
          <w:marBottom w:val="240"/>
          <w:divBdr>
            <w:top w:val="none" w:sz="0" w:space="0" w:color="auto"/>
            <w:left w:val="none" w:sz="0" w:space="0" w:color="auto"/>
            <w:bottom w:val="none" w:sz="0" w:space="0" w:color="auto"/>
            <w:right w:val="none" w:sz="0" w:space="0" w:color="auto"/>
          </w:divBdr>
          <w:divsChild>
            <w:div w:id="114301562">
              <w:marLeft w:val="0"/>
              <w:marRight w:val="0"/>
              <w:marTop w:val="0"/>
              <w:marBottom w:val="0"/>
              <w:divBdr>
                <w:top w:val="none" w:sz="0" w:space="0" w:color="auto"/>
                <w:left w:val="none" w:sz="0" w:space="0" w:color="auto"/>
                <w:bottom w:val="none" w:sz="0" w:space="0" w:color="auto"/>
                <w:right w:val="none" w:sz="0" w:space="0" w:color="auto"/>
              </w:divBdr>
            </w:div>
          </w:divsChild>
        </w:div>
        <w:div w:id="877276122">
          <w:marLeft w:val="0"/>
          <w:marRight w:val="0"/>
          <w:marTop w:val="0"/>
          <w:marBottom w:val="240"/>
          <w:divBdr>
            <w:top w:val="none" w:sz="0" w:space="0" w:color="auto"/>
            <w:left w:val="none" w:sz="0" w:space="0" w:color="auto"/>
            <w:bottom w:val="none" w:sz="0" w:space="0" w:color="auto"/>
            <w:right w:val="none" w:sz="0" w:space="0" w:color="auto"/>
          </w:divBdr>
          <w:divsChild>
            <w:div w:id="2068987396">
              <w:marLeft w:val="0"/>
              <w:marRight w:val="0"/>
              <w:marTop w:val="0"/>
              <w:marBottom w:val="0"/>
              <w:divBdr>
                <w:top w:val="none" w:sz="0" w:space="0" w:color="auto"/>
                <w:left w:val="none" w:sz="0" w:space="0" w:color="auto"/>
                <w:bottom w:val="none" w:sz="0" w:space="0" w:color="auto"/>
                <w:right w:val="none" w:sz="0" w:space="0" w:color="auto"/>
              </w:divBdr>
            </w:div>
          </w:divsChild>
        </w:div>
        <w:div w:id="576061542">
          <w:marLeft w:val="0"/>
          <w:marRight w:val="0"/>
          <w:marTop w:val="0"/>
          <w:marBottom w:val="240"/>
          <w:divBdr>
            <w:top w:val="none" w:sz="0" w:space="0" w:color="auto"/>
            <w:left w:val="none" w:sz="0" w:space="0" w:color="auto"/>
            <w:bottom w:val="none" w:sz="0" w:space="0" w:color="auto"/>
            <w:right w:val="none" w:sz="0" w:space="0" w:color="auto"/>
          </w:divBdr>
          <w:divsChild>
            <w:div w:id="1335187453">
              <w:marLeft w:val="0"/>
              <w:marRight w:val="0"/>
              <w:marTop w:val="0"/>
              <w:marBottom w:val="0"/>
              <w:divBdr>
                <w:top w:val="none" w:sz="0" w:space="0" w:color="auto"/>
                <w:left w:val="none" w:sz="0" w:space="0" w:color="auto"/>
                <w:bottom w:val="none" w:sz="0" w:space="0" w:color="auto"/>
                <w:right w:val="none" w:sz="0" w:space="0" w:color="auto"/>
              </w:divBdr>
            </w:div>
          </w:divsChild>
        </w:div>
        <w:div w:id="1472550804">
          <w:marLeft w:val="0"/>
          <w:marRight w:val="0"/>
          <w:marTop w:val="0"/>
          <w:marBottom w:val="240"/>
          <w:divBdr>
            <w:top w:val="none" w:sz="0" w:space="0" w:color="auto"/>
            <w:left w:val="none" w:sz="0" w:space="0" w:color="auto"/>
            <w:bottom w:val="none" w:sz="0" w:space="0" w:color="auto"/>
            <w:right w:val="none" w:sz="0" w:space="0" w:color="auto"/>
          </w:divBdr>
          <w:divsChild>
            <w:div w:id="1456367989">
              <w:marLeft w:val="0"/>
              <w:marRight w:val="0"/>
              <w:marTop w:val="0"/>
              <w:marBottom w:val="0"/>
              <w:divBdr>
                <w:top w:val="none" w:sz="0" w:space="0" w:color="auto"/>
                <w:left w:val="none" w:sz="0" w:space="0" w:color="auto"/>
                <w:bottom w:val="none" w:sz="0" w:space="0" w:color="auto"/>
                <w:right w:val="none" w:sz="0" w:space="0" w:color="auto"/>
              </w:divBdr>
            </w:div>
          </w:divsChild>
        </w:div>
        <w:div w:id="1624386077">
          <w:marLeft w:val="0"/>
          <w:marRight w:val="0"/>
          <w:marTop w:val="0"/>
          <w:marBottom w:val="240"/>
          <w:divBdr>
            <w:top w:val="none" w:sz="0" w:space="0" w:color="auto"/>
            <w:left w:val="none" w:sz="0" w:space="0" w:color="auto"/>
            <w:bottom w:val="none" w:sz="0" w:space="0" w:color="auto"/>
            <w:right w:val="none" w:sz="0" w:space="0" w:color="auto"/>
          </w:divBdr>
          <w:divsChild>
            <w:div w:id="1901792379">
              <w:marLeft w:val="0"/>
              <w:marRight w:val="0"/>
              <w:marTop w:val="0"/>
              <w:marBottom w:val="0"/>
              <w:divBdr>
                <w:top w:val="none" w:sz="0" w:space="0" w:color="auto"/>
                <w:left w:val="none" w:sz="0" w:space="0" w:color="auto"/>
                <w:bottom w:val="none" w:sz="0" w:space="0" w:color="auto"/>
                <w:right w:val="none" w:sz="0" w:space="0" w:color="auto"/>
              </w:divBdr>
            </w:div>
          </w:divsChild>
        </w:div>
        <w:div w:id="801121755">
          <w:marLeft w:val="0"/>
          <w:marRight w:val="0"/>
          <w:marTop w:val="0"/>
          <w:marBottom w:val="240"/>
          <w:divBdr>
            <w:top w:val="none" w:sz="0" w:space="0" w:color="auto"/>
            <w:left w:val="none" w:sz="0" w:space="0" w:color="auto"/>
            <w:bottom w:val="none" w:sz="0" w:space="0" w:color="auto"/>
            <w:right w:val="none" w:sz="0" w:space="0" w:color="auto"/>
          </w:divBdr>
          <w:divsChild>
            <w:div w:id="545525178">
              <w:marLeft w:val="0"/>
              <w:marRight w:val="0"/>
              <w:marTop w:val="0"/>
              <w:marBottom w:val="0"/>
              <w:divBdr>
                <w:top w:val="none" w:sz="0" w:space="0" w:color="auto"/>
                <w:left w:val="none" w:sz="0" w:space="0" w:color="auto"/>
                <w:bottom w:val="none" w:sz="0" w:space="0" w:color="auto"/>
                <w:right w:val="none" w:sz="0" w:space="0" w:color="auto"/>
              </w:divBdr>
            </w:div>
          </w:divsChild>
        </w:div>
        <w:div w:id="34233338">
          <w:marLeft w:val="0"/>
          <w:marRight w:val="0"/>
          <w:marTop w:val="0"/>
          <w:marBottom w:val="240"/>
          <w:divBdr>
            <w:top w:val="none" w:sz="0" w:space="0" w:color="auto"/>
            <w:left w:val="none" w:sz="0" w:space="0" w:color="auto"/>
            <w:bottom w:val="none" w:sz="0" w:space="0" w:color="auto"/>
            <w:right w:val="none" w:sz="0" w:space="0" w:color="auto"/>
          </w:divBdr>
          <w:divsChild>
            <w:div w:id="1134328120">
              <w:marLeft w:val="0"/>
              <w:marRight w:val="0"/>
              <w:marTop w:val="0"/>
              <w:marBottom w:val="0"/>
              <w:divBdr>
                <w:top w:val="none" w:sz="0" w:space="0" w:color="auto"/>
                <w:left w:val="none" w:sz="0" w:space="0" w:color="auto"/>
                <w:bottom w:val="none" w:sz="0" w:space="0" w:color="auto"/>
                <w:right w:val="none" w:sz="0" w:space="0" w:color="auto"/>
              </w:divBdr>
            </w:div>
          </w:divsChild>
        </w:div>
        <w:div w:id="1815172213">
          <w:marLeft w:val="0"/>
          <w:marRight w:val="0"/>
          <w:marTop w:val="0"/>
          <w:marBottom w:val="240"/>
          <w:divBdr>
            <w:top w:val="none" w:sz="0" w:space="0" w:color="auto"/>
            <w:left w:val="none" w:sz="0" w:space="0" w:color="auto"/>
            <w:bottom w:val="none" w:sz="0" w:space="0" w:color="auto"/>
            <w:right w:val="none" w:sz="0" w:space="0" w:color="auto"/>
          </w:divBdr>
          <w:divsChild>
            <w:div w:id="798186625">
              <w:marLeft w:val="0"/>
              <w:marRight w:val="0"/>
              <w:marTop w:val="0"/>
              <w:marBottom w:val="0"/>
              <w:divBdr>
                <w:top w:val="none" w:sz="0" w:space="0" w:color="auto"/>
                <w:left w:val="none" w:sz="0" w:space="0" w:color="auto"/>
                <w:bottom w:val="none" w:sz="0" w:space="0" w:color="auto"/>
                <w:right w:val="none" w:sz="0" w:space="0" w:color="auto"/>
              </w:divBdr>
            </w:div>
          </w:divsChild>
        </w:div>
        <w:div w:id="1661536944">
          <w:marLeft w:val="0"/>
          <w:marRight w:val="0"/>
          <w:marTop w:val="0"/>
          <w:marBottom w:val="240"/>
          <w:divBdr>
            <w:top w:val="none" w:sz="0" w:space="0" w:color="auto"/>
            <w:left w:val="none" w:sz="0" w:space="0" w:color="auto"/>
            <w:bottom w:val="none" w:sz="0" w:space="0" w:color="auto"/>
            <w:right w:val="none" w:sz="0" w:space="0" w:color="auto"/>
          </w:divBdr>
          <w:divsChild>
            <w:div w:id="469592844">
              <w:marLeft w:val="0"/>
              <w:marRight w:val="0"/>
              <w:marTop w:val="0"/>
              <w:marBottom w:val="0"/>
              <w:divBdr>
                <w:top w:val="none" w:sz="0" w:space="0" w:color="auto"/>
                <w:left w:val="none" w:sz="0" w:space="0" w:color="auto"/>
                <w:bottom w:val="none" w:sz="0" w:space="0" w:color="auto"/>
                <w:right w:val="none" w:sz="0" w:space="0" w:color="auto"/>
              </w:divBdr>
            </w:div>
          </w:divsChild>
        </w:div>
        <w:div w:id="1068575924">
          <w:marLeft w:val="0"/>
          <w:marRight w:val="0"/>
          <w:marTop w:val="0"/>
          <w:marBottom w:val="240"/>
          <w:divBdr>
            <w:top w:val="none" w:sz="0" w:space="0" w:color="auto"/>
            <w:left w:val="none" w:sz="0" w:space="0" w:color="auto"/>
            <w:bottom w:val="none" w:sz="0" w:space="0" w:color="auto"/>
            <w:right w:val="none" w:sz="0" w:space="0" w:color="auto"/>
          </w:divBdr>
          <w:divsChild>
            <w:div w:id="73361277">
              <w:marLeft w:val="0"/>
              <w:marRight w:val="0"/>
              <w:marTop w:val="0"/>
              <w:marBottom w:val="0"/>
              <w:divBdr>
                <w:top w:val="none" w:sz="0" w:space="0" w:color="auto"/>
                <w:left w:val="none" w:sz="0" w:space="0" w:color="auto"/>
                <w:bottom w:val="none" w:sz="0" w:space="0" w:color="auto"/>
                <w:right w:val="none" w:sz="0" w:space="0" w:color="auto"/>
              </w:divBdr>
            </w:div>
          </w:divsChild>
        </w:div>
        <w:div w:id="1529954247">
          <w:marLeft w:val="0"/>
          <w:marRight w:val="0"/>
          <w:marTop w:val="0"/>
          <w:marBottom w:val="240"/>
          <w:divBdr>
            <w:top w:val="none" w:sz="0" w:space="0" w:color="auto"/>
            <w:left w:val="none" w:sz="0" w:space="0" w:color="auto"/>
            <w:bottom w:val="none" w:sz="0" w:space="0" w:color="auto"/>
            <w:right w:val="none" w:sz="0" w:space="0" w:color="auto"/>
          </w:divBdr>
          <w:divsChild>
            <w:div w:id="146019969">
              <w:marLeft w:val="0"/>
              <w:marRight w:val="0"/>
              <w:marTop w:val="0"/>
              <w:marBottom w:val="0"/>
              <w:divBdr>
                <w:top w:val="none" w:sz="0" w:space="0" w:color="auto"/>
                <w:left w:val="none" w:sz="0" w:space="0" w:color="auto"/>
                <w:bottom w:val="none" w:sz="0" w:space="0" w:color="auto"/>
                <w:right w:val="none" w:sz="0" w:space="0" w:color="auto"/>
              </w:divBdr>
            </w:div>
          </w:divsChild>
        </w:div>
        <w:div w:id="532693819">
          <w:marLeft w:val="0"/>
          <w:marRight w:val="0"/>
          <w:marTop w:val="0"/>
          <w:marBottom w:val="240"/>
          <w:divBdr>
            <w:top w:val="none" w:sz="0" w:space="0" w:color="auto"/>
            <w:left w:val="none" w:sz="0" w:space="0" w:color="auto"/>
            <w:bottom w:val="none" w:sz="0" w:space="0" w:color="auto"/>
            <w:right w:val="none" w:sz="0" w:space="0" w:color="auto"/>
          </w:divBdr>
          <w:divsChild>
            <w:div w:id="1442721546">
              <w:marLeft w:val="0"/>
              <w:marRight w:val="0"/>
              <w:marTop w:val="0"/>
              <w:marBottom w:val="0"/>
              <w:divBdr>
                <w:top w:val="none" w:sz="0" w:space="0" w:color="auto"/>
                <w:left w:val="none" w:sz="0" w:space="0" w:color="auto"/>
                <w:bottom w:val="none" w:sz="0" w:space="0" w:color="auto"/>
                <w:right w:val="none" w:sz="0" w:space="0" w:color="auto"/>
              </w:divBdr>
            </w:div>
          </w:divsChild>
        </w:div>
        <w:div w:id="931621862">
          <w:marLeft w:val="0"/>
          <w:marRight w:val="0"/>
          <w:marTop w:val="0"/>
          <w:marBottom w:val="240"/>
          <w:divBdr>
            <w:top w:val="none" w:sz="0" w:space="0" w:color="auto"/>
            <w:left w:val="none" w:sz="0" w:space="0" w:color="auto"/>
            <w:bottom w:val="none" w:sz="0" w:space="0" w:color="auto"/>
            <w:right w:val="none" w:sz="0" w:space="0" w:color="auto"/>
          </w:divBdr>
          <w:divsChild>
            <w:div w:id="1200119342">
              <w:marLeft w:val="0"/>
              <w:marRight w:val="0"/>
              <w:marTop w:val="0"/>
              <w:marBottom w:val="0"/>
              <w:divBdr>
                <w:top w:val="none" w:sz="0" w:space="0" w:color="auto"/>
                <w:left w:val="none" w:sz="0" w:space="0" w:color="auto"/>
                <w:bottom w:val="none" w:sz="0" w:space="0" w:color="auto"/>
                <w:right w:val="none" w:sz="0" w:space="0" w:color="auto"/>
              </w:divBdr>
            </w:div>
          </w:divsChild>
        </w:div>
        <w:div w:id="623773368">
          <w:marLeft w:val="0"/>
          <w:marRight w:val="0"/>
          <w:marTop w:val="0"/>
          <w:marBottom w:val="240"/>
          <w:divBdr>
            <w:top w:val="none" w:sz="0" w:space="0" w:color="auto"/>
            <w:left w:val="none" w:sz="0" w:space="0" w:color="auto"/>
            <w:bottom w:val="none" w:sz="0" w:space="0" w:color="auto"/>
            <w:right w:val="none" w:sz="0" w:space="0" w:color="auto"/>
          </w:divBdr>
          <w:divsChild>
            <w:div w:id="2037997862">
              <w:marLeft w:val="0"/>
              <w:marRight w:val="0"/>
              <w:marTop w:val="0"/>
              <w:marBottom w:val="0"/>
              <w:divBdr>
                <w:top w:val="none" w:sz="0" w:space="0" w:color="auto"/>
                <w:left w:val="none" w:sz="0" w:space="0" w:color="auto"/>
                <w:bottom w:val="none" w:sz="0" w:space="0" w:color="auto"/>
                <w:right w:val="none" w:sz="0" w:space="0" w:color="auto"/>
              </w:divBdr>
            </w:div>
          </w:divsChild>
        </w:div>
        <w:div w:id="890504409">
          <w:marLeft w:val="0"/>
          <w:marRight w:val="0"/>
          <w:marTop w:val="0"/>
          <w:marBottom w:val="240"/>
          <w:divBdr>
            <w:top w:val="none" w:sz="0" w:space="0" w:color="auto"/>
            <w:left w:val="none" w:sz="0" w:space="0" w:color="auto"/>
            <w:bottom w:val="none" w:sz="0" w:space="0" w:color="auto"/>
            <w:right w:val="none" w:sz="0" w:space="0" w:color="auto"/>
          </w:divBdr>
          <w:divsChild>
            <w:div w:id="1083407176">
              <w:marLeft w:val="0"/>
              <w:marRight w:val="0"/>
              <w:marTop w:val="0"/>
              <w:marBottom w:val="0"/>
              <w:divBdr>
                <w:top w:val="none" w:sz="0" w:space="0" w:color="auto"/>
                <w:left w:val="none" w:sz="0" w:space="0" w:color="auto"/>
                <w:bottom w:val="none" w:sz="0" w:space="0" w:color="auto"/>
                <w:right w:val="none" w:sz="0" w:space="0" w:color="auto"/>
              </w:divBdr>
            </w:div>
          </w:divsChild>
        </w:div>
        <w:div w:id="833184434">
          <w:marLeft w:val="0"/>
          <w:marRight w:val="0"/>
          <w:marTop w:val="0"/>
          <w:marBottom w:val="240"/>
          <w:divBdr>
            <w:top w:val="none" w:sz="0" w:space="0" w:color="auto"/>
            <w:left w:val="none" w:sz="0" w:space="0" w:color="auto"/>
            <w:bottom w:val="none" w:sz="0" w:space="0" w:color="auto"/>
            <w:right w:val="none" w:sz="0" w:space="0" w:color="auto"/>
          </w:divBdr>
          <w:divsChild>
            <w:div w:id="329722107">
              <w:marLeft w:val="0"/>
              <w:marRight w:val="0"/>
              <w:marTop w:val="0"/>
              <w:marBottom w:val="0"/>
              <w:divBdr>
                <w:top w:val="none" w:sz="0" w:space="0" w:color="auto"/>
                <w:left w:val="none" w:sz="0" w:space="0" w:color="auto"/>
                <w:bottom w:val="none" w:sz="0" w:space="0" w:color="auto"/>
                <w:right w:val="none" w:sz="0" w:space="0" w:color="auto"/>
              </w:divBdr>
            </w:div>
          </w:divsChild>
        </w:div>
        <w:div w:id="1716394271">
          <w:marLeft w:val="0"/>
          <w:marRight w:val="0"/>
          <w:marTop w:val="0"/>
          <w:marBottom w:val="240"/>
          <w:divBdr>
            <w:top w:val="none" w:sz="0" w:space="0" w:color="auto"/>
            <w:left w:val="none" w:sz="0" w:space="0" w:color="auto"/>
            <w:bottom w:val="none" w:sz="0" w:space="0" w:color="auto"/>
            <w:right w:val="none" w:sz="0" w:space="0" w:color="auto"/>
          </w:divBdr>
          <w:divsChild>
            <w:div w:id="1581718809">
              <w:marLeft w:val="0"/>
              <w:marRight w:val="0"/>
              <w:marTop w:val="0"/>
              <w:marBottom w:val="0"/>
              <w:divBdr>
                <w:top w:val="none" w:sz="0" w:space="0" w:color="auto"/>
                <w:left w:val="none" w:sz="0" w:space="0" w:color="auto"/>
                <w:bottom w:val="none" w:sz="0" w:space="0" w:color="auto"/>
                <w:right w:val="none" w:sz="0" w:space="0" w:color="auto"/>
              </w:divBdr>
            </w:div>
          </w:divsChild>
        </w:div>
        <w:div w:id="301467377">
          <w:marLeft w:val="0"/>
          <w:marRight w:val="0"/>
          <w:marTop w:val="0"/>
          <w:marBottom w:val="240"/>
          <w:divBdr>
            <w:top w:val="none" w:sz="0" w:space="0" w:color="auto"/>
            <w:left w:val="none" w:sz="0" w:space="0" w:color="auto"/>
            <w:bottom w:val="none" w:sz="0" w:space="0" w:color="auto"/>
            <w:right w:val="none" w:sz="0" w:space="0" w:color="auto"/>
          </w:divBdr>
          <w:divsChild>
            <w:div w:id="1503469697">
              <w:marLeft w:val="0"/>
              <w:marRight w:val="0"/>
              <w:marTop w:val="0"/>
              <w:marBottom w:val="0"/>
              <w:divBdr>
                <w:top w:val="none" w:sz="0" w:space="0" w:color="auto"/>
                <w:left w:val="none" w:sz="0" w:space="0" w:color="auto"/>
                <w:bottom w:val="none" w:sz="0" w:space="0" w:color="auto"/>
                <w:right w:val="none" w:sz="0" w:space="0" w:color="auto"/>
              </w:divBdr>
            </w:div>
          </w:divsChild>
        </w:div>
        <w:div w:id="100878996">
          <w:marLeft w:val="0"/>
          <w:marRight w:val="0"/>
          <w:marTop w:val="0"/>
          <w:marBottom w:val="240"/>
          <w:divBdr>
            <w:top w:val="none" w:sz="0" w:space="0" w:color="auto"/>
            <w:left w:val="none" w:sz="0" w:space="0" w:color="auto"/>
            <w:bottom w:val="none" w:sz="0" w:space="0" w:color="auto"/>
            <w:right w:val="none" w:sz="0" w:space="0" w:color="auto"/>
          </w:divBdr>
          <w:divsChild>
            <w:div w:id="1192767958">
              <w:marLeft w:val="0"/>
              <w:marRight w:val="0"/>
              <w:marTop w:val="0"/>
              <w:marBottom w:val="0"/>
              <w:divBdr>
                <w:top w:val="none" w:sz="0" w:space="0" w:color="auto"/>
                <w:left w:val="none" w:sz="0" w:space="0" w:color="auto"/>
                <w:bottom w:val="none" w:sz="0" w:space="0" w:color="auto"/>
                <w:right w:val="none" w:sz="0" w:space="0" w:color="auto"/>
              </w:divBdr>
            </w:div>
          </w:divsChild>
        </w:div>
        <w:div w:id="1195579562">
          <w:marLeft w:val="0"/>
          <w:marRight w:val="0"/>
          <w:marTop w:val="0"/>
          <w:marBottom w:val="240"/>
          <w:divBdr>
            <w:top w:val="none" w:sz="0" w:space="0" w:color="auto"/>
            <w:left w:val="none" w:sz="0" w:space="0" w:color="auto"/>
            <w:bottom w:val="none" w:sz="0" w:space="0" w:color="auto"/>
            <w:right w:val="none" w:sz="0" w:space="0" w:color="auto"/>
          </w:divBdr>
          <w:divsChild>
            <w:div w:id="670060294">
              <w:marLeft w:val="0"/>
              <w:marRight w:val="0"/>
              <w:marTop w:val="0"/>
              <w:marBottom w:val="0"/>
              <w:divBdr>
                <w:top w:val="none" w:sz="0" w:space="0" w:color="auto"/>
                <w:left w:val="none" w:sz="0" w:space="0" w:color="auto"/>
                <w:bottom w:val="none" w:sz="0" w:space="0" w:color="auto"/>
                <w:right w:val="none" w:sz="0" w:space="0" w:color="auto"/>
              </w:divBdr>
            </w:div>
          </w:divsChild>
        </w:div>
        <w:div w:id="1714113234">
          <w:marLeft w:val="0"/>
          <w:marRight w:val="0"/>
          <w:marTop w:val="0"/>
          <w:marBottom w:val="240"/>
          <w:divBdr>
            <w:top w:val="none" w:sz="0" w:space="0" w:color="auto"/>
            <w:left w:val="none" w:sz="0" w:space="0" w:color="auto"/>
            <w:bottom w:val="none" w:sz="0" w:space="0" w:color="auto"/>
            <w:right w:val="none" w:sz="0" w:space="0" w:color="auto"/>
          </w:divBdr>
          <w:divsChild>
            <w:div w:id="1370180102">
              <w:marLeft w:val="0"/>
              <w:marRight w:val="0"/>
              <w:marTop w:val="0"/>
              <w:marBottom w:val="0"/>
              <w:divBdr>
                <w:top w:val="none" w:sz="0" w:space="0" w:color="auto"/>
                <w:left w:val="none" w:sz="0" w:space="0" w:color="auto"/>
                <w:bottom w:val="none" w:sz="0" w:space="0" w:color="auto"/>
                <w:right w:val="none" w:sz="0" w:space="0" w:color="auto"/>
              </w:divBdr>
            </w:div>
          </w:divsChild>
        </w:div>
        <w:div w:id="287666242">
          <w:marLeft w:val="0"/>
          <w:marRight w:val="0"/>
          <w:marTop w:val="0"/>
          <w:marBottom w:val="240"/>
          <w:divBdr>
            <w:top w:val="none" w:sz="0" w:space="0" w:color="auto"/>
            <w:left w:val="none" w:sz="0" w:space="0" w:color="auto"/>
            <w:bottom w:val="none" w:sz="0" w:space="0" w:color="auto"/>
            <w:right w:val="none" w:sz="0" w:space="0" w:color="auto"/>
          </w:divBdr>
          <w:divsChild>
            <w:div w:id="61294124">
              <w:marLeft w:val="0"/>
              <w:marRight w:val="0"/>
              <w:marTop w:val="0"/>
              <w:marBottom w:val="0"/>
              <w:divBdr>
                <w:top w:val="none" w:sz="0" w:space="0" w:color="auto"/>
                <w:left w:val="none" w:sz="0" w:space="0" w:color="auto"/>
                <w:bottom w:val="none" w:sz="0" w:space="0" w:color="auto"/>
                <w:right w:val="none" w:sz="0" w:space="0" w:color="auto"/>
              </w:divBdr>
            </w:div>
          </w:divsChild>
        </w:div>
        <w:div w:id="550849624">
          <w:marLeft w:val="0"/>
          <w:marRight w:val="0"/>
          <w:marTop w:val="0"/>
          <w:marBottom w:val="240"/>
          <w:divBdr>
            <w:top w:val="none" w:sz="0" w:space="0" w:color="auto"/>
            <w:left w:val="none" w:sz="0" w:space="0" w:color="auto"/>
            <w:bottom w:val="none" w:sz="0" w:space="0" w:color="auto"/>
            <w:right w:val="none" w:sz="0" w:space="0" w:color="auto"/>
          </w:divBdr>
          <w:divsChild>
            <w:div w:id="816414082">
              <w:marLeft w:val="0"/>
              <w:marRight w:val="0"/>
              <w:marTop w:val="0"/>
              <w:marBottom w:val="0"/>
              <w:divBdr>
                <w:top w:val="none" w:sz="0" w:space="0" w:color="auto"/>
                <w:left w:val="none" w:sz="0" w:space="0" w:color="auto"/>
                <w:bottom w:val="none" w:sz="0" w:space="0" w:color="auto"/>
                <w:right w:val="none" w:sz="0" w:space="0" w:color="auto"/>
              </w:divBdr>
            </w:div>
          </w:divsChild>
        </w:div>
        <w:div w:id="1406758542">
          <w:marLeft w:val="0"/>
          <w:marRight w:val="0"/>
          <w:marTop w:val="0"/>
          <w:marBottom w:val="240"/>
          <w:divBdr>
            <w:top w:val="none" w:sz="0" w:space="0" w:color="auto"/>
            <w:left w:val="none" w:sz="0" w:space="0" w:color="auto"/>
            <w:bottom w:val="none" w:sz="0" w:space="0" w:color="auto"/>
            <w:right w:val="none" w:sz="0" w:space="0" w:color="auto"/>
          </w:divBdr>
          <w:divsChild>
            <w:div w:id="1878197857">
              <w:marLeft w:val="0"/>
              <w:marRight w:val="0"/>
              <w:marTop w:val="0"/>
              <w:marBottom w:val="0"/>
              <w:divBdr>
                <w:top w:val="none" w:sz="0" w:space="0" w:color="auto"/>
                <w:left w:val="none" w:sz="0" w:space="0" w:color="auto"/>
                <w:bottom w:val="none" w:sz="0" w:space="0" w:color="auto"/>
                <w:right w:val="none" w:sz="0" w:space="0" w:color="auto"/>
              </w:divBdr>
            </w:div>
          </w:divsChild>
        </w:div>
        <w:div w:id="974873348">
          <w:marLeft w:val="0"/>
          <w:marRight w:val="0"/>
          <w:marTop w:val="0"/>
          <w:marBottom w:val="240"/>
          <w:divBdr>
            <w:top w:val="none" w:sz="0" w:space="0" w:color="auto"/>
            <w:left w:val="none" w:sz="0" w:space="0" w:color="auto"/>
            <w:bottom w:val="none" w:sz="0" w:space="0" w:color="auto"/>
            <w:right w:val="none" w:sz="0" w:space="0" w:color="auto"/>
          </w:divBdr>
          <w:divsChild>
            <w:div w:id="1426458205">
              <w:marLeft w:val="0"/>
              <w:marRight w:val="0"/>
              <w:marTop w:val="0"/>
              <w:marBottom w:val="0"/>
              <w:divBdr>
                <w:top w:val="none" w:sz="0" w:space="0" w:color="auto"/>
                <w:left w:val="none" w:sz="0" w:space="0" w:color="auto"/>
                <w:bottom w:val="none" w:sz="0" w:space="0" w:color="auto"/>
                <w:right w:val="none" w:sz="0" w:space="0" w:color="auto"/>
              </w:divBdr>
            </w:div>
          </w:divsChild>
        </w:div>
        <w:div w:id="1457672796">
          <w:marLeft w:val="0"/>
          <w:marRight w:val="0"/>
          <w:marTop w:val="0"/>
          <w:marBottom w:val="240"/>
          <w:divBdr>
            <w:top w:val="none" w:sz="0" w:space="0" w:color="auto"/>
            <w:left w:val="none" w:sz="0" w:space="0" w:color="auto"/>
            <w:bottom w:val="none" w:sz="0" w:space="0" w:color="auto"/>
            <w:right w:val="none" w:sz="0" w:space="0" w:color="auto"/>
          </w:divBdr>
          <w:divsChild>
            <w:div w:id="982582338">
              <w:marLeft w:val="0"/>
              <w:marRight w:val="0"/>
              <w:marTop w:val="0"/>
              <w:marBottom w:val="0"/>
              <w:divBdr>
                <w:top w:val="none" w:sz="0" w:space="0" w:color="auto"/>
                <w:left w:val="none" w:sz="0" w:space="0" w:color="auto"/>
                <w:bottom w:val="none" w:sz="0" w:space="0" w:color="auto"/>
                <w:right w:val="none" w:sz="0" w:space="0" w:color="auto"/>
              </w:divBdr>
            </w:div>
          </w:divsChild>
        </w:div>
        <w:div w:id="841168665">
          <w:marLeft w:val="0"/>
          <w:marRight w:val="0"/>
          <w:marTop w:val="0"/>
          <w:marBottom w:val="240"/>
          <w:divBdr>
            <w:top w:val="none" w:sz="0" w:space="0" w:color="auto"/>
            <w:left w:val="none" w:sz="0" w:space="0" w:color="auto"/>
            <w:bottom w:val="none" w:sz="0" w:space="0" w:color="auto"/>
            <w:right w:val="none" w:sz="0" w:space="0" w:color="auto"/>
          </w:divBdr>
          <w:divsChild>
            <w:div w:id="979188324">
              <w:marLeft w:val="0"/>
              <w:marRight w:val="0"/>
              <w:marTop w:val="0"/>
              <w:marBottom w:val="0"/>
              <w:divBdr>
                <w:top w:val="none" w:sz="0" w:space="0" w:color="auto"/>
                <w:left w:val="none" w:sz="0" w:space="0" w:color="auto"/>
                <w:bottom w:val="none" w:sz="0" w:space="0" w:color="auto"/>
                <w:right w:val="none" w:sz="0" w:space="0" w:color="auto"/>
              </w:divBdr>
            </w:div>
          </w:divsChild>
        </w:div>
        <w:div w:id="1960840039">
          <w:marLeft w:val="0"/>
          <w:marRight w:val="0"/>
          <w:marTop w:val="0"/>
          <w:marBottom w:val="240"/>
          <w:divBdr>
            <w:top w:val="none" w:sz="0" w:space="0" w:color="auto"/>
            <w:left w:val="none" w:sz="0" w:space="0" w:color="auto"/>
            <w:bottom w:val="none" w:sz="0" w:space="0" w:color="auto"/>
            <w:right w:val="none" w:sz="0" w:space="0" w:color="auto"/>
          </w:divBdr>
          <w:divsChild>
            <w:div w:id="1587113281">
              <w:marLeft w:val="0"/>
              <w:marRight w:val="0"/>
              <w:marTop w:val="0"/>
              <w:marBottom w:val="0"/>
              <w:divBdr>
                <w:top w:val="none" w:sz="0" w:space="0" w:color="auto"/>
                <w:left w:val="none" w:sz="0" w:space="0" w:color="auto"/>
                <w:bottom w:val="none" w:sz="0" w:space="0" w:color="auto"/>
                <w:right w:val="none" w:sz="0" w:space="0" w:color="auto"/>
              </w:divBdr>
            </w:div>
          </w:divsChild>
        </w:div>
        <w:div w:id="1065419251">
          <w:marLeft w:val="0"/>
          <w:marRight w:val="0"/>
          <w:marTop w:val="0"/>
          <w:marBottom w:val="240"/>
          <w:divBdr>
            <w:top w:val="none" w:sz="0" w:space="0" w:color="auto"/>
            <w:left w:val="none" w:sz="0" w:space="0" w:color="auto"/>
            <w:bottom w:val="none" w:sz="0" w:space="0" w:color="auto"/>
            <w:right w:val="none" w:sz="0" w:space="0" w:color="auto"/>
          </w:divBdr>
          <w:divsChild>
            <w:div w:id="1866676780">
              <w:marLeft w:val="0"/>
              <w:marRight w:val="0"/>
              <w:marTop w:val="0"/>
              <w:marBottom w:val="0"/>
              <w:divBdr>
                <w:top w:val="none" w:sz="0" w:space="0" w:color="auto"/>
                <w:left w:val="none" w:sz="0" w:space="0" w:color="auto"/>
                <w:bottom w:val="none" w:sz="0" w:space="0" w:color="auto"/>
                <w:right w:val="none" w:sz="0" w:space="0" w:color="auto"/>
              </w:divBdr>
            </w:div>
          </w:divsChild>
        </w:div>
        <w:div w:id="744032134">
          <w:marLeft w:val="0"/>
          <w:marRight w:val="0"/>
          <w:marTop w:val="0"/>
          <w:marBottom w:val="240"/>
          <w:divBdr>
            <w:top w:val="none" w:sz="0" w:space="0" w:color="auto"/>
            <w:left w:val="none" w:sz="0" w:space="0" w:color="auto"/>
            <w:bottom w:val="none" w:sz="0" w:space="0" w:color="auto"/>
            <w:right w:val="none" w:sz="0" w:space="0" w:color="auto"/>
          </w:divBdr>
          <w:divsChild>
            <w:div w:id="1331760193">
              <w:marLeft w:val="0"/>
              <w:marRight w:val="0"/>
              <w:marTop w:val="0"/>
              <w:marBottom w:val="0"/>
              <w:divBdr>
                <w:top w:val="none" w:sz="0" w:space="0" w:color="auto"/>
                <w:left w:val="none" w:sz="0" w:space="0" w:color="auto"/>
                <w:bottom w:val="none" w:sz="0" w:space="0" w:color="auto"/>
                <w:right w:val="none" w:sz="0" w:space="0" w:color="auto"/>
              </w:divBdr>
            </w:div>
          </w:divsChild>
        </w:div>
        <w:div w:id="781386154">
          <w:marLeft w:val="0"/>
          <w:marRight w:val="0"/>
          <w:marTop w:val="0"/>
          <w:marBottom w:val="0"/>
          <w:divBdr>
            <w:top w:val="none" w:sz="0" w:space="0" w:color="auto"/>
            <w:left w:val="none" w:sz="0" w:space="0" w:color="auto"/>
            <w:bottom w:val="none" w:sz="0" w:space="0" w:color="auto"/>
            <w:right w:val="none" w:sz="0" w:space="0" w:color="auto"/>
          </w:divBdr>
          <w:divsChild>
            <w:div w:id="4742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90373">
      <w:bodyDiv w:val="1"/>
      <w:marLeft w:val="0"/>
      <w:marRight w:val="0"/>
      <w:marTop w:val="0"/>
      <w:marBottom w:val="0"/>
      <w:divBdr>
        <w:top w:val="none" w:sz="0" w:space="0" w:color="auto"/>
        <w:left w:val="none" w:sz="0" w:space="0" w:color="auto"/>
        <w:bottom w:val="none" w:sz="0" w:space="0" w:color="auto"/>
        <w:right w:val="none" w:sz="0" w:space="0" w:color="auto"/>
      </w:divBdr>
    </w:div>
    <w:div w:id="1514685974">
      <w:bodyDiv w:val="1"/>
      <w:marLeft w:val="0"/>
      <w:marRight w:val="0"/>
      <w:marTop w:val="0"/>
      <w:marBottom w:val="0"/>
      <w:divBdr>
        <w:top w:val="none" w:sz="0" w:space="0" w:color="auto"/>
        <w:left w:val="none" w:sz="0" w:space="0" w:color="auto"/>
        <w:bottom w:val="none" w:sz="0" w:space="0" w:color="auto"/>
        <w:right w:val="none" w:sz="0" w:space="0" w:color="auto"/>
      </w:divBdr>
      <w:divsChild>
        <w:div w:id="859977481">
          <w:marLeft w:val="547"/>
          <w:marRight w:val="0"/>
          <w:marTop w:val="0"/>
          <w:marBottom w:val="0"/>
          <w:divBdr>
            <w:top w:val="none" w:sz="0" w:space="0" w:color="auto"/>
            <w:left w:val="none" w:sz="0" w:space="0" w:color="auto"/>
            <w:bottom w:val="none" w:sz="0" w:space="0" w:color="auto"/>
            <w:right w:val="none" w:sz="0" w:space="0" w:color="auto"/>
          </w:divBdr>
        </w:div>
      </w:divsChild>
    </w:div>
    <w:div w:id="1517767106">
      <w:bodyDiv w:val="1"/>
      <w:marLeft w:val="0"/>
      <w:marRight w:val="0"/>
      <w:marTop w:val="0"/>
      <w:marBottom w:val="0"/>
      <w:divBdr>
        <w:top w:val="none" w:sz="0" w:space="0" w:color="auto"/>
        <w:left w:val="none" w:sz="0" w:space="0" w:color="auto"/>
        <w:bottom w:val="none" w:sz="0" w:space="0" w:color="auto"/>
        <w:right w:val="none" w:sz="0" w:space="0" w:color="auto"/>
      </w:divBdr>
    </w:div>
    <w:div w:id="1525440442">
      <w:bodyDiv w:val="1"/>
      <w:marLeft w:val="0"/>
      <w:marRight w:val="0"/>
      <w:marTop w:val="0"/>
      <w:marBottom w:val="0"/>
      <w:divBdr>
        <w:top w:val="none" w:sz="0" w:space="0" w:color="auto"/>
        <w:left w:val="none" w:sz="0" w:space="0" w:color="auto"/>
        <w:bottom w:val="none" w:sz="0" w:space="0" w:color="auto"/>
        <w:right w:val="none" w:sz="0" w:space="0" w:color="auto"/>
      </w:divBdr>
      <w:divsChild>
        <w:div w:id="467746167">
          <w:marLeft w:val="0"/>
          <w:marRight w:val="0"/>
          <w:marTop w:val="0"/>
          <w:marBottom w:val="240"/>
          <w:divBdr>
            <w:top w:val="none" w:sz="0" w:space="0" w:color="auto"/>
            <w:left w:val="none" w:sz="0" w:space="0" w:color="auto"/>
            <w:bottom w:val="none" w:sz="0" w:space="0" w:color="auto"/>
            <w:right w:val="none" w:sz="0" w:space="0" w:color="auto"/>
          </w:divBdr>
          <w:divsChild>
            <w:div w:id="946038829">
              <w:marLeft w:val="0"/>
              <w:marRight w:val="0"/>
              <w:marTop w:val="0"/>
              <w:marBottom w:val="0"/>
              <w:divBdr>
                <w:top w:val="none" w:sz="0" w:space="0" w:color="auto"/>
                <w:left w:val="none" w:sz="0" w:space="0" w:color="auto"/>
                <w:bottom w:val="none" w:sz="0" w:space="0" w:color="auto"/>
                <w:right w:val="none" w:sz="0" w:space="0" w:color="auto"/>
              </w:divBdr>
            </w:div>
          </w:divsChild>
        </w:div>
        <w:div w:id="1074401268">
          <w:marLeft w:val="0"/>
          <w:marRight w:val="0"/>
          <w:marTop w:val="0"/>
          <w:marBottom w:val="240"/>
          <w:divBdr>
            <w:top w:val="none" w:sz="0" w:space="0" w:color="auto"/>
            <w:left w:val="none" w:sz="0" w:space="0" w:color="auto"/>
            <w:bottom w:val="none" w:sz="0" w:space="0" w:color="auto"/>
            <w:right w:val="none" w:sz="0" w:space="0" w:color="auto"/>
          </w:divBdr>
          <w:divsChild>
            <w:div w:id="713120169">
              <w:marLeft w:val="0"/>
              <w:marRight w:val="0"/>
              <w:marTop w:val="0"/>
              <w:marBottom w:val="0"/>
              <w:divBdr>
                <w:top w:val="none" w:sz="0" w:space="0" w:color="auto"/>
                <w:left w:val="none" w:sz="0" w:space="0" w:color="auto"/>
                <w:bottom w:val="none" w:sz="0" w:space="0" w:color="auto"/>
                <w:right w:val="none" w:sz="0" w:space="0" w:color="auto"/>
              </w:divBdr>
            </w:div>
          </w:divsChild>
        </w:div>
        <w:div w:id="807092932">
          <w:marLeft w:val="0"/>
          <w:marRight w:val="0"/>
          <w:marTop w:val="0"/>
          <w:marBottom w:val="240"/>
          <w:divBdr>
            <w:top w:val="none" w:sz="0" w:space="0" w:color="auto"/>
            <w:left w:val="none" w:sz="0" w:space="0" w:color="auto"/>
            <w:bottom w:val="none" w:sz="0" w:space="0" w:color="auto"/>
            <w:right w:val="none" w:sz="0" w:space="0" w:color="auto"/>
          </w:divBdr>
          <w:divsChild>
            <w:div w:id="536891242">
              <w:marLeft w:val="0"/>
              <w:marRight w:val="0"/>
              <w:marTop w:val="0"/>
              <w:marBottom w:val="0"/>
              <w:divBdr>
                <w:top w:val="none" w:sz="0" w:space="0" w:color="auto"/>
                <w:left w:val="none" w:sz="0" w:space="0" w:color="auto"/>
                <w:bottom w:val="none" w:sz="0" w:space="0" w:color="auto"/>
                <w:right w:val="none" w:sz="0" w:space="0" w:color="auto"/>
              </w:divBdr>
            </w:div>
          </w:divsChild>
        </w:div>
        <w:div w:id="1808812695">
          <w:marLeft w:val="0"/>
          <w:marRight w:val="0"/>
          <w:marTop w:val="0"/>
          <w:marBottom w:val="240"/>
          <w:divBdr>
            <w:top w:val="none" w:sz="0" w:space="0" w:color="auto"/>
            <w:left w:val="none" w:sz="0" w:space="0" w:color="auto"/>
            <w:bottom w:val="none" w:sz="0" w:space="0" w:color="auto"/>
            <w:right w:val="none" w:sz="0" w:space="0" w:color="auto"/>
          </w:divBdr>
          <w:divsChild>
            <w:div w:id="2016608936">
              <w:marLeft w:val="0"/>
              <w:marRight w:val="0"/>
              <w:marTop w:val="0"/>
              <w:marBottom w:val="0"/>
              <w:divBdr>
                <w:top w:val="none" w:sz="0" w:space="0" w:color="auto"/>
                <w:left w:val="none" w:sz="0" w:space="0" w:color="auto"/>
                <w:bottom w:val="none" w:sz="0" w:space="0" w:color="auto"/>
                <w:right w:val="none" w:sz="0" w:space="0" w:color="auto"/>
              </w:divBdr>
            </w:div>
          </w:divsChild>
        </w:div>
        <w:div w:id="1190989367">
          <w:marLeft w:val="0"/>
          <w:marRight w:val="0"/>
          <w:marTop w:val="0"/>
          <w:marBottom w:val="240"/>
          <w:divBdr>
            <w:top w:val="none" w:sz="0" w:space="0" w:color="auto"/>
            <w:left w:val="none" w:sz="0" w:space="0" w:color="auto"/>
            <w:bottom w:val="none" w:sz="0" w:space="0" w:color="auto"/>
            <w:right w:val="none" w:sz="0" w:space="0" w:color="auto"/>
          </w:divBdr>
          <w:divsChild>
            <w:div w:id="726031388">
              <w:marLeft w:val="0"/>
              <w:marRight w:val="0"/>
              <w:marTop w:val="0"/>
              <w:marBottom w:val="0"/>
              <w:divBdr>
                <w:top w:val="none" w:sz="0" w:space="0" w:color="auto"/>
                <w:left w:val="none" w:sz="0" w:space="0" w:color="auto"/>
                <w:bottom w:val="none" w:sz="0" w:space="0" w:color="auto"/>
                <w:right w:val="none" w:sz="0" w:space="0" w:color="auto"/>
              </w:divBdr>
            </w:div>
          </w:divsChild>
        </w:div>
        <w:div w:id="938369568">
          <w:marLeft w:val="0"/>
          <w:marRight w:val="0"/>
          <w:marTop w:val="0"/>
          <w:marBottom w:val="240"/>
          <w:divBdr>
            <w:top w:val="none" w:sz="0" w:space="0" w:color="auto"/>
            <w:left w:val="none" w:sz="0" w:space="0" w:color="auto"/>
            <w:bottom w:val="none" w:sz="0" w:space="0" w:color="auto"/>
            <w:right w:val="none" w:sz="0" w:space="0" w:color="auto"/>
          </w:divBdr>
          <w:divsChild>
            <w:div w:id="1527599418">
              <w:marLeft w:val="0"/>
              <w:marRight w:val="0"/>
              <w:marTop w:val="0"/>
              <w:marBottom w:val="0"/>
              <w:divBdr>
                <w:top w:val="none" w:sz="0" w:space="0" w:color="auto"/>
                <w:left w:val="none" w:sz="0" w:space="0" w:color="auto"/>
                <w:bottom w:val="none" w:sz="0" w:space="0" w:color="auto"/>
                <w:right w:val="none" w:sz="0" w:space="0" w:color="auto"/>
              </w:divBdr>
            </w:div>
          </w:divsChild>
        </w:div>
        <w:div w:id="1502281857">
          <w:marLeft w:val="0"/>
          <w:marRight w:val="0"/>
          <w:marTop w:val="0"/>
          <w:marBottom w:val="240"/>
          <w:divBdr>
            <w:top w:val="none" w:sz="0" w:space="0" w:color="auto"/>
            <w:left w:val="none" w:sz="0" w:space="0" w:color="auto"/>
            <w:bottom w:val="none" w:sz="0" w:space="0" w:color="auto"/>
            <w:right w:val="none" w:sz="0" w:space="0" w:color="auto"/>
          </w:divBdr>
          <w:divsChild>
            <w:div w:id="35181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0352">
      <w:bodyDiv w:val="1"/>
      <w:marLeft w:val="0"/>
      <w:marRight w:val="0"/>
      <w:marTop w:val="0"/>
      <w:marBottom w:val="0"/>
      <w:divBdr>
        <w:top w:val="none" w:sz="0" w:space="0" w:color="auto"/>
        <w:left w:val="none" w:sz="0" w:space="0" w:color="auto"/>
        <w:bottom w:val="none" w:sz="0" w:space="0" w:color="auto"/>
        <w:right w:val="none" w:sz="0" w:space="0" w:color="auto"/>
      </w:divBdr>
    </w:div>
    <w:div w:id="1532458175">
      <w:bodyDiv w:val="1"/>
      <w:marLeft w:val="0"/>
      <w:marRight w:val="0"/>
      <w:marTop w:val="0"/>
      <w:marBottom w:val="0"/>
      <w:divBdr>
        <w:top w:val="none" w:sz="0" w:space="0" w:color="auto"/>
        <w:left w:val="none" w:sz="0" w:space="0" w:color="auto"/>
        <w:bottom w:val="none" w:sz="0" w:space="0" w:color="auto"/>
        <w:right w:val="none" w:sz="0" w:space="0" w:color="auto"/>
      </w:divBdr>
    </w:div>
    <w:div w:id="1539900823">
      <w:bodyDiv w:val="1"/>
      <w:marLeft w:val="0"/>
      <w:marRight w:val="0"/>
      <w:marTop w:val="0"/>
      <w:marBottom w:val="0"/>
      <w:divBdr>
        <w:top w:val="none" w:sz="0" w:space="0" w:color="auto"/>
        <w:left w:val="none" w:sz="0" w:space="0" w:color="auto"/>
        <w:bottom w:val="none" w:sz="0" w:space="0" w:color="auto"/>
        <w:right w:val="none" w:sz="0" w:space="0" w:color="auto"/>
      </w:divBdr>
    </w:div>
    <w:div w:id="1540315731">
      <w:bodyDiv w:val="1"/>
      <w:marLeft w:val="0"/>
      <w:marRight w:val="0"/>
      <w:marTop w:val="0"/>
      <w:marBottom w:val="0"/>
      <w:divBdr>
        <w:top w:val="none" w:sz="0" w:space="0" w:color="auto"/>
        <w:left w:val="none" w:sz="0" w:space="0" w:color="auto"/>
        <w:bottom w:val="none" w:sz="0" w:space="0" w:color="auto"/>
        <w:right w:val="none" w:sz="0" w:space="0" w:color="auto"/>
      </w:divBdr>
    </w:div>
    <w:div w:id="1541554265">
      <w:bodyDiv w:val="1"/>
      <w:marLeft w:val="0"/>
      <w:marRight w:val="0"/>
      <w:marTop w:val="0"/>
      <w:marBottom w:val="0"/>
      <w:divBdr>
        <w:top w:val="none" w:sz="0" w:space="0" w:color="auto"/>
        <w:left w:val="none" w:sz="0" w:space="0" w:color="auto"/>
        <w:bottom w:val="none" w:sz="0" w:space="0" w:color="auto"/>
        <w:right w:val="none" w:sz="0" w:space="0" w:color="auto"/>
      </w:divBdr>
    </w:div>
    <w:div w:id="1545021858">
      <w:bodyDiv w:val="1"/>
      <w:marLeft w:val="0"/>
      <w:marRight w:val="0"/>
      <w:marTop w:val="0"/>
      <w:marBottom w:val="0"/>
      <w:divBdr>
        <w:top w:val="none" w:sz="0" w:space="0" w:color="auto"/>
        <w:left w:val="none" w:sz="0" w:space="0" w:color="auto"/>
        <w:bottom w:val="none" w:sz="0" w:space="0" w:color="auto"/>
        <w:right w:val="none" w:sz="0" w:space="0" w:color="auto"/>
      </w:divBdr>
    </w:div>
    <w:div w:id="1565796973">
      <w:bodyDiv w:val="1"/>
      <w:marLeft w:val="0"/>
      <w:marRight w:val="0"/>
      <w:marTop w:val="0"/>
      <w:marBottom w:val="0"/>
      <w:divBdr>
        <w:top w:val="none" w:sz="0" w:space="0" w:color="auto"/>
        <w:left w:val="none" w:sz="0" w:space="0" w:color="auto"/>
        <w:bottom w:val="none" w:sz="0" w:space="0" w:color="auto"/>
        <w:right w:val="none" w:sz="0" w:space="0" w:color="auto"/>
      </w:divBdr>
      <w:divsChild>
        <w:div w:id="882979175">
          <w:marLeft w:val="0"/>
          <w:marRight w:val="0"/>
          <w:marTop w:val="0"/>
          <w:marBottom w:val="0"/>
          <w:divBdr>
            <w:top w:val="none" w:sz="0" w:space="0" w:color="auto"/>
            <w:left w:val="none" w:sz="0" w:space="0" w:color="auto"/>
            <w:bottom w:val="none" w:sz="0" w:space="0" w:color="auto"/>
            <w:right w:val="none" w:sz="0" w:space="0" w:color="auto"/>
          </w:divBdr>
        </w:div>
      </w:divsChild>
    </w:div>
    <w:div w:id="1576091943">
      <w:bodyDiv w:val="1"/>
      <w:marLeft w:val="0"/>
      <w:marRight w:val="0"/>
      <w:marTop w:val="0"/>
      <w:marBottom w:val="0"/>
      <w:divBdr>
        <w:top w:val="none" w:sz="0" w:space="0" w:color="auto"/>
        <w:left w:val="none" w:sz="0" w:space="0" w:color="auto"/>
        <w:bottom w:val="none" w:sz="0" w:space="0" w:color="auto"/>
        <w:right w:val="none" w:sz="0" w:space="0" w:color="auto"/>
      </w:divBdr>
    </w:div>
    <w:div w:id="1581678234">
      <w:bodyDiv w:val="1"/>
      <w:marLeft w:val="0"/>
      <w:marRight w:val="0"/>
      <w:marTop w:val="0"/>
      <w:marBottom w:val="0"/>
      <w:divBdr>
        <w:top w:val="none" w:sz="0" w:space="0" w:color="auto"/>
        <w:left w:val="none" w:sz="0" w:space="0" w:color="auto"/>
        <w:bottom w:val="none" w:sz="0" w:space="0" w:color="auto"/>
        <w:right w:val="none" w:sz="0" w:space="0" w:color="auto"/>
      </w:divBdr>
      <w:divsChild>
        <w:div w:id="104158275">
          <w:marLeft w:val="0"/>
          <w:marRight w:val="0"/>
          <w:marTop w:val="0"/>
          <w:marBottom w:val="240"/>
          <w:divBdr>
            <w:top w:val="none" w:sz="0" w:space="0" w:color="auto"/>
            <w:left w:val="none" w:sz="0" w:space="0" w:color="auto"/>
            <w:bottom w:val="none" w:sz="0" w:space="0" w:color="auto"/>
            <w:right w:val="none" w:sz="0" w:space="0" w:color="auto"/>
          </w:divBdr>
          <w:divsChild>
            <w:div w:id="2828541">
              <w:marLeft w:val="0"/>
              <w:marRight w:val="0"/>
              <w:marTop w:val="0"/>
              <w:marBottom w:val="0"/>
              <w:divBdr>
                <w:top w:val="none" w:sz="0" w:space="0" w:color="auto"/>
                <w:left w:val="none" w:sz="0" w:space="0" w:color="auto"/>
                <w:bottom w:val="none" w:sz="0" w:space="0" w:color="auto"/>
                <w:right w:val="none" w:sz="0" w:space="0" w:color="auto"/>
              </w:divBdr>
            </w:div>
          </w:divsChild>
        </w:div>
        <w:div w:id="418676250">
          <w:marLeft w:val="0"/>
          <w:marRight w:val="0"/>
          <w:marTop w:val="0"/>
          <w:marBottom w:val="240"/>
          <w:divBdr>
            <w:top w:val="none" w:sz="0" w:space="0" w:color="auto"/>
            <w:left w:val="none" w:sz="0" w:space="0" w:color="auto"/>
            <w:bottom w:val="none" w:sz="0" w:space="0" w:color="auto"/>
            <w:right w:val="none" w:sz="0" w:space="0" w:color="auto"/>
          </w:divBdr>
          <w:divsChild>
            <w:div w:id="612131968">
              <w:marLeft w:val="0"/>
              <w:marRight w:val="0"/>
              <w:marTop w:val="0"/>
              <w:marBottom w:val="0"/>
              <w:divBdr>
                <w:top w:val="none" w:sz="0" w:space="0" w:color="auto"/>
                <w:left w:val="none" w:sz="0" w:space="0" w:color="auto"/>
                <w:bottom w:val="none" w:sz="0" w:space="0" w:color="auto"/>
                <w:right w:val="none" w:sz="0" w:space="0" w:color="auto"/>
              </w:divBdr>
            </w:div>
          </w:divsChild>
        </w:div>
        <w:div w:id="1516849517">
          <w:marLeft w:val="0"/>
          <w:marRight w:val="0"/>
          <w:marTop w:val="0"/>
          <w:marBottom w:val="240"/>
          <w:divBdr>
            <w:top w:val="none" w:sz="0" w:space="0" w:color="auto"/>
            <w:left w:val="none" w:sz="0" w:space="0" w:color="auto"/>
            <w:bottom w:val="none" w:sz="0" w:space="0" w:color="auto"/>
            <w:right w:val="none" w:sz="0" w:space="0" w:color="auto"/>
          </w:divBdr>
          <w:divsChild>
            <w:div w:id="1534148138">
              <w:marLeft w:val="0"/>
              <w:marRight w:val="0"/>
              <w:marTop w:val="0"/>
              <w:marBottom w:val="0"/>
              <w:divBdr>
                <w:top w:val="none" w:sz="0" w:space="0" w:color="auto"/>
                <w:left w:val="none" w:sz="0" w:space="0" w:color="auto"/>
                <w:bottom w:val="none" w:sz="0" w:space="0" w:color="auto"/>
                <w:right w:val="none" w:sz="0" w:space="0" w:color="auto"/>
              </w:divBdr>
            </w:div>
          </w:divsChild>
        </w:div>
        <w:div w:id="829835108">
          <w:marLeft w:val="0"/>
          <w:marRight w:val="0"/>
          <w:marTop w:val="0"/>
          <w:marBottom w:val="240"/>
          <w:divBdr>
            <w:top w:val="none" w:sz="0" w:space="0" w:color="auto"/>
            <w:left w:val="none" w:sz="0" w:space="0" w:color="auto"/>
            <w:bottom w:val="none" w:sz="0" w:space="0" w:color="auto"/>
            <w:right w:val="none" w:sz="0" w:space="0" w:color="auto"/>
          </w:divBdr>
          <w:divsChild>
            <w:div w:id="570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5211">
      <w:bodyDiv w:val="1"/>
      <w:marLeft w:val="0"/>
      <w:marRight w:val="0"/>
      <w:marTop w:val="0"/>
      <w:marBottom w:val="0"/>
      <w:divBdr>
        <w:top w:val="none" w:sz="0" w:space="0" w:color="auto"/>
        <w:left w:val="none" w:sz="0" w:space="0" w:color="auto"/>
        <w:bottom w:val="none" w:sz="0" w:space="0" w:color="auto"/>
        <w:right w:val="none" w:sz="0" w:space="0" w:color="auto"/>
      </w:divBdr>
    </w:div>
    <w:div w:id="1583567971">
      <w:bodyDiv w:val="1"/>
      <w:marLeft w:val="0"/>
      <w:marRight w:val="0"/>
      <w:marTop w:val="0"/>
      <w:marBottom w:val="0"/>
      <w:divBdr>
        <w:top w:val="none" w:sz="0" w:space="0" w:color="auto"/>
        <w:left w:val="none" w:sz="0" w:space="0" w:color="auto"/>
        <w:bottom w:val="none" w:sz="0" w:space="0" w:color="auto"/>
        <w:right w:val="none" w:sz="0" w:space="0" w:color="auto"/>
      </w:divBdr>
    </w:div>
    <w:div w:id="1589004170">
      <w:bodyDiv w:val="1"/>
      <w:marLeft w:val="0"/>
      <w:marRight w:val="0"/>
      <w:marTop w:val="0"/>
      <w:marBottom w:val="0"/>
      <w:divBdr>
        <w:top w:val="none" w:sz="0" w:space="0" w:color="auto"/>
        <w:left w:val="none" w:sz="0" w:space="0" w:color="auto"/>
        <w:bottom w:val="none" w:sz="0" w:space="0" w:color="auto"/>
        <w:right w:val="none" w:sz="0" w:space="0" w:color="auto"/>
      </w:divBdr>
    </w:div>
    <w:div w:id="1589801178">
      <w:bodyDiv w:val="1"/>
      <w:marLeft w:val="0"/>
      <w:marRight w:val="0"/>
      <w:marTop w:val="0"/>
      <w:marBottom w:val="0"/>
      <w:divBdr>
        <w:top w:val="none" w:sz="0" w:space="0" w:color="auto"/>
        <w:left w:val="none" w:sz="0" w:space="0" w:color="auto"/>
        <w:bottom w:val="none" w:sz="0" w:space="0" w:color="auto"/>
        <w:right w:val="none" w:sz="0" w:space="0" w:color="auto"/>
      </w:divBdr>
      <w:divsChild>
        <w:div w:id="1961061059">
          <w:marLeft w:val="547"/>
          <w:marRight w:val="0"/>
          <w:marTop w:val="200"/>
          <w:marBottom w:val="0"/>
          <w:divBdr>
            <w:top w:val="none" w:sz="0" w:space="0" w:color="auto"/>
            <w:left w:val="none" w:sz="0" w:space="0" w:color="auto"/>
            <w:bottom w:val="none" w:sz="0" w:space="0" w:color="auto"/>
            <w:right w:val="none" w:sz="0" w:space="0" w:color="auto"/>
          </w:divBdr>
        </w:div>
      </w:divsChild>
    </w:div>
    <w:div w:id="1599563800">
      <w:bodyDiv w:val="1"/>
      <w:marLeft w:val="0"/>
      <w:marRight w:val="0"/>
      <w:marTop w:val="0"/>
      <w:marBottom w:val="0"/>
      <w:divBdr>
        <w:top w:val="none" w:sz="0" w:space="0" w:color="auto"/>
        <w:left w:val="none" w:sz="0" w:space="0" w:color="auto"/>
        <w:bottom w:val="none" w:sz="0" w:space="0" w:color="auto"/>
        <w:right w:val="none" w:sz="0" w:space="0" w:color="auto"/>
      </w:divBdr>
    </w:div>
    <w:div w:id="1620530239">
      <w:bodyDiv w:val="1"/>
      <w:marLeft w:val="0"/>
      <w:marRight w:val="0"/>
      <w:marTop w:val="0"/>
      <w:marBottom w:val="0"/>
      <w:divBdr>
        <w:top w:val="none" w:sz="0" w:space="0" w:color="auto"/>
        <w:left w:val="none" w:sz="0" w:space="0" w:color="auto"/>
        <w:bottom w:val="none" w:sz="0" w:space="0" w:color="auto"/>
        <w:right w:val="none" w:sz="0" w:space="0" w:color="auto"/>
      </w:divBdr>
    </w:div>
    <w:div w:id="1636370254">
      <w:bodyDiv w:val="1"/>
      <w:marLeft w:val="0"/>
      <w:marRight w:val="0"/>
      <w:marTop w:val="0"/>
      <w:marBottom w:val="0"/>
      <w:divBdr>
        <w:top w:val="none" w:sz="0" w:space="0" w:color="auto"/>
        <w:left w:val="none" w:sz="0" w:space="0" w:color="auto"/>
        <w:bottom w:val="none" w:sz="0" w:space="0" w:color="auto"/>
        <w:right w:val="none" w:sz="0" w:space="0" w:color="auto"/>
      </w:divBdr>
    </w:div>
    <w:div w:id="1695957936">
      <w:bodyDiv w:val="1"/>
      <w:marLeft w:val="0"/>
      <w:marRight w:val="0"/>
      <w:marTop w:val="0"/>
      <w:marBottom w:val="0"/>
      <w:divBdr>
        <w:top w:val="none" w:sz="0" w:space="0" w:color="auto"/>
        <w:left w:val="none" w:sz="0" w:space="0" w:color="auto"/>
        <w:bottom w:val="none" w:sz="0" w:space="0" w:color="auto"/>
        <w:right w:val="none" w:sz="0" w:space="0" w:color="auto"/>
      </w:divBdr>
    </w:div>
    <w:div w:id="1696031016">
      <w:bodyDiv w:val="1"/>
      <w:marLeft w:val="0"/>
      <w:marRight w:val="0"/>
      <w:marTop w:val="0"/>
      <w:marBottom w:val="0"/>
      <w:divBdr>
        <w:top w:val="none" w:sz="0" w:space="0" w:color="auto"/>
        <w:left w:val="none" w:sz="0" w:space="0" w:color="auto"/>
        <w:bottom w:val="none" w:sz="0" w:space="0" w:color="auto"/>
        <w:right w:val="none" w:sz="0" w:space="0" w:color="auto"/>
      </w:divBdr>
    </w:div>
    <w:div w:id="1697777136">
      <w:bodyDiv w:val="1"/>
      <w:marLeft w:val="0"/>
      <w:marRight w:val="0"/>
      <w:marTop w:val="0"/>
      <w:marBottom w:val="0"/>
      <w:divBdr>
        <w:top w:val="none" w:sz="0" w:space="0" w:color="auto"/>
        <w:left w:val="none" w:sz="0" w:space="0" w:color="auto"/>
        <w:bottom w:val="none" w:sz="0" w:space="0" w:color="auto"/>
        <w:right w:val="none" w:sz="0" w:space="0" w:color="auto"/>
      </w:divBdr>
    </w:div>
    <w:div w:id="1701861431">
      <w:bodyDiv w:val="1"/>
      <w:marLeft w:val="0"/>
      <w:marRight w:val="0"/>
      <w:marTop w:val="0"/>
      <w:marBottom w:val="0"/>
      <w:divBdr>
        <w:top w:val="none" w:sz="0" w:space="0" w:color="auto"/>
        <w:left w:val="none" w:sz="0" w:space="0" w:color="auto"/>
        <w:bottom w:val="none" w:sz="0" w:space="0" w:color="auto"/>
        <w:right w:val="none" w:sz="0" w:space="0" w:color="auto"/>
      </w:divBdr>
    </w:div>
    <w:div w:id="1711613768">
      <w:bodyDiv w:val="1"/>
      <w:marLeft w:val="0"/>
      <w:marRight w:val="0"/>
      <w:marTop w:val="0"/>
      <w:marBottom w:val="0"/>
      <w:divBdr>
        <w:top w:val="none" w:sz="0" w:space="0" w:color="auto"/>
        <w:left w:val="none" w:sz="0" w:space="0" w:color="auto"/>
        <w:bottom w:val="none" w:sz="0" w:space="0" w:color="auto"/>
        <w:right w:val="none" w:sz="0" w:space="0" w:color="auto"/>
      </w:divBdr>
    </w:div>
    <w:div w:id="1713579694">
      <w:bodyDiv w:val="1"/>
      <w:marLeft w:val="0"/>
      <w:marRight w:val="0"/>
      <w:marTop w:val="0"/>
      <w:marBottom w:val="0"/>
      <w:divBdr>
        <w:top w:val="none" w:sz="0" w:space="0" w:color="auto"/>
        <w:left w:val="none" w:sz="0" w:space="0" w:color="auto"/>
        <w:bottom w:val="none" w:sz="0" w:space="0" w:color="auto"/>
        <w:right w:val="none" w:sz="0" w:space="0" w:color="auto"/>
      </w:divBdr>
    </w:div>
    <w:div w:id="1719695826">
      <w:bodyDiv w:val="1"/>
      <w:marLeft w:val="0"/>
      <w:marRight w:val="0"/>
      <w:marTop w:val="0"/>
      <w:marBottom w:val="0"/>
      <w:divBdr>
        <w:top w:val="none" w:sz="0" w:space="0" w:color="auto"/>
        <w:left w:val="none" w:sz="0" w:space="0" w:color="auto"/>
        <w:bottom w:val="none" w:sz="0" w:space="0" w:color="auto"/>
        <w:right w:val="none" w:sz="0" w:space="0" w:color="auto"/>
      </w:divBdr>
    </w:div>
    <w:div w:id="1724206915">
      <w:bodyDiv w:val="1"/>
      <w:marLeft w:val="0"/>
      <w:marRight w:val="0"/>
      <w:marTop w:val="0"/>
      <w:marBottom w:val="0"/>
      <w:divBdr>
        <w:top w:val="none" w:sz="0" w:space="0" w:color="auto"/>
        <w:left w:val="none" w:sz="0" w:space="0" w:color="auto"/>
        <w:bottom w:val="none" w:sz="0" w:space="0" w:color="auto"/>
        <w:right w:val="none" w:sz="0" w:space="0" w:color="auto"/>
      </w:divBdr>
    </w:div>
    <w:div w:id="1724863062">
      <w:bodyDiv w:val="1"/>
      <w:marLeft w:val="0"/>
      <w:marRight w:val="0"/>
      <w:marTop w:val="0"/>
      <w:marBottom w:val="0"/>
      <w:divBdr>
        <w:top w:val="none" w:sz="0" w:space="0" w:color="auto"/>
        <w:left w:val="none" w:sz="0" w:space="0" w:color="auto"/>
        <w:bottom w:val="none" w:sz="0" w:space="0" w:color="auto"/>
        <w:right w:val="none" w:sz="0" w:space="0" w:color="auto"/>
      </w:divBdr>
    </w:div>
    <w:div w:id="1737970858">
      <w:bodyDiv w:val="1"/>
      <w:marLeft w:val="0"/>
      <w:marRight w:val="0"/>
      <w:marTop w:val="0"/>
      <w:marBottom w:val="0"/>
      <w:divBdr>
        <w:top w:val="none" w:sz="0" w:space="0" w:color="auto"/>
        <w:left w:val="none" w:sz="0" w:space="0" w:color="auto"/>
        <w:bottom w:val="none" w:sz="0" w:space="0" w:color="auto"/>
        <w:right w:val="none" w:sz="0" w:space="0" w:color="auto"/>
      </w:divBdr>
    </w:div>
    <w:div w:id="1744907181">
      <w:bodyDiv w:val="1"/>
      <w:marLeft w:val="0"/>
      <w:marRight w:val="0"/>
      <w:marTop w:val="0"/>
      <w:marBottom w:val="0"/>
      <w:divBdr>
        <w:top w:val="none" w:sz="0" w:space="0" w:color="auto"/>
        <w:left w:val="none" w:sz="0" w:space="0" w:color="auto"/>
        <w:bottom w:val="none" w:sz="0" w:space="0" w:color="auto"/>
        <w:right w:val="none" w:sz="0" w:space="0" w:color="auto"/>
      </w:divBdr>
    </w:div>
    <w:div w:id="1745369067">
      <w:bodyDiv w:val="1"/>
      <w:marLeft w:val="0"/>
      <w:marRight w:val="0"/>
      <w:marTop w:val="0"/>
      <w:marBottom w:val="0"/>
      <w:divBdr>
        <w:top w:val="none" w:sz="0" w:space="0" w:color="auto"/>
        <w:left w:val="none" w:sz="0" w:space="0" w:color="auto"/>
        <w:bottom w:val="none" w:sz="0" w:space="0" w:color="auto"/>
        <w:right w:val="none" w:sz="0" w:space="0" w:color="auto"/>
      </w:divBdr>
    </w:div>
    <w:div w:id="1749383978">
      <w:bodyDiv w:val="1"/>
      <w:marLeft w:val="0"/>
      <w:marRight w:val="0"/>
      <w:marTop w:val="0"/>
      <w:marBottom w:val="0"/>
      <w:divBdr>
        <w:top w:val="none" w:sz="0" w:space="0" w:color="auto"/>
        <w:left w:val="none" w:sz="0" w:space="0" w:color="auto"/>
        <w:bottom w:val="none" w:sz="0" w:space="0" w:color="auto"/>
        <w:right w:val="none" w:sz="0" w:space="0" w:color="auto"/>
      </w:divBdr>
    </w:div>
    <w:div w:id="1751538788">
      <w:bodyDiv w:val="1"/>
      <w:marLeft w:val="0"/>
      <w:marRight w:val="0"/>
      <w:marTop w:val="0"/>
      <w:marBottom w:val="0"/>
      <w:divBdr>
        <w:top w:val="none" w:sz="0" w:space="0" w:color="auto"/>
        <w:left w:val="none" w:sz="0" w:space="0" w:color="auto"/>
        <w:bottom w:val="none" w:sz="0" w:space="0" w:color="auto"/>
        <w:right w:val="none" w:sz="0" w:space="0" w:color="auto"/>
      </w:divBdr>
    </w:div>
    <w:div w:id="1779375031">
      <w:bodyDiv w:val="1"/>
      <w:marLeft w:val="0"/>
      <w:marRight w:val="0"/>
      <w:marTop w:val="0"/>
      <w:marBottom w:val="0"/>
      <w:divBdr>
        <w:top w:val="none" w:sz="0" w:space="0" w:color="auto"/>
        <w:left w:val="none" w:sz="0" w:space="0" w:color="auto"/>
        <w:bottom w:val="none" w:sz="0" w:space="0" w:color="auto"/>
        <w:right w:val="none" w:sz="0" w:space="0" w:color="auto"/>
      </w:divBdr>
    </w:div>
    <w:div w:id="1785034752">
      <w:bodyDiv w:val="1"/>
      <w:marLeft w:val="0"/>
      <w:marRight w:val="0"/>
      <w:marTop w:val="0"/>
      <w:marBottom w:val="0"/>
      <w:divBdr>
        <w:top w:val="none" w:sz="0" w:space="0" w:color="auto"/>
        <w:left w:val="none" w:sz="0" w:space="0" w:color="auto"/>
        <w:bottom w:val="none" w:sz="0" w:space="0" w:color="auto"/>
        <w:right w:val="none" w:sz="0" w:space="0" w:color="auto"/>
      </w:divBdr>
    </w:div>
    <w:div w:id="1800488202">
      <w:bodyDiv w:val="1"/>
      <w:marLeft w:val="0"/>
      <w:marRight w:val="0"/>
      <w:marTop w:val="0"/>
      <w:marBottom w:val="0"/>
      <w:divBdr>
        <w:top w:val="none" w:sz="0" w:space="0" w:color="auto"/>
        <w:left w:val="none" w:sz="0" w:space="0" w:color="auto"/>
        <w:bottom w:val="none" w:sz="0" w:space="0" w:color="auto"/>
        <w:right w:val="none" w:sz="0" w:space="0" w:color="auto"/>
      </w:divBdr>
    </w:div>
    <w:div w:id="1811167405">
      <w:bodyDiv w:val="1"/>
      <w:marLeft w:val="0"/>
      <w:marRight w:val="0"/>
      <w:marTop w:val="0"/>
      <w:marBottom w:val="0"/>
      <w:divBdr>
        <w:top w:val="none" w:sz="0" w:space="0" w:color="auto"/>
        <w:left w:val="none" w:sz="0" w:space="0" w:color="auto"/>
        <w:bottom w:val="none" w:sz="0" w:space="0" w:color="auto"/>
        <w:right w:val="none" w:sz="0" w:space="0" w:color="auto"/>
      </w:divBdr>
    </w:div>
    <w:div w:id="1815415050">
      <w:bodyDiv w:val="1"/>
      <w:marLeft w:val="0"/>
      <w:marRight w:val="0"/>
      <w:marTop w:val="0"/>
      <w:marBottom w:val="0"/>
      <w:divBdr>
        <w:top w:val="none" w:sz="0" w:space="0" w:color="auto"/>
        <w:left w:val="none" w:sz="0" w:space="0" w:color="auto"/>
        <w:bottom w:val="none" w:sz="0" w:space="0" w:color="auto"/>
        <w:right w:val="none" w:sz="0" w:space="0" w:color="auto"/>
      </w:divBdr>
    </w:div>
    <w:div w:id="1824196877">
      <w:bodyDiv w:val="1"/>
      <w:marLeft w:val="0"/>
      <w:marRight w:val="0"/>
      <w:marTop w:val="0"/>
      <w:marBottom w:val="0"/>
      <w:divBdr>
        <w:top w:val="none" w:sz="0" w:space="0" w:color="auto"/>
        <w:left w:val="none" w:sz="0" w:space="0" w:color="auto"/>
        <w:bottom w:val="none" w:sz="0" w:space="0" w:color="auto"/>
        <w:right w:val="none" w:sz="0" w:space="0" w:color="auto"/>
      </w:divBdr>
    </w:div>
    <w:div w:id="1830556331">
      <w:bodyDiv w:val="1"/>
      <w:marLeft w:val="0"/>
      <w:marRight w:val="0"/>
      <w:marTop w:val="0"/>
      <w:marBottom w:val="0"/>
      <w:divBdr>
        <w:top w:val="none" w:sz="0" w:space="0" w:color="auto"/>
        <w:left w:val="none" w:sz="0" w:space="0" w:color="auto"/>
        <w:bottom w:val="none" w:sz="0" w:space="0" w:color="auto"/>
        <w:right w:val="none" w:sz="0" w:space="0" w:color="auto"/>
      </w:divBdr>
    </w:div>
    <w:div w:id="1847867010">
      <w:bodyDiv w:val="1"/>
      <w:marLeft w:val="0"/>
      <w:marRight w:val="0"/>
      <w:marTop w:val="0"/>
      <w:marBottom w:val="0"/>
      <w:divBdr>
        <w:top w:val="none" w:sz="0" w:space="0" w:color="auto"/>
        <w:left w:val="none" w:sz="0" w:space="0" w:color="auto"/>
        <w:bottom w:val="none" w:sz="0" w:space="0" w:color="auto"/>
        <w:right w:val="none" w:sz="0" w:space="0" w:color="auto"/>
      </w:divBdr>
    </w:div>
    <w:div w:id="1847935709">
      <w:bodyDiv w:val="1"/>
      <w:marLeft w:val="0"/>
      <w:marRight w:val="0"/>
      <w:marTop w:val="0"/>
      <w:marBottom w:val="0"/>
      <w:divBdr>
        <w:top w:val="none" w:sz="0" w:space="0" w:color="auto"/>
        <w:left w:val="none" w:sz="0" w:space="0" w:color="auto"/>
        <w:bottom w:val="none" w:sz="0" w:space="0" w:color="auto"/>
        <w:right w:val="none" w:sz="0" w:space="0" w:color="auto"/>
      </w:divBdr>
    </w:div>
    <w:div w:id="1852646223">
      <w:bodyDiv w:val="1"/>
      <w:marLeft w:val="0"/>
      <w:marRight w:val="0"/>
      <w:marTop w:val="0"/>
      <w:marBottom w:val="0"/>
      <w:divBdr>
        <w:top w:val="none" w:sz="0" w:space="0" w:color="auto"/>
        <w:left w:val="none" w:sz="0" w:space="0" w:color="auto"/>
        <w:bottom w:val="none" w:sz="0" w:space="0" w:color="auto"/>
        <w:right w:val="none" w:sz="0" w:space="0" w:color="auto"/>
      </w:divBdr>
    </w:div>
    <w:div w:id="1857379370">
      <w:bodyDiv w:val="1"/>
      <w:marLeft w:val="0"/>
      <w:marRight w:val="0"/>
      <w:marTop w:val="0"/>
      <w:marBottom w:val="0"/>
      <w:divBdr>
        <w:top w:val="none" w:sz="0" w:space="0" w:color="auto"/>
        <w:left w:val="none" w:sz="0" w:space="0" w:color="auto"/>
        <w:bottom w:val="none" w:sz="0" w:space="0" w:color="auto"/>
        <w:right w:val="none" w:sz="0" w:space="0" w:color="auto"/>
      </w:divBdr>
    </w:div>
    <w:div w:id="1872644989">
      <w:bodyDiv w:val="1"/>
      <w:marLeft w:val="0"/>
      <w:marRight w:val="0"/>
      <w:marTop w:val="0"/>
      <w:marBottom w:val="0"/>
      <w:divBdr>
        <w:top w:val="none" w:sz="0" w:space="0" w:color="auto"/>
        <w:left w:val="none" w:sz="0" w:space="0" w:color="auto"/>
        <w:bottom w:val="none" w:sz="0" w:space="0" w:color="auto"/>
        <w:right w:val="none" w:sz="0" w:space="0" w:color="auto"/>
      </w:divBdr>
    </w:div>
    <w:div w:id="1880819800">
      <w:bodyDiv w:val="1"/>
      <w:marLeft w:val="0"/>
      <w:marRight w:val="0"/>
      <w:marTop w:val="0"/>
      <w:marBottom w:val="0"/>
      <w:divBdr>
        <w:top w:val="none" w:sz="0" w:space="0" w:color="auto"/>
        <w:left w:val="none" w:sz="0" w:space="0" w:color="auto"/>
        <w:bottom w:val="none" w:sz="0" w:space="0" w:color="auto"/>
        <w:right w:val="none" w:sz="0" w:space="0" w:color="auto"/>
      </w:divBdr>
    </w:div>
    <w:div w:id="1883403549">
      <w:bodyDiv w:val="1"/>
      <w:marLeft w:val="0"/>
      <w:marRight w:val="0"/>
      <w:marTop w:val="0"/>
      <w:marBottom w:val="0"/>
      <w:divBdr>
        <w:top w:val="none" w:sz="0" w:space="0" w:color="auto"/>
        <w:left w:val="none" w:sz="0" w:space="0" w:color="auto"/>
        <w:bottom w:val="none" w:sz="0" w:space="0" w:color="auto"/>
        <w:right w:val="none" w:sz="0" w:space="0" w:color="auto"/>
      </w:divBdr>
    </w:div>
    <w:div w:id="1913271781">
      <w:bodyDiv w:val="1"/>
      <w:marLeft w:val="0"/>
      <w:marRight w:val="0"/>
      <w:marTop w:val="0"/>
      <w:marBottom w:val="0"/>
      <w:divBdr>
        <w:top w:val="none" w:sz="0" w:space="0" w:color="auto"/>
        <w:left w:val="none" w:sz="0" w:space="0" w:color="auto"/>
        <w:bottom w:val="none" w:sz="0" w:space="0" w:color="auto"/>
        <w:right w:val="none" w:sz="0" w:space="0" w:color="auto"/>
      </w:divBdr>
    </w:div>
    <w:div w:id="1918902623">
      <w:bodyDiv w:val="1"/>
      <w:marLeft w:val="0"/>
      <w:marRight w:val="0"/>
      <w:marTop w:val="0"/>
      <w:marBottom w:val="0"/>
      <w:divBdr>
        <w:top w:val="none" w:sz="0" w:space="0" w:color="auto"/>
        <w:left w:val="none" w:sz="0" w:space="0" w:color="auto"/>
        <w:bottom w:val="none" w:sz="0" w:space="0" w:color="auto"/>
        <w:right w:val="none" w:sz="0" w:space="0" w:color="auto"/>
      </w:divBdr>
    </w:div>
    <w:div w:id="1927884896">
      <w:bodyDiv w:val="1"/>
      <w:marLeft w:val="0"/>
      <w:marRight w:val="0"/>
      <w:marTop w:val="0"/>
      <w:marBottom w:val="0"/>
      <w:divBdr>
        <w:top w:val="none" w:sz="0" w:space="0" w:color="auto"/>
        <w:left w:val="none" w:sz="0" w:space="0" w:color="auto"/>
        <w:bottom w:val="none" w:sz="0" w:space="0" w:color="auto"/>
        <w:right w:val="none" w:sz="0" w:space="0" w:color="auto"/>
      </w:divBdr>
    </w:div>
    <w:div w:id="1942180034">
      <w:bodyDiv w:val="1"/>
      <w:marLeft w:val="0"/>
      <w:marRight w:val="0"/>
      <w:marTop w:val="0"/>
      <w:marBottom w:val="0"/>
      <w:divBdr>
        <w:top w:val="none" w:sz="0" w:space="0" w:color="auto"/>
        <w:left w:val="none" w:sz="0" w:space="0" w:color="auto"/>
        <w:bottom w:val="none" w:sz="0" w:space="0" w:color="auto"/>
        <w:right w:val="none" w:sz="0" w:space="0" w:color="auto"/>
      </w:divBdr>
    </w:div>
    <w:div w:id="1947157145">
      <w:bodyDiv w:val="1"/>
      <w:marLeft w:val="0"/>
      <w:marRight w:val="0"/>
      <w:marTop w:val="0"/>
      <w:marBottom w:val="0"/>
      <w:divBdr>
        <w:top w:val="none" w:sz="0" w:space="0" w:color="auto"/>
        <w:left w:val="none" w:sz="0" w:space="0" w:color="auto"/>
        <w:bottom w:val="none" w:sz="0" w:space="0" w:color="auto"/>
        <w:right w:val="none" w:sz="0" w:space="0" w:color="auto"/>
      </w:divBdr>
    </w:div>
    <w:div w:id="1955092402">
      <w:bodyDiv w:val="1"/>
      <w:marLeft w:val="0"/>
      <w:marRight w:val="0"/>
      <w:marTop w:val="0"/>
      <w:marBottom w:val="0"/>
      <w:divBdr>
        <w:top w:val="none" w:sz="0" w:space="0" w:color="auto"/>
        <w:left w:val="none" w:sz="0" w:space="0" w:color="auto"/>
        <w:bottom w:val="none" w:sz="0" w:space="0" w:color="auto"/>
        <w:right w:val="none" w:sz="0" w:space="0" w:color="auto"/>
      </w:divBdr>
    </w:div>
    <w:div w:id="1964967017">
      <w:bodyDiv w:val="1"/>
      <w:marLeft w:val="0"/>
      <w:marRight w:val="0"/>
      <w:marTop w:val="0"/>
      <w:marBottom w:val="0"/>
      <w:divBdr>
        <w:top w:val="none" w:sz="0" w:space="0" w:color="auto"/>
        <w:left w:val="none" w:sz="0" w:space="0" w:color="auto"/>
        <w:bottom w:val="none" w:sz="0" w:space="0" w:color="auto"/>
        <w:right w:val="none" w:sz="0" w:space="0" w:color="auto"/>
      </w:divBdr>
    </w:div>
    <w:div w:id="1978949149">
      <w:bodyDiv w:val="1"/>
      <w:marLeft w:val="0"/>
      <w:marRight w:val="0"/>
      <w:marTop w:val="0"/>
      <w:marBottom w:val="0"/>
      <w:divBdr>
        <w:top w:val="none" w:sz="0" w:space="0" w:color="auto"/>
        <w:left w:val="none" w:sz="0" w:space="0" w:color="auto"/>
        <w:bottom w:val="none" w:sz="0" w:space="0" w:color="auto"/>
        <w:right w:val="none" w:sz="0" w:space="0" w:color="auto"/>
      </w:divBdr>
    </w:div>
    <w:div w:id="1980571711">
      <w:bodyDiv w:val="1"/>
      <w:marLeft w:val="0"/>
      <w:marRight w:val="0"/>
      <w:marTop w:val="0"/>
      <w:marBottom w:val="0"/>
      <w:divBdr>
        <w:top w:val="none" w:sz="0" w:space="0" w:color="auto"/>
        <w:left w:val="none" w:sz="0" w:space="0" w:color="auto"/>
        <w:bottom w:val="none" w:sz="0" w:space="0" w:color="auto"/>
        <w:right w:val="none" w:sz="0" w:space="0" w:color="auto"/>
      </w:divBdr>
    </w:div>
    <w:div w:id="1982151628">
      <w:bodyDiv w:val="1"/>
      <w:marLeft w:val="0"/>
      <w:marRight w:val="0"/>
      <w:marTop w:val="0"/>
      <w:marBottom w:val="0"/>
      <w:divBdr>
        <w:top w:val="none" w:sz="0" w:space="0" w:color="auto"/>
        <w:left w:val="none" w:sz="0" w:space="0" w:color="auto"/>
        <w:bottom w:val="none" w:sz="0" w:space="0" w:color="auto"/>
        <w:right w:val="none" w:sz="0" w:space="0" w:color="auto"/>
      </w:divBdr>
      <w:divsChild>
        <w:div w:id="1948081095">
          <w:marLeft w:val="547"/>
          <w:marRight w:val="0"/>
          <w:marTop w:val="0"/>
          <w:marBottom w:val="0"/>
          <w:divBdr>
            <w:top w:val="none" w:sz="0" w:space="0" w:color="auto"/>
            <w:left w:val="none" w:sz="0" w:space="0" w:color="auto"/>
            <w:bottom w:val="none" w:sz="0" w:space="0" w:color="auto"/>
            <w:right w:val="none" w:sz="0" w:space="0" w:color="auto"/>
          </w:divBdr>
        </w:div>
      </w:divsChild>
    </w:div>
    <w:div w:id="1984114279">
      <w:bodyDiv w:val="1"/>
      <w:marLeft w:val="0"/>
      <w:marRight w:val="0"/>
      <w:marTop w:val="0"/>
      <w:marBottom w:val="0"/>
      <w:divBdr>
        <w:top w:val="none" w:sz="0" w:space="0" w:color="auto"/>
        <w:left w:val="none" w:sz="0" w:space="0" w:color="auto"/>
        <w:bottom w:val="none" w:sz="0" w:space="0" w:color="auto"/>
        <w:right w:val="none" w:sz="0" w:space="0" w:color="auto"/>
      </w:divBdr>
    </w:div>
    <w:div w:id="1989553582">
      <w:bodyDiv w:val="1"/>
      <w:marLeft w:val="0"/>
      <w:marRight w:val="0"/>
      <w:marTop w:val="0"/>
      <w:marBottom w:val="0"/>
      <w:divBdr>
        <w:top w:val="none" w:sz="0" w:space="0" w:color="auto"/>
        <w:left w:val="none" w:sz="0" w:space="0" w:color="auto"/>
        <w:bottom w:val="none" w:sz="0" w:space="0" w:color="auto"/>
        <w:right w:val="none" w:sz="0" w:space="0" w:color="auto"/>
      </w:divBdr>
      <w:divsChild>
        <w:div w:id="1315330808">
          <w:marLeft w:val="0"/>
          <w:marRight w:val="0"/>
          <w:marTop w:val="0"/>
          <w:marBottom w:val="240"/>
          <w:divBdr>
            <w:top w:val="none" w:sz="0" w:space="0" w:color="auto"/>
            <w:left w:val="none" w:sz="0" w:space="0" w:color="auto"/>
            <w:bottom w:val="none" w:sz="0" w:space="0" w:color="auto"/>
            <w:right w:val="none" w:sz="0" w:space="0" w:color="auto"/>
          </w:divBdr>
          <w:divsChild>
            <w:div w:id="107437348">
              <w:marLeft w:val="0"/>
              <w:marRight w:val="0"/>
              <w:marTop w:val="0"/>
              <w:marBottom w:val="0"/>
              <w:divBdr>
                <w:top w:val="none" w:sz="0" w:space="0" w:color="auto"/>
                <w:left w:val="none" w:sz="0" w:space="0" w:color="auto"/>
                <w:bottom w:val="none" w:sz="0" w:space="0" w:color="auto"/>
                <w:right w:val="none" w:sz="0" w:space="0" w:color="auto"/>
              </w:divBdr>
            </w:div>
          </w:divsChild>
        </w:div>
        <w:div w:id="882667997">
          <w:marLeft w:val="0"/>
          <w:marRight w:val="0"/>
          <w:marTop w:val="0"/>
          <w:marBottom w:val="240"/>
          <w:divBdr>
            <w:top w:val="none" w:sz="0" w:space="0" w:color="auto"/>
            <w:left w:val="none" w:sz="0" w:space="0" w:color="auto"/>
            <w:bottom w:val="none" w:sz="0" w:space="0" w:color="auto"/>
            <w:right w:val="none" w:sz="0" w:space="0" w:color="auto"/>
          </w:divBdr>
          <w:divsChild>
            <w:div w:id="2009557004">
              <w:marLeft w:val="0"/>
              <w:marRight w:val="0"/>
              <w:marTop w:val="0"/>
              <w:marBottom w:val="0"/>
              <w:divBdr>
                <w:top w:val="none" w:sz="0" w:space="0" w:color="auto"/>
                <w:left w:val="none" w:sz="0" w:space="0" w:color="auto"/>
                <w:bottom w:val="none" w:sz="0" w:space="0" w:color="auto"/>
                <w:right w:val="none" w:sz="0" w:space="0" w:color="auto"/>
              </w:divBdr>
            </w:div>
          </w:divsChild>
        </w:div>
        <w:div w:id="1790779082">
          <w:marLeft w:val="0"/>
          <w:marRight w:val="0"/>
          <w:marTop w:val="0"/>
          <w:marBottom w:val="240"/>
          <w:divBdr>
            <w:top w:val="none" w:sz="0" w:space="0" w:color="auto"/>
            <w:left w:val="none" w:sz="0" w:space="0" w:color="auto"/>
            <w:bottom w:val="none" w:sz="0" w:space="0" w:color="auto"/>
            <w:right w:val="none" w:sz="0" w:space="0" w:color="auto"/>
          </w:divBdr>
          <w:divsChild>
            <w:div w:id="1178039774">
              <w:marLeft w:val="0"/>
              <w:marRight w:val="0"/>
              <w:marTop w:val="0"/>
              <w:marBottom w:val="0"/>
              <w:divBdr>
                <w:top w:val="none" w:sz="0" w:space="0" w:color="auto"/>
                <w:left w:val="none" w:sz="0" w:space="0" w:color="auto"/>
                <w:bottom w:val="none" w:sz="0" w:space="0" w:color="auto"/>
                <w:right w:val="none" w:sz="0" w:space="0" w:color="auto"/>
              </w:divBdr>
            </w:div>
          </w:divsChild>
        </w:div>
        <w:div w:id="1083332093">
          <w:marLeft w:val="0"/>
          <w:marRight w:val="0"/>
          <w:marTop w:val="0"/>
          <w:marBottom w:val="240"/>
          <w:divBdr>
            <w:top w:val="none" w:sz="0" w:space="0" w:color="auto"/>
            <w:left w:val="none" w:sz="0" w:space="0" w:color="auto"/>
            <w:bottom w:val="none" w:sz="0" w:space="0" w:color="auto"/>
            <w:right w:val="none" w:sz="0" w:space="0" w:color="auto"/>
          </w:divBdr>
          <w:divsChild>
            <w:div w:id="1221406158">
              <w:marLeft w:val="0"/>
              <w:marRight w:val="0"/>
              <w:marTop w:val="0"/>
              <w:marBottom w:val="0"/>
              <w:divBdr>
                <w:top w:val="none" w:sz="0" w:space="0" w:color="auto"/>
                <w:left w:val="none" w:sz="0" w:space="0" w:color="auto"/>
                <w:bottom w:val="none" w:sz="0" w:space="0" w:color="auto"/>
                <w:right w:val="none" w:sz="0" w:space="0" w:color="auto"/>
              </w:divBdr>
            </w:div>
          </w:divsChild>
        </w:div>
        <w:div w:id="821115458">
          <w:marLeft w:val="0"/>
          <w:marRight w:val="0"/>
          <w:marTop w:val="0"/>
          <w:marBottom w:val="240"/>
          <w:divBdr>
            <w:top w:val="none" w:sz="0" w:space="0" w:color="auto"/>
            <w:left w:val="none" w:sz="0" w:space="0" w:color="auto"/>
            <w:bottom w:val="none" w:sz="0" w:space="0" w:color="auto"/>
            <w:right w:val="none" w:sz="0" w:space="0" w:color="auto"/>
          </w:divBdr>
          <w:divsChild>
            <w:div w:id="2041780187">
              <w:marLeft w:val="0"/>
              <w:marRight w:val="0"/>
              <w:marTop w:val="0"/>
              <w:marBottom w:val="0"/>
              <w:divBdr>
                <w:top w:val="none" w:sz="0" w:space="0" w:color="auto"/>
                <w:left w:val="none" w:sz="0" w:space="0" w:color="auto"/>
                <w:bottom w:val="none" w:sz="0" w:space="0" w:color="auto"/>
                <w:right w:val="none" w:sz="0" w:space="0" w:color="auto"/>
              </w:divBdr>
            </w:div>
          </w:divsChild>
        </w:div>
        <w:div w:id="131559539">
          <w:marLeft w:val="0"/>
          <w:marRight w:val="0"/>
          <w:marTop w:val="0"/>
          <w:marBottom w:val="240"/>
          <w:divBdr>
            <w:top w:val="none" w:sz="0" w:space="0" w:color="auto"/>
            <w:left w:val="none" w:sz="0" w:space="0" w:color="auto"/>
            <w:bottom w:val="none" w:sz="0" w:space="0" w:color="auto"/>
            <w:right w:val="none" w:sz="0" w:space="0" w:color="auto"/>
          </w:divBdr>
          <w:divsChild>
            <w:div w:id="298077163">
              <w:marLeft w:val="0"/>
              <w:marRight w:val="0"/>
              <w:marTop w:val="0"/>
              <w:marBottom w:val="0"/>
              <w:divBdr>
                <w:top w:val="none" w:sz="0" w:space="0" w:color="auto"/>
                <w:left w:val="none" w:sz="0" w:space="0" w:color="auto"/>
                <w:bottom w:val="none" w:sz="0" w:space="0" w:color="auto"/>
                <w:right w:val="none" w:sz="0" w:space="0" w:color="auto"/>
              </w:divBdr>
            </w:div>
          </w:divsChild>
        </w:div>
        <w:div w:id="1186478245">
          <w:marLeft w:val="0"/>
          <w:marRight w:val="0"/>
          <w:marTop w:val="0"/>
          <w:marBottom w:val="240"/>
          <w:divBdr>
            <w:top w:val="none" w:sz="0" w:space="0" w:color="auto"/>
            <w:left w:val="none" w:sz="0" w:space="0" w:color="auto"/>
            <w:bottom w:val="none" w:sz="0" w:space="0" w:color="auto"/>
            <w:right w:val="none" w:sz="0" w:space="0" w:color="auto"/>
          </w:divBdr>
          <w:divsChild>
            <w:div w:id="376048856">
              <w:marLeft w:val="0"/>
              <w:marRight w:val="0"/>
              <w:marTop w:val="0"/>
              <w:marBottom w:val="0"/>
              <w:divBdr>
                <w:top w:val="none" w:sz="0" w:space="0" w:color="auto"/>
                <w:left w:val="none" w:sz="0" w:space="0" w:color="auto"/>
                <w:bottom w:val="none" w:sz="0" w:space="0" w:color="auto"/>
                <w:right w:val="none" w:sz="0" w:space="0" w:color="auto"/>
              </w:divBdr>
            </w:div>
          </w:divsChild>
        </w:div>
        <w:div w:id="660500053">
          <w:marLeft w:val="0"/>
          <w:marRight w:val="0"/>
          <w:marTop w:val="0"/>
          <w:marBottom w:val="240"/>
          <w:divBdr>
            <w:top w:val="none" w:sz="0" w:space="0" w:color="auto"/>
            <w:left w:val="none" w:sz="0" w:space="0" w:color="auto"/>
            <w:bottom w:val="none" w:sz="0" w:space="0" w:color="auto"/>
            <w:right w:val="none" w:sz="0" w:space="0" w:color="auto"/>
          </w:divBdr>
          <w:divsChild>
            <w:div w:id="587926183">
              <w:marLeft w:val="0"/>
              <w:marRight w:val="0"/>
              <w:marTop w:val="0"/>
              <w:marBottom w:val="0"/>
              <w:divBdr>
                <w:top w:val="none" w:sz="0" w:space="0" w:color="auto"/>
                <w:left w:val="none" w:sz="0" w:space="0" w:color="auto"/>
                <w:bottom w:val="none" w:sz="0" w:space="0" w:color="auto"/>
                <w:right w:val="none" w:sz="0" w:space="0" w:color="auto"/>
              </w:divBdr>
            </w:div>
          </w:divsChild>
        </w:div>
        <w:div w:id="1676154438">
          <w:marLeft w:val="0"/>
          <w:marRight w:val="0"/>
          <w:marTop w:val="0"/>
          <w:marBottom w:val="240"/>
          <w:divBdr>
            <w:top w:val="none" w:sz="0" w:space="0" w:color="auto"/>
            <w:left w:val="none" w:sz="0" w:space="0" w:color="auto"/>
            <w:bottom w:val="none" w:sz="0" w:space="0" w:color="auto"/>
            <w:right w:val="none" w:sz="0" w:space="0" w:color="auto"/>
          </w:divBdr>
          <w:divsChild>
            <w:div w:id="1433553217">
              <w:marLeft w:val="0"/>
              <w:marRight w:val="0"/>
              <w:marTop w:val="0"/>
              <w:marBottom w:val="0"/>
              <w:divBdr>
                <w:top w:val="none" w:sz="0" w:space="0" w:color="auto"/>
                <w:left w:val="none" w:sz="0" w:space="0" w:color="auto"/>
                <w:bottom w:val="none" w:sz="0" w:space="0" w:color="auto"/>
                <w:right w:val="none" w:sz="0" w:space="0" w:color="auto"/>
              </w:divBdr>
            </w:div>
          </w:divsChild>
        </w:div>
        <w:div w:id="946471639">
          <w:marLeft w:val="0"/>
          <w:marRight w:val="0"/>
          <w:marTop w:val="0"/>
          <w:marBottom w:val="0"/>
          <w:divBdr>
            <w:top w:val="none" w:sz="0" w:space="0" w:color="auto"/>
            <w:left w:val="none" w:sz="0" w:space="0" w:color="auto"/>
            <w:bottom w:val="none" w:sz="0" w:space="0" w:color="auto"/>
            <w:right w:val="none" w:sz="0" w:space="0" w:color="auto"/>
          </w:divBdr>
          <w:divsChild>
            <w:div w:id="202297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39753">
      <w:bodyDiv w:val="1"/>
      <w:marLeft w:val="0"/>
      <w:marRight w:val="0"/>
      <w:marTop w:val="0"/>
      <w:marBottom w:val="0"/>
      <w:divBdr>
        <w:top w:val="none" w:sz="0" w:space="0" w:color="auto"/>
        <w:left w:val="none" w:sz="0" w:space="0" w:color="auto"/>
        <w:bottom w:val="none" w:sz="0" w:space="0" w:color="auto"/>
        <w:right w:val="none" w:sz="0" w:space="0" w:color="auto"/>
      </w:divBdr>
    </w:div>
    <w:div w:id="1999459495">
      <w:bodyDiv w:val="1"/>
      <w:marLeft w:val="0"/>
      <w:marRight w:val="0"/>
      <w:marTop w:val="0"/>
      <w:marBottom w:val="0"/>
      <w:divBdr>
        <w:top w:val="none" w:sz="0" w:space="0" w:color="auto"/>
        <w:left w:val="none" w:sz="0" w:space="0" w:color="auto"/>
        <w:bottom w:val="none" w:sz="0" w:space="0" w:color="auto"/>
        <w:right w:val="none" w:sz="0" w:space="0" w:color="auto"/>
      </w:divBdr>
    </w:div>
    <w:div w:id="2015178700">
      <w:bodyDiv w:val="1"/>
      <w:marLeft w:val="0"/>
      <w:marRight w:val="0"/>
      <w:marTop w:val="0"/>
      <w:marBottom w:val="0"/>
      <w:divBdr>
        <w:top w:val="none" w:sz="0" w:space="0" w:color="auto"/>
        <w:left w:val="none" w:sz="0" w:space="0" w:color="auto"/>
        <w:bottom w:val="none" w:sz="0" w:space="0" w:color="auto"/>
        <w:right w:val="none" w:sz="0" w:space="0" w:color="auto"/>
      </w:divBdr>
    </w:div>
    <w:div w:id="2025088911">
      <w:bodyDiv w:val="1"/>
      <w:marLeft w:val="0"/>
      <w:marRight w:val="0"/>
      <w:marTop w:val="0"/>
      <w:marBottom w:val="0"/>
      <w:divBdr>
        <w:top w:val="none" w:sz="0" w:space="0" w:color="auto"/>
        <w:left w:val="none" w:sz="0" w:space="0" w:color="auto"/>
        <w:bottom w:val="none" w:sz="0" w:space="0" w:color="auto"/>
        <w:right w:val="none" w:sz="0" w:space="0" w:color="auto"/>
      </w:divBdr>
    </w:div>
    <w:div w:id="2026398243">
      <w:bodyDiv w:val="1"/>
      <w:marLeft w:val="0"/>
      <w:marRight w:val="0"/>
      <w:marTop w:val="0"/>
      <w:marBottom w:val="0"/>
      <w:divBdr>
        <w:top w:val="none" w:sz="0" w:space="0" w:color="auto"/>
        <w:left w:val="none" w:sz="0" w:space="0" w:color="auto"/>
        <w:bottom w:val="none" w:sz="0" w:space="0" w:color="auto"/>
        <w:right w:val="none" w:sz="0" w:space="0" w:color="auto"/>
      </w:divBdr>
    </w:div>
    <w:div w:id="2031908635">
      <w:bodyDiv w:val="1"/>
      <w:marLeft w:val="0"/>
      <w:marRight w:val="0"/>
      <w:marTop w:val="0"/>
      <w:marBottom w:val="0"/>
      <w:divBdr>
        <w:top w:val="none" w:sz="0" w:space="0" w:color="auto"/>
        <w:left w:val="none" w:sz="0" w:space="0" w:color="auto"/>
        <w:bottom w:val="none" w:sz="0" w:space="0" w:color="auto"/>
        <w:right w:val="none" w:sz="0" w:space="0" w:color="auto"/>
      </w:divBdr>
    </w:div>
    <w:div w:id="2039963560">
      <w:bodyDiv w:val="1"/>
      <w:marLeft w:val="0"/>
      <w:marRight w:val="0"/>
      <w:marTop w:val="0"/>
      <w:marBottom w:val="0"/>
      <w:divBdr>
        <w:top w:val="none" w:sz="0" w:space="0" w:color="auto"/>
        <w:left w:val="none" w:sz="0" w:space="0" w:color="auto"/>
        <w:bottom w:val="none" w:sz="0" w:space="0" w:color="auto"/>
        <w:right w:val="none" w:sz="0" w:space="0" w:color="auto"/>
      </w:divBdr>
    </w:div>
    <w:div w:id="2040813274">
      <w:bodyDiv w:val="1"/>
      <w:marLeft w:val="0"/>
      <w:marRight w:val="0"/>
      <w:marTop w:val="0"/>
      <w:marBottom w:val="0"/>
      <w:divBdr>
        <w:top w:val="none" w:sz="0" w:space="0" w:color="auto"/>
        <w:left w:val="none" w:sz="0" w:space="0" w:color="auto"/>
        <w:bottom w:val="none" w:sz="0" w:space="0" w:color="auto"/>
        <w:right w:val="none" w:sz="0" w:space="0" w:color="auto"/>
      </w:divBdr>
    </w:div>
    <w:div w:id="2043432557">
      <w:bodyDiv w:val="1"/>
      <w:marLeft w:val="0"/>
      <w:marRight w:val="0"/>
      <w:marTop w:val="0"/>
      <w:marBottom w:val="0"/>
      <w:divBdr>
        <w:top w:val="none" w:sz="0" w:space="0" w:color="auto"/>
        <w:left w:val="none" w:sz="0" w:space="0" w:color="auto"/>
        <w:bottom w:val="none" w:sz="0" w:space="0" w:color="auto"/>
        <w:right w:val="none" w:sz="0" w:space="0" w:color="auto"/>
      </w:divBdr>
    </w:div>
    <w:div w:id="2062095076">
      <w:bodyDiv w:val="1"/>
      <w:marLeft w:val="0"/>
      <w:marRight w:val="0"/>
      <w:marTop w:val="0"/>
      <w:marBottom w:val="0"/>
      <w:divBdr>
        <w:top w:val="none" w:sz="0" w:space="0" w:color="auto"/>
        <w:left w:val="none" w:sz="0" w:space="0" w:color="auto"/>
        <w:bottom w:val="none" w:sz="0" w:space="0" w:color="auto"/>
        <w:right w:val="none" w:sz="0" w:space="0" w:color="auto"/>
      </w:divBdr>
    </w:div>
    <w:div w:id="2062703957">
      <w:bodyDiv w:val="1"/>
      <w:marLeft w:val="0"/>
      <w:marRight w:val="0"/>
      <w:marTop w:val="0"/>
      <w:marBottom w:val="0"/>
      <w:divBdr>
        <w:top w:val="none" w:sz="0" w:space="0" w:color="auto"/>
        <w:left w:val="none" w:sz="0" w:space="0" w:color="auto"/>
        <w:bottom w:val="none" w:sz="0" w:space="0" w:color="auto"/>
        <w:right w:val="none" w:sz="0" w:space="0" w:color="auto"/>
      </w:divBdr>
    </w:div>
    <w:div w:id="2063475867">
      <w:bodyDiv w:val="1"/>
      <w:marLeft w:val="0"/>
      <w:marRight w:val="0"/>
      <w:marTop w:val="0"/>
      <w:marBottom w:val="0"/>
      <w:divBdr>
        <w:top w:val="none" w:sz="0" w:space="0" w:color="auto"/>
        <w:left w:val="none" w:sz="0" w:space="0" w:color="auto"/>
        <w:bottom w:val="none" w:sz="0" w:space="0" w:color="auto"/>
        <w:right w:val="none" w:sz="0" w:space="0" w:color="auto"/>
      </w:divBdr>
    </w:div>
    <w:div w:id="2065715489">
      <w:bodyDiv w:val="1"/>
      <w:marLeft w:val="0"/>
      <w:marRight w:val="0"/>
      <w:marTop w:val="0"/>
      <w:marBottom w:val="0"/>
      <w:divBdr>
        <w:top w:val="none" w:sz="0" w:space="0" w:color="auto"/>
        <w:left w:val="none" w:sz="0" w:space="0" w:color="auto"/>
        <w:bottom w:val="none" w:sz="0" w:space="0" w:color="auto"/>
        <w:right w:val="none" w:sz="0" w:space="0" w:color="auto"/>
      </w:divBdr>
      <w:divsChild>
        <w:div w:id="400715693">
          <w:marLeft w:val="720"/>
          <w:marRight w:val="0"/>
          <w:marTop w:val="0"/>
          <w:marBottom w:val="0"/>
          <w:divBdr>
            <w:top w:val="none" w:sz="0" w:space="0" w:color="auto"/>
            <w:left w:val="none" w:sz="0" w:space="0" w:color="auto"/>
            <w:bottom w:val="none" w:sz="0" w:space="0" w:color="auto"/>
            <w:right w:val="none" w:sz="0" w:space="0" w:color="auto"/>
          </w:divBdr>
        </w:div>
        <w:div w:id="840194923">
          <w:marLeft w:val="720"/>
          <w:marRight w:val="0"/>
          <w:marTop w:val="0"/>
          <w:marBottom w:val="0"/>
          <w:divBdr>
            <w:top w:val="none" w:sz="0" w:space="0" w:color="auto"/>
            <w:left w:val="none" w:sz="0" w:space="0" w:color="auto"/>
            <w:bottom w:val="none" w:sz="0" w:space="0" w:color="auto"/>
            <w:right w:val="none" w:sz="0" w:space="0" w:color="auto"/>
          </w:divBdr>
        </w:div>
        <w:div w:id="1810903095">
          <w:marLeft w:val="720"/>
          <w:marRight w:val="0"/>
          <w:marTop w:val="0"/>
          <w:marBottom w:val="0"/>
          <w:divBdr>
            <w:top w:val="none" w:sz="0" w:space="0" w:color="auto"/>
            <w:left w:val="none" w:sz="0" w:space="0" w:color="auto"/>
            <w:bottom w:val="none" w:sz="0" w:space="0" w:color="auto"/>
            <w:right w:val="none" w:sz="0" w:space="0" w:color="auto"/>
          </w:divBdr>
        </w:div>
        <w:div w:id="1994136197">
          <w:marLeft w:val="720"/>
          <w:marRight w:val="0"/>
          <w:marTop w:val="0"/>
          <w:marBottom w:val="0"/>
          <w:divBdr>
            <w:top w:val="none" w:sz="0" w:space="0" w:color="auto"/>
            <w:left w:val="none" w:sz="0" w:space="0" w:color="auto"/>
            <w:bottom w:val="none" w:sz="0" w:space="0" w:color="auto"/>
            <w:right w:val="none" w:sz="0" w:space="0" w:color="auto"/>
          </w:divBdr>
        </w:div>
      </w:divsChild>
    </w:div>
    <w:div w:id="2073501708">
      <w:bodyDiv w:val="1"/>
      <w:marLeft w:val="0"/>
      <w:marRight w:val="0"/>
      <w:marTop w:val="0"/>
      <w:marBottom w:val="0"/>
      <w:divBdr>
        <w:top w:val="none" w:sz="0" w:space="0" w:color="auto"/>
        <w:left w:val="none" w:sz="0" w:space="0" w:color="auto"/>
        <w:bottom w:val="none" w:sz="0" w:space="0" w:color="auto"/>
        <w:right w:val="none" w:sz="0" w:space="0" w:color="auto"/>
      </w:divBdr>
    </w:div>
    <w:div w:id="2080055919">
      <w:bodyDiv w:val="1"/>
      <w:marLeft w:val="0"/>
      <w:marRight w:val="0"/>
      <w:marTop w:val="0"/>
      <w:marBottom w:val="0"/>
      <w:divBdr>
        <w:top w:val="none" w:sz="0" w:space="0" w:color="auto"/>
        <w:left w:val="none" w:sz="0" w:space="0" w:color="auto"/>
        <w:bottom w:val="none" w:sz="0" w:space="0" w:color="auto"/>
        <w:right w:val="none" w:sz="0" w:space="0" w:color="auto"/>
      </w:divBdr>
    </w:div>
    <w:div w:id="2081901203">
      <w:bodyDiv w:val="1"/>
      <w:marLeft w:val="0"/>
      <w:marRight w:val="0"/>
      <w:marTop w:val="0"/>
      <w:marBottom w:val="0"/>
      <w:divBdr>
        <w:top w:val="none" w:sz="0" w:space="0" w:color="auto"/>
        <w:left w:val="none" w:sz="0" w:space="0" w:color="auto"/>
        <w:bottom w:val="none" w:sz="0" w:space="0" w:color="auto"/>
        <w:right w:val="none" w:sz="0" w:space="0" w:color="auto"/>
      </w:divBdr>
    </w:div>
    <w:div w:id="2088305350">
      <w:bodyDiv w:val="1"/>
      <w:marLeft w:val="0"/>
      <w:marRight w:val="0"/>
      <w:marTop w:val="0"/>
      <w:marBottom w:val="0"/>
      <w:divBdr>
        <w:top w:val="none" w:sz="0" w:space="0" w:color="auto"/>
        <w:left w:val="none" w:sz="0" w:space="0" w:color="auto"/>
        <w:bottom w:val="none" w:sz="0" w:space="0" w:color="auto"/>
        <w:right w:val="none" w:sz="0" w:space="0" w:color="auto"/>
      </w:divBdr>
      <w:divsChild>
        <w:div w:id="845902789">
          <w:marLeft w:val="0"/>
          <w:marRight w:val="0"/>
          <w:marTop w:val="0"/>
          <w:marBottom w:val="0"/>
          <w:divBdr>
            <w:top w:val="none" w:sz="0" w:space="0" w:color="auto"/>
            <w:left w:val="none" w:sz="0" w:space="0" w:color="auto"/>
            <w:bottom w:val="none" w:sz="0" w:space="0" w:color="auto"/>
            <w:right w:val="none" w:sz="0" w:space="0" w:color="auto"/>
          </w:divBdr>
          <w:divsChild>
            <w:div w:id="999187624">
              <w:marLeft w:val="0"/>
              <w:marRight w:val="0"/>
              <w:marTop w:val="0"/>
              <w:marBottom w:val="0"/>
              <w:divBdr>
                <w:top w:val="none" w:sz="0" w:space="0" w:color="auto"/>
                <w:left w:val="none" w:sz="0" w:space="0" w:color="auto"/>
                <w:bottom w:val="none" w:sz="0" w:space="0" w:color="auto"/>
                <w:right w:val="none" w:sz="0" w:space="0" w:color="auto"/>
              </w:divBdr>
              <w:divsChild>
                <w:div w:id="1339237420">
                  <w:marLeft w:val="0"/>
                  <w:marRight w:val="0"/>
                  <w:marTop w:val="0"/>
                  <w:marBottom w:val="0"/>
                  <w:divBdr>
                    <w:top w:val="none" w:sz="0" w:space="0" w:color="auto"/>
                    <w:left w:val="none" w:sz="0" w:space="0" w:color="auto"/>
                    <w:bottom w:val="none" w:sz="0" w:space="0" w:color="auto"/>
                    <w:right w:val="none" w:sz="0" w:space="0" w:color="auto"/>
                  </w:divBdr>
                  <w:divsChild>
                    <w:div w:id="1357731831">
                      <w:marLeft w:val="0"/>
                      <w:marRight w:val="0"/>
                      <w:marTop w:val="0"/>
                      <w:marBottom w:val="0"/>
                      <w:divBdr>
                        <w:top w:val="none" w:sz="0" w:space="0" w:color="auto"/>
                        <w:left w:val="none" w:sz="0" w:space="0" w:color="auto"/>
                        <w:bottom w:val="none" w:sz="0" w:space="0" w:color="auto"/>
                        <w:right w:val="none" w:sz="0" w:space="0" w:color="auto"/>
                      </w:divBdr>
                      <w:divsChild>
                        <w:div w:id="1026833101">
                          <w:marLeft w:val="0"/>
                          <w:marRight w:val="0"/>
                          <w:marTop w:val="0"/>
                          <w:marBottom w:val="0"/>
                          <w:divBdr>
                            <w:top w:val="none" w:sz="0" w:space="0" w:color="auto"/>
                            <w:left w:val="none" w:sz="0" w:space="0" w:color="auto"/>
                            <w:bottom w:val="none" w:sz="0" w:space="0" w:color="auto"/>
                            <w:right w:val="none" w:sz="0" w:space="0" w:color="auto"/>
                          </w:divBdr>
                          <w:divsChild>
                            <w:div w:id="1872262160">
                              <w:marLeft w:val="0"/>
                              <w:marRight w:val="0"/>
                              <w:marTop w:val="0"/>
                              <w:marBottom w:val="0"/>
                              <w:divBdr>
                                <w:top w:val="none" w:sz="0" w:space="0" w:color="auto"/>
                                <w:left w:val="none" w:sz="0" w:space="0" w:color="auto"/>
                                <w:bottom w:val="none" w:sz="0" w:space="0" w:color="auto"/>
                                <w:right w:val="none" w:sz="0" w:space="0" w:color="auto"/>
                              </w:divBdr>
                              <w:divsChild>
                                <w:div w:id="900562202">
                                  <w:marLeft w:val="0"/>
                                  <w:marRight w:val="0"/>
                                  <w:marTop w:val="0"/>
                                  <w:marBottom w:val="0"/>
                                  <w:divBdr>
                                    <w:top w:val="none" w:sz="0" w:space="0" w:color="auto"/>
                                    <w:left w:val="none" w:sz="0" w:space="0" w:color="auto"/>
                                    <w:bottom w:val="none" w:sz="0" w:space="0" w:color="auto"/>
                                    <w:right w:val="none" w:sz="0" w:space="0" w:color="auto"/>
                                  </w:divBdr>
                                  <w:divsChild>
                                    <w:div w:id="944729267">
                                      <w:marLeft w:val="0"/>
                                      <w:marRight w:val="0"/>
                                      <w:marTop w:val="0"/>
                                      <w:marBottom w:val="0"/>
                                      <w:divBdr>
                                        <w:top w:val="none" w:sz="0" w:space="0" w:color="auto"/>
                                        <w:left w:val="none" w:sz="0" w:space="0" w:color="auto"/>
                                        <w:bottom w:val="none" w:sz="0" w:space="0" w:color="auto"/>
                                        <w:right w:val="none" w:sz="0" w:space="0" w:color="auto"/>
                                      </w:divBdr>
                                      <w:divsChild>
                                        <w:div w:id="1370454199">
                                          <w:marLeft w:val="0"/>
                                          <w:marRight w:val="0"/>
                                          <w:marTop w:val="0"/>
                                          <w:marBottom w:val="0"/>
                                          <w:divBdr>
                                            <w:top w:val="none" w:sz="0" w:space="0" w:color="auto"/>
                                            <w:left w:val="none" w:sz="0" w:space="0" w:color="auto"/>
                                            <w:bottom w:val="none" w:sz="0" w:space="0" w:color="auto"/>
                                            <w:right w:val="none" w:sz="0" w:space="0" w:color="auto"/>
                                          </w:divBdr>
                                          <w:divsChild>
                                            <w:div w:id="63374789">
                                              <w:marLeft w:val="0"/>
                                              <w:marRight w:val="0"/>
                                              <w:marTop w:val="0"/>
                                              <w:marBottom w:val="0"/>
                                              <w:divBdr>
                                                <w:top w:val="none" w:sz="0" w:space="0" w:color="auto"/>
                                                <w:left w:val="none" w:sz="0" w:space="0" w:color="auto"/>
                                                <w:bottom w:val="none" w:sz="0" w:space="0" w:color="auto"/>
                                                <w:right w:val="none" w:sz="0" w:space="0" w:color="auto"/>
                                              </w:divBdr>
                                              <w:divsChild>
                                                <w:div w:id="1418137734">
                                                  <w:marLeft w:val="0"/>
                                                  <w:marRight w:val="0"/>
                                                  <w:marTop w:val="0"/>
                                                  <w:marBottom w:val="0"/>
                                                  <w:divBdr>
                                                    <w:top w:val="none" w:sz="0" w:space="0" w:color="auto"/>
                                                    <w:left w:val="none" w:sz="0" w:space="0" w:color="auto"/>
                                                    <w:bottom w:val="none" w:sz="0" w:space="0" w:color="auto"/>
                                                    <w:right w:val="none" w:sz="0" w:space="0" w:color="auto"/>
                                                  </w:divBdr>
                                                  <w:divsChild>
                                                    <w:div w:id="1805149727">
                                                      <w:marLeft w:val="0"/>
                                                      <w:marRight w:val="0"/>
                                                      <w:marTop w:val="0"/>
                                                      <w:marBottom w:val="0"/>
                                                      <w:divBdr>
                                                        <w:top w:val="none" w:sz="0" w:space="0" w:color="auto"/>
                                                        <w:left w:val="none" w:sz="0" w:space="0" w:color="auto"/>
                                                        <w:bottom w:val="none" w:sz="0" w:space="0" w:color="auto"/>
                                                        <w:right w:val="none" w:sz="0" w:space="0" w:color="auto"/>
                                                      </w:divBdr>
                                                      <w:divsChild>
                                                        <w:div w:id="2013291703">
                                                          <w:marLeft w:val="0"/>
                                                          <w:marRight w:val="0"/>
                                                          <w:marTop w:val="0"/>
                                                          <w:marBottom w:val="0"/>
                                                          <w:divBdr>
                                                            <w:top w:val="none" w:sz="0" w:space="0" w:color="auto"/>
                                                            <w:left w:val="none" w:sz="0" w:space="0" w:color="auto"/>
                                                            <w:bottom w:val="none" w:sz="0" w:space="0" w:color="auto"/>
                                                            <w:right w:val="none" w:sz="0" w:space="0" w:color="auto"/>
                                                          </w:divBdr>
                                                          <w:divsChild>
                                                            <w:div w:id="128910246">
                                                              <w:marLeft w:val="0"/>
                                                              <w:marRight w:val="0"/>
                                                              <w:marTop w:val="0"/>
                                                              <w:marBottom w:val="0"/>
                                                              <w:divBdr>
                                                                <w:top w:val="none" w:sz="0" w:space="0" w:color="auto"/>
                                                                <w:left w:val="none" w:sz="0" w:space="0" w:color="auto"/>
                                                                <w:bottom w:val="none" w:sz="0" w:space="0" w:color="auto"/>
                                                                <w:right w:val="none" w:sz="0" w:space="0" w:color="auto"/>
                                                              </w:divBdr>
                                                              <w:divsChild>
                                                                <w:div w:id="1669865314">
                                                                  <w:marLeft w:val="0"/>
                                                                  <w:marRight w:val="0"/>
                                                                  <w:marTop w:val="0"/>
                                                                  <w:marBottom w:val="0"/>
                                                                  <w:divBdr>
                                                                    <w:top w:val="none" w:sz="0" w:space="0" w:color="auto"/>
                                                                    <w:left w:val="none" w:sz="0" w:space="0" w:color="auto"/>
                                                                    <w:bottom w:val="none" w:sz="0" w:space="0" w:color="auto"/>
                                                                    <w:right w:val="none" w:sz="0" w:space="0" w:color="auto"/>
                                                                  </w:divBdr>
                                                                  <w:divsChild>
                                                                    <w:div w:id="1179932113">
                                                                      <w:marLeft w:val="0"/>
                                                                      <w:marRight w:val="0"/>
                                                                      <w:marTop w:val="0"/>
                                                                      <w:marBottom w:val="0"/>
                                                                      <w:divBdr>
                                                                        <w:top w:val="none" w:sz="0" w:space="0" w:color="auto"/>
                                                                        <w:left w:val="none" w:sz="0" w:space="0" w:color="auto"/>
                                                                        <w:bottom w:val="none" w:sz="0" w:space="0" w:color="auto"/>
                                                                        <w:right w:val="none" w:sz="0" w:space="0" w:color="auto"/>
                                                                      </w:divBdr>
                                                                      <w:divsChild>
                                                                        <w:div w:id="280261281">
                                                                          <w:marLeft w:val="0"/>
                                                                          <w:marRight w:val="240"/>
                                                                          <w:marTop w:val="0"/>
                                                                          <w:marBottom w:val="0"/>
                                                                          <w:divBdr>
                                                                            <w:top w:val="none" w:sz="0" w:space="0" w:color="auto"/>
                                                                            <w:left w:val="none" w:sz="0" w:space="0" w:color="auto"/>
                                                                            <w:bottom w:val="none" w:sz="0" w:space="0" w:color="auto"/>
                                                                            <w:right w:val="none" w:sz="0" w:space="0" w:color="auto"/>
                                                                          </w:divBdr>
                                                                          <w:divsChild>
                                                                            <w:div w:id="1248881722">
                                                                              <w:marLeft w:val="0"/>
                                                                              <w:marRight w:val="0"/>
                                                                              <w:marTop w:val="0"/>
                                                                              <w:marBottom w:val="0"/>
                                                                              <w:divBdr>
                                                                                <w:top w:val="none" w:sz="0" w:space="0" w:color="auto"/>
                                                                                <w:left w:val="none" w:sz="0" w:space="0" w:color="auto"/>
                                                                                <w:bottom w:val="none" w:sz="0" w:space="0" w:color="auto"/>
                                                                                <w:right w:val="none" w:sz="0" w:space="0" w:color="auto"/>
                                                                              </w:divBdr>
                                                                              <w:divsChild>
                                                                                <w:div w:id="1767845219">
                                                                                  <w:marLeft w:val="0"/>
                                                                                  <w:marRight w:val="0"/>
                                                                                  <w:marTop w:val="0"/>
                                                                                  <w:marBottom w:val="240"/>
                                                                                  <w:divBdr>
                                                                                    <w:top w:val="none" w:sz="0" w:space="0" w:color="auto"/>
                                                                                    <w:left w:val="none" w:sz="0" w:space="0" w:color="auto"/>
                                                                                    <w:bottom w:val="none" w:sz="0" w:space="0" w:color="auto"/>
                                                                                    <w:right w:val="none" w:sz="0" w:space="0" w:color="auto"/>
                                                                                  </w:divBdr>
                                                                                  <w:divsChild>
                                                                                    <w:div w:id="1252932094">
                                                                                      <w:marLeft w:val="0"/>
                                                                                      <w:marRight w:val="0"/>
                                                                                      <w:marTop w:val="0"/>
                                                                                      <w:marBottom w:val="0"/>
                                                                                      <w:divBdr>
                                                                                        <w:top w:val="none" w:sz="0" w:space="0" w:color="auto"/>
                                                                                        <w:left w:val="none" w:sz="0" w:space="0" w:color="auto"/>
                                                                                        <w:bottom w:val="none" w:sz="0" w:space="0" w:color="auto"/>
                                                                                        <w:right w:val="none" w:sz="0" w:space="0" w:color="auto"/>
                                                                                      </w:divBdr>
                                                                                      <w:divsChild>
                                                                                        <w:div w:id="1837107840">
                                                                                          <w:marLeft w:val="0"/>
                                                                                          <w:marRight w:val="0"/>
                                                                                          <w:marTop w:val="0"/>
                                                                                          <w:marBottom w:val="0"/>
                                                                                          <w:divBdr>
                                                                                            <w:top w:val="none" w:sz="0" w:space="0" w:color="auto"/>
                                                                                            <w:left w:val="none" w:sz="0" w:space="0" w:color="auto"/>
                                                                                            <w:bottom w:val="none" w:sz="0" w:space="0" w:color="auto"/>
                                                                                            <w:right w:val="none" w:sz="0" w:space="0" w:color="auto"/>
                                                                                          </w:divBdr>
                                                                                          <w:divsChild>
                                                                                            <w:div w:id="655958171">
                                                                                              <w:marLeft w:val="0"/>
                                                                                              <w:marRight w:val="0"/>
                                                                                              <w:marTop w:val="0"/>
                                                                                              <w:marBottom w:val="0"/>
                                                                                              <w:divBdr>
                                                                                                <w:top w:val="none" w:sz="0" w:space="0" w:color="auto"/>
                                                                                                <w:left w:val="none" w:sz="0" w:space="0" w:color="auto"/>
                                                                                                <w:bottom w:val="none" w:sz="0" w:space="0" w:color="auto"/>
                                                                                                <w:right w:val="none" w:sz="0" w:space="0" w:color="auto"/>
                                                                                              </w:divBdr>
                                                                                              <w:divsChild>
                                                                                                <w:div w:id="134222023">
                                                                                                  <w:marLeft w:val="0"/>
                                                                                                  <w:marRight w:val="0"/>
                                                                                                  <w:marTop w:val="0"/>
                                                                                                  <w:marBottom w:val="0"/>
                                                                                                  <w:divBdr>
                                                                                                    <w:top w:val="none" w:sz="0" w:space="0" w:color="auto"/>
                                                                                                    <w:left w:val="none" w:sz="0" w:space="0" w:color="auto"/>
                                                                                                    <w:bottom w:val="none" w:sz="0" w:space="0" w:color="auto"/>
                                                                                                    <w:right w:val="none" w:sz="0" w:space="0" w:color="auto"/>
                                                                                                  </w:divBdr>
                                                                                                  <w:divsChild>
                                                                                                    <w:div w:id="13556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165441">
                                                                              <w:marLeft w:val="0"/>
                                                                              <w:marRight w:val="0"/>
                                                                              <w:marTop w:val="0"/>
                                                                              <w:marBottom w:val="0"/>
                                                                              <w:divBdr>
                                                                                <w:top w:val="none" w:sz="0" w:space="0" w:color="auto"/>
                                                                                <w:left w:val="none" w:sz="0" w:space="0" w:color="auto"/>
                                                                                <w:bottom w:val="none" w:sz="0" w:space="0" w:color="auto"/>
                                                                                <w:right w:val="none" w:sz="0" w:space="0" w:color="auto"/>
                                                                              </w:divBdr>
                                                                              <w:divsChild>
                                                                                <w:div w:id="1985155659">
                                                                                  <w:marLeft w:val="0"/>
                                                                                  <w:marRight w:val="0"/>
                                                                                  <w:marTop w:val="0"/>
                                                                                  <w:marBottom w:val="0"/>
                                                                                  <w:divBdr>
                                                                                    <w:top w:val="none" w:sz="0" w:space="0" w:color="auto"/>
                                                                                    <w:left w:val="none" w:sz="0" w:space="0" w:color="auto"/>
                                                                                    <w:bottom w:val="none" w:sz="0" w:space="0" w:color="auto"/>
                                                                                    <w:right w:val="none" w:sz="0" w:space="0" w:color="auto"/>
                                                                                  </w:divBdr>
                                                                                  <w:divsChild>
                                                                                    <w:div w:id="208735693">
                                                                                      <w:marLeft w:val="0"/>
                                                                                      <w:marRight w:val="0"/>
                                                                                      <w:marTop w:val="0"/>
                                                                                      <w:marBottom w:val="0"/>
                                                                                      <w:divBdr>
                                                                                        <w:top w:val="none" w:sz="0" w:space="0" w:color="auto"/>
                                                                                        <w:left w:val="none" w:sz="0" w:space="0" w:color="auto"/>
                                                                                        <w:bottom w:val="none" w:sz="0" w:space="0" w:color="auto"/>
                                                                                        <w:right w:val="none" w:sz="0" w:space="0" w:color="auto"/>
                                                                                      </w:divBdr>
                                                                                      <w:divsChild>
                                                                                        <w:div w:id="1002513901">
                                                                                          <w:marLeft w:val="0"/>
                                                                                          <w:marRight w:val="0"/>
                                                                                          <w:marTop w:val="0"/>
                                                                                          <w:marBottom w:val="0"/>
                                                                                          <w:divBdr>
                                                                                            <w:top w:val="none" w:sz="0" w:space="0" w:color="auto"/>
                                                                                            <w:left w:val="none" w:sz="0" w:space="0" w:color="auto"/>
                                                                                            <w:bottom w:val="none" w:sz="0" w:space="0" w:color="auto"/>
                                                                                            <w:right w:val="none" w:sz="0" w:space="0" w:color="auto"/>
                                                                                          </w:divBdr>
                                                                                          <w:divsChild>
                                                                                            <w:div w:id="241572454">
                                                                                              <w:marLeft w:val="0"/>
                                                                                              <w:marRight w:val="0"/>
                                                                                              <w:marTop w:val="0"/>
                                                                                              <w:marBottom w:val="0"/>
                                                                                              <w:divBdr>
                                                                                                <w:top w:val="single" w:sz="2" w:space="0" w:color="EFEFEF"/>
                                                                                                <w:left w:val="none" w:sz="0" w:space="0" w:color="auto"/>
                                                                                                <w:bottom w:val="none" w:sz="0" w:space="0" w:color="auto"/>
                                                                                                <w:right w:val="none" w:sz="0" w:space="0" w:color="auto"/>
                                                                                              </w:divBdr>
                                                                                              <w:divsChild>
                                                                                                <w:div w:id="1520121553">
                                                                                                  <w:marLeft w:val="0"/>
                                                                                                  <w:marRight w:val="0"/>
                                                                                                  <w:marTop w:val="0"/>
                                                                                                  <w:marBottom w:val="0"/>
                                                                                                  <w:divBdr>
                                                                                                    <w:top w:val="none" w:sz="0" w:space="0" w:color="auto"/>
                                                                                                    <w:left w:val="none" w:sz="0" w:space="0" w:color="auto"/>
                                                                                                    <w:bottom w:val="none" w:sz="0" w:space="0" w:color="auto"/>
                                                                                                    <w:right w:val="none" w:sz="0" w:space="0" w:color="auto"/>
                                                                                                  </w:divBdr>
                                                                                                  <w:divsChild>
                                                                                                    <w:div w:id="1210220372">
                                                                                                      <w:marLeft w:val="0"/>
                                                                                                      <w:marRight w:val="0"/>
                                                                                                      <w:marTop w:val="0"/>
                                                                                                      <w:marBottom w:val="0"/>
                                                                                                      <w:divBdr>
                                                                                                        <w:top w:val="none" w:sz="0" w:space="0" w:color="auto"/>
                                                                                                        <w:left w:val="none" w:sz="0" w:space="0" w:color="auto"/>
                                                                                                        <w:bottom w:val="none" w:sz="0" w:space="0" w:color="auto"/>
                                                                                                        <w:right w:val="none" w:sz="0" w:space="0" w:color="auto"/>
                                                                                                      </w:divBdr>
                                                                                                      <w:divsChild>
                                                                                                        <w:div w:id="1339579734">
                                                                                                          <w:marLeft w:val="0"/>
                                                                                                          <w:marRight w:val="0"/>
                                                                                                          <w:marTop w:val="0"/>
                                                                                                          <w:marBottom w:val="0"/>
                                                                                                          <w:divBdr>
                                                                                                            <w:top w:val="none" w:sz="0" w:space="0" w:color="auto"/>
                                                                                                            <w:left w:val="none" w:sz="0" w:space="0" w:color="auto"/>
                                                                                                            <w:bottom w:val="none" w:sz="0" w:space="0" w:color="auto"/>
                                                                                                            <w:right w:val="none" w:sz="0" w:space="0" w:color="auto"/>
                                                                                                          </w:divBdr>
                                                                                                          <w:divsChild>
                                                                                                            <w:div w:id="63113250">
                                                                                                              <w:marLeft w:val="0"/>
                                                                                                              <w:marRight w:val="0"/>
                                                                                                              <w:marTop w:val="0"/>
                                                                                                              <w:marBottom w:val="0"/>
                                                                                                              <w:divBdr>
                                                                                                                <w:top w:val="none" w:sz="0" w:space="0" w:color="auto"/>
                                                                                                                <w:left w:val="none" w:sz="0" w:space="0" w:color="auto"/>
                                                                                                                <w:bottom w:val="none" w:sz="0" w:space="0" w:color="auto"/>
                                                                                                                <w:right w:val="none" w:sz="0" w:space="0" w:color="auto"/>
                                                                                                              </w:divBdr>
                                                                                                              <w:divsChild>
                                                                                                                <w:div w:id="1822233795">
                                                                                                                  <w:marLeft w:val="0"/>
                                                                                                                  <w:marRight w:val="0"/>
                                                                                                                  <w:marTop w:val="0"/>
                                                                                                                  <w:marBottom w:val="0"/>
                                                                                                                  <w:divBdr>
                                                                                                                    <w:top w:val="none" w:sz="0" w:space="0" w:color="auto"/>
                                                                                                                    <w:left w:val="none" w:sz="0" w:space="0" w:color="auto"/>
                                                                                                                    <w:bottom w:val="none" w:sz="0" w:space="0" w:color="auto"/>
                                                                                                                    <w:right w:val="none" w:sz="0" w:space="0" w:color="auto"/>
                                                                                                                  </w:divBdr>
                                                                                                                  <w:divsChild>
                                                                                                                    <w:div w:id="1861581975">
                                                                                                                      <w:marLeft w:val="0"/>
                                                                                                                      <w:marRight w:val="0"/>
                                                                                                                      <w:marTop w:val="0"/>
                                                                                                                      <w:marBottom w:val="0"/>
                                                                                                                      <w:divBdr>
                                                                                                                        <w:top w:val="none" w:sz="0" w:space="0" w:color="auto"/>
                                                                                                                        <w:left w:val="none" w:sz="0" w:space="0" w:color="auto"/>
                                                                                                                        <w:bottom w:val="none" w:sz="0" w:space="0" w:color="auto"/>
                                                                                                                        <w:right w:val="none" w:sz="0" w:space="0" w:color="auto"/>
                                                                                                                      </w:divBdr>
                                                                                                                      <w:divsChild>
                                                                                                                        <w:div w:id="229266177">
                                                                                                                          <w:marLeft w:val="0"/>
                                                                                                                          <w:marRight w:val="0"/>
                                                                                                                          <w:marTop w:val="120"/>
                                                                                                                          <w:marBottom w:val="0"/>
                                                                                                                          <w:divBdr>
                                                                                                                            <w:top w:val="none" w:sz="0" w:space="0" w:color="auto"/>
                                                                                                                            <w:left w:val="none" w:sz="0" w:space="0" w:color="auto"/>
                                                                                                                            <w:bottom w:val="none" w:sz="0" w:space="0" w:color="auto"/>
                                                                                                                            <w:right w:val="none" w:sz="0" w:space="0" w:color="auto"/>
                                                                                                                          </w:divBdr>
                                                                                                                          <w:divsChild>
                                                                                                                            <w:div w:id="2116290671">
                                                                                                                              <w:marLeft w:val="0"/>
                                                                                                                              <w:marRight w:val="0"/>
                                                                                                                              <w:marTop w:val="0"/>
                                                                                                                              <w:marBottom w:val="0"/>
                                                                                                                              <w:divBdr>
                                                                                                                                <w:top w:val="none" w:sz="0" w:space="0" w:color="auto"/>
                                                                                                                                <w:left w:val="none" w:sz="0" w:space="0" w:color="auto"/>
                                                                                                                                <w:bottom w:val="none" w:sz="0" w:space="0" w:color="auto"/>
                                                                                                                                <w:right w:val="none" w:sz="0" w:space="0" w:color="auto"/>
                                                                                                                              </w:divBdr>
                                                                                                                              <w:divsChild>
                                                                                                                                <w:div w:id="3250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574755">
                                                                                                              <w:marLeft w:val="0"/>
                                                                                                              <w:marRight w:val="0"/>
                                                                                                              <w:marTop w:val="0"/>
                                                                                                              <w:marBottom w:val="0"/>
                                                                                                              <w:divBdr>
                                                                                                                <w:top w:val="none" w:sz="0" w:space="0" w:color="auto"/>
                                                                                                                <w:left w:val="none" w:sz="0" w:space="0" w:color="auto"/>
                                                                                                                <w:bottom w:val="none" w:sz="0" w:space="0" w:color="auto"/>
                                                                                                                <w:right w:val="none" w:sz="0" w:space="0" w:color="auto"/>
                                                                                                              </w:divBdr>
                                                                                                              <w:divsChild>
                                                                                                                <w:div w:id="1882664915">
                                                                                                                  <w:marLeft w:val="0"/>
                                                                                                                  <w:marRight w:val="0"/>
                                                                                                                  <w:marTop w:val="0"/>
                                                                                                                  <w:marBottom w:val="0"/>
                                                                                                                  <w:divBdr>
                                                                                                                    <w:top w:val="none" w:sz="0" w:space="0" w:color="auto"/>
                                                                                                                    <w:left w:val="none" w:sz="0" w:space="0" w:color="auto"/>
                                                                                                                    <w:bottom w:val="none" w:sz="0" w:space="0" w:color="auto"/>
                                                                                                                    <w:right w:val="none" w:sz="0" w:space="0" w:color="auto"/>
                                                                                                                  </w:divBdr>
                                                                                                                  <w:divsChild>
                                                                                                                    <w:div w:id="357127927">
                                                                                                                      <w:marLeft w:val="0"/>
                                                                                                                      <w:marRight w:val="0"/>
                                                                                                                      <w:marTop w:val="0"/>
                                                                                                                      <w:marBottom w:val="0"/>
                                                                                                                      <w:divBdr>
                                                                                                                        <w:top w:val="none" w:sz="0" w:space="0" w:color="auto"/>
                                                                                                                        <w:left w:val="none" w:sz="0" w:space="0" w:color="auto"/>
                                                                                                                        <w:bottom w:val="none" w:sz="0" w:space="0" w:color="auto"/>
                                                                                                                        <w:right w:val="none" w:sz="0" w:space="0" w:color="auto"/>
                                                                                                                      </w:divBdr>
                                                                                                                      <w:divsChild>
                                                                                                                        <w:div w:id="874464758">
                                                                                                                          <w:marLeft w:val="0"/>
                                                                                                                          <w:marRight w:val="0"/>
                                                                                                                          <w:marTop w:val="0"/>
                                                                                                                          <w:marBottom w:val="0"/>
                                                                                                                          <w:divBdr>
                                                                                                                            <w:top w:val="none" w:sz="0" w:space="0" w:color="auto"/>
                                                                                                                            <w:left w:val="none" w:sz="0" w:space="0" w:color="auto"/>
                                                                                                                            <w:bottom w:val="none" w:sz="0" w:space="0" w:color="auto"/>
                                                                                                                            <w:right w:val="none" w:sz="0" w:space="0" w:color="auto"/>
                                                                                                                          </w:divBdr>
                                                                                                                          <w:divsChild>
                                                                                                                            <w:div w:id="1658878103">
                                                                                                                              <w:marLeft w:val="0"/>
                                                                                                                              <w:marRight w:val="0"/>
                                                                                                                              <w:marTop w:val="0"/>
                                                                                                                              <w:marBottom w:val="0"/>
                                                                                                                              <w:divBdr>
                                                                                                                                <w:top w:val="none" w:sz="0" w:space="0" w:color="auto"/>
                                                                                                                                <w:left w:val="none" w:sz="0" w:space="0" w:color="auto"/>
                                                                                                                                <w:bottom w:val="none" w:sz="0" w:space="0" w:color="auto"/>
                                                                                                                                <w:right w:val="none" w:sz="0" w:space="0" w:color="auto"/>
                                                                                                                              </w:divBdr>
                                                                                                                              <w:divsChild>
                                                                                                                                <w:div w:id="36394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8384456">
      <w:bodyDiv w:val="1"/>
      <w:marLeft w:val="0"/>
      <w:marRight w:val="0"/>
      <w:marTop w:val="0"/>
      <w:marBottom w:val="0"/>
      <w:divBdr>
        <w:top w:val="none" w:sz="0" w:space="0" w:color="auto"/>
        <w:left w:val="none" w:sz="0" w:space="0" w:color="auto"/>
        <w:bottom w:val="none" w:sz="0" w:space="0" w:color="auto"/>
        <w:right w:val="none" w:sz="0" w:space="0" w:color="auto"/>
      </w:divBdr>
      <w:divsChild>
        <w:div w:id="1174801971">
          <w:marLeft w:val="0"/>
          <w:marRight w:val="0"/>
          <w:marTop w:val="0"/>
          <w:marBottom w:val="240"/>
          <w:divBdr>
            <w:top w:val="none" w:sz="0" w:space="0" w:color="auto"/>
            <w:left w:val="none" w:sz="0" w:space="0" w:color="auto"/>
            <w:bottom w:val="none" w:sz="0" w:space="0" w:color="auto"/>
            <w:right w:val="none" w:sz="0" w:space="0" w:color="auto"/>
          </w:divBdr>
          <w:divsChild>
            <w:div w:id="3775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1597">
      <w:bodyDiv w:val="1"/>
      <w:marLeft w:val="0"/>
      <w:marRight w:val="0"/>
      <w:marTop w:val="0"/>
      <w:marBottom w:val="0"/>
      <w:divBdr>
        <w:top w:val="none" w:sz="0" w:space="0" w:color="auto"/>
        <w:left w:val="none" w:sz="0" w:space="0" w:color="auto"/>
        <w:bottom w:val="none" w:sz="0" w:space="0" w:color="auto"/>
        <w:right w:val="none" w:sz="0" w:space="0" w:color="auto"/>
      </w:divBdr>
    </w:div>
    <w:div w:id="2091808566">
      <w:bodyDiv w:val="1"/>
      <w:marLeft w:val="0"/>
      <w:marRight w:val="0"/>
      <w:marTop w:val="0"/>
      <w:marBottom w:val="0"/>
      <w:divBdr>
        <w:top w:val="none" w:sz="0" w:space="0" w:color="auto"/>
        <w:left w:val="none" w:sz="0" w:space="0" w:color="auto"/>
        <w:bottom w:val="none" w:sz="0" w:space="0" w:color="auto"/>
        <w:right w:val="none" w:sz="0" w:space="0" w:color="auto"/>
      </w:divBdr>
      <w:divsChild>
        <w:div w:id="1307320349">
          <w:marLeft w:val="0"/>
          <w:marRight w:val="0"/>
          <w:marTop w:val="0"/>
          <w:marBottom w:val="0"/>
          <w:divBdr>
            <w:top w:val="none" w:sz="0" w:space="0" w:color="auto"/>
            <w:left w:val="none" w:sz="0" w:space="0" w:color="auto"/>
            <w:bottom w:val="none" w:sz="0" w:space="0" w:color="auto"/>
            <w:right w:val="none" w:sz="0" w:space="0" w:color="auto"/>
          </w:divBdr>
          <w:divsChild>
            <w:div w:id="22638492">
              <w:marLeft w:val="0"/>
              <w:marRight w:val="0"/>
              <w:marTop w:val="0"/>
              <w:marBottom w:val="0"/>
              <w:divBdr>
                <w:top w:val="none" w:sz="0" w:space="0" w:color="auto"/>
                <w:left w:val="none" w:sz="0" w:space="0" w:color="auto"/>
                <w:bottom w:val="none" w:sz="0" w:space="0" w:color="auto"/>
                <w:right w:val="none" w:sz="0" w:space="0" w:color="auto"/>
              </w:divBdr>
              <w:divsChild>
                <w:div w:id="417872526">
                  <w:marLeft w:val="0"/>
                  <w:marRight w:val="0"/>
                  <w:marTop w:val="120"/>
                  <w:marBottom w:val="0"/>
                  <w:divBdr>
                    <w:top w:val="none" w:sz="0" w:space="0" w:color="auto"/>
                    <w:left w:val="none" w:sz="0" w:space="0" w:color="auto"/>
                    <w:bottom w:val="none" w:sz="0" w:space="0" w:color="auto"/>
                    <w:right w:val="none" w:sz="0" w:space="0" w:color="auto"/>
                  </w:divBdr>
                  <w:divsChild>
                    <w:div w:id="1234123023">
                      <w:marLeft w:val="0"/>
                      <w:marRight w:val="0"/>
                      <w:marTop w:val="0"/>
                      <w:marBottom w:val="0"/>
                      <w:divBdr>
                        <w:top w:val="none" w:sz="0" w:space="0" w:color="auto"/>
                        <w:left w:val="none" w:sz="0" w:space="0" w:color="auto"/>
                        <w:bottom w:val="none" w:sz="0" w:space="0" w:color="auto"/>
                        <w:right w:val="none" w:sz="0" w:space="0" w:color="auto"/>
                      </w:divBdr>
                      <w:divsChild>
                        <w:div w:id="9801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939079">
      <w:bodyDiv w:val="1"/>
      <w:marLeft w:val="0"/>
      <w:marRight w:val="0"/>
      <w:marTop w:val="0"/>
      <w:marBottom w:val="0"/>
      <w:divBdr>
        <w:top w:val="none" w:sz="0" w:space="0" w:color="auto"/>
        <w:left w:val="none" w:sz="0" w:space="0" w:color="auto"/>
        <w:bottom w:val="none" w:sz="0" w:space="0" w:color="auto"/>
        <w:right w:val="none" w:sz="0" w:space="0" w:color="auto"/>
      </w:divBdr>
    </w:div>
    <w:div w:id="2106000923">
      <w:bodyDiv w:val="1"/>
      <w:marLeft w:val="0"/>
      <w:marRight w:val="0"/>
      <w:marTop w:val="0"/>
      <w:marBottom w:val="0"/>
      <w:divBdr>
        <w:top w:val="none" w:sz="0" w:space="0" w:color="auto"/>
        <w:left w:val="none" w:sz="0" w:space="0" w:color="auto"/>
        <w:bottom w:val="none" w:sz="0" w:space="0" w:color="auto"/>
        <w:right w:val="none" w:sz="0" w:space="0" w:color="auto"/>
      </w:divBdr>
    </w:div>
    <w:div w:id="2107335831">
      <w:bodyDiv w:val="1"/>
      <w:marLeft w:val="0"/>
      <w:marRight w:val="0"/>
      <w:marTop w:val="0"/>
      <w:marBottom w:val="0"/>
      <w:divBdr>
        <w:top w:val="none" w:sz="0" w:space="0" w:color="auto"/>
        <w:left w:val="none" w:sz="0" w:space="0" w:color="auto"/>
        <w:bottom w:val="none" w:sz="0" w:space="0" w:color="auto"/>
        <w:right w:val="none" w:sz="0" w:space="0" w:color="auto"/>
      </w:divBdr>
    </w:div>
    <w:div w:id="2113276754">
      <w:bodyDiv w:val="1"/>
      <w:marLeft w:val="0"/>
      <w:marRight w:val="0"/>
      <w:marTop w:val="0"/>
      <w:marBottom w:val="0"/>
      <w:divBdr>
        <w:top w:val="none" w:sz="0" w:space="0" w:color="auto"/>
        <w:left w:val="none" w:sz="0" w:space="0" w:color="auto"/>
        <w:bottom w:val="none" w:sz="0" w:space="0" w:color="auto"/>
        <w:right w:val="none" w:sz="0" w:space="0" w:color="auto"/>
      </w:divBdr>
    </w:div>
    <w:div w:id="2117165788">
      <w:bodyDiv w:val="1"/>
      <w:marLeft w:val="0"/>
      <w:marRight w:val="0"/>
      <w:marTop w:val="0"/>
      <w:marBottom w:val="0"/>
      <w:divBdr>
        <w:top w:val="none" w:sz="0" w:space="0" w:color="auto"/>
        <w:left w:val="none" w:sz="0" w:space="0" w:color="auto"/>
        <w:bottom w:val="none" w:sz="0" w:space="0" w:color="auto"/>
        <w:right w:val="none" w:sz="0" w:space="0" w:color="auto"/>
      </w:divBdr>
      <w:divsChild>
        <w:div w:id="133528348">
          <w:marLeft w:val="0"/>
          <w:marRight w:val="0"/>
          <w:marTop w:val="0"/>
          <w:marBottom w:val="240"/>
          <w:divBdr>
            <w:top w:val="none" w:sz="0" w:space="0" w:color="auto"/>
            <w:left w:val="none" w:sz="0" w:space="0" w:color="auto"/>
            <w:bottom w:val="none" w:sz="0" w:space="0" w:color="auto"/>
            <w:right w:val="none" w:sz="0" w:space="0" w:color="auto"/>
          </w:divBdr>
          <w:divsChild>
            <w:div w:id="353503803">
              <w:marLeft w:val="0"/>
              <w:marRight w:val="0"/>
              <w:marTop w:val="0"/>
              <w:marBottom w:val="0"/>
              <w:divBdr>
                <w:top w:val="none" w:sz="0" w:space="0" w:color="auto"/>
                <w:left w:val="none" w:sz="0" w:space="0" w:color="auto"/>
                <w:bottom w:val="none" w:sz="0" w:space="0" w:color="auto"/>
                <w:right w:val="none" w:sz="0" w:space="0" w:color="auto"/>
              </w:divBdr>
            </w:div>
          </w:divsChild>
        </w:div>
        <w:div w:id="810253250">
          <w:marLeft w:val="0"/>
          <w:marRight w:val="0"/>
          <w:marTop w:val="0"/>
          <w:marBottom w:val="240"/>
          <w:divBdr>
            <w:top w:val="none" w:sz="0" w:space="0" w:color="auto"/>
            <w:left w:val="none" w:sz="0" w:space="0" w:color="auto"/>
            <w:bottom w:val="none" w:sz="0" w:space="0" w:color="auto"/>
            <w:right w:val="none" w:sz="0" w:space="0" w:color="auto"/>
          </w:divBdr>
          <w:divsChild>
            <w:div w:id="517504046">
              <w:marLeft w:val="0"/>
              <w:marRight w:val="0"/>
              <w:marTop w:val="0"/>
              <w:marBottom w:val="0"/>
              <w:divBdr>
                <w:top w:val="none" w:sz="0" w:space="0" w:color="auto"/>
                <w:left w:val="none" w:sz="0" w:space="0" w:color="auto"/>
                <w:bottom w:val="none" w:sz="0" w:space="0" w:color="auto"/>
                <w:right w:val="none" w:sz="0" w:space="0" w:color="auto"/>
              </w:divBdr>
            </w:div>
          </w:divsChild>
        </w:div>
        <w:div w:id="2125802918">
          <w:marLeft w:val="0"/>
          <w:marRight w:val="0"/>
          <w:marTop w:val="0"/>
          <w:marBottom w:val="240"/>
          <w:divBdr>
            <w:top w:val="none" w:sz="0" w:space="0" w:color="auto"/>
            <w:left w:val="none" w:sz="0" w:space="0" w:color="auto"/>
            <w:bottom w:val="none" w:sz="0" w:space="0" w:color="auto"/>
            <w:right w:val="none" w:sz="0" w:space="0" w:color="auto"/>
          </w:divBdr>
          <w:divsChild>
            <w:div w:id="1819373983">
              <w:marLeft w:val="0"/>
              <w:marRight w:val="0"/>
              <w:marTop w:val="0"/>
              <w:marBottom w:val="0"/>
              <w:divBdr>
                <w:top w:val="none" w:sz="0" w:space="0" w:color="auto"/>
                <w:left w:val="none" w:sz="0" w:space="0" w:color="auto"/>
                <w:bottom w:val="none" w:sz="0" w:space="0" w:color="auto"/>
                <w:right w:val="none" w:sz="0" w:space="0" w:color="auto"/>
              </w:divBdr>
            </w:div>
          </w:divsChild>
        </w:div>
        <w:div w:id="1405298135">
          <w:marLeft w:val="0"/>
          <w:marRight w:val="0"/>
          <w:marTop w:val="0"/>
          <w:marBottom w:val="240"/>
          <w:divBdr>
            <w:top w:val="none" w:sz="0" w:space="0" w:color="auto"/>
            <w:left w:val="none" w:sz="0" w:space="0" w:color="auto"/>
            <w:bottom w:val="none" w:sz="0" w:space="0" w:color="auto"/>
            <w:right w:val="none" w:sz="0" w:space="0" w:color="auto"/>
          </w:divBdr>
          <w:divsChild>
            <w:div w:id="1500847432">
              <w:marLeft w:val="0"/>
              <w:marRight w:val="0"/>
              <w:marTop w:val="0"/>
              <w:marBottom w:val="0"/>
              <w:divBdr>
                <w:top w:val="none" w:sz="0" w:space="0" w:color="auto"/>
                <w:left w:val="none" w:sz="0" w:space="0" w:color="auto"/>
                <w:bottom w:val="none" w:sz="0" w:space="0" w:color="auto"/>
                <w:right w:val="none" w:sz="0" w:space="0" w:color="auto"/>
              </w:divBdr>
            </w:div>
          </w:divsChild>
        </w:div>
        <w:div w:id="1808548916">
          <w:marLeft w:val="0"/>
          <w:marRight w:val="0"/>
          <w:marTop w:val="0"/>
          <w:marBottom w:val="240"/>
          <w:divBdr>
            <w:top w:val="none" w:sz="0" w:space="0" w:color="auto"/>
            <w:left w:val="none" w:sz="0" w:space="0" w:color="auto"/>
            <w:bottom w:val="none" w:sz="0" w:space="0" w:color="auto"/>
            <w:right w:val="none" w:sz="0" w:space="0" w:color="auto"/>
          </w:divBdr>
          <w:divsChild>
            <w:div w:id="1091201514">
              <w:marLeft w:val="0"/>
              <w:marRight w:val="0"/>
              <w:marTop w:val="0"/>
              <w:marBottom w:val="0"/>
              <w:divBdr>
                <w:top w:val="none" w:sz="0" w:space="0" w:color="auto"/>
                <w:left w:val="none" w:sz="0" w:space="0" w:color="auto"/>
                <w:bottom w:val="none" w:sz="0" w:space="0" w:color="auto"/>
                <w:right w:val="none" w:sz="0" w:space="0" w:color="auto"/>
              </w:divBdr>
            </w:div>
          </w:divsChild>
        </w:div>
        <w:div w:id="462700110">
          <w:marLeft w:val="0"/>
          <w:marRight w:val="0"/>
          <w:marTop w:val="0"/>
          <w:marBottom w:val="240"/>
          <w:divBdr>
            <w:top w:val="none" w:sz="0" w:space="0" w:color="auto"/>
            <w:left w:val="none" w:sz="0" w:space="0" w:color="auto"/>
            <w:bottom w:val="none" w:sz="0" w:space="0" w:color="auto"/>
            <w:right w:val="none" w:sz="0" w:space="0" w:color="auto"/>
          </w:divBdr>
          <w:divsChild>
            <w:div w:id="694884781">
              <w:marLeft w:val="0"/>
              <w:marRight w:val="0"/>
              <w:marTop w:val="0"/>
              <w:marBottom w:val="0"/>
              <w:divBdr>
                <w:top w:val="none" w:sz="0" w:space="0" w:color="auto"/>
                <w:left w:val="none" w:sz="0" w:space="0" w:color="auto"/>
                <w:bottom w:val="none" w:sz="0" w:space="0" w:color="auto"/>
                <w:right w:val="none" w:sz="0" w:space="0" w:color="auto"/>
              </w:divBdr>
            </w:div>
          </w:divsChild>
        </w:div>
        <w:div w:id="1588228853">
          <w:marLeft w:val="0"/>
          <w:marRight w:val="0"/>
          <w:marTop w:val="0"/>
          <w:marBottom w:val="240"/>
          <w:divBdr>
            <w:top w:val="none" w:sz="0" w:space="0" w:color="auto"/>
            <w:left w:val="none" w:sz="0" w:space="0" w:color="auto"/>
            <w:bottom w:val="none" w:sz="0" w:space="0" w:color="auto"/>
            <w:right w:val="none" w:sz="0" w:space="0" w:color="auto"/>
          </w:divBdr>
          <w:divsChild>
            <w:div w:id="1055009000">
              <w:marLeft w:val="0"/>
              <w:marRight w:val="0"/>
              <w:marTop w:val="0"/>
              <w:marBottom w:val="0"/>
              <w:divBdr>
                <w:top w:val="none" w:sz="0" w:space="0" w:color="auto"/>
                <w:left w:val="none" w:sz="0" w:space="0" w:color="auto"/>
                <w:bottom w:val="none" w:sz="0" w:space="0" w:color="auto"/>
                <w:right w:val="none" w:sz="0" w:space="0" w:color="auto"/>
              </w:divBdr>
            </w:div>
          </w:divsChild>
        </w:div>
        <w:div w:id="5791983">
          <w:marLeft w:val="0"/>
          <w:marRight w:val="0"/>
          <w:marTop w:val="0"/>
          <w:marBottom w:val="240"/>
          <w:divBdr>
            <w:top w:val="none" w:sz="0" w:space="0" w:color="auto"/>
            <w:left w:val="none" w:sz="0" w:space="0" w:color="auto"/>
            <w:bottom w:val="none" w:sz="0" w:space="0" w:color="auto"/>
            <w:right w:val="none" w:sz="0" w:space="0" w:color="auto"/>
          </w:divBdr>
          <w:divsChild>
            <w:div w:id="1535384781">
              <w:marLeft w:val="0"/>
              <w:marRight w:val="0"/>
              <w:marTop w:val="0"/>
              <w:marBottom w:val="0"/>
              <w:divBdr>
                <w:top w:val="none" w:sz="0" w:space="0" w:color="auto"/>
                <w:left w:val="none" w:sz="0" w:space="0" w:color="auto"/>
                <w:bottom w:val="none" w:sz="0" w:space="0" w:color="auto"/>
                <w:right w:val="none" w:sz="0" w:space="0" w:color="auto"/>
              </w:divBdr>
            </w:div>
          </w:divsChild>
        </w:div>
        <w:div w:id="379130133">
          <w:marLeft w:val="0"/>
          <w:marRight w:val="0"/>
          <w:marTop w:val="0"/>
          <w:marBottom w:val="240"/>
          <w:divBdr>
            <w:top w:val="none" w:sz="0" w:space="0" w:color="auto"/>
            <w:left w:val="none" w:sz="0" w:space="0" w:color="auto"/>
            <w:bottom w:val="none" w:sz="0" w:space="0" w:color="auto"/>
            <w:right w:val="none" w:sz="0" w:space="0" w:color="auto"/>
          </w:divBdr>
          <w:divsChild>
            <w:div w:id="1139687045">
              <w:marLeft w:val="0"/>
              <w:marRight w:val="0"/>
              <w:marTop w:val="0"/>
              <w:marBottom w:val="0"/>
              <w:divBdr>
                <w:top w:val="none" w:sz="0" w:space="0" w:color="auto"/>
                <w:left w:val="none" w:sz="0" w:space="0" w:color="auto"/>
                <w:bottom w:val="none" w:sz="0" w:space="0" w:color="auto"/>
                <w:right w:val="none" w:sz="0" w:space="0" w:color="auto"/>
              </w:divBdr>
            </w:div>
          </w:divsChild>
        </w:div>
        <w:div w:id="836580172">
          <w:marLeft w:val="0"/>
          <w:marRight w:val="0"/>
          <w:marTop w:val="0"/>
          <w:marBottom w:val="240"/>
          <w:divBdr>
            <w:top w:val="none" w:sz="0" w:space="0" w:color="auto"/>
            <w:left w:val="none" w:sz="0" w:space="0" w:color="auto"/>
            <w:bottom w:val="none" w:sz="0" w:space="0" w:color="auto"/>
            <w:right w:val="none" w:sz="0" w:space="0" w:color="auto"/>
          </w:divBdr>
          <w:divsChild>
            <w:div w:id="1486429778">
              <w:marLeft w:val="0"/>
              <w:marRight w:val="0"/>
              <w:marTop w:val="0"/>
              <w:marBottom w:val="0"/>
              <w:divBdr>
                <w:top w:val="none" w:sz="0" w:space="0" w:color="auto"/>
                <w:left w:val="none" w:sz="0" w:space="0" w:color="auto"/>
                <w:bottom w:val="none" w:sz="0" w:space="0" w:color="auto"/>
                <w:right w:val="none" w:sz="0" w:space="0" w:color="auto"/>
              </w:divBdr>
            </w:div>
          </w:divsChild>
        </w:div>
        <w:div w:id="2071148221">
          <w:marLeft w:val="0"/>
          <w:marRight w:val="0"/>
          <w:marTop w:val="0"/>
          <w:marBottom w:val="240"/>
          <w:divBdr>
            <w:top w:val="none" w:sz="0" w:space="0" w:color="auto"/>
            <w:left w:val="none" w:sz="0" w:space="0" w:color="auto"/>
            <w:bottom w:val="none" w:sz="0" w:space="0" w:color="auto"/>
            <w:right w:val="none" w:sz="0" w:space="0" w:color="auto"/>
          </w:divBdr>
          <w:divsChild>
            <w:div w:id="242377645">
              <w:marLeft w:val="0"/>
              <w:marRight w:val="0"/>
              <w:marTop w:val="0"/>
              <w:marBottom w:val="0"/>
              <w:divBdr>
                <w:top w:val="none" w:sz="0" w:space="0" w:color="auto"/>
                <w:left w:val="none" w:sz="0" w:space="0" w:color="auto"/>
                <w:bottom w:val="none" w:sz="0" w:space="0" w:color="auto"/>
                <w:right w:val="none" w:sz="0" w:space="0" w:color="auto"/>
              </w:divBdr>
            </w:div>
          </w:divsChild>
        </w:div>
        <w:div w:id="829253790">
          <w:marLeft w:val="0"/>
          <w:marRight w:val="0"/>
          <w:marTop w:val="0"/>
          <w:marBottom w:val="240"/>
          <w:divBdr>
            <w:top w:val="none" w:sz="0" w:space="0" w:color="auto"/>
            <w:left w:val="none" w:sz="0" w:space="0" w:color="auto"/>
            <w:bottom w:val="none" w:sz="0" w:space="0" w:color="auto"/>
            <w:right w:val="none" w:sz="0" w:space="0" w:color="auto"/>
          </w:divBdr>
          <w:divsChild>
            <w:div w:id="2080860309">
              <w:marLeft w:val="0"/>
              <w:marRight w:val="0"/>
              <w:marTop w:val="0"/>
              <w:marBottom w:val="0"/>
              <w:divBdr>
                <w:top w:val="none" w:sz="0" w:space="0" w:color="auto"/>
                <w:left w:val="none" w:sz="0" w:space="0" w:color="auto"/>
                <w:bottom w:val="none" w:sz="0" w:space="0" w:color="auto"/>
                <w:right w:val="none" w:sz="0" w:space="0" w:color="auto"/>
              </w:divBdr>
            </w:div>
          </w:divsChild>
        </w:div>
        <w:div w:id="266422988">
          <w:marLeft w:val="0"/>
          <w:marRight w:val="0"/>
          <w:marTop w:val="0"/>
          <w:marBottom w:val="240"/>
          <w:divBdr>
            <w:top w:val="none" w:sz="0" w:space="0" w:color="auto"/>
            <w:left w:val="none" w:sz="0" w:space="0" w:color="auto"/>
            <w:bottom w:val="none" w:sz="0" w:space="0" w:color="auto"/>
            <w:right w:val="none" w:sz="0" w:space="0" w:color="auto"/>
          </w:divBdr>
          <w:divsChild>
            <w:div w:id="643240324">
              <w:marLeft w:val="0"/>
              <w:marRight w:val="0"/>
              <w:marTop w:val="0"/>
              <w:marBottom w:val="0"/>
              <w:divBdr>
                <w:top w:val="none" w:sz="0" w:space="0" w:color="auto"/>
                <w:left w:val="none" w:sz="0" w:space="0" w:color="auto"/>
                <w:bottom w:val="none" w:sz="0" w:space="0" w:color="auto"/>
                <w:right w:val="none" w:sz="0" w:space="0" w:color="auto"/>
              </w:divBdr>
            </w:div>
          </w:divsChild>
        </w:div>
        <w:div w:id="1273174413">
          <w:marLeft w:val="0"/>
          <w:marRight w:val="0"/>
          <w:marTop w:val="0"/>
          <w:marBottom w:val="240"/>
          <w:divBdr>
            <w:top w:val="none" w:sz="0" w:space="0" w:color="auto"/>
            <w:left w:val="none" w:sz="0" w:space="0" w:color="auto"/>
            <w:bottom w:val="none" w:sz="0" w:space="0" w:color="auto"/>
            <w:right w:val="none" w:sz="0" w:space="0" w:color="auto"/>
          </w:divBdr>
          <w:divsChild>
            <w:div w:id="9450965">
              <w:marLeft w:val="0"/>
              <w:marRight w:val="0"/>
              <w:marTop w:val="0"/>
              <w:marBottom w:val="0"/>
              <w:divBdr>
                <w:top w:val="none" w:sz="0" w:space="0" w:color="auto"/>
                <w:left w:val="none" w:sz="0" w:space="0" w:color="auto"/>
                <w:bottom w:val="none" w:sz="0" w:space="0" w:color="auto"/>
                <w:right w:val="none" w:sz="0" w:space="0" w:color="auto"/>
              </w:divBdr>
            </w:div>
          </w:divsChild>
        </w:div>
        <w:div w:id="337121299">
          <w:marLeft w:val="0"/>
          <w:marRight w:val="0"/>
          <w:marTop w:val="0"/>
          <w:marBottom w:val="240"/>
          <w:divBdr>
            <w:top w:val="none" w:sz="0" w:space="0" w:color="auto"/>
            <w:left w:val="none" w:sz="0" w:space="0" w:color="auto"/>
            <w:bottom w:val="none" w:sz="0" w:space="0" w:color="auto"/>
            <w:right w:val="none" w:sz="0" w:space="0" w:color="auto"/>
          </w:divBdr>
          <w:divsChild>
            <w:div w:id="1454209970">
              <w:marLeft w:val="0"/>
              <w:marRight w:val="0"/>
              <w:marTop w:val="0"/>
              <w:marBottom w:val="0"/>
              <w:divBdr>
                <w:top w:val="none" w:sz="0" w:space="0" w:color="auto"/>
                <w:left w:val="none" w:sz="0" w:space="0" w:color="auto"/>
                <w:bottom w:val="none" w:sz="0" w:space="0" w:color="auto"/>
                <w:right w:val="none" w:sz="0" w:space="0" w:color="auto"/>
              </w:divBdr>
            </w:div>
          </w:divsChild>
        </w:div>
        <w:div w:id="1666977664">
          <w:marLeft w:val="0"/>
          <w:marRight w:val="0"/>
          <w:marTop w:val="0"/>
          <w:marBottom w:val="240"/>
          <w:divBdr>
            <w:top w:val="none" w:sz="0" w:space="0" w:color="auto"/>
            <w:left w:val="none" w:sz="0" w:space="0" w:color="auto"/>
            <w:bottom w:val="none" w:sz="0" w:space="0" w:color="auto"/>
            <w:right w:val="none" w:sz="0" w:space="0" w:color="auto"/>
          </w:divBdr>
          <w:divsChild>
            <w:div w:id="936475589">
              <w:marLeft w:val="0"/>
              <w:marRight w:val="0"/>
              <w:marTop w:val="0"/>
              <w:marBottom w:val="0"/>
              <w:divBdr>
                <w:top w:val="none" w:sz="0" w:space="0" w:color="auto"/>
                <w:left w:val="none" w:sz="0" w:space="0" w:color="auto"/>
                <w:bottom w:val="none" w:sz="0" w:space="0" w:color="auto"/>
                <w:right w:val="none" w:sz="0" w:space="0" w:color="auto"/>
              </w:divBdr>
            </w:div>
          </w:divsChild>
        </w:div>
        <w:div w:id="979919702">
          <w:marLeft w:val="0"/>
          <w:marRight w:val="0"/>
          <w:marTop w:val="0"/>
          <w:marBottom w:val="240"/>
          <w:divBdr>
            <w:top w:val="none" w:sz="0" w:space="0" w:color="auto"/>
            <w:left w:val="none" w:sz="0" w:space="0" w:color="auto"/>
            <w:bottom w:val="none" w:sz="0" w:space="0" w:color="auto"/>
            <w:right w:val="none" w:sz="0" w:space="0" w:color="auto"/>
          </w:divBdr>
          <w:divsChild>
            <w:div w:id="994456361">
              <w:marLeft w:val="0"/>
              <w:marRight w:val="0"/>
              <w:marTop w:val="0"/>
              <w:marBottom w:val="0"/>
              <w:divBdr>
                <w:top w:val="none" w:sz="0" w:space="0" w:color="auto"/>
                <w:left w:val="none" w:sz="0" w:space="0" w:color="auto"/>
                <w:bottom w:val="none" w:sz="0" w:space="0" w:color="auto"/>
                <w:right w:val="none" w:sz="0" w:space="0" w:color="auto"/>
              </w:divBdr>
            </w:div>
          </w:divsChild>
        </w:div>
        <w:div w:id="497309464">
          <w:marLeft w:val="0"/>
          <w:marRight w:val="0"/>
          <w:marTop w:val="0"/>
          <w:marBottom w:val="240"/>
          <w:divBdr>
            <w:top w:val="none" w:sz="0" w:space="0" w:color="auto"/>
            <w:left w:val="none" w:sz="0" w:space="0" w:color="auto"/>
            <w:bottom w:val="none" w:sz="0" w:space="0" w:color="auto"/>
            <w:right w:val="none" w:sz="0" w:space="0" w:color="auto"/>
          </w:divBdr>
          <w:divsChild>
            <w:div w:id="1948805622">
              <w:marLeft w:val="0"/>
              <w:marRight w:val="0"/>
              <w:marTop w:val="0"/>
              <w:marBottom w:val="0"/>
              <w:divBdr>
                <w:top w:val="none" w:sz="0" w:space="0" w:color="auto"/>
                <w:left w:val="none" w:sz="0" w:space="0" w:color="auto"/>
                <w:bottom w:val="none" w:sz="0" w:space="0" w:color="auto"/>
                <w:right w:val="none" w:sz="0" w:space="0" w:color="auto"/>
              </w:divBdr>
            </w:div>
          </w:divsChild>
        </w:div>
        <w:div w:id="28578899">
          <w:marLeft w:val="0"/>
          <w:marRight w:val="0"/>
          <w:marTop w:val="0"/>
          <w:marBottom w:val="240"/>
          <w:divBdr>
            <w:top w:val="none" w:sz="0" w:space="0" w:color="auto"/>
            <w:left w:val="none" w:sz="0" w:space="0" w:color="auto"/>
            <w:bottom w:val="none" w:sz="0" w:space="0" w:color="auto"/>
            <w:right w:val="none" w:sz="0" w:space="0" w:color="auto"/>
          </w:divBdr>
          <w:divsChild>
            <w:div w:id="1685398147">
              <w:marLeft w:val="0"/>
              <w:marRight w:val="0"/>
              <w:marTop w:val="0"/>
              <w:marBottom w:val="0"/>
              <w:divBdr>
                <w:top w:val="none" w:sz="0" w:space="0" w:color="auto"/>
                <w:left w:val="none" w:sz="0" w:space="0" w:color="auto"/>
                <w:bottom w:val="none" w:sz="0" w:space="0" w:color="auto"/>
                <w:right w:val="none" w:sz="0" w:space="0" w:color="auto"/>
              </w:divBdr>
            </w:div>
          </w:divsChild>
        </w:div>
        <w:div w:id="231626737">
          <w:marLeft w:val="0"/>
          <w:marRight w:val="0"/>
          <w:marTop w:val="0"/>
          <w:marBottom w:val="240"/>
          <w:divBdr>
            <w:top w:val="none" w:sz="0" w:space="0" w:color="auto"/>
            <w:left w:val="none" w:sz="0" w:space="0" w:color="auto"/>
            <w:bottom w:val="none" w:sz="0" w:space="0" w:color="auto"/>
            <w:right w:val="none" w:sz="0" w:space="0" w:color="auto"/>
          </w:divBdr>
          <w:divsChild>
            <w:div w:id="1089619196">
              <w:marLeft w:val="0"/>
              <w:marRight w:val="0"/>
              <w:marTop w:val="0"/>
              <w:marBottom w:val="0"/>
              <w:divBdr>
                <w:top w:val="none" w:sz="0" w:space="0" w:color="auto"/>
                <w:left w:val="none" w:sz="0" w:space="0" w:color="auto"/>
                <w:bottom w:val="none" w:sz="0" w:space="0" w:color="auto"/>
                <w:right w:val="none" w:sz="0" w:space="0" w:color="auto"/>
              </w:divBdr>
            </w:div>
          </w:divsChild>
        </w:div>
        <w:div w:id="850333889">
          <w:marLeft w:val="0"/>
          <w:marRight w:val="0"/>
          <w:marTop w:val="0"/>
          <w:marBottom w:val="240"/>
          <w:divBdr>
            <w:top w:val="none" w:sz="0" w:space="0" w:color="auto"/>
            <w:left w:val="none" w:sz="0" w:space="0" w:color="auto"/>
            <w:bottom w:val="none" w:sz="0" w:space="0" w:color="auto"/>
            <w:right w:val="none" w:sz="0" w:space="0" w:color="auto"/>
          </w:divBdr>
          <w:divsChild>
            <w:div w:id="1799571399">
              <w:marLeft w:val="0"/>
              <w:marRight w:val="0"/>
              <w:marTop w:val="0"/>
              <w:marBottom w:val="0"/>
              <w:divBdr>
                <w:top w:val="none" w:sz="0" w:space="0" w:color="auto"/>
                <w:left w:val="none" w:sz="0" w:space="0" w:color="auto"/>
                <w:bottom w:val="none" w:sz="0" w:space="0" w:color="auto"/>
                <w:right w:val="none" w:sz="0" w:space="0" w:color="auto"/>
              </w:divBdr>
            </w:div>
          </w:divsChild>
        </w:div>
        <w:div w:id="899483102">
          <w:marLeft w:val="0"/>
          <w:marRight w:val="0"/>
          <w:marTop w:val="0"/>
          <w:marBottom w:val="240"/>
          <w:divBdr>
            <w:top w:val="none" w:sz="0" w:space="0" w:color="auto"/>
            <w:left w:val="none" w:sz="0" w:space="0" w:color="auto"/>
            <w:bottom w:val="none" w:sz="0" w:space="0" w:color="auto"/>
            <w:right w:val="none" w:sz="0" w:space="0" w:color="auto"/>
          </w:divBdr>
          <w:divsChild>
            <w:div w:id="1471630706">
              <w:marLeft w:val="0"/>
              <w:marRight w:val="0"/>
              <w:marTop w:val="0"/>
              <w:marBottom w:val="0"/>
              <w:divBdr>
                <w:top w:val="none" w:sz="0" w:space="0" w:color="auto"/>
                <w:left w:val="none" w:sz="0" w:space="0" w:color="auto"/>
                <w:bottom w:val="none" w:sz="0" w:space="0" w:color="auto"/>
                <w:right w:val="none" w:sz="0" w:space="0" w:color="auto"/>
              </w:divBdr>
            </w:div>
          </w:divsChild>
        </w:div>
        <w:div w:id="2781292">
          <w:marLeft w:val="0"/>
          <w:marRight w:val="0"/>
          <w:marTop w:val="0"/>
          <w:marBottom w:val="240"/>
          <w:divBdr>
            <w:top w:val="none" w:sz="0" w:space="0" w:color="auto"/>
            <w:left w:val="none" w:sz="0" w:space="0" w:color="auto"/>
            <w:bottom w:val="none" w:sz="0" w:space="0" w:color="auto"/>
            <w:right w:val="none" w:sz="0" w:space="0" w:color="auto"/>
          </w:divBdr>
          <w:divsChild>
            <w:div w:id="786507715">
              <w:marLeft w:val="0"/>
              <w:marRight w:val="0"/>
              <w:marTop w:val="0"/>
              <w:marBottom w:val="0"/>
              <w:divBdr>
                <w:top w:val="none" w:sz="0" w:space="0" w:color="auto"/>
                <w:left w:val="none" w:sz="0" w:space="0" w:color="auto"/>
                <w:bottom w:val="none" w:sz="0" w:space="0" w:color="auto"/>
                <w:right w:val="none" w:sz="0" w:space="0" w:color="auto"/>
              </w:divBdr>
            </w:div>
          </w:divsChild>
        </w:div>
        <w:div w:id="1077170509">
          <w:marLeft w:val="0"/>
          <w:marRight w:val="0"/>
          <w:marTop w:val="0"/>
          <w:marBottom w:val="240"/>
          <w:divBdr>
            <w:top w:val="none" w:sz="0" w:space="0" w:color="auto"/>
            <w:left w:val="none" w:sz="0" w:space="0" w:color="auto"/>
            <w:bottom w:val="none" w:sz="0" w:space="0" w:color="auto"/>
            <w:right w:val="none" w:sz="0" w:space="0" w:color="auto"/>
          </w:divBdr>
          <w:divsChild>
            <w:div w:id="376050524">
              <w:marLeft w:val="0"/>
              <w:marRight w:val="0"/>
              <w:marTop w:val="0"/>
              <w:marBottom w:val="0"/>
              <w:divBdr>
                <w:top w:val="none" w:sz="0" w:space="0" w:color="auto"/>
                <w:left w:val="none" w:sz="0" w:space="0" w:color="auto"/>
                <w:bottom w:val="none" w:sz="0" w:space="0" w:color="auto"/>
                <w:right w:val="none" w:sz="0" w:space="0" w:color="auto"/>
              </w:divBdr>
            </w:div>
          </w:divsChild>
        </w:div>
        <w:div w:id="978805495">
          <w:marLeft w:val="0"/>
          <w:marRight w:val="0"/>
          <w:marTop w:val="0"/>
          <w:marBottom w:val="240"/>
          <w:divBdr>
            <w:top w:val="none" w:sz="0" w:space="0" w:color="auto"/>
            <w:left w:val="none" w:sz="0" w:space="0" w:color="auto"/>
            <w:bottom w:val="none" w:sz="0" w:space="0" w:color="auto"/>
            <w:right w:val="none" w:sz="0" w:space="0" w:color="auto"/>
          </w:divBdr>
          <w:divsChild>
            <w:div w:id="484859462">
              <w:marLeft w:val="0"/>
              <w:marRight w:val="0"/>
              <w:marTop w:val="0"/>
              <w:marBottom w:val="0"/>
              <w:divBdr>
                <w:top w:val="none" w:sz="0" w:space="0" w:color="auto"/>
                <w:left w:val="none" w:sz="0" w:space="0" w:color="auto"/>
                <w:bottom w:val="none" w:sz="0" w:space="0" w:color="auto"/>
                <w:right w:val="none" w:sz="0" w:space="0" w:color="auto"/>
              </w:divBdr>
            </w:div>
          </w:divsChild>
        </w:div>
        <w:div w:id="1218317006">
          <w:marLeft w:val="0"/>
          <w:marRight w:val="0"/>
          <w:marTop w:val="0"/>
          <w:marBottom w:val="240"/>
          <w:divBdr>
            <w:top w:val="none" w:sz="0" w:space="0" w:color="auto"/>
            <w:left w:val="none" w:sz="0" w:space="0" w:color="auto"/>
            <w:bottom w:val="none" w:sz="0" w:space="0" w:color="auto"/>
            <w:right w:val="none" w:sz="0" w:space="0" w:color="auto"/>
          </w:divBdr>
          <w:divsChild>
            <w:div w:id="823546007">
              <w:marLeft w:val="0"/>
              <w:marRight w:val="0"/>
              <w:marTop w:val="0"/>
              <w:marBottom w:val="0"/>
              <w:divBdr>
                <w:top w:val="none" w:sz="0" w:space="0" w:color="auto"/>
                <w:left w:val="none" w:sz="0" w:space="0" w:color="auto"/>
                <w:bottom w:val="none" w:sz="0" w:space="0" w:color="auto"/>
                <w:right w:val="none" w:sz="0" w:space="0" w:color="auto"/>
              </w:divBdr>
            </w:div>
          </w:divsChild>
        </w:div>
        <w:div w:id="1552308786">
          <w:marLeft w:val="0"/>
          <w:marRight w:val="0"/>
          <w:marTop w:val="0"/>
          <w:marBottom w:val="240"/>
          <w:divBdr>
            <w:top w:val="none" w:sz="0" w:space="0" w:color="auto"/>
            <w:left w:val="none" w:sz="0" w:space="0" w:color="auto"/>
            <w:bottom w:val="none" w:sz="0" w:space="0" w:color="auto"/>
            <w:right w:val="none" w:sz="0" w:space="0" w:color="auto"/>
          </w:divBdr>
          <w:divsChild>
            <w:div w:id="364988597">
              <w:marLeft w:val="0"/>
              <w:marRight w:val="0"/>
              <w:marTop w:val="0"/>
              <w:marBottom w:val="0"/>
              <w:divBdr>
                <w:top w:val="none" w:sz="0" w:space="0" w:color="auto"/>
                <w:left w:val="none" w:sz="0" w:space="0" w:color="auto"/>
                <w:bottom w:val="none" w:sz="0" w:space="0" w:color="auto"/>
                <w:right w:val="none" w:sz="0" w:space="0" w:color="auto"/>
              </w:divBdr>
            </w:div>
          </w:divsChild>
        </w:div>
        <w:div w:id="718431432">
          <w:marLeft w:val="0"/>
          <w:marRight w:val="0"/>
          <w:marTop w:val="0"/>
          <w:marBottom w:val="240"/>
          <w:divBdr>
            <w:top w:val="none" w:sz="0" w:space="0" w:color="auto"/>
            <w:left w:val="none" w:sz="0" w:space="0" w:color="auto"/>
            <w:bottom w:val="none" w:sz="0" w:space="0" w:color="auto"/>
            <w:right w:val="none" w:sz="0" w:space="0" w:color="auto"/>
          </w:divBdr>
          <w:divsChild>
            <w:div w:id="1151141569">
              <w:marLeft w:val="0"/>
              <w:marRight w:val="0"/>
              <w:marTop w:val="0"/>
              <w:marBottom w:val="0"/>
              <w:divBdr>
                <w:top w:val="none" w:sz="0" w:space="0" w:color="auto"/>
                <w:left w:val="none" w:sz="0" w:space="0" w:color="auto"/>
                <w:bottom w:val="none" w:sz="0" w:space="0" w:color="auto"/>
                <w:right w:val="none" w:sz="0" w:space="0" w:color="auto"/>
              </w:divBdr>
            </w:div>
          </w:divsChild>
        </w:div>
        <w:div w:id="1236162007">
          <w:marLeft w:val="0"/>
          <w:marRight w:val="0"/>
          <w:marTop w:val="0"/>
          <w:marBottom w:val="240"/>
          <w:divBdr>
            <w:top w:val="none" w:sz="0" w:space="0" w:color="auto"/>
            <w:left w:val="none" w:sz="0" w:space="0" w:color="auto"/>
            <w:bottom w:val="none" w:sz="0" w:space="0" w:color="auto"/>
            <w:right w:val="none" w:sz="0" w:space="0" w:color="auto"/>
          </w:divBdr>
          <w:divsChild>
            <w:div w:id="2047944291">
              <w:marLeft w:val="0"/>
              <w:marRight w:val="0"/>
              <w:marTop w:val="0"/>
              <w:marBottom w:val="0"/>
              <w:divBdr>
                <w:top w:val="none" w:sz="0" w:space="0" w:color="auto"/>
                <w:left w:val="none" w:sz="0" w:space="0" w:color="auto"/>
                <w:bottom w:val="none" w:sz="0" w:space="0" w:color="auto"/>
                <w:right w:val="none" w:sz="0" w:space="0" w:color="auto"/>
              </w:divBdr>
            </w:div>
          </w:divsChild>
        </w:div>
        <w:div w:id="1725979832">
          <w:marLeft w:val="0"/>
          <w:marRight w:val="0"/>
          <w:marTop w:val="0"/>
          <w:marBottom w:val="240"/>
          <w:divBdr>
            <w:top w:val="none" w:sz="0" w:space="0" w:color="auto"/>
            <w:left w:val="none" w:sz="0" w:space="0" w:color="auto"/>
            <w:bottom w:val="none" w:sz="0" w:space="0" w:color="auto"/>
            <w:right w:val="none" w:sz="0" w:space="0" w:color="auto"/>
          </w:divBdr>
          <w:divsChild>
            <w:div w:id="1254630425">
              <w:marLeft w:val="0"/>
              <w:marRight w:val="0"/>
              <w:marTop w:val="0"/>
              <w:marBottom w:val="0"/>
              <w:divBdr>
                <w:top w:val="none" w:sz="0" w:space="0" w:color="auto"/>
                <w:left w:val="none" w:sz="0" w:space="0" w:color="auto"/>
                <w:bottom w:val="none" w:sz="0" w:space="0" w:color="auto"/>
                <w:right w:val="none" w:sz="0" w:space="0" w:color="auto"/>
              </w:divBdr>
            </w:div>
          </w:divsChild>
        </w:div>
        <w:div w:id="1364132328">
          <w:marLeft w:val="0"/>
          <w:marRight w:val="0"/>
          <w:marTop w:val="0"/>
          <w:marBottom w:val="240"/>
          <w:divBdr>
            <w:top w:val="none" w:sz="0" w:space="0" w:color="auto"/>
            <w:left w:val="none" w:sz="0" w:space="0" w:color="auto"/>
            <w:bottom w:val="none" w:sz="0" w:space="0" w:color="auto"/>
            <w:right w:val="none" w:sz="0" w:space="0" w:color="auto"/>
          </w:divBdr>
          <w:divsChild>
            <w:div w:id="414670176">
              <w:marLeft w:val="0"/>
              <w:marRight w:val="0"/>
              <w:marTop w:val="0"/>
              <w:marBottom w:val="0"/>
              <w:divBdr>
                <w:top w:val="none" w:sz="0" w:space="0" w:color="auto"/>
                <w:left w:val="none" w:sz="0" w:space="0" w:color="auto"/>
                <w:bottom w:val="none" w:sz="0" w:space="0" w:color="auto"/>
                <w:right w:val="none" w:sz="0" w:space="0" w:color="auto"/>
              </w:divBdr>
            </w:div>
          </w:divsChild>
        </w:div>
        <w:div w:id="802966137">
          <w:marLeft w:val="0"/>
          <w:marRight w:val="0"/>
          <w:marTop w:val="0"/>
          <w:marBottom w:val="240"/>
          <w:divBdr>
            <w:top w:val="none" w:sz="0" w:space="0" w:color="auto"/>
            <w:left w:val="none" w:sz="0" w:space="0" w:color="auto"/>
            <w:bottom w:val="none" w:sz="0" w:space="0" w:color="auto"/>
            <w:right w:val="none" w:sz="0" w:space="0" w:color="auto"/>
          </w:divBdr>
          <w:divsChild>
            <w:div w:id="906381321">
              <w:marLeft w:val="0"/>
              <w:marRight w:val="0"/>
              <w:marTop w:val="0"/>
              <w:marBottom w:val="0"/>
              <w:divBdr>
                <w:top w:val="none" w:sz="0" w:space="0" w:color="auto"/>
                <w:left w:val="none" w:sz="0" w:space="0" w:color="auto"/>
                <w:bottom w:val="none" w:sz="0" w:space="0" w:color="auto"/>
                <w:right w:val="none" w:sz="0" w:space="0" w:color="auto"/>
              </w:divBdr>
            </w:div>
          </w:divsChild>
        </w:div>
        <w:div w:id="1966539916">
          <w:marLeft w:val="0"/>
          <w:marRight w:val="0"/>
          <w:marTop w:val="0"/>
          <w:marBottom w:val="240"/>
          <w:divBdr>
            <w:top w:val="none" w:sz="0" w:space="0" w:color="auto"/>
            <w:left w:val="none" w:sz="0" w:space="0" w:color="auto"/>
            <w:bottom w:val="none" w:sz="0" w:space="0" w:color="auto"/>
            <w:right w:val="none" w:sz="0" w:space="0" w:color="auto"/>
          </w:divBdr>
          <w:divsChild>
            <w:div w:id="627778375">
              <w:marLeft w:val="0"/>
              <w:marRight w:val="0"/>
              <w:marTop w:val="0"/>
              <w:marBottom w:val="0"/>
              <w:divBdr>
                <w:top w:val="none" w:sz="0" w:space="0" w:color="auto"/>
                <w:left w:val="none" w:sz="0" w:space="0" w:color="auto"/>
                <w:bottom w:val="none" w:sz="0" w:space="0" w:color="auto"/>
                <w:right w:val="none" w:sz="0" w:space="0" w:color="auto"/>
              </w:divBdr>
            </w:div>
          </w:divsChild>
        </w:div>
        <w:div w:id="1285963106">
          <w:marLeft w:val="0"/>
          <w:marRight w:val="0"/>
          <w:marTop w:val="0"/>
          <w:marBottom w:val="240"/>
          <w:divBdr>
            <w:top w:val="none" w:sz="0" w:space="0" w:color="auto"/>
            <w:left w:val="none" w:sz="0" w:space="0" w:color="auto"/>
            <w:bottom w:val="none" w:sz="0" w:space="0" w:color="auto"/>
            <w:right w:val="none" w:sz="0" w:space="0" w:color="auto"/>
          </w:divBdr>
          <w:divsChild>
            <w:div w:id="2127235925">
              <w:marLeft w:val="0"/>
              <w:marRight w:val="0"/>
              <w:marTop w:val="0"/>
              <w:marBottom w:val="0"/>
              <w:divBdr>
                <w:top w:val="none" w:sz="0" w:space="0" w:color="auto"/>
                <w:left w:val="none" w:sz="0" w:space="0" w:color="auto"/>
                <w:bottom w:val="none" w:sz="0" w:space="0" w:color="auto"/>
                <w:right w:val="none" w:sz="0" w:space="0" w:color="auto"/>
              </w:divBdr>
            </w:div>
          </w:divsChild>
        </w:div>
        <w:div w:id="773087331">
          <w:marLeft w:val="0"/>
          <w:marRight w:val="0"/>
          <w:marTop w:val="0"/>
          <w:marBottom w:val="240"/>
          <w:divBdr>
            <w:top w:val="none" w:sz="0" w:space="0" w:color="auto"/>
            <w:left w:val="none" w:sz="0" w:space="0" w:color="auto"/>
            <w:bottom w:val="none" w:sz="0" w:space="0" w:color="auto"/>
            <w:right w:val="none" w:sz="0" w:space="0" w:color="auto"/>
          </w:divBdr>
          <w:divsChild>
            <w:div w:id="2082872720">
              <w:marLeft w:val="0"/>
              <w:marRight w:val="0"/>
              <w:marTop w:val="0"/>
              <w:marBottom w:val="0"/>
              <w:divBdr>
                <w:top w:val="none" w:sz="0" w:space="0" w:color="auto"/>
                <w:left w:val="none" w:sz="0" w:space="0" w:color="auto"/>
                <w:bottom w:val="none" w:sz="0" w:space="0" w:color="auto"/>
                <w:right w:val="none" w:sz="0" w:space="0" w:color="auto"/>
              </w:divBdr>
            </w:div>
          </w:divsChild>
        </w:div>
        <w:div w:id="1267422786">
          <w:marLeft w:val="0"/>
          <w:marRight w:val="0"/>
          <w:marTop w:val="0"/>
          <w:marBottom w:val="240"/>
          <w:divBdr>
            <w:top w:val="none" w:sz="0" w:space="0" w:color="auto"/>
            <w:left w:val="none" w:sz="0" w:space="0" w:color="auto"/>
            <w:bottom w:val="none" w:sz="0" w:space="0" w:color="auto"/>
            <w:right w:val="none" w:sz="0" w:space="0" w:color="auto"/>
          </w:divBdr>
          <w:divsChild>
            <w:div w:id="1639384920">
              <w:marLeft w:val="0"/>
              <w:marRight w:val="0"/>
              <w:marTop w:val="0"/>
              <w:marBottom w:val="0"/>
              <w:divBdr>
                <w:top w:val="none" w:sz="0" w:space="0" w:color="auto"/>
                <w:left w:val="none" w:sz="0" w:space="0" w:color="auto"/>
                <w:bottom w:val="none" w:sz="0" w:space="0" w:color="auto"/>
                <w:right w:val="none" w:sz="0" w:space="0" w:color="auto"/>
              </w:divBdr>
            </w:div>
          </w:divsChild>
        </w:div>
        <w:div w:id="2096322846">
          <w:marLeft w:val="0"/>
          <w:marRight w:val="0"/>
          <w:marTop w:val="0"/>
          <w:marBottom w:val="240"/>
          <w:divBdr>
            <w:top w:val="none" w:sz="0" w:space="0" w:color="auto"/>
            <w:left w:val="none" w:sz="0" w:space="0" w:color="auto"/>
            <w:bottom w:val="none" w:sz="0" w:space="0" w:color="auto"/>
            <w:right w:val="none" w:sz="0" w:space="0" w:color="auto"/>
          </w:divBdr>
          <w:divsChild>
            <w:div w:id="1310599554">
              <w:marLeft w:val="0"/>
              <w:marRight w:val="0"/>
              <w:marTop w:val="0"/>
              <w:marBottom w:val="0"/>
              <w:divBdr>
                <w:top w:val="none" w:sz="0" w:space="0" w:color="auto"/>
                <w:left w:val="none" w:sz="0" w:space="0" w:color="auto"/>
                <w:bottom w:val="none" w:sz="0" w:space="0" w:color="auto"/>
                <w:right w:val="none" w:sz="0" w:space="0" w:color="auto"/>
              </w:divBdr>
            </w:div>
          </w:divsChild>
        </w:div>
        <w:div w:id="1291090726">
          <w:marLeft w:val="0"/>
          <w:marRight w:val="0"/>
          <w:marTop w:val="0"/>
          <w:marBottom w:val="240"/>
          <w:divBdr>
            <w:top w:val="none" w:sz="0" w:space="0" w:color="auto"/>
            <w:left w:val="none" w:sz="0" w:space="0" w:color="auto"/>
            <w:bottom w:val="none" w:sz="0" w:space="0" w:color="auto"/>
            <w:right w:val="none" w:sz="0" w:space="0" w:color="auto"/>
          </w:divBdr>
          <w:divsChild>
            <w:div w:id="136729117">
              <w:marLeft w:val="0"/>
              <w:marRight w:val="0"/>
              <w:marTop w:val="0"/>
              <w:marBottom w:val="0"/>
              <w:divBdr>
                <w:top w:val="none" w:sz="0" w:space="0" w:color="auto"/>
                <w:left w:val="none" w:sz="0" w:space="0" w:color="auto"/>
                <w:bottom w:val="none" w:sz="0" w:space="0" w:color="auto"/>
                <w:right w:val="none" w:sz="0" w:space="0" w:color="auto"/>
              </w:divBdr>
            </w:div>
          </w:divsChild>
        </w:div>
        <w:div w:id="1419861880">
          <w:marLeft w:val="0"/>
          <w:marRight w:val="0"/>
          <w:marTop w:val="0"/>
          <w:marBottom w:val="240"/>
          <w:divBdr>
            <w:top w:val="none" w:sz="0" w:space="0" w:color="auto"/>
            <w:left w:val="none" w:sz="0" w:space="0" w:color="auto"/>
            <w:bottom w:val="none" w:sz="0" w:space="0" w:color="auto"/>
            <w:right w:val="none" w:sz="0" w:space="0" w:color="auto"/>
          </w:divBdr>
          <w:divsChild>
            <w:div w:id="240792148">
              <w:marLeft w:val="0"/>
              <w:marRight w:val="0"/>
              <w:marTop w:val="0"/>
              <w:marBottom w:val="0"/>
              <w:divBdr>
                <w:top w:val="none" w:sz="0" w:space="0" w:color="auto"/>
                <w:left w:val="none" w:sz="0" w:space="0" w:color="auto"/>
                <w:bottom w:val="none" w:sz="0" w:space="0" w:color="auto"/>
                <w:right w:val="none" w:sz="0" w:space="0" w:color="auto"/>
              </w:divBdr>
            </w:div>
          </w:divsChild>
        </w:div>
        <w:div w:id="1028481651">
          <w:marLeft w:val="0"/>
          <w:marRight w:val="0"/>
          <w:marTop w:val="0"/>
          <w:marBottom w:val="240"/>
          <w:divBdr>
            <w:top w:val="none" w:sz="0" w:space="0" w:color="auto"/>
            <w:left w:val="none" w:sz="0" w:space="0" w:color="auto"/>
            <w:bottom w:val="none" w:sz="0" w:space="0" w:color="auto"/>
            <w:right w:val="none" w:sz="0" w:space="0" w:color="auto"/>
          </w:divBdr>
          <w:divsChild>
            <w:div w:id="860775065">
              <w:marLeft w:val="0"/>
              <w:marRight w:val="0"/>
              <w:marTop w:val="0"/>
              <w:marBottom w:val="0"/>
              <w:divBdr>
                <w:top w:val="none" w:sz="0" w:space="0" w:color="auto"/>
                <w:left w:val="none" w:sz="0" w:space="0" w:color="auto"/>
                <w:bottom w:val="none" w:sz="0" w:space="0" w:color="auto"/>
                <w:right w:val="none" w:sz="0" w:space="0" w:color="auto"/>
              </w:divBdr>
            </w:div>
          </w:divsChild>
        </w:div>
        <w:div w:id="1739593224">
          <w:marLeft w:val="0"/>
          <w:marRight w:val="0"/>
          <w:marTop w:val="0"/>
          <w:marBottom w:val="240"/>
          <w:divBdr>
            <w:top w:val="none" w:sz="0" w:space="0" w:color="auto"/>
            <w:left w:val="none" w:sz="0" w:space="0" w:color="auto"/>
            <w:bottom w:val="none" w:sz="0" w:space="0" w:color="auto"/>
            <w:right w:val="none" w:sz="0" w:space="0" w:color="auto"/>
          </w:divBdr>
          <w:divsChild>
            <w:div w:id="1860001331">
              <w:marLeft w:val="0"/>
              <w:marRight w:val="0"/>
              <w:marTop w:val="0"/>
              <w:marBottom w:val="0"/>
              <w:divBdr>
                <w:top w:val="none" w:sz="0" w:space="0" w:color="auto"/>
                <w:left w:val="none" w:sz="0" w:space="0" w:color="auto"/>
                <w:bottom w:val="none" w:sz="0" w:space="0" w:color="auto"/>
                <w:right w:val="none" w:sz="0" w:space="0" w:color="auto"/>
              </w:divBdr>
            </w:div>
          </w:divsChild>
        </w:div>
        <w:div w:id="651638103">
          <w:marLeft w:val="0"/>
          <w:marRight w:val="0"/>
          <w:marTop w:val="0"/>
          <w:marBottom w:val="240"/>
          <w:divBdr>
            <w:top w:val="none" w:sz="0" w:space="0" w:color="auto"/>
            <w:left w:val="none" w:sz="0" w:space="0" w:color="auto"/>
            <w:bottom w:val="none" w:sz="0" w:space="0" w:color="auto"/>
            <w:right w:val="none" w:sz="0" w:space="0" w:color="auto"/>
          </w:divBdr>
          <w:divsChild>
            <w:div w:id="897133902">
              <w:marLeft w:val="0"/>
              <w:marRight w:val="0"/>
              <w:marTop w:val="0"/>
              <w:marBottom w:val="0"/>
              <w:divBdr>
                <w:top w:val="none" w:sz="0" w:space="0" w:color="auto"/>
                <w:left w:val="none" w:sz="0" w:space="0" w:color="auto"/>
                <w:bottom w:val="none" w:sz="0" w:space="0" w:color="auto"/>
                <w:right w:val="none" w:sz="0" w:space="0" w:color="auto"/>
              </w:divBdr>
            </w:div>
          </w:divsChild>
        </w:div>
        <w:div w:id="490489213">
          <w:marLeft w:val="0"/>
          <w:marRight w:val="0"/>
          <w:marTop w:val="0"/>
          <w:marBottom w:val="240"/>
          <w:divBdr>
            <w:top w:val="none" w:sz="0" w:space="0" w:color="auto"/>
            <w:left w:val="none" w:sz="0" w:space="0" w:color="auto"/>
            <w:bottom w:val="none" w:sz="0" w:space="0" w:color="auto"/>
            <w:right w:val="none" w:sz="0" w:space="0" w:color="auto"/>
          </w:divBdr>
          <w:divsChild>
            <w:div w:id="1885479539">
              <w:marLeft w:val="0"/>
              <w:marRight w:val="0"/>
              <w:marTop w:val="0"/>
              <w:marBottom w:val="0"/>
              <w:divBdr>
                <w:top w:val="none" w:sz="0" w:space="0" w:color="auto"/>
                <w:left w:val="none" w:sz="0" w:space="0" w:color="auto"/>
                <w:bottom w:val="none" w:sz="0" w:space="0" w:color="auto"/>
                <w:right w:val="none" w:sz="0" w:space="0" w:color="auto"/>
              </w:divBdr>
            </w:div>
          </w:divsChild>
        </w:div>
        <w:div w:id="1365717650">
          <w:marLeft w:val="0"/>
          <w:marRight w:val="0"/>
          <w:marTop w:val="0"/>
          <w:marBottom w:val="240"/>
          <w:divBdr>
            <w:top w:val="none" w:sz="0" w:space="0" w:color="auto"/>
            <w:left w:val="none" w:sz="0" w:space="0" w:color="auto"/>
            <w:bottom w:val="none" w:sz="0" w:space="0" w:color="auto"/>
            <w:right w:val="none" w:sz="0" w:space="0" w:color="auto"/>
          </w:divBdr>
          <w:divsChild>
            <w:div w:id="1479567536">
              <w:marLeft w:val="0"/>
              <w:marRight w:val="0"/>
              <w:marTop w:val="0"/>
              <w:marBottom w:val="0"/>
              <w:divBdr>
                <w:top w:val="none" w:sz="0" w:space="0" w:color="auto"/>
                <w:left w:val="none" w:sz="0" w:space="0" w:color="auto"/>
                <w:bottom w:val="none" w:sz="0" w:space="0" w:color="auto"/>
                <w:right w:val="none" w:sz="0" w:space="0" w:color="auto"/>
              </w:divBdr>
            </w:div>
          </w:divsChild>
        </w:div>
        <w:div w:id="588776622">
          <w:marLeft w:val="0"/>
          <w:marRight w:val="0"/>
          <w:marTop w:val="0"/>
          <w:marBottom w:val="240"/>
          <w:divBdr>
            <w:top w:val="none" w:sz="0" w:space="0" w:color="auto"/>
            <w:left w:val="none" w:sz="0" w:space="0" w:color="auto"/>
            <w:bottom w:val="none" w:sz="0" w:space="0" w:color="auto"/>
            <w:right w:val="none" w:sz="0" w:space="0" w:color="auto"/>
          </w:divBdr>
          <w:divsChild>
            <w:div w:id="337343484">
              <w:marLeft w:val="0"/>
              <w:marRight w:val="0"/>
              <w:marTop w:val="0"/>
              <w:marBottom w:val="0"/>
              <w:divBdr>
                <w:top w:val="none" w:sz="0" w:space="0" w:color="auto"/>
                <w:left w:val="none" w:sz="0" w:space="0" w:color="auto"/>
                <w:bottom w:val="none" w:sz="0" w:space="0" w:color="auto"/>
                <w:right w:val="none" w:sz="0" w:space="0" w:color="auto"/>
              </w:divBdr>
            </w:div>
          </w:divsChild>
        </w:div>
        <w:div w:id="413167764">
          <w:marLeft w:val="0"/>
          <w:marRight w:val="0"/>
          <w:marTop w:val="0"/>
          <w:marBottom w:val="240"/>
          <w:divBdr>
            <w:top w:val="none" w:sz="0" w:space="0" w:color="auto"/>
            <w:left w:val="none" w:sz="0" w:space="0" w:color="auto"/>
            <w:bottom w:val="none" w:sz="0" w:space="0" w:color="auto"/>
            <w:right w:val="none" w:sz="0" w:space="0" w:color="auto"/>
          </w:divBdr>
          <w:divsChild>
            <w:div w:id="452794877">
              <w:marLeft w:val="0"/>
              <w:marRight w:val="0"/>
              <w:marTop w:val="0"/>
              <w:marBottom w:val="0"/>
              <w:divBdr>
                <w:top w:val="none" w:sz="0" w:space="0" w:color="auto"/>
                <w:left w:val="none" w:sz="0" w:space="0" w:color="auto"/>
                <w:bottom w:val="none" w:sz="0" w:space="0" w:color="auto"/>
                <w:right w:val="none" w:sz="0" w:space="0" w:color="auto"/>
              </w:divBdr>
            </w:div>
          </w:divsChild>
        </w:div>
        <w:div w:id="1942957692">
          <w:marLeft w:val="0"/>
          <w:marRight w:val="0"/>
          <w:marTop w:val="0"/>
          <w:marBottom w:val="240"/>
          <w:divBdr>
            <w:top w:val="none" w:sz="0" w:space="0" w:color="auto"/>
            <w:left w:val="none" w:sz="0" w:space="0" w:color="auto"/>
            <w:bottom w:val="none" w:sz="0" w:space="0" w:color="auto"/>
            <w:right w:val="none" w:sz="0" w:space="0" w:color="auto"/>
          </w:divBdr>
          <w:divsChild>
            <w:div w:id="2146271084">
              <w:marLeft w:val="0"/>
              <w:marRight w:val="0"/>
              <w:marTop w:val="0"/>
              <w:marBottom w:val="0"/>
              <w:divBdr>
                <w:top w:val="none" w:sz="0" w:space="0" w:color="auto"/>
                <w:left w:val="none" w:sz="0" w:space="0" w:color="auto"/>
                <w:bottom w:val="none" w:sz="0" w:space="0" w:color="auto"/>
                <w:right w:val="none" w:sz="0" w:space="0" w:color="auto"/>
              </w:divBdr>
            </w:div>
          </w:divsChild>
        </w:div>
        <w:div w:id="1970670432">
          <w:marLeft w:val="0"/>
          <w:marRight w:val="0"/>
          <w:marTop w:val="0"/>
          <w:marBottom w:val="240"/>
          <w:divBdr>
            <w:top w:val="none" w:sz="0" w:space="0" w:color="auto"/>
            <w:left w:val="none" w:sz="0" w:space="0" w:color="auto"/>
            <w:bottom w:val="none" w:sz="0" w:space="0" w:color="auto"/>
            <w:right w:val="none" w:sz="0" w:space="0" w:color="auto"/>
          </w:divBdr>
          <w:divsChild>
            <w:div w:id="1710371153">
              <w:marLeft w:val="0"/>
              <w:marRight w:val="0"/>
              <w:marTop w:val="0"/>
              <w:marBottom w:val="0"/>
              <w:divBdr>
                <w:top w:val="none" w:sz="0" w:space="0" w:color="auto"/>
                <w:left w:val="none" w:sz="0" w:space="0" w:color="auto"/>
                <w:bottom w:val="none" w:sz="0" w:space="0" w:color="auto"/>
                <w:right w:val="none" w:sz="0" w:space="0" w:color="auto"/>
              </w:divBdr>
            </w:div>
          </w:divsChild>
        </w:div>
        <w:div w:id="1196768692">
          <w:marLeft w:val="0"/>
          <w:marRight w:val="0"/>
          <w:marTop w:val="0"/>
          <w:marBottom w:val="240"/>
          <w:divBdr>
            <w:top w:val="none" w:sz="0" w:space="0" w:color="auto"/>
            <w:left w:val="none" w:sz="0" w:space="0" w:color="auto"/>
            <w:bottom w:val="none" w:sz="0" w:space="0" w:color="auto"/>
            <w:right w:val="none" w:sz="0" w:space="0" w:color="auto"/>
          </w:divBdr>
          <w:divsChild>
            <w:div w:id="1563364495">
              <w:marLeft w:val="0"/>
              <w:marRight w:val="0"/>
              <w:marTop w:val="0"/>
              <w:marBottom w:val="0"/>
              <w:divBdr>
                <w:top w:val="none" w:sz="0" w:space="0" w:color="auto"/>
                <w:left w:val="none" w:sz="0" w:space="0" w:color="auto"/>
                <w:bottom w:val="none" w:sz="0" w:space="0" w:color="auto"/>
                <w:right w:val="none" w:sz="0" w:space="0" w:color="auto"/>
              </w:divBdr>
            </w:div>
          </w:divsChild>
        </w:div>
        <w:div w:id="1473057560">
          <w:marLeft w:val="0"/>
          <w:marRight w:val="0"/>
          <w:marTop w:val="0"/>
          <w:marBottom w:val="240"/>
          <w:divBdr>
            <w:top w:val="none" w:sz="0" w:space="0" w:color="auto"/>
            <w:left w:val="none" w:sz="0" w:space="0" w:color="auto"/>
            <w:bottom w:val="none" w:sz="0" w:space="0" w:color="auto"/>
            <w:right w:val="none" w:sz="0" w:space="0" w:color="auto"/>
          </w:divBdr>
          <w:divsChild>
            <w:div w:id="768701627">
              <w:marLeft w:val="0"/>
              <w:marRight w:val="0"/>
              <w:marTop w:val="0"/>
              <w:marBottom w:val="0"/>
              <w:divBdr>
                <w:top w:val="none" w:sz="0" w:space="0" w:color="auto"/>
                <w:left w:val="none" w:sz="0" w:space="0" w:color="auto"/>
                <w:bottom w:val="none" w:sz="0" w:space="0" w:color="auto"/>
                <w:right w:val="none" w:sz="0" w:space="0" w:color="auto"/>
              </w:divBdr>
            </w:div>
          </w:divsChild>
        </w:div>
        <w:div w:id="1300921568">
          <w:marLeft w:val="0"/>
          <w:marRight w:val="0"/>
          <w:marTop w:val="0"/>
          <w:marBottom w:val="240"/>
          <w:divBdr>
            <w:top w:val="none" w:sz="0" w:space="0" w:color="auto"/>
            <w:left w:val="none" w:sz="0" w:space="0" w:color="auto"/>
            <w:bottom w:val="none" w:sz="0" w:space="0" w:color="auto"/>
            <w:right w:val="none" w:sz="0" w:space="0" w:color="auto"/>
          </w:divBdr>
          <w:divsChild>
            <w:div w:id="190654479">
              <w:marLeft w:val="0"/>
              <w:marRight w:val="0"/>
              <w:marTop w:val="0"/>
              <w:marBottom w:val="0"/>
              <w:divBdr>
                <w:top w:val="none" w:sz="0" w:space="0" w:color="auto"/>
                <w:left w:val="none" w:sz="0" w:space="0" w:color="auto"/>
                <w:bottom w:val="none" w:sz="0" w:space="0" w:color="auto"/>
                <w:right w:val="none" w:sz="0" w:space="0" w:color="auto"/>
              </w:divBdr>
            </w:div>
          </w:divsChild>
        </w:div>
        <w:div w:id="531766919">
          <w:marLeft w:val="0"/>
          <w:marRight w:val="0"/>
          <w:marTop w:val="0"/>
          <w:marBottom w:val="240"/>
          <w:divBdr>
            <w:top w:val="none" w:sz="0" w:space="0" w:color="auto"/>
            <w:left w:val="none" w:sz="0" w:space="0" w:color="auto"/>
            <w:bottom w:val="none" w:sz="0" w:space="0" w:color="auto"/>
            <w:right w:val="none" w:sz="0" w:space="0" w:color="auto"/>
          </w:divBdr>
          <w:divsChild>
            <w:div w:id="1132091526">
              <w:marLeft w:val="0"/>
              <w:marRight w:val="0"/>
              <w:marTop w:val="0"/>
              <w:marBottom w:val="0"/>
              <w:divBdr>
                <w:top w:val="none" w:sz="0" w:space="0" w:color="auto"/>
                <w:left w:val="none" w:sz="0" w:space="0" w:color="auto"/>
                <w:bottom w:val="none" w:sz="0" w:space="0" w:color="auto"/>
                <w:right w:val="none" w:sz="0" w:space="0" w:color="auto"/>
              </w:divBdr>
            </w:div>
          </w:divsChild>
        </w:div>
        <w:div w:id="537082951">
          <w:marLeft w:val="0"/>
          <w:marRight w:val="0"/>
          <w:marTop w:val="0"/>
          <w:marBottom w:val="240"/>
          <w:divBdr>
            <w:top w:val="none" w:sz="0" w:space="0" w:color="auto"/>
            <w:left w:val="none" w:sz="0" w:space="0" w:color="auto"/>
            <w:bottom w:val="none" w:sz="0" w:space="0" w:color="auto"/>
            <w:right w:val="none" w:sz="0" w:space="0" w:color="auto"/>
          </w:divBdr>
          <w:divsChild>
            <w:div w:id="1148982157">
              <w:marLeft w:val="0"/>
              <w:marRight w:val="0"/>
              <w:marTop w:val="0"/>
              <w:marBottom w:val="0"/>
              <w:divBdr>
                <w:top w:val="none" w:sz="0" w:space="0" w:color="auto"/>
                <w:left w:val="none" w:sz="0" w:space="0" w:color="auto"/>
                <w:bottom w:val="none" w:sz="0" w:space="0" w:color="auto"/>
                <w:right w:val="none" w:sz="0" w:space="0" w:color="auto"/>
              </w:divBdr>
            </w:div>
          </w:divsChild>
        </w:div>
        <w:div w:id="281690894">
          <w:marLeft w:val="0"/>
          <w:marRight w:val="0"/>
          <w:marTop w:val="0"/>
          <w:marBottom w:val="240"/>
          <w:divBdr>
            <w:top w:val="none" w:sz="0" w:space="0" w:color="auto"/>
            <w:left w:val="none" w:sz="0" w:space="0" w:color="auto"/>
            <w:bottom w:val="none" w:sz="0" w:space="0" w:color="auto"/>
            <w:right w:val="none" w:sz="0" w:space="0" w:color="auto"/>
          </w:divBdr>
          <w:divsChild>
            <w:div w:id="58328715">
              <w:marLeft w:val="0"/>
              <w:marRight w:val="0"/>
              <w:marTop w:val="0"/>
              <w:marBottom w:val="0"/>
              <w:divBdr>
                <w:top w:val="none" w:sz="0" w:space="0" w:color="auto"/>
                <w:left w:val="none" w:sz="0" w:space="0" w:color="auto"/>
                <w:bottom w:val="none" w:sz="0" w:space="0" w:color="auto"/>
                <w:right w:val="none" w:sz="0" w:space="0" w:color="auto"/>
              </w:divBdr>
            </w:div>
          </w:divsChild>
        </w:div>
        <w:div w:id="1758163340">
          <w:marLeft w:val="0"/>
          <w:marRight w:val="0"/>
          <w:marTop w:val="0"/>
          <w:marBottom w:val="240"/>
          <w:divBdr>
            <w:top w:val="none" w:sz="0" w:space="0" w:color="auto"/>
            <w:left w:val="none" w:sz="0" w:space="0" w:color="auto"/>
            <w:bottom w:val="none" w:sz="0" w:space="0" w:color="auto"/>
            <w:right w:val="none" w:sz="0" w:space="0" w:color="auto"/>
          </w:divBdr>
          <w:divsChild>
            <w:div w:id="187305287">
              <w:marLeft w:val="0"/>
              <w:marRight w:val="0"/>
              <w:marTop w:val="0"/>
              <w:marBottom w:val="0"/>
              <w:divBdr>
                <w:top w:val="none" w:sz="0" w:space="0" w:color="auto"/>
                <w:left w:val="none" w:sz="0" w:space="0" w:color="auto"/>
                <w:bottom w:val="none" w:sz="0" w:space="0" w:color="auto"/>
                <w:right w:val="none" w:sz="0" w:space="0" w:color="auto"/>
              </w:divBdr>
            </w:div>
          </w:divsChild>
        </w:div>
        <w:div w:id="1531726876">
          <w:marLeft w:val="0"/>
          <w:marRight w:val="0"/>
          <w:marTop w:val="0"/>
          <w:marBottom w:val="240"/>
          <w:divBdr>
            <w:top w:val="none" w:sz="0" w:space="0" w:color="auto"/>
            <w:left w:val="none" w:sz="0" w:space="0" w:color="auto"/>
            <w:bottom w:val="none" w:sz="0" w:space="0" w:color="auto"/>
            <w:right w:val="none" w:sz="0" w:space="0" w:color="auto"/>
          </w:divBdr>
          <w:divsChild>
            <w:div w:id="543448723">
              <w:marLeft w:val="0"/>
              <w:marRight w:val="0"/>
              <w:marTop w:val="0"/>
              <w:marBottom w:val="0"/>
              <w:divBdr>
                <w:top w:val="none" w:sz="0" w:space="0" w:color="auto"/>
                <w:left w:val="none" w:sz="0" w:space="0" w:color="auto"/>
                <w:bottom w:val="none" w:sz="0" w:space="0" w:color="auto"/>
                <w:right w:val="none" w:sz="0" w:space="0" w:color="auto"/>
              </w:divBdr>
            </w:div>
          </w:divsChild>
        </w:div>
        <w:div w:id="1333878410">
          <w:marLeft w:val="0"/>
          <w:marRight w:val="0"/>
          <w:marTop w:val="0"/>
          <w:marBottom w:val="0"/>
          <w:divBdr>
            <w:top w:val="none" w:sz="0" w:space="0" w:color="auto"/>
            <w:left w:val="none" w:sz="0" w:space="0" w:color="auto"/>
            <w:bottom w:val="none" w:sz="0" w:space="0" w:color="auto"/>
            <w:right w:val="none" w:sz="0" w:space="0" w:color="auto"/>
          </w:divBdr>
          <w:divsChild>
            <w:div w:id="15895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54940">
      <w:bodyDiv w:val="1"/>
      <w:marLeft w:val="0"/>
      <w:marRight w:val="0"/>
      <w:marTop w:val="0"/>
      <w:marBottom w:val="0"/>
      <w:divBdr>
        <w:top w:val="none" w:sz="0" w:space="0" w:color="auto"/>
        <w:left w:val="none" w:sz="0" w:space="0" w:color="auto"/>
        <w:bottom w:val="none" w:sz="0" w:space="0" w:color="auto"/>
        <w:right w:val="none" w:sz="0" w:space="0" w:color="auto"/>
      </w:divBdr>
    </w:div>
    <w:div w:id="2122190395">
      <w:bodyDiv w:val="1"/>
      <w:marLeft w:val="0"/>
      <w:marRight w:val="0"/>
      <w:marTop w:val="0"/>
      <w:marBottom w:val="0"/>
      <w:divBdr>
        <w:top w:val="none" w:sz="0" w:space="0" w:color="auto"/>
        <w:left w:val="none" w:sz="0" w:space="0" w:color="auto"/>
        <w:bottom w:val="none" w:sz="0" w:space="0" w:color="auto"/>
        <w:right w:val="none" w:sz="0" w:space="0" w:color="auto"/>
      </w:divBdr>
    </w:div>
    <w:div w:id="2142336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toredTranscription xmlns="http://schemas.microsoft.com/office/transcription/2022">{"storageType":"DocumentXmlStorage","descriptor":{"transcription":{"transcriptSegments":[{"text":"Ángel, iniciamos concejales buenas, tardes memorables, concejales, un saludo especial a los compañeros de la mesa directiva, Sandra Martín, siendo las 16:00 h de la tarde de hoy martes en 21.","language":"es","start":7.409999999999999,"end":21.56,"speakerId":1},{"text":"Julio de 2022, dame un inicio de sesión extraordinaria programada para la fecha señorita secretario, por favor haga el llamado a lista para verificar el cuerpo.","language":"es","start":22.61,"end":34.22,"speakerId":1},{"text":"Muy buenas tardes honorables concejales, señor presidente, concejales e integrantes de la comisión de la mesa directiva, vamos a llamar a lista para verificar el foro.","language":"es","start":35.41,"end":46.51,"speakerId":2},{"text":"Ayuda Molina. Francisco Javier.","language":"es","start":47.11,"end":49.1,"speakerId":2},{"text":"Buenas tardes, me voy concejales, un saludo especial para nuestra mesa directiva. Sandrita mardi presente.","language":"es","start":49.449999999999996,"end":54.12,"speakerId":3},{"text":"Váyase de Maldonado. Luis Alfonso.","language":"es","start":54.65,"end":57.07,"speakerId":2},{"text":"Un saludo honorables concejales, secretaria marum presente.","language":"es","start":57.47,"end":60.699999999999996,"speakerId":4},{"text":"Echevarría castaño, Juan Carlos.","language":"es","start":62.669999999999995,"end":64.94,"speakerId":2},{"text":"Concejales y concejalas salen, despeja la mesa directiva Sandra Martín presente.","language":"es","start":66.49,"end":72.80999999999999,"speakerId":4},{"text":"Flores. Miguel Wilson.","language":"es","start":73.75999999999999,"end":75.49,"speakerId":2},{"text":"Buenas tardes una vez concejales, saludo a nuestra secretaria presente.","language":"es","start":75.94,"end":79.63,"speakerId":3},{"text":"Gracias Camila Álvaro.","language":"es","start":80.36999999999999,"end":82.33999999999999,"speakerId":2},{"text":"Macri pedazo, Miguel Alfonso.","language":"es","start":86.47,"end":88.7,"speakerId":2},{"text":"Muy buenas tardes honorables concejales y concejala, compañeros de nuestra directiva, sandrita magic presente.","language":"es","start":90.21,"end":96.77999999999999,"speakerId":1},{"text":"Neta Córdoba, Jaime Vicente.","language":"es","start":97.72999999999999,"end":100.49999999999999,"speakerId":2},{"text":"Peña pinto Rodrigo a ver.","language":"es","start":103.27,"end":105.1,"speakerId":2},{"text":"No salieron a la luz concejales concejalas Santa Marta y presente.","language":"es","start":109.11,"end":112.63,"speakerId":3},{"text":"Romero fue Alberto.","language":"es","start":114.41,"end":116.3,"speakerId":2},{"text":"Cenando ustedes Jacqueline, muy buenas tardes, me directiva honorables concejales, Sandra Marie presente.","language":"es","start":118.92,"end":125.67,"speakerId":2},{"text":"Bendito. Ricardo labio.","language":"es","start":127.57,"end":129.43,"speakerId":2},{"text":"Buenas tardes señores feudales, funcionala Sandra nadie presente.","language":"es","start":130.21,"end":135.38,"speakerId":1},{"text":"Gracias amiga Álvaro.","language":"es","start":138.95999999999998,"end":140.74999999999997,"speakerId":2},{"text":"Secretaría buena tarde un cordial saludo a la mesa directiva cada 1 de los honorables concejales concejala mardi presente.","language":"es","start":141.34,"end":148.35,"speakerId":4},{"text":"¿Señor presidente, llamaba listas contestado por 10 concejales presentes, hay cobradiario decidir?","language":"es","start":149.1,"end":155.47,"speakerId":2},{"text":"Habiendo quórum decisorio, continuamos con la con la reunión.","language":"es","start":157.79999999999998,"end":162.77999999999997,"speakerId":1},{"text":"Mi, secretaria de lectura al orden del día para someterla aprobación, por favor.","language":"es","start":164.85,"end":170.04,"speakerId":1},{"text":"Consejo Municipal de Bilbao, Cundinamarca, sesión extraordinaria junio 21, 2022 orden del día. Primero llamaba Alice verificación del foro segundo lectura, discusión y aprobación del orden del día tercero continuación del estudio, segundo debate del proyecto de acuerdo número 006 de 2022, por el cual se autoriza al alcalde municipal de Nilo Cundinamarca, para decir.","language":"es","start":173.20999999999998,"end":202.35999999999999,"speakerId":2},{"text":"De utilidad pública e interés social, un predio en el centro poblado la esmeralda del municipio de miles, autorizar su adquisición.","language":"es","start":203.54,"end":212.09,"speakerId":2},{"text":"A consideración y el orden del día leído, señores cruciales para su aprobación.","language":"es","start":215.85999999999999,"end":221.92999999999998,"speakerId":1},{"text":"Aprueban ustedes el orden del día lo digo, levanten la.","language":"es","start":223.54999999999998,"end":226.14,"speakerId":1},{"text":"Mano los que sí.","language":"es","start":226.14999999999998,"end":226.95,"speakerId":1},{"text":"Señor presidente, el orden del día es aprobado por los 10 concejales presentes en sesión.","language":"es","start":229.81,"end":235.96,"speakerId":2},{"text":"Gracias de secretario, entonces continuemos con el desarrollo de de de los puntos o punto del orden del día, por favor tercero. Continuación del estudio en segundo debate de todo acuerdo número 006 de 2022, por el cual se autoriza al alcalde municipal de milo Cundinamarca, para declarar de utilidad pública e interés social un predio en el centro poblado de la esmeralda del municipio del mismo y se autoriza su adquisición.","language":"es","start":237.88,"end":266.15,"speakerId":2},{"text":"1 de los concejales a un saludo a los funcionarios, al ingeniero William de planeación y al gerente de la impunidad, los que fueron invitados el día de hoy para para que nos apoyen en el estudio de este proyecto de acuerdo.","language":"es","start":270.15,"end":286.08,"speakerId":1},{"text":"Escuchamos ayer en la lectura del acta la la intervención, escribió en la comisión segunda, donde se libró primer debate.","language":"es","start":289.69,"end":299.28,"speakerId":1},{"text":"El ingeniero muy bien que digamos, pues a Grosso modo eh nos haga como la expulsión de motivos desde está está anexa al al proyecto de acuerdo, pero en general porque es la la la importancia de la creación de este predio y en cuanto al gerente de depilo.","language":"es","start":303.58,"end":323.53,"speakerId":1},{"text":"AA título informativo, es decir que queremos conocer el empleo de de mi parte, saber qué qué, qué proyecto de ciudad. También tengo la idea que se va a construir un tanque de distribución, pero pero no sé si la el sistema de tratamiento también en ese en ese predio que se pretende comprar entonces y si hay un proyecto si ya hay en el en el plan maestro de de de acueducto de de la esmeralda y aparece esa esa esa ampliación de esa.","language":"es","start":324.64,"end":355.57,"speakerId":1},{"text":"Esta mejora que se pretende hacer entonces. Inicialmente le damos la palabra a al ingeniero julio.","language":"es","start":355.93,"end":362.36,"speakerId":1},{"text":"Planeación estratégica y posteriormente al gerente de empleo y los considerables. La intervención va a ser después de la de la intervención de los funcionarios, pero la palabra ingeniero de enero.","language":"es","start":366.13,"end":379.26,"speakerId":1},{"text":"Buenas tardes les escucha bien, sí.","language":"es","start":383.39,"end":385.90999999999997,"speakerId":5},{"text":"Muy buenas tardes para.","language":"es","start":387.58,"end":389.03,"speakerId":5},{"text":"Todos señores concejales, concejala Sandra Marie.","language":"es","start":389.03999999999996,"end":393.02,"speakerId":5},{"text":"En esta ocasión queremos agradecerles por la invitación a esta sesión del Consejo, en la cual.","language":"es","start":394.34999999999997,"end":401.2,"speakerId":5},{"text":"Pues se está revisando el tema de.","language":"es","start":401.21,"end":405.09999999999997,"speakerId":5},{"text":"La declaración de.","language":"es","start":406.35999999999996,"end":407.96,"speakerId":5},{"text":"Bien de uso público de este predio que les estamos presentando.","language":"es","start":409.89,"end":413.53999999999996,"speakerId":5},{"text":"El cual pues nace de la necesidad que hay tanto en el sector de la esmeralda.","language":"es","start":414.71999999999997,"end":422.22999999999996,"speakerId":5},{"text":"Esmeralda llamémoslo centro poblado.","language":"es","start":424.31,"end":427.48,"speakerId":5},{"text":"Como tanto esmeralda vereda.","language":"es","start":428.76,"end":431.45,"speakerId":5},{"text":"Y la parte de cos en.","language":"es","start":432.66999999999996,"end":435.72999999999996,"speakerId":5},{"text":"Que se ejecuten proyectos en pro del beneficio municipal, no sabemos.","language":"es","start":437.65999999999997,"end":442.95,"speakerId":5},{"text":"Que esta es.","language":"es","start":442.96,"end":443.77,"speakerId":5},{"text":"Un corredor vial bastante importante. Allí cruza la ruta 40, gran parte del del territorio de Nilo está ocupado en esta franja por la ruta 40 y pues esto le da al municipio una vocación turística, una vocación recreativa de la cual, digamos, nos está.","language":"es","start":443.78,"end":467.77,"speakerId":5},{"text":"Nos están estallando, nos está explotando al máximo como debería ser.","language":"es","start":467.93,"end":473.56,"speakerId":5},{"text":"Entonces de esta necesidad de que el municipio pueda desarrollarse en dicho sector.","language":"es","start":474.79999999999995,"end":482.03,"speakerId":5},{"text":"Pues para él la mano ligado con el tema de la disponibilidad del servicio público de.","language":"es","start":483.21999999999997,"end":488.72999999999996,"speakerId":5},{"text":"Acueducto que es.","language":"es","start":488.73999999999995,"end":489.80999999999995,"speakerId":5},{"text":"¿Tan necesario para cualquier proyecto que se vaya a desarrollar, no?","language":"es","start":490.35999999999996,"end":493.85999999999996,"speakerId":5},{"text":"Digamos adelantándome un poquito a los hechos que les estaremos próximamente presentando el tema de El ajuste y actualización, el esquema de ordenamiento territorial del municipio de Nilo.","language":"es","start":494.73999999999995,"end":508.53,"speakerId":5},{"text":"En esta franja va a tener un gran desarrollo, sobre todo recreativo, de vivienda.","language":"es","start":509.52,"end":516.29,"speakerId":5},{"text":"Y, pues para ello necesitamos, necesitamos.","language":"es","start":517.9499999999999,"end":522.1199999999999,"speakerId":5},{"text":"Complementar una cosa con la otra para que estos proyectos no se nos vayan de pronto a quedar sin el sin el recurso agua que es tan importante, entonces una cosa va directamente relacionada con la otra.","language":"es","start":523.81,"end":537.9599999999999,"speakerId":5},{"text":"Es por eso que el municipio en pro de buscar un predio mediante el cual también se pudiera tener una cota.","language":"es","start":538.47,"end":547.08,"speakerId":5},{"text":"Alta mediante la cual a través de gravedad se pueda redistribuir hacia la parte más eh más baja.","language":"es","start":547.88,"end":557.83,"speakerId":5},{"text":"Pues encontró este predio que como ustedes ya ya lo han visto en el proyecto de acuerdo, es un predio que pertenece a la SAE.","language":"es","start":559.06,"end":569.13,"speakerId":5},{"text":"Es un predio que tuvo una extinción de dominio y en este momento pertenece a.","language":"es","start":570.92,"end":580.81,"speakerId":5},{"text":"Fresco prisco es lo que la digamos la entidad que en este momento tiene la.","language":"es","start":594.52,"end":602.25,"speakerId":5},{"text":"La propiedad de ese predio para poder hacer, pues la negociación con ellos excúsenme 1 segundo.","language":"es","start":602.47,"end":608.2900000000001,"speakerId":5},{"text":"Entonces nosotros, al revisar el tema de la titularidad del predio, citamos a la SAE, ellos nos hicieron un acompañamiento, allá estuvimos con el señor gerente con 1,1 representante de las aves, pudimos hasta el predio, lo estuvimos revisando, efectivamente, ellos nos dijeron pues háganos una solicitud.","language":"es","start":616.5799999999999,"end":638.3599999999999,"speakerId":5},{"text":"¿Para nosotros decirles a ustedes cuáles son los requisitos para nosotros realizarles esa esa venta?","language":"es","start":640.18,"end":648.03,"speakerId":5},{"text":"Dentro de los requisitos está el tercer requisito es anexar la resolución de declaratoria por utilidad pública de los bienes.","language":"es","start":648.97,"end":658.1,"speakerId":5},{"text":"Para nosotros poder expedir una resolución de declaratoria por utilidad, por utilidad pública de los bienes, tenemos que primero solicitar las facultades para que a ustedes como Consejo, como por.","language":"es","start":659.29,"end":671.16,"speakerId":5},{"text":"Oración para que el alcalde pueda hacer esta declaratoria y posteriormente pues el tema de la de la compraventa del predio.","language":"es","start":671.27,"end":682.25,"speakerId":5},{"text":"Entonces, pues de allí nace esta necesidad de.","language":"es","start":683.8,"end":689.0899999999999,"speakerId":5},{"text":"Que este predio haga parte de los bienes del municipio para poder desarrollar allí unos unas horas de almacenamiento para poder.","language":"es","start":689.16,"end":703.15,"speakerId":5},{"text":"Llevar a cabo procesos en dicho sector.","language":"es","start":705.25,"end":707.16,"speakerId":5},{"text":"De la esmeralda.","language":"es","start":707.5899999999999,"end":708.3399999999999,"speakerId":5},{"text":"Que pues conlleven a que.","language":"es","start":708.67,"end":709.88,"speakerId":5},{"text":"Se dé a que se genere, digamos, primero, que todo una mejor calidad de vida, ya que tema de El acueducto como tal del centro poblado, pues se vería altamente beneficiado.","language":"es","start":709.89,"end":722.18,"speakerId":5},{"text":"Ya que pues tendrían disponibilidad de agua, pues todo el tiempo.","language":"es","start":723.41,"end":726.36,"speakerId":5},{"text":"Y además, se podría llegar a todas las otras zonas que se busca que se busca llegar con la usé el esquema ordenamiento territorial, entonces, pues básicamente eh, esa es la necesidad que hay y esta es la forma en la que las estamos abordando, ya que pues vimos que este predio, eh, pues estaba la posibilidad de.","language":"es","start":727.52,"end":751.47,"speakerId":5},{"text":"Pesar la compra.","language":"es","start":751.8,"end":752.76,"speakerId":5},{"text":"Y las Arenas pone esos requisitos y por eso acudimos a ustedes para que se le otorguen esas facultades al señor alcalde de poder hacer esta esta declaratoria y posterior compra del predio.","language":"es","start":753.43,"end":768.3399999999999,"speakerId":5},{"text":"Gracias mi dinero, tengo entendido que usted tiene algún plan, ya un levantamiento, algún plano de Del lote que pretende que se pretende declarar de utilidad pública, que no lo no lo presentarán si es posible.","language":"es","start":770.68,"end":784.14,"speakerId":1},{"text":"Si quieres yo tengo aquí una USB, yo les puedo mostrar dónde queda el precio.","language":"es","start":784.66,"end":789.53,"speakerId":5},{"text":"Bueno, yo creo que mientras podemos abrir el plano que ya ya estamos ahí mirándolo, les explico más o menos dónde es.","language":"es","start":865.9399999999999,"end":873.39,"speakerId":5},{"text":"Cuando 1 entra por la principal de la esmeralda, se va hacia el fondo y antes de llegar a la entrada que se le denomina la entrada de las Mercedes de tolemaida, sí, la reja grande.","language":"es","start":875.18,"end":887.27,"speakerId":5},{"text":"Es de eso hay una entrada a la izquierda de un predio que está como en una reja horizontal. Esa es la entrada hacia hacia ese predio.","language":"es","start":888.86,"end":898.26,"speakerId":5},{"text":"La lo que nosotros estamos pasando a través de este acuerdo.","language":"es","start":899.51,"end":904.52,"speakerId":5},{"text":"Es la parte más alta porque pues siempre es un poquito lo que toca caminar bien inclinado hasta llegar a una cuota que es más o menos bien.","language":"es","start":905.11,"end":913.33,"speakerId":5},{"text":"Bien alta ese es ese es más o menos el predio ya se los identificó en el plano catastral.","language":"es","start":914.05,"end":919.6899999999999,"speakerId":5},{"text":"Si gusta 11. Mientras podemos abrir el plano vamos dando como un.","language":"es","start":926.62,"end":931.83,"speakerId":5},{"text":"Como lo he manifestado, estoy de a título informativo más que todo porque igual no ya con la explicación y está la exposición de motivos y están en los considerandos desde el mismo proyecto de acuerdo, pero sí es un por conocer que qué proyectos tienen y en esta en esta fase de ampliación del servicio de iniciar cuenta de acueducto para para esta zona de de la esmeralda.","language":"es","start":938.0799999999999,"end":963.2099999999999,"speakerId":1},{"text":"Muy buenas tardes, claro que sí. Honorables concejales, mesa directiva, honorable concejal, sandrita March, compañero William que.","language":"es","start":970.7299999999999,"end":980.8199999999999,"speakerId":6},{"text":"Busca actualmente cómo está el sistema de acueducto en la esmeralda. Tenemos nuestra planta de bombeo que está ubicada en la con dominio riverside o no cubicada, sino al lado del condominio riverside, pero el ingreso actualmente lo hacemos por el condominio riverside, posteriormente ahí tenemos la captación y bombeamos a la planta de tratamiento de agua potable que está ubicada entre los predios.","language":"es","start":980.9499999999999,"end":1002.3599999999999,"speakerId":6},{"text":"¿De colsubsidio cierto mediante un documento, porque esto ya mucho tiempo no es como tal un comodato sino un documento donde dieron el permiso la autorización en su momento, eh?","language":"es","start":1003.4699999999999,"end":1014.2799999999999,"speakerId":6},{"text":"¿Qué sucede ese con el sistema? Lo que sucede es que como todo el centro poblado ha ido creciendo la expansión que ha tenido y como se proyecta a futuro, necesitamos robustecer nuestra planta de tratamiento de agua potable en la eh planta instalada, cierto y adicional a eso.","language":"es","start":1014.3199999999999,"end":1034.04,"speakerId":6},{"text":"En nuestro almacenamiento en el sitio donde está ubicada la planta.","language":"es","start":1034.33,"end":1038.36,"speakerId":6},{"text":"Una ladera una parte montañosa, la cual ha ido teniendo movimientos. Ya en el 2020 se hizo un estudio de suelos y se determinó de que para poder estabilizar el terreno toca más o menos hacer unos muros que tiene un costo de 200 a 300000000 de pesos a precios de hoy 2022. ¿Cierto? Pensando en eso y teniendo en cuenta que sigue siendo un predio de 1/3, Manuel municipio ni en la empresa es muy difícil que el municipio haga una inversión de esa magnitud, cierto entonces buscando también alternativas.","language":"es","start":1041.71,"end":1074.13,"speakerId":6},{"text":"En beneficio de la productos que se ve reflejado en una comunidad.","language":"es","start":1074.4099999999999,"end":1078.2799999999997,"speakerId":6},{"text":"Es por eso que se ha venido indagando si ha habido buscando con la administración municipal la forma de adquirir el predio. ¿Por qué? Porque en piscilago tratamos de negociar el predio y ha sido imposible. O sea, puede sea un pasado comunicados AA esta entidad y hasta el momento, pues la la respuesta no han sido positivas, entonces se buscó este predio como lo indicaba el ingeniero William, que es el que queda en la parte más alta del centro poblado, la col en la cota más alta. ¿Qué es lo que se busca?","language":"es","start":1078.94,"end":1108.63,"speakerId":6},{"text":"¿Ya hay un estudio del 2019 donde estaba la optimización del sistema, cierto?","language":"es","start":1108.99,"end":1114.29,"speakerId":6},{"text":"Pero la idea ha sido optimizado, entonces, lo que se busca hoy en día es poder trasladar esa planta de agua potable que está en piscilago ubicala, al lado donde está el sistema de bombeo, que es, eso sí, un predio del municipio que le compraron a los almonacid, pues ya hace bastante tiempo y de ahí sí con una línea llevarlo todo propiedad pública, que eso sería muy, muy interesante y beneficioso para el proyecto, porque no tendríamos que tener ningún tipo de servidumbre, subirlo por la vía pública, que es el ingreso a la vereda la esmeralda.","language":"es","start":1115.81,"end":1147.54,"speakerId":6},{"text":"Casi hasta la portería de El ingreso al fuerte militar, como lo relacionado al ingeniero.","language":"es","start":1147.9199999999998,"end":1153.05,"speakerId":6},{"text":"Y allá en el punto donde estamos proyectando la compra del predio, montar todo el sistema de almacenamiento para desde ahí poder distribuir a lo que actualmente hay construido.","language":"es","start":1154.3999999999999,"end":1166.8899999999999,"speakerId":6},{"text":"Y lo que está construido y no tenemos cobertura. ¿Por qué? Porque tendríamos mayor cobertura para darle agua, por ejemplo, al conjunto aguas claras que actualmente no les damos servicio y ellos tienen su propio acueducto, lo han solicitado, pero por capacidad instalada de la planta y en la red no, no tenemos capacidad.","language":"es","start":1168.49,"end":1187.54,"speakerId":6},{"text":"El tema de expansión que hay por el lado del hotel Hacienda campestre hacia la gran curva, que también han venido solicitando disponibilidad del servicio el condominio la colina, que actualmente tampoco les prestamos el servicio.","language":"es","start":1188.79,"end":1202.62,"speakerId":6},{"text":"Ellos hacen su operación independiente, el condominio conjunto remansos del sumapaz y esa línea ya con una mayor capacidad instalada almacenamiento y redistribución. Podríamos llegar hasta la escuela a todos.","language":"es","start":1202.6299999999999,"end":1218.4799999999998,"speakerId":6},{"text":"De esa forma, cubriríamos todo ese otro sector que está en desarrollo y a futuro es un.","language":"es","start":1218.86,"end":1225.62,"speakerId":6},{"text":"Este pues para nosotros.","language":"es","start":1225.76,"end":1226.86,"speakerId":6},{"text":"¿Cierto, entonces, eso es lo que se busca es con la compra de este predio por poder fortalecer toda la infraestructura pública del acueducto y de Estado de forma poder beneficiar a toda la comunidad del centro poblado de la esmeralda y el sector aquí eh de todos, entonces, pues de acuerdo a eso fue que se se llegó a hemos realizado visitas de de parte de la administración de la empresa funcionarios de la SAE, cierto?","language":"es","start":1227.27,"end":1256.61,"speakerId":6},{"text":"Y lo más viable que hay para poder seguir fortaleciendo ese sector que es tan importante para nuestro municipio.","language":"es","start":1257.85,"end":1264.3999999999999,"speakerId":6},{"text":"1000 gracias de pero, entonces una sola pintica, entonces la la planta de tratamiento sigue donde está o.","language":"es","start":1267.04,"end":1276.77,"speakerId":1},{"text":"A la vez militar todo en el en el lote que se pretende adquirir.","language":"es","start":1276.84,"end":1280.1499999999999,"speakerId":1},{"text":"¿Sí, Jaime, eh, la idea cuál es la planta que está actualmente en piscilago gala como una alternativa?","language":"es","start":1281.25,"end":1287.96,"speakerId":6},{"text":"¿Sí y llevarla donde a la nueva planta la nueva infraestructura, al al lado de donde esta tenemos la captación al lado de riverside, para qué?","language":"es","start":1289.1299999999999,"end":1301.03,"speakerId":6},{"text":"Para poder bombear agua potable y no bombear agua cruda, que es lo que sucede. El agua cruda llega con muchas Arenas, palos y demás y esto hace que haya un mayor desgaste en las bombas. Un mayor desgaste todo el sistema que esto. ¿En qué se ve reflejado en el bolsillo de los usuarios?","language":"es","start":1301.1299999999999,"end":1318.36,"speakerId":6},{"text":"Cierto, porque todo esto se le transmite a al usuario, entonces la idea es mejorar y optimizar el sistema en pro de eso y la planta que haría en esa planta alterna que haría en la en los periódicos y lago cuando ya se funcionando todo el sistema.","language":"es","start":1318.85,"end":1335.79,"speakerId":6},{"text":"Como como se tiene proyectado la idea es poder, esa planta que está en filago poder negociar con ellos y si ellos están interesados podérsela podérselas vender a futuro, pero ya teniendo nosotros nuestra infraestructura construida y que esté funcionando totalmente.","language":"es","start":1336.79,"end":1353.1399999999999,"speakerId":6},{"text":"Me alisté listo, gracias de gerente, entonces miramos el el.","language":"es","start":1354.71,"end":1360.4,"speakerId":1},{"text":"El planeta es desdén este plano cuenta con coordenadas, podemos ubicar el el lote de los 10000 m con coordenadas el dinero.","language":"es","start":1360.9399999999998,"end":1372.7699999999998,"speakerId":1},{"text":"Sí, sí, señor.","language":"es","start":1373.1499999999999,"end":1374.0099999999998,"speakerId":5},{"text":"De hecho, aquí este es el plano catastral del municipio, si el predio que se ve que parece como una l sí como una l alargada, el que está simbolizado en color azul uh que en la punta tiene una parte morada, ese es el predio, está justo entre, o sea justo al lado de tolemaida, esta esta parte que se ve en.","language":"es","start":1374.9199999999998,"end":1395.7399999999998,"speakerId":5},{"text":"Verde ya es tolemaida y esta parte pues ya son otras fincas, pero ese es el precio que nos atañe en este momento es este.","language":"es","start":1395.75,"end":1404.85,"speakerId":5},{"text":"Carguero de acá.","language":"es","start":1405.01,"end":1405.56,"speakerId":5},{"text":"En este punto bueno esta esta que viene acá es el final de la vía de la esmeralda, es decir, acá estaría la reja grande de la entrada a tolemaida.","language":"es","start":1407.1699999999998,"end":1418.32,"speakerId":5},{"text":"Acá en este punto 1 se desviaría por esta vía y entraría al predio y la cota más alta está aquí en esta parte de encima.","language":"es","start":1418.6499999999999,"end":1427.78,"speakerId":5},{"text":"Lo 10000 m que se que se pretende adquirir zona el que te enriquecen sí list.","language":"es","start":1429.73,"end":1438.23,"speakerId":1},{"text":"Sí, señor, la parte de arriba, sí, señor, que es la parte más alta que nos permita en la cuota.","language":"es","start":1435.46,"end":1441.16,"speakerId":5},{"text":"No lo entiende.","language":"es","start":1442.84,"end":1443.53,"speakerId":1},{"text":"Sí, sí señor, en ese pedazo termina.","language":"es","start":1446.57,"end":1449.22,"speakerId":5},{"text":"Por ejemplo, arrastra.","language":"es","start":1448.3799999999999,"end":1449.3999999999999,"speakerId":3},{"text":"Si quieres, les voy a mostrar otro otro plano donde ya está, digamos, no catastral.","language":"es","start":1449.4299999999998,"end":1454.4399999999998,"speakerId":5},{"text":"Mira problemáticos en descoordinada, nos puede regalar.","language":"es","start":1454.49,"end":1458.2,"speakerId":3},{"text":"Sí pues, acá tenemos a ver.","language":"es","start":1459.5,"end":1461.58,"speakerId":5},{"text":"Lo que pasa es que bueno, si yo tuviera el programa en este computador es muy fácil, pero como saque una imagen del computador, sí pues yo el día las las veces que hemos hecho las visitas.","language":"es","start":1472.8999999999999,"end":1483.3,"speakerId":5},{"text":"He tomado las coordenadas.","language":"es","start":1484.53,"end":1486.06,"speakerId":5},{"text":"Si me permite 1 minuto te las debo tener.","language":"es","start":1486.1,"end":1489.52,"speakerId":5},{"text":"Sí, pero no el computador, no el computador no lo tiene.","language":"es","start":1492.2,"end":1496.28,"speakerId":5},{"text":"La tengo acá tengo varias.","language":"es","start":1497.31,"end":1498.9299999999998,"speakerId":5},{"text":"932145 este.","language":"es","start":1500.76,"end":1503.31,"speakerId":5},{"text":"959749 norte.","language":"es","start":1505.6,"end":1509.62,"speakerId":5},{"text":"Y otra que le tomé como en la parte de la vía, es 931982.","language":"es","start":1512.06,"end":1516.87,"speakerId":5},{"text":"Este 95959548 norte.","language":"es","start":1519.03,"end":1525.44,"speakerId":5},{"text":"Coordenadas de diciembre.","language":"es","start":1527.6599999999999,"end":1528.7299999999998,"speakerId":5},{"text":"Este ingeniero, muchas gracias y los mejores adherente pues no soy concejales como yo tengo el video se inquietudes respecto.","language":"es","start":1530.54,"end":1539.83,"speakerId":1},{"text":"A la A.","language":"es","start":1539.84,"end":1540.6799999999998,"speakerId":4},{"text":"Las proyecto y sin yo estoy de estrés.","language":"es","start":1540.6899999999998,"end":1543.1799999999998,"speakerId":1},{"text":"Como la la.","language":"es","start":1543.1899999999998,"end":1544.1399999999999,"speakerId":1},{"text":"Justificación y vemos que se que se requiere.","language":"es","start":1544.1499999999999,"end":1547.8,"speakerId":1},{"text":"No sé si les doy no sola palabra y os pongo lo que lo que tengo.","language":"es","start":1549.6799999999998,"end":1553.6899999999998,"speakerId":1},{"text":"Estoy respecto al proyecto para para ver si organizamos el tema, a ver el el proyecto de de acuerdo el número 006 kilos, los considerándose ajustados, igual está la ley novena de Del 89.","language":"es","start":1555.25,"end":1573.18,"speakerId":1},{"text":"208897 las los artículos de la Constitución.","language":"es","start":1574.6999999999998,"end":1578.36,"speakerId":1},{"text":"No también lo lo están, lo están sustentando con el artículo 18 de la ley 1551. En 2012, el ingeniero no, no sé quién. Quién redactó el de sí, no, no, no estoy ese ese donde dice que los consejos municipales reglamentarán los contratos que que requieren autorización del Consejo, él esa reglamentación ya está hecha desde hace varios años.","language":"es","start":1578.47,"end":1611.21,"speakerId":1},{"text":"El artículo 17 de 2017.","language":"es","start":1611.59,"end":1614.36,"speakerId":1},{"text":"¿Decir, usted no me lo están mencionando, pero están mencionando la la norma, la norma superior que la que la ley que yo hice y la misma ley dice en qué se, en qué sentido?","language":"es","start":1615.3,"end":1628.31,"speakerId":1},{"text":"Los consejos reglamentarán y aquí se.","language":"es","start":1630.31,"end":1634.22,"speakerId":1},{"text":"¿Lo cual es contrato, dice, contrato de empréstito, contrato de que?","language":"es","start":1634.33,"end":1640.03,"speakerId":1},{"text":"Nos prometan vigencias futuras enajenación y compraventa yenes inmuebles, que este sería el caso que nos ocupa enajenación de actitudes y activos, acciones y cuotas, partes, consenso.","language":"es","start":1640.1,"end":1651.9599999999998,"speakerId":1},{"text":"Tienes entonces el dinero para para efectos de la autorización del alcalde para adquirir este previo, no nos están apuntando en los requisitos.","language":"es","start":1652.07,"end":1662.55,"speakerId":1},{"text":"Que son son varios ese artículo tercero el.","language":"es","start":1663.76,"end":1669.76,"speakerId":1},{"text":"El el inciso se.","language":"es","start":1669.83,"end":1672.03,"speakerId":1},{"text":"Dice el para el la nación y compraventa de bienes inmuebles es este este acuerdo que dictó el acuerdo ya se ha manejado en varias oportunidades, en los en las en las autorizaciones que se han dado para adquisición de predios para recursos hídricos.","language":"es","start":1674.8799999999999,"end":1692.2499999999998,"speakerId":1},{"text":"Se manejó el año pasado en un auto en el que pidió el alcalde para el alquiler para la compra de los predios para el tema de alcantarillado, entonces los requisitos.","language":"es","start":1692.6799999999998,"end":1702.1499999999999,"speakerId":1},{"text":"Los requisitos no estudio están dados ingeniero, entonces mal podríamos decirnos la lo. Los los colombianos se estamos obligados a cumplir la Constitución y de las leyes y los decretos del orden nacional YY los del orden departamental, pero para nosotros los venilo debemos cumplir los acuerdos. YY con mayor razón a los servidores públicos, tanto ustedes como nosotros, que igual es un acuerdo que fue iniciativa al Consejo.","language":"es","start":1703.6899999999998,"end":1734.7599999999998,"speakerId":1},{"text":"Entonces concejales, pienso que decir lo, lo declarar de de utilidad del el predio me parece magnífico, se saca el mercado mientras se hacen las negociaciones, pero la facultad para comprarlo no la podemos otorgar en ingeniero así, así como está el decir y son son arte y requisitos.","language":"es","start":1736.8799999999999,"end":1758.59,"speakerId":1},{"text":"Si usted habla con la con el señor alcalde. El año pasado la gobernación de Cundinamarca devolvió el proyecto que aprobamos en.","language":"es","start":1759.86,"end":1768.25,"speakerId":1},{"text":"En julio del año pasado para la compra de predios de Olot.","language":"es","start":1768.54,"end":1771.96,"speakerId":1},{"text":"Porque no sabían echado la disponibilidad presupuestal.","language":"es","start":1773.48,"end":1776.8,"speakerId":1},{"text":"Sí que es nuestro acuerdo no está, pero está en decreto nacional, eso eso no lo tiene rebaja YY lo y cuando son previos se se que se van a comprar para efecto de de de de alguna meterme desarrollo de una certificación de la de la de la Secretaría de comunicación estratégica, más los otros requisitos, el certificado, el certificado de libertad y tradición, la escritura, levantamientos, unos requisitos que pues la verdad no sé si lo tendrán, pero no, no los ha llegaron.","language":"es","start":1777.54,"end":1809.1499999999999,"speakerId":1},{"text":"En YY en cuanto y en cuanto al al a la reacción del del del proyecto de acuerdo y si yo considero el dinero que se debe replantear la redacción por cuanto decide, yo entiendo ahí que que que se te autorizando para declarar de utilidad pública el otro. La victoria con un número catastral con una matrícula con 10000 m, pero pero ese esa matrícula y.","language":"es","start":1810.3799999999999,"end":1840.3899999999999,"speakerId":1},{"text":"Ese número catastral.","language":"es","start":1840.3999999999999,"end":1841.4399999999998,"speakerId":1},{"text":"Que responden al previo al al globo general o globo total. Entonces hay que redactarlo difere.","language":"es","start":1841.51,"end":1847.96,"speakerId":1},{"text":"Entonces no sé concejales.","language":"es","start":1849.01,"end":1852.25,"speakerId":1},{"text":"Considero que que nombrar una una comisión para que haga esa reacción. Yo colaboro y sangre colaboró en el tema para entonces yo tengo, yo tengo muy claro cómo debe ser, pero pero que tengan ustedes la administración, claro que la la autorización para la compra en este proyecto de acuerdo y no lo podemos otorgar.","language":"es","start":1854.3899999999999,"end":1873.3,"speakerId":1},{"text":"Serían en otro posterior cuando tengan los cuando tengan los requisitos, pero sí lo lo de la autorización al alcalde para declarar de.","language":"es","start":1874.35,"end":1882.2099999999998,"speakerId":1},{"text":"De de utilidad pública e interés social.","language":"es","start":1883.58,"end":1885.81,"speakerId":1},{"text":"Es ahí lo podemos hacer, pero pero redactándolo diferente, incluyendo para identificar el lote que se que se pretende comprar incluyéndole las coordenadas y que diga que que estoy previo y que hace parte de un de un de un predio mayor extensión denominado tal.","language":"es","start":1885.82,"end":1904.31,"speakerId":1},{"text":"Yo no sé confiables que voy a proceder AAA nombrar la comisión para que redacte y en próxima en próxima reunión próxima sesión de presidentes del proyecto, como debe quedar claro está aquí para eso que queremos contar ingeniero con su con su participación ni más faltaba porque ustedes son los que usted el que está defendiendo el el proyecto de acuerdo en que el.","language":"es","start":1906.82,"end":1931.96,"speakerId":1},{"text":"Consejo, una comisión accidental la debida integrado por dos personas nomas porque en una de no no requieren votación. El confiable Lady, usted nos colabora y Alfonso igual como le digo yo les colaboro, pues yo tengo bastante claro cómo debe quedar el artículo primero, entonces YY, con la participación de usted, ingeniero que que ni más faltaba para que para que pudiese ir, pero que quede claro que que la facultad y la autoridad para la compra de piel y en este momento no.","language":"es","start":1932.07,"end":1963.11,"speakerId":1},{"text":"No no la podemos otorgar.","language":"es","start":1963.1799999999998,"end":1964.56,"speakerId":1},{"text":"Entonces concédale labio y no sé si si si no acepta comisión accidental y al considerarla Alfonso igual, como le manifiesto llevo yo colaboro, es decir, por después no, no, no nombrar ni divino en la comisión. Ay, yo tengo bastante claro cómo debe quedar el articulado.","language":"es","start":1966.2099999999998,"end":1984.8799999999999,"speakerId":1},{"text":"Voy a entender.","language":"es","start":1986.1599999999999,"end":1987.07,"speakerId":3},{"text":"También dispuestos a colaborar y estoy gracias.","language":"es","start":1987.08,"end":1989.56,"speakerId":1},{"text":"Concejales de ahora sí, la que tengan inquietudes en 3 minuticos máximo.","language":"es","start":1991.1499999999999,"end":1995.9599999999998,"speakerId":1},{"text":"Porque ya la la participación de los funcionarios ya sería el próximo reunión que se extendió a este proyecto. Ya tiene reír el texto como como debe quedar, como consideremos que debe quedar YY ya ellos que no, no los no los vamos a tener. Yo creo que quedó claro lo la, sobre todo la necesidad de declarar display para poderlo sacar de un mercado.","language":"es","start":1997.56,"end":2019.56,"speakerId":1},{"text":"Tiene tiene la palabra, consideran Romero.","language":"es","start":2022.61,"end":2024.81,"speakerId":1},{"text":"Se vuelven a ser ingeniero que van a hacerlo no más que nadie. Ustedes conocen la necesidad, cierto de lo que ustedes quieren adquirir el municipio de adquirir, obviamente con beneficios a la ciudadanía no, pues qué bueno fuera que eso fuera así como tan fácil de organizar, pero pues.","language":"es","start":2026.06,"end":2045.19,"speakerId":3},{"text":"Ahí sí, como dice conservar Jaime tiene algunos requisitos y pues tienen que estar todos, pues completos no, porque pues más adelante más adelante los que pronto, pues vamos a salir ahí.","language":"es","start":2047.25,"end":2059.16,"speakerId":3},{"text":"Ahí de pronto ha ligado no quiera llegar a una adquisición de un predio que no estuve con registros completos, pues vamos a hacer nosotros los concejales entonces, pero sí obviamente, pues claro, es muy necesario y lo que lo que toca hacer, como le digo ustedes son los que saben y conocen las necesidades allá.","language":"es","start":2060.16,"end":2076.49,"speakerId":3},{"text":"El gerente del pueblo que serán necesidades del acueducto, desde sector de nivel de planeación. Pero pues igual hacer lo lo que es de ley, lo que dice el considera Jaime, que hay que organizar todos lo requisitos. YY, no hay ningún problema, pero sí hacer eso en enero.","language":"es","start":2078.13,"end":2095.04,"speakerId":3},{"text":"Sí tiene la palabra.","language":"es","start":2106.0699999999997,"end":2107.58,"speakerId":1},{"text":"No, pues primero que todo, pues agradecerles para para eso estamos en esta.","language":"es","start":2109.4,"end":2114.7000000000003,"speakerId":5},{"text":"Para que ustedes no se hagan las observaciones.","language":"es","start":2116.23,"end":2117.93,"speakerId":5},{"text":"Bien de uso público pues.","language":"es","start":2120.65,"end":2121.76,"speakerId":5},{"text":"Como lo menciona Jaime, como lo menciona el concejal.","language":"es","start":2122.48,"end":2125.56,"speakerId":5},{"text":"Eh, pues ya se expuso la necesidad y para el tema de la compra sí, claro, hay que hay que contar con los con los respectivos requisitos. ¿Está perfecta la la observación? Sí.","language":"es","start":2127.11,"end":2139.7000000000003,"speakerId":5},{"text":"Y, pues vamos a realizar esta.","language":"es","start":2140.37,"end":2143.98,"speakerId":5},{"text":"Labor por supuesto, sí, señor.","language":"es","start":2144.29,"end":2145.7,"speakerId":5},{"text":"Inicio ingeniero tiene la palabra el concejal de Francisco gracias presidente, pues ya como te los considero escuchamos.","language":"es","start":2147.54,"end":2154.41,"speakerId":3},{"text":"Los argumentos en los cual.","language":"es","start":2155.16,"end":2156.7799999999997,"speakerId":3},{"text":"Se expresa el presidente, pues propongo que ante la plenaria que que el proyecto continúe en estudio.","language":"es","start":2157.44,"end":2163.09,"speakerId":3},{"text":"Para que en esta comisión pues se acrecentó sus temas y podamos aquella manera.","language":"es","start":2164.0099999999998,"end":2168.7599999999998,"speakerId":3},{"text":"Sí, entonces la la comisión que que que ojalá pueda exportar de para para el bebé. Mañana es miércoles y mañana podemos meterlo todo en los proyectos, pues para para el jueves tenerle tener ya ya el el texto redactado, no sé Sandra se le se le enviaron en el proyecto sino pedirle para para para organizar el texto.","language":"es","start":2171.65,"end":2194.26,"speakerId":1},{"text":"Mucho, entonces yo creo que sin más es sometamos AA consideración la proposición del concejal Francisco en el sentido de que el proyecto de acuerdo 006 continúa en su estudio en segundo debate, mientras la la comisión accidental designada presenta su informe o texto de de redacción, como se les pidió entonces, los que estén por la afirmativa por el poder levantarla, levantar la mano.","language":"es","start":2195.73,"end":2223.75,"speakerId":1},{"text":"Señor presidente, la propuesta realizada por el concejal Francisco Javier Ávila Molina para que el proyecto de acuerdo número 0062 1022, por el cual se autoriza al alcalde municipal de Nilo Cundinamarca para declarar de utilidad pública e interés social un predio en el centro poblado de la esmeralda del municipio de milo y se autoriza su adquisición.","language":"es","start":2227.87,"end":2247.16,"speakerId":2},{"text":"Queda aprobada y continuará su estudio en segundo debate para realizar los cambios mencionados en el texto. Esta proposición es aprobada por los 11 concejales de la corporación de aquel concejal. Fue de Alberto Romero, ingresa a las 4:08 h.","language":"es","start":2248.0499999999997,"end":2263.3399999999997,"speakerId":2},{"text":"De la tarde.","language":"es","start":2263.35,"end":2263.97,"speakerId":2},{"text":"Muchas gracias Sandra, gracias mi dinero y gracias de gerente. Yo creo que sentir aquí como lo dijo el concejal Romero de de todos los concejales, es decir, estos son son son temas de de de de progreso para para el municipio y para la comunidad donde ese sector.","language":"es","start":2265.0899999999997,"end":2283.16,"speakerId":1},{"text":"Entonces igual ni más faltaba lo que estaba, lo que consideramos que no tienen ninguna objeción con el mayor gusto.","language":"es","start":2283.27,"end":2293.95,"speakerId":1},{"text":"Yo creo que todos, todos vamos a apoyar ese ese ese ese proyecto, sí lo lo que nos desafortunadamente, pues los otros requisitos no, no, no sé, no estoy tan cumpliendo, entonces pues mirar y.","language":"es","start":2293.96,"end":2308.76,"speakerId":1},{"text":"Hola me llamo en.","language":"es","start":2308.87,"end":2311.5899999999997,"speakerId":1},{"text":"El administración, pues deben tener el proyecto inicial el acuerdo de incierto, si no se lo se, lo solicitan asamblea para que para que miren cuáles son, pero allá, por lo menos en el taller a varios conocen que que ellos manejado este este tema en otra acción portunidades, muchas gracias a todos los concejales para a todos y a todos y los funcionarios.","language":"es","start":2311.99,"end":2334.2999999999997,"speakerId":1},{"text":"Siendo las 16:39 h de la tarde, damos por finalizada la reunión la sesión convocando por una nueva reunión para mañana miércoles 22 de junio a las 16:00 h de la tarde.","language":"es","start":2336.19,"end":2353.14,"speakerId":1},{"text":"Consecuencias de mañana y el tenemos otro de los proyectos para que éste haya plácito hasta el jueves para para para hacerla hacer la reacción que se requieren igual, pues de mí y yo quiero que también va con la conozco antes de presentar la calle, yo pienso que lo lo.","language":"es","start":2354.62,"end":2371.83,"speakerId":1},{"text":"Leo lo más lógico que si usted está defendiendo aquí en el proyecto, que es que como conozca cómo, cómo, cómo va, cómo va a quedar entonces en su en su oportunidad le le le le mostramos saber que que opina que qué considera gracias considerable time gracias del ingeniero ingeniero.","language":"es","start":2372.79,"end":2392.65,"speakerId":1}],"speakerNames":[null,null,null,null,null,null,null]},"audioOneDriveItem":{"driveId":"b!Ssqp6FCf1UadrTvi9TXlASRrbQnHWWFAolY2TwchclGZHhtxwAWUQopp4avAkw0J","itemId":"01DUWJPRPQAUS4QZO66ZFK2UC65SP4KOTJ"}}}</storedTranscription>
</file>

<file path=customXml/itemProps1.xml><?xml version="1.0" encoding="utf-8"?>
<ds:datastoreItem xmlns:ds="http://schemas.openxmlformats.org/officeDocument/2006/customXml" ds:itemID="{1C87D442-311D-43F3-86EF-644743064701}">
  <ds:schemaRefs>
    <ds:schemaRef ds:uri="http://schemas.openxmlformats.org/officeDocument/2006/bibliography"/>
  </ds:schemaRefs>
</ds:datastoreItem>
</file>

<file path=customXml/itemProps2.xml><?xml version="1.0" encoding="utf-8"?>
<ds:datastoreItem xmlns:ds="http://schemas.openxmlformats.org/officeDocument/2006/customXml" ds:itemID="{9916AA55-E462-47AC-89A1-CE96202CCCB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319</Words>
  <Characters>1759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CONCEJO_NILO</dc:creator>
  <cp:keywords/>
  <dc:description/>
  <cp:lastModifiedBy>DARK_NET_1 A</cp:lastModifiedBy>
  <cp:revision>5</cp:revision>
  <cp:lastPrinted>2023-06-16T13:51:00Z</cp:lastPrinted>
  <dcterms:created xsi:type="dcterms:W3CDTF">2026-01-11T19:30:00Z</dcterms:created>
  <dcterms:modified xsi:type="dcterms:W3CDTF">2026-01-12T22:24:00Z</dcterms:modified>
</cp:coreProperties>
</file>