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61" w:type="dxa"/>
        <w:tblLook w:val="04A0" w:firstRow="1" w:lastRow="0" w:firstColumn="1" w:lastColumn="0" w:noHBand="0" w:noVBand="1"/>
      </w:tblPr>
      <w:tblGrid>
        <w:gridCol w:w="1769"/>
        <w:gridCol w:w="1656"/>
        <w:gridCol w:w="996"/>
        <w:gridCol w:w="1300"/>
        <w:gridCol w:w="1340"/>
        <w:gridCol w:w="1180"/>
        <w:gridCol w:w="1180"/>
        <w:gridCol w:w="1140"/>
      </w:tblGrid>
      <w:tr w:rsidR="003C5F3A" w:rsidRPr="003C5F3A" w:rsidTr="00022370">
        <w:trPr>
          <w:trHeight w:val="489"/>
        </w:trPr>
        <w:tc>
          <w:tcPr>
            <w:tcW w:w="44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3C5F3A" w:rsidRPr="003C5F3A" w:rsidRDefault="003C5F3A" w:rsidP="003C5F3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</w:pPr>
            <w:bookmarkStart w:id="0" w:name="_GoBack"/>
            <w:bookmarkEnd w:id="0"/>
            <w:r w:rsidRPr="003C5F3A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Control report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078" w:rsidRPr="003C5F3A" w:rsidTr="00022370">
        <w:trPr>
          <w:trHeight w:val="288"/>
        </w:trPr>
        <w:tc>
          <w:tcPr>
            <w:tcW w:w="442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EE4078" w:rsidRPr="003C5F3A" w:rsidRDefault="00772020" w:rsidP="003F4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078" w:rsidRPr="003C5F3A" w:rsidRDefault="00EE4078" w:rsidP="003C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078" w:rsidRPr="003C5F3A" w:rsidRDefault="00EE4078" w:rsidP="003C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078" w:rsidRPr="003C5F3A" w:rsidRDefault="00EE4078" w:rsidP="003C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078" w:rsidRPr="003C5F3A" w:rsidRDefault="00EE4078" w:rsidP="003C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078" w:rsidRPr="003C5F3A" w:rsidRDefault="00EE4078" w:rsidP="003C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5F3A" w:rsidRPr="003C5F3A" w:rsidTr="00022370">
        <w:trPr>
          <w:trHeight w:val="840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C5F3A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Vendor account number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C5F3A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Vendor name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C5F3A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Bank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C5F3A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Routing number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C5F3A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Account number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C5F3A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Debit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C5F3A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Credit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C5F3A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Currency</w:t>
            </w:r>
          </w:p>
        </w:tc>
      </w:tr>
      <w:tr w:rsidR="003C5F3A" w:rsidRPr="003C5F3A" w:rsidTr="00022370">
        <w:trPr>
          <w:trHeight w:val="300"/>
        </w:trPr>
        <w:tc>
          <w:tcPr>
            <w:tcW w:w="17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5F3A" w:rsidRPr="003C5F3A" w:rsidRDefault="00772020" w:rsidP="00DC55C5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5F3A" w:rsidRPr="003C5F3A" w:rsidRDefault="00772020" w:rsidP="00772020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5F3A" w:rsidRPr="003C5F3A" w:rsidRDefault="00010B7F" w:rsidP="00357229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bookmarkStart w:id="1" w:name="RANGE!C4:C5"/>
            <w:bookmarkEnd w:id="1"/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5F3A" w:rsidRPr="003C5F3A" w:rsidRDefault="00022370" w:rsidP="000223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2" w:name="RANGE!D4:D5"/>
            <w:bookmarkEnd w:id="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5F3A" w:rsidRPr="003C5F3A" w:rsidRDefault="00022370" w:rsidP="000223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3" w:name="RANGE!E4:E5"/>
            <w:bookmarkEnd w:id="3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5F3A" w:rsidRPr="003C5F3A" w:rsidRDefault="00772020" w:rsidP="00772020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bookmarkStart w:id="4" w:name="RANGE!G4:G5"/>
            <w:bookmarkEnd w:id="4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5F3A" w:rsidRPr="003C5F3A" w:rsidRDefault="00772020" w:rsidP="00772020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 </w:t>
            </w:r>
          </w:p>
        </w:tc>
      </w:tr>
      <w:tr w:rsidR="003C5F3A" w:rsidRPr="003C5F3A" w:rsidTr="00022370">
        <w:trPr>
          <w:trHeight w:val="471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C5F3A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Currency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3C5F3A" w:rsidRPr="003C5F3A" w:rsidRDefault="003C5F3A" w:rsidP="003C5F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5F3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C5F3A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Amount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5F3A" w:rsidRPr="003C5F3A" w:rsidTr="00022370">
        <w:trPr>
          <w:trHeight w:val="300"/>
        </w:trPr>
        <w:tc>
          <w:tcPr>
            <w:tcW w:w="17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5F3A" w:rsidRPr="003C5F3A" w:rsidRDefault="00772020" w:rsidP="00772020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5F3A" w:rsidRPr="003C5F3A" w:rsidRDefault="00772020" w:rsidP="00772020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5F3A" w:rsidRPr="003C5F3A" w:rsidTr="00022370">
        <w:trPr>
          <w:trHeight w:val="288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F0620" w:rsidRDefault="00CF0620"/>
    <w:sectPr w:rsidR="00CF0620" w:rsidSect="003C5F3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498" w:rsidRDefault="00580498" w:rsidP="00772020">
      <w:pPr>
        <w:spacing w:after="0" w:line="240" w:lineRule="auto"/>
      </w:pPr>
      <w:r>
        <w:separator/>
      </w:r>
    </w:p>
  </w:endnote>
  <w:endnote w:type="continuationSeparator" w:id="0">
    <w:p w:rsidR="00580498" w:rsidRDefault="00580498" w:rsidP="00772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020" w:rsidRDefault="007720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020" w:rsidRDefault="007720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020" w:rsidRDefault="007720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498" w:rsidRDefault="00580498" w:rsidP="00772020">
      <w:pPr>
        <w:spacing w:after="0" w:line="240" w:lineRule="auto"/>
      </w:pPr>
      <w:r>
        <w:separator/>
      </w:r>
    </w:p>
  </w:footnote>
  <w:footnote w:type="continuationSeparator" w:id="0">
    <w:p w:rsidR="00580498" w:rsidRDefault="00580498" w:rsidP="00772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020" w:rsidRDefault="007720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020" w:rsidRDefault="007720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020" w:rsidRDefault="007720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F3A"/>
    <w:rsid w:val="00010B7F"/>
    <w:rsid w:val="00022370"/>
    <w:rsid w:val="000A5FBC"/>
    <w:rsid w:val="000A6EEF"/>
    <w:rsid w:val="0020785D"/>
    <w:rsid w:val="00357229"/>
    <w:rsid w:val="003C5F3A"/>
    <w:rsid w:val="003F4701"/>
    <w:rsid w:val="00580498"/>
    <w:rsid w:val="005F380A"/>
    <w:rsid w:val="00772020"/>
    <w:rsid w:val="007F2A97"/>
    <w:rsid w:val="008C2E66"/>
    <w:rsid w:val="00904306"/>
    <w:rsid w:val="00CF0620"/>
    <w:rsid w:val="00DC55C5"/>
    <w:rsid w:val="00E7594A"/>
    <w:rsid w:val="00EE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AD67F"/>
  <w15:chartTrackingRefBased/>
  <w15:docId w15:val="{A056D35E-8269-4ADE-8618-2369AE350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470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72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020"/>
  </w:style>
  <w:style w:type="paragraph" w:styleId="Footer">
    <w:name w:val="footer"/>
    <w:basedOn w:val="Normal"/>
    <w:link w:val="FooterChar"/>
    <w:uiPriority w:val="99"/>
    <w:unhideWhenUsed/>
    <w:rsid w:val="00772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9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ER format configuration</vt:lpstr>
    </vt:vector>
  </TitlesOfParts>
  <Company>Microsoft Corporation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ER format configuration</dc:title>
  <dc:subject/>
  <dc:creator>Nikolay Selin</dc:creator>
  <cp:keywords/>
  <dc:description/>
  <cp:lastModifiedBy>Nikolay Selin</cp:lastModifiedBy>
  <cp:revision>13</cp:revision>
  <dcterms:created xsi:type="dcterms:W3CDTF">2016-10-31T08:04:00Z</dcterms:created>
  <dcterms:modified xsi:type="dcterms:W3CDTF">2016-10-31T10:03:00Z</dcterms:modified>
</cp:coreProperties>
</file>