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A140E" w14:textId="5C2A4FDA" w:rsidR="004D74A4" w:rsidRPr="004D74A4" w:rsidRDefault="004D74A4" w:rsidP="004D74A4">
      <w:pPr>
        <w:rPr>
          <w:b/>
          <w:bCs/>
        </w:rPr>
      </w:pPr>
      <w:r w:rsidRPr="004D74A4">
        <w:rPr>
          <w:b/>
          <w:bCs/>
        </w:rPr>
        <w:t>Excel Dashboard 1</w:t>
      </w:r>
    </w:p>
    <w:p w14:paraId="396048AF" w14:textId="77777777" w:rsidR="004D74A4" w:rsidRPr="004D74A4" w:rsidRDefault="004D74A4" w:rsidP="004D74A4">
      <w:pPr>
        <w:rPr>
          <w:b/>
          <w:bCs/>
        </w:rPr>
      </w:pPr>
      <w:r w:rsidRPr="004D74A4">
        <w:rPr>
          <w:b/>
          <w:bCs/>
        </w:rPr>
        <w:t>Title: City-wise Air Quality Overview</w:t>
      </w:r>
    </w:p>
    <w:p w14:paraId="3DD1351F" w14:textId="77777777" w:rsidR="004D74A4" w:rsidRPr="004D74A4" w:rsidRDefault="004D74A4" w:rsidP="004D74A4">
      <w:r w:rsidRPr="004D74A4">
        <w:rPr>
          <w:b/>
          <w:bCs/>
        </w:rPr>
        <w:t>Purpose:</w:t>
      </w:r>
      <w:r w:rsidRPr="004D74A4">
        <w:t xml:space="preserve"> Quick comparison of air quality across cities.</w:t>
      </w:r>
    </w:p>
    <w:p w14:paraId="1DEFAE0C" w14:textId="77777777" w:rsidR="004D74A4" w:rsidRPr="004D74A4" w:rsidRDefault="004D74A4" w:rsidP="004D74A4">
      <w:r w:rsidRPr="004D74A4">
        <w:rPr>
          <w:b/>
          <w:bCs/>
        </w:rPr>
        <w:t>Include analysis like:</w:t>
      </w:r>
    </w:p>
    <w:p w14:paraId="0EF4B64A" w14:textId="77777777" w:rsidR="004D74A4" w:rsidRPr="004D74A4" w:rsidRDefault="004D74A4" w:rsidP="004D74A4">
      <w:pPr>
        <w:numPr>
          <w:ilvl w:val="0"/>
          <w:numId w:val="1"/>
        </w:numPr>
      </w:pPr>
      <w:r w:rsidRPr="004D74A4">
        <w:t xml:space="preserve">Average AQI by </w:t>
      </w:r>
      <w:r w:rsidRPr="004D74A4">
        <w:rPr>
          <w:b/>
          <w:bCs/>
        </w:rPr>
        <w:t>City</w:t>
      </w:r>
    </w:p>
    <w:p w14:paraId="5D01E3A3" w14:textId="77777777" w:rsidR="004D74A4" w:rsidRPr="004D74A4" w:rsidRDefault="004D74A4" w:rsidP="002A2DDD">
      <w:pPr>
        <w:numPr>
          <w:ilvl w:val="1"/>
          <w:numId w:val="1"/>
        </w:numPr>
      </w:pPr>
      <w:r w:rsidRPr="004D74A4">
        <w:t xml:space="preserve">Distribution of </w:t>
      </w:r>
      <w:r w:rsidRPr="004D74A4">
        <w:rPr>
          <w:b/>
          <w:bCs/>
        </w:rPr>
        <w:t>AQI Buckets</w:t>
      </w:r>
      <w:r w:rsidRPr="004D74A4">
        <w:t xml:space="preserve"> (Good, Moderate, Poor, etc.)</w:t>
      </w:r>
    </w:p>
    <w:p w14:paraId="2C86CB3E" w14:textId="77777777" w:rsidR="004D74A4" w:rsidRPr="004D74A4" w:rsidRDefault="004D74A4" w:rsidP="004D74A4">
      <w:pPr>
        <w:numPr>
          <w:ilvl w:val="0"/>
          <w:numId w:val="1"/>
        </w:numPr>
      </w:pPr>
      <w:r w:rsidRPr="004D74A4">
        <w:t xml:space="preserve">Top &amp; bottom cities by </w:t>
      </w:r>
      <w:r w:rsidRPr="004D74A4">
        <w:rPr>
          <w:b/>
          <w:bCs/>
        </w:rPr>
        <w:t>AQI</w:t>
      </w:r>
    </w:p>
    <w:p w14:paraId="4A2FD9FF" w14:textId="77777777" w:rsidR="004D74A4" w:rsidRPr="004D74A4" w:rsidRDefault="004D74A4" w:rsidP="004D74A4">
      <w:pPr>
        <w:numPr>
          <w:ilvl w:val="0"/>
          <w:numId w:val="1"/>
        </w:numPr>
      </w:pPr>
      <w:r w:rsidRPr="004D74A4">
        <w:t>Key pollutant contribution overview (PM2.5, PM10, NO2)</w:t>
      </w:r>
    </w:p>
    <w:p w14:paraId="479B5A89" w14:textId="5A6F8E92" w:rsidR="004D74A4" w:rsidRDefault="004D74A4" w:rsidP="004D74A4">
      <w:pPr>
        <w:rPr>
          <w:b/>
          <w:bCs/>
        </w:rPr>
      </w:pPr>
      <w:r>
        <w:rPr>
          <w:b/>
          <w:bCs/>
        </w:rPr>
        <w:t>Add more visuals and KPI cards that suit the dashboard.</w:t>
      </w:r>
    </w:p>
    <w:p w14:paraId="0B4B0590" w14:textId="5E463CE7" w:rsidR="004D74A4" w:rsidRPr="004D74A4" w:rsidRDefault="00000000" w:rsidP="004D74A4">
      <w:r>
        <w:pict w14:anchorId="32749478">
          <v:rect id="_x0000_i1025" style="width:0;height:1.5pt" o:hralign="center" o:hrstd="t" o:hr="t" fillcolor="#a0a0a0" stroked="f"/>
        </w:pict>
      </w:r>
    </w:p>
    <w:p w14:paraId="58212B12" w14:textId="3AFEF584" w:rsidR="004D74A4" w:rsidRPr="004D74A4" w:rsidRDefault="004D74A4" w:rsidP="004D74A4">
      <w:pPr>
        <w:rPr>
          <w:b/>
          <w:bCs/>
        </w:rPr>
      </w:pPr>
      <w:r w:rsidRPr="004D74A4">
        <w:rPr>
          <w:b/>
          <w:bCs/>
        </w:rPr>
        <w:t>Excel Dashboard 2</w:t>
      </w:r>
      <w:r w:rsidR="00794788">
        <w:rPr>
          <w:b/>
          <w:bCs/>
        </w:rPr>
        <w:tab/>
      </w:r>
    </w:p>
    <w:p w14:paraId="0B7E2F81" w14:textId="77777777" w:rsidR="004D74A4" w:rsidRPr="004D74A4" w:rsidRDefault="004D74A4" w:rsidP="004D74A4">
      <w:pPr>
        <w:rPr>
          <w:b/>
          <w:bCs/>
        </w:rPr>
      </w:pPr>
      <w:r w:rsidRPr="004D74A4">
        <w:rPr>
          <w:b/>
          <w:bCs/>
        </w:rPr>
        <w:t>Title: Pollutant Trend Analysis</w:t>
      </w:r>
    </w:p>
    <w:p w14:paraId="02F112CD" w14:textId="77777777" w:rsidR="004D74A4" w:rsidRPr="004D74A4" w:rsidRDefault="004D74A4" w:rsidP="004D74A4">
      <w:r w:rsidRPr="004D74A4">
        <w:rPr>
          <w:b/>
          <w:bCs/>
        </w:rPr>
        <w:t>Purpose:</w:t>
      </w:r>
      <w:r w:rsidRPr="004D74A4">
        <w:t xml:space="preserve"> Understand how pollutants change over time.</w:t>
      </w:r>
    </w:p>
    <w:p w14:paraId="756AF904" w14:textId="77777777" w:rsidR="004D74A4" w:rsidRPr="004D74A4" w:rsidRDefault="004D74A4" w:rsidP="004D74A4">
      <w:r w:rsidRPr="004D74A4">
        <w:rPr>
          <w:b/>
          <w:bCs/>
        </w:rPr>
        <w:t>Include analysis like:</w:t>
      </w:r>
    </w:p>
    <w:p w14:paraId="23E017A7" w14:textId="77777777" w:rsidR="004D74A4" w:rsidRPr="004D74A4" w:rsidRDefault="004D74A4" w:rsidP="004D74A4">
      <w:pPr>
        <w:numPr>
          <w:ilvl w:val="0"/>
          <w:numId w:val="2"/>
        </w:numPr>
      </w:pPr>
      <w:r w:rsidRPr="004D74A4">
        <w:t xml:space="preserve">Time-series trends for </w:t>
      </w:r>
      <w:r w:rsidRPr="004D74A4">
        <w:rPr>
          <w:b/>
          <w:bCs/>
        </w:rPr>
        <w:t>PM2.5, PM10, NO2, CO</w:t>
      </w:r>
    </w:p>
    <w:p w14:paraId="66F81C2F" w14:textId="77777777" w:rsidR="004D74A4" w:rsidRPr="004D74A4" w:rsidRDefault="004D74A4" w:rsidP="004D74A4">
      <w:pPr>
        <w:numPr>
          <w:ilvl w:val="0"/>
          <w:numId w:val="2"/>
        </w:numPr>
      </w:pPr>
      <w:r w:rsidRPr="004D74A4">
        <w:t>Monthly / yearly AQI trend</w:t>
      </w:r>
    </w:p>
    <w:p w14:paraId="575E31F5" w14:textId="77777777" w:rsidR="004D74A4" w:rsidRPr="004D74A4" w:rsidRDefault="004D74A4" w:rsidP="004D74A4">
      <w:pPr>
        <w:numPr>
          <w:ilvl w:val="0"/>
          <w:numId w:val="2"/>
        </w:numPr>
      </w:pPr>
      <w:r w:rsidRPr="004D74A4">
        <w:t>Seasonal impact on AQI</w:t>
      </w:r>
    </w:p>
    <w:p w14:paraId="53AF59A5" w14:textId="77777777" w:rsidR="004D74A4" w:rsidRPr="004D74A4" w:rsidRDefault="004D74A4" w:rsidP="004D74A4">
      <w:pPr>
        <w:numPr>
          <w:ilvl w:val="0"/>
          <w:numId w:val="2"/>
        </w:numPr>
      </w:pPr>
      <w:r w:rsidRPr="004D74A4">
        <w:t>Correlation view between AQI and major pollutants</w:t>
      </w:r>
    </w:p>
    <w:p w14:paraId="5451EC58" w14:textId="77777777" w:rsidR="004D74A4" w:rsidRPr="004D74A4" w:rsidRDefault="004D74A4" w:rsidP="004D74A4">
      <w:pPr>
        <w:rPr>
          <w:b/>
          <w:bCs/>
        </w:rPr>
      </w:pPr>
      <w:r w:rsidRPr="004D74A4">
        <w:rPr>
          <w:b/>
          <w:bCs/>
        </w:rPr>
        <w:t>Add more visuals and KPI cards that suit the dashboard.</w:t>
      </w:r>
    </w:p>
    <w:p w14:paraId="1F8E8998" w14:textId="77777777" w:rsidR="004D74A4" w:rsidRPr="004D74A4" w:rsidRDefault="00000000" w:rsidP="004D74A4">
      <w:r>
        <w:pict w14:anchorId="3D708461">
          <v:rect id="_x0000_i1026" style="width:0;height:1.5pt" o:hralign="center" o:hrstd="t" o:hr="t" fillcolor="#a0a0a0" stroked="f"/>
        </w:pict>
      </w:r>
    </w:p>
    <w:p w14:paraId="3A414577" w14:textId="3254EEFC" w:rsidR="004D74A4" w:rsidRPr="004D74A4" w:rsidRDefault="004D74A4" w:rsidP="004D74A4">
      <w:pPr>
        <w:rPr>
          <w:b/>
          <w:bCs/>
        </w:rPr>
      </w:pPr>
      <w:r w:rsidRPr="004D74A4">
        <w:rPr>
          <w:b/>
          <w:bCs/>
        </w:rPr>
        <w:t>Power BI Dashboard 1</w:t>
      </w:r>
    </w:p>
    <w:p w14:paraId="7512B760" w14:textId="77777777" w:rsidR="004D74A4" w:rsidRPr="004D74A4" w:rsidRDefault="004D74A4" w:rsidP="004D74A4">
      <w:pPr>
        <w:rPr>
          <w:b/>
          <w:bCs/>
        </w:rPr>
      </w:pPr>
      <w:r w:rsidRPr="004D74A4">
        <w:rPr>
          <w:b/>
          <w:bCs/>
        </w:rPr>
        <w:t>Title: National Air Quality Monitoring Dashboard</w:t>
      </w:r>
    </w:p>
    <w:p w14:paraId="48E0A9D7" w14:textId="77777777" w:rsidR="004D74A4" w:rsidRPr="004D74A4" w:rsidRDefault="004D74A4" w:rsidP="004D74A4">
      <w:r w:rsidRPr="004D74A4">
        <w:rPr>
          <w:b/>
          <w:bCs/>
        </w:rPr>
        <w:t>Include analysis like:</w:t>
      </w:r>
    </w:p>
    <w:p w14:paraId="6DE0742B" w14:textId="77777777" w:rsidR="004D74A4" w:rsidRPr="004D74A4" w:rsidRDefault="004D74A4" w:rsidP="004D74A4">
      <w:pPr>
        <w:numPr>
          <w:ilvl w:val="0"/>
          <w:numId w:val="3"/>
        </w:numPr>
      </w:pPr>
      <w:r w:rsidRPr="004D74A4">
        <w:t>City-wise AQI heatmap / comparison</w:t>
      </w:r>
    </w:p>
    <w:p w14:paraId="56D5985F" w14:textId="77777777" w:rsidR="004D74A4" w:rsidRPr="004D74A4" w:rsidRDefault="004D74A4" w:rsidP="004D74A4">
      <w:pPr>
        <w:numPr>
          <w:ilvl w:val="0"/>
          <w:numId w:val="3"/>
        </w:numPr>
      </w:pPr>
      <w:r w:rsidRPr="004D74A4">
        <w:t>AQI Bucket distribution across regions</w:t>
      </w:r>
    </w:p>
    <w:p w14:paraId="5B434D00" w14:textId="77777777" w:rsidR="004D74A4" w:rsidRPr="004D74A4" w:rsidRDefault="004D74A4" w:rsidP="004D74A4">
      <w:pPr>
        <w:numPr>
          <w:ilvl w:val="0"/>
          <w:numId w:val="3"/>
        </w:numPr>
      </w:pPr>
      <w:r w:rsidRPr="004D74A4">
        <w:t xml:space="preserve">Real-time style filtering by </w:t>
      </w:r>
      <w:r w:rsidRPr="004D74A4">
        <w:rPr>
          <w:b/>
          <w:bCs/>
        </w:rPr>
        <w:t>City &amp; Date</w:t>
      </w:r>
    </w:p>
    <w:p w14:paraId="3FEDE6B2" w14:textId="77777777" w:rsidR="004D74A4" w:rsidRPr="004D74A4" w:rsidRDefault="004D74A4" w:rsidP="004D74A4">
      <w:pPr>
        <w:numPr>
          <w:ilvl w:val="0"/>
          <w:numId w:val="3"/>
        </w:numPr>
      </w:pPr>
      <w:r w:rsidRPr="004D74A4">
        <w:t>Pollutant-wise AQI impact visualization</w:t>
      </w:r>
    </w:p>
    <w:p w14:paraId="7F6113FB" w14:textId="77777777" w:rsidR="004D74A4" w:rsidRPr="004D74A4" w:rsidRDefault="004D74A4" w:rsidP="004D74A4">
      <w:pPr>
        <w:rPr>
          <w:b/>
          <w:bCs/>
        </w:rPr>
      </w:pPr>
      <w:r w:rsidRPr="004D74A4">
        <w:rPr>
          <w:b/>
          <w:bCs/>
        </w:rPr>
        <w:t>Add more visuals and KPI cards that suit the dashboard.</w:t>
      </w:r>
    </w:p>
    <w:p w14:paraId="44846FB5" w14:textId="77777777" w:rsidR="004D74A4" w:rsidRPr="004D74A4" w:rsidRDefault="00000000" w:rsidP="004D74A4">
      <w:r>
        <w:lastRenderedPageBreak/>
        <w:pict w14:anchorId="20934D57">
          <v:rect id="_x0000_i1027" style="width:0;height:1.5pt" o:hralign="center" o:hrstd="t" o:hr="t" fillcolor="#a0a0a0" stroked="f"/>
        </w:pict>
      </w:r>
    </w:p>
    <w:p w14:paraId="27BE5789" w14:textId="2F3E2EC4" w:rsidR="004D74A4" w:rsidRPr="004D74A4" w:rsidRDefault="004D74A4" w:rsidP="004D74A4">
      <w:pPr>
        <w:rPr>
          <w:b/>
          <w:bCs/>
        </w:rPr>
      </w:pPr>
      <w:r w:rsidRPr="004D74A4">
        <w:rPr>
          <w:b/>
          <w:bCs/>
        </w:rPr>
        <w:t>Power BI Dashboard 2</w:t>
      </w:r>
    </w:p>
    <w:p w14:paraId="4C30E202" w14:textId="77777777" w:rsidR="004D74A4" w:rsidRPr="004D74A4" w:rsidRDefault="004D74A4" w:rsidP="004D74A4">
      <w:pPr>
        <w:rPr>
          <w:b/>
          <w:bCs/>
        </w:rPr>
      </w:pPr>
      <w:r w:rsidRPr="004D74A4">
        <w:rPr>
          <w:b/>
          <w:bCs/>
        </w:rPr>
        <w:t>Title: Health Risk &amp; Pollution Insights</w:t>
      </w:r>
    </w:p>
    <w:p w14:paraId="0A5B4C42" w14:textId="403D6167" w:rsidR="004D74A4" w:rsidRPr="004D74A4" w:rsidRDefault="004D74A4" w:rsidP="004D74A4">
      <w:r w:rsidRPr="004D74A4">
        <w:rPr>
          <w:b/>
          <w:bCs/>
        </w:rPr>
        <w:t>Purpose:</w:t>
      </w:r>
      <w:r w:rsidRPr="004D74A4">
        <w:t xml:space="preserve"> Focus on pollution severity and health risk pattern</w:t>
      </w:r>
      <w:r w:rsidR="005B4412">
        <w:t xml:space="preserve"> </w:t>
      </w:r>
      <w:r w:rsidR="005B4412">
        <w:tab/>
        <w:t xml:space="preserve"> </w:t>
      </w:r>
      <w:r w:rsidR="005B4412">
        <w:tab/>
      </w:r>
      <w:r w:rsidRPr="004D74A4">
        <w:t>s.</w:t>
      </w:r>
    </w:p>
    <w:p w14:paraId="6B89382C" w14:textId="77777777" w:rsidR="004D74A4" w:rsidRPr="004D74A4" w:rsidRDefault="004D74A4" w:rsidP="004D74A4">
      <w:r w:rsidRPr="004D74A4">
        <w:rPr>
          <w:b/>
          <w:bCs/>
        </w:rPr>
        <w:t>Include analysis like:</w:t>
      </w:r>
    </w:p>
    <w:p w14:paraId="0A3CD2AB" w14:textId="77777777" w:rsidR="004D74A4" w:rsidRPr="004D74A4" w:rsidRDefault="004D74A4" w:rsidP="004D74A4">
      <w:pPr>
        <w:numPr>
          <w:ilvl w:val="0"/>
          <w:numId w:val="4"/>
        </w:numPr>
      </w:pPr>
      <w:r w:rsidRPr="004D74A4">
        <w:t>High-risk cities based on AQI Bucket</w:t>
      </w:r>
    </w:p>
    <w:p w14:paraId="5A6AA623" w14:textId="77777777" w:rsidR="004D74A4" w:rsidRPr="004D74A4" w:rsidRDefault="004D74A4" w:rsidP="004D74A4">
      <w:pPr>
        <w:numPr>
          <w:ilvl w:val="0"/>
          <w:numId w:val="4"/>
        </w:numPr>
      </w:pPr>
      <w:r w:rsidRPr="004D74A4">
        <w:t>Dominant pollutants causing poor AQI</w:t>
      </w:r>
    </w:p>
    <w:p w14:paraId="48747983" w14:textId="77777777" w:rsidR="004D74A4" w:rsidRPr="004D74A4" w:rsidRDefault="004D74A4" w:rsidP="004D74A4">
      <w:pPr>
        <w:numPr>
          <w:ilvl w:val="0"/>
          <w:numId w:val="4"/>
        </w:numPr>
      </w:pPr>
      <w:r w:rsidRPr="004D74A4">
        <w:t>Long-term AQI trend analysis</w:t>
      </w:r>
    </w:p>
    <w:p w14:paraId="3766668A" w14:textId="77777777" w:rsidR="004D74A4" w:rsidRPr="004D74A4" w:rsidRDefault="004D74A4" w:rsidP="004D74A4">
      <w:pPr>
        <w:numPr>
          <w:ilvl w:val="0"/>
          <w:numId w:val="4"/>
        </w:numPr>
      </w:pPr>
      <w:r w:rsidRPr="004D74A4">
        <w:t>Comparison of gaseous vs particulate pollutants</w:t>
      </w:r>
    </w:p>
    <w:p w14:paraId="14604269" w14:textId="0F418F11" w:rsidR="00B72ACE" w:rsidRDefault="004D74A4">
      <w:r w:rsidRPr="004D74A4">
        <w:rPr>
          <w:b/>
          <w:bCs/>
        </w:rPr>
        <w:t>Add more visuals and KPI cards that suit the dashboard.</w:t>
      </w:r>
    </w:p>
    <w:sectPr w:rsidR="00B72A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E1816"/>
    <w:multiLevelType w:val="multilevel"/>
    <w:tmpl w:val="5502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4E50C3"/>
    <w:multiLevelType w:val="multilevel"/>
    <w:tmpl w:val="0B60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226296"/>
    <w:multiLevelType w:val="multilevel"/>
    <w:tmpl w:val="D452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957960"/>
    <w:multiLevelType w:val="multilevel"/>
    <w:tmpl w:val="7A1E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5016F2"/>
    <w:multiLevelType w:val="multilevel"/>
    <w:tmpl w:val="C8C6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041213"/>
    <w:multiLevelType w:val="multilevel"/>
    <w:tmpl w:val="29F86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287010">
    <w:abstractNumId w:val="4"/>
  </w:num>
  <w:num w:numId="2" w16cid:durableId="2026665354">
    <w:abstractNumId w:val="3"/>
  </w:num>
  <w:num w:numId="3" w16cid:durableId="291056816">
    <w:abstractNumId w:val="5"/>
  </w:num>
  <w:num w:numId="4" w16cid:durableId="716319481">
    <w:abstractNumId w:val="0"/>
  </w:num>
  <w:num w:numId="5" w16cid:durableId="1214082724">
    <w:abstractNumId w:val="2"/>
  </w:num>
  <w:num w:numId="6" w16cid:durableId="14031406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4A4"/>
    <w:rsid w:val="00015FD5"/>
    <w:rsid w:val="0025668F"/>
    <w:rsid w:val="002A2DDD"/>
    <w:rsid w:val="00381B7A"/>
    <w:rsid w:val="004C15FF"/>
    <w:rsid w:val="004D74A4"/>
    <w:rsid w:val="00533FA6"/>
    <w:rsid w:val="005B4412"/>
    <w:rsid w:val="00604F14"/>
    <w:rsid w:val="0069084E"/>
    <w:rsid w:val="00794788"/>
    <w:rsid w:val="009C7510"/>
    <w:rsid w:val="00A03478"/>
    <w:rsid w:val="00AB0B96"/>
    <w:rsid w:val="00AB6D26"/>
    <w:rsid w:val="00B2248A"/>
    <w:rsid w:val="00B72ACE"/>
    <w:rsid w:val="00BC1E7A"/>
    <w:rsid w:val="00BE7DAC"/>
    <w:rsid w:val="00C262C1"/>
    <w:rsid w:val="00D83EE3"/>
    <w:rsid w:val="00FC6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C15A0"/>
  <w15:chartTrackingRefBased/>
  <w15:docId w15:val="{578E823E-2EF6-4DE2-89C5-C9AE6A5F3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74A4"/>
  </w:style>
  <w:style w:type="paragraph" w:styleId="Heading1">
    <w:name w:val="heading 1"/>
    <w:basedOn w:val="Normal"/>
    <w:next w:val="Normal"/>
    <w:link w:val="Heading1Char"/>
    <w:uiPriority w:val="9"/>
    <w:qFormat/>
    <w:rsid w:val="004D7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4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4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4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4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4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4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4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4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4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4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4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4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4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4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4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4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4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2</Pages>
  <Words>200</Words>
  <Characters>1145</Characters>
  <Application>Microsoft Office Word</Application>
  <DocSecurity>0</DocSecurity>
  <Lines>9</Lines>
  <Paragraphs>2</Paragraphs>
  <ScaleCrop>false</ScaleCrop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Gadhiya</dc:creator>
  <cp:keywords/>
  <dc:description/>
  <cp:lastModifiedBy>SACHIN CHOKSI</cp:lastModifiedBy>
  <cp:revision>12</cp:revision>
  <dcterms:created xsi:type="dcterms:W3CDTF">2026-01-06T07:51:00Z</dcterms:created>
  <dcterms:modified xsi:type="dcterms:W3CDTF">2026-01-21T16:52:00Z</dcterms:modified>
</cp:coreProperties>
</file>