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作者说明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队名：不想排队   人数：2人</w:t>
      </w:r>
    </w:p>
    <w:p>
      <w:p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队长：鲁岚  性别：女  </w:t>
      </w:r>
    </w:p>
    <w:p>
      <w:p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专业：计算机科学与技术  班级：20231班  </w:t>
      </w:r>
    </w:p>
    <w:p>
      <w:p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电话：18282404091</w:t>
      </w:r>
    </w:p>
    <w:p>
      <w:p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邮箱：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instrText xml:space="preserve"> HYPERLINK "mailto:2698676630@qq.com" </w:instrTex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 w:asciiTheme="minorEastAsia" w:hAnsiTheme="minorEastAsia" w:cstheme="minorEastAsia"/>
          <w:sz w:val="28"/>
          <w:szCs w:val="28"/>
          <w:lang w:val="en-US" w:eastAsia="zh-CN"/>
        </w:rPr>
        <w:t>2698676630@qq.com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fldChar w:fldCharType="end"/>
      </w:r>
      <w:bookmarkStart w:id="0" w:name="_GoBack"/>
      <w:bookmarkEnd w:id="0"/>
    </w:p>
    <w:p>
      <w:p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队长：潘曼悦  性别：女 </w:t>
      </w:r>
    </w:p>
    <w:p>
      <w:pPr>
        <w:jc w:val="distribute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专业：计算机科学与技术 班级：20231班  </w:t>
      </w:r>
    </w:p>
    <w:p>
      <w:p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电话：15522060532</w:t>
      </w:r>
    </w:p>
    <w:p>
      <w:pPr>
        <w:jc w:val="left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邮箱：zsfzxy2023@163.com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g5M2ExMDJjNWNlNGZmZDA0MjlmNjUzZDk3MjZkMDUifQ=="/>
  </w:docVars>
  <w:rsids>
    <w:rsidRoot w:val="288C0773"/>
    <w:rsid w:val="288C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2024-01-01T10:37:00Z</dcterms:created>
  <dc:creator>WPS_1691752161</dc:creator>
  <cp:lastModifiedBy>WPS_1691752161</cp:lastModifiedBy>
  <dcterms:modified xsi:type="dcterms:W3CDTF">2024-01-01T11:06:21Z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A1D37CCF3BDB433EA3FD0677D3BA0575_11</vt:lpwstr>
  </property>
</Properties>
</file>