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EC" w:rsidRDefault="00832AEC">
      <w:r>
        <w:t>IP Address:</w:t>
      </w:r>
      <w:r w:rsidRPr="00832AEC">
        <w:t xml:space="preserve"> 10.0.110.68</w:t>
      </w:r>
      <w:r>
        <w:t xml:space="preserve">                                                                </w:t>
      </w:r>
    </w:p>
    <w:p w:rsidR="00832AEC" w:rsidRDefault="00832AEC">
      <w:r>
        <w:t xml:space="preserve">     </w:t>
      </w:r>
      <w:proofErr w:type="gramStart"/>
      <w:r>
        <w:t>NAMA  :</w:t>
      </w:r>
      <w:proofErr w:type="gramEnd"/>
      <w:r>
        <w:t>ALFAREZAL DENY ESMERALDO</w:t>
      </w:r>
    </w:p>
    <w:p w:rsidR="00832AEC" w:rsidRDefault="00832AEC">
      <w:r>
        <w:t xml:space="preserve">                   MOCHAMAD SYAFII</w:t>
      </w:r>
    </w:p>
    <w:p w:rsidR="00832AEC" w:rsidRDefault="00832AEC">
      <w:r>
        <w:t xml:space="preserve">                   NURUL YAKIN</w:t>
      </w:r>
    </w:p>
    <w:p w:rsidR="00832AEC" w:rsidRDefault="00832AEC">
      <w:r>
        <w:t xml:space="preserve">       KELAS: XI RPL  IV</w:t>
      </w:r>
      <w:bookmarkStart w:id="0" w:name="_GoBack"/>
      <w:bookmarkEnd w:id="0"/>
    </w:p>
    <w:sectPr w:rsidR="0083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EC"/>
    <w:rsid w:val="0077047E"/>
    <w:rsid w:val="0083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E177"/>
  <w15:chartTrackingRefBased/>
  <w15:docId w15:val="{6734AC06-6F47-42B7-BFFE-C26E87C6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RPL3</dc:creator>
  <cp:keywords/>
  <dc:description/>
  <cp:lastModifiedBy>RPL3</cp:lastModifiedBy>
  <cp:revision>1</cp:revision>
  <dcterms:created xsi:type="dcterms:W3CDTF">2022-07-25T01:10:00Z</dcterms:created>
  <dcterms:modified xsi:type="dcterms:W3CDTF">2022-07-25T01:14:00Z</dcterms:modified>
</cp:coreProperties>
</file>