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BBEE6" w14:textId="77777777" w:rsidR="00140582" w:rsidRPr="006F79B1" w:rsidRDefault="00140582" w:rsidP="0014058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79B1">
        <w:rPr>
          <w:rFonts w:ascii="Times New Roman" w:hAnsi="Times New Roman" w:cs="Times New Roman"/>
          <w:b/>
          <w:sz w:val="28"/>
          <w:szCs w:val="28"/>
        </w:rPr>
        <w:t>CS610P: Computer Networks (Practical)</w:t>
      </w:r>
    </w:p>
    <w:p w14:paraId="30474CE8" w14:textId="77777777" w:rsidR="00140582" w:rsidRDefault="00140582" w:rsidP="001405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435C">
        <w:rPr>
          <w:rFonts w:ascii="Times New Roman" w:hAnsi="Times New Roman" w:cs="Times New Roman"/>
          <w:b/>
          <w:bCs/>
          <w:sz w:val="28"/>
          <w:szCs w:val="28"/>
        </w:rPr>
        <w:t>Assignment No. 1</w:t>
      </w:r>
    </w:p>
    <w:p w14:paraId="3A5E2178" w14:textId="77777777" w:rsidR="00140582" w:rsidRPr="00B1435C" w:rsidRDefault="00140582" w:rsidP="001405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435C">
        <w:rPr>
          <w:rFonts w:ascii="Times New Roman" w:hAnsi="Times New Roman" w:cs="Times New Roman"/>
          <w:b/>
          <w:bCs/>
          <w:sz w:val="28"/>
          <w:szCs w:val="28"/>
        </w:rPr>
        <w:t>BC240432292</w:t>
      </w:r>
    </w:p>
    <w:p w14:paraId="4836D37B" w14:textId="77777777" w:rsidR="00140582" w:rsidRDefault="00140582" w:rsidP="001405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435C">
        <w:rPr>
          <w:rFonts w:ascii="Times New Roman" w:hAnsi="Times New Roman" w:cs="Times New Roman"/>
          <w:b/>
          <w:bCs/>
          <w:sz w:val="28"/>
          <w:szCs w:val="28"/>
        </w:rPr>
        <w:t>AMNA NAWAZ</w:t>
      </w:r>
    </w:p>
    <w:p w14:paraId="2BDFC7FF" w14:textId="33D79692" w:rsidR="00DE0B08" w:rsidRPr="00140582" w:rsidRDefault="00140582">
      <w:pPr>
        <w:rPr>
          <w:rFonts w:ascii="Times New Roman" w:hAnsi="Times New Roman" w:cs="Times New Roman"/>
          <w:b/>
          <w:bCs/>
        </w:rPr>
      </w:pPr>
      <w:r w:rsidRPr="00140582">
        <w:rPr>
          <w:rFonts w:ascii="Times New Roman" w:hAnsi="Times New Roman" w:cs="Times New Roman"/>
          <w:b/>
          <w:bCs/>
        </w:rPr>
        <w:t>Command use for check Default Gateway:</w:t>
      </w:r>
    </w:p>
    <w:p w14:paraId="674277B5" w14:textId="78B3160F" w:rsidR="00140582" w:rsidRPr="00140582" w:rsidRDefault="00140582">
      <w:pPr>
        <w:rPr>
          <w:rFonts w:ascii="Times New Roman" w:hAnsi="Times New Roman" w:cs="Times New Roman"/>
        </w:rPr>
      </w:pPr>
      <w:r w:rsidRPr="00140582">
        <w:rPr>
          <w:rFonts w:ascii="Times New Roman" w:hAnsi="Times New Roman" w:cs="Times New Roman"/>
        </w:rPr>
        <w:t>ipconfig /all</w:t>
      </w:r>
    </w:p>
    <w:p w14:paraId="1A065448" w14:textId="0AA715EB" w:rsidR="00140582" w:rsidRPr="00140582" w:rsidRDefault="00140582">
      <w:pPr>
        <w:rPr>
          <w:rFonts w:ascii="Times New Roman" w:hAnsi="Times New Roman" w:cs="Times New Roman"/>
          <w:b/>
          <w:bCs/>
        </w:rPr>
      </w:pPr>
      <w:r w:rsidRPr="00140582">
        <w:rPr>
          <w:rFonts w:ascii="Times New Roman" w:hAnsi="Times New Roman" w:cs="Times New Roman"/>
          <w:b/>
          <w:bCs/>
        </w:rPr>
        <w:t>Screenshot no 1:</w:t>
      </w:r>
    </w:p>
    <w:p w14:paraId="7CA2A2C0" w14:textId="7485EC63" w:rsidR="00140582" w:rsidRDefault="0014058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CA861A" wp14:editId="5D9D36FB">
            <wp:extent cx="3756986" cy="4328535"/>
            <wp:effectExtent l="0" t="0" r="0" b="0"/>
            <wp:docPr id="174058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86352" name="Picture 17405863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E805" w14:textId="75E3EA19" w:rsidR="00140582" w:rsidRDefault="00140582">
      <w:pPr>
        <w:rPr>
          <w:rFonts w:ascii="Times New Roman" w:hAnsi="Times New Roman" w:cs="Times New Roman"/>
          <w:b/>
          <w:bCs/>
        </w:rPr>
      </w:pPr>
      <w:r w:rsidRPr="00140582">
        <w:rPr>
          <w:rFonts w:ascii="Times New Roman" w:hAnsi="Times New Roman" w:cs="Times New Roman"/>
          <w:b/>
          <w:bCs/>
        </w:rPr>
        <w:t>Screenshot no 2:</w:t>
      </w:r>
    </w:p>
    <w:p w14:paraId="02DA2F4A" w14:textId="13926956" w:rsidR="00140582" w:rsidRPr="00140582" w:rsidRDefault="00B432A4">
      <w:pPr>
        <w:rPr>
          <w:rFonts w:ascii="Times New Roman" w:hAnsi="Times New Roman" w:cs="Times New Roman"/>
          <w:b/>
          <w:bCs/>
        </w:rPr>
      </w:pPr>
      <w:r w:rsidRPr="00B432A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2DFCBAD" wp14:editId="13C9D9B3">
            <wp:extent cx="5943600" cy="4967605"/>
            <wp:effectExtent l="0" t="0" r="0" b="4445"/>
            <wp:docPr id="82870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06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582" w:rsidRPr="00140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82"/>
    <w:rsid w:val="00140582"/>
    <w:rsid w:val="00457AC4"/>
    <w:rsid w:val="004F7D13"/>
    <w:rsid w:val="00740F84"/>
    <w:rsid w:val="00B432A4"/>
    <w:rsid w:val="00DE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024B"/>
  <w15:chartTrackingRefBased/>
  <w15:docId w15:val="{656CD756-DD86-4B4C-9069-B4F3297C8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582"/>
  </w:style>
  <w:style w:type="paragraph" w:styleId="Heading1">
    <w:name w:val="heading 1"/>
    <w:basedOn w:val="Normal"/>
    <w:next w:val="Normal"/>
    <w:link w:val="Heading1Char"/>
    <w:uiPriority w:val="9"/>
    <w:qFormat/>
    <w:rsid w:val="00140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5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0582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04.amina.nawaz@gmail.com</dc:creator>
  <cp:keywords/>
  <dc:description/>
  <cp:lastModifiedBy>04.amina.nawaz@gmail.com</cp:lastModifiedBy>
  <cp:revision>1</cp:revision>
  <dcterms:created xsi:type="dcterms:W3CDTF">2026-07-02T13:51:00Z</dcterms:created>
  <dcterms:modified xsi:type="dcterms:W3CDTF">2026-07-02T14:18:00Z</dcterms:modified>
</cp:coreProperties>
</file>