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XML?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XML was designed to transport and store data.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HTML was designed to display data.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XML stands for EXtensible Markup Language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XML is a markup language much like HTML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XML was designed to carry data, not to display data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XML tags are not predefined. You must define your own tags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XML is designed to be self-descriptive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XML is a W3C Recommendation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The Difference Between XML and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XML is not a replacement for HTML.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XML and HTML were designed with different goals: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XML was designed to transport and store data, with focus on what data is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HTML was designed to display data, with focus on how data looks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HTML is about displaying information, while XML is about carrying information.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XML Does Not DO Anything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Maybe it is a little hard to understand, but XML does not DO anything. XML was created to structure, store, and transport information.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following example is a note to Tove, from Jani, stored as XML: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&lt;note&gt;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&lt;to&gt;Tove&lt;/to&gt;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&lt;from&gt;Jani&lt;/from&gt;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&lt;heading&gt;Reminder&lt;/heading&gt;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&lt;body&gt;Don't forget me this weekend!&lt;/body&gt;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&lt;/note&gt;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note above is quite self descriptive. It has sender and receiver information, it also has a heading and a message body.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still, this XML document does not DO anything. It is just information wrapped in tags. Someone must write a piece of software to send, receive or display it.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With XML You Invent Your Own 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tags in the example above (like &lt;to&gt; and &lt;from&gt;) are not defined in any XML standard. These tags are "invented" by the author of the XML document.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That is because the XML language has no predefined tags.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tags used in HTML are predefined. HTML documents can only use tags defined in the HTML standard (like &lt;p&gt;, &lt;h1&gt;, etc.).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XML allows the author to define his/her own tags and his/her own document structure.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XML is Not a Replacement for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XML is a complement to HTML.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is important to understand that XML is not a replacement for HTML. In most web applications, XML is used to transport data, while HTML is used to format and display the data.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 best description of XML is this: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XML is a software- and hardware-independent tool for carrying information.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XML is a W3C Recommendation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XML became a W3C Recommendation on February 10, 1998.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XML is Everywhere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XML is now as important for the Web as HTML was to the foundation of the Web.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XML is the most common tool for data transmissions between all sorts of applications.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Vocabulary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store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carry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replacement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goals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wrapped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sender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receiver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What does XML stand for?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XML was designed to do?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What’s the main HTML’s goals?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What’s the relationship between XML and information?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Are there any predefined tag in XML?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Are there any predefined tag in HTML? Examples.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Is XML going to replace HTML?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 Could you imagine a situation where you need exchanges information between applications?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 Write a simple XML document which describes the class schedule.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