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9C104C">
      <w:pPr>
        <w:spacing w:line="360" w:lineRule="auto"/>
        <w:ind w:left="360" w:hanging="360"/>
        <w:jc w:val="center"/>
        <w:rPr>
          <w:rFonts w:ascii="黑体" w:hAnsi="黑体" w:eastAsia="黑体"/>
          <w:sz w:val="52"/>
          <w:szCs w:val="52"/>
        </w:rPr>
      </w:pPr>
    </w:p>
    <w:p w14:paraId="0D2A1877">
      <w:pPr>
        <w:spacing w:line="360" w:lineRule="auto"/>
        <w:ind w:left="360" w:hanging="360"/>
        <w:jc w:val="center"/>
        <w:rPr>
          <w:rFonts w:ascii="黑体" w:hAnsi="黑体" w:eastAsia="黑体"/>
          <w:sz w:val="52"/>
          <w:szCs w:val="52"/>
        </w:rPr>
      </w:pPr>
    </w:p>
    <w:p w14:paraId="22F95371">
      <w:pPr>
        <w:spacing w:line="360" w:lineRule="auto"/>
        <w:ind w:left="360" w:hanging="360"/>
        <w:jc w:val="center"/>
        <w:rPr>
          <w:rFonts w:ascii="黑体" w:hAnsi="黑体" w:eastAsia="黑体"/>
          <w:sz w:val="52"/>
          <w:szCs w:val="52"/>
        </w:rPr>
      </w:pPr>
    </w:p>
    <w:p w14:paraId="5202D118">
      <w:pPr>
        <w:spacing w:line="360" w:lineRule="auto"/>
        <w:ind w:left="360" w:hanging="360"/>
        <w:jc w:val="center"/>
        <w:rPr>
          <w:rFonts w:ascii="黑体" w:hAnsi="黑体" w:eastAsia="黑体"/>
          <w:sz w:val="52"/>
          <w:szCs w:val="52"/>
        </w:rPr>
      </w:pPr>
    </w:p>
    <w:p w14:paraId="511C64A7">
      <w:pPr>
        <w:spacing w:line="360" w:lineRule="auto"/>
        <w:ind w:left="360" w:hanging="360"/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软件测试实验报告</w:t>
      </w:r>
    </w:p>
    <w:p w14:paraId="494E39D4">
      <w:pPr>
        <w:spacing w:line="360" w:lineRule="auto"/>
        <w:ind w:left="360" w:hanging="360"/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单元测试</w:t>
      </w:r>
    </w:p>
    <w:p w14:paraId="590D47B7">
      <w:pPr>
        <w:spacing w:line="360" w:lineRule="auto"/>
        <w:ind w:left="360" w:hanging="360"/>
        <w:jc w:val="center"/>
        <w:rPr>
          <w:rFonts w:ascii="黑体" w:hAnsi="黑体" w:eastAsia="黑体"/>
          <w:sz w:val="32"/>
          <w:szCs w:val="32"/>
        </w:rPr>
      </w:pPr>
    </w:p>
    <w:p w14:paraId="6D851F2E">
      <w:pPr>
        <w:spacing w:line="360" w:lineRule="auto"/>
        <w:rPr>
          <w:rFonts w:ascii="黑体" w:hAnsi="黑体" w:eastAsia="黑体"/>
          <w:sz w:val="32"/>
          <w:szCs w:val="32"/>
        </w:rPr>
      </w:pPr>
    </w:p>
    <w:p w14:paraId="270A108A">
      <w:pPr>
        <w:spacing w:line="360" w:lineRule="auto"/>
        <w:ind w:left="360" w:hanging="360"/>
        <w:jc w:val="center"/>
        <w:rPr>
          <w:rFonts w:ascii="黑体" w:hAnsi="黑体" w:eastAsia="黑体"/>
          <w:sz w:val="32"/>
          <w:szCs w:val="32"/>
        </w:rPr>
      </w:pPr>
    </w:p>
    <w:p w14:paraId="4829361B">
      <w:pPr>
        <w:spacing w:line="360" w:lineRule="auto"/>
        <w:ind w:left="360" w:hanging="360"/>
        <w:jc w:val="center"/>
        <w:rPr>
          <w:rFonts w:ascii="黑体" w:hAnsi="黑体" w:eastAsia="黑体"/>
          <w:sz w:val="32"/>
          <w:szCs w:val="32"/>
        </w:rPr>
      </w:pPr>
    </w:p>
    <w:p w14:paraId="700D7795">
      <w:pPr>
        <w:spacing w:line="360" w:lineRule="auto"/>
        <w:ind w:left="360" w:hanging="360"/>
        <w:jc w:val="center"/>
        <w:rPr>
          <w:rFonts w:ascii="黑体" w:hAnsi="黑体" w:eastAsia="黑体"/>
          <w:sz w:val="32"/>
          <w:szCs w:val="32"/>
        </w:rPr>
      </w:pPr>
    </w:p>
    <w:p w14:paraId="4FB17DCC">
      <w:pPr>
        <w:spacing w:line="360" w:lineRule="auto"/>
        <w:ind w:left="360" w:hanging="360"/>
        <w:jc w:val="center"/>
        <w:rPr>
          <w:rFonts w:ascii="黑体" w:hAnsi="黑体" w:eastAsia="黑体"/>
          <w:sz w:val="32"/>
          <w:szCs w:val="32"/>
        </w:rPr>
      </w:pPr>
    </w:p>
    <w:p w14:paraId="6733DFE3">
      <w:pPr>
        <w:spacing w:line="360" w:lineRule="auto"/>
        <w:ind w:left="360" w:hanging="360"/>
        <w:jc w:val="center"/>
        <w:rPr>
          <w:rFonts w:ascii="黑体" w:hAnsi="黑体" w:eastAsia="黑体"/>
          <w:sz w:val="32"/>
          <w:szCs w:val="32"/>
        </w:rPr>
      </w:pPr>
    </w:p>
    <w:p w14:paraId="4C20ED11">
      <w:pPr>
        <w:spacing w:line="360" w:lineRule="auto"/>
        <w:ind w:left="360" w:hanging="360"/>
        <w:jc w:val="center"/>
        <w:rPr>
          <w:rFonts w:ascii="黑体" w:hAnsi="黑体" w:eastAsia="黑体"/>
          <w:sz w:val="32"/>
          <w:szCs w:val="32"/>
        </w:rPr>
      </w:pPr>
    </w:p>
    <w:tbl>
      <w:tblPr>
        <w:tblStyle w:val="11"/>
        <w:tblpPr w:leftFromText="180" w:rightFromText="180" w:vertAnchor="page" w:horzAnchor="margin" w:tblpXSpec="center" w:tblpY="969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3"/>
        <w:gridCol w:w="2210"/>
      </w:tblGrid>
      <w:tr w14:paraId="63EDC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338AB5">
            <w:pPr>
              <w:spacing w:line="360" w:lineRule="auto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 xml:space="preserve">班 </w:t>
            </w:r>
            <w:r>
              <w:rPr>
                <w:rFonts w:ascii="黑体" w:hAnsi="黑体" w:eastAsia="黑体"/>
                <w:sz w:val="32"/>
                <w:szCs w:val="32"/>
              </w:rPr>
              <w:t xml:space="preserve"> </w:t>
            </w:r>
            <w:r>
              <w:rPr>
                <w:rFonts w:hint="eastAsia" w:ascii="黑体" w:hAnsi="黑体" w:eastAsia="黑体"/>
                <w:sz w:val="32"/>
                <w:szCs w:val="32"/>
              </w:rPr>
              <w:t>级：</w:t>
            </w:r>
          </w:p>
        </w:tc>
        <w:tc>
          <w:tcPr>
            <w:tcW w:w="221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25CF9F4">
            <w:pPr>
              <w:spacing w:line="360" w:lineRule="auto"/>
              <w:jc w:val="center"/>
              <w:rPr>
                <w:rFonts w:hint="default" w:ascii="黑体" w:hAnsi="黑体" w:eastAsia="黑体"/>
                <w:sz w:val="32"/>
                <w:szCs w:val="32"/>
                <w:lang w:val="en-US" w:eastAsia="zh-CN"/>
              </w:rPr>
            </w:pPr>
            <w:r>
              <w:rPr>
                <w:rFonts w:ascii="黑体" w:hAnsi="黑体" w:eastAsia="黑体"/>
                <w:sz w:val="32"/>
                <w:szCs w:val="32"/>
              </w:rPr>
              <w:t>16</w:t>
            </w:r>
            <w:r>
              <w:rPr>
                <w:rFonts w:hint="eastAsia" w:ascii="黑体" w:hAnsi="黑体" w:eastAsia="黑体"/>
                <w:sz w:val="32"/>
                <w:szCs w:val="32"/>
              </w:rPr>
              <w:t>2</w:t>
            </w:r>
            <w:r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  <w:t>2302</w:t>
            </w:r>
          </w:p>
        </w:tc>
      </w:tr>
      <w:tr w14:paraId="03584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14:paraId="3336B650">
            <w:pPr>
              <w:spacing w:line="360" w:lineRule="auto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 xml:space="preserve">姓 </w:t>
            </w:r>
            <w:r>
              <w:rPr>
                <w:rFonts w:ascii="黑体" w:hAnsi="黑体" w:eastAsia="黑体"/>
                <w:sz w:val="32"/>
                <w:szCs w:val="32"/>
              </w:rPr>
              <w:t xml:space="preserve"> </w:t>
            </w:r>
            <w:r>
              <w:rPr>
                <w:rFonts w:hint="eastAsia" w:ascii="黑体" w:hAnsi="黑体" w:eastAsia="黑体"/>
                <w:sz w:val="32"/>
                <w:szCs w:val="32"/>
              </w:rPr>
              <w:t>名：</w:t>
            </w:r>
          </w:p>
        </w:tc>
        <w:tc>
          <w:tcPr>
            <w:tcW w:w="2210" w:type="dxa"/>
            <w:tcBorders>
              <w:left w:val="nil"/>
              <w:right w:val="nil"/>
            </w:tcBorders>
          </w:tcPr>
          <w:p w14:paraId="54FCDA87">
            <w:pPr>
              <w:spacing w:line="360" w:lineRule="auto"/>
              <w:jc w:val="center"/>
              <w:rPr>
                <w:rFonts w:hint="default" w:ascii="黑体" w:hAnsi="黑体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  <w:t>陈梓鹏</w:t>
            </w:r>
          </w:p>
        </w:tc>
      </w:tr>
      <w:tr w14:paraId="64990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14:paraId="6BC6C7BB">
            <w:pPr>
              <w:spacing w:line="360" w:lineRule="auto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 xml:space="preserve">学 </w:t>
            </w:r>
            <w:r>
              <w:rPr>
                <w:rFonts w:ascii="黑体" w:hAnsi="黑体" w:eastAsia="黑体"/>
                <w:sz w:val="32"/>
                <w:szCs w:val="32"/>
              </w:rPr>
              <w:t xml:space="preserve"> </w:t>
            </w:r>
            <w:r>
              <w:rPr>
                <w:rFonts w:hint="eastAsia" w:ascii="黑体" w:hAnsi="黑体" w:eastAsia="黑体"/>
                <w:sz w:val="32"/>
                <w:szCs w:val="32"/>
              </w:rPr>
              <w:t>号：</w:t>
            </w:r>
          </w:p>
        </w:tc>
        <w:tc>
          <w:tcPr>
            <w:tcW w:w="2210" w:type="dxa"/>
            <w:tcBorders>
              <w:left w:val="nil"/>
              <w:right w:val="nil"/>
            </w:tcBorders>
          </w:tcPr>
          <w:p w14:paraId="43E934BD">
            <w:pPr>
              <w:spacing w:line="360" w:lineRule="auto"/>
              <w:jc w:val="center"/>
              <w:rPr>
                <w:rFonts w:hint="default" w:ascii="黑体" w:hAnsi="黑体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  <w:t>162230217</w:t>
            </w:r>
          </w:p>
        </w:tc>
      </w:tr>
    </w:tbl>
    <w:p w14:paraId="5ECA53CB">
      <w:pPr>
        <w:spacing w:line="360" w:lineRule="auto"/>
        <w:ind w:left="360" w:hanging="360"/>
        <w:jc w:val="center"/>
        <w:rPr>
          <w:rFonts w:ascii="黑体" w:hAnsi="黑体" w:eastAsia="黑体"/>
          <w:sz w:val="32"/>
          <w:szCs w:val="32"/>
        </w:rPr>
      </w:pPr>
    </w:p>
    <w:p w14:paraId="12FD6C70">
      <w:pPr>
        <w:spacing w:line="360" w:lineRule="auto"/>
      </w:pPr>
    </w:p>
    <w:p w14:paraId="1F35C86D">
      <w:pPr>
        <w:spacing w:line="360" w:lineRule="auto"/>
      </w:pPr>
    </w:p>
    <w:p w14:paraId="6D56B8DD">
      <w:pPr>
        <w:spacing w:line="360" w:lineRule="auto"/>
      </w:pPr>
    </w:p>
    <w:p w14:paraId="32FEEA20">
      <w:pPr>
        <w:spacing w:line="360" w:lineRule="auto"/>
      </w:pPr>
    </w:p>
    <w:p w14:paraId="7868A091">
      <w:pPr>
        <w:spacing w:line="360" w:lineRule="auto"/>
      </w:pPr>
    </w:p>
    <w:p w14:paraId="60E4DDCC">
      <w:pPr>
        <w:spacing w:line="360" w:lineRule="auto"/>
      </w:pPr>
    </w:p>
    <w:p w14:paraId="471DD684">
      <w:pPr>
        <w:spacing w:line="360" w:lineRule="auto"/>
      </w:pPr>
    </w:p>
    <w:p w14:paraId="5EBB6602">
      <w:pPr>
        <w:spacing w:line="360" w:lineRule="auto"/>
      </w:pPr>
    </w:p>
    <w:p w14:paraId="564555AF">
      <w:pPr>
        <w:pStyle w:val="2"/>
        <w:spacing w:line="36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目录</w:t>
      </w:r>
    </w:p>
    <w:p w14:paraId="3CF4F730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常见缺陷类型</w:t>
      </w:r>
    </w:p>
    <w:p w14:paraId="1CBBB366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被测工具类</w:t>
      </w:r>
    </w:p>
    <w:p w14:paraId="67DE040E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实验步骤</w:t>
      </w:r>
    </w:p>
    <w:p w14:paraId="4B4E692C">
      <w:pPr>
        <w:numPr>
          <w:ilvl w:val="0"/>
          <w:numId w:val="2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添加依赖</w:t>
      </w:r>
    </w:p>
    <w:p w14:paraId="1A259FE4">
      <w:pPr>
        <w:numPr>
          <w:ilvl w:val="0"/>
          <w:numId w:val="2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注入错误</w:t>
      </w:r>
    </w:p>
    <w:p w14:paraId="3073BEAD">
      <w:pPr>
        <w:numPr>
          <w:ilvl w:val="0"/>
          <w:numId w:val="2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设计断言</w:t>
      </w:r>
    </w:p>
    <w:p w14:paraId="6366CC4F">
      <w:pPr>
        <w:numPr>
          <w:ilvl w:val="0"/>
          <w:numId w:val="2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编写main方法驱动待测类</w:t>
      </w:r>
    </w:p>
    <w:p w14:paraId="79B8EE41">
      <w:pPr>
        <w:numPr>
          <w:ilvl w:val="0"/>
          <w:numId w:val="2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使用Junit实现单元测试</w:t>
      </w:r>
    </w:p>
    <w:p w14:paraId="4699219C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实验方法分析比较</w:t>
      </w:r>
    </w:p>
    <w:p w14:paraId="7BAB2A05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结论</w:t>
      </w:r>
    </w:p>
    <w:p w14:paraId="7078058A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</w:p>
    <w:p w14:paraId="4779658F">
      <w:pPr>
        <w:rPr>
          <w:sz w:val="32"/>
          <w:szCs w:val="32"/>
        </w:rPr>
      </w:pPr>
    </w:p>
    <w:p w14:paraId="173A047B">
      <w:pPr>
        <w:rPr>
          <w:sz w:val="32"/>
          <w:szCs w:val="32"/>
        </w:rPr>
      </w:pPr>
    </w:p>
    <w:p w14:paraId="27CA9AE2">
      <w:pPr>
        <w:rPr>
          <w:sz w:val="32"/>
          <w:szCs w:val="32"/>
        </w:rPr>
      </w:pPr>
    </w:p>
    <w:p w14:paraId="22A48C6C">
      <w:pPr>
        <w:rPr>
          <w:sz w:val="32"/>
          <w:szCs w:val="32"/>
        </w:rPr>
      </w:pPr>
    </w:p>
    <w:p w14:paraId="1DABC72E">
      <w:pPr>
        <w:rPr>
          <w:sz w:val="32"/>
          <w:szCs w:val="32"/>
        </w:rPr>
      </w:pPr>
    </w:p>
    <w:p w14:paraId="6204EF2C">
      <w:pPr>
        <w:rPr>
          <w:sz w:val="32"/>
          <w:szCs w:val="32"/>
        </w:rPr>
      </w:pPr>
    </w:p>
    <w:p w14:paraId="7258656A">
      <w:pPr>
        <w:rPr>
          <w:sz w:val="32"/>
          <w:szCs w:val="32"/>
        </w:rPr>
      </w:pPr>
    </w:p>
    <w:p w14:paraId="44378C11">
      <w:pPr>
        <w:rPr>
          <w:sz w:val="32"/>
          <w:szCs w:val="32"/>
        </w:rPr>
      </w:pPr>
    </w:p>
    <w:p w14:paraId="22054C0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本次实验报告主要改进了以下两点：</w:t>
      </w:r>
    </w:p>
    <w:p w14:paraId="404393CC">
      <w:pPr>
        <w:numPr>
          <w:ilvl w:val="0"/>
          <w:numId w:val="3"/>
        </w:num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本次实验通过设置断言机制来自动审核测试结果，可以输出简单的测试报告。之前的实验并没有对测试结果进行自动核对，需要人工检查测试结果是否正确。</w:t>
      </w:r>
    </w:p>
    <w:p w14:paraId="7B89C35C">
      <w:pPr>
        <w:numPr>
          <w:ilvl w:val="0"/>
          <w:numId w:val="3"/>
        </w:num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本次实验在使用junit测试时增加了被测类之前没有测试到的模块，增加了测试的完备性。</w:t>
      </w:r>
    </w:p>
    <w:p w14:paraId="6F18A0D9">
      <w:pPr>
        <w:rPr>
          <w:sz w:val="32"/>
          <w:szCs w:val="32"/>
        </w:rPr>
      </w:pPr>
    </w:p>
    <w:p w14:paraId="1EDF8B90">
      <w:pPr>
        <w:numPr>
          <w:ilvl w:val="0"/>
          <w:numId w:val="4"/>
        </w:numPr>
        <w:rPr>
          <w:rFonts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常见缺陷类型</w:t>
      </w:r>
    </w:p>
    <w:p w14:paraId="00F9C7FE">
      <w:pPr>
        <w:ind w:firstLine="420"/>
        <w:rPr>
          <w:sz w:val="24"/>
          <w:szCs w:val="24"/>
        </w:rPr>
      </w:pPr>
      <w:r>
        <w:rPr>
          <w:sz w:val="24"/>
          <w:szCs w:val="24"/>
        </w:rPr>
        <w:t>软件缺陷（Defect），即为计算机软件或程序中存在的某种破坏正常运行能力的问题、错误，或者隐藏的功能缺陷。缺陷的存在会导致软件产品在某种程度上不能满足用户的需要。IEEE729-1983对缺陷有一个标准的定义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从产品内部看，缺陷是软件产品开发或维护过程中存在的错误、毛病等各种问题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从产品外部看，缺陷是系统所需要实现的某种功能的失效或违背。</w:t>
      </w:r>
    </w:p>
    <w:p w14:paraId="097A02F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主要有以下几种类型：</w:t>
      </w:r>
    </w:p>
    <w:p w14:paraId="28D161BB">
      <w:pPr>
        <w:ind w:firstLine="420"/>
        <w:rPr>
          <w:sz w:val="24"/>
          <w:szCs w:val="24"/>
        </w:rPr>
      </w:pPr>
      <w:r>
        <w:rPr>
          <w:sz w:val="24"/>
          <w:szCs w:val="24"/>
        </w:rPr>
        <w:t>F- Function ：影响了重要的特性、用户界面、产品接口、硬件结构接口和全局数据结构。并且设计文档需要正式的变更。如逻辑，指针，循环，递归，功能等缺陷。</w:t>
      </w:r>
    </w:p>
    <w:p w14:paraId="039EFC4C">
      <w:pPr>
        <w:ind w:firstLine="420"/>
        <w:rPr>
          <w:sz w:val="24"/>
          <w:szCs w:val="24"/>
        </w:rPr>
      </w:pPr>
      <w:r>
        <w:rPr>
          <w:sz w:val="24"/>
          <w:szCs w:val="24"/>
        </w:rPr>
        <w:t>A- Assignment： 需要修改少量代码，如初始化或控制块。如声明、重复命名，范围、限定等缺陷。</w:t>
      </w:r>
    </w:p>
    <w:p w14:paraId="054191AB">
      <w:pPr>
        <w:ind w:firstLine="420"/>
        <w:rPr>
          <w:sz w:val="24"/>
          <w:szCs w:val="24"/>
        </w:rPr>
      </w:pPr>
      <w:r>
        <w:rPr>
          <w:sz w:val="24"/>
          <w:szCs w:val="24"/>
        </w:rPr>
        <w:t>I- Interface： 与其他组件、模块或设备驱动程序、调用参数、控制块或参数列表相互影响的缺陷。</w:t>
      </w:r>
    </w:p>
    <w:p w14:paraId="3F7E02BC">
      <w:pPr>
        <w:ind w:firstLine="420"/>
        <w:rPr>
          <w:sz w:val="24"/>
          <w:szCs w:val="24"/>
        </w:rPr>
      </w:pPr>
      <w:r>
        <w:rPr>
          <w:sz w:val="24"/>
          <w:szCs w:val="24"/>
        </w:rPr>
        <w:t>C- Checking： 提示的错误信息，不适当的数据验证等缺陷。</w:t>
      </w:r>
    </w:p>
    <w:p w14:paraId="603BAB91">
      <w:pPr>
        <w:ind w:firstLine="420"/>
        <w:rPr>
          <w:sz w:val="24"/>
          <w:szCs w:val="24"/>
        </w:rPr>
      </w:pPr>
      <w:r>
        <w:rPr>
          <w:sz w:val="24"/>
          <w:szCs w:val="24"/>
        </w:rPr>
        <w:t>B Build/package/merge ：由于配置库、变更管理或版本控制引起的错误。</w:t>
      </w:r>
    </w:p>
    <w:p w14:paraId="6C31C3EC">
      <w:pPr>
        <w:ind w:firstLine="420"/>
        <w:rPr>
          <w:sz w:val="24"/>
          <w:szCs w:val="24"/>
        </w:rPr>
      </w:pPr>
      <w:r>
        <w:rPr>
          <w:sz w:val="24"/>
          <w:szCs w:val="24"/>
        </w:rPr>
        <w:t>D- Documentation： 影响发布和维护，包括注释。</w:t>
      </w:r>
    </w:p>
    <w:p w14:paraId="4C36244D">
      <w:pPr>
        <w:ind w:firstLine="420"/>
        <w:rPr>
          <w:sz w:val="24"/>
          <w:szCs w:val="24"/>
        </w:rPr>
      </w:pPr>
      <w:r>
        <w:rPr>
          <w:sz w:val="24"/>
          <w:szCs w:val="24"/>
        </w:rPr>
        <w:t>G- Algorithm ：算法错误。</w:t>
      </w:r>
    </w:p>
    <w:p w14:paraId="541B89A5">
      <w:pPr>
        <w:ind w:firstLine="420"/>
        <w:rPr>
          <w:sz w:val="24"/>
          <w:szCs w:val="24"/>
        </w:rPr>
      </w:pPr>
      <w:r>
        <w:rPr>
          <w:sz w:val="24"/>
          <w:szCs w:val="24"/>
        </w:rPr>
        <w:t>U-User Interface：人机交互特性：屏幕格式，确认用户输入，功能有效性，页面排版等方面的缺陷。</w:t>
      </w:r>
    </w:p>
    <w:p w14:paraId="3F7C5975">
      <w:pPr>
        <w:ind w:firstLine="420"/>
        <w:rPr>
          <w:sz w:val="24"/>
          <w:szCs w:val="24"/>
        </w:rPr>
      </w:pPr>
      <w:r>
        <w:rPr>
          <w:sz w:val="24"/>
          <w:szCs w:val="24"/>
        </w:rPr>
        <w:t>P-Performance：不满足系统可测量的属性值，如：执行时间，事务处理速率等。</w:t>
      </w:r>
    </w:p>
    <w:p w14:paraId="2080A12B">
      <w:pPr>
        <w:ind w:firstLine="420"/>
        <w:rPr>
          <w:sz w:val="24"/>
          <w:szCs w:val="24"/>
        </w:rPr>
      </w:pPr>
      <w:r>
        <w:rPr>
          <w:sz w:val="24"/>
          <w:szCs w:val="24"/>
        </w:rPr>
        <w:t>N-Norms：不符合各种标准的要求，如编码标准、设计符号等。</w:t>
      </w:r>
    </w:p>
    <w:p w14:paraId="01B3A2ED">
      <w:pPr>
        <w:numPr>
          <w:ilvl w:val="0"/>
          <w:numId w:val="4"/>
        </w:numPr>
        <w:outlineLvl w:val="0"/>
        <w:rPr>
          <w:rFonts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被测工具类</w:t>
      </w:r>
    </w:p>
    <w:p w14:paraId="637E095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本次实验选择org.apache.commons.math3.stat.descriptive.summary.</w:t>
      </w:r>
      <w:r>
        <w:rPr>
          <w:rFonts w:hint="eastAsia"/>
          <w:sz w:val="24"/>
          <w:szCs w:val="24"/>
          <w:highlight w:val="yellow"/>
        </w:rPr>
        <w:t>Product</w:t>
      </w:r>
      <w:r>
        <w:rPr>
          <w:rFonts w:hint="eastAsia"/>
          <w:sz w:val="24"/>
          <w:szCs w:val="24"/>
        </w:rPr>
        <w:t>作为被测对象，使用intellij idea建立maven工程作为测试项目。</w:t>
      </w:r>
    </w:p>
    <w:p w14:paraId="7538D44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主要功能简述：返回给定数组内数字的乘积，或者返回给定数组和给定权重的乘积。</w:t>
      </w:r>
    </w:p>
    <w:p w14:paraId="2035775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主要功能代码添加在附录。</w:t>
      </w:r>
    </w:p>
    <w:p w14:paraId="3E2F6D9D">
      <w:pPr>
        <w:ind w:firstLine="420"/>
        <w:rPr>
          <w:sz w:val="24"/>
          <w:szCs w:val="24"/>
        </w:rPr>
      </w:pPr>
    </w:p>
    <w:p w14:paraId="3C8CFE4C">
      <w:pPr>
        <w:rPr>
          <w:rFonts w:ascii="Cascadia Code" w:hAnsi="Cascadia Code" w:cs="Cascadia Code"/>
          <w:sz w:val="24"/>
          <w:szCs w:val="24"/>
        </w:rPr>
      </w:pPr>
    </w:p>
    <w:p w14:paraId="0804706C">
      <w:pPr>
        <w:numPr>
          <w:ilvl w:val="0"/>
          <w:numId w:val="4"/>
        </w:numPr>
        <w:outlineLvl w:val="0"/>
        <w:rPr>
          <w:rFonts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实验步骤</w:t>
      </w:r>
    </w:p>
    <w:p w14:paraId="2D59854D">
      <w:pPr>
        <w:numPr>
          <w:ilvl w:val="0"/>
          <w:numId w:val="5"/>
        </w:numPr>
        <w:ind w:firstLine="420"/>
        <w:outlineLvl w:val="1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添加依赖</w:t>
      </w:r>
    </w:p>
    <w:p w14:paraId="5E5B98F0">
      <w:pPr>
        <w:ind w:firstLine="420"/>
        <w:rPr>
          <w:rFonts w:ascii="Cascadia Code" w:hAnsi="Cascadia Code" w:cs="Cascadia Code"/>
          <w:sz w:val="24"/>
          <w:szCs w:val="24"/>
        </w:rPr>
      </w:pPr>
      <w:r>
        <w:rPr>
          <w:rFonts w:hint="eastAsia" w:ascii="Cascadia Code" w:hAnsi="Cascadia Code" w:cs="Cascadia Code"/>
          <w:sz w:val="24"/>
          <w:szCs w:val="24"/>
        </w:rPr>
        <w:t>本次实验用到org.apache.common和junit两样工具。</w:t>
      </w:r>
    </w:p>
    <w:p w14:paraId="7B071157">
      <w:pPr>
        <w:pStyle w:val="8"/>
        <w:widowControl/>
        <w:shd w:val="clear" w:color="auto" w:fill="2B2B2B"/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>&lt;dependencies&gt;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 xml:space="preserve">    &lt;dependency&gt;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 xml:space="preserve">        &lt;groupId&gt;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org.apache.commons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>&lt;/groupId&gt;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 xml:space="preserve">        &lt;artifactId&gt;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commons-math3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>&lt;/artifactId&gt;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 xml:space="preserve">        &lt;version&gt;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3.6.1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>&lt;/version&gt;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 xml:space="preserve">    &lt;/dependency&gt;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 xml:space="preserve">    &lt;dependency&gt;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 xml:space="preserve">        &lt;groupId&gt;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junit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>&lt;/groupId&gt;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 xml:space="preserve">        &lt;artifactId&gt;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junit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>&lt;/artifactId&gt;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 xml:space="preserve">        &lt;version&gt;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4.13.2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>&lt;/version&gt;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 xml:space="preserve">        &lt;scope&gt;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test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>&lt;/scope&gt;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 xml:space="preserve">    &lt;/dependency&gt;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 xml:space="preserve">    &lt;dependency&gt;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 xml:space="preserve">        &lt;groupId&gt;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junit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>&lt;/groupId&gt;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 xml:space="preserve">        &lt;artifactId&gt;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junit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>&lt;/artifactId&gt;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 xml:space="preserve">        &lt;version&gt;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4.13.2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>&lt;/version&gt;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 xml:space="preserve">        &lt;scope&gt;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compile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>&lt;/scope&gt;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 xml:space="preserve">    &lt;/dependency&gt;</w:t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E8BF6A"/>
          <w:sz w:val="19"/>
          <w:szCs w:val="19"/>
          <w:shd w:val="clear" w:color="auto" w:fill="2B2B2B"/>
        </w:rPr>
        <w:t>&lt;/dependencies&gt;</w:t>
      </w:r>
    </w:p>
    <w:p w14:paraId="593134DC">
      <w:pPr>
        <w:numPr>
          <w:ilvl w:val="0"/>
          <w:numId w:val="5"/>
        </w:numPr>
        <w:ind w:firstLine="420"/>
        <w:outlineLvl w:val="1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注入错误</w:t>
      </w:r>
    </w:p>
    <w:p w14:paraId="4FC5B84F">
      <w:pPr>
        <w:pStyle w:val="8"/>
        <w:widowControl/>
        <w:shd w:val="clear" w:color="auto" w:fill="2B2B2B"/>
        <w:rPr>
          <w:rFonts w:hint="default" w:ascii="Cascadia Code" w:hAnsi="Cascadia Code" w:eastAsia="monospace" w:cs="Cascadia Code"/>
          <w:color w:val="CC7832"/>
          <w:sz w:val="19"/>
          <w:szCs w:val="19"/>
          <w:highlight w:val="yellow"/>
          <w:shd w:val="clear" w:color="auto" w:fill="2B2B2B"/>
        </w:rPr>
      </w:pPr>
      <w:r>
        <w:rPr>
          <w:rFonts w:hint="default" w:ascii="Cascadia Code" w:hAnsi="Cascadia Code" w:eastAsia="monospace" w:cs="Cascadia Code"/>
          <w:color w:val="BBB529"/>
          <w:sz w:val="19"/>
          <w:szCs w:val="19"/>
          <w:shd w:val="clear" w:color="auto" w:fill="2B2B2B"/>
        </w:rPr>
        <w:t>@Override</w:t>
      </w:r>
      <w:r>
        <w:rPr>
          <w:rFonts w:hint="default" w:ascii="Cascadia Code" w:hAnsi="Cascadia Code" w:eastAsia="monospace" w:cs="Cascadia Code"/>
          <w:color w:val="BBB529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t xml:space="preserve">public double </w:t>
      </w:r>
      <w:r>
        <w:rPr>
          <w:rFonts w:hint="default" w:ascii="Cascadia Code" w:hAnsi="Cascadia Code" w:eastAsia="monospace" w:cs="Cascadia Code"/>
          <w:color w:val="FFC66D"/>
          <w:sz w:val="19"/>
          <w:szCs w:val="19"/>
          <w:shd w:val="clear" w:color="auto" w:fill="2B2B2B"/>
        </w:rPr>
        <w:t>evaluate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(</w:t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t>final double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[] values</w:t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t xml:space="preserve">, final int 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begin</w:t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t xml:space="preserve">, final int 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length)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t xml:space="preserve">throws 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MathIllegalArgumentException {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t xml:space="preserve">double 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product = Double.</w:t>
      </w:r>
      <w:r>
        <w:rPr>
          <w:rFonts w:hint="default" w:ascii="Cascadia Code" w:hAnsi="Cascadia Code" w:eastAsia="monospace" w:cs="Cascadia Code"/>
          <w:i/>
          <w:iCs/>
          <w:color w:val="9876AA"/>
          <w:sz w:val="19"/>
          <w:szCs w:val="19"/>
          <w:shd w:val="clear" w:color="auto" w:fill="2B2B2B"/>
        </w:rPr>
        <w:t>NaN</w:t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t xml:space="preserve">    if 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(test(values</w:t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begin</w:t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length</w:t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t>, true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)) {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highlight w:val="yellow"/>
          <w:shd w:val="clear" w:color="auto" w:fill="2B2B2B"/>
        </w:rPr>
        <w:t xml:space="preserve">product = </w:t>
      </w:r>
      <w:r>
        <w:rPr>
          <w:rFonts w:hint="default" w:ascii="Cascadia Code" w:hAnsi="Cascadia Code" w:eastAsia="monospace" w:cs="Cascadia Code"/>
          <w:color w:val="6897BB"/>
          <w:sz w:val="19"/>
          <w:szCs w:val="19"/>
          <w:highlight w:val="yellow"/>
          <w:shd w:val="clear" w:color="auto" w:fill="2B2B2B"/>
        </w:rPr>
        <w:t>0.0</w:t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highlight w:val="yellow"/>
          <w:shd w:val="clear" w:color="auto" w:fill="2B2B2B"/>
        </w:rPr>
        <w:t>;</w:t>
      </w:r>
    </w:p>
    <w:p w14:paraId="6F3C871D">
      <w:pPr>
        <w:pStyle w:val="8"/>
        <w:widowControl/>
        <w:shd w:val="clear" w:color="auto" w:fill="2B2B2B"/>
        <w:ind w:firstLine="760" w:firstLineChars="400"/>
        <w:rPr>
          <w:rFonts w:hint="default" w:ascii="Cascadia Code" w:hAnsi="Cascadia Code" w:eastAsia="monospace" w:cs="Cascadia Code"/>
          <w:color w:val="A9B7C6"/>
          <w:sz w:val="19"/>
          <w:szCs w:val="19"/>
        </w:rPr>
      </w:pPr>
      <w:r>
        <w:rPr>
          <w:rFonts w:ascii="Cascadia Code" w:hAnsi="Cascadia Code" w:cs="Cascadia Code"/>
          <w:color w:val="CC7832"/>
          <w:sz w:val="19"/>
          <w:szCs w:val="19"/>
          <w:shd w:val="clear" w:color="auto" w:fill="2B2B2B"/>
        </w:rPr>
        <w:t>//product = 1.0</w:t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t xml:space="preserve">        for 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(</w:t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i = begin</w:t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t xml:space="preserve">; 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i &lt; begin + length</w:t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t xml:space="preserve">; 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i++) {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 xml:space="preserve">            product *= values[i]</w:t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 xml:space="preserve">    }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t xml:space="preserve">return </w:t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product</w:t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19"/>
          <w:szCs w:val="19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19"/>
          <w:szCs w:val="19"/>
          <w:shd w:val="clear" w:color="auto" w:fill="2B2B2B"/>
        </w:rPr>
        <w:t>}</w:t>
      </w:r>
    </w:p>
    <w:p w14:paraId="00184A44">
      <w:pPr>
        <w:ind w:firstLine="420"/>
        <w:rPr>
          <w:rFonts w:ascii="Cascadia Code" w:hAnsi="Cascadia Code" w:cs="Cascadia Code"/>
          <w:sz w:val="24"/>
          <w:szCs w:val="24"/>
        </w:rPr>
      </w:pPr>
    </w:p>
    <w:p w14:paraId="3EE5C761">
      <w:pPr>
        <w:ind w:firstLine="420"/>
        <w:rPr>
          <w:rFonts w:ascii="Cascadia Code" w:hAnsi="Cascadia Code" w:cs="Cascadia Code"/>
          <w:sz w:val="24"/>
          <w:szCs w:val="24"/>
        </w:rPr>
      </w:pPr>
      <w:r>
        <w:rPr>
          <w:rFonts w:hint="eastAsia" w:ascii="Cascadia Code" w:hAnsi="Cascadia Code" w:cs="Cascadia Code"/>
          <w:sz w:val="24"/>
          <w:szCs w:val="24"/>
        </w:rPr>
        <w:t>高亮处替换注释掉的代码。该缺陷使得一切返回值都为0。</w:t>
      </w:r>
    </w:p>
    <w:p w14:paraId="101EA251">
      <w:pPr>
        <w:numPr>
          <w:ilvl w:val="0"/>
          <w:numId w:val="5"/>
        </w:numPr>
        <w:ind w:firstLine="420"/>
        <w:outlineLvl w:val="1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设计断言机制</w:t>
      </w:r>
    </w:p>
    <w:p w14:paraId="0245C8E2">
      <w:pPr>
        <w:pStyle w:val="8"/>
        <w:widowControl/>
        <w:shd w:val="clear" w:color="auto" w:fill="2B2B2B"/>
        <w:rPr>
          <w:rFonts w:hint="default" w:ascii="Cascadia Code" w:hAnsi="Cascadia Code" w:eastAsia="monospace" w:cs="Cascadia Code"/>
          <w:color w:val="A9B7C6"/>
          <w:sz w:val="21"/>
          <w:szCs w:val="21"/>
        </w:rPr>
      </w:pP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ascadia Code" w:hAnsi="Cascadia Code" w:eastAsia="monospace" w:cs="Cascadia Code"/>
          <w:color w:val="FFC66D"/>
          <w:sz w:val="21"/>
          <w:szCs w:val="21"/>
          <w:shd w:val="clear" w:color="auto" w:fill="2B2B2B"/>
        </w:rPr>
        <w:t>assertEqual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(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double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src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,double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des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String s)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if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(src!=des)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    System.</w:t>
      </w:r>
      <w:r>
        <w:rPr>
          <w:rFonts w:hint="default" w:ascii="Cascadia Code" w:hAnsi="Cascadia Code" w:eastAsia="monospace" w:cs="Cascadia Code"/>
          <w:i/>
          <w:iCs/>
          <w:color w:val="9876AA"/>
          <w:sz w:val="21"/>
          <w:szCs w:val="21"/>
          <w:shd w:val="clear" w:color="auto" w:fill="2B2B2B"/>
        </w:rPr>
        <w:t>err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.println(s+</w:t>
      </w:r>
      <w:r>
        <w:rPr>
          <w:rFonts w:hint="default" w:ascii="Cascadia Code" w:hAnsi="Cascadia Code" w:eastAsia="monospace" w:cs="Cascadia Code"/>
          <w:color w:val="6A8759"/>
          <w:sz w:val="21"/>
          <w:szCs w:val="21"/>
          <w:shd w:val="clear" w:color="auto" w:fill="2B2B2B"/>
        </w:rPr>
        <w:t>"Error!"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else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System.</w:t>
      </w:r>
      <w:r>
        <w:rPr>
          <w:rFonts w:hint="default" w:ascii="Cascadia Code" w:hAnsi="Cascadia Code" w:eastAsia="monospace" w:cs="Cascadia Code"/>
          <w:i/>
          <w:iCs/>
          <w:color w:val="9876AA"/>
          <w:sz w:val="21"/>
          <w:szCs w:val="21"/>
          <w:shd w:val="clear" w:color="auto" w:fill="2B2B2B"/>
        </w:rPr>
        <w:t>out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.println(s+</w:t>
      </w:r>
      <w:r>
        <w:rPr>
          <w:rFonts w:hint="default" w:ascii="Cascadia Code" w:hAnsi="Cascadia Code" w:eastAsia="monospace" w:cs="Cascadia Code"/>
          <w:color w:val="6A8759"/>
          <w:sz w:val="21"/>
          <w:szCs w:val="21"/>
          <w:shd w:val="clear" w:color="auto" w:fill="2B2B2B"/>
        </w:rPr>
        <w:t>"Pass!"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</w:p>
    <w:p w14:paraId="4A383635">
      <w:pPr>
        <w:ind w:firstLine="420"/>
        <w:rPr>
          <w:rFonts w:ascii="Cascadia Code" w:hAnsi="Cascadia Code" w:cs="Cascadia Code"/>
          <w:sz w:val="24"/>
          <w:szCs w:val="24"/>
        </w:rPr>
      </w:pPr>
    </w:p>
    <w:p w14:paraId="69845A42">
      <w:pPr>
        <w:ind w:firstLine="420"/>
        <w:rPr>
          <w:rFonts w:ascii="Cascadia Code" w:hAnsi="Cascadia Code" w:cs="Cascadia Code"/>
          <w:sz w:val="24"/>
          <w:szCs w:val="24"/>
        </w:rPr>
      </w:pPr>
      <w:r>
        <w:rPr>
          <w:rFonts w:hint="eastAsia" w:ascii="Cascadia Code" w:hAnsi="Cascadia Code" w:cs="Cascadia Code"/>
          <w:sz w:val="24"/>
          <w:szCs w:val="24"/>
        </w:rPr>
        <w:t>针对被测对象的特点，只需要设计一种检查机制。并没有按照断言的定义，使程序直接中断运行，而是以输出错误提示信息的方式来告知程序出错。</w:t>
      </w:r>
    </w:p>
    <w:p w14:paraId="15878001">
      <w:pPr>
        <w:numPr>
          <w:ilvl w:val="0"/>
          <w:numId w:val="5"/>
        </w:numPr>
        <w:ind w:firstLine="420"/>
        <w:outlineLvl w:val="1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编写main方法驱动待测类</w:t>
      </w:r>
    </w:p>
    <w:p w14:paraId="0A465AAB">
      <w:pPr>
        <w:pStyle w:val="8"/>
        <w:widowControl/>
        <w:shd w:val="clear" w:color="auto" w:fill="2B2B2B"/>
        <w:spacing w:after="196"/>
        <w:rPr>
          <w:rFonts w:hint="default" w:ascii="Cascadia Code" w:hAnsi="Cascadia Code" w:cs="Cascadia Code"/>
          <w:sz w:val="21"/>
          <w:szCs w:val="21"/>
        </w:rPr>
      </w:pP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package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org.example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public class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TestProduct {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public static void </w:t>
      </w:r>
      <w:r>
        <w:rPr>
          <w:rFonts w:hint="default" w:ascii="Cascadia Code" w:hAnsi="Cascadia Code" w:eastAsia="monospace" w:cs="Cascadia Code"/>
          <w:color w:val="FFC66D"/>
          <w:sz w:val="21"/>
          <w:szCs w:val="21"/>
          <w:shd w:val="clear" w:color="auto" w:fill="2B2B2B"/>
        </w:rPr>
        <w:t>main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(String[] args)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{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    TestProduct myTest=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TestProduct()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myTest.testEvaluate()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myTest.testIncrement()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myTest.testGetResult()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myTest.testClear()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ascadia Code" w:hAnsi="Cascadia Code" w:eastAsia="monospace" w:cs="Cascadia Code"/>
          <w:color w:val="FFC66D"/>
          <w:sz w:val="21"/>
          <w:szCs w:val="21"/>
          <w:shd w:val="clear" w:color="auto" w:fill="2B2B2B"/>
        </w:rPr>
        <w:t>assertEqual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(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double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src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,double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des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String s)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{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if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(src!=des)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        System.</w:t>
      </w:r>
      <w:r>
        <w:rPr>
          <w:rFonts w:hint="default" w:ascii="Cascadia Code" w:hAnsi="Cascadia Code" w:eastAsia="monospace" w:cs="Cascadia Code"/>
          <w:i/>
          <w:iCs/>
          <w:color w:val="9876AA"/>
          <w:sz w:val="21"/>
          <w:szCs w:val="21"/>
          <w:shd w:val="clear" w:color="auto" w:fill="2B2B2B"/>
        </w:rPr>
        <w:t>err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.println(s+</w:t>
      </w:r>
      <w:r>
        <w:rPr>
          <w:rFonts w:hint="default" w:ascii="Cascadia Code" w:hAnsi="Cascadia Code" w:eastAsia="monospace" w:cs="Cascadia Code"/>
          <w:color w:val="6A8759"/>
          <w:sz w:val="21"/>
          <w:szCs w:val="21"/>
          <w:shd w:val="clear" w:color="auto" w:fill="2B2B2B"/>
        </w:rPr>
        <w:t>"Error!"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    else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System.</w:t>
      </w:r>
      <w:r>
        <w:rPr>
          <w:rFonts w:hint="default" w:ascii="Cascadia Code" w:hAnsi="Cascadia Code" w:eastAsia="monospace" w:cs="Cascadia Code"/>
          <w:i/>
          <w:iCs/>
          <w:color w:val="9876AA"/>
          <w:sz w:val="21"/>
          <w:szCs w:val="21"/>
          <w:shd w:val="clear" w:color="auto" w:fill="2B2B2B"/>
        </w:rPr>
        <w:t>out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.println(s+</w:t>
      </w:r>
      <w:r>
        <w:rPr>
          <w:rFonts w:hint="default" w:ascii="Cascadia Code" w:hAnsi="Cascadia Code" w:eastAsia="monospace" w:cs="Cascadia Code"/>
          <w:color w:val="6A8759"/>
          <w:sz w:val="21"/>
          <w:szCs w:val="21"/>
          <w:shd w:val="clear" w:color="auto" w:fill="2B2B2B"/>
        </w:rPr>
        <w:t>"Pass!"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ascadia Code" w:hAnsi="Cascadia Code" w:eastAsia="monospace" w:cs="Cascadia Code"/>
          <w:color w:val="FFC66D"/>
          <w:sz w:val="21"/>
          <w:szCs w:val="21"/>
          <w:shd w:val="clear" w:color="auto" w:fill="2B2B2B"/>
        </w:rPr>
        <w:t>testEvaluate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()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{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    Product p 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Product()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   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values 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new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1.0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2.0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3.0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4.0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 xml:space="preserve">5.0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assertEqual(p.evaluate(values)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120.0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A8759"/>
          <w:sz w:val="21"/>
          <w:szCs w:val="21"/>
          <w:shd w:val="clear" w:color="auto" w:fill="2B2B2B"/>
        </w:rPr>
        <w:t>"testEvaluate "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ascadia Code" w:hAnsi="Cascadia Code" w:eastAsia="monospace" w:cs="Cascadia Code"/>
          <w:color w:val="FFC66D"/>
          <w:sz w:val="21"/>
          <w:szCs w:val="21"/>
          <w:shd w:val="clear" w:color="auto" w:fill="2B2B2B"/>
        </w:rPr>
        <w:t>testIncrement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()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{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    Product p 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Product()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   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values 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new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1.0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2.0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3.0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4.0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 xml:space="preserve">5.0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    int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i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    for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(i=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i&lt;values.</w:t>
      </w:r>
      <w:r>
        <w:rPr>
          <w:rFonts w:hint="default" w:ascii="Cascadia Code" w:hAnsi="Cascadia Code" w:eastAsia="monospace" w:cs="Cascadia Code"/>
          <w:color w:val="9876AA"/>
          <w:sz w:val="21"/>
          <w:szCs w:val="21"/>
          <w:shd w:val="clear" w:color="auto" w:fill="2B2B2B"/>
        </w:rPr>
        <w:t>length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i++)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    {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        p.increment(values[i])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    assertEqual(p.getN()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5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A8759"/>
          <w:sz w:val="21"/>
          <w:szCs w:val="21"/>
          <w:shd w:val="clear" w:color="auto" w:fill="2B2B2B"/>
        </w:rPr>
        <w:t>"testIncrement "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ascadia Code" w:hAnsi="Cascadia Code" w:eastAsia="monospace" w:cs="Cascadia Code"/>
          <w:color w:val="FFC66D"/>
          <w:sz w:val="21"/>
          <w:szCs w:val="21"/>
          <w:shd w:val="clear" w:color="auto" w:fill="2B2B2B"/>
        </w:rPr>
        <w:t>testGetResult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()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{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values 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new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1.0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2.0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3.0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4.0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 xml:space="preserve">5.0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Product p 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Product()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    int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i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    for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(i=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i&lt;values.</w:t>
      </w:r>
      <w:r>
        <w:rPr>
          <w:rFonts w:hint="default" w:ascii="Cascadia Code" w:hAnsi="Cascadia Code" w:eastAsia="monospace" w:cs="Cascadia Code"/>
          <w:color w:val="9876AA"/>
          <w:sz w:val="21"/>
          <w:szCs w:val="21"/>
          <w:shd w:val="clear" w:color="auto" w:fill="2B2B2B"/>
        </w:rPr>
        <w:t>length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i++)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    {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        p.increment(values[i])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    assertEqual(p.getResult()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120.0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A8759"/>
          <w:sz w:val="21"/>
          <w:szCs w:val="21"/>
          <w:shd w:val="clear" w:color="auto" w:fill="2B2B2B"/>
        </w:rPr>
        <w:t>"testGetResult "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ascadia Code" w:hAnsi="Cascadia Code" w:eastAsia="monospace" w:cs="Cascadia Code"/>
          <w:color w:val="FFC66D"/>
          <w:sz w:val="21"/>
          <w:szCs w:val="21"/>
          <w:shd w:val="clear" w:color="auto" w:fill="2B2B2B"/>
        </w:rPr>
        <w:t>testClear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()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{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    Product p 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Product()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   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values 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new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1.0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2.0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3.0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4.0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 xml:space="preserve">5.0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    int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i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    for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(i=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i&lt;values.</w:t>
      </w:r>
      <w:r>
        <w:rPr>
          <w:rFonts w:hint="default" w:ascii="Cascadia Code" w:hAnsi="Cascadia Code" w:eastAsia="monospace" w:cs="Cascadia Code"/>
          <w:color w:val="9876AA"/>
          <w:sz w:val="21"/>
          <w:szCs w:val="21"/>
          <w:shd w:val="clear" w:color="auto" w:fill="2B2B2B"/>
        </w:rPr>
        <w:t>length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i++)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    {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        p.increment(values[i])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    p.clear()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assertEqual(p.getN()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A8759"/>
          <w:sz w:val="21"/>
          <w:szCs w:val="21"/>
          <w:shd w:val="clear" w:color="auto" w:fill="2B2B2B"/>
        </w:rPr>
        <w:t>"testGetResult "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</w:p>
    <w:p w14:paraId="4810FD5B">
      <w:pPr>
        <w:ind w:firstLine="420"/>
        <w:rPr>
          <w:sz w:val="24"/>
          <w:szCs w:val="24"/>
        </w:rPr>
      </w:pPr>
      <w:r>
        <w:rPr>
          <w:rFonts w:hint="eastAsia" w:ascii="Cascadia Code" w:hAnsi="Cascadia Code" w:cs="Cascadia Code"/>
          <w:sz w:val="24"/>
          <w:szCs w:val="24"/>
        </w:rPr>
        <w:t>测试结果如下：</w:t>
      </w:r>
      <w:r>
        <w:rPr>
          <w:rFonts w:hint="eastAsia" w:ascii="Cascadia Code" w:hAnsi="Cascadia Code" w:cs="Cascadia Code"/>
          <w:sz w:val="24"/>
          <w:szCs w:val="24"/>
        </w:rPr>
        <w:br w:type="textWrapping"/>
      </w:r>
      <w:r>
        <w:rPr>
          <w:rFonts w:hint="eastAsia" w:ascii="Cascadia Code" w:hAnsi="Cascadia Code" w:cs="Cascadia Code"/>
          <w:sz w:val="24"/>
          <w:szCs w:val="24"/>
        </w:rPr>
        <w:tab/>
      </w:r>
      <w:r>
        <w:rPr>
          <w:sz w:val="24"/>
          <w:szCs w:val="24"/>
        </w:rPr>
        <w:drawing>
          <wp:inline distT="0" distB="0" distL="114300" distR="114300">
            <wp:extent cx="5605780" cy="2086610"/>
            <wp:effectExtent l="0" t="0" r="762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45E7B">
      <w:pPr>
        <w:ind w:firstLine="420"/>
        <w:outlineLvl w:val="1"/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由于evaluate方法中被注入了错误，所以测试显示出错。</w:t>
      </w:r>
    </w:p>
    <w:p w14:paraId="44396708">
      <w:pPr>
        <w:ind w:firstLine="420"/>
        <w:outlineLvl w:val="1"/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符合预期，测试正确。</w:t>
      </w:r>
    </w:p>
    <w:p w14:paraId="69326948">
      <w:pPr>
        <w:outlineLvl w:val="1"/>
        <w:rPr>
          <w:rFonts w:asciiTheme="majorEastAsia" w:hAnsiTheme="majorEastAsia" w:eastAsiaTheme="majorEastAsia" w:cstheme="majorEastAsia"/>
          <w:sz w:val="24"/>
          <w:szCs w:val="24"/>
        </w:rPr>
      </w:pPr>
    </w:p>
    <w:p w14:paraId="4DFDE505">
      <w:pPr>
        <w:numPr>
          <w:ilvl w:val="0"/>
          <w:numId w:val="5"/>
        </w:numPr>
        <w:ind w:firstLine="420"/>
        <w:outlineLvl w:val="1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使用Junit实现单元测试</w:t>
      </w:r>
    </w:p>
    <w:p w14:paraId="2047BFF1">
      <w:pPr>
        <w:jc w:val="center"/>
        <w:outlineLvl w:val="1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drawing>
          <wp:inline distT="0" distB="0" distL="114300" distR="114300">
            <wp:extent cx="2921000" cy="3894455"/>
            <wp:effectExtent l="0" t="0" r="0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5332">
      <w:pPr>
        <w:rPr>
          <w:rFonts w:ascii="Cascadia Code" w:hAnsi="Cascadia Code" w:cs="Cascadia Code"/>
          <w:sz w:val="24"/>
          <w:szCs w:val="24"/>
        </w:rPr>
      </w:pPr>
    </w:p>
    <w:p w14:paraId="10D38C6B">
      <w:pPr>
        <w:pStyle w:val="8"/>
        <w:widowControl/>
        <w:shd w:val="clear" w:color="auto" w:fill="2B2B2B"/>
        <w:rPr>
          <w:rFonts w:hint="default" w:ascii="Cascadia Code" w:hAnsi="Cascadia Code" w:eastAsia="monospace" w:cs="Cascadia Code"/>
          <w:color w:val="A9B7C6"/>
          <w:sz w:val="21"/>
          <w:szCs w:val="21"/>
        </w:rPr>
      </w:pP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package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test.org.example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;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import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org.example.Product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import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org.junit.</w:t>
      </w:r>
      <w:r>
        <w:rPr>
          <w:rFonts w:hint="default" w:ascii="Cascadia Code" w:hAnsi="Cascadia Code" w:eastAsia="monospace" w:cs="Cascadia Code"/>
          <w:color w:val="BBB529"/>
          <w:sz w:val="21"/>
          <w:szCs w:val="21"/>
          <w:shd w:val="clear" w:color="auto" w:fill="2B2B2B"/>
        </w:rPr>
        <w:t>Test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import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org.junit.</w:t>
      </w:r>
      <w:r>
        <w:rPr>
          <w:rFonts w:hint="default" w:ascii="Cascadia Code" w:hAnsi="Cascadia Code" w:eastAsia="monospace" w:cs="Cascadia Code"/>
          <w:color w:val="BBB529"/>
          <w:sz w:val="21"/>
          <w:szCs w:val="21"/>
          <w:shd w:val="clear" w:color="auto" w:fill="2B2B2B"/>
        </w:rPr>
        <w:t>Before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;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import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org.junit.</w:t>
      </w:r>
      <w:r>
        <w:rPr>
          <w:rFonts w:hint="default" w:ascii="Cascadia Code" w:hAnsi="Cascadia Code" w:eastAsia="monospace" w:cs="Cascadia Code"/>
          <w:color w:val="BBB529"/>
          <w:sz w:val="21"/>
          <w:szCs w:val="21"/>
          <w:shd w:val="clear" w:color="auto" w:fill="2B2B2B"/>
        </w:rPr>
        <w:t>After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;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/**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Product Tester.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</w:t>
      </w:r>
      <w:r>
        <w:rPr>
          <w:rFonts w:hint="default" w:ascii="Cascadia Code" w:hAnsi="Cascadia Code" w:eastAsia="monospace" w:cs="Cascadia Code"/>
          <w:b/>
          <w:bCs/>
          <w:i/>
          <w:iCs/>
          <w:color w:val="629755"/>
          <w:sz w:val="21"/>
          <w:szCs w:val="21"/>
          <w:shd w:val="clear" w:color="auto" w:fill="2B2B2B"/>
        </w:rPr>
        <w:t xml:space="preserve">@author </w:t>
      </w:r>
      <w:r>
        <w:rPr>
          <w:rFonts w:hint="default" w:ascii="Cascadia Code" w:hAnsi="Cascadia Code" w:eastAsia="monospace" w:cs="Cascadia Code"/>
          <w:i/>
          <w:iCs/>
          <w:color w:val="77B767"/>
          <w:sz w:val="21"/>
          <w:szCs w:val="21"/>
          <w:shd w:val="clear" w:color="auto" w:fill="2B2B2B"/>
        </w:rPr>
        <w:t xml:space="preserve">&lt;Authors name&gt; </w:t>
      </w:r>
      <w:r>
        <w:rPr>
          <w:rFonts w:hint="default" w:ascii="Cascadia Code" w:hAnsi="Cascadia Code" w:eastAsia="monospace" w:cs="Cascadia Code"/>
          <w:i/>
          <w:iCs/>
          <w:color w:val="77B767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</w:t>
      </w:r>
      <w:r>
        <w:rPr>
          <w:rFonts w:hint="default" w:ascii="Cascadia Code" w:hAnsi="Cascadia Code" w:eastAsia="monospace" w:cs="Cascadia Code"/>
          <w:b/>
          <w:bCs/>
          <w:i/>
          <w:iCs/>
          <w:color w:val="629755"/>
          <w:sz w:val="21"/>
          <w:szCs w:val="21"/>
          <w:shd w:val="clear" w:color="auto" w:fill="2B2B2B"/>
        </w:rPr>
        <w:t xml:space="preserve">@since </w:t>
      </w:r>
      <w:r>
        <w:rPr>
          <w:rFonts w:hint="default" w:ascii="Cascadia Code" w:hAnsi="Cascadia Code" w:eastAsia="monospace" w:cs="Cascadia Code"/>
          <w:i/>
          <w:iCs/>
          <w:color w:val="77B767"/>
          <w:sz w:val="21"/>
          <w:szCs w:val="21"/>
          <w:shd w:val="clear" w:color="auto" w:fill="2B2B2B"/>
        </w:rPr>
        <w:t>&lt;pre&gt;</w:t>
      </w:r>
      <w:r>
        <w:rPr>
          <w:rFonts w:hint="eastAsia" w:ascii="Cascadia Code" w:hAnsi="Cascadia Code" w:cs="Cascadia Code"/>
          <w:i/>
          <w:iCs/>
          <w:color w:val="77B767"/>
          <w:sz w:val="21"/>
          <w:szCs w:val="21"/>
          <w:shd w:val="clear" w:color="auto" w:fill="2B2B2B"/>
          <w:lang w:val="en-US" w:eastAsia="zh-CN"/>
        </w:rPr>
        <w:t>4</w:t>
      </w:r>
      <w:r>
        <w:rPr>
          <w:rFonts w:hint="default" w:ascii="Cascadia Code" w:hAnsi="Cascadia Code" w:cs="Cascadia Code"/>
          <w:i/>
          <w:iCs/>
          <w:color w:val="629755"/>
          <w:sz w:val="21"/>
          <w:szCs w:val="21"/>
          <w:shd w:val="clear" w:color="auto" w:fill="2B2B2B"/>
        </w:rPr>
        <w:t xml:space="preserve">月 </w:t>
      </w:r>
      <w:r>
        <w:rPr>
          <w:rFonts w:hint="eastAsia" w:ascii="Cascadia Code" w:hAnsi="Cascadia Code" w:cs="Cascadia Code"/>
          <w:i/>
          <w:iCs/>
          <w:color w:val="629755"/>
          <w:sz w:val="21"/>
          <w:szCs w:val="21"/>
          <w:shd w:val="clear" w:color="auto" w:fill="2B2B2B"/>
          <w:lang w:val="en-US" w:eastAsia="zh-CN"/>
        </w:rPr>
        <w:t>9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>, 202</w:t>
      </w:r>
      <w:r>
        <w:rPr>
          <w:rFonts w:hint="eastAsia" w:ascii="Cascadia Code" w:hAnsi="Cascadia Code" w:cs="Cascadia Code"/>
          <w:i/>
          <w:iCs/>
          <w:color w:val="629755"/>
          <w:sz w:val="21"/>
          <w:szCs w:val="21"/>
          <w:shd w:val="clear" w:color="auto" w:fill="2B2B2B"/>
          <w:lang w:val="en-US" w:eastAsia="zh-CN"/>
        </w:rPr>
        <w:t>5</w:t>
      </w:r>
      <w:bookmarkStart w:id="0" w:name="_GoBack"/>
      <w:bookmarkEnd w:id="0"/>
      <w:r>
        <w:rPr>
          <w:rFonts w:hint="default" w:ascii="Cascadia Code" w:hAnsi="Cascadia Code" w:eastAsia="monospace" w:cs="Cascadia Code"/>
          <w:i/>
          <w:iCs/>
          <w:color w:val="77B767"/>
          <w:sz w:val="21"/>
          <w:szCs w:val="21"/>
          <w:shd w:val="clear" w:color="auto" w:fill="2B2B2B"/>
        </w:rPr>
        <w:t xml:space="preserve">&lt;/pre&gt; </w:t>
      </w:r>
      <w:r>
        <w:rPr>
          <w:rFonts w:hint="default" w:ascii="Cascadia Code" w:hAnsi="Cascadia Code" w:eastAsia="monospace" w:cs="Cascadia Code"/>
          <w:i/>
          <w:iCs/>
          <w:color w:val="77B767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</w:t>
      </w:r>
      <w:r>
        <w:rPr>
          <w:rFonts w:hint="default" w:ascii="Cascadia Code" w:hAnsi="Cascadia Code" w:eastAsia="monospace" w:cs="Cascadia Code"/>
          <w:b/>
          <w:bCs/>
          <w:i/>
          <w:iCs/>
          <w:color w:val="629755"/>
          <w:sz w:val="21"/>
          <w:szCs w:val="21"/>
          <w:shd w:val="clear" w:color="auto" w:fill="2B2B2B"/>
        </w:rPr>
        <w:t xml:space="preserve">@version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1.0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*/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public class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ProductTest {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BBB529"/>
          <w:sz w:val="21"/>
          <w:szCs w:val="21"/>
          <w:shd w:val="clear" w:color="auto" w:fill="2B2B2B"/>
        </w:rPr>
        <w:t>@Before</w:t>
      </w:r>
      <w:r>
        <w:rPr>
          <w:rFonts w:hint="default" w:ascii="Cascadia Code" w:hAnsi="Cascadia Code" w:eastAsia="monospace" w:cs="Cascadia Code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ascadia Code" w:hAnsi="Cascadia Code" w:eastAsia="monospace" w:cs="Cascadia Code"/>
          <w:color w:val="FFC66D"/>
          <w:sz w:val="21"/>
          <w:szCs w:val="21"/>
          <w:shd w:val="clear" w:color="auto" w:fill="2B2B2B"/>
        </w:rPr>
        <w:t>before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()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throws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Exception {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BBB529"/>
          <w:sz w:val="21"/>
          <w:szCs w:val="21"/>
          <w:shd w:val="clear" w:color="auto" w:fill="2B2B2B"/>
        </w:rPr>
        <w:t>@After</w:t>
      </w:r>
      <w:r>
        <w:rPr>
          <w:rFonts w:hint="default" w:ascii="Cascadia Code" w:hAnsi="Cascadia Code" w:eastAsia="monospace" w:cs="Cascadia Code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ascadia Code" w:hAnsi="Cascadia Code" w:eastAsia="monospace" w:cs="Cascadia Code"/>
          <w:color w:val="FFC66D"/>
          <w:sz w:val="21"/>
          <w:szCs w:val="21"/>
          <w:shd w:val="clear" w:color="auto" w:fill="2B2B2B"/>
        </w:rPr>
        <w:t>after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()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throws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Exception {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ascadia Code" w:hAnsi="Cascadia Code" w:eastAsia="monospace" w:cs="Cascadia Code"/>
          <w:color w:val="FFC66D"/>
          <w:sz w:val="21"/>
          <w:szCs w:val="21"/>
          <w:shd w:val="clear" w:color="auto" w:fill="2B2B2B"/>
        </w:rPr>
        <w:t>assertEqual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(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double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src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,double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des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String s)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if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(src!=des)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    System.</w:t>
      </w:r>
      <w:r>
        <w:rPr>
          <w:rFonts w:hint="default" w:ascii="Cascadia Code" w:hAnsi="Cascadia Code" w:eastAsia="monospace" w:cs="Cascadia Code"/>
          <w:i/>
          <w:iCs/>
          <w:color w:val="9876AA"/>
          <w:sz w:val="21"/>
          <w:szCs w:val="21"/>
          <w:shd w:val="clear" w:color="auto" w:fill="2B2B2B"/>
        </w:rPr>
        <w:t>err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.println(s+</w:t>
      </w:r>
      <w:r>
        <w:rPr>
          <w:rFonts w:hint="default" w:ascii="Cascadia Code" w:hAnsi="Cascadia Code" w:eastAsia="monospace" w:cs="Cascadia Code"/>
          <w:color w:val="6A8759"/>
          <w:sz w:val="21"/>
          <w:szCs w:val="21"/>
          <w:shd w:val="clear" w:color="auto" w:fill="2B2B2B"/>
        </w:rPr>
        <w:t>"Error!"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else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System.</w:t>
      </w:r>
      <w:r>
        <w:rPr>
          <w:rFonts w:hint="default" w:ascii="Cascadia Code" w:hAnsi="Cascadia Code" w:eastAsia="monospace" w:cs="Cascadia Code"/>
          <w:i/>
          <w:iCs/>
          <w:color w:val="9876AA"/>
          <w:sz w:val="21"/>
          <w:szCs w:val="21"/>
          <w:shd w:val="clear" w:color="auto" w:fill="2B2B2B"/>
        </w:rPr>
        <w:t>out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.println(s+</w:t>
      </w:r>
      <w:r>
        <w:rPr>
          <w:rFonts w:hint="default" w:ascii="Cascadia Code" w:hAnsi="Cascadia Code" w:eastAsia="monospace" w:cs="Cascadia Code"/>
          <w:color w:val="6A8759"/>
          <w:sz w:val="21"/>
          <w:szCs w:val="21"/>
          <w:shd w:val="clear" w:color="auto" w:fill="2B2B2B"/>
        </w:rPr>
        <w:t>"Pass!"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/**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Method: increment(final double d)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*/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BBB529"/>
          <w:sz w:val="21"/>
          <w:szCs w:val="21"/>
          <w:shd w:val="clear" w:color="auto" w:fill="2B2B2B"/>
        </w:rPr>
        <w:t>@Test</w:t>
      </w:r>
      <w:r>
        <w:rPr>
          <w:rFonts w:hint="default" w:ascii="Cascadia Code" w:hAnsi="Cascadia Code" w:eastAsia="monospace" w:cs="Cascadia Code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ascadia Code" w:hAnsi="Cascadia Code" w:eastAsia="monospace" w:cs="Cascadia Code"/>
          <w:color w:val="FFC66D"/>
          <w:sz w:val="21"/>
          <w:szCs w:val="21"/>
          <w:shd w:val="clear" w:color="auto" w:fill="2B2B2B"/>
        </w:rPr>
        <w:t>testIncrement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()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throws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Exception {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Product p=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Product()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values 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new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1.0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2.0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3.0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4.0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 xml:space="preserve">5.0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for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(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int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i=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i&lt;values.</w:t>
      </w:r>
      <w:r>
        <w:rPr>
          <w:rFonts w:hint="default" w:ascii="Cascadia Code" w:hAnsi="Cascadia Code" w:eastAsia="monospace" w:cs="Cascadia Code"/>
          <w:color w:val="9876AA"/>
          <w:sz w:val="21"/>
          <w:szCs w:val="21"/>
          <w:shd w:val="clear" w:color="auto" w:fill="2B2B2B"/>
        </w:rPr>
        <w:t>length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i++)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{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    p.increment(values[i])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assertEqual(p.getN()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5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ascadia Code" w:hAnsi="Cascadia Code" w:eastAsia="monospace" w:cs="Cascadia Code"/>
          <w:color w:val="6A8759"/>
          <w:sz w:val="21"/>
          <w:szCs w:val="21"/>
          <w:shd w:val="clear" w:color="auto" w:fill="2B2B2B"/>
        </w:rPr>
        <w:t>"testIncrement "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/**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Method: getResult()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*/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BBB529"/>
          <w:sz w:val="21"/>
          <w:szCs w:val="21"/>
          <w:shd w:val="clear" w:color="auto" w:fill="2B2B2B"/>
        </w:rPr>
        <w:t>@Test</w:t>
      </w:r>
      <w:r>
        <w:rPr>
          <w:rFonts w:hint="default" w:ascii="Cascadia Code" w:hAnsi="Cascadia Code" w:eastAsia="monospace" w:cs="Cascadia Code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ascadia Code" w:hAnsi="Cascadia Code" w:eastAsia="monospace" w:cs="Cascadia Code"/>
          <w:color w:val="FFC66D"/>
          <w:sz w:val="21"/>
          <w:szCs w:val="21"/>
          <w:shd w:val="clear" w:color="auto" w:fill="2B2B2B"/>
        </w:rPr>
        <w:t>testGetResult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()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throws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Exception {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Product p=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Product()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values 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new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1.0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2.0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3.0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4.0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 xml:space="preserve">5.0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for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(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int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i=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i&lt;values.</w:t>
      </w:r>
      <w:r>
        <w:rPr>
          <w:rFonts w:hint="default" w:ascii="Cascadia Code" w:hAnsi="Cascadia Code" w:eastAsia="monospace" w:cs="Cascadia Code"/>
          <w:color w:val="9876AA"/>
          <w:sz w:val="21"/>
          <w:szCs w:val="21"/>
          <w:shd w:val="clear" w:color="auto" w:fill="2B2B2B"/>
        </w:rPr>
        <w:t>length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i++)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{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    p.increment(values[i])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assertEqual(p.getResult()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120.0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A8759"/>
          <w:sz w:val="21"/>
          <w:szCs w:val="21"/>
          <w:shd w:val="clear" w:color="auto" w:fill="2B2B2B"/>
        </w:rPr>
        <w:t>"testGetResult "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/**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Method: getN()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*/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BBB529"/>
          <w:sz w:val="21"/>
          <w:szCs w:val="21"/>
          <w:shd w:val="clear" w:color="auto" w:fill="2B2B2B"/>
        </w:rPr>
        <w:t>@Test</w:t>
      </w:r>
      <w:r>
        <w:rPr>
          <w:rFonts w:hint="default" w:ascii="Cascadia Code" w:hAnsi="Cascadia Code" w:eastAsia="monospace" w:cs="Cascadia Code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ascadia Code" w:hAnsi="Cascadia Code" w:eastAsia="monospace" w:cs="Cascadia Code"/>
          <w:color w:val="FFC66D"/>
          <w:sz w:val="21"/>
          <w:szCs w:val="21"/>
          <w:shd w:val="clear" w:color="auto" w:fill="2B2B2B"/>
        </w:rPr>
        <w:t>testGetN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()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throws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Exception {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Product p=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Product()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values 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new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1.0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2.0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3.0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4.0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 xml:space="preserve">5.0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for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(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int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i=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i&lt;values.</w:t>
      </w:r>
      <w:r>
        <w:rPr>
          <w:rFonts w:hint="default" w:ascii="Cascadia Code" w:hAnsi="Cascadia Code" w:eastAsia="monospace" w:cs="Cascadia Code"/>
          <w:color w:val="9876AA"/>
          <w:sz w:val="21"/>
          <w:szCs w:val="21"/>
          <w:shd w:val="clear" w:color="auto" w:fill="2B2B2B"/>
        </w:rPr>
        <w:t>length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i++)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{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    p.increment(values[i])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assertEqual(p.getN()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5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A8759"/>
          <w:sz w:val="21"/>
          <w:szCs w:val="21"/>
          <w:shd w:val="clear" w:color="auto" w:fill="2B2B2B"/>
        </w:rPr>
        <w:t>"testGetN      "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/**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Method: clear()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*/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BBB529"/>
          <w:sz w:val="21"/>
          <w:szCs w:val="21"/>
          <w:shd w:val="clear" w:color="auto" w:fill="2B2B2B"/>
        </w:rPr>
        <w:t>@Test</w:t>
      </w:r>
      <w:r>
        <w:rPr>
          <w:rFonts w:hint="default" w:ascii="Cascadia Code" w:hAnsi="Cascadia Code" w:eastAsia="monospace" w:cs="Cascadia Code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ascadia Code" w:hAnsi="Cascadia Code" w:eastAsia="monospace" w:cs="Cascadia Code"/>
          <w:color w:val="FFC66D"/>
          <w:sz w:val="21"/>
          <w:szCs w:val="21"/>
          <w:shd w:val="clear" w:color="auto" w:fill="2B2B2B"/>
        </w:rPr>
        <w:t>testClear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()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throws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Exception {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Product p=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Product()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values 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new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1.0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2.0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3.0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4.0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 xml:space="preserve">5.0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for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(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int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i=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i&lt;values.</w:t>
      </w:r>
      <w:r>
        <w:rPr>
          <w:rFonts w:hint="default" w:ascii="Cascadia Code" w:hAnsi="Cascadia Code" w:eastAsia="monospace" w:cs="Cascadia Code"/>
          <w:color w:val="9876AA"/>
          <w:sz w:val="21"/>
          <w:szCs w:val="21"/>
          <w:shd w:val="clear" w:color="auto" w:fill="2B2B2B"/>
        </w:rPr>
        <w:t>length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i++)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{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    p.increment(values[i])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p.clear()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assertEqual(p.getN()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A8759"/>
          <w:sz w:val="21"/>
          <w:szCs w:val="21"/>
          <w:shd w:val="clear" w:color="auto" w:fill="2B2B2B"/>
        </w:rPr>
        <w:t>"testClear     "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/**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Method: evaluate(final double[] values, final int begin, final int length)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*/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BBB529"/>
          <w:sz w:val="21"/>
          <w:szCs w:val="21"/>
          <w:shd w:val="clear" w:color="auto" w:fill="2B2B2B"/>
        </w:rPr>
        <w:t>@Test</w:t>
      </w:r>
      <w:r>
        <w:rPr>
          <w:rFonts w:hint="default" w:ascii="Cascadia Code" w:hAnsi="Cascadia Code" w:eastAsia="monospace" w:cs="Cascadia Code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ascadia Code" w:hAnsi="Cascadia Code" w:eastAsia="monospace" w:cs="Cascadia Code"/>
          <w:color w:val="FFC66D"/>
          <w:sz w:val="21"/>
          <w:szCs w:val="21"/>
          <w:shd w:val="clear" w:color="auto" w:fill="2B2B2B"/>
        </w:rPr>
        <w:t>testEvaluateForValuesBeginLength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()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throws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Exception {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Product p=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Product()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values 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new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1.0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2.0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3.0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4.0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 xml:space="preserve">5.0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assertEqual(p.evaluate(values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5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120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A8759"/>
          <w:sz w:val="21"/>
          <w:szCs w:val="21"/>
          <w:shd w:val="clear" w:color="auto" w:fill="2B2B2B"/>
        </w:rPr>
        <w:t>"testEvaluate1 "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/**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Method: evaluate(final double[] values, final double[] weights, final int begin, final int length)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*/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BBB529"/>
          <w:sz w:val="21"/>
          <w:szCs w:val="21"/>
          <w:shd w:val="clear" w:color="auto" w:fill="2B2B2B"/>
        </w:rPr>
        <w:t>@Test</w:t>
      </w:r>
      <w:r>
        <w:rPr>
          <w:rFonts w:hint="default" w:ascii="Cascadia Code" w:hAnsi="Cascadia Code" w:eastAsia="monospace" w:cs="Cascadia Code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ascadia Code" w:hAnsi="Cascadia Code" w:eastAsia="monospace" w:cs="Cascadia Code"/>
          <w:color w:val="FFC66D"/>
          <w:sz w:val="21"/>
          <w:szCs w:val="21"/>
          <w:shd w:val="clear" w:color="auto" w:fill="2B2B2B"/>
        </w:rPr>
        <w:t>testEvaluateForValuesWeightsBeginLength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()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throws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Exception {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Product p=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Product()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values 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new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1.0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2.0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3.0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4.0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 xml:space="preserve">5.0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weight 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new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2.0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2.0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1.0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1.0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 xml:space="preserve">1.0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assertEqual(p.evaluate(values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weight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5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240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A8759"/>
          <w:sz w:val="21"/>
          <w:szCs w:val="21"/>
          <w:shd w:val="clear" w:color="auto" w:fill="2B2B2B"/>
        </w:rPr>
        <w:t>"testEvaluate2 "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/**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Method: evaluate(final double[] values, final double[] weights)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t xml:space="preserve">*/ </w:t>
      </w:r>
      <w:r>
        <w:rPr>
          <w:rFonts w:hint="default" w:ascii="Cascadia Code" w:hAnsi="Cascadia Code" w:eastAsia="monospace" w:cs="Cascadia Code"/>
          <w:i/>
          <w:iCs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BBB529"/>
          <w:sz w:val="21"/>
          <w:szCs w:val="21"/>
          <w:shd w:val="clear" w:color="auto" w:fill="2B2B2B"/>
        </w:rPr>
        <w:t>@Test</w:t>
      </w:r>
      <w:r>
        <w:rPr>
          <w:rFonts w:hint="default" w:ascii="Cascadia Code" w:hAnsi="Cascadia Code" w:eastAsia="monospace" w:cs="Cascadia Code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ascadia Code" w:hAnsi="Cascadia Code" w:eastAsia="monospace" w:cs="Cascadia Code"/>
          <w:color w:val="FFC66D"/>
          <w:sz w:val="21"/>
          <w:szCs w:val="21"/>
          <w:shd w:val="clear" w:color="auto" w:fill="2B2B2B"/>
        </w:rPr>
        <w:t>testEvaluateForValuesWeights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()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throws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Exception {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    Product p=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Product()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values 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new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1.0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2.0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3.0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4.0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 xml:space="preserve">5.0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weight = 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new double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2.0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2.0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1.0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1.0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 xml:space="preserve">1.0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assertEqual(p.evaluate(values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weight)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897BB"/>
          <w:sz w:val="21"/>
          <w:szCs w:val="21"/>
          <w:shd w:val="clear" w:color="auto" w:fill="2B2B2B"/>
        </w:rPr>
        <w:t>240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,</w:t>
      </w:r>
      <w:r>
        <w:rPr>
          <w:rFonts w:hint="default" w:ascii="Cascadia Code" w:hAnsi="Cascadia Code" w:eastAsia="monospace" w:cs="Cascadia Code"/>
          <w:color w:val="6A8759"/>
          <w:sz w:val="21"/>
          <w:szCs w:val="21"/>
          <w:shd w:val="clear" w:color="auto" w:fill="2B2B2B"/>
        </w:rPr>
        <w:t>"testEvaluate3 "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ascadia Code" w:hAnsi="Cascadia Code" w:eastAsia="monospace" w:cs="Cascadia Code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ascadia Code" w:hAnsi="Cascadia Code" w:eastAsia="monospace" w:cs="Cascadia Code"/>
          <w:color w:val="A9B7C6"/>
          <w:sz w:val="21"/>
          <w:szCs w:val="21"/>
          <w:shd w:val="clear" w:color="auto" w:fill="2B2B2B"/>
        </w:rPr>
        <w:t>}</w:t>
      </w:r>
    </w:p>
    <w:p w14:paraId="1EBEA40A">
      <w:pPr>
        <w:rPr>
          <w:rFonts w:ascii="Cascadia Code" w:hAnsi="Cascadia Code" w:cs="Cascadia Code"/>
          <w:sz w:val="24"/>
          <w:szCs w:val="24"/>
        </w:rPr>
      </w:pPr>
    </w:p>
    <w:p w14:paraId="12A7CBD5">
      <w:pPr>
        <w:rPr>
          <w:rFonts w:ascii="Cascadia Code" w:hAnsi="Cascadia Code" w:cs="Cascadia Code"/>
          <w:sz w:val="24"/>
          <w:szCs w:val="24"/>
        </w:rPr>
      </w:pPr>
      <w:r>
        <w:rPr>
          <w:rFonts w:hint="eastAsia" w:ascii="Cascadia Code" w:hAnsi="Cascadia Code" w:cs="Cascadia Code"/>
          <w:sz w:val="24"/>
          <w:szCs w:val="24"/>
        </w:rPr>
        <w:t>为了增加测试的完备性，Junit比main方法多测试了三个类。</w:t>
      </w:r>
    </w:p>
    <w:p w14:paraId="4A4366B2">
      <w:pPr>
        <w:rPr>
          <w:rFonts w:ascii="Cascadia Code" w:hAnsi="Cascadia Code" w:cs="Cascadia Code"/>
          <w:sz w:val="24"/>
          <w:szCs w:val="24"/>
        </w:rPr>
      </w:pPr>
      <w:r>
        <w:rPr>
          <w:rFonts w:hint="eastAsia" w:ascii="Cascadia Code" w:hAnsi="Cascadia Code" w:cs="Cascadia Code"/>
          <w:sz w:val="24"/>
          <w:szCs w:val="24"/>
        </w:rPr>
        <w:t>测试结果：</w:t>
      </w:r>
    </w:p>
    <w:p w14:paraId="16C79CF9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1834515"/>
            <wp:effectExtent l="0" t="0" r="2540" b="0"/>
            <wp:docPr id="1312291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91354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BBE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由测试结果可以看出，7个测试均可以运行，但是第4，5，6个测试由于Evaluate注入了错误，所以打印出错的结果。</w:t>
      </w:r>
    </w:p>
    <w:p w14:paraId="0F7F20CF">
      <w:pPr>
        <w:ind w:firstLine="420"/>
        <w:outlineLvl w:val="1"/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符合预期，测试正确。</w:t>
      </w:r>
    </w:p>
    <w:p w14:paraId="1B1A510A">
      <w:pPr>
        <w:ind w:firstLine="420"/>
        <w:rPr>
          <w:sz w:val="24"/>
          <w:szCs w:val="24"/>
        </w:rPr>
      </w:pPr>
    </w:p>
    <w:p w14:paraId="5BA39AB6">
      <w:pPr>
        <w:numPr>
          <w:ilvl w:val="0"/>
          <w:numId w:val="4"/>
        </w:numPr>
        <w:outlineLvl w:val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实验方法分析比较</w:t>
      </w:r>
    </w:p>
    <w:p w14:paraId="2E732D2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综合实验结果，查阅资料后，可以总结出</w:t>
      </w:r>
      <w:r>
        <w:rPr>
          <w:sz w:val="24"/>
          <w:szCs w:val="24"/>
        </w:rPr>
        <w:t>使用JUnit</w:t>
      </w:r>
      <w:r>
        <w:rPr>
          <w:rFonts w:hint="eastAsia"/>
          <w:sz w:val="24"/>
          <w:szCs w:val="24"/>
        </w:rPr>
        <w:t>对比</w:t>
      </w:r>
      <w:r>
        <w:rPr>
          <w:sz w:val="24"/>
          <w:szCs w:val="24"/>
        </w:rPr>
        <w:t>main方法测试的好处</w:t>
      </w:r>
      <w:r>
        <w:rPr>
          <w:rFonts w:hint="eastAsia"/>
          <w:sz w:val="24"/>
          <w:szCs w:val="24"/>
        </w:rPr>
        <w:t>主要有五点</w:t>
      </w:r>
      <w:r>
        <w:rPr>
          <w:sz w:val="24"/>
          <w:szCs w:val="24"/>
        </w:rPr>
        <w:t>：</w:t>
      </w:r>
    </w:p>
    <w:p w14:paraId="139826BC">
      <w:pPr>
        <w:ind w:firstLine="4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可以书写一系列的测试方法，对项目所有接口或者方法进行单元测试。</w:t>
      </w:r>
    </w:p>
    <w:p w14:paraId="4F12AD8C">
      <w:pPr>
        <w:ind w:firstLine="4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启动后自动化测试，并判断执行结果, 不需要人为的干预。</w:t>
      </w:r>
    </w:p>
    <w:p w14:paraId="1A98B6FE">
      <w:pPr>
        <w:ind w:firstLine="4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只需要查看最后结果，就知道整个项目的方法接口是否通畅。。</w:t>
      </w:r>
    </w:p>
    <w:p w14:paraId="6FB0EDA9">
      <w:pPr>
        <w:ind w:firstLine="4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每个单元测试用例相对独立，由Junit启动，自动调用。不需要添加额外的调用语句。</w:t>
      </w:r>
    </w:p>
    <w:p w14:paraId="719A5FDB">
      <w:pPr>
        <w:ind w:firstLine="42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添加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删除，屏蔽测试方法，不影响其他的测试方法。开源框架都对JUnit有相应的支持。</w:t>
      </w:r>
    </w:p>
    <w:p w14:paraId="4A5C515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而main方法对比JUnit则有以下劣势：</w:t>
      </w:r>
    </w:p>
    <w:p w14:paraId="52A85489">
      <w:pPr>
        <w:ind w:firstLine="4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对多个方法调用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需要添加打印或者输出语句。</w:t>
      </w:r>
    </w:p>
    <w:p w14:paraId="1EBFE9E2">
      <w:pPr>
        <w:ind w:firstLine="4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添加了新的测试方法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需要在main方法添加方法调用。</w:t>
      </w:r>
    </w:p>
    <w:p w14:paraId="437C3BF9">
      <w:pPr>
        <w:ind w:firstLine="4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不能形成整体的测试结果。</w:t>
      </w:r>
    </w:p>
    <w:p w14:paraId="10159421">
      <w:pPr>
        <w:ind w:firstLine="4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需要对打印或者输出结果进行人为的判断</w:t>
      </w:r>
      <w:r>
        <w:rPr>
          <w:rFonts w:hint="eastAsia"/>
          <w:sz w:val="24"/>
          <w:szCs w:val="24"/>
        </w:rPr>
        <w:t>。</w:t>
      </w:r>
    </w:p>
    <w:p w14:paraId="26E0733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但是JUnit对比main同样存在缺点：</w:t>
      </w:r>
    </w:p>
    <w:p w14:paraId="0BB07B1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1）JUnit不允许使用参数，main可以自定义添加参数。 </w:t>
      </w:r>
    </w:p>
    <w:p w14:paraId="0C6EFC1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2）JUnit只能进行单元测试，是一种单一工具。</w:t>
      </w:r>
    </w:p>
    <w:p w14:paraId="18C9FD4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3）JUnit 单元测试不支持多线程，如果想使用Junit 进行多线程测试，需要先睡眠主线程。</w:t>
      </w:r>
    </w:p>
    <w:p w14:paraId="1806A7D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对于intellij idea来说，JUnit将所有的测试代码装封在一个类里，只要运行一个类就能进行批量的单元测试，使得main函数得到解放，这对工程来说也是至关重要的。</w:t>
      </w:r>
    </w:p>
    <w:p w14:paraId="5260F602">
      <w:pPr>
        <w:ind w:left="420" w:firstLine="420"/>
        <w:rPr>
          <w:sz w:val="24"/>
          <w:szCs w:val="24"/>
        </w:rPr>
      </w:pPr>
    </w:p>
    <w:p w14:paraId="6CCA98F2">
      <w:pPr>
        <w:numPr>
          <w:ilvl w:val="0"/>
          <w:numId w:val="4"/>
        </w:numPr>
        <w:outlineLvl w:val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结论</w:t>
      </w:r>
    </w:p>
    <w:p w14:paraId="335A5D2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JUnit是专一的单元测试工具，它提供了一个开源框架，可以更快地编写测试代码，提高工程质量。JUnit 测试可以自动运行，检查自己的结果，并提供即时反馈，没有必要通过测试结果报告来手动梳理。相对于main方法来说，JUnit自动化程度高，操作便捷，反馈结果及时且鲜明。但是同时也牺牲了一些自由度，使得开发人员不能自由提供参数。。</w:t>
      </w:r>
    </w:p>
    <w:p w14:paraId="2CB5322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综上所述，在进行单元测试时推荐使用JUnit工具而不是main函数。</w:t>
      </w:r>
    </w:p>
    <w:p w14:paraId="3E511154">
      <w:pPr>
        <w:ind w:firstLine="420"/>
        <w:rPr>
          <w:sz w:val="24"/>
          <w:szCs w:val="24"/>
        </w:rPr>
      </w:pPr>
    </w:p>
    <w:p w14:paraId="4712883A">
      <w:pPr>
        <w:numPr>
          <w:ilvl w:val="0"/>
          <w:numId w:val="4"/>
        </w:numPr>
        <w:outlineLvl w:val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附录</w:t>
      </w:r>
    </w:p>
    <w:p w14:paraId="4962C588">
      <w:pPr>
        <w:pStyle w:val="17"/>
        <w:widowControl/>
        <w:numPr>
          <w:ilvl w:val="0"/>
          <w:numId w:val="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BCBEC4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t>/*</w:t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t xml:space="preserve"> * Licensed to the Apache Software Foundation (ASF) under one or more</w:t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t xml:space="preserve"> * contributor license agreements.  See the NOTICE file distributed with</w:t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t xml:space="preserve"> * this work for additional information regarding copyright ownership.</w:t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t xml:space="preserve"> * The ASF licenses this file to You under the Apache License, Version 2.0</w:t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t xml:space="preserve"> * (the "License"); you may not use this file except in compliance with</w:t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t xml:space="preserve"> * the License.  You may obtain a copy of the License at</w:t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t xml:space="preserve"> *</w:t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t xml:space="preserve"> *      http://www.apache.org/licenses/LICENSE-2.0</w:t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t xml:space="preserve"> *</w:t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t xml:space="preserve"> * Unless required by applicable law or agreed to in writing, software</w:t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t xml:space="preserve"> * distributed under the License is distributed on an "AS IS" BASIS,</w:t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t xml:space="preserve"> * WITHOUT WARRANTIES OR CONDITIONS OF ANY KIND, either express or implied.</w:t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t xml:space="preserve"> * See the License for the specific language governing permissions and</w:t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t xml:space="preserve"> * limitations under the License.</w:t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t xml:space="preserve"> */</w:t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package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org.apache.commons.math3.stat.descriptive.summary;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import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java.io.Serializable;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import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org.apache.commons.math3.stat.descriptive.AbstractStorelessUnivariateStatistic;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import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org.apache.commons.math3.exception.MathIllegalArgumentException;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import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org.apache.commons.math3.exception.NullArgumentException;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import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org.apache.commons.math3.stat.descriptive.WeightedEvaluation;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import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org.apache.commons.math3.util.FastMath;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import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org.apache.commons.math3.util.MathUtils;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/**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* Returns the product of the available values.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*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&lt;p&gt;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* If there are no values in the dataset, then 1 is returned.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*  If any of the values are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*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&lt;code&gt;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NaN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&lt;/code&gt;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, then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&lt;code&gt;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NaN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&lt;/code&gt;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is returned.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&lt;/p&gt;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*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&lt;p&gt;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*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&lt;strong&gt;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Note that this implementation is not synchronized.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&lt;/strong&gt;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If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* multiple threads access an instance of this class concurrently, and at least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* one of the threads invokes the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&lt;code&gt;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increment()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&lt;/code&gt;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or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*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&lt;code&gt;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clear()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&lt;/code&gt;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method, it must be synchronized externally.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&lt;/p&gt;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*/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public class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Product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extends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AbstractStorelessUnivariateStatistic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implements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Serializable, WeightedEvaluation {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/** Serializable version identifier */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private static final long </w:t>
      </w:r>
      <w:r>
        <w:rPr>
          <w:rFonts w:ascii="Courier New" w:hAnsi="Courier New" w:eastAsia="宋体" w:cs="Courier New"/>
          <w:i/>
          <w:iCs/>
          <w:color w:val="C77DBB"/>
          <w:kern w:val="0"/>
          <w:sz w:val="20"/>
          <w:szCs w:val="20"/>
        </w:rPr>
        <w:t xml:space="preserve">serialVersionUID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t>2824226005990582538L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/**The number of values that have been added */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private long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n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/**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The current Running Product.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*/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private double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value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/**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Create a Product instance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*/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public </w:t>
      </w:r>
      <w:r>
        <w:rPr>
          <w:rFonts w:ascii="Courier New" w:hAnsi="Courier New" w:eastAsia="宋体" w:cs="Courier New"/>
          <w:color w:val="56A8F5"/>
          <w:kern w:val="0"/>
          <w:sz w:val="20"/>
          <w:szCs w:val="20"/>
        </w:rPr>
        <w:t>Product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() {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 xml:space="preserve">n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t>0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 xml:space="preserve">value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t>1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}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/**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Copy constructor, creates a new {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@code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Product} identical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to the {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@code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original}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@param </w:t>
      </w:r>
      <w:r>
        <w:rPr>
          <w:rFonts w:ascii="Courier New" w:hAnsi="Courier New" w:eastAsia="宋体" w:cs="Courier New"/>
          <w:i/>
          <w:iCs/>
          <w:color w:val="ABADB3"/>
          <w:kern w:val="0"/>
          <w:sz w:val="20"/>
          <w:szCs w:val="20"/>
        </w:rPr>
        <w:t xml:space="preserve">original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{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@code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Product} instance to copy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@throws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NullArgumentException  if original is null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*/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public </w:t>
      </w:r>
      <w:r>
        <w:rPr>
          <w:rFonts w:ascii="Courier New" w:hAnsi="Courier New" w:eastAsia="宋体" w:cs="Courier New"/>
          <w:color w:val="56A8F5"/>
          <w:kern w:val="0"/>
          <w:sz w:val="20"/>
          <w:szCs w:val="20"/>
        </w:rPr>
        <w:t>Product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(Product original)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throws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NullArgumentException {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i/>
          <w:iCs/>
          <w:color w:val="BCBEC4"/>
          <w:kern w:val="0"/>
          <w:sz w:val="20"/>
          <w:szCs w:val="20"/>
        </w:rPr>
        <w:t>copy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(original,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>this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);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}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/**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{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>@inheritDoc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}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*/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B3AE60"/>
          <w:kern w:val="0"/>
          <w:sz w:val="20"/>
          <w:szCs w:val="20"/>
        </w:rPr>
        <w:t>@Override</w:t>
      </w:r>
      <w:r>
        <w:rPr>
          <w:rFonts w:ascii="Courier New" w:hAnsi="Courier New" w:eastAsia="宋体" w:cs="Courier New"/>
          <w:color w:val="B3AE60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3AE60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public void </w:t>
      </w:r>
      <w:r>
        <w:rPr>
          <w:rFonts w:ascii="Courier New" w:hAnsi="Courier New" w:eastAsia="宋体" w:cs="Courier New"/>
          <w:color w:val="56A8F5"/>
          <w:kern w:val="0"/>
          <w:sz w:val="20"/>
          <w:szCs w:val="20"/>
        </w:rPr>
        <w:t>increment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final double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d) {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 xml:space="preserve">value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*= d;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n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++;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}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/**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{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>@inheritDoc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}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*/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B3AE60"/>
          <w:kern w:val="0"/>
          <w:sz w:val="20"/>
          <w:szCs w:val="20"/>
        </w:rPr>
        <w:t>@Override</w:t>
      </w:r>
      <w:r>
        <w:rPr>
          <w:rFonts w:ascii="Courier New" w:hAnsi="Courier New" w:eastAsia="宋体" w:cs="Courier New"/>
          <w:color w:val="B3AE60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3AE60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public double </w:t>
      </w:r>
      <w:r>
        <w:rPr>
          <w:rFonts w:ascii="Courier New" w:hAnsi="Courier New" w:eastAsia="宋体" w:cs="Courier New"/>
          <w:color w:val="56A8F5"/>
          <w:kern w:val="0"/>
          <w:sz w:val="20"/>
          <w:szCs w:val="20"/>
        </w:rPr>
        <w:t>getResult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() {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return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value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}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/**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{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>@inheritDoc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}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*/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public long </w:t>
      </w:r>
      <w:r>
        <w:rPr>
          <w:rFonts w:ascii="Courier New" w:hAnsi="Courier New" w:eastAsia="宋体" w:cs="Courier New"/>
          <w:color w:val="56A8F5"/>
          <w:kern w:val="0"/>
          <w:sz w:val="20"/>
          <w:szCs w:val="20"/>
        </w:rPr>
        <w:t>getN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() {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return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n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}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/**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{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>@inheritDoc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}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*/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B3AE60"/>
          <w:kern w:val="0"/>
          <w:sz w:val="20"/>
          <w:szCs w:val="20"/>
        </w:rPr>
        <w:t>@Override</w:t>
      </w:r>
      <w:r>
        <w:rPr>
          <w:rFonts w:ascii="Courier New" w:hAnsi="Courier New" w:eastAsia="宋体" w:cs="Courier New"/>
          <w:color w:val="B3AE60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3AE60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public void </w:t>
      </w:r>
      <w:r>
        <w:rPr>
          <w:rFonts w:ascii="Courier New" w:hAnsi="Courier New" w:eastAsia="宋体" w:cs="Courier New"/>
          <w:color w:val="56A8F5"/>
          <w:kern w:val="0"/>
          <w:sz w:val="20"/>
          <w:szCs w:val="20"/>
        </w:rPr>
        <w:t>clear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() {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 xml:space="preserve">value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t>1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 xml:space="preserve">n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t>0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}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/**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Returns the product of the entries in the specified portion of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the input array, or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&lt;code&gt;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Double.NaN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&lt;/code&gt;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if the designated subarray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is empty.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&lt;p&gt;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* Throws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&lt;code&gt;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MathIllegalArgumentException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&lt;/code&gt;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if the array is null.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&lt;/p&gt;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@param </w:t>
      </w:r>
      <w:r>
        <w:rPr>
          <w:rFonts w:ascii="Courier New" w:hAnsi="Courier New" w:eastAsia="宋体" w:cs="Courier New"/>
          <w:i/>
          <w:iCs/>
          <w:color w:val="ABADB3"/>
          <w:kern w:val="0"/>
          <w:sz w:val="20"/>
          <w:szCs w:val="20"/>
        </w:rPr>
        <w:t xml:space="preserve">values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input array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@param </w:t>
      </w:r>
      <w:r>
        <w:rPr>
          <w:rFonts w:ascii="Courier New" w:hAnsi="Courier New" w:eastAsia="宋体" w:cs="Courier New"/>
          <w:i/>
          <w:iCs/>
          <w:color w:val="ABADB3"/>
          <w:kern w:val="0"/>
          <w:sz w:val="20"/>
          <w:szCs w:val="20"/>
        </w:rPr>
        <w:t xml:space="preserve">begin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index of the first array element to include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@param </w:t>
      </w:r>
      <w:r>
        <w:rPr>
          <w:rFonts w:ascii="Courier New" w:hAnsi="Courier New" w:eastAsia="宋体" w:cs="Courier New"/>
          <w:i/>
          <w:iCs/>
          <w:color w:val="ABADB3"/>
          <w:kern w:val="0"/>
          <w:sz w:val="20"/>
          <w:szCs w:val="20"/>
        </w:rPr>
        <w:t xml:space="preserve">length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number of elements to include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@return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product of the values or 1 if length = 0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@throws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MathIllegalArgumentException if the array is null or the array index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 parameters are not valid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*/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B3AE60"/>
          <w:kern w:val="0"/>
          <w:sz w:val="20"/>
          <w:szCs w:val="20"/>
        </w:rPr>
        <w:t>@Override</w:t>
      </w:r>
      <w:r>
        <w:rPr>
          <w:rFonts w:ascii="Courier New" w:hAnsi="Courier New" w:eastAsia="宋体" w:cs="Courier New"/>
          <w:color w:val="B3AE60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3AE60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public double </w:t>
      </w:r>
      <w:r>
        <w:rPr>
          <w:rFonts w:ascii="Courier New" w:hAnsi="Courier New" w:eastAsia="宋体" w:cs="Courier New"/>
          <w:color w:val="56A8F5"/>
          <w:kern w:val="0"/>
          <w:sz w:val="20"/>
          <w:szCs w:val="20"/>
        </w:rPr>
        <w:t>evaluate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>final double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[] values,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final int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begin,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final int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length)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throws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MathIllegalArgumentException {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double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product = Double.</w:t>
      </w:r>
      <w:r>
        <w:rPr>
          <w:rFonts w:ascii="Courier New" w:hAnsi="Courier New" w:eastAsia="宋体" w:cs="Courier New"/>
          <w:i/>
          <w:iCs/>
          <w:color w:val="C77DBB"/>
          <w:kern w:val="0"/>
          <w:sz w:val="20"/>
          <w:szCs w:val="20"/>
        </w:rPr>
        <w:t>NaN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if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(test(values, begin, length,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>true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)) {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    product=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t>0.0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t>//product = 1.0;</w:t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for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int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i = begin; i &lt; begin + length; i++) {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        product *= values[i];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    }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}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return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product;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}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/**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&lt;p&gt;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Returns the weighted product of the entries in the specified portion of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the input array, or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&lt;code&gt;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Double.NaN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&lt;/code&gt;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if the designated subarray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is empty.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&lt;/p&gt;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&lt;p&gt;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Throws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&lt;code&gt;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MathIllegalArgumentException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&lt;/code&gt;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if any of the following are true: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&lt;ul&gt;&lt;li&gt;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values array is null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&lt;/li&gt;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*    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&lt;li&gt;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weights array is null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&lt;/li&gt;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*    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&lt;li&gt;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weights array does not have the same length as the values array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&lt;/li&gt;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*    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&lt;li&gt;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weights array contains one or more infinite values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&lt;/li&gt;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*    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&lt;li&gt;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weights array contains one or more NaN values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&lt;/li&gt;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*    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&lt;li&gt;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weights array contains negative values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&lt;/li&gt;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*    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&lt;li&gt;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start and length arguments do not determine a valid array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&lt;/li&gt;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*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&lt;/ul&gt;&lt;/p&gt;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&lt;p&gt;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Uses the formula,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&lt;pre&gt;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*    weighted product =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&amp;prod;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values[i]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&lt;sup&gt;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weights[i]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&lt;/sup&gt;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*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&lt;/pre&gt;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* that is, the weights are applied as exponents when computing the weighted product.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&lt;/p&gt;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@param </w:t>
      </w:r>
      <w:r>
        <w:rPr>
          <w:rFonts w:ascii="Courier New" w:hAnsi="Courier New" w:eastAsia="宋体" w:cs="Courier New"/>
          <w:i/>
          <w:iCs/>
          <w:color w:val="ABADB3"/>
          <w:kern w:val="0"/>
          <w:sz w:val="20"/>
          <w:szCs w:val="20"/>
        </w:rPr>
        <w:t xml:space="preserve">values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input array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@param </w:t>
      </w:r>
      <w:r>
        <w:rPr>
          <w:rFonts w:ascii="Courier New" w:hAnsi="Courier New" w:eastAsia="宋体" w:cs="Courier New"/>
          <w:i/>
          <w:iCs/>
          <w:color w:val="ABADB3"/>
          <w:kern w:val="0"/>
          <w:sz w:val="20"/>
          <w:szCs w:val="20"/>
        </w:rPr>
        <w:t xml:space="preserve">weights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weights array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@param </w:t>
      </w:r>
      <w:r>
        <w:rPr>
          <w:rFonts w:ascii="Courier New" w:hAnsi="Courier New" w:eastAsia="宋体" w:cs="Courier New"/>
          <w:i/>
          <w:iCs/>
          <w:color w:val="ABADB3"/>
          <w:kern w:val="0"/>
          <w:sz w:val="20"/>
          <w:szCs w:val="20"/>
        </w:rPr>
        <w:t xml:space="preserve">begin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index of the first array element to include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@param </w:t>
      </w:r>
      <w:r>
        <w:rPr>
          <w:rFonts w:ascii="Courier New" w:hAnsi="Courier New" w:eastAsia="宋体" w:cs="Courier New"/>
          <w:i/>
          <w:iCs/>
          <w:color w:val="ABADB3"/>
          <w:kern w:val="0"/>
          <w:sz w:val="20"/>
          <w:szCs w:val="20"/>
        </w:rPr>
        <w:t xml:space="preserve">length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number of elements to include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@return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product of the values or 1 if length = 0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@throws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MathIllegalArgumentException if the parameters are not valid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@since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2.1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*/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public double </w:t>
      </w:r>
      <w:r>
        <w:rPr>
          <w:rFonts w:ascii="Courier New" w:hAnsi="Courier New" w:eastAsia="宋体" w:cs="Courier New"/>
          <w:color w:val="56A8F5"/>
          <w:kern w:val="0"/>
          <w:sz w:val="20"/>
          <w:szCs w:val="20"/>
        </w:rPr>
        <w:t>evaluate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>final double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[] values,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>final double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[] weights,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final int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begin,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final int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length)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throws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MathIllegalArgumentException {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double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product = Double.</w:t>
      </w:r>
      <w:r>
        <w:rPr>
          <w:rFonts w:ascii="Courier New" w:hAnsi="Courier New" w:eastAsia="宋体" w:cs="Courier New"/>
          <w:i/>
          <w:iCs/>
          <w:color w:val="C77DBB"/>
          <w:kern w:val="0"/>
          <w:sz w:val="20"/>
          <w:szCs w:val="20"/>
        </w:rPr>
        <w:t>NaN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if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(test(values, weights, begin, length,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>true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)) {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    product=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t>0.0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t>//product = 1.0;</w:t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for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int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i = begin; i &lt; begin + length; i++) {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        product *= FastMath.</w:t>
      </w:r>
      <w:r>
        <w:rPr>
          <w:rFonts w:ascii="Courier New" w:hAnsi="Courier New" w:eastAsia="宋体" w:cs="Courier New"/>
          <w:i/>
          <w:iCs/>
          <w:color w:val="BCBEC4"/>
          <w:kern w:val="0"/>
          <w:sz w:val="20"/>
          <w:szCs w:val="20"/>
        </w:rPr>
        <w:t>pow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(values[i], weights[i]);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    }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}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return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product;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}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/**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&lt;p&gt;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Returns the weighted product of the entries in the input array.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&lt;/p&gt;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&lt;p&gt;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Throws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&lt;code&gt;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MathIllegalArgumentException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&lt;/code&gt;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if any of the following are true: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&lt;ul&gt;&lt;li&gt;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values array is null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&lt;/li&gt;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*    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&lt;li&gt;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weights array is null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&lt;/li&gt;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*    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&lt;li&gt;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weights array does not have the same length as the values array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&lt;/li&gt;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*    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&lt;li&gt;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weights array contains one or more infinite values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&lt;/li&gt;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*    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&lt;li&gt;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weights array contains one or more NaN values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&lt;/li&gt;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*    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&lt;li&gt;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weights array contains negative values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&lt;/li&gt;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*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&lt;/ul&gt;&lt;/p&gt;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&lt;p&gt;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Uses the formula,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&lt;pre&gt;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*    weighted product =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&amp;prod;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values[i]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&lt;sup&gt;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weights[i]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&lt;/sup&gt;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*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&lt;/pre&gt;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* that is, the weights are applied as exponents when computing the weighted product.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&lt;/p&gt;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@param </w:t>
      </w:r>
      <w:r>
        <w:rPr>
          <w:rFonts w:ascii="Courier New" w:hAnsi="Courier New" w:eastAsia="宋体" w:cs="Courier New"/>
          <w:i/>
          <w:iCs/>
          <w:color w:val="ABADB3"/>
          <w:kern w:val="0"/>
          <w:sz w:val="20"/>
          <w:szCs w:val="20"/>
        </w:rPr>
        <w:t xml:space="preserve">values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input array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@param </w:t>
      </w:r>
      <w:r>
        <w:rPr>
          <w:rFonts w:ascii="Courier New" w:hAnsi="Courier New" w:eastAsia="宋体" w:cs="Courier New"/>
          <w:i/>
          <w:iCs/>
          <w:color w:val="ABADB3"/>
          <w:kern w:val="0"/>
          <w:sz w:val="20"/>
          <w:szCs w:val="20"/>
        </w:rPr>
        <w:t xml:space="preserve">weights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weights array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@return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the product of the values or Double.NaN if length = 0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@throws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MathIllegalArgumentException if the parameters are not valid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@since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2.1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*/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public double </w:t>
      </w:r>
      <w:r>
        <w:rPr>
          <w:rFonts w:ascii="Courier New" w:hAnsi="Courier New" w:eastAsia="宋体" w:cs="Courier New"/>
          <w:color w:val="56A8F5"/>
          <w:kern w:val="0"/>
          <w:sz w:val="20"/>
          <w:szCs w:val="20"/>
        </w:rPr>
        <w:t>evaluate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>final double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[] values,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>final double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[] weights)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throws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MathIllegalArgumentException {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return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evaluate(values, weights, 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t>0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 values.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length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);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}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/**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{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>@inheritDoc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}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*/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B3AE60"/>
          <w:kern w:val="0"/>
          <w:sz w:val="20"/>
          <w:szCs w:val="20"/>
        </w:rPr>
        <w:t>@Override</w:t>
      </w:r>
      <w:r>
        <w:rPr>
          <w:rFonts w:ascii="Courier New" w:hAnsi="Courier New" w:eastAsia="宋体" w:cs="Courier New"/>
          <w:color w:val="B3AE60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3AE60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public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Product </w:t>
      </w:r>
      <w:r>
        <w:rPr>
          <w:rFonts w:ascii="Courier New" w:hAnsi="Courier New" w:eastAsia="宋体" w:cs="Courier New"/>
          <w:color w:val="56A8F5"/>
          <w:kern w:val="0"/>
          <w:sz w:val="20"/>
          <w:szCs w:val="20"/>
        </w:rPr>
        <w:t>copy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() {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Product result =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new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Product();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t>// No try-catch or advertised exception because args are valid</w:t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i/>
          <w:iCs/>
          <w:color w:val="BCBEC4"/>
          <w:kern w:val="0"/>
          <w:sz w:val="20"/>
          <w:szCs w:val="20"/>
        </w:rPr>
        <w:t>copy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>this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 result);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return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result;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}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/**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Copies source to dest.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&lt;p&gt;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Neither source nor dest can be null.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>&lt;/p&gt;</w:t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68A67E"/>
          <w:kern w:val="0"/>
          <w:sz w:val="20"/>
          <w:szCs w:val="20"/>
        </w:rPr>
        <w:t xml:space="preserve">    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*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@param </w:t>
      </w:r>
      <w:r>
        <w:rPr>
          <w:rFonts w:ascii="Courier New" w:hAnsi="Courier New" w:eastAsia="宋体" w:cs="Courier New"/>
          <w:i/>
          <w:iCs/>
          <w:color w:val="ABADB3"/>
          <w:kern w:val="0"/>
          <w:sz w:val="20"/>
          <w:szCs w:val="20"/>
        </w:rPr>
        <w:t xml:space="preserve">source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Product to copy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@param </w:t>
      </w:r>
      <w:r>
        <w:rPr>
          <w:rFonts w:ascii="Courier New" w:hAnsi="Courier New" w:eastAsia="宋体" w:cs="Courier New"/>
          <w:i/>
          <w:iCs/>
          <w:color w:val="ABADB3"/>
          <w:kern w:val="0"/>
          <w:sz w:val="20"/>
          <w:szCs w:val="20"/>
        </w:rPr>
        <w:t xml:space="preserve">dest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Product to copy to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 </w:t>
      </w:r>
      <w:r>
        <w:rPr>
          <w:rFonts w:ascii="Courier New" w:hAnsi="Courier New" w:eastAsia="宋体" w:cs="Courier New"/>
          <w:i/>
          <w:iCs/>
          <w:color w:val="67A37C"/>
          <w:kern w:val="0"/>
          <w:sz w:val="20"/>
          <w:szCs w:val="20"/>
        </w:rPr>
        <w:t xml:space="preserve">@throws 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>NullArgumentException if either source or dest is null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 */</w:t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i/>
          <w:iCs/>
          <w:color w:val="5F826B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public static void </w:t>
      </w:r>
      <w:r>
        <w:rPr>
          <w:rFonts w:ascii="Courier New" w:hAnsi="Courier New" w:eastAsia="宋体" w:cs="Courier New"/>
          <w:color w:val="56A8F5"/>
          <w:kern w:val="0"/>
          <w:sz w:val="20"/>
          <w:szCs w:val="20"/>
        </w:rPr>
        <w:t>copy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(Product source, Product dest)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CF8E6D"/>
          <w:kern w:val="0"/>
          <w:sz w:val="20"/>
          <w:szCs w:val="20"/>
        </w:rPr>
        <w:t xml:space="preserve">throws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NullArgumentException {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MathUtils.</w:t>
      </w:r>
      <w:r>
        <w:rPr>
          <w:rFonts w:ascii="Courier New" w:hAnsi="Courier New" w:eastAsia="宋体" w:cs="Courier New"/>
          <w:i/>
          <w:iCs/>
          <w:color w:val="BCBEC4"/>
          <w:kern w:val="0"/>
          <w:sz w:val="20"/>
          <w:szCs w:val="20"/>
        </w:rPr>
        <w:t>checkNotNull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(source);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MathUtils.</w:t>
      </w:r>
      <w:r>
        <w:rPr>
          <w:rFonts w:ascii="Courier New" w:hAnsi="Courier New" w:eastAsia="宋体" w:cs="Courier New"/>
          <w:i/>
          <w:iCs/>
          <w:color w:val="BCBEC4"/>
          <w:kern w:val="0"/>
          <w:sz w:val="20"/>
          <w:szCs w:val="20"/>
        </w:rPr>
        <w:t>checkNotNull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(dest);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dest.setData(source.getDataRef());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dest.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 xml:space="preserve">n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= source.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n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dest.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 xml:space="preserve">value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= source.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value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}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}</w:t>
      </w:r>
    </w:p>
    <w:p w14:paraId="15F2A329">
      <w:pPr>
        <w:pStyle w:val="8"/>
        <w:widowControl/>
        <w:shd w:val="clear" w:color="auto" w:fill="2B2B2B"/>
        <w:rPr>
          <w:b/>
          <w:bCs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10227"/>
    <w:multiLevelType w:val="singleLevel"/>
    <w:tmpl w:val="8CB1022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174C244"/>
    <w:multiLevelType w:val="singleLevel"/>
    <w:tmpl w:val="9174C24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E9D9C31"/>
    <w:multiLevelType w:val="singleLevel"/>
    <w:tmpl w:val="0E9D9C3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E14E69A"/>
    <w:multiLevelType w:val="singleLevel"/>
    <w:tmpl w:val="2E14E6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50709F0"/>
    <w:multiLevelType w:val="singleLevel"/>
    <w:tmpl w:val="350709F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yNDZmZWVkNDkzMGM5NmQ4MGIxNTkxNmZjMmJlMjIifQ=="/>
  </w:docVars>
  <w:rsids>
    <w:rsidRoot w:val="00AB78C2"/>
    <w:rsid w:val="00041227"/>
    <w:rsid w:val="00173C07"/>
    <w:rsid w:val="00701F6E"/>
    <w:rsid w:val="00AB78C2"/>
    <w:rsid w:val="012E3E93"/>
    <w:rsid w:val="01542746"/>
    <w:rsid w:val="0170183A"/>
    <w:rsid w:val="01887086"/>
    <w:rsid w:val="01DC5125"/>
    <w:rsid w:val="021C5C4F"/>
    <w:rsid w:val="024C6455"/>
    <w:rsid w:val="03205D41"/>
    <w:rsid w:val="034F04AE"/>
    <w:rsid w:val="0391343B"/>
    <w:rsid w:val="0400377F"/>
    <w:rsid w:val="044D3D11"/>
    <w:rsid w:val="050B1513"/>
    <w:rsid w:val="05693A7F"/>
    <w:rsid w:val="05B6601E"/>
    <w:rsid w:val="05CA0AE7"/>
    <w:rsid w:val="0688767A"/>
    <w:rsid w:val="07357C04"/>
    <w:rsid w:val="07E06626"/>
    <w:rsid w:val="0B607228"/>
    <w:rsid w:val="0BDF7F4B"/>
    <w:rsid w:val="0CC06E3D"/>
    <w:rsid w:val="0D116EA1"/>
    <w:rsid w:val="0D7A4D2A"/>
    <w:rsid w:val="0D9F44AC"/>
    <w:rsid w:val="0DE63E89"/>
    <w:rsid w:val="0ED25FE6"/>
    <w:rsid w:val="0F265058"/>
    <w:rsid w:val="0FA3143E"/>
    <w:rsid w:val="105F69A5"/>
    <w:rsid w:val="1082224E"/>
    <w:rsid w:val="10A00F85"/>
    <w:rsid w:val="111D7D0E"/>
    <w:rsid w:val="11220377"/>
    <w:rsid w:val="112A64CF"/>
    <w:rsid w:val="118045F5"/>
    <w:rsid w:val="131F50BE"/>
    <w:rsid w:val="133E2832"/>
    <w:rsid w:val="139D4F2C"/>
    <w:rsid w:val="14420B99"/>
    <w:rsid w:val="147D7E6A"/>
    <w:rsid w:val="14B233A6"/>
    <w:rsid w:val="158D27BF"/>
    <w:rsid w:val="16657490"/>
    <w:rsid w:val="17400AAE"/>
    <w:rsid w:val="17A827C4"/>
    <w:rsid w:val="197347C6"/>
    <w:rsid w:val="19812469"/>
    <w:rsid w:val="19983631"/>
    <w:rsid w:val="1A34620B"/>
    <w:rsid w:val="1A58610F"/>
    <w:rsid w:val="1A9358E9"/>
    <w:rsid w:val="1B4D19EC"/>
    <w:rsid w:val="1BA17641"/>
    <w:rsid w:val="1BCC1A5A"/>
    <w:rsid w:val="1CFA7B09"/>
    <w:rsid w:val="1D3D33D7"/>
    <w:rsid w:val="1D4B5609"/>
    <w:rsid w:val="1EB2046C"/>
    <w:rsid w:val="1FBD7A77"/>
    <w:rsid w:val="20553F36"/>
    <w:rsid w:val="206C6329"/>
    <w:rsid w:val="20CA3197"/>
    <w:rsid w:val="20CC0EE2"/>
    <w:rsid w:val="20D745D5"/>
    <w:rsid w:val="21DE339D"/>
    <w:rsid w:val="221D61AD"/>
    <w:rsid w:val="237566A4"/>
    <w:rsid w:val="239427AE"/>
    <w:rsid w:val="23B93578"/>
    <w:rsid w:val="23F41450"/>
    <w:rsid w:val="23F61410"/>
    <w:rsid w:val="241906A2"/>
    <w:rsid w:val="24D60A9B"/>
    <w:rsid w:val="256C2AA4"/>
    <w:rsid w:val="257E64E0"/>
    <w:rsid w:val="2687398C"/>
    <w:rsid w:val="27F95A85"/>
    <w:rsid w:val="28126853"/>
    <w:rsid w:val="28997FD7"/>
    <w:rsid w:val="28B704A4"/>
    <w:rsid w:val="28C3509B"/>
    <w:rsid w:val="29CA77C1"/>
    <w:rsid w:val="2A7E68ED"/>
    <w:rsid w:val="2A9B3AE9"/>
    <w:rsid w:val="2AC532E4"/>
    <w:rsid w:val="2B0860BB"/>
    <w:rsid w:val="2BC1060A"/>
    <w:rsid w:val="2BC53F6B"/>
    <w:rsid w:val="2C4C7674"/>
    <w:rsid w:val="2C73298A"/>
    <w:rsid w:val="2D04549F"/>
    <w:rsid w:val="2D0F42F2"/>
    <w:rsid w:val="2D4905E7"/>
    <w:rsid w:val="2D711690"/>
    <w:rsid w:val="2EAB7EEF"/>
    <w:rsid w:val="2EBD77C6"/>
    <w:rsid w:val="2EF72E0D"/>
    <w:rsid w:val="302503E9"/>
    <w:rsid w:val="30AD2902"/>
    <w:rsid w:val="30D26B4F"/>
    <w:rsid w:val="30E56FD1"/>
    <w:rsid w:val="30EA5808"/>
    <w:rsid w:val="311D3E91"/>
    <w:rsid w:val="313C5E94"/>
    <w:rsid w:val="31BD6469"/>
    <w:rsid w:val="31E168D8"/>
    <w:rsid w:val="31E37AF1"/>
    <w:rsid w:val="32931F82"/>
    <w:rsid w:val="32FF2399"/>
    <w:rsid w:val="340A6077"/>
    <w:rsid w:val="343771E5"/>
    <w:rsid w:val="344D5475"/>
    <w:rsid w:val="34B468E5"/>
    <w:rsid w:val="354413D3"/>
    <w:rsid w:val="36145188"/>
    <w:rsid w:val="36296B9E"/>
    <w:rsid w:val="375F3A8C"/>
    <w:rsid w:val="3789795B"/>
    <w:rsid w:val="379245B6"/>
    <w:rsid w:val="37951ED6"/>
    <w:rsid w:val="37C8447C"/>
    <w:rsid w:val="37D270A9"/>
    <w:rsid w:val="380E27DA"/>
    <w:rsid w:val="38F403F4"/>
    <w:rsid w:val="3927135C"/>
    <w:rsid w:val="39BB7D0D"/>
    <w:rsid w:val="3A584DB2"/>
    <w:rsid w:val="3BA06912"/>
    <w:rsid w:val="3BC054D4"/>
    <w:rsid w:val="3C0442DD"/>
    <w:rsid w:val="3CF655E7"/>
    <w:rsid w:val="3D41774D"/>
    <w:rsid w:val="3D727F60"/>
    <w:rsid w:val="3E7933F4"/>
    <w:rsid w:val="3F1E7239"/>
    <w:rsid w:val="3F4367FA"/>
    <w:rsid w:val="3F8407DA"/>
    <w:rsid w:val="40341295"/>
    <w:rsid w:val="4043592E"/>
    <w:rsid w:val="41100145"/>
    <w:rsid w:val="42442CE3"/>
    <w:rsid w:val="43996573"/>
    <w:rsid w:val="43F537CF"/>
    <w:rsid w:val="447500CB"/>
    <w:rsid w:val="4515216E"/>
    <w:rsid w:val="451D0774"/>
    <w:rsid w:val="45342686"/>
    <w:rsid w:val="457B0D80"/>
    <w:rsid w:val="45A40B13"/>
    <w:rsid w:val="45E77104"/>
    <w:rsid w:val="466B2BA2"/>
    <w:rsid w:val="474961E3"/>
    <w:rsid w:val="47B93829"/>
    <w:rsid w:val="47F932DD"/>
    <w:rsid w:val="48865B09"/>
    <w:rsid w:val="48B247C5"/>
    <w:rsid w:val="48F826E7"/>
    <w:rsid w:val="49026C05"/>
    <w:rsid w:val="49AD63A8"/>
    <w:rsid w:val="4A32242C"/>
    <w:rsid w:val="4A5439AD"/>
    <w:rsid w:val="4B5C3FBD"/>
    <w:rsid w:val="4C7F1FA6"/>
    <w:rsid w:val="4C87125B"/>
    <w:rsid w:val="4D2834AF"/>
    <w:rsid w:val="4D3B7AA1"/>
    <w:rsid w:val="4D495787"/>
    <w:rsid w:val="4D844549"/>
    <w:rsid w:val="4DF61475"/>
    <w:rsid w:val="4E245059"/>
    <w:rsid w:val="4E370070"/>
    <w:rsid w:val="4E846F62"/>
    <w:rsid w:val="4E847155"/>
    <w:rsid w:val="4FB94B15"/>
    <w:rsid w:val="4FDE23A5"/>
    <w:rsid w:val="50551558"/>
    <w:rsid w:val="506F61BC"/>
    <w:rsid w:val="50C8707E"/>
    <w:rsid w:val="521104EA"/>
    <w:rsid w:val="52170C6C"/>
    <w:rsid w:val="523965B3"/>
    <w:rsid w:val="5267061A"/>
    <w:rsid w:val="52761D89"/>
    <w:rsid w:val="52C04276"/>
    <w:rsid w:val="52C2463C"/>
    <w:rsid w:val="531D4BD1"/>
    <w:rsid w:val="5369210C"/>
    <w:rsid w:val="5398055B"/>
    <w:rsid w:val="53E5341D"/>
    <w:rsid w:val="53EE7F00"/>
    <w:rsid w:val="544C79C9"/>
    <w:rsid w:val="54F56E88"/>
    <w:rsid w:val="56116988"/>
    <w:rsid w:val="56BE5ABA"/>
    <w:rsid w:val="56C03275"/>
    <w:rsid w:val="56D54497"/>
    <w:rsid w:val="56D57BC4"/>
    <w:rsid w:val="57633F8A"/>
    <w:rsid w:val="57E453CC"/>
    <w:rsid w:val="580A5C10"/>
    <w:rsid w:val="585473D7"/>
    <w:rsid w:val="587567A7"/>
    <w:rsid w:val="58C93758"/>
    <w:rsid w:val="59A251C0"/>
    <w:rsid w:val="5B086A6E"/>
    <w:rsid w:val="5B1269A6"/>
    <w:rsid w:val="5B664078"/>
    <w:rsid w:val="5BD62C4F"/>
    <w:rsid w:val="5C141533"/>
    <w:rsid w:val="5C86436C"/>
    <w:rsid w:val="5CE212B0"/>
    <w:rsid w:val="5D63484D"/>
    <w:rsid w:val="5E0733DB"/>
    <w:rsid w:val="5ED779D4"/>
    <w:rsid w:val="5EF03AF1"/>
    <w:rsid w:val="5F1548F7"/>
    <w:rsid w:val="5F265461"/>
    <w:rsid w:val="5F507551"/>
    <w:rsid w:val="5F687068"/>
    <w:rsid w:val="5F894A27"/>
    <w:rsid w:val="5FB17333"/>
    <w:rsid w:val="605659A1"/>
    <w:rsid w:val="610D723B"/>
    <w:rsid w:val="619012B7"/>
    <w:rsid w:val="61B07B09"/>
    <w:rsid w:val="620103BE"/>
    <w:rsid w:val="628A4CA7"/>
    <w:rsid w:val="62961F23"/>
    <w:rsid w:val="62ED6DBD"/>
    <w:rsid w:val="634A70CA"/>
    <w:rsid w:val="63C76CDE"/>
    <w:rsid w:val="63DE58C8"/>
    <w:rsid w:val="641D58F0"/>
    <w:rsid w:val="64255451"/>
    <w:rsid w:val="644459AC"/>
    <w:rsid w:val="646556C4"/>
    <w:rsid w:val="64D94B70"/>
    <w:rsid w:val="65483C12"/>
    <w:rsid w:val="65556694"/>
    <w:rsid w:val="65A13A93"/>
    <w:rsid w:val="66526BD3"/>
    <w:rsid w:val="667F1909"/>
    <w:rsid w:val="668C25FB"/>
    <w:rsid w:val="66952ECC"/>
    <w:rsid w:val="66EA38FA"/>
    <w:rsid w:val="66FA3ED1"/>
    <w:rsid w:val="67426269"/>
    <w:rsid w:val="67734901"/>
    <w:rsid w:val="68330754"/>
    <w:rsid w:val="68AB4314"/>
    <w:rsid w:val="690B4CB3"/>
    <w:rsid w:val="697659F9"/>
    <w:rsid w:val="69766FE4"/>
    <w:rsid w:val="69AF1A1B"/>
    <w:rsid w:val="69F94996"/>
    <w:rsid w:val="6AB13C68"/>
    <w:rsid w:val="6B45086C"/>
    <w:rsid w:val="6B97585E"/>
    <w:rsid w:val="6BC64A60"/>
    <w:rsid w:val="6BC90788"/>
    <w:rsid w:val="6CB724DE"/>
    <w:rsid w:val="6D475F5F"/>
    <w:rsid w:val="6D5E2382"/>
    <w:rsid w:val="6E134CF6"/>
    <w:rsid w:val="6E1E320A"/>
    <w:rsid w:val="6E661D1D"/>
    <w:rsid w:val="6F5859CD"/>
    <w:rsid w:val="711649B8"/>
    <w:rsid w:val="71251F2A"/>
    <w:rsid w:val="718B22F0"/>
    <w:rsid w:val="722C1F81"/>
    <w:rsid w:val="728416F1"/>
    <w:rsid w:val="72CE60E3"/>
    <w:rsid w:val="73306456"/>
    <w:rsid w:val="73665E76"/>
    <w:rsid w:val="73A54D19"/>
    <w:rsid w:val="73CD73BB"/>
    <w:rsid w:val="74056F99"/>
    <w:rsid w:val="740C1C54"/>
    <w:rsid w:val="75273889"/>
    <w:rsid w:val="75306BE1"/>
    <w:rsid w:val="756F4333"/>
    <w:rsid w:val="76782138"/>
    <w:rsid w:val="772038CA"/>
    <w:rsid w:val="77D705D4"/>
    <w:rsid w:val="793675A6"/>
    <w:rsid w:val="793D31B4"/>
    <w:rsid w:val="79B13405"/>
    <w:rsid w:val="7A793846"/>
    <w:rsid w:val="7B1D5FA1"/>
    <w:rsid w:val="7B210FBD"/>
    <w:rsid w:val="7B532A5D"/>
    <w:rsid w:val="7B8E645C"/>
    <w:rsid w:val="7C926D12"/>
    <w:rsid w:val="7D0403C8"/>
    <w:rsid w:val="7DC30681"/>
    <w:rsid w:val="7DFB7780"/>
    <w:rsid w:val="7E0A17B5"/>
    <w:rsid w:val="7E644FB7"/>
    <w:rsid w:val="7F2C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8">
    <w:name w:val="HTML Preformatted"/>
    <w:basedOn w:val="1"/>
    <w:link w:val="19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19">
    <w:name w:val="HTML 预设格式 字符"/>
    <w:basedOn w:val="12"/>
    <w:link w:val="8"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3259</Words>
  <Characters>12122</Characters>
  <Lines>111</Lines>
  <Paragraphs>31</Paragraphs>
  <TotalTime>4</TotalTime>
  <ScaleCrop>false</ScaleCrop>
  <LinksUpToDate>false</LinksUpToDate>
  <CharactersWithSpaces>15183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2023-10-12T16:23:00Z</dcterms:created>
  <dc:creator>lujiayi</dc:creator>
  <cp:lastModifiedBy>All Killed</cp:lastModifiedBy>
  <dcterms:modified xsi:type="dcterms:W3CDTF">2025-04-09T10:33:31Z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DB28DEC40408458787AFB61FAA35155C</vt:lpwstr>
  </property>
  <property fmtid="{D5CDD505-2E9C-101B-9397-08002B2CF9AE}" pid="4" name="KSOTemplateDocerSaveRecord">
    <vt:lpwstr>eyJoZGlkIjoiMjBlYTgyNzM4ZDRiOTYzYWE2ZDFjNTljOGQzN2VmN2UiLCJ1c2VySWQiOiI4ODM2MDgzMTYifQ==</vt:lpwstr>
  </property>
</Properties>
</file>