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C3498C" w:rsidR="00FD2B77" w:rsidP="002033C4" w:rsidRDefault="00FD2B77" w14:paraId="536DC68A" w14:textId="6BA79BE3">
      <w:pPr>
        <w:spacing w:line="360" w:lineRule="auto"/>
        <w:rPr>
          <w:rFonts w:eastAsia="DMSans" w:cs="DMSans"/>
        </w:rPr>
      </w:pPr>
    </w:p>
    <w:p w:rsidRPr="00C3498C" w:rsidR="00FD2B77" w:rsidP="002033C4" w:rsidRDefault="00FD2B77" w14:paraId="3566876E" w14:textId="77777777">
      <w:pPr>
        <w:spacing w:line="360" w:lineRule="auto"/>
        <w:jc w:val="center"/>
        <w:rPr>
          <w:rFonts w:eastAsia="DMSans" w:cs="DMSans"/>
        </w:rPr>
      </w:pPr>
    </w:p>
    <w:p w:rsidRPr="00C3498C" w:rsidR="00FD2B77" w:rsidP="002033C4" w:rsidRDefault="00810821" w14:paraId="396664FF" w14:textId="31733E1A">
      <w:pPr>
        <w:spacing w:line="360" w:lineRule="auto"/>
        <w:jc w:val="center"/>
        <w:rPr>
          <w:rFonts w:eastAsia="DMSans" w:cs="DMSans"/>
          <w:color w:val="FFFFFF"/>
          <w:sz w:val="32"/>
          <w:szCs w:val="32"/>
        </w:rPr>
      </w:pPr>
      <w:r w:rsidRPr="00C3498C">
        <w:rPr>
          <w:rFonts w:eastAsia="DMSans" w:cs="DMSans"/>
          <w:color w:val="FFFFFF" w:themeColor="background1"/>
          <w:sz w:val="32"/>
          <w:szCs w:val="32"/>
        </w:rPr>
        <w:t>Technical Spesification Document</w:t>
      </w:r>
    </w:p>
    <w:p w:rsidRPr="00912AD9" w:rsidR="00FD2B77" w:rsidP="77248089" w:rsidRDefault="5DA6F2FA" w14:paraId="07F91ACB" w14:textId="2383CD4C">
      <w:pPr>
        <w:spacing w:line="360" w:lineRule="auto"/>
        <w:jc w:val="center"/>
        <w:rPr>
          <w:rFonts w:eastAsia="DMSans" w:cs="DMSans"/>
          <w:b/>
          <w:bCs/>
          <w:color w:val="FFFFFF" w:themeColor="background1"/>
          <w:sz w:val="64"/>
          <w:szCs w:val="64"/>
        </w:rPr>
      </w:pPr>
      <w:r w:rsidRPr="00912AD9">
        <w:rPr>
          <w:rFonts w:eastAsia="DMSans" w:cs="DMSans"/>
          <w:b/>
          <w:bCs/>
          <w:color w:val="FFFFFF" w:themeColor="background1"/>
          <w:sz w:val="64"/>
          <w:szCs w:val="64"/>
        </w:rPr>
        <w:t>Frederica</w:t>
      </w:r>
    </w:p>
    <w:p w:rsidRPr="00912AD9" w:rsidR="00FD2B77" w:rsidP="002033C4" w:rsidRDefault="1656EFB4" w14:paraId="283D62E7" w14:textId="1885E31B">
      <w:pPr>
        <w:spacing w:line="360" w:lineRule="auto"/>
        <w:jc w:val="center"/>
        <w:rPr>
          <w:rFonts w:eastAsia="DMSans" w:cs="DMSans"/>
          <w:color w:val="FFFFFF" w:themeColor="background1"/>
          <w:sz w:val="40"/>
          <w:szCs w:val="40"/>
        </w:rPr>
      </w:pPr>
      <w:r w:rsidRPr="00912AD9">
        <w:rPr>
          <w:rFonts w:eastAsia="DMSans" w:cs="DMSans"/>
          <w:color w:val="FFFFFF" w:themeColor="background1"/>
          <w:sz w:val="40"/>
          <w:szCs w:val="40"/>
        </w:rPr>
        <w:t>(</w:t>
      </w:r>
      <w:r w:rsidRPr="00912AD9" w:rsidR="00C13D12">
        <w:rPr>
          <w:rFonts w:eastAsia="DMSans" w:cs="DMSans"/>
          <w:color w:val="FFFFFF" w:themeColor="background1"/>
          <w:sz w:val="40"/>
          <w:szCs w:val="40"/>
        </w:rPr>
        <w:t>Fr</w:t>
      </w:r>
      <w:r w:rsidRPr="00912AD9" w:rsidR="004F465E">
        <w:rPr>
          <w:rFonts w:eastAsia="DMSans" w:cs="DMSans"/>
          <w:color w:val="FFFFFF" w:themeColor="background1"/>
          <w:sz w:val="40"/>
          <w:szCs w:val="40"/>
        </w:rPr>
        <w:t>iendly and Dependable Risk Compli</w:t>
      </w:r>
      <w:r w:rsidRPr="00912AD9" w:rsidR="00504237">
        <w:rPr>
          <w:rFonts w:eastAsia="DMSans" w:cs="DMSans"/>
          <w:color w:val="FFFFFF" w:themeColor="background1"/>
          <w:sz w:val="40"/>
          <w:szCs w:val="40"/>
        </w:rPr>
        <w:t>a</w:t>
      </w:r>
      <w:r w:rsidRPr="00912AD9" w:rsidR="004F465E">
        <w:rPr>
          <w:rFonts w:eastAsia="DMSans" w:cs="DMSans"/>
          <w:color w:val="FFFFFF" w:themeColor="background1"/>
          <w:sz w:val="40"/>
          <w:szCs w:val="40"/>
        </w:rPr>
        <w:t xml:space="preserve"> Application</w:t>
      </w:r>
      <w:r w:rsidRPr="00912AD9" w:rsidR="4725008E">
        <w:rPr>
          <w:rFonts w:eastAsia="DMSans" w:cs="DMSans"/>
          <w:color w:val="FFFFFF" w:themeColor="background1"/>
          <w:sz w:val="40"/>
          <w:szCs w:val="40"/>
        </w:rPr>
        <w:t>)</w:t>
      </w:r>
    </w:p>
    <w:p w:rsidRPr="00912AD9" w:rsidR="00FD2B77" w:rsidP="002033C4" w:rsidRDefault="0064298F" w14:paraId="560810B5" w14:textId="77777777">
      <w:pPr>
        <w:spacing w:line="360" w:lineRule="auto"/>
        <w:jc w:val="center"/>
        <w:rPr>
          <w:rFonts w:eastAsia="DMSans" w:cs="DMSans"/>
          <w:color w:val="FFFFFF" w:themeColor="background1"/>
        </w:rPr>
      </w:pPr>
      <w:r w:rsidRPr="00912AD9">
        <w:rPr>
          <w:rFonts w:eastAsia="DMSans" w:cs="DMSans"/>
          <w:color w:val="FFFFFF" w:themeColor="background1"/>
        </w:rPr>
        <w:t>Elevating your digital experience</w:t>
      </w:r>
    </w:p>
    <w:p w:rsidRPr="00C3498C" w:rsidR="00FD2B77" w:rsidP="002033C4" w:rsidRDefault="00FD2B77" w14:paraId="0E75D2F6" w14:textId="77777777">
      <w:pPr>
        <w:spacing w:line="360" w:lineRule="auto"/>
        <w:rPr>
          <w:rFonts w:eastAsia="DMSans" w:cs="DMSans"/>
          <w:color w:val="FFFFFF"/>
          <w:sz w:val="64"/>
          <w:szCs w:val="64"/>
        </w:rPr>
      </w:pPr>
    </w:p>
    <w:p w:rsidRPr="00C3498C" w:rsidR="00FD2B77" w:rsidP="002033C4" w:rsidRDefault="00FD2B77" w14:paraId="592AEDB9" w14:textId="77777777">
      <w:pPr>
        <w:spacing w:line="360" w:lineRule="auto"/>
        <w:rPr>
          <w:rFonts w:eastAsia="DMSans" w:cs="DMSans"/>
          <w:color w:val="FFFFFF"/>
          <w:sz w:val="64"/>
          <w:szCs w:val="64"/>
        </w:rPr>
      </w:pPr>
    </w:p>
    <w:tbl>
      <w:tblPr>
        <w:tblpPr w:leftFromText="180" w:rightFromText="180" w:vertAnchor="text" w:horzAnchor="margin" w:tblpY="554"/>
        <w:tblW w:w="9029" w:type="dxa"/>
        <w:tblLayout w:type="fixed"/>
        <w:tblCellMar>
          <w:top w:w="100" w:type="dxa"/>
          <w:left w:w="100" w:type="dxa"/>
          <w:bottom w:w="100" w:type="dxa"/>
          <w:right w:w="100" w:type="dxa"/>
        </w:tblCellMar>
        <w:tblLook w:val="0600" w:firstRow="0" w:lastRow="0" w:firstColumn="0" w:lastColumn="0" w:noHBand="1" w:noVBand="1"/>
      </w:tblPr>
      <w:tblGrid>
        <w:gridCol w:w="2542"/>
        <w:gridCol w:w="3477"/>
        <w:gridCol w:w="3010"/>
      </w:tblGrid>
      <w:tr w:rsidRPr="00C3498C" w:rsidR="009B2B82" w:rsidTr="00912AD9" w14:paraId="14D8807F" w14:textId="77777777">
        <w:tc>
          <w:tcPr>
            <w:tcW w:w="2542" w:type="dxa"/>
            <w:tcMar>
              <w:top w:w="-353" w:type="dxa"/>
              <w:left w:w="-353" w:type="dxa"/>
              <w:bottom w:w="-353" w:type="dxa"/>
              <w:right w:w="-353" w:type="dxa"/>
            </w:tcMar>
          </w:tcPr>
          <w:p w:rsidRPr="00912AD9" w:rsidR="009B2B82" w:rsidP="009B2B82" w:rsidRDefault="009B2B82" w14:paraId="6136490E" w14:textId="77777777">
            <w:pPr>
              <w:widowControl w:val="0"/>
              <w:spacing w:line="360" w:lineRule="auto"/>
              <w:rPr>
                <w:rFonts w:eastAsia="DMSans" w:cs="DMSans"/>
                <w:color w:val="FFFFFF" w:themeColor="background1"/>
              </w:rPr>
            </w:pPr>
            <w:r w:rsidRPr="00912AD9">
              <w:rPr>
                <w:rFonts w:eastAsia="DMSans" w:cs="DMSans"/>
                <w:color w:val="FFFFFF" w:themeColor="background1"/>
              </w:rPr>
              <w:t>Prepared by</w:t>
            </w:r>
          </w:p>
        </w:tc>
        <w:tc>
          <w:tcPr>
            <w:tcW w:w="3477" w:type="dxa"/>
            <w:tcMar>
              <w:top w:w="-353" w:type="dxa"/>
              <w:left w:w="-353" w:type="dxa"/>
              <w:bottom w:w="-353" w:type="dxa"/>
              <w:right w:w="-353" w:type="dxa"/>
            </w:tcMar>
          </w:tcPr>
          <w:p w:rsidRPr="00912AD9" w:rsidR="009B2B82" w:rsidP="009B2B82" w:rsidRDefault="009B2B82" w14:paraId="7A9D8CE7" w14:textId="77777777">
            <w:pPr>
              <w:widowControl w:val="0"/>
              <w:spacing w:line="360" w:lineRule="auto"/>
              <w:jc w:val="center"/>
              <w:rPr>
                <w:rFonts w:eastAsia="DMSans" w:cs="DMSans"/>
                <w:color w:val="FFFFFF" w:themeColor="background1"/>
              </w:rPr>
            </w:pPr>
            <w:r w:rsidRPr="00912AD9">
              <w:rPr>
                <w:rFonts w:eastAsia="DMSans" w:cs="DMSans"/>
                <w:color w:val="FFFFFF" w:themeColor="background1"/>
              </w:rPr>
              <w:t>Date</w:t>
            </w:r>
          </w:p>
        </w:tc>
        <w:tc>
          <w:tcPr>
            <w:tcW w:w="3010" w:type="dxa"/>
            <w:tcMar>
              <w:top w:w="-353" w:type="dxa"/>
              <w:left w:w="-353" w:type="dxa"/>
              <w:bottom w:w="-353" w:type="dxa"/>
              <w:right w:w="-353" w:type="dxa"/>
            </w:tcMar>
          </w:tcPr>
          <w:p w:rsidRPr="00912AD9" w:rsidR="009B2B82" w:rsidP="009B2B82" w:rsidRDefault="009B2B82" w14:paraId="09336C90" w14:textId="77777777">
            <w:pPr>
              <w:widowControl w:val="0"/>
              <w:spacing w:line="360" w:lineRule="auto"/>
              <w:jc w:val="right"/>
              <w:rPr>
                <w:rFonts w:eastAsia="DMSans" w:cs="DMSans"/>
                <w:color w:val="FFFFFF" w:themeColor="background1"/>
              </w:rPr>
            </w:pPr>
            <w:r w:rsidRPr="00912AD9">
              <w:rPr>
                <w:rFonts w:eastAsia="DMSans" w:cs="DMSans"/>
                <w:color w:val="FFFFFF" w:themeColor="background1"/>
              </w:rPr>
              <w:t>Prepared for</w:t>
            </w:r>
          </w:p>
        </w:tc>
      </w:tr>
      <w:tr w:rsidRPr="00C3498C" w:rsidR="009B2B82" w:rsidTr="00912AD9" w14:paraId="6CB92860" w14:textId="77777777">
        <w:tc>
          <w:tcPr>
            <w:tcW w:w="2542" w:type="dxa"/>
            <w:tcMar>
              <w:top w:w="-353" w:type="dxa"/>
              <w:left w:w="-353" w:type="dxa"/>
              <w:bottom w:w="-353" w:type="dxa"/>
              <w:right w:w="-353" w:type="dxa"/>
            </w:tcMar>
          </w:tcPr>
          <w:p w:rsidRPr="00912AD9" w:rsidR="009B2B82" w:rsidP="009B2B82" w:rsidRDefault="009B2B82" w14:paraId="50C633BF" w14:textId="77777777">
            <w:pPr>
              <w:widowControl w:val="0"/>
              <w:spacing w:line="360" w:lineRule="auto"/>
              <w:rPr>
                <w:rFonts w:eastAsia="DMSans" w:cs="DMSans"/>
                <w:color w:val="FFFFFF" w:themeColor="background1"/>
                <w:sz w:val="36"/>
                <w:szCs w:val="36"/>
              </w:rPr>
            </w:pPr>
            <w:r w:rsidRPr="00912AD9">
              <w:rPr>
                <w:rFonts w:eastAsia="DMSans" w:cs="DMSans"/>
                <w:color w:val="FFFFFF" w:themeColor="background1"/>
                <w:sz w:val="36"/>
                <w:szCs w:val="36"/>
              </w:rPr>
              <w:t>JeSiCa</w:t>
            </w:r>
          </w:p>
        </w:tc>
        <w:tc>
          <w:tcPr>
            <w:tcW w:w="3477" w:type="dxa"/>
            <w:tcMar>
              <w:top w:w="-353" w:type="dxa"/>
              <w:left w:w="-353" w:type="dxa"/>
              <w:bottom w:w="-353" w:type="dxa"/>
              <w:right w:w="-353" w:type="dxa"/>
            </w:tcMar>
          </w:tcPr>
          <w:p w:rsidRPr="00912AD9" w:rsidR="009B2B82" w:rsidP="009B2B82" w:rsidRDefault="00D05B97" w14:paraId="5EBBF549" w14:textId="35F83802">
            <w:pPr>
              <w:widowControl w:val="0"/>
              <w:spacing w:line="360" w:lineRule="auto"/>
              <w:jc w:val="center"/>
              <w:rPr>
                <w:rFonts w:eastAsia="DMSans" w:cs="DMSans"/>
                <w:color w:val="FFFFFF" w:themeColor="background1"/>
                <w:sz w:val="36"/>
                <w:szCs w:val="36"/>
              </w:rPr>
            </w:pPr>
            <w:r>
              <w:rPr>
                <w:rFonts w:eastAsia="DMSans" w:cs="DMSans"/>
                <w:color w:val="FFFFFF" w:themeColor="background1"/>
                <w:sz w:val="36"/>
                <w:szCs w:val="36"/>
              </w:rPr>
              <w:t>23 September 2025</w:t>
            </w:r>
          </w:p>
        </w:tc>
        <w:tc>
          <w:tcPr>
            <w:tcW w:w="3010" w:type="dxa"/>
            <w:tcMar>
              <w:top w:w="-353" w:type="dxa"/>
              <w:left w:w="-353" w:type="dxa"/>
              <w:bottom w:w="-353" w:type="dxa"/>
              <w:right w:w="-353" w:type="dxa"/>
            </w:tcMar>
          </w:tcPr>
          <w:p w:rsidRPr="00912AD9" w:rsidR="009B2B82" w:rsidP="009B2B82" w:rsidRDefault="009B2B82" w14:paraId="6BBDD59F" w14:textId="225396BE">
            <w:pPr>
              <w:widowControl w:val="0"/>
              <w:spacing w:line="360" w:lineRule="auto"/>
              <w:jc w:val="right"/>
              <w:rPr>
                <w:rFonts w:eastAsia="DMSans" w:cs="DMSans"/>
                <w:color w:val="FFFFFF" w:themeColor="background1"/>
                <w:sz w:val="36"/>
                <w:szCs w:val="36"/>
              </w:rPr>
            </w:pPr>
            <w:r w:rsidRPr="00912AD9">
              <w:rPr>
                <w:rFonts w:eastAsia="DMSans" w:cs="DMSans"/>
                <w:color w:val="FFFFFF" w:themeColor="background1"/>
                <w:sz w:val="36"/>
                <w:szCs w:val="36"/>
              </w:rPr>
              <w:t>BU CI</w:t>
            </w:r>
            <w:r w:rsidRPr="00912AD9" w:rsidR="00810821">
              <w:rPr>
                <w:rFonts w:eastAsia="DMSans" w:cs="DMSans"/>
                <w:color w:val="FFFFFF" w:themeColor="background1"/>
                <w:sz w:val="36"/>
                <w:szCs w:val="36"/>
              </w:rPr>
              <w:t>S</w:t>
            </w:r>
            <w:r w:rsidRPr="00912AD9">
              <w:rPr>
                <w:rFonts w:eastAsia="DMSans" w:cs="DMSans"/>
                <w:color w:val="FFFFFF" w:themeColor="background1"/>
                <w:sz w:val="36"/>
                <w:szCs w:val="36"/>
              </w:rPr>
              <w:t>S</w:t>
            </w:r>
          </w:p>
        </w:tc>
      </w:tr>
    </w:tbl>
    <w:p w:rsidRPr="007A430F" w:rsidR="007A430F" w:rsidP="007A430F" w:rsidRDefault="00912AD9" w14:paraId="336D58BD" w14:textId="6AE99841">
      <w:pPr>
        <w:spacing w:line="360" w:lineRule="auto"/>
        <w:jc w:val="center"/>
        <w:rPr>
          <w:rFonts w:eastAsia="DMSans" w:cs="DMSans"/>
          <w:color w:val="EFEFEF"/>
          <w:sz w:val="20"/>
          <w:szCs w:val="20"/>
        </w:rPr>
      </w:pPr>
      <w:r>
        <w:rPr>
          <w:rFonts w:eastAsia="DMSans" w:cs="DMSans"/>
          <w:color w:val="EFEFEF"/>
          <w:sz w:val="20"/>
          <w:szCs w:val="20"/>
        </w:rPr>
        <w:t xml:space="preserve"> </w:t>
      </w:r>
    </w:p>
    <w:p w:rsidRPr="00C3498C" w:rsidR="00FD2B77" w:rsidP="002033C4" w:rsidRDefault="00FD2B77" w14:paraId="5EEEC18D" w14:textId="280313BB">
      <w:pPr>
        <w:spacing w:line="360" w:lineRule="auto"/>
        <w:rPr>
          <w:rFonts w:eastAsia="DMSans" w:cs="DMSans"/>
          <w:sz w:val="64"/>
          <w:szCs w:val="64"/>
        </w:rPr>
      </w:pPr>
    </w:p>
    <w:p w:rsidRPr="00C3498C" w:rsidR="00FD2B77" w:rsidP="002033C4" w:rsidRDefault="00FD2B77" w14:paraId="088414EB" w14:textId="77777777">
      <w:pPr>
        <w:spacing w:line="360" w:lineRule="auto"/>
        <w:rPr>
          <w:rFonts w:eastAsia="DMSans" w:cs="DMSans"/>
        </w:rPr>
      </w:pPr>
    </w:p>
    <w:p w:rsidRPr="00C3498C" w:rsidR="00FD2B77" w:rsidP="002033C4" w:rsidRDefault="00FD2B77" w14:paraId="4E2334EA" w14:textId="77777777">
      <w:pPr>
        <w:spacing w:line="360" w:lineRule="auto"/>
        <w:rPr>
          <w:rFonts w:eastAsia="DMSans" w:cs="DMSans"/>
        </w:rPr>
      </w:pPr>
    </w:p>
    <w:p w:rsidRPr="00C3498C" w:rsidR="00FD2B77" w:rsidP="002033C4" w:rsidRDefault="0064298F" w14:paraId="08BBBF25" w14:textId="77777777">
      <w:pPr>
        <w:spacing w:line="360" w:lineRule="auto"/>
        <w:rPr>
          <w:rFonts w:eastAsia="DMSans" w:cs="DMSans"/>
          <w:color w:val="FFFFFF"/>
        </w:rPr>
      </w:pPr>
      <w:r w:rsidRPr="00C3498C">
        <w:rPr>
          <w:rFonts w:eastAsia="DMSans" w:cs="DMSans"/>
          <w:color w:val="FFFFFF" w:themeColor="background1"/>
        </w:rPr>
        <w:t xml:space="preserve">       </w:t>
      </w:r>
    </w:p>
    <w:p w:rsidRPr="00C3498C" w:rsidR="00FD2B77" w:rsidP="009D742A" w:rsidRDefault="009D742A" w14:paraId="25A0A657" w14:textId="0D82CA2F">
      <w:pPr>
        <w:tabs>
          <w:tab w:val="left" w:pos="4019"/>
        </w:tabs>
        <w:spacing w:line="360" w:lineRule="auto"/>
        <w:rPr>
          <w:rFonts w:eastAsia="DMSans" w:cs="DMSans"/>
          <w:color w:val="FFFFFF"/>
        </w:rPr>
      </w:pPr>
      <w:r>
        <w:rPr>
          <w:rFonts w:eastAsia="DMSans" w:cs="DMSans"/>
          <w:color w:val="FFFFFF"/>
        </w:rPr>
        <w:tab/>
      </w:r>
    </w:p>
    <w:p w:rsidRPr="00C3498C" w:rsidR="00FD2B77" w:rsidP="002033C4" w:rsidRDefault="00FD2B77" w14:paraId="1F1A1E6A" w14:textId="77777777">
      <w:pPr>
        <w:spacing w:line="360" w:lineRule="auto"/>
        <w:rPr>
          <w:rFonts w:eastAsia="DMSans" w:cs="DMSans"/>
          <w:color w:val="FFFFFF"/>
        </w:rPr>
      </w:pPr>
    </w:p>
    <w:p w:rsidRPr="007A430F" w:rsidR="77248089" w:rsidP="007A430F" w:rsidRDefault="0064298F" w14:paraId="010A6445" w14:textId="495C6E48">
      <w:pPr>
        <w:spacing w:line="360" w:lineRule="auto"/>
        <w:jc w:val="center"/>
        <w:rPr>
          <w:rFonts w:eastAsia="DMSans" w:cs="DMSans"/>
          <w:color w:val="EFEFEF"/>
          <w:sz w:val="20"/>
          <w:szCs w:val="20"/>
        </w:rPr>
      </w:pPr>
      <w:r w:rsidRPr="00C3498C" w:rsidR="005B047A">
        <w:rPr>
          <w:rFonts w:eastAsia="DMSans" w:cs="DMSans"/>
          <w:color w:val="EFEFEF"/>
          <w:sz w:val="20"/>
          <w:szCs w:val="20"/>
        </w:rPr>
        <w:t>©️202</w:t>
      </w:r>
      <w:r w:rsidR="00D05B97">
        <w:rPr>
          <w:rFonts w:eastAsia="DMSans" w:cs="DMSans"/>
          <w:color w:val="EFEFEF"/>
          <w:sz w:val="20"/>
          <w:szCs w:val="20"/>
        </w:rPr>
        <w:t>5</w:t>
      </w:r>
      <w:r w:rsidRPr="00C3498C" w:rsidR="005B047A">
        <w:rPr>
          <w:rFonts w:eastAsia="DMSans" w:cs="DMSans"/>
          <w:color w:val="EFEFEF"/>
          <w:sz w:val="20"/>
          <w:szCs w:val="20"/>
        </w:rPr>
        <w:t xml:space="preserve">. PT Sigma Cipta Caraka </w:t>
      </w:r>
      <w:r w:rsidRPr="00C3498C" w:rsidR="4BC54149">
        <w:rPr>
          <w:rFonts w:eastAsia="DMSans" w:cs="DMSans"/>
          <w:color w:val="EFEFEF"/>
          <w:sz w:val="20"/>
          <w:szCs w:val="20"/>
        </w:rPr>
        <w:t>–</w:t>
      </w:r>
      <w:r w:rsidRPr="00C3498C" w:rsidR="005B047A">
        <w:rPr>
          <w:rFonts w:eastAsia="DMSans" w:cs="DMSans"/>
          <w:color w:val="EFEFEF"/>
          <w:sz w:val="20"/>
          <w:szCs w:val="20"/>
        </w:rPr>
        <w:t xml:space="preserve"> Telkomsigma</w:t>
      </w:r>
    </w:p>
    <w:p w:rsidRPr="00506FED" w:rsidR="00506FED" w:rsidP="00506FED" w:rsidRDefault="00506FED" w14:paraId="5F4BDADA" w14:textId="77777777"/>
    <w:p w:rsidRPr="00506FED" w:rsidR="00506FED" w:rsidP="00506FED" w:rsidRDefault="00DC64E2" w14:paraId="608CED9F" w14:textId="62FA85EA">
      <w:pPr>
        <w:pStyle w:val="Heading1"/>
        <w:ind w:left="432" w:hanging="432"/>
        <w:jc w:val="both"/>
        <w:rPr>
          <w:color w:val="5082DA"/>
          <w:sz w:val="28"/>
          <w:szCs w:val="28"/>
          <w:u w:val="single"/>
          <w:lang w:val="id-ID"/>
        </w:rPr>
      </w:pPr>
      <w:bookmarkStart w:name="_Toc212725125" w:id="0"/>
      <w:r>
        <w:pict w14:anchorId="3296411D">
          <v:shape id="Picture 4" style="width:20.25pt;height:20.25pt;visibility:visible" alt="Address Book with solid fill" o:spid="_x0000_i1025" type="#_x0000_t75">
            <v:imagedata o:title="Address Book with solid fill" r:id="rId12"/>
          </v:shape>
        </w:pict>
      </w:r>
      <w:bookmarkStart w:name="_Toc212715868" w:id="1"/>
      <w:bookmarkStart w:name="_Toc212716453" w:id="2"/>
      <w:bookmarkStart w:name="_Toc212717504" w:id="3"/>
      <w:r w:rsidRPr="003D3ACC" w:rsidR="00506FED">
        <w:rPr>
          <w:color w:val="5082DA"/>
          <w:sz w:val="28"/>
          <w:szCs w:val="28"/>
          <w:u w:val="single"/>
          <w:lang w:val="id-ID"/>
        </w:rPr>
        <w:t>Code of Conduct –</w:t>
      </w:r>
      <w:r w:rsidR="00506FED">
        <w:rPr>
          <w:color w:val="5082DA"/>
          <w:sz w:val="28"/>
          <w:szCs w:val="28"/>
          <w:u w:val="single"/>
          <w:lang w:val="id-ID"/>
        </w:rPr>
        <w:t xml:space="preserve"> Implementation </w:t>
      </w:r>
      <w:r w:rsidRPr="003D3ACC" w:rsidR="00506FED">
        <w:rPr>
          <w:color w:val="5082DA"/>
          <w:sz w:val="28"/>
          <w:szCs w:val="28"/>
          <w:u w:val="single"/>
          <w:lang w:val="id-ID"/>
        </w:rPr>
        <w:t>Phase</w:t>
      </w:r>
      <w:bookmarkEnd w:id="0"/>
      <w:bookmarkEnd w:id="1"/>
      <w:bookmarkEnd w:id="2"/>
      <w:bookmarkEnd w:id="3"/>
      <w:r w:rsidRPr="003D3ACC" w:rsidR="00506FED">
        <w:rPr>
          <w:color w:val="0070C0"/>
          <w:sz w:val="28"/>
          <w:szCs w:val="28"/>
          <w:lang w:val="en-ID"/>
        </w:rPr>
        <w:t> </w:t>
      </w:r>
    </w:p>
    <w:p w:rsidRPr="001125F4" w:rsidR="00506FED" w:rsidP="00506FED" w:rsidRDefault="00506FED" w14:paraId="1984E3D3" w14:textId="77777777">
      <w:pPr>
        <w:jc w:val="both"/>
        <w:rPr>
          <w:sz w:val="28"/>
          <w:szCs w:val="28"/>
          <w:lang w:val="en-ID"/>
        </w:rPr>
      </w:pPr>
      <w:r w:rsidRPr="001125F4">
        <w:rPr>
          <w:sz w:val="28"/>
          <w:szCs w:val="28"/>
          <w:lang w:val="en-ID"/>
        </w:rPr>
        <w:t> </w:t>
      </w:r>
    </w:p>
    <w:p w:rsidR="00506FED" w:rsidP="00506FED" w:rsidRDefault="00506FED" w14:paraId="1A24E12F" w14:textId="77777777">
      <w:pPr>
        <w:ind w:left="426"/>
        <w:jc w:val="both"/>
        <w:rPr>
          <w:b/>
          <w:bCs/>
          <w:color w:val="1908B8"/>
          <w:szCs w:val="24"/>
        </w:rPr>
      </w:pPr>
      <w:r w:rsidRPr="0082592B">
        <w:rPr>
          <w:b/>
          <w:bCs/>
          <w:color w:val="1908B8"/>
          <w:szCs w:val="24"/>
        </w:rPr>
        <w:t>Tulis Kode yang Bersih dan Mudah Di</w:t>
      </w:r>
      <w:r>
        <w:rPr>
          <w:b/>
          <w:bCs/>
          <w:color w:val="1908B8"/>
          <w:szCs w:val="24"/>
        </w:rPr>
        <w:t>kelola</w:t>
      </w:r>
    </w:p>
    <w:p w:rsidR="00506FED" w:rsidP="00506FED" w:rsidRDefault="00506FED" w14:paraId="13DF7F26" w14:textId="77777777">
      <w:pPr>
        <w:ind w:left="426"/>
        <w:jc w:val="both"/>
        <w:rPr>
          <w:szCs w:val="24"/>
        </w:rPr>
      </w:pPr>
      <w:r w:rsidRPr="001D1C84">
        <w:rPr>
          <w:szCs w:val="24"/>
        </w:rPr>
        <w:t>Patuhi standar penulisan kode serta praktik terbaik agar kode yang dibuat mudah dipahami, diperbarui, dan diuji dengan baik.</w:t>
      </w:r>
    </w:p>
    <w:p w:rsidRPr="001125F4" w:rsidR="00506FED" w:rsidP="00506FED" w:rsidRDefault="00506FED" w14:paraId="001D9BB1" w14:textId="77777777">
      <w:pPr>
        <w:ind w:left="426"/>
        <w:jc w:val="both"/>
        <w:rPr>
          <w:szCs w:val="24"/>
        </w:rPr>
      </w:pPr>
    </w:p>
    <w:p w:rsidR="00506FED" w:rsidP="00506FED" w:rsidRDefault="00506FED" w14:paraId="0AEA8256" w14:textId="77777777">
      <w:pPr>
        <w:ind w:left="426"/>
        <w:jc w:val="both"/>
        <w:rPr>
          <w:b/>
          <w:bCs/>
          <w:color w:val="1908B8"/>
          <w:szCs w:val="24"/>
        </w:rPr>
      </w:pPr>
      <w:r w:rsidRPr="00440D7B">
        <w:rPr>
          <w:b/>
          <w:bCs/>
          <w:color w:val="1908B8"/>
          <w:szCs w:val="24"/>
        </w:rPr>
        <w:t>Lakukan Pengujian Unit Secara Menyeluruh</w:t>
      </w:r>
    </w:p>
    <w:p w:rsidR="00506FED" w:rsidP="00506FED" w:rsidRDefault="00506FED" w14:paraId="6196D716" w14:textId="77777777">
      <w:pPr>
        <w:ind w:left="426"/>
        <w:jc w:val="both"/>
        <w:rPr>
          <w:szCs w:val="24"/>
        </w:rPr>
      </w:pPr>
      <w:r w:rsidRPr="001D1C84">
        <w:rPr>
          <w:szCs w:val="24"/>
        </w:rPr>
        <w:t>Susun dan jalankan pengujian unit yang lengkap untuk memastikan setiap komponen kode berfungsi dengan benar.</w:t>
      </w:r>
    </w:p>
    <w:p w:rsidRPr="001125F4" w:rsidR="00506FED" w:rsidP="00506FED" w:rsidRDefault="00506FED" w14:paraId="72C657E6" w14:textId="77777777">
      <w:pPr>
        <w:ind w:left="426"/>
        <w:jc w:val="both"/>
        <w:rPr>
          <w:szCs w:val="24"/>
        </w:rPr>
      </w:pPr>
    </w:p>
    <w:p w:rsidR="00506FED" w:rsidP="00506FED" w:rsidRDefault="00506FED" w14:paraId="3E26F935" w14:textId="77777777">
      <w:pPr>
        <w:ind w:left="426"/>
        <w:jc w:val="both"/>
        <w:rPr>
          <w:b/>
          <w:bCs/>
          <w:color w:val="1908B8"/>
          <w:szCs w:val="24"/>
        </w:rPr>
      </w:pPr>
      <w:r w:rsidRPr="00AC2FE6">
        <w:rPr>
          <w:b/>
          <w:bCs/>
          <w:color w:val="1908B8"/>
          <w:szCs w:val="24"/>
        </w:rPr>
        <w:t>Dokumentasikan Kode dengan Efektif</w:t>
      </w:r>
    </w:p>
    <w:p w:rsidR="00506FED" w:rsidP="00506FED" w:rsidRDefault="00506FED" w14:paraId="78333A65" w14:textId="77777777">
      <w:pPr>
        <w:ind w:left="426"/>
        <w:jc w:val="both"/>
        <w:rPr>
          <w:szCs w:val="24"/>
        </w:rPr>
      </w:pPr>
      <w:r w:rsidRPr="00AC2FE6">
        <w:rPr>
          <w:szCs w:val="24"/>
        </w:rPr>
        <w:t>Buat dokumentasi kode yang jelas dan ringkas, termasuk komentar, deskripsi fungsi, serta diagram kelas.</w:t>
      </w:r>
    </w:p>
    <w:p w:rsidRPr="001125F4" w:rsidR="00506FED" w:rsidP="00506FED" w:rsidRDefault="00506FED" w14:paraId="60543438" w14:textId="77777777">
      <w:pPr>
        <w:ind w:left="426"/>
        <w:jc w:val="both"/>
        <w:rPr>
          <w:szCs w:val="24"/>
        </w:rPr>
      </w:pPr>
    </w:p>
    <w:p w:rsidR="00506FED" w:rsidP="00506FED" w:rsidRDefault="00506FED" w14:paraId="1964282E" w14:textId="77777777">
      <w:pPr>
        <w:ind w:left="426"/>
        <w:jc w:val="both"/>
        <w:rPr>
          <w:b/>
          <w:bCs/>
          <w:color w:val="1908B8"/>
          <w:szCs w:val="24"/>
        </w:rPr>
      </w:pPr>
      <w:r w:rsidRPr="00417C37">
        <w:rPr>
          <w:b/>
          <w:bCs/>
          <w:color w:val="1908B8"/>
          <w:szCs w:val="24"/>
        </w:rPr>
        <w:t>Berpartisipasi Aktif dalam Tinjauan Kode</w:t>
      </w:r>
    </w:p>
    <w:p w:rsidR="00506FED" w:rsidP="00506FED" w:rsidRDefault="00506FED" w14:paraId="32662C67" w14:textId="77777777">
      <w:pPr>
        <w:ind w:left="426"/>
        <w:jc w:val="both"/>
        <w:rPr>
          <w:szCs w:val="24"/>
        </w:rPr>
      </w:pPr>
      <w:r w:rsidRPr="00385DB9">
        <w:rPr>
          <w:szCs w:val="24"/>
        </w:rPr>
        <w:t>Terlibat secara aktif dalam proses review kode untuk mendeteksi potensi masalah, memperbaikinya, dan memberikan masukan yang membangun kepada rekan tim</w:t>
      </w:r>
      <w:r w:rsidRPr="00417C37">
        <w:rPr>
          <w:szCs w:val="24"/>
        </w:rPr>
        <w:t>.</w:t>
      </w:r>
    </w:p>
    <w:p w:rsidRPr="001125F4" w:rsidR="00506FED" w:rsidP="00506FED" w:rsidRDefault="00506FED" w14:paraId="14C22E08" w14:textId="77777777">
      <w:pPr>
        <w:ind w:left="426"/>
        <w:jc w:val="both"/>
        <w:rPr>
          <w:szCs w:val="24"/>
        </w:rPr>
      </w:pPr>
    </w:p>
    <w:p w:rsidR="00506FED" w:rsidP="00506FED" w:rsidRDefault="00506FED" w14:paraId="786CAEBC" w14:textId="77777777">
      <w:pPr>
        <w:ind w:left="426"/>
        <w:jc w:val="both"/>
        <w:rPr>
          <w:b/>
          <w:bCs/>
          <w:color w:val="1908B8"/>
          <w:szCs w:val="24"/>
        </w:rPr>
      </w:pPr>
      <w:r w:rsidRPr="00417C37">
        <w:rPr>
          <w:b/>
          <w:bCs/>
          <w:color w:val="1908B8"/>
          <w:szCs w:val="24"/>
        </w:rPr>
        <w:t>Gunakan Sistem Kontrol Versi dengan Efisien</w:t>
      </w:r>
    </w:p>
    <w:p w:rsidRPr="008E7F55" w:rsidR="00E16E0A" w:rsidP="00506FED" w:rsidRDefault="00506FED" w14:paraId="16109DBB" w14:textId="7C786D96">
      <w:pPr>
        <w:ind w:left="426"/>
        <w:rPr>
          <w:rFonts w:eastAsia="DM Sans" w:cs="DM Sans"/>
          <w:b/>
          <w:bCs/>
          <w:color w:val="1746E8"/>
          <w:sz w:val="32"/>
          <w:szCs w:val="32"/>
        </w:rPr>
      </w:pPr>
      <w:r w:rsidRPr="00C96E4A">
        <w:rPr>
          <w:szCs w:val="24"/>
        </w:rPr>
        <w:t>Manfaatkan sistem kontrol versi untuk melacak perubahan, mengelola berbagai versi kode, dan memfasilitasi kolaborasi tim.</w:t>
      </w:r>
      <w:r w:rsidRPr="008E7F55" w:rsidR="00E16E0A">
        <w:rPr>
          <w:rFonts w:eastAsia="DM Sans" w:cs="DM Sans"/>
          <w:bCs/>
          <w:color w:val="1746E8"/>
          <w:sz w:val="32"/>
          <w:szCs w:val="32"/>
        </w:rPr>
        <w:br w:type="page"/>
      </w:r>
    </w:p>
    <w:p w:rsidRPr="00D52BF5" w:rsidR="307526DA" w:rsidP="6DFD65E5" w:rsidRDefault="307526DA" w14:paraId="16AD6E9C" w14:textId="2A3D8B2A">
      <w:pPr>
        <w:pStyle w:val="Heading1"/>
        <w:rPr>
          <w:rFonts w:eastAsia="DM Sans" w:cs="DM Sans"/>
          <w:bCs/>
          <w:color w:val="1746E8"/>
          <w:sz w:val="32"/>
          <w:szCs w:val="32"/>
        </w:rPr>
      </w:pPr>
      <w:bookmarkStart w:name="_Toc212725126" w:id="4"/>
      <w:r w:rsidRPr="00D52BF5">
        <w:rPr>
          <w:rFonts w:eastAsia="DM Sans" w:cs="DM Sans"/>
          <w:bCs/>
          <w:color w:val="1746E8"/>
          <w:sz w:val="32"/>
          <w:szCs w:val="32"/>
        </w:rPr>
        <w:t>Technical Specification Document</w:t>
      </w:r>
      <w:bookmarkEnd w:id="4"/>
    </w:p>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2160"/>
        <w:gridCol w:w="255"/>
        <w:gridCol w:w="6585"/>
      </w:tblGrid>
      <w:tr w:rsidRPr="00C3498C" w:rsidR="00FD2B77" w:rsidTr="609739EE" w14:paraId="3055ABA8" w14:textId="77777777">
        <w:trPr>
          <w:trHeight w:val="300"/>
        </w:trPr>
        <w:tc>
          <w:tcPr>
            <w:tcW w:w="2160" w:type="dxa"/>
            <w:tcMar>
              <w:top w:w="100" w:type="dxa"/>
              <w:left w:w="100" w:type="dxa"/>
              <w:bottom w:w="100" w:type="dxa"/>
              <w:right w:w="100" w:type="dxa"/>
            </w:tcMar>
          </w:tcPr>
          <w:p w:rsidRPr="00C3498C" w:rsidR="00FD2B77" w:rsidP="007A430F" w:rsidRDefault="0064298F" w14:paraId="648C8A21" w14:textId="77777777">
            <w:pPr>
              <w:widowControl w:val="0"/>
              <w:pBdr>
                <w:top w:val="nil"/>
                <w:left w:val="nil"/>
                <w:bottom w:val="nil"/>
                <w:right w:val="nil"/>
                <w:between w:val="nil"/>
              </w:pBdr>
              <w:spacing w:line="240" w:lineRule="auto"/>
              <w:rPr>
                <w:rFonts w:eastAsia="DMSans" w:cs="DMSans"/>
              </w:rPr>
            </w:pPr>
            <w:r w:rsidRPr="00C3498C">
              <w:rPr>
                <w:rFonts w:eastAsia="DMSans" w:cs="DMSans"/>
              </w:rPr>
              <w:t>Status</w:t>
            </w:r>
          </w:p>
        </w:tc>
        <w:tc>
          <w:tcPr>
            <w:tcW w:w="255" w:type="dxa"/>
            <w:tcMar>
              <w:top w:w="100" w:type="dxa"/>
              <w:left w:w="100" w:type="dxa"/>
              <w:bottom w:w="100" w:type="dxa"/>
              <w:right w:w="100" w:type="dxa"/>
            </w:tcMar>
          </w:tcPr>
          <w:p w:rsidRPr="00C3498C" w:rsidR="00FD2B77" w:rsidP="007A430F" w:rsidRDefault="0064298F" w14:paraId="7E9C09B2" w14:textId="77777777">
            <w:pPr>
              <w:widowControl w:val="0"/>
              <w:pBdr>
                <w:top w:val="nil"/>
                <w:left w:val="nil"/>
                <w:bottom w:val="nil"/>
                <w:right w:val="nil"/>
                <w:between w:val="nil"/>
              </w:pBdr>
              <w:spacing w:line="240" w:lineRule="auto"/>
              <w:rPr>
                <w:rFonts w:eastAsia="DMSans" w:cs="DMSans"/>
              </w:rPr>
            </w:pPr>
            <w:r w:rsidRPr="00C3498C">
              <w:rPr>
                <w:rFonts w:eastAsia="DMSans" w:cs="DMSans"/>
              </w:rPr>
              <w:t>:</w:t>
            </w:r>
          </w:p>
        </w:tc>
        <w:tc>
          <w:tcPr>
            <w:tcW w:w="6585" w:type="dxa"/>
            <w:tcMar>
              <w:top w:w="100" w:type="dxa"/>
              <w:left w:w="100" w:type="dxa"/>
              <w:bottom w:w="100" w:type="dxa"/>
              <w:right w:w="100" w:type="dxa"/>
            </w:tcMar>
          </w:tcPr>
          <w:p w:rsidRPr="00C3498C" w:rsidR="00FD2B77" w:rsidP="007A430F" w:rsidRDefault="0064298F" w14:paraId="432CFF94" w14:textId="77777777">
            <w:pPr>
              <w:widowControl w:val="0"/>
              <w:pBdr>
                <w:top w:val="nil"/>
                <w:left w:val="nil"/>
                <w:bottom w:val="nil"/>
                <w:right w:val="nil"/>
                <w:between w:val="nil"/>
              </w:pBdr>
              <w:spacing w:line="240" w:lineRule="auto"/>
              <w:rPr>
                <w:rFonts w:eastAsia="DMSans" w:cs="DMSans"/>
              </w:rPr>
            </w:pPr>
            <w:r w:rsidRPr="00C3498C">
              <w:rPr>
                <w:rFonts w:eastAsia="DMSans" w:cs="DMSans"/>
              </w:rPr>
              <w:t>Approved</w:t>
            </w:r>
          </w:p>
        </w:tc>
      </w:tr>
      <w:tr w:rsidRPr="00C3498C" w:rsidR="00FD2B77" w:rsidTr="609739EE" w14:paraId="1394BB69" w14:textId="77777777">
        <w:tc>
          <w:tcPr>
            <w:tcW w:w="2160" w:type="dxa"/>
            <w:tcMar>
              <w:top w:w="100" w:type="dxa"/>
              <w:left w:w="100" w:type="dxa"/>
              <w:bottom w:w="100" w:type="dxa"/>
              <w:right w:w="100" w:type="dxa"/>
            </w:tcMar>
          </w:tcPr>
          <w:p w:rsidRPr="00C3498C" w:rsidR="00FD2B77" w:rsidP="007A430F" w:rsidRDefault="0064298F" w14:paraId="61A70C2B" w14:textId="77777777">
            <w:pPr>
              <w:widowControl w:val="0"/>
              <w:pBdr>
                <w:top w:val="nil"/>
                <w:left w:val="nil"/>
                <w:bottom w:val="nil"/>
                <w:right w:val="nil"/>
                <w:between w:val="nil"/>
              </w:pBdr>
              <w:spacing w:line="240" w:lineRule="auto"/>
              <w:rPr>
                <w:rFonts w:eastAsia="DMSans" w:cs="DMSans"/>
              </w:rPr>
            </w:pPr>
            <w:r w:rsidRPr="00C3498C">
              <w:rPr>
                <w:rFonts w:eastAsia="DMSans" w:cs="DMSans"/>
              </w:rPr>
              <w:t>Klasifikasi</w:t>
            </w:r>
          </w:p>
        </w:tc>
        <w:tc>
          <w:tcPr>
            <w:tcW w:w="255" w:type="dxa"/>
            <w:tcMar>
              <w:top w:w="100" w:type="dxa"/>
              <w:left w:w="100" w:type="dxa"/>
              <w:bottom w:w="100" w:type="dxa"/>
              <w:right w:w="100" w:type="dxa"/>
            </w:tcMar>
          </w:tcPr>
          <w:p w:rsidRPr="00C3498C" w:rsidR="00FD2B77" w:rsidP="007A430F" w:rsidRDefault="0064298F" w14:paraId="608ABA0A" w14:textId="77777777">
            <w:pPr>
              <w:widowControl w:val="0"/>
              <w:pBdr>
                <w:top w:val="nil"/>
                <w:left w:val="nil"/>
                <w:bottom w:val="nil"/>
                <w:right w:val="nil"/>
                <w:between w:val="nil"/>
              </w:pBdr>
              <w:spacing w:line="240" w:lineRule="auto"/>
              <w:rPr>
                <w:rFonts w:eastAsia="DMSans" w:cs="DMSans"/>
              </w:rPr>
            </w:pPr>
            <w:r w:rsidRPr="00C3498C">
              <w:rPr>
                <w:rFonts w:eastAsia="DMSans" w:cs="DMSans"/>
              </w:rPr>
              <w:t>:</w:t>
            </w:r>
          </w:p>
        </w:tc>
        <w:tc>
          <w:tcPr>
            <w:tcW w:w="6585" w:type="dxa"/>
            <w:tcMar>
              <w:top w:w="100" w:type="dxa"/>
              <w:left w:w="100" w:type="dxa"/>
              <w:bottom w:w="100" w:type="dxa"/>
              <w:right w:w="100" w:type="dxa"/>
            </w:tcMar>
          </w:tcPr>
          <w:p w:rsidRPr="00C3498C" w:rsidR="00FD2B77" w:rsidP="007A430F" w:rsidRDefault="0064298F" w14:paraId="45100B77" w14:textId="77777777">
            <w:pPr>
              <w:widowControl w:val="0"/>
              <w:pBdr>
                <w:top w:val="nil"/>
                <w:left w:val="nil"/>
                <w:bottom w:val="nil"/>
                <w:right w:val="nil"/>
                <w:between w:val="nil"/>
              </w:pBdr>
              <w:spacing w:line="240" w:lineRule="auto"/>
              <w:rPr>
                <w:rFonts w:eastAsia="DMSans" w:cs="DMSans"/>
              </w:rPr>
            </w:pPr>
            <w:r w:rsidRPr="00C3498C">
              <w:rPr>
                <w:rFonts w:eastAsia="DMSans" w:cs="DMSans"/>
              </w:rPr>
              <w:t>RAHASIA</w:t>
            </w:r>
          </w:p>
        </w:tc>
      </w:tr>
      <w:tr w:rsidRPr="00C3498C" w:rsidR="00FD2B77" w:rsidTr="609739EE" w14:paraId="05D56914" w14:textId="77777777">
        <w:tc>
          <w:tcPr>
            <w:tcW w:w="2160" w:type="dxa"/>
            <w:tcMar>
              <w:top w:w="100" w:type="dxa"/>
              <w:left w:w="100" w:type="dxa"/>
              <w:bottom w:w="100" w:type="dxa"/>
              <w:right w:w="100" w:type="dxa"/>
            </w:tcMar>
          </w:tcPr>
          <w:p w:rsidRPr="00C3498C" w:rsidR="00FD2B77" w:rsidP="007A430F" w:rsidRDefault="0064298F" w14:paraId="4BE66331" w14:textId="77777777">
            <w:pPr>
              <w:widowControl w:val="0"/>
              <w:pBdr>
                <w:top w:val="nil"/>
                <w:left w:val="nil"/>
                <w:bottom w:val="nil"/>
                <w:right w:val="nil"/>
                <w:between w:val="nil"/>
              </w:pBdr>
              <w:spacing w:line="240" w:lineRule="auto"/>
              <w:rPr>
                <w:rFonts w:eastAsia="DMSans" w:cs="DMSans"/>
              </w:rPr>
            </w:pPr>
            <w:r w:rsidRPr="00C3498C">
              <w:rPr>
                <w:rFonts w:eastAsia="DMSans" w:cs="DMSans"/>
              </w:rPr>
              <w:t>Abstraksi</w:t>
            </w:r>
          </w:p>
        </w:tc>
        <w:tc>
          <w:tcPr>
            <w:tcW w:w="255" w:type="dxa"/>
            <w:tcMar>
              <w:top w:w="100" w:type="dxa"/>
              <w:left w:w="100" w:type="dxa"/>
              <w:bottom w:w="100" w:type="dxa"/>
              <w:right w:w="100" w:type="dxa"/>
            </w:tcMar>
          </w:tcPr>
          <w:p w:rsidRPr="00C3498C" w:rsidR="00FD2B77" w:rsidP="007A430F" w:rsidRDefault="0064298F" w14:paraId="6078238B" w14:textId="77777777">
            <w:pPr>
              <w:widowControl w:val="0"/>
              <w:pBdr>
                <w:top w:val="nil"/>
                <w:left w:val="nil"/>
                <w:bottom w:val="nil"/>
                <w:right w:val="nil"/>
                <w:between w:val="nil"/>
              </w:pBdr>
              <w:spacing w:line="240" w:lineRule="auto"/>
              <w:rPr>
                <w:rFonts w:eastAsia="DMSans" w:cs="DMSans"/>
              </w:rPr>
            </w:pPr>
            <w:r w:rsidRPr="00C3498C">
              <w:rPr>
                <w:rFonts w:eastAsia="DMSans" w:cs="DMSans"/>
              </w:rPr>
              <w:t>:</w:t>
            </w:r>
          </w:p>
        </w:tc>
        <w:tc>
          <w:tcPr>
            <w:tcW w:w="6585" w:type="dxa"/>
            <w:tcMar>
              <w:top w:w="100" w:type="dxa"/>
              <w:left w:w="100" w:type="dxa"/>
              <w:bottom w:w="100" w:type="dxa"/>
              <w:right w:w="100" w:type="dxa"/>
            </w:tcMar>
          </w:tcPr>
          <w:p w:rsidRPr="00C3498C" w:rsidR="00FD2B77" w:rsidP="007A430F" w:rsidRDefault="0064298F" w14:paraId="7BF8760A" w14:textId="35F54B51">
            <w:pPr>
              <w:widowControl w:val="0"/>
              <w:pBdr>
                <w:top w:val="nil"/>
                <w:left w:val="nil"/>
                <w:bottom w:val="nil"/>
                <w:right w:val="nil"/>
                <w:between w:val="nil"/>
              </w:pBdr>
              <w:spacing w:line="240" w:lineRule="auto"/>
              <w:jc w:val="both"/>
              <w:rPr>
                <w:rFonts w:eastAsia="DMSans" w:cs="DMSans"/>
              </w:rPr>
            </w:pPr>
            <w:r w:rsidRPr="00C3498C">
              <w:rPr>
                <w:rFonts w:ascii="Times New Roman" w:hAnsi="Times New Roman" w:eastAsia="DMSans" w:cs="Times New Roman"/>
              </w:rPr>
              <w:t>​</w:t>
            </w:r>
            <w:r w:rsidRPr="00C3498C">
              <w:rPr>
                <w:rFonts w:eastAsia="DMSans" w:cs="DMSans"/>
              </w:rPr>
              <w:t xml:space="preserve">Dokumen ini berisi kumpulan artefak hasil kegiatan desain untuk Sistem Informasi dalam pengembangan aplikasi </w:t>
            </w:r>
            <w:r w:rsidRPr="00C3498C" w:rsidR="00BD77BD">
              <w:rPr>
                <w:rFonts w:eastAsia="DMSans" w:cs="DMSans"/>
                <w:i/>
              </w:rPr>
              <w:t>Friendly and Dependable Risk Complia Application</w:t>
            </w:r>
            <w:r w:rsidRPr="00C3498C" w:rsidR="00BD77BD">
              <w:rPr>
                <w:rFonts w:eastAsia="DMSans" w:cs="DMSans"/>
              </w:rPr>
              <w:t xml:space="preserve"> </w:t>
            </w:r>
            <w:r w:rsidRPr="00C3498C">
              <w:rPr>
                <w:rFonts w:eastAsia="DMSans" w:cs="DMSans"/>
              </w:rPr>
              <w:t>yang menjawab kebutuhan bisnis yang ditangkap pada Tahap Pengumpulan Kebutuhan.</w:t>
            </w:r>
          </w:p>
        </w:tc>
      </w:tr>
      <w:tr w:rsidRPr="00C3498C" w:rsidR="00FD2B77" w:rsidTr="609739EE" w14:paraId="579185F6" w14:textId="77777777">
        <w:tc>
          <w:tcPr>
            <w:tcW w:w="2160" w:type="dxa"/>
            <w:tcMar>
              <w:top w:w="100" w:type="dxa"/>
              <w:left w:w="100" w:type="dxa"/>
              <w:bottom w:w="100" w:type="dxa"/>
              <w:right w:w="100" w:type="dxa"/>
            </w:tcMar>
          </w:tcPr>
          <w:p w:rsidRPr="00C3498C" w:rsidR="00FD2B77" w:rsidP="007A430F" w:rsidRDefault="0064298F" w14:paraId="672CD917" w14:textId="1467C61A">
            <w:pPr>
              <w:widowControl w:val="0"/>
              <w:pBdr>
                <w:top w:val="nil"/>
                <w:left w:val="nil"/>
                <w:bottom w:val="nil"/>
                <w:right w:val="nil"/>
                <w:between w:val="nil"/>
              </w:pBdr>
              <w:spacing w:line="240" w:lineRule="auto"/>
              <w:rPr>
                <w:rFonts w:eastAsia="DMSans" w:cs="DMSans"/>
              </w:rPr>
            </w:pPr>
            <w:r w:rsidRPr="00C3498C">
              <w:rPr>
                <w:rFonts w:eastAsia="DMSans" w:cs="DMSans"/>
              </w:rPr>
              <w:t>Tanggal D</w:t>
            </w:r>
            <w:r w:rsidRPr="00C3498C" w:rsidR="00BD77BD">
              <w:rPr>
                <w:rFonts w:eastAsia="DMSans" w:cs="DMSans"/>
              </w:rPr>
              <w:t>i</w:t>
            </w:r>
            <w:r w:rsidRPr="00C3498C">
              <w:rPr>
                <w:rFonts w:eastAsia="DMSans" w:cs="DMSans"/>
              </w:rPr>
              <w:t>buat</w:t>
            </w:r>
          </w:p>
        </w:tc>
        <w:tc>
          <w:tcPr>
            <w:tcW w:w="255" w:type="dxa"/>
            <w:tcMar>
              <w:top w:w="100" w:type="dxa"/>
              <w:left w:w="100" w:type="dxa"/>
              <w:bottom w:w="100" w:type="dxa"/>
              <w:right w:w="100" w:type="dxa"/>
            </w:tcMar>
          </w:tcPr>
          <w:p w:rsidRPr="00C3498C" w:rsidR="00FD2B77" w:rsidP="007A430F" w:rsidRDefault="0064298F" w14:paraId="3E91235E" w14:textId="77777777">
            <w:pPr>
              <w:widowControl w:val="0"/>
              <w:pBdr>
                <w:top w:val="nil"/>
                <w:left w:val="nil"/>
                <w:bottom w:val="nil"/>
                <w:right w:val="nil"/>
                <w:between w:val="nil"/>
              </w:pBdr>
              <w:spacing w:line="240" w:lineRule="auto"/>
              <w:rPr>
                <w:rFonts w:eastAsia="DMSans" w:cs="DMSans"/>
              </w:rPr>
            </w:pPr>
            <w:r w:rsidRPr="00C3498C">
              <w:rPr>
                <w:rFonts w:eastAsia="DMSans" w:cs="DMSans"/>
              </w:rPr>
              <w:t>:</w:t>
            </w:r>
          </w:p>
        </w:tc>
        <w:tc>
          <w:tcPr>
            <w:tcW w:w="6585" w:type="dxa"/>
            <w:tcMar>
              <w:top w:w="100" w:type="dxa"/>
              <w:left w:w="100" w:type="dxa"/>
              <w:bottom w:w="100" w:type="dxa"/>
              <w:right w:w="100" w:type="dxa"/>
            </w:tcMar>
          </w:tcPr>
          <w:p w:rsidRPr="00C3498C" w:rsidR="00FD2B77" w:rsidP="007A430F" w:rsidRDefault="00D05B97" w14:paraId="6106A915" w14:textId="4EF44650">
            <w:pPr>
              <w:widowControl w:val="0"/>
              <w:pBdr>
                <w:top w:val="nil"/>
                <w:left w:val="nil"/>
                <w:bottom w:val="nil"/>
                <w:right w:val="nil"/>
                <w:between w:val="nil"/>
              </w:pBdr>
              <w:spacing w:line="240" w:lineRule="auto"/>
              <w:rPr>
                <w:rFonts w:eastAsia="DMSans" w:cs="DMSans"/>
              </w:rPr>
            </w:pPr>
            <w:r>
              <w:rPr>
                <w:rFonts w:eastAsia="DMSans" w:cs="DMSans"/>
              </w:rPr>
              <w:t>23 September 2025</w:t>
            </w:r>
          </w:p>
        </w:tc>
      </w:tr>
      <w:tr w:rsidRPr="00C3498C" w:rsidR="00FD2B77" w:rsidTr="609739EE" w14:paraId="3B4BAA9C" w14:textId="77777777">
        <w:trPr>
          <w:trHeight w:val="507"/>
        </w:trPr>
        <w:tc>
          <w:tcPr>
            <w:tcW w:w="2160" w:type="dxa"/>
            <w:tcMar>
              <w:top w:w="100" w:type="dxa"/>
              <w:left w:w="100" w:type="dxa"/>
              <w:bottom w:w="100" w:type="dxa"/>
              <w:right w:w="100" w:type="dxa"/>
            </w:tcMar>
          </w:tcPr>
          <w:p w:rsidRPr="00C3498C" w:rsidR="00FD2B77" w:rsidP="007A430F" w:rsidRDefault="0064298F" w14:paraId="04CD0776" w14:textId="77777777">
            <w:pPr>
              <w:widowControl w:val="0"/>
              <w:pBdr>
                <w:top w:val="nil"/>
                <w:left w:val="nil"/>
                <w:bottom w:val="nil"/>
                <w:right w:val="nil"/>
                <w:between w:val="nil"/>
              </w:pBdr>
              <w:spacing w:line="240" w:lineRule="auto"/>
              <w:rPr>
                <w:rFonts w:eastAsia="DMSans" w:cs="DMSans"/>
              </w:rPr>
            </w:pPr>
            <w:r w:rsidRPr="00C3498C">
              <w:rPr>
                <w:rFonts w:eastAsia="DMSans" w:cs="DMSans"/>
              </w:rPr>
              <w:t>Dibuat Oleh</w:t>
            </w:r>
          </w:p>
        </w:tc>
        <w:tc>
          <w:tcPr>
            <w:tcW w:w="255" w:type="dxa"/>
            <w:tcMar>
              <w:top w:w="100" w:type="dxa"/>
              <w:left w:w="100" w:type="dxa"/>
              <w:bottom w:w="100" w:type="dxa"/>
              <w:right w:w="100" w:type="dxa"/>
            </w:tcMar>
          </w:tcPr>
          <w:p w:rsidRPr="00C3498C" w:rsidR="00FD2B77" w:rsidP="007A430F" w:rsidRDefault="0064298F" w14:paraId="48A3EC38" w14:textId="77777777">
            <w:pPr>
              <w:widowControl w:val="0"/>
              <w:pBdr>
                <w:top w:val="nil"/>
                <w:left w:val="nil"/>
                <w:bottom w:val="nil"/>
                <w:right w:val="nil"/>
                <w:between w:val="nil"/>
              </w:pBdr>
              <w:spacing w:line="240" w:lineRule="auto"/>
              <w:rPr>
                <w:rFonts w:eastAsia="DMSans" w:cs="DMSans"/>
              </w:rPr>
            </w:pPr>
            <w:r w:rsidRPr="00C3498C">
              <w:rPr>
                <w:rFonts w:eastAsia="DMSans" w:cs="DMSans"/>
              </w:rPr>
              <w:t>:</w:t>
            </w:r>
          </w:p>
        </w:tc>
        <w:tc>
          <w:tcPr>
            <w:tcW w:w="6585" w:type="dxa"/>
            <w:tcMar>
              <w:top w:w="100" w:type="dxa"/>
              <w:left w:w="100" w:type="dxa"/>
              <w:bottom w:w="100" w:type="dxa"/>
              <w:right w:w="100" w:type="dxa"/>
            </w:tcMar>
          </w:tcPr>
          <w:p w:rsidRPr="00C3498C" w:rsidR="00303CB2" w:rsidP="007A430F" w:rsidRDefault="00D05B97" w14:paraId="2C9C8E00" w14:textId="15E568A7">
            <w:pPr>
              <w:pStyle w:val="NormalWeb"/>
              <w:rPr>
                <w:rFonts w:ascii="DM Sans" w:hAnsi="DM Sans" w:eastAsia="DMSans" w:cs="DMSans"/>
                <w:color w:val="000000" w:themeColor="text1"/>
              </w:rPr>
            </w:pPr>
            <w:r>
              <w:rPr>
                <w:rFonts w:ascii="DM Sans" w:hAnsi="DM Sans" w:eastAsia="DMSans" w:cs="DMSans"/>
                <w:color w:val="000000" w:themeColor="text1"/>
              </w:rPr>
              <w:t xml:space="preserve">Moh Irsyad Risno Qushoyyi </w:t>
            </w:r>
          </w:p>
          <w:p w:rsidRPr="00C3498C" w:rsidR="00FD2B77" w:rsidP="007A430F" w:rsidRDefault="00D55B51" w14:paraId="53A9FC94" w14:textId="015B74CD">
            <w:pPr>
              <w:pStyle w:val="NormalWeb"/>
              <w:ind w:right="-303"/>
              <w:rPr>
                <w:rFonts w:ascii="DM Sans" w:hAnsi="DM Sans" w:eastAsia="DMSans" w:cs="DMSans"/>
                <w:color w:val="000000" w:themeColor="text1"/>
              </w:rPr>
            </w:pPr>
            <w:r w:rsidRPr="00C3498C">
              <w:rPr>
                <w:rFonts w:ascii="DM Sans" w:hAnsi="DM Sans" w:eastAsia="DMSans" w:cs="DMSans"/>
                <w:i/>
                <w:color w:val="000000" w:themeColor="text1"/>
              </w:rPr>
              <w:t xml:space="preserve">(Database Administrator Global Service Delivery - JeSiCa) </w:t>
            </w:r>
          </w:p>
        </w:tc>
      </w:tr>
      <w:tr w:rsidRPr="00C3498C" w:rsidR="00FD2B77" w:rsidTr="609739EE" w14:paraId="2D2D7386" w14:textId="77777777">
        <w:tc>
          <w:tcPr>
            <w:tcW w:w="2160" w:type="dxa"/>
            <w:tcMar>
              <w:top w:w="100" w:type="dxa"/>
              <w:left w:w="100" w:type="dxa"/>
              <w:bottom w:w="100" w:type="dxa"/>
              <w:right w:w="100" w:type="dxa"/>
            </w:tcMar>
          </w:tcPr>
          <w:p w:rsidRPr="00C3498C" w:rsidR="00FD2B77" w:rsidP="007A430F" w:rsidRDefault="0064298F" w14:paraId="60DCEB47" w14:textId="77777777">
            <w:pPr>
              <w:widowControl w:val="0"/>
              <w:pBdr>
                <w:top w:val="nil"/>
                <w:left w:val="nil"/>
                <w:bottom w:val="nil"/>
                <w:right w:val="nil"/>
                <w:between w:val="nil"/>
              </w:pBdr>
              <w:spacing w:line="240" w:lineRule="auto"/>
              <w:rPr>
                <w:rFonts w:eastAsia="DMSans" w:cs="DMSans"/>
                <w:i/>
              </w:rPr>
            </w:pPr>
            <w:r w:rsidRPr="00C3498C">
              <w:rPr>
                <w:rFonts w:eastAsia="DMSans" w:cs="DMSans"/>
                <w:i/>
              </w:rPr>
              <w:t>Project Owner</w:t>
            </w:r>
          </w:p>
        </w:tc>
        <w:tc>
          <w:tcPr>
            <w:tcW w:w="255" w:type="dxa"/>
            <w:tcMar>
              <w:top w:w="100" w:type="dxa"/>
              <w:left w:w="100" w:type="dxa"/>
              <w:bottom w:w="100" w:type="dxa"/>
              <w:right w:w="100" w:type="dxa"/>
            </w:tcMar>
          </w:tcPr>
          <w:p w:rsidRPr="00C3498C" w:rsidR="00FD2B77" w:rsidP="007A430F" w:rsidRDefault="0064298F" w14:paraId="163ADD02" w14:textId="77777777">
            <w:pPr>
              <w:widowControl w:val="0"/>
              <w:pBdr>
                <w:top w:val="nil"/>
                <w:left w:val="nil"/>
                <w:bottom w:val="nil"/>
                <w:right w:val="nil"/>
                <w:between w:val="nil"/>
              </w:pBdr>
              <w:spacing w:line="240" w:lineRule="auto"/>
              <w:rPr>
                <w:rFonts w:eastAsia="DMSans" w:cs="DMSans"/>
              </w:rPr>
            </w:pPr>
            <w:r w:rsidRPr="00C3498C">
              <w:rPr>
                <w:rFonts w:eastAsia="DMSans" w:cs="DMSans"/>
              </w:rPr>
              <w:t>:</w:t>
            </w:r>
          </w:p>
        </w:tc>
        <w:tc>
          <w:tcPr>
            <w:tcW w:w="6585" w:type="dxa"/>
            <w:tcMar>
              <w:top w:w="100" w:type="dxa"/>
              <w:left w:w="100" w:type="dxa"/>
              <w:bottom w:w="100" w:type="dxa"/>
              <w:right w:w="100" w:type="dxa"/>
            </w:tcMar>
          </w:tcPr>
          <w:p w:rsidRPr="00C3498C" w:rsidR="00FD2B77" w:rsidP="007A430F" w:rsidRDefault="0064298F" w14:paraId="6B3D63E0" w14:textId="77777777">
            <w:pPr>
              <w:widowControl w:val="0"/>
              <w:pBdr>
                <w:top w:val="nil"/>
                <w:left w:val="nil"/>
                <w:bottom w:val="nil"/>
                <w:right w:val="nil"/>
                <w:between w:val="nil"/>
              </w:pBdr>
              <w:spacing w:line="240" w:lineRule="auto"/>
              <w:rPr>
                <w:rFonts w:eastAsia="DMSans" w:cs="DMSans"/>
              </w:rPr>
            </w:pPr>
            <w:r w:rsidRPr="00C3498C">
              <w:rPr>
                <w:rFonts w:eastAsia="DMSans" w:cs="DMSans"/>
              </w:rPr>
              <w:t>Herfindra Sonny Wijaya</w:t>
            </w:r>
          </w:p>
        </w:tc>
      </w:tr>
      <w:tr w:rsidRPr="00C3498C" w:rsidR="00FD2B77" w:rsidTr="609739EE" w14:paraId="4A67F4D6" w14:textId="77777777">
        <w:tc>
          <w:tcPr>
            <w:tcW w:w="2160" w:type="dxa"/>
            <w:tcMar>
              <w:top w:w="100" w:type="dxa"/>
              <w:left w:w="100" w:type="dxa"/>
              <w:bottom w:w="100" w:type="dxa"/>
              <w:right w:w="100" w:type="dxa"/>
            </w:tcMar>
          </w:tcPr>
          <w:p w:rsidRPr="00C3498C" w:rsidR="00FD2B77" w:rsidP="007A430F" w:rsidRDefault="0064298F" w14:paraId="43B5ABC7" w14:textId="77777777">
            <w:pPr>
              <w:widowControl w:val="0"/>
              <w:pBdr>
                <w:top w:val="nil"/>
                <w:left w:val="nil"/>
                <w:bottom w:val="nil"/>
                <w:right w:val="nil"/>
                <w:between w:val="nil"/>
              </w:pBdr>
              <w:spacing w:line="240" w:lineRule="auto"/>
              <w:rPr>
                <w:rFonts w:eastAsia="DMSans" w:cs="DMSans"/>
              </w:rPr>
            </w:pPr>
            <w:r w:rsidRPr="00C3498C">
              <w:rPr>
                <w:rFonts w:eastAsia="DMSans" w:cs="DMSans"/>
              </w:rPr>
              <w:t>Nomor Dokumen</w:t>
            </w:r>
          </w:p>
        </w:tc>
        <w:tc>
          <w:tcPr>
            <w:tcW w:w="255" w:type="dxa"/>
            <w:tcMar>
              <w:top w:w="100" w:type="dxa"/>
              <w:left w:w="100" w:type="dxa"/>
              <w:bottom w:w="100" w:type="dxa"/>
              <w:right w:w="100" w:type="dxa"/>
            </w:tcMar>
          </w:tcPr>
          <w:p w:rsidRPr="00C3498C" w:rsidR="00FD2B77" w:rsidP="007A430F" w:rsidRDefault="0064298F" w14:paraId="2B8BD1CD" w14:textId="77777777">
            <w:pPr>
              <w:widowControl w:val="0"/>
              <w:pBdr>
                <w:top w:val="nil"/>
                <w:left w:val="nil"/>
                <w:bottom w:val="nil"/>
                <w:right w:val="nil"/>
                <w:between w:val="nil"/>
              </w:pBdr>
              <w:spacing w:line="240" w:lineRule="auto"/>
              <w:rPr>
                <w:rFonts w:eastAsia="DMSans" w:cs="DMSans"/>
              </w:rPr>
            </w:pPr>
            <w:r w:rsidRPr="00C3498C">
              <w:rPr>
                <w:rFonts w:eastAsia="DMSans" w:cs="DMSans"/>
              </w:rPr>
              <w:t>:</w:t>
            </w:r>
          </w:p>
        </w:tc>
        <w:tc>
          <w:tcPr>
            <w:tcW w:w="6585" w:type="dxa"/>
            <w:tcMar>
              <w:top w:w="100" w:type="dxa"/>
              <w:left w:w="100" w:type="dxa"/>
              <w:bottom w:w="100" w:type="dxa"/>
              <w:right w:w="100" w:type="dxa"/>
            </w:tcMar>
          </w:tcPr>
          <w:p w:rsidR="609739EE" w:rsidP="609739EE" w:rsidRDefault="609739EE" w14:paraId="32ED04E1" w14:textId="608F8347">
            <w:r>
              <w:t>003/TSD/SCC/TSP/JSC/X/2025</w:t>
            </w:r>
          </w:p>
        </w:tc>
      </w:tr>
    </w:tbl>
    <w:p w:rsidRPr="00C3498C" w:rsidR="00FD2B77" w:rsidP="002033C4" w:rsidRDefault="00FD2B77" w14:paraId="1128A550" w14:textId="77777777">
      <w:pPr>
        <w:spacing w:line="360" w:lineRule="auto"/>
        <w:rPr>
          <w:rFonts w:eastAsia="DMSans" w:cs="DMSans"/>
        </w:rPr>
      </w:pPr>
    </w:p>
    <w:p w:rsidRPr="00C3498C" w:rsidR="00FD2B77" w:rsidP="002033C4" w:rsidRDefault="00FD2B77" w14:paraId="797818E3" w14:textId="77777777">
      <w:pPr>
        <w:spacing w:line="360" w:lineRule="auto"/>
        <w:rPr>
          <w:rFonts w:eastAsia="DMSans" w:cs="DMSans"/>
          <w:sz w:val="32"/>
          <w:szCs w:val="32"/>
        </w:rPr>
      </w:pPr>
    </w:p>
    <w:p w:rsidRPr="00C3498C" w:rsidR="00FD2B77" w:rsidP="52A06469" w:rsidRDefault="00FD2B77" w14:paraId="51F261AB" w14:textId="77777777">
      <w:pPr>
        <w:shd w:val="clear" w:color="auto" w:fill="FFFFFF" w:themeFill="background1"/>
        <w:spacing w:line="360" w:lineRule="auto"/>
        <w:jc w:val="both"/>
        <w:rPr>
          <w:rFonts w:eastAsia="DMSans" w:cs="DMSans"/>
          <w:sz w:val="32"/>
          <w:szCs w:val="32"/>
        </w:rPr>
      </w:pPr>
    </w:p>
    <w:p w:rsidRPr="00C3498C" w:rsidR="004E0282" w:rsidP="52A06469" w:rsidRDefault="004E0282" w14:paraId="654E94DA" w14:textId="77777777">
      <w:pPr>
        <w:shd w:val="clear" w:color="auto" w:fill="FFFFFF" w:themeFill="background1"/>
        <w:spacing w:line="360" w:lineRule="auto"/>
        <w:jc w:val="both"/>
        <w:rPr>
          <w:rFonts w:eastAsia="DMSans" w:cs="DMSans"/>
          <w:sz w:val="32"/>
          <w:szCs w:val="32"/>
        </w:rPr>
      </w:pPr>
    </w:p>
    <w:p w:rsidR="009F211A" w:rsidRDefault="009F211A" w14:paraId="3731A599" w14:textId="25FFECA6">
      <w:pPr>
        <w:rPr>
          <w:rFonts w:eastAsia="DMSans" w:cs="DMSans"/>
          <w:sz w:val="32"/>
          <w:szCs w:val="32"/>
        </w:rPr>
      </w:pPr>
      <w:r>
        <w:rPr>
          <w:rFonts w:eastAsia="DMSans" w:cs="DMSans"/>
          <w:sz w:val="32"/>
          <w:szCs w:val="32"/>
        </w:rPr>
        <w:br w:type="page"/>
      </w:r>
    </w:p>
    <w:p w:rsidRPr="00C3498C" w:rsidR="00FD2B77" w:rsidP="005A0334" w:rsidRDefault="002970CC" w14:paraId="5A99B4A3" w14:textId="30B94DBC">
      <w:pPr>
        <w:pStyle w:val="Heading1"/>
        <w:rPr>
          <w:rFonts w:eastAsia="DMSans" w:cs="DMSans"/>
          <w:b w:val="0"/>
        </w:rPr>
      </w:pPr>
      <w:bookmarkStart w:name="_Toc212725127" w:id="5"/>
      <w:r w:rsidRPr="00E16E0A">
        <w:rPr>
          <w:rFonts w:eastAsia="DM Sans" w:cs="DM Sans"/>
          <w:color w:val="1746E8"/>
          <w:sz w:val="32"/>
          <w:szCs w:val="32"/>
        </w:rPr>
        <w:t>Kerahasiaan dan Pengun</w:t>
      </w:r>
      <w:r w:rsidRPr="00E16E0A" w:rsidR="00EC5D9C">
        <w:rPr>
          <w:rFonts w:eastAsia="DM Sans" w:cs="DM Sans"/>
          <w:color w:val="1746E8"/>
          <w:sz w:val="32"/>
          <w:szCs w:val="32"/>
        </w:rPr>
        <w:t>g</w:t>
      </w:r>
      <w:r w:rsidRPr="00E16E0A">
        <w:rPr>
          <w:rFonts w:eastAsia="DM Sans" w:cs="DM Sans"/>
          <w:color w:val="1746E8"/>
          <w:sz w:val="32"/>
          <w:szCs w:val="32"/>
        </w:rPr>
        <w:t>kapan Informasi</w:t>
      </w:r>
      <w:bookmarkEnd w:id="5"/>
    </w:p>
    <w:p w:rsidRPr="00C3498C" w:rsidR="00FD2B77" w:rsidP="52A06469" w:rsidRDefault="0064298F" w14:paraId="55B3B10C" w14:textId="77777777">
      <w:pPr>
        <w:shd w:val="clear" w:color="auto" w:fill="FFFFFF" w:themeFill="background1"/>
        <w:spacing w:line="360" w:lineRule="auto"/>
        <w:jc w:val="both"/>
        <w:rPr>
          <w:rFonts w:eastAsia="DMSans" w:cs="DMSans"/>
        </w:rPr>
      </w:pPr>
      <w:r w:rsidRPr="00C3498C">
        <w:rPr>
          <w:rFonts w:eastAsia="DMSans" w:cs="DMSans"/>
        </w:rPr>
        <w:t>PT Sigma Cipta Caraka (Telkomsigma), memegang kepemilikan dari dokumen ini. Namun metodologi atau format yang digunakan sebagai dasar untuk menghasilkan dokumen ini dimiliki oleh Telkomsigma. Dokumen ini harus diperlakukan sebagai dokumen rahasia, dimana penyebaran dokumen ini dapat mengakibatkan terbukanya informasi mengenai metodologi yang digunakan.</w:t>
      </w:r>
      <w:r w:rsidRPr="00C3498C">
        <w:rPr>
          <w:rFonts w:ascii="Times New Roman" w:hAnsi="Times New Roman" w:eastAsia="DMSans" w:cs="Times New Roman"/>
        </w:rPr>
        <w:t> </w:t>
      </w:r>
      <w:r w:rsidRPr="00C3498C">
        <w:rPr>
          <w:rFonts w:eastAsia="DMSans" w:cs="DMSans"/>
        </w:rPr>
        <w:t xml:space="preserve"> </w:t>
      </w:r>
    </w:p>
    <w:p w:rsidRPr="00C3498C" w:rsidR="00FD2B77" w:rsidP="52A06469" w:rsidRDefault="0064298F" w14:paraId="699BFF69" w14:textId="77777777">
      <w:pPr>
        <w:shd w:val="clear" w:color="auto" w:fill="FFFFFF" w:themeFill="background1"/>
        <w:spacing w:line="360" w:lineRule="auto"/>
        <w:jc w:val="both"/>
        <w:rPr>
          <w:rFonts w:eastAsia="DMSans" w:cs="DMSans"/>
        </w:rPr>
      </w:pPr>
      <w:r w:rsidRPr="00C3498C">
        <w:rPr>
          <w:rFonts w:ascii="Times New Roman" w:hAnsi="Times New Roman" w:eastAsia="DMSans" w:cs="Times New Roman"/>
        </w:rPr>
        <w:t>​</w:t>
      </w:r>
      <w:r w:rsidRPr="00C3498C">
        <w:rPr>
          <w:rFonts w:eastAsia="DMSans" w:cs="DMSans"/>
        </w:rPr>
        <w:t>Dokumen ini dapat digunakan dan diperbanyak di dalam lingkungan Telkomsigma sepanjang terkait dengan tujuan penerbitan dokumen. Namun demikian, tidak diperkenankan untuk memberikan salinan dari dokumen ini kepada siapapun yang bukan merupakan pegawai Telkomsigma atau pemegang saham Telkomsigma tanpa terlebih dahulu mendapatkan ijin tertulis dari Telkomsigma dan kesediaan tertulis dari pihak atau insitusi tersebut untuk menjaga kerahasiaan dokumen ini.</w:t>
      </w:r>
      <w:r w:rsidRPr="00C3498C">
        <w:rPr>
          <w:rFonts w:ascii="Times New Roman" w:hAnsi="Times New Roman" w:eastAsia="DMSans" w:cs="Times New Roman"/>
        </w:rPr>
        <w:t> </w:t>
      </w:r>
      <w:r w:rsidRPr="00C3498C">
        <w:rPr>
          <w:rFonts w:eastAsia="DMSans" w:cs="DMSans"/>
        </w:rPr>
        <w:t xml:space="preserve"> </w:t>
      </w:r>
    </w:p>
    <w:p w:rsidRPr="00C3498C" w:rsidR="00FD2B77" w:rsidP="005A0334" w:rsidRDefault="0064298F" w14:paraId="0CB59319" w14:textId="4EA81C9D">
      <w:pPr>
        <w:pStyle w:val="Heading1"/>
        <w:rPr>
          <w:rFonts w:eastAsia="DMSans" w:cs="DMSans"/>
          <w:b w:val="0"/>
        </w:rPr>
      </w:pPr>
      <w:bookmarkStart w:name="_Toc212725128" w:id="6"/>
      <w:r w:rsidRPr="00E16E0A">
        <w:rPr>
          <w:rFonts w:eastAsia="DM Sans" w:cs="DM Sans"/>
          <w:color w:val="1746E8"/>
          <w:sz w:val="32"/>
          <w:szCs w:val="32"/>
          <w:lang w:val="sv-SE"/>
        </w:rPr>
        <w:t>Kendali Dokumen</w:t>
      </w:r>
      <w:bookmarkEnd w:id="6"/>
    </w:p>
    <w:p w:rsidRPr="00C3498C" w:rsidR="005A5573" w:rsidP="00CC2CB4" w:rsidRDefault="0064298F" w14:paraId="40D529F2" w14:textId="252BF664">
      <w:pPr>
        <w:spacing w:line="360" w:lineRule="auto"/>
        <w:jc w:val="both"/>
        <w:rPr>
          <w:rFonts w:eastAsia="DMSans" w:cs="DMSans"/>
        </w:rPr>
      </w:pPr>
      <w:r w:rsidRPr="00C3498C">
        <w:rPr>
          <w:rFonts w:ascii="Times New Roman" w:hAnsi="Times New Roman" w:eastAsia="DMSans" w:cs="Times New Roman"/>
        </w:rPr>
        <w:t>​​</w:t>
      </w:r>
      <w:r w:rsidRPr="00C3498C">
        <w:rPr>
          <w:rFonts w:eastAsia="DMSans" w:cs="DMSans"/>
        </w:rPr>
        <w:t>Dokumen ini akan terus dikendalikan sepanjang kegiatan yang terkait dengan dokumen ini masih terus berlangsung. Apabila terjadi perubahan, maka setiap salinan dokumen ini secara otomatis juga akan diperbaharui.</w:t>
      </w:r>
      <w:r w:rsidRPr="6DFD65E5" w:rsidR="02BD5F92">
        <w:rPr>
          <w:rFonts w:ascii="Times New Roman" w:hAnsi="Times New Roman" w:eastAsia="DMSans" w:cs="Times New Roman"/>
        </w:rPr>
        <w:t> </w:t>
      </w:r>
      <w:r w:rsidRPr="00C3498C">
        <w:rPr>
          <w:rFonts w:eastAsia="DMSans" w:cs="DMSans"/>
        </w:rPr>
        <w:t xml:space="preserve">  </w:t>
      </w:r>
      <w:r w:rsidRPr="00C3498C">
        <w:rPr>
          <w:rFonts w:ascii="Times New Roman" w:hAnsi="Times New Roman" w:eastAsia="DMSans" w:cs="Times New Roman"/>
        </w:rPr>
        <w:t>​</w:t>
      </w:r>
      <w:r w:rsidRPr="00C3498C">
        <w:rPr>
          <w:rFonts w:eastAsia="DMSans" w:cs="DMSans"/>
        </w:rPr>
        <w:t>Pada saat kegiatan yang terkait tersebut telah selesai atau dihentikan, maka dokumen ini menjadi dokumen yang tidak lagi dikendalikan. Tidak ada lagi revisi yang akan diberikan dan setiap pihak yang menerima dokumen ini dapat menghancurkan atau memberlakukan dokumen ini sebagai dokumen yang telah usang dan menyimpannya semata sebagai referensi di lain waktu.</w:t>
      </w:r>
      <w:r w:rsidRPr="6DFD65E5" w:rsidR="02BD5F92">
        <w:rPr>
          <w:rFonts w:ascii="Times New Roman" w:hAnsi="Times New Roman" w:eastAsia="DMSans" w:cs="Times New Roman"/>
        </w:rPr>
        <w:t> </w:t>
      </w:r>
      <w:r w:rsidRPr="00C3498C">
        <w:rPr>
          <w:rFonts w:eastAsia="DMSans" w:cs="DMSans"/>
        </w:rPr>
        <w:t xml:space="preserve"> Tata cara kendali dokumen mengikuti standar metodologi PT Sigma Cipta Caraka</w:t>
      </w:r>
      <w:r w:rsidRPr="6DFD65E5" w:rsidR="5FE51450">
        <w:rPr>
          <w:rFonts w:eastAsia="DMSans" w:cs="DMSans"/>
        </w:rPr>
        <w:t>.</w:t>
      </w:r>
    </w:p>
    <w:p w:rsidRPr="00C3498C" w:rsidR="00FD2B77" w:rsidP="6DFD65E5" w:rsidRDefault="0064298F" w14:paraId="1D5B22D9" w14:textId="7F678A54">
      <w:r>
        <w:br w:type="page"/>
      </w:r>
    </w:p>
    <w:p w:rsidRPr="00C3498C" w:rsidR="00FD2B77" w:rsidP="005A0334" w:rsidRDefault="0064298F" w14:paraId="021C28F9" w14:textId="302851D1">
      <w:pPr>
        <w:pStyle w:val="Heading1"/>
        <w:rPr>
          <w:rFonts w:eastAsia="DMSans" w:cs="DMSans"/>
          <w:b w:val="0"/>
        </w:rPr>
      </w:pPr>
      <w:bookmarkStart w:name="_Toc212725129" w:id="7"/>
      <w:r w:rsidRPr="6DFD65E5">
        <w:rPr>
          <w:rFonts w:eastAsia="DM Sans" w:cs="DM Sans"/>
          <w:color w:val="1746E8"/>
          <w:sz w:val="32"/>
          <w:szCs w:val="32"/>
          <w:lang w:val="en-US"/>
        </w:rPr>
        <w:t>Riwayat Dokumen</w:t>
      </w:r>
      <w:bookmarkEnd w:id="7"/>
    </w:p>
    <w:p w:rsidRPr="00C3498C" w:rsidR="00FD2B77" w:rsidP="002033C4" w:rsidRDefault="0064298F" w14:paraId="0D5C9168" w14:textId="77777777">
      <w:pPr>
        <w:numPr>
          <w:ilvl w:val="0"/>
          <w:numId w:val="4"/>
        </w:numPr>
        <w:spacing w:line="360" w:lineRule="auto"/>
        <w:ind w:left="425"/>
        <w:rPr>
          <w:rFonts w:eastAsia="DMSans" w:cs="DMSans"/>
        </w:rPr>
      </w:pPr>
      <w:r w:rsidRPr="00C3498C">
        <w:rPr>
          <w:rFonts w:eastAsia="DMSans" w:cs="DMSans"/>
        </w:rPr>
        <w:t>Riwayat Perubahan Dokumen</w:t>
      </w:r>
    </w:p>
    <w:tbl>
      <w:tblPr>
        <w:tblW w:w="8595" w:type="dxa"/>
        <w:tblInd w:w="425" w:type="dxa"/>
        <w:tblBorders>
          <w:top w:val="single" w:color="CFE2F3" w:sz="8" w:space="0"/>
          <w:left w:val="single" w:color="CFE2F3" w:sz="8" w:space="0"/>
          <w:bottom w:val="single" w:color="CFE2F3" w:sz="8" w:space="0"/>
          <w:right w:val="single" w:color="CFE2F3" w:sz="8" w:space="0"/>
          <w:insideH w:val="single" w:color="CFE2F3" w:sz="8" w:space="0"/>
          <w:insideV w:val="single" w:color="CFE2F3" w:sz="8" w:space="0"/>
        </w:tblBorders>
        <w:tblLayout w:type="fixed"/>
        <w:tblCellMar>
          <w:top w:w="100" w:type="dxa"/>
          <w:left w:w="100" w:type="dxa"/>
          <w:bottom w:w="100" w:type="dxa"/>
          <w:right w:w="100" w:type="dxa"/>
        </w:tblCellMar>
        <w:tblLook w:val="0600" w:firstRow="0" w:lastRow="0" w:firstColumn="0" w:lastColumn="0" w:noHBand="1" w:noVBand="1"/>
      </w:tblPr>
      <w:tblGrid>
        <w:gridCol w:w="1408"/>
        <w:gridCol w:w="1843"/>
        <w:gridCol w:w="5344"/>
      </w:tblGrid>
      <w:tr w:rsidRPr="00C3498C" w:rsidR="00FD2B77" w:rsidTr="0082385E" w14:paraId="44DE1C30" w14:textId="77777777">
        <w:trPr>
          <w:tblHeader/>
        </w:trPr>
        <w:tc>
          <w:tcPr>
            <w:tcW w:w="1408"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3342F80F" w14:textId="77777777">
            <w:pPr>
              <w:widowControl w:val="0"/>
              <w:pBdr>
                <w:top w:val="nil"/>
                <w:left w:val="nil"/>
                <w:bottom w:val="nil"/>
                <w:right w:val="nil"/>
                <w:between w:val="nil"/>
              </w:pBdr>
              <w:spacing w:line="360" w:lineRule="auto"/>
              <w:rPr>
                <w:rFonts w:eastAsia="DMSans" w:cs="DMSans"/>
                <w:b/>
                <w:color w:val="0000FF"/>
              </w:rPr>
            </w:pPr>
            <w:r w:rsidRPr="00C3498C">
              <w:rPr>
                <w:rFonts w:eastAsia="DMSans" w:cs="DMSans"/>
                <w:b/>
                <w:color w:val="0000FF"/>
              </w:rPr>
              <w:t>No Revisi</w:t>
            </w:r>
          </w:p>
        </w:tc>
        <w:tc>
          <w:tcPr>
            <w:tcW w:w="1843"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2B33278D" w14:textId="77777777">
            <w:pPr>
              <w:widowControl w:val="0"/>
              <w:pBdr>
                <w:top w:val="nil"/>
                <w:left w:val="nil"/>
                <w:bottom w:val="nil"/>
                <w:right w:val="nil"/>
                <w:between w:val="nil"/>
              </w:pBdr>
              <w:spacing w:line="360" w:lineRule="auto"/>
              <w:rPr>
                <w:rFonts w:eastAsia="DMSans" w:cs="DMSans"/>
                <w:b/>
                <w:color w:val="0000FF"/>
              </w:rPr>
            </w:pPr>
            <w:r w:rsidRPr="00C3498C">
              <w:rPr>
                <w:rFonts w:eastAsia="DMSans" w:cs="DMSans"/>
                <w:b/>
                <w:color w:val="0000FF"/>
              </w:rPr>
              <w:t>Tanggal Perubahan</w:t>
            </w:r>
          </w:p>
        </w:tc>
        <w:tc>
          <w:tcPr>
            <w:tcW w:w="5344"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6481065D" w14:textId="77777777">
            <w:pPr>
              <w:widowControl w:val="0"/>
              <w:pBdr>
                <w:top w:val="nil"/>
                <w:left w:val="nil"/>
                <w:bottom w:val="nil"/>
                <w:right w:val="nil"/>
                <w:between w:val="nil"/>
              </w:pBdr>
              <w:spacing w:line="360" w:lineRule="auto"/>
              <w:jc w:val="center"/>
              <w:rPr>
                <w:rFonts w:eastAsia="DMSans" w:cs="DMSans"/>
                <w:b/>
                <w:color w:val="0000FF"/>
              </w:rPr>
            </w:pPr>
            <w:r w:rsidRPr="00C3498C">
              <w:rPr>
                <w:rFonts w:eastAsia="DMSans" w:cs="DMSans"/>
                <w:b/>
                <w:color w:val="0000FF"/>
              </w:rPr>
              <w:t>Keterangan Perubahan</w:t>
            </w:r>
          </w:p>
        </w:tc>
      </w:tr>
      <w:tr w:rsidRPr="00C3498C" w:rsidR="00FD2B77" w:rsidTr="0082385E" w14:paraId="0EC76465" w14:textId="77777777">
        <w:tc>
          <w:tcPr>
            <w:tcW w:w="1408" w:type="dxa"/>
            <w:tcBorders>
              <w:top w:val="dashDotStroked" w:color="224CDE" w:sz="24" w:space="0"/>
              <w:left w:val="dotted" w:color="FFFFFF" w:themeColor="background1" w:sz="4" w:space="0"/>
              <w:bottom w:val="dashDotStroked" w:color="224CDE" w:sz="24" w:space="0"/>
            </w:tcBorders>
            <w:tcMar>
              <w:top w:w="100" w:type="dxa"/>
              <w:left w:w="100" w:type="dxa"/>
              <w:bottom w:w="100" w:type="dxa"/>
              <w:right w:w="100" w:type="dxa"/>
            </w:tcMar>
          </w:tcPr>
          <w:p w:rsidRPr="00C3498C" w:rsidR="00FD2B77" w:rsidP="002033C4" w:rsidRDefault="00FD2B77" w14:paraId="17EC47B0" w14:textId="77777777">
            <w:pPr>
              <w:widowControl w:val="0"/>
              <w:numPr>
                <w:ilvl w:val="0"/>
                <w:numId w:val="2"/>
              </w:numPr>
              <w:pBdr>
                <w:top w:val="nil"/>
                <w:left w:val="nil"/>
                <w:bottom w:val="nil"/>
                <w:right w:val="nil"/>
                <w:between w:val="nil"/>
              </w:pBdr>
              <w:spacing w:line="360" w:lineRule="auto"/>
              <w:rPr>
                <w:rFonts w:eastAsia="DMSans" w:cs="DMSans"/>
              </w:rPr>
            </w:pPr>
          </w:p>
        </w:tc>
        <w:tc>
          <w:tcPr>
            <w:tcW w:w="1843" w:type="dxa"/>
            <w:tcBorders>
              <w:top w:val="dashDotStroked" w:color="224CDE" w:sz="24" w:space="0"/>
              <w:bottom w:val="dashDotStroked" w:color="224CDE" w:sz="24" w:space="0"/>
            </w:tcBorders>
            <w:tcMar>
              <w:top w:w="100" w:type="dxa"/>
              <w:left w:w="100" w:type="dxa"/>
              <w:bottom w:w="100" w:type="dxa"/>
              <w:right w:w="100" w:type="dxa"/>
            </w:tcMar>
          </w:tcPr>
          <w:p w:rsidRPr="00C3498C" w:rsidR="00FD2B77" w:rsidP="002033C4" w:rsidRDefault="00B12A7E" w14:paraId="5E86F424" w14:textId="753FEBB3">
            <w:pPr>
              <w:widowControl w:val="0"/>
              <w:pBdr>
                <w:top w:val="nil"/>
                <w:left w:val="nil"/>
                <w:bottom w:val="nil"/>
                <w:right w:val="nil"/>
                <w:between w:val="nil"/>
              </w:pBdr>
              <w:spacing w:line="360" w:lineRule="auto"/>
              <w:rPr>
                <w:rFonts w:eastAsia="DMSans" w:cs="DMSans"/>
              </w:rPr>
            </w:pPr>
            <w:r w:rsidRPr="00C3498C">
              <w:rPr>
                <w:rFonts w:eastAsia="DMSans" w:cs="DMSans"/>
              </w:rPr>
              <w:t>2</w:t>
            </w:r>
            <w:r w:rsidR="00D05B97">
              <w:rPr>
                <w:rFonts w:eastAsia="DMSans" w:cs="DMSans"/>
              </w:rPr>
              <w:t>3</w:t>
            </w:r>
            <w:r w:rsidRPr="00C3498C">
              <w:rPr>
                <w:rFonts w:eastAsia="DMSans" w:cs="DMSans"/>
              </w:rPr>
              <w:t>/0</w:t>
            </w:r>
            <w:r w:rsidR="00D05B97">
              <w:rPr>
                <w:rFonts w:eastAsia="DMSans" w:cs="DMSans"/>
              </w:rPr>
              <w:t>9</w:t>
            </w:r>
            <w:r w:rsidRPr="00C3498C">
              <w:rPr>
                <w:rFonts w:eastAsia="DMSans" w:cs="DMSans"/>
              </w:rPr>
              <w:t>/202</w:t>
            </w:r>
            <w:r w:rsidR="00D05B97">
              <w:rPr>
                <w:rFonts w:eastAsia="DMSans" w:cs="DMSans"/>
              </w:rPr>
              <w:t>5</w:t>
            </w:r>
          </w:p>
        </w:tc>
        <w:tc>
          <w:tcPr>
            <w:tcW w:w="5344" w:type="dxa"/>
            <w:tcBorders>
              <w:top w:val="dashDotStroked" w:color="224CDE" w:sz="24" w:space="0"/>
              <w:bottom w:val="dashDotStroked" w:color="224CDE" w:sz="24" w:space="0"/>
              <w:right w:val="dotted" w:color="FFFFFF" w:themeColor="background1" w:sz="4" w:space="0"/>
            </w:tcBorders>
            <w:tcMar>
              <w:top w:w="100" w:type="dxa"/>
              <w:left w:w="100" w:type="dxa"/>
              <w:bottom w:w="100" w:type="dxa"/>
              <w:right w:w="100" w:type="dxa"/>
            </w:tcMar>
          </w:tcPr>
          <w:p w:rsidRPr="00D05B97" w:rsidR="00E83574" w:rsidP="002033C4" w:rsidRDefault="00D05B97" w14:paraId="7A50F4AC" w14:textId="6FF2EA55">
            <w:pPr>
              <w:widowControl w:val="0"/>
              <w:pBdr>
                <w:top w:val="nil"/>
                <w:left w:val="nil"/>
                <w:bottom w:val="nil"/>
                <w:right w:val="nil"/>
                <w:between w:val="nil"/>
              </w:pBdr>
              <w:spacing w:line="360" w:lineRule="auto"/>
              <w:jc w:val="both"/>
              <w:rPr>
                <w:rFonts w:eastAsia="DMSans" w:cs="DMSans"/>
                <w:iCs/>
              </w:rPr>
            </w:pPr>
            <w:r>
              <w:rPr>
                <w:rFonts w:eastAsia="DMSans" w:cs="DMSans"/>
                <w:iCs/>
              </w:rPr>
              <w:t>Final Dokumen TSD</w:t>
            </w:r>
          </w:p>
        </w:tc>
      </w:tr>
    </w:tbl>
    <w:p w:rsidRPr="00C3498C" w:rsidR="00FD2B77" w:rsidP="70205064" w:rsidRDefault="00474892" w14:paraId="73B7E9E5" w14:textId="30459D41">
      <w:pPr>
        <w:pStyle w:val="Caption"/>
        <w:rPr>
          <w:rFonts w:eastAsia="DMSans" w:cs="DMSans"/>
          <w:sz w:val="16"/>
          <w:szCs w:val="16"/>
          <w:lang w:val="en-US"/>
        </w:rPr>
      </w:pPr>
      <w:bookmarkStart w:name="_Toc165625881" w:id="8"/>
      <w:bookmarkStart w:name="_Toc212725276" w:id="9"/>
      <w:r w:rsidRPr="00C3498C">
        <w:rPr>
          <w:rFonts w:eastAsia="DMSans" w:cs="DMSans"/>
          <w:lang w:val="en-US"/>
        </w:rPr>
        <w:t xml:space="preserve">Tabel </w:t>
      </w:r>
      <w:r w:rsidRPr="00C3498C">
        <w:fldChar w:fldCharType="begin"/>
      </w:r>
      <w:r w:rsidRPr="00C3498C">
        <w:instrText xml:space="preserve"> SEQ Tabel \* ARABIC </w:instrText>
      </w:r>
      <w:r w:rsidRPr="00C3498C">
        <w:fldChar w:fldCharType="separate"/>
      </w:r>
      <w:r w:rsidRPr="00C3498C" w:rsidR="0058119C">
        <w:rPr>
          <w:noProof/>
        </w:rPr>
        <w:t>1</w:t>
      </w:r>
      <w:r w:rsidRPr="00C3498C">
        <w:fldChar w:fldCharType="end"/>
      </w:r>
      <w:r w:rsidRPr="00C3498C" w:rsidR="005C6C65">
        <w:rPr>
          <w:rFonts w:eastAsia="DMSans" w:cs="DMSans"/>
          <w:lang w:val="en-US"/>
        </w:rPr>
        <w:t xml:space="preserve"> </w:t>
      </w:r>
      <w:r w:rsidRPr="00C3498C">
        <w:rPr>
          <w:rFonts w:eastAsia="DMSans" w:cs="DMSans"/>
          <w:lang w:val="en-US"/>
        </w:rPr>
        <w:t>Riwayat Perubahan Dokumen</w:t>
      </w:r>
      <w:bookmarkEnd w:id="8"/>
      <w:bookmarkEnd w:id="9"/>
    </w:p>
    <w:p w:rsidRPr="00C3498C" w:rsidR="00FD2B77" w:rsidP="002033C4" w:rsidRDefault="0064298F" w14:paraId="7705DD2B" w14:textId="21FEA4A0">
      <w:pPr>
        <w:numPr>
          <w:ilvl w:val="0"/>
          <w:numId w:val="4"/>
        </w:numPr>
        <w:spacing w:line="360" w:lineRule="auto"/>
        <w:ind w:left="425"/>
        <w:rPr>
          <w:rFonts w:eastAsia="DMSans" w:cs="DMSans"/>
        </w:rPr>
      </w:pPr>
      <w:r w:rsidRPr="00C3498C">
        <w:rPr>
          <w:rFonts w:eastAsia="DMSans" w:cs="DMSans"/>
        </w:rPr>
        <w:t>Persetujuan</w:t>
      </w:r>
    </w:p>
    <w:tbl>
      <w:tblPr>
        <w:tblW w:w="8580" w:type="dxa"/>
        <w:tblInd w:w="425" w:type="dxa"/>
        <w:tblBorders>
          <w:top w:val="single" w:color="CFE2F3" w:sz="8" w:space="0"/>
          <w:left w:val="single" w:color="CFE2F3" w:sz="8" w:space="0"/>
          <w:bottom w:val="single" w:color="CFE2F3" w:sz="8" w:space="0"/>
          <w:right w:val="single" w:color="CFE2F3" w:sz="8" w:space="0"/>
          <w:insideH w:val="single" w:color="CFE2F3" w:sz="8" w:space="0"/>
          <w:insideV w:val="single" w:color="CFE2F3" w:sz="8" w:space="0"/>
        </w:tblBorders>
        <w:tblLayout w:type="fixed"/>
        <w:tblCellMar>
          <w:top w:w="100" w:type="dxa"/>
          <w:left w:w="100" w:type="dxa"/>
          <w:bottom w:w="100" w:type="dxa"/>
          <w:right w:w="100" w:type="dxa"/>
        </w:tblCellMar>
        <w:tblLook w:val="0600" w:firstRow="0" w:lastRow="0" w:firstColumn="0" w:lastColumn="0" w:noHBand="1" w:noVBand="1"/>
      </w:tblPr>
      <w:tblGrid>
        <w:gridCol w:w="2505"/>
        <w:gridCol w:w="3840"/>
        <w:gridCol w:w="1185"/>
        <w:gridCol w:w="1050"/>
      </w:tblGrid>
      <w:tr w:rsidRPr="00C3498C" w:rsidR="00FD2B77" w:rsidTr="00E83574" w14:paraId="3022DC8E" w14:textId="77777777">
        <w:trPr>
          <w:tblHeader/>
        </w:trPr>
        <w:tc>
          <w:tcPr>
            <w:tcW w:w="2505"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3702A971" w14:textId="77777777">
            <w:pPr>
              <w:widowControl w:val="0"/>
              <w:pBdr>
                <w:top w:val="nil"/>
                <w:left w:val="nil"/>
                <w:bottom w:val="nil"/>
                <w:right w:val="nil"/>
                <w:between w:val="nil"/>
              </w:pBdr>
              <w:spacing w:line="360" w:lineRule="auto"/>
              <w:rPr>
                <w:rFonts w:eastAsia="DMSans" w:cs="DMSans"/>
                <w:b/>
                <w:color w:val="0000FF"/>
              </w:rPr>
            </w:pPr>
            <w:r w:rsidRPr="00C3498C">
              <w:rPr>
                <w:rFonts w:eastAsia="DMSans" w:cs="DMSans"/>
                <w:b/>
                <w:color w:val="0000FF"/>
              </w:rPr>
              <w:t>Nama</w:t>
            </w:r>
          </w:p>
        </w:tc>
        <w:tc>
          <w:tcPr>
            <w:tcW w:w="3840"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7C2B2066" w14:textId="77777777">
            <w:pPr>
              <w:widowControl w:val="0"/>
              <w:pBdr>
                <w:top w:val="nil"/>
                <w:left w:val="nil"/>
                <w:bottom w:val="nil"/>
                <w:right w:val="nil"/>
                <w:between w:val="nil"/>
              </w:pBdr>
              <w:spacing w:line="360" w:lineRule="auto"/>
              <w:rPr>
                <w:rFonts w:eastAsia="DMSans" w:cs="DMSans"/>
                <w:b/>
                <w:color w:val="0000FF"/>
              </w:rPr>
            </w:pPr>
            <w:r w:rsidRPr="00C3498C">
              <w:rPr>
                <w:rFonts w:eastAsia="DMSans" w:cs="DMSans"/>
                <w:b/>
                <w:color w:val="0000FF"/>
              </w:rPr>
              <w:t>Posisi</w:t>
            </w:r>
          </w:p>
        </w:tc>
        <w:tc>
          <w:tcPr>
            <w:tcW w:w="1185"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1D86ECC8" w14:textId="77777777">
            <w:pPr>
              <w:widowControl w:val="0"/>
              <w:pBdr>
                <w:top w:val="nil"/>
                <w:left w:val="nil"/>
                <w:bottom w:val="nil"/>
                <w:right w:val="nil"/>
                <w:between w:val="nil"/>
              </w:pBdr>
              <w:spacing w:line="360" w:lineRule="auto"/>
              <w:rPr>
                <w:rFonts w:eastAsia="DMSans" w:cs="DMSans"/>
                <w:b/>
                <w:color w:val="0000FF"/>
              </w:rPr>
            </w:pPr>
            <w:r w:rsidRPr="00C3498C">
              <w:rPr>
                <w:rFonts w:eastAsia="DMSans" w:cs="DMSans"/>
                <w:b/>
                <w:color w:val="0000FF"/>
              </w:rPr>
              <w:t>Tanggal</w:t>
            </w:r>
          </w:p>
        </w:tc>
        <w:tc>
          <w:tcPr>
            <w:tcW w:w="1050"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5C367492" w14:textId="77777777">
            <w:pPr>
              <w:widowControl w:val="0"/>
              <w:pBdr>
                <w:top w:val="nil"/>
                <w:left w:val="nil"/>
                <w:bottom w:val="nil"/>
                <w:right w:val="nil"/>
                <w:between w:val="nil"/>
              </w:pBdr>
              <w:spacing w:line="360" w:lineRule="auto"/>
              <w:rPr>
                <w:rFonts w:eastAsia="DMSans" w:cs="DMSans"/>
                <w:b/>
                <w:color w:val="0000FF"/>
              </w:rPr>
            </w:pPr>
            <w:r w:rsidRPr="00C3498C">
              <w:rPr>
                <w:rFonts w:eastAsia="DMSans" w:cs="DMSans"/>
                <w:b/>
                <w:color w:val="0000FF"/>
              </w:rPr>
              <w:t>Paraf</w:t>
            </w:r>
          </w:p>
        </w:tc>
      </w:tr>
      <w:tr w:rsidRPr="00C3498C" w:rsidR="00015BE9" w:rsidTr="00E83574" w14:paraId="62DD6D34" w14:textId="77777777">
        <w:tc>
          <w:tcPr>
            <w:tcW w:w="2505" w:type="dxa"/>
            <w:tcBorders>
              <w:top w:val="dashDotStroked" w:color="224CDE" w:sz="24" w:space="0"/>
              <w:left w:val="dotted" w:color="FFFFFF" w:themeColor="background1" w:sz="4" w:space="0"/>
              <w:bottom w:val="dotted" w:color="224CDE" w:sz="4" w:space="0"/>
            </w:tcBorders>
            <w:tcMar>
              <w:top w:w="100" w:type="dxa"/>
              <w:left w:w="100" w:type="dxa"/>
              <w:bottom w:w="100" w:type="dxa"/>
              <w:right w:w="100" w:type="dxa"/>
            </w:tcMar>
          </w:tcPr>
          <w:p w:rsidRPr="00C3498C" w:rsidR="00015BE9" w:rsidP="00015BE9" w:rsidRDefault="00015BE9" w14:paraId="4474136B" w14:textId="3E62B488">
            <w:pPr>
              <w:widowControl w:val="0"/>
              <w:pBdr>
                <w:top w:val="nil"/>
                <w:left w:val="nil"/>
                <w:bottom w:val="nil"/>
                <w:right w:val="nil"/>
                <w:between w:val="nil"/>
              </w:pBdr>
              <w:spacing w:line="360" w:lineRule="auto"/>
              <w:rPr>
                <w:rFonts w:eastAsia="DMSans" w:cs="DMSans"/>
              </w:rPr>
            </w:pPr>
            <w:r w:rsidRPr="001E5877">
              <w:rPr>
                <w:szCs w:val="24"/>
              </w:rPr>
              <w:t>Deafrin Kirana Senabilla</w:t>
            </w:r>
          </w:p>
        </w:tc>
        <w:tc>
          <w:tcPr>
            <w:tcW w:w="3840" w:type="dxa"/>
            <w:tcBorders>
              <w:top w:val="dashDotStroked" w:color="224CDE" w:sz="24" w:space="0"/>
              <w:bottom w:val="dotted" w:color="224CDE" w:sz="4" w:space="0"/>
            </w:tcBorders>
            <w:tcMar>
              <w:top w:w="100" w:type="dxa"/>
              <w:left w:w="100" w:type="dxa"/>
              <w:bottom w:w="100" w:type="dxa"/>
              <w:right w:w="100" w:type="dxa"/>
            </w:tcMar>
          </w:tcPr>
          <w:p w:rsidRPr="00C3498C" w:rsidR="00015BE9" w:rsidP="00015BE9" w:rsidRDefault="00015BE9" w14:paraId="3419D5ED" w14:textId="6BB49E32">
            <w:pPr>
              <w:widowControl w:val="0"/>
              <w:pBdr>
                <w:top w:val="nil"/>
                <w:left w:val="nil"/>
                <w:bottom w:val="nil"/>
                <w:right w:val="nil"/>
                <w:between w:val="nil"/>
              </w:pBdr>
              <w:spacing w:line="360" w:lineRule="auto"/>
              <w:rPr>
                <w:rFonts w:eastAsia="DMSans" w:cs="DMSans"/>
              </w:rPr>
            </w:pPr>
            <w:r w:rsidRPr="001E5877">
              <w:rPr>
                <w:szCs w:val="24"/>
              </w:rPr>
              <w:t>Business Analyst / System Analyst - JeSiCa</w:t>
            </w:r>
          </w:p>
        </w:tc>
        <w:tc>
          <w:tcPr>
            <w:tcW w:w="1185" w:type="dxa"/>
            <w:tcBorders>
              <w:top w:val="dashDotStroked" w:color="224CDE" w:sz="24" w:space="0"/>
              <w:bottom w:val="dotted" w:color="224CDE" w:sz="4" w:space="0"/>
            </w:tcBorders>
            <w:tcMar>
              <w:top w:w="100" w:type="dxa"/>
              <w:left w:w="100" w:type="dxa"/>
              <w:bottom w:w="100" w:type="dxa"/>
              <w:right w:w="100" w:type="dxa"/>
            </w:tcMar>
          </w:tcPr>
          <w:p w:rsidRPr="00C3498C" w:rsidR="00015BE9" w:rsidP="00015BE9" w:rsidRDefault="00015BE9" w14:paraId="5E30A7B5" w14:textId="77777777">
            <w:pPr>
              <w:widowControl w:val="0"/>
              <w:pBdr>
                <w:top w:val="nil"/>
                <w:left w:val="nil"/>
                <w:bottom w:val="nil"/>
                <w:right w:val="nil"/>
                <w:between w:val="nil"/>
              </w:pBdr>
              <w:spacing w:line="360" w:lineRule="auto"/>
              <w:rPr>
                <w:rFonts w:eastAsia="DMSans" w:cs="DMSans"/>
              </w:rPr>
            </w:pPr>
          </w:p>
        </w:tc>
        <w:tc>
          <w:tcPr>
            <w:tcW w:w="1050" w:type="dxa"/>
            <w:tcBorders>
              <w:top w:val="dashDotStroked" w:color="224CDE" w:sz="24" w:space="0"/>
              <w:bottom w:val="dotted" w:color="224CDE" w:sz="4" w:space="0"/>
              <w:right w:val="dotted" w:color="FFFFFF" w:themeColor="background1" w:sz="4" w:space="0"/>
            </w:tcBorders>
            <w:tcMar>
              <w:top w:w="100" w:type="dxa"/>
              <w:left w:w="100" w:type="dxa"/>
              <w:bottom w:w="100" w:type="dxa"/>
              <w:right w:w="100" w:type="dxa"/>
            </w:tcMar>
          </w:tcPr>
          <w:p w:rsidRPr="00C3498C" w:rsidR="00015BE9" w:rsidP="00015BE9" w:rsidRDefault="00015BE9" w14:paraId="0B9EB6F4" w14:textId="77777777">
            <w:pPr>
              <w:widowControl w:val="0"/>
              <w:pBdr>
                <w:top w:val="nil"/>
                <w:left w:val="nil"/>
                <w:bottom w:val="nil"/>
                <w:right w:val="nil"/>
                <w:between w:val="nil"/>
              </w:pBdr>
              <w:spacing w:line="360" w:lineRule="auto"/>
              <w:rPr>
                <w:rFonts w:eastAsia="DMSans" w:cs="DMSans"/>
              </w:rPr>
            </w:pPr>
          </w:p>
        </w:tc>
      </w:tr>
      <w:tr w:rsidRPr="00C3498C" w:rsidR="00015BE9" w:rsidTr="00E83574" w14:paraId="21E080EF" w14:textId="77777777">
        <w:tc>
          <w:tcPr>
            <w:tcW w:w="2505" w:type="dxa"/>
            <w:tcBorders>
              <w:top w:val="dotted" w:color="224CDE" w:sz="4" w:space="0"/>
              <w:left w:val="dotted" w:color="FFFFFF" w:themeColor="background1" w:sz="4" w:space="0"/>
              <w:bottom w:val="dotted" w:color="224CDE" w:sz="4" w:space="0"/>
            </w:tcBorders>
            <w:tcMar>
              <w:top w:w="100" w:type="dxa"/>
              <w:left w:w="100" w:type="dxa"/>
              <w:bottom w:w="100" w:type="dxa"/>
              <w:right w:w="100" w:type="dxa"/>
            </w:tcMar>
          </w:tcPr>
          <w:p w:rsidRPr="00C3498C" w:rsidR="00015BE9" w:rsidP="00015BE9" w:rsidRDefault="00015BE9" w14:paraId="63B3576E" w14:textId="0B25C75F">
            <w:pPr>
              <w:widowControl w:val="0"/>
              <w:pBdr>
                <w:top w:val="nil"/>
                <w:left w:val="nil"/>
                <w:bottom w:val="nil"/>
                <w:right w:val="nil"/>
                <w:between w:val="nil"/>
              </w:pBdr>
              <w:spacing w:line="360" w:lineRule="auto"/>
              <w:rPr>
                <w:rFonts w:eastAsia="DMSans" w:cs="DMSans"/>
              </w:rPr>
            </w:pPr>
            <w:r w:rsidRPr="001E5877">
              <w:rPr>
                <w:szCs w:val="24"/>
              </w:rPr>
              <w:t>Muhammad Bahtiar</w:t>
            </w:r>
          </w:p>
        </w:tc>
        <w:tc>
          <w:tcPr>
            <w:tcW w:w="3840" w:type="dxa"/>
            <w:tcBorders>
              <w:top w:val="dotted" w:color="224CDE" w:sz="4" w:space="0"/>
              <w:bottom w:val="dotted" w:color="224CDE" w:sz="4" w:space="0"/>
            </w:tcBorders>
            <w:tcMar>
              <w:top w:w="100" w:type="dxa"/>
              <w:left w:w="100" w:type="dxa"/>
              <w:bottom w:w="100" w:type="dxa"/>
              <w:right w:w="100" w:type="dxa"/>
            </w:tcMar>
          </w:tcPr>
          <w:p w:rsidRPr="00C3498C" w:rsidR="00015BE9" w:rsidP="00015BE9" w:rsidRDefault="00015BE9" w14:paraId="722DF43E" w14:textId="435E4DDF">
            <w:pPr>
              <w:widowControl w:val="0"/>
              <w:pBdr>
                <w:top w:val="nil"/>
                <w:left w:val="nil"/>
                <w:bottom w:val="nil"/>
                <w:right w:val="nil"/>
                <w:between w:val="nil"/>
              </w:pBdr>
              <w:spacing w:line="360" w:lineRule="auto"/>
              <w:rPr>
                <w:rFonts w:eastAsia="DMSans" w:cs="DMSans"/>
                <w:i/>
              </w:rPr>
            </w:pPr>
            <w:r w:rsidRPr="001E5877">
              <w:rPr>
                <w:szCs w:val="24"/>
              </w:rPr>
              <w:t>Technical Leader - JeSiCa</w:t>
            </w:r>
          </w:p>
        </w:tc>
        <w:tc>
          <w:tcPr>
            <w:tcW w:w="1185" w:type="dxa"/>
            <w:tcBorders>
              <w:top w:val="dotted" w:color="224CDE" w:sz="4" w:space="0"/>
              <w:bottom w:val="dotted" w:color="224CDE" w:sz="4" w:space="0"/>
            </w:tcBorders>
            <w:tcMar>
              <w:top w:w="100" w:type="dxa"/>
              <w:left w:w="100" w:type="dxa"/>
              <w:bottom w:w="100" w:type="dxa"/>
              <w:right w:w="100" w:type="dxa"/>
            </w:tcMar>
          </w:tcPr>
          <w:p w:rsidRPr="00C3498C" w:rsidR="00015BE9" w:rsidP="00015BE9" w:rsidRDefault="00015BE9" w14:paraId="67FFF432" w14:textId="77777777">
            <w:pPr>
              <w:widowControl w:val="0"/>
              <w:pBdr>
                <w:top w:val="nil"/>
                <w:left w:val="nil"/>
                <w:bottom w:val="nil"/>
                <w:right w:val="nil"/>
                <w:between w:val="nil"/>
              </w:pBdr>
              <w:spacing w:line="360" w:lineRule="auto"/>
              <w:rPr>
                <w:rFonts w:eastAsia="DMSans" w:cs="DMSans"/>
              </w:rPr>
            </w:pPr>
          </w:p>
        </w:tc>
        <w:tc>
          <w:tcPr>
            <w:tcW w:w="1050" w:type="dxa"/>
            <w:tcBorders>
              <w:top w:val="dotted" w:color="224CDE" w:sz="4" w:space="0"/>
              <w:bottom w:val="dotted" w:color="224CDE" w:sz="4" w:space="0"/>
              <w:right w:val="dotted" w:color="FFFFFF" w:themeColor="background1" w:sz="4" w:space="0"/>
            </w:tcBorders>
            <w:tcMar>
              <w:top w:w="100" w:type="dxa"/>
              <w:left w:w="100" w:type="dxa"/>
              <w:bottom w:w="100" w:type="dxa"/>
              <w:right w:w="100" w:type="dxa"/>
            </w:tcMar>
          </w:tcPr>
          <w:p w:rsidRPr="00C3498C" w:rsidR="00015BE9" w:rsidP="00015BE9" w:rsidRDefault="00015BE9" w14:paraId="6147FDCD" w14:textId="77777777">
            <w:pPr>
              <w:widowControl w:val="0"/>
              <w:pBdr>
                <w:top w:val="nil"/>
                <w:left w:val="nil"/>
                <w:bottom w:val="nil"/>
                <w:right w:val="nil"/>
                <w:between w:val="nil"/>
              </w:pBdr>
              <w:spacing w:line="360" w:lineRule="auto"/>
              <w:rPr>
                <w:rFonts w:eastAsia="DMSans" w:cs="DMSans"/>
              </w:rPr>
            </w:pPr>
          </w:p>
        </w:tc>
      </w:tr>
      <w:tr w:rsidRPr="00C3498C" w:rsidR="00015BE9" w:rsidTr="00E83574" w14:paraId="6B12780C" w14:textId="77777777">
        <w:tc>
          <w:tcPr>
            <w:tcW w:w="2505" w:type="dxa"/>
            <w:tcBorders>
              <w:top w:val="dotted" w:color="224CDE" w:sz="4" w:space="0"/>
              <w:left w:val="dotted" w:color="FFFFFF" w:themeColor="background1" w:sz="4" w:space="0"/>
              <w:bottom w:val="dotted" w:color="224CDE" w:sz="4" w:space="0"/>
            </w:tcBorders>
            <w:tcMar>
              <w:top w:w="100" w:type="dxa"/>
              <w:left w:w="100" w:type="dxa"/>
              <w:bottom w:w="100" w:type="dxa"/>
              <w:right w:w="100" w:type="dxa"/>
            </w:tcMar>
          </w:tcPr>
          <w:p w:rsidRPr="00C3498C" w:rsidR="00015BE9" w:rsidP="00015BE9" w:rsidRDefault="00015BE9" w14:paraId="3CBF1409" w14:textId="13DE2CFF">
            <w:pPr>
              <w:widowControl w:val="0"/>
              <w:pBdr>
                <w:top w:val="nil"/>
                <w:left w:val="nil"/>
                <w:bottom w:val="nil"/>
                <w:right w:val="nil"/>
                <w:between w:val="nil"/>
              </w:pBdr>
              <w:spacing w:line="360" w:lineRule="auto"/>
              <w:rPr>
                <w:rFonts w:eastAsia="DMSans" w:cs="DMSans"/>
              </w:rPr>
            </w:pPr>
            <w:r w:rsidRPr="001E5877">
              <w:rPr>
                <w:rFonts w:ascii="Times New Roman" w:hAnsi="Times New Roman" w:eastAsia="Times New Roman" w:cs="Times New Roman"/>
                <w:szCs w:val="24"/>
              </w:rPr>
              <w:t>​</w:t>
            </w:r>
            <w:r w:rsidRPr="001E5877">
              <w:rPr>
                <w:szCs w:val="24"/>
              </w:rPr>
              <w:t>Herfindra Sonny W</w:t>
            </w:r>
          </w:p>
        </w:tc>
        <w:tc>
          <w:tcPr>
            <w:tcW w:w="3840" w:type="dxa"/>
            <w:tcBorders>
              <w:top w:val="dotted" w:color="224CDE" w:sz="4" w:space="0"/>
              <w:bottom w:val="dotted" w:color="224CDE" w:sz="4" w:space="0"/>
            </w:tcBorders>
            <w:tcMar>
              <w:top w:w="100" w:type="dxa"/>
              <w:left w:w="100" w:type="dxa"/>
              <w:bottom w:w="100" w:type="dxa"/>
              <w:right w:w="100" w:type="dxa"/>
            </w:tcMar>
          </w:tcPr>
          <w:p w:rsidRPr="00C3498C" w:rsidR="00015BE9" w:rsidP="00015BE9" w:rsidRDefault="00015BE9" w14:paraId="0970747D" w14:textId="4D70E2F7">
            <w:pPr>
              <w:widowControl w:val="0"/>
              <w:pBdr>
                <w:top w:val="nil"/>
                <w:left w:val="nil"/>
                <w:bottom w:val="nil"/>
                <w:right w:val="nil"/>
                <w:between w:val="nil"/>
              </w:pBdr>
              <w:spacing w:line="360" w:lineRule="auto"/>
              <w:rPr>
                <w:rFonts w:eastAsia="DMSans" w:cs="DMSans"/>
                <w:i/>
              </w:rPr>
            </w:pPr>
            <w:r w:rsidRPr="001E5877">
              <w:rPr>
                <w:rFonts w:ascii="Times New Roman" w:hAnsi="Times New Roman" w:eastAsia="Times New Roman" w:cs="Times New Roman"/>
                <w:szCs w:val="24"/>
              </w:rPr>
              <w:t>​</w:t>
            </w:r>
            <w:r w:rsidRPr="001E5877">
              <w:rPr>
                <w:szCs w:val="24"/>
              </w:rPr>
              <w:t>Product Owner - JeSiCa</w:t>
            </w:r>
          </w:p>
        </w:tc>
        <w:tc>
          <w:tcPr>
            <w:tcW w:w="1185" w:type="dxa"/>
            <w:tcBorders>
              <w:top w:val="dotted" w:color="224CDE" w:sz="4" w:space="0"/>
              <w:bottom w:val="dotted" w:color="224CDE" w:sz="4" w:space="0"/>
            </w:tcBorders>
            <w:tcMar>
              <w:top w:w="100" w:type="dxa"/>
              <w:left w:w="100" w:type="dxa"/>
              <w:bottom w:w="100" w:type="dxa"/>
              <w:right w:w="100" w:type="dxa"/>
            </w:tcMar>
          </w:tcPr>
          <w:p w:rsidRPr="00C3498C" w:rsidR="00015BE9" w:rsidP="00015BE9" w:rsidRDefault="00015BE9" w14:paraId="3A31A35F" w14:textId="77777777">
            <w:pPr>
              <w:widowControl w:val="0"/>
              <w:pBdr>
                <w:top w:val="nil"/>
                <w:left w:val="nil"/>
                <w:bottom w:val="nil"/>
                <w:right w:val="nil"/>
                <w:between w:val="nil"/>
              </w:pBdr>
              <w:spacing w:line="360" w:lineRule="auto"/>
              <w:rPr>
                <w:rFonts w:eastAsia="DMSans" w:cs="DMSans"/>
              </w:rPr>
            </w:pPr>
          </w:p>
        </w:tc>
        <w:tc>
          <w:tcPr>
            <w:tcW w:w="1050" w:type="dxa"/>
            <w:tcBorders>
              <w:top w:val="dotted" w:color="224CDE" w:sz="4" w:space="0"/>
              <w:bottom w:val="dotted" w:color="224CDE" w:sz="4" w:space="0"/>
              <w:right w:val="dotted" w:color="FFFFFF" w:themeColor="background1" w:sz="4" w:space="0"/>
            </w:tcBorders>
            <w:tcMar>
              <w:top w:w="100" w:type="dxa"/>
              <w:left w:w="100" w:type="dxa"/>
              <w:bottom w:w="100" w:type="dxa"/>
              <w:right w:w="100" w:type="dxa"/>
            </w:tcMar>
          </w:tcPr>
          <w:p w:rsidRPr="00C3498C" w:rsidR="00015BE9" w:rsidP="00015BE9" w:rsidRDefault="00015BE9" w14:paraId="1D5543B0" w14:textId="77777777">
            <w:pPr>
              <w:widowControl w:val="0"/>
              <w:pBdr>
                <w:top w:val="nil"/>
                <w:left w:val="nil"/>
                <w:bottom w:val="nil"/>
                <w:right w:val="nil"/>
                <w:between w:val="nil"/>
              </w:pBdr>
              <w:spacing w:line="360" w:lineRule="auto"/>
              <w:rPr>
                <w:rFonts w:eastAsia="DMSans" w:cs="DMSans"/>
              </w:rPr>
            </w:pPr>
          </w:p>
        </w:tc>
      </w:tr>
      <w:tr w:rsidRPr="00C3498C" w:rsidR="00015BE9" w:rsidTr="00E83574" w14:paraId="3A4DE21C" w14:textId="77777777">
        <w:tc>
          <w:tcPr>
            <w:tcW w:w="2505" w:type="dxa"/>
            <w:tcBorders>
              <w:top w:val="dotted" w:color="224CDE" w:sz="4" w:space="0"/>
              <w:left w:val="dotted" w:color="FFFFFF" w:themeColor="background1" w:sz="4" w:space="0"/>
            </w:tcBorders>
            <w:tcMar>
              <w:top w:w="100" w:type="dxa"/>
              <w:left w:w="100" w:type="dxa"/>
              <w:bottom w:w="100" w:type="dxa"/>
              <w:right w:w="100" w:type="dxa"/>
            </w:tcMar>
          </w:tcPr>
          <w:p w:rsidRPr="00C3498C" w:rsidR="00015BE9" w:rsidP="00015BE9" w:rsidRDefault="00015BE9" w14:paraId="3E945EA5" w14:textId="7EBFFDA3">
            <w:pPr>
              <w:widowControl w:val="0"/>
              <w:pBdr>
                <w:top w:val="nil"/>
                <w:left w:val="nil"/>
                <w:bottom w:val="nil"/>
                <w:right w:val="nil"/>
                <w:between w:val="nil"/>
              </w:pBdr>
              <w:spacing w:line="360" w:lineRule="auto"/>
              <w:rPr>
                <w:rFonts w:eastAsia="DMSans" w:cs="DMSans"/>
              </w:rPr>
            </w:pPr>
            <w:r w:rsidRPr="001E5877">
              <w:rPr>
                <w:szCs w:val="24"/>
              </w:rPr>
              <w:t>Sugianto</w:t>
            </w:r>
          </w:p>
        </w:tc>
        <w:tc>
          <w:tcPr>
            <w:tcW w:w="3840" w:type="dxa"/>
            <w:tcBorders>
              <w:top w:val="dotted" w:color="224CDE" w:sz="4" w:space="0"/>
            </w:tcBorders>
            <w:tcMar>
              <w:top w:w="100" w:type="dxa"/>
              <w:left w:w="100" w:type="dxa"/>
              <w:bottom w:w="100" w:type="dxa"/>
              <w:right w:w="100" w:type="dxa"/>
            </w:tcMar>
          </w:tcPr>
          <w:p w:rsidRPr="00C3498C" w:rsidR="00015BE9" w:rsidP="00015BE9" w:rsidRDefault="00015BE9" w14:paraId="5CFFA433" w14:textId="2672433D">
            <w:pPr>
              <w:widowControl w:val="0"/>
              <w:pBdr>
                <w:top w:val="nil"/>
                <w:left w:val="nil"/>
                <w:bottom w:val="nil"/>
                <w:right w:val="nil"/>
                <w:between w:val="nil"/>
              </w:pBdr>
              <w:spacing w:line="360" w:lineRule="auto"/>
              <w:rPr>
                <w:rFonts w:eastAsia="DMSans" w:cs="DMSans"/>
                <w:i/>
              </w:rPr>
            </w:pPr>
            <w:r w:rsidRPr="001E5877">
              <w:rPr>
                <w:szCs w:val="24"/>
              </w:rPr>
              <w:t>Business Analyst / System Analyst - CIS</w:t>
            </w:r>
          </w:p>
        </w:tc>
        <w:tc>
          <w:tcPr>
            <w:tcW w:w="1185" w:type="dxa"/>
            <w:tcBorders>
              <w:top w:val="dotted" w:color="224CDE" w:sz="4" w:space="0"/>
            </w:tcBorders>
            <w:tcMar>
              <w:top w:w="100" w:type="dxa"/>
              <w:left w:w="100" w:type="dxa"/>
              <w:bottom w:w="100" w:type="dxa"/>
              <w:right w:w="100" w:type="dxa"/>
            </w:tcMar>
          </w:tcPr>
          <w:p w:rsidRPr="00C3498C" w:rsidR="00015BE9" w:rsidP="00015BE9" w:rsidRDefault="00015BE9" w14:paraId="564B2493" w14:textId="77777777">
            <w:pPr>
              <w:widowControl w:val="0"/>
              <w:pBdr>
                <w:top w:val="nil"/>
                <w:left w:val="nil"/>
                <w:bottom w:val="nil"/>
                <w:right w:val="nil"/>
                <w:between w:val="nil"/>
              </w:pBdr>
              <w:spacing w:line="360" w:lineRule="auto"/>
              <w:rPr>
                <w:rFonts w:eastAsia="DMSans" w:cs="DMSans"/>
              </w:rPr>
            </w:pPr>
          </w:p>
        </w:tc>
        <w:tc>
          <w:tcPr>
            <w:tcW w:w="1050" w:type="dxa"/>
            <w:tcBorders>
              <w:top w:val="dotted" w:color="224CDE" w:sz="4" w:space="0"/>
              <w:right w:val="dotted" w:color="FFFFFF" w:themeColor="background1" w:sz="4" w:space="0"/>
            </w:tcBorders>
            <w:tcMar>
              <w:top w:w="100" w:type="dxa"/>
              <w:left w:w="100" w:type="dxa"/>
              <w:bottom w:w="100" w:type="dxa"/>
              <w:right w:w="100" w:type="dxa"/>
            </w:tcMar>
          </w:tcPr>
          <w:p w:rsidRPr="00C3498C" w:rsidR="00015BE9" w:rsidP="00015BE9" w:rsidRDefault="00015BE9" w14:paraId="1BC6F266" w14:textId="77777777">
            <w:pPr>
              <w:widowControl w:val="0"/>
              <w:pBdr>
                <w:top w:val="nil"/>
                <w:left w:val="nil"/>
                <w:bottom w:val="nil"/>
                <w:right w:val="nil"/>
                <w:between w:val="nil"/>
              </w:pBdr>
              <w:spacing w:line="360" w:lineRule="auto"/>
              <w:rPr>
                <w:rFonts w:eastAsia="DMSans" w:cs="DMSans"/>
              </w:rPr>
            </w:pPr>
          </w:p>
        </w:tc>
      </w:tr>
    </w:tbl>
    <w:p w:rsidRPr="00C3498C" w:rsidR="004E0282" w:rsidP="70205064" w:rsidRDefault="00474892" w14:paraId="7DC84A24" w14:textId="30DF4CA6">
      <w:pPr>
        <w:pStyle w:val="Caption"/>
        <w:rPr>
          <w:rFonts w:eastAsia="DMSans" w:cs="DMSans"/>
          <w:lang w:val="en-US"/>
        </w:rPr>
      </w:pPr>
      <w:bookmarkStart w:name="_Toc165625882" w:id="10"/>
      <w:bookmarkStart w:name="_Toc212725277" w:id="11"/>
      <w:r w:rsidRPr="00C3498C">
        <w:rPr>
          <w:rFonts w:eastAsia="DMSans" w:cs="DMSans"/>
          <w:lang w:val="en-US"/>
        </w:rPr>
        <w:t>Tabel</w:t>
      </w:r>
      <w:r w:rsidRPr="00C3498C" w:rsidR="008A6F7E">
        <w:rPr>
          <w:rFonts w:eastAsia="DMSans" w:cs="DMSans"/>
          <w:lang w:val="en-US"/>
        </w:rPr>
        <w:t xml:space="preserve"> </w:t>
      </w:r>
      <w:r w:rsidRPr="00C3498C">
        <w:fldChar w:fldCharType="begin"/>
      </w:r>
      <w:r w:rsidRPr="00C3498C">
        <w:instrText xml:space="preserve"> SEQ Tabel \* ARABIC </w:instrText>
      </w:r>
      <w:r w:rsidRPr="00C3498C">
        <w:fldChar w:fldCharType="separate"/>
      </w:r>
      <w:r w:rsidRPr="00C3498C" w:rsidR="0058119C">
        <w:rPr>
          <w:noProof/>
        </w:rPr>
        <w:t>2</w:t>
      </w:r>
      <w:r w:rsidRPr="00C3498C">
        <w:fldChar w:fldCharType="end"/>
      </w:r>
      <w:r w:rsidRPr="00C3498C" w:rsidR="005C6C65">
        <w:rPr>
          <w:rFonts w:eastAsia="DMSans" w:cs="DMSans"/>
          <w:lang w:val="en-US"/>
        </w:rPr>
        <w:t xml:space="preserve"> </w:t>
      </w:r>
      <w:r w:rsidRPr="00C3498C" w:rsidR="008A6F7E">
        <w:rPr>
          <w:rFonts w:eastAsia="DMSans" w:cs="DMSans"/>
          <w:lang w:val="en-US"/>
        </w:rPr>
        <w:t>Persetujuan</w:t>
      </w:r>
      <w:bookmarkEnd w:id="10"/>
      <w:bookmarkEnd w:id="11"/>
    </w:p>
    <w:p w:rsidRPr="00C3498C" w:rsidR="00803A98" w:rsidP="00803A98" w:rsidRDefault="00803A98" w14:paraId="79187538" w14:textId="77777777">
      <w:pPr>
        <w:rPr>
          <w:rFonts w:eastAsia="DMSans" w:cs="DMSans"/>
          <w:lang w:val="en" w:eastAsia="en"/>
        </w:rPr>
      </w:pPr>
    </w:p>
    <w:p w:rsidRPr="00C3498C" w:rsidR="00FD2B77" w:rsidP="001E6B7D" w:rsidRDefault="0064298F" w14:paraId="754E804A" w14:textId="2E9F9341">
      <w:pPr>
        <w:numPr>
          <w:ilvl w:val="0"/>
          <w:numId w:val="4"/>
        </w:numPr>
        <w:spacing w:line="360" w:lineRule="auto"/>
        <w:ind w:left="425"/>
        <w:rPr>
          <w:rFonts w:eastAsia="DMSans" w:cs="DMSans"/>
        </w:rPr>
      </w:pPr>
      <w:r w:rsidRPr="00C3498C">
        <w:rPr>
          <w:rFonts w:eastAsia="DMSans" w:cs="DMSans"/>
        </w:rPr>
        <w:t>Distribusi</w:t>
      </w:r>
    </w:p>
    <w:tbl>
      <w:tblPr>
        <w:tblW w:w="8580" w:type="dxa"/>
        <w:tblInd w:w="425" w:type="dxa"/>
        <w:tblBorders>
          <w:top w:val="single" w:color="CFE2F3" w:sz="8" w:space="0"/>
          <w:left w:val="single" w:color="CFE2F3" w:sz="8" w:space="0"/>
          <w:bottom w:val="single" w:color="CFE2F3" w:sz="8" w:space="0"/>
          <w:right w:val="single" w:color="CFE2F3" w:sz="8" w:space="0"/>
          <w:insideH w:val="single" w:color="CFE2F3" w:sz="8" w:space="0"/>
          <w:insideV w:val="single" w:color="CFE2F3" w:sz="8" w:space="0"/>
        </w:tblBorders>
        <w:tblLayout w:type="fixed"/>
        <w:tblCellMar>
          <w:top w:w="100" w:type="dxa"/>
          <w:left w:w="100" w:type="dxa"/>
          <w:bottom w:w="100" w:type="dxa"/>
          <w:right w:w="100" w:type="dxa"/>
        </w:tblCellMar>
        <w:tblLook w:val="0600" w:firstRow="0" w:lastRow="0" w:firstColumn="0" w:lastColumn="0" w:noHBand="1" w:noVBand="1"/>
      </w:tblPr>
      <w:tblGrid>
        <w:gridCol w:w="2505"/>
        <w:gridCol w:w="3840"/>
        <w:gridCol w:w="1185"/>
        <w:gridCol w:w="1050"/>
      </w:tblGrid>
      <w:tr w:rsidRPr="00C3498C" w:rsidR="00FD2B77" w:rsidTr="00E83574" w14:paraId="536A89F5" w14:textId="77777777">
        <w:trPr>
          <w:tblHeader/>
        </w:trPr>
        <w:tc>
          <w:tcPr>
            <w:tcW w:w="2505"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5F9C98F5" w14:textId="77777777">
            <w:pPr>
              <w:widowControl w:val="0"/>
              <w:spacing w:line="360" w:lineRule="auto"/>
              <w:rPr>
                <w:rFonts w:eastAsia="DMSans" w:cs="DMSans"/>
                <w:b/>
                <w:color w:val="0000FF"/>
              </w:rPr>
            </w:pPr>
            <w:r w:rsidRPr="00C3498C">
              <w:rPr>
                <w:rFonts w:eastAsia="DMSans" w:cs="DMSans"/>
                <w:b/>
                <w:color w:val="0000FF"/>
              </w:rPr>
              <w:t>Nama</w:t>
            </w:r>
          </w:p>
        </w:tc>
        <w:tc>
          <w:tcPr>
            <w:tcW w:w="3840"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15A4D56F" w14:textId="77777777">
            <w:pPr>
              <w:widowControl w:val="0"/>
              <w:spacing w:line="360" w:lineRule="auto"/>
              <w:rPr>
                <w:rFonts w:eastAsia="DMSans" w:cs="DMSans"/>
                <w:b/>
                <w:color w:val="0000FF"/>
              </w:rPr>
            </w:pPr>
            <w:r w:rsidRPr="00C3498C">
              <w:rPr>
                <w:rFonts w:eastAsia="DMSans" w:cs="DMSans"/>
                <w:b/>
                <w:color w:val="0000FF"/>
              </w:rPr>
              <w:t>Posisi</w:t>
            </w:r>
          </w:p>
        </w:tc>
        <w:tc>
          <w:tcPr>
            <w:tcW w:w="1185"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6F9CC269" w14:textId="77777777">
            <w:pPr>
              <w:widowControl w:val="0"/>
              <w:spacing w:line="360" w:lineRule="auto"/>
              <w:rPr>
                <w:rFonts w:eastAsia="DMSans" w:cs="DMSans"/>
                <w:b/>
                <w:color w:val="0000FF"/>
              </w:rPr>
            </w:pPr>
            <w:r w:rsidRPr="00C3498C">
              <w:rPr>
                <w:rFonts w:eastAsia="DMSans" w:cs="DMSans"/>
                <w:b/>
                <w:color w:val="0000FF"/>
              </w:rPr>
              <w:t>Tanggal</w:t>
            </w:r>
          </w:p>
        </w:tc>
        <w:tc>
          <w:tcPr>
            <w:tcW w:w="1050" w:type="dxa"/>
            <w:tcBorders>
              <w:bottom w:val="dashDotStroked" w:color="224CDE" w:sz="24" w:space="0"/>
            </w:tcBorders>
            <w:shd w:val="clear" w:color="auto" w:fill="CFE2F3"/>
            <w:tcMar>
              <w:top w:w="100" w:type="dxa"/>
              <w:left w:w="100" w:type="dxa"/>
              <w:bottom w:w="100" w:type="dxa"/>
              <w:right w:w="100" w:type="dxa"/>
            </w:tcMar>
          </w:tcPr>
          <w:p w:rsidRPr="00C3498C" w:rsidR="00FD2B77" w:rsidP="002033C4" w:rsidRDefault="0064298F" w14:paraId="6BDB3419" w14:textId="77777777">
            <w:pPr>
              <w:widowControl w:val="0"/>
              <w:spacing w:line="360" w:lineRule="auto"/>
              <w:rPr>
                <w:rFonts w:eastAsia="DMSans" w:cs="DMSans"/>
                <w:b/>
                <w:color w:val="0000FF"/>
              </w:rPr>
            </w:pPr>
            <w:r w:rsidRPr="00C3498C">
              <w:rPr>
                <w:rFonts w:eastAsia="DMSans" w:cs="DMSans"/>
                <w:b/>
                <w:color w:val="0000FF"/>
              </w:rPr>
              <w:t>Paraf</w:t>
            </w:r>
          </w:p>
        </w:tc>
      </w:tr>
      <w:tr w:rsidRPr="00C3498C" w:rsidR="00FD2B77" w:rsidTr="00E83574" w14:paraId="5B393C94" w14:textId="77777777">
        <w:tc>
          <w:tcPr>
            <w:tcW w:w="2505" w:type="dxa"/>
            <w:tcBorders>
              <w:top w:val="dashDotStroked" w:color="224CDE" w:sz="24" w:space="0"/>
              <w:left w:val="dotted" w:color="FFFFFF" w:themeColor="background1" w:sz="4" w:space="0"/>
              <w:bottom w:val="dotted" w:color="224CDE" w:sz="4" w:space="0"/>
            </w:tcBorders>
            <w:tcMar>
              <w:top w:w="100" w:type="dxa"/>
              <w:left w:w="100" w:type="dxa"/>
              <w:bottom w:w="100" w:type="dxa"/>
              <w:right w:w="100" w:type="dxa"/>
            </w:tcMar>
          </w:tcPr>
          <w:p w:rsidRPr="00C3498C" w:rsidR="00FD2B77" w:rsidP="002033C4" w:rsidRDefault="00FD2B77" w14:paraId="393B64FB" w14:textId="77777777">
            <w:pPr>
              <w:widowControl w:val="0"/>
              <w:spacing w:line="360" w:lineRule="auto"/>
              <w:rPr>
                <w:rFonts w:eastAsia="DMSans" w:cs="DMSans"/>
              </w:rPr>
            </w:pPr>
          </w:p>
        </w:tc>
        <w:tc>
          <w:tcPr>
            <w:tcW w:w="3840" w:type="dxa"/>
            <w:tcBorders>
              <w:top w:val="dashDotStroked" w:color="224CDE" w:sz="24" w:space="0"/>
              <w:bottom w:val="dotted" w:color="224CDE" w:sz="4" w:space="0"/>
            </w:tcBorders>
            <w:tcMar>
              <w:top w:w="100" w:type="dxa"/>
              <w:left w:w="100" w:type="dxa"/>
              <w:bottom w:w="100" w:type="dxa"/>
              <w:right w:w="100" w:type="dxa"/>
            </w:tcMar>
          </w:tcPr>
          <w:p w:rsidRPr="00C3498C" w:rsidR="00FD2B77" w:rsidP="002033C4" w:rsidRDefault="00FD2B77" w14:paraId="369DB705" w14:textId="77777777">
            <w:pPr>
              <w:widowControl w:val="0"/>
              <w:spacing w:line="360" w:lineRule="auto"/>
              <w:rPr>
                <w:rFonts w:eastAsia="DMSans" w:cs="DMSans"/>
              </w:rPr>
            </w:pPr>
          </w:p>
        </w:tc>
        <w:tc>
          <w:tcPr>
            <w:tcW w:w="1185" w:type="dxa"/>
            <w:tcBorders>
              <w:top w:val="dashDotStroked" w:color="224CDE" w:sz="24" w:space="0"/>
              <w:bottom w:val="dotted" w:color="224CDE" w:sz="4" w:space="0"/>
            </w:tcBorders>
            <w:tcMar>
              <w:top w:w="100" w:type="dxa"/>
              <w:left w:w="100" w:type="dxa"/>
              <w:bottom w:w="100" w:type="dxa"/>
              <w:right w:w="100" w:type="dxa"/>
            </w:tcMar>
          </w:tcPr>
          <w:p w:rsidRPr="00C3498C" w:rsidR="00FD2B77" w:rsidP="002033C4" w:rsidRDefault="00FD2B77" w14:paraId="5B82F961" w14:textId="77777777">
            <w:pPr>
              <w:widowControl w:val="0"/>
              <w:spacing w:line="360" w:lineRule="auto"/>
              <w:rPr>
                <w:rFonts w:eastAsia="DMSans" w:cs="DMSans"/>
              </w:rPr>
            </w:pPr>
          </w:p>
        </w:tc>
        <w:tc>
          <w:tcPr>
            <w:tcW w:w="1050" w:type="dxa"/>
            <w:tcBorders>
              <w:top w:val="dashDotStroked" w:color="224CDE" w:sz="24" w:space="0"/>
              <w:bottom w:val="dotted" w:color="224CDE" w:sz="4" w:space="0"/>
              <w:right w:val="dotted" w:color="FFFFFF" w:themeColor="background1" w:sz="4" w:space="0"/>
            </w:tcBorders>
            <w:tcMar>
              <w:top w:w="100" w:type="dxa"/>
              <w:left w:w="100" w:type="dxa"/>
              <w:bottom w:w="100" w:type="dxa"/>
              <w:right w:w="100" w:type="dxa"/>
            </w:tcMar>
          </w:tcPr>
          <w:p w:rsidRPr="00C3498C" w:rsidR="00FD2B77" w:rsidP="002033C4" w:rsidRDefault="00FD2B77" w14:paraId="4AA5F1C7" w14:textId="77777777">
            <w:pPr>
              <w:widowControl w:val="0"/>
              <w:spacing w:line="360" w:lineRule="auto"/>
              <w:rPr>
                <w:rFonts w:eastAsia="DMSans" w:cs="DMSans"/>
              </w:rPr>
            </w:pPr>
          </w:p>
        </w:tc>
      </w:tr>
      <w:tr w:rsidRPr="00C3498C" w:rsidR="00FD2B77" w:rsidTr="00E83574" w14:paraId="50C6D72D" w14:textId="77777777">
        <w:tc>
          <w:tcPr>
            <w:tcW w:w="2505" w:type="dxa"/>
            <w:tcBorders>
              <w:top w:val="dotted" w:color="224CDE" w:sz="4" w:space="0"/>
              <w:left w:val="dotted" w:color="FFFFFF" w:themeColor="background1" w:sz="4" w:space="0"/>
            </w:tcBorders>
            <w:tcMar>
              <w:top w:w="100" w:type="dxa"/>
              <w:left w:w="100" w:type="dxa"/>
              <w:bottom w:w="100" w:type="dxa"/>
              <w:right w:w="100" w:type="dxa"/>
            </w:tcMar>
          </w:tcPr>
          <w:p w:rsidRPr="00C3498C" w:rsidR="00E83574" w:rsidP="002033C4" w:rsidRDefault="00E83574" w14:paraId="3DD5D913" w14:textId="77777777">
            <w:pPr>
              <w:widowControl w:val="0"/>
              <w:spacing w:line="360" w:lineRule="auto"/>
              <w:rPr>
                <w:rFonts w:eastAsia="DMSans" w:cs="DMSans"/>
              </w:rPr>
            </w:pPr>
          </w:p>
        </w:tc>
        <w:tc>
          <w:tcPr>
            <w:tcW w:w="3840" w:type="dxa"/>
            <w:tcBorders>
              <w:top w:val="dotted" w:color="224CDE" w:sz="4" w:space="0"/>
            </w:tcBorders>
            <w:tcMar>
              <w:top w:w="100" w:type="dxa"/>
              <w:left w:w="100" w:type="dxa"/>
              <w:bottom w:w="100" w:type="dxa"/>
              <w:right w:w="100" w:type="dxa"/>
            </w:tcMar>
          </w:tcPr>
          <w:p w:rsidRPr="00C3498C" w:rsidR="00FD2B77" w:rsidP="002033C4" w:rsidRDefault="00FD2B77" w14:paraId="4FF5898A" w14:textId="77777777">
            <w:pPr>
              <w:widowControl w:val="0"/>
              <w:spacing w:line="360" w:lineRule="auto"/>
              <w:rPr>
                <w:rFonts w:eastAsia="DMSans" w:cs="DMSans"/>
              </w:rPr>
            </w:pPr>
          </w:p>
        </w:tc>
        <w:tc>
          <w:tcPr>
            <w:tcW w:w="1185" w:type="dxa"/>
            <w:tcBorders>
              <w:top w:val="dotted" w:color="224CDE" w:sz="4" w:space="0"/>
            </w:tcBorders>
            <w:tcMar>
              <w:top w:w="100" w:type="dxa"/>
              <w:left w:w="100" w:type="dxa"/>
              <w:bottom w:w="100" w:type="dxa"/>
              <w:right w:w="100" w:type="dxa"/>
            </w:tcMar>
          </w:tcPr>
          <w:p w:rsidRPr="00C3498C" w:rsidR="00FD2B77" w:rsidP="002033C4" w:rsidRDefault="00FD2B77" w14:paraId="19AA5298" w14:textId="77777777">
            <w:pPr>
              <w:widowControl w:val="0"/>
              <w:spacing w:line="360" w:lineRule="auto"/>
              <w:rPr>
                <w:rFonts w:eastAsia="DMSans" w:cs="DMSans"/>
              </w:rPr>
            </w:pPr>
          </w:p>
        </w:tc>
        <w:tc>
          <w:tcPr>
            <w:tcW w:w="1050" w:type="dxa"/>
            <w:tcBorders>
              <w:top w:val="dotted" w:color="224CDE" w:sz="4" w:space="0"/>
              <w:right w:val="dotted" w:color="FFFFFF" w:themeColor="background1" w:sz="4" w:space="0"/>
            </w:tcBorders>
            <w:tcMar>
              <w:top w:w="100" w:type="dxa"/>
              <w:left w:w="100" w:type="dxa"/>
              <w:bottom w:w="100" w:type="dxa"/>
              <w:right w:w="100" w:type="dxa"/>
            </w:tcMar>
          </w:tcPr>
          <w:p w:rsidRPr="00C3498C" w:rsidR="00FD2B77" w:rsidP="002033C4" w:rsidRDefault="00FD2B77" w14:paraId="362F546E" w14:textId="77777777">
            <w:pPr>
              <w:widowControl w:val="0"/>
              <w:spacing w:line="360" w:lineRule="auto"/>
              <w:rPr>
                <w:rFonts w:eastAsia="DMSans" w:cs="DMSans"/>
              </w:rPr>
            </w:pPr>
          </w:p>
        </w:tc>
      </w:tr>
    </w:tbl>
    <w:p w:rsidRPr="00C3498C" w:rsidR="00FD2B77" w:rsidP="70205064" w:rsidRDefault="005C6C65" w14:paraId="6121791A" w14:textId="4FBE1B3B">
      <w:pPr>
        <w:pStyle w:val="Caption"/>
        <w:rPr>
          <w:rFonts w:eastAsia="DMSans" w:cs="DMSans"/>
          <w:color w:val="1746E8"/>
          <w:sz w:val="24"/>
          <w:szCs w:val="24"/>
          <w:lang w:val="en-US"/>
        </w:rPr>
      </w:pPr>
      <w:bookmarkStart w:name="_Toc165625883" w:id="12"/>
      <w:bookmarkStart w:name="_Toc212725278" w:id="13"/>
      <w:r w:rsidRPr="00C3498C">
        <w:rPr>
          <w:rFonts w:eastAsia="DMSans" w:cs="DMSans"/>
          <w:lang w:val="en-US"/>
        </w:rPr>
        <w:t xml:space="preserve">Tabel </w:t>
      </w:r>
      <w:r w:rsidRPr="00C3498C">
        <w:fldChar w:fldCharType="begin"/>
      </w:r>
      <w:r w:rsidRPr="00C3498C">
        <w:instrText xml:space="preserve"> SEQ Tabel \* ARABIC </w:instrText>
      </w:r>
      <w:r w:rsidRPr="00C3498C">
        <w:fldChar w:fldCharType="separate"/>
      </w:r>
      <w:r w:rsidRPr="00C3498C" w:rsidR="0058119C">
        <w:rPr>
          <w:noProof/>
        </w:rPr>
        <w:t>3</w:t>
      </w:r>
      <w:r w:rsidRPr="00C3498C">
        <w:fldChar w:fldCharType="end"/>
      </w:r>
      <w:r w:rsidRPr="00C3498C">
        <w:rPr>
          <w:rFonts w:eastAsia="DMSans" w:cs="DMSans"/>
          <w:lang w:val="en-US"/>
        </w:rPr>
        <w:t xml:space="preserve"> Distribusi</w:t>
      </w:r>
      <w:bookmarkEnd w:id="12"/>
      <w:bookmarkEnd w:id="13"/>
    </w:p>
    <w:p w:rsidRPr="00C3498C" w:rsidR="00FD2B77" w:rsidP="002033C4" w:rsidRDefault="00FD2B77" w14:paraId="5C2FBD93" w14:textId="77777777">
      <w:pPr>
        <w:spacing w:line="360" w:lineRule="auto"/>
        <w:rPr>
          <w:rFonts w:eastAsia="DMSans" w:cs="DMSans"/>
          <w:color w:val="1746E8"/>
        </w:rPr>
      </w:pPr>
    </w:p>
    <w:p w:rsidRPr="00C3498C" w:rsidR="00FD2B77" w:rsidP="005A0334" w:rsidRDefault="0064298F" w14:paraId="48F549A2" w14:textId="3E11323C">
      <w:pPr>
        <w:pStyle w:val="Heading1"/>
        <w:rPr>
          <w:rFonts w:eastAsia="DMSans" w:cs="DMSans"/>
        </w:rPr>
      </w:pPr>
      <w:bookmarkStart w:name="_Toc212725130" w:id="14"/>
      <w:r w:rsidRPr="00C3498C">
        <w:rPr>
          <w:rFonts w:eastAsia="DMSans" w:cs="DMSans"/>
        </w:rPr>
        <w:t>Lembar Pengesahan</w:t>
      </w:r>
      <w:bookmarkEnd w:id="14"/>
    </w:p>
    <w:tbl>
      <w:tblPr>
        <w:tblW w:w="902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Look w:val="0600" w:firstRow="0" w:lastRow="0" w:firstColumn="0" w:lastColumn="0" w:noHBand="1" w:noVBand="1"/>
      </w:tblPr>
      <w:tblGrid>
        <w:gridCol w:w="4514"/>
        <w:gridCol w:w="4515"/>
      </w:tblGrid>
      <w:tr w:rsidRPr="00144616" w:rsidR="00306589" w14:paraId="5DD30C0F" w14:textId="77777777">
        <w:tc>
          <w:tcPr>
            <w:tcW w:w="4514" w:type="dxa"/>
            <w:tcBorders>
              <w:top w:val="nil"/>
              <w:left w:val="nil"/>
              <w:bottom w:val="nil"/>
              <w:right w:val="nil"/>
            </w:tcBorders>
            <w:tcMar>
              <w:top w:w="100" w:type="dxa"/>
              <w:left w:w="100" w:type="dxa"/>
              <w:bottom w:w="100" w:type="dxa"/>
              <w:right w:w="100" w:type="dxa"/>
            </w:tcMar>
          </w:tcPr>
          <w:p w:rsidRPr="00144616" w:rsidR="00306589" w:rsidP="00306589" w:rsidRDefault="00306589" w14:paraId="536B6F6A" w14:textId="6D433C28">
            <w:pPr>
              <w:widowControl w:val="0"/>
              <w:pBdr>
                <w:top w:val="nil"/>
                <w:left w:val="nil"/>
                <w:bottom w:val="nil"/>
                <w:right w:val="nil"/>
                <w:between w:val="nil"/>
              </w:pBdr>
              <w:jc w:val="center"/>
              <w:rPr>
                <w:szCs w:val="24"/>
              </w:rPr>
            </w:pPr>
            <w:r w:rsidRPr="00CE1949">
              <w:rPr>
                <w:szCs w:val="24"/>
              </w:rPr>
              <w:t>PENGEMBANG,</w:t>
            </w:r>
          </w:p>
        </w:tc>
        <w:tc>
          <w:tcPr>
            <w:tcW w:w="4515" w:type="dxa"/>
            <w:tcBorders>
              <w:top w:val="nil"/>
              <w:left w:val="nil"/>
              <w:bottom w:val="nil"/>
              <w:right w:val="nil"/>
            </w:tcBorders>
            <w:tcMar>
              <w:top w:w="100" w:type="dxa"/>
              <w:left w:w="100" w:type="dxa"/>
              <w:bottom w:w="100" w:type="dxa"/>
              <w:right w:w="100" w:type="dxa"/>
            </w:tcMar>
          </w:tcPr>
          <w:p w:rsidRPr="00144616" w:rsidR="00306589" w:rsidP="00306589" w:rsidRDefault="00306589" w14:paraId="5B9E2A8B" w14:textId="71BA188F">
            <w:pPr>
              <w:widowControl w:val="0"/>
              <w:pBdr>
                <w:top w:val="nil"/>
                <w:left w:val="nil"/>
                <w:bottom w:val="nil"/>
                <w:right w:val="nil"/>
                <w:between w:val="nil"/>
              </w:pBdr>
              <w:jc w:val="center"/>
              <w:rPr>
                <w:szCs w:val="24"/>
              </w:rPr>
            </w:pPr>
            <w:r w:rsidRPr="00CE1949">
              <w:rPr>
                <w:szCs w:val="24"/>
              </w:rPr>
              <w:t>MENGETAHUI,</w:t>
            </w:r>
          </w:p>
        </w:tc>
      </w:tr>
      <w:tr w:rsidRPr="00144616" w:rsidR="00306589" w14:paraId="18A97B95" w14:textId="77777777">
        <w:trPr>
          <w:trHeight w:val="1932"/>
        </w:trPr>
        <w:tc>
          <w:tcPr>
            <w:tcW w:w="4514" w:type="dxa"/>
            <w:tcBorders>
              <w:top w:val="nil"/>
              <w:left w:val="nil"/>
              <w:bottom w:val="nil"/>
              <w:right w:val="nil"/>
            </w:tcBorders>
            <w:tcMar>
              <w:top w:w="100" w:type="dxa"/>
              <w:left w:w="100" w:type="dxa"/>
              <w:bottom w:w="100" w:type="dxa"/>
              <w:right w:w="100" w:type="dxa"/>
            </w:tcMar>
          </w:tcPr>
          <w:p w:rsidRPr="00CE1949" w:rsidR="00306589" w:rsidP="00306589" w:rsidRDefault="00306589" w14:paraId="0B4D18E5" w14:textId="77777777">
            <w:pPr>
              <w:jc w:val="center"/>
              <w:rPr>
                <w:szCs w:val="24"/>
              </w:rPr>
            </w:pPr>
          </w:p>
          <w:p w:rsidRPr="00CE1949" w:rsidR="00306589" w:rsidP="00306589" w:rsidRDefault="00306589" w14:paraId="27C0AEE2" w14:textId="77777777">
            <w:pPr>
              <w:jc w:val="center"/>
              <w:rPr>
                <w:szCs w:val="24"/>
              </w:rPr>
            </w:pPr>
          </w:p>
          <w:p w:rsidRPr="00CE1949" w:rsidR="00306589" w:rsidP="00306589" w:rsidRDefault="00306589" w14:paraId="2601D597" w14:textId="77777777">
            <w:pPr>
              <w:jc w:val="center"/>
              <w:rPr>
                <w:szCs w:val="24"/>
              </w:rPr>
            </w:pPr>
          </w:p>
          <w:p w:rsidRPr="00CE1949" w:rsidR="00306589" w:rsidP="00306589" w:rsidRDefault="00306589" w14:paraId="2F6BD241" w14:textId="77777777">
            <w:pPr>
              <w:jc w:val="center"/>
              <w:rPr>
                <w:szCs w:val="24"/>
              </w:rPr>
            </w:pPr>
          </w:p>
          <w:p w:rsidRPr="00CE1949" w:rsidR="00306589" w:rsidP="00306589" w:rsidRDefault="00306589" w14:paraId="566DDDA1" w14:textId="77777777">
            <w:pPr>
              <w:jc w:val="center"/>
              <w:rPr>
                <w:szCs w:val="24"/>
              </w:rPr>
            </w:pPr>
          </w:p>
          <w:p w:rsidRPr="00144616" w:rsidR="00306589" w:rsidP="00306589" w:rsidRDefault="00306589" w14:paraId="015E19CC" w14:textId="77777777">
            <w:pPr>
              <w:widowControl w:val="0"/>
              <w:pBdr>
                <w:top w:val="nil"/>
                <w:left w:val="nil"/>
                <w:bottom w:val="nil"/>
                <w:right w:val="nil"/>
                <w:between w:val="nil"/>
              </w:pBdr>
              <w:rPr>
                <w:szCs w:val="24"/>
              </w:rPr>
            </w:pPr>
          </w:p>
        </w:tc>
        <w:tc>
          <w:tcPr>
            <w:tcW w:w="4515" w:type="dxa"/>
            <w:tcBorders>
              <w:top w:val="nil"/>
              <w:left w:val="nil"/>
              <w:bottom w:val="nil"/>
              <w:right w:val="nil"/>
            </w:tcBorders>
            <w:tcMar>
              <w:top w:w="100" w:type="dxa"/>
              <w:left w:w="100" w:type="dxa"/>
              <w:bottom w:w="100" w:type="dxa"/>
              <w:right w:w="100" w:type="dxa"/>
            </w:tcMar>
          </w:tcPr>
          <w:p w:rsidRPr="00144616" w:rsidR="00306589" w:rsidP="00306589" w:rsidRDefault="00306589" w14:paraId="12105C16" w14:textId="77777777">
            <w:pPr>
              <w:widowControl w:val="0"/>
              <w:pBdr>
                <w:top w:val="nil"/>
                <w:left w:val="nil"/>
                <w:bottom w:val="nil"/>
                <w:right w:val="nil"/>
                <w:between w:val="nil"/>
              </w:pBdr>
              <w:jc w:val="center"/>
              <w:rPr>
                <w:szCs w:val="24"/>
              </w:rPr>
            </w:pPr>
          </w:p>
        </w:tc>
      </w:tr>
      <w:tr w:rsidRPr="00144616" w:rsidR="00306589" w14:paraId="45A9EEB8" w14:textId="77777777">
        <w:trPr>
          <w:trHeight w:val="15"/>
        </w:trPr>
        <w:tc>
          <w:tcPr>
            <w:tcW w:w="4514" w:type="dxa"/>
            <w:tcBorders>
              <w:top w:val="nil"/>
              <w:left w:val="nil"/>
              <w:bottom w:val="nil"/>
              <w:right w:val="nil"/>
            </w:tcBorders>
            <w:tcMar>
              <w:top w:w="100" w:type="dxa"/>
              <w:left w:w="100" w:type="dxa"/>
              <w:bottom w:w="100" w:type="dxa"/>
              <w:right w:w="100" w:type="dxa"/>
            </w:tcMar>
          </w:tcPr>
          <w:p w:rsidRPr="00144616" w:rsidR="00306589" w:rsidP="00306589" w:rsidRDefault="00306589" w14:paraId="38F6BBF6" w14:textId="53121C87">
            <w:pPr>
              <w:widowControl w:val="0"/>
              <w:pBdr>
                <w:top w:val="nil"/>
                <w:left w:val="nil"/>
                <w:bottom w:val="nil"/>
                <w:right w:val="nil"/>
                <w:between w:val="nil"/>
              </w:pBdr>
              <w:jc w:val="center"/>
              <w:rPr>
                <w:szCs w:val="24"/>
              </w:rPr>
            </w:pPr>
            <w:r w:rsidRPr="00CE1949">
              <w:rPr>
                <w:szCs w:val="24"/>
                <w:u w:val="single"/>
              </w:rPr>
              <w:t>Deafrin Kirana Senabilla</w:t>
            </w:r>
          </w:p>
        </w:tc>
        <w:tc>
          <w:tcPr>
            <w:tcW w:w="4515" w:type="dxa"/>
            <w:tcBorders>
              <w:top w:val="nil"/>
              <w:left w:val="nil"/>
              <w:bottom w:val="nil"/>
              <w:right w:val="nil"/>
            </w:tcBorders>
            <w:tcMar>
              <w:top w:w="100" w:type="dxa"/>
              <w:left w:w="100" w:type="dxa"/>
              <w:bottom w:w="100" w:type="dxa"/>
              <w:right w:w="100" w:type="dxa"/>
            </w:tcMar>
          </w:tcPr>
          <w:p w:rsidRPr="00144616" w:rsidR="00306589" w:rsidP="00306589" w:rsidRDefault="00306589" w14:paraId="6C95B0BB" w14:textId="5C342295">
            <w:pPr>
              <w:widowControl w:val="0"/>
              <w:pBdr>
                <w:top w:val="nil"/>
                <w:left w:val="nil"/>
                <w:bottom w:val="nil"/>
                <w:right w:val="nil"/>
                <w:between w:val="nil"/>
              </w:pBdr>
              <w:jc w:val="center"/>
              <w:rPr>
                <w:szCs w:val="24"/>
              </w:rPr>
            </w:pPr>
            <w:r w:rsidRPr="00CE1949">
              <w:rPr>
                <w:szCs w:val="24"/>
                <w:u w:val="single"/>
              </w:rPr>
              <w:t>Muhammad Bahtiar</w:t>
            </w:r>
          </w:p>
        </w:tc>
      </w:tr>
      <w:tr w:rsidRPr="00144616" w:rsidR="00306589" w14:paraId="37205E36" w14:textId="77777777">
        <w:trPr>
          <w:trHeight w:val="496"/>
        </w:trPr>
        <w:tc>
          <w:tcPr>
            <w:tcW w:w="4514" w:type="dxa"/>
            <w:tcBorders>
              <w:top w:val="nil"/>
              <w:left w:val="nil"/>
              <w:bottom w:val="nil"/>
              <w:right w:val="nil"/>
            </w:tcBorders>
            <w:tcMar>
              <w:top w:w="100" w:type="dxa"/>
              <w:left w:w="100" w:type="dxa"/>
              <w:bottom w:w="100" w:type="dxa"/>
              <w:right w:w="100" w:type="dxa"/>
            </w:tcMar>
          </w:tcPr>
          <w:p w:rsidRPr="00144616" w:rsidR="00306589" w:rsidP="00306589" w:rsidRDefault="00306589" w14:paraId="2337DB31" w14:textId="6FDE04B2">
            <w:pPr>
              <w:widowControl w:val="0"/>
              <w:pBdr>
                <w:top w:val="nil"/>
                <w:left w:val="nil"/>
                <w:bottom w:val="nil"/>
                <w:right w:val="nil"/>
                <w:between w:val="nil"/>
              </w:pBdr>
              <w:jc w:val="center"/>
              <w:rPr>
                <w:szCs w:val="24"/>
              </w:rPr>
            </w:pPr>
            <w:r w:rsidRPr="00CE1949">
              <w:rPr>
                <w:szCs w:val="24"/>
              </w:rPr>
              <w:t>Business Analyst / System Analyst - JeSiCa</w:t>
            </w:r>
          </w:p>
        </w:tc>
        <w:tc>
          <w:tcPr>
            <w:tcW w:w="4515" w:type="dxa"/>
            <w:tcBorders>
              <w:top w:val="nil"/>
              <w:left w:val="nil"/>
              <w:bottom w:val="nil"/>
              <w:right w:val="nil"/>
            </w:tcBorders>
            <w:tcMar>
              <w:top w:w="100" w:type="dxa"/>
              <w:left w:w="100" w:type="dxa"/>
              <w:bottom w:w="100" w:type="dxa"/>
              <w:right w:w="100" w:type="dxa"/>
            </w:tcMar>
          </w:tcPr>
          <w:p w:rsidRPr="00144616" w:rsidR="00306589" w:rsidP="00306589" w:rsidRDefault="00306589" w14:paraId="30E0B22E" w14:textId="1231A6C4">
            <w:pPr>
              <w:widowControl w:val="0"/>
              <w:pBdr>
                <w:top w:val="nil"/>
                <w:left w:val="nil"/>
                <w:bottom w:val="nil"/>
                <w:right w:val="nil"/>
                <w:between w:val="nil"/>
              </w:pBdr>
              <w:jc w:val="center"/>
              <w:rPr>
                <w:szCs w:val="24"/>
              </w:rPr>
            </w:pPr>
            <w:r w:rsidRPr="00CE1949">
              <w:rPr>
                <w:szCs w:val="24"/>
              </w:rPr>
              <w:t>Technical Leader - JeSiCa</w:t>
            </w:r>
          </w:p>
        </w:tc>
      </w:tr>
      <w:tr w:rsidRPr="00144616" w:rsidR="00306589" w14:paraId="3C913273" w14:textId="77777777">
        <w:trPr>
          <w:trHeight w:val="75"/>
        </w:trPr>
        <w:tc>
          <w:tcPr>
            <w:tcW w:w="4514" w:type="dxa"/>
            <w:tcBorders>
              <w:top w:val="nil"/>
              <w:left w:val="nil"/>
              <w:bottom w:val="nil"/>
              <w:right w:val="nil"/>
            </w:tcBorders>
            <w:tcMar>
              <w:top w:w="100" w:type="dxa"/>
              <w:left w:w="100" w:type="dxa"/>
              <w:bottom w:w="100" w:type="dxa"/>
              <w:right w:w="100" w:type="dxa"/>
            </w:tcMar>
          </w:tcPr>
          <w:p w:rsidRPr="00144616" w:rsidR="00306589" w:rsidP="00306589" w:rsidRDefault="00306589" w14:paraId="6FCB0CBD" w14:textId="77777777">
            <w:pPr>
              <w:widowControl w:val="0"/>
              <w:pBdr>
                <w:top w:val="nil"/>
                <w:left w:val="nil"/>
                <w:bottom w:val="nil"/>
                <w:right w:val="nil"/>
                <w:between w:val="nil"/>
              </w:pBdr>
              <w:jc w:val="center"/>
              <w:rPr>
                <w:rFonts w:ascii="Times New Roman" w:hAnsi="Times New Roman" w:eastAsia="Times New Roman" w:cs="Times New Roman"/>
                <w:szCs w:val="24"/>
                <w:u w:val="single"/>
              </w:rPr>
            </w:pPr>
          </w:p>
        </w:tc>
        <w:tc>
          <w:tcPr>
            <w:tcW w:w="4515" w:type="dxa"/>
            <w:tcBorders>
              <w:top w:val="nil"/>
              <w:left w:val="nil"/>
              <w:bottom w:val="nil"/>
              <w:right w:val="nil"/>
            </w:tcBorders>
            <w:tcMar>
              <w:top w:w="100" w:type="dxa"/>
              <w:left w:w="100" w:type="dxa"/>
              <w:bottom w:w="100" w:type="dxa"/>
              <w:right w:w="100" w:type="dxa"/>
            </w:tcMar>
          </w:tcPr>
          <w:p w:rsidRPr="00144616" w:rsidR="00306589" w:rsidP="00306589" w:rsidRDefault="00306589" w14:paraId="5BB4A7AB" w14:textId="77777777">
            <w:pPr>
              <w:widowControl w:val="0"/>
              <w:pBdr>
                <w:top w:val="nil"/>
                <w:left w:val="nil"/>
                <w:bottom w:val="nil"/>
                <w:right w:val="nil"/>
                <w:between w:val="nil"/>
              </w:pBdr>
              <w:jc w:val="center"/>
              <w:rPr>
                <w:rFonts w:ascii="Times New Roman" w:hAnsi="Times New Roman" w:eastAsia="Times New Roman" w:cs="Times New Roman"/>
                <w:szCs w:val="24"/>
                <w:u w:val="single"/>
              </w:rPr>
            </w:pPr>
          </w:p>
        </w:tc>
      </w:tr>
      <w:tr w:rsidRPr="00144616" w:rsidR="00306589" w14:paraId="3A4D88E7" w14:textId="77777777">
        <w:tc>
          <w:tcPr>
            <w:tcW w:w="4514" w:type="dxa"/>
            <w:tcBorders>
              <w:top w:val="nil"/>
              <w:left w:val="nil"/>
              <w:bottom w:val="nil"/>
              <w:right w:val="nil"/>
            </w:tcBorders>
            <w:tcMar>
              <w:top w:w="100" w:type="dxa"/>
              <w:left w:w="100" w:type="dxa"/>
              <w:bottom w:w="100" w:type="dxa"/>
              <w:right w:w="100" w:type="dxa"/>
            </w:tcMar>
          </w:tcPr>
          <w:p w:rsidRPr="00144616" w:rsidR="00306589" w:rsidP="00306589" w:rsidRDefault="00306589" w14:paraId="29492BC3" w14:textId="04A18DFF">
            <w:pPr>
              <w:widowControl w:val="0"/>
              <w:pBdr>
                <w:top w:val="nil"/>
                <w:left w:val="nil"/>
                <w:bottom w:val="nil"/>
                <w:right w:val="nil"/>
                <w:between w:val="nil"/>
              </w:pBdr>
              <w:jc w:val="center"/>
              <w:rPr>
                <w:szCs w:val="24"/>
              </w:rPr>
            </w:pPr>
            <w:r w:rsidRPr="00CE1949">
              <w:rPr>
                <w:szCs w:val="24"/>
              </w:rPr>
              <w:t>MENGETAHUI,</w:t>
            </w:r>
          </w:p>
        </w:tc>
        <w:tc>
          <w:tcPr>
            <w:tcW w:w="4515" w:type="dxa"/>
            <w:tcBorders>
              <w:top w:val="nil"/>
              <w:left w:val="nil"/>
              <w:bottom w:val="nil"/>
              <w:right w:val="nil"/>
            </w:tcBorders>
            <w:tcMar>
              <w:top w:w="100" w:type="dxa"/>
              <w:left w:w="100" w:type="dxa"/>
              <w:bottom w:w="100" w:type="dxa"/>
              <w:right w:w="100" w:type="dxa"/>
            </w:tcMar>
          </w:tcPr>
          <w:p w:rsidRPr="00144616" w:rsidR="00306589" w:rsidP="00306589" w:rsidRDefault="00306589" w14:paraId="7720A457" w14:textId="261782E4">
            <w:pPr>
              <w:widowControl w:val="0"/>
              <w:pBdr>
                <w:top w:val="nil"/>
                <w:left w:val="nil"/>
                <w:bottom w:val="nil"/>
                <w:right w:val="nil"/>
                <w:between w:val="nil"/>
              </w:pBdr>
              <w:jc w:val="center"/>
              <w:rPr>
                <w:szCs w:val="24"/>
              </w:rPr>
            </w:pPr>
            <w:r w:rsidRPr="00CE1949">
              <w:rPr>
                <w:szCs w:val="24"/>
              </w:rPr>
              <w:t>IT USER,</w:t>
            </w:r>
          </w:p>
        </w:tc>
      </w:tr>
      <w:tr w:rsidRPr="00144616" w:rsidR="00306589" w14:paraId="76BA3A03" w14:textId="77777777">
        <w:trPr>
          <w:trHeight w:val="510"/>
        </w:trPr>
        <w:tc>
          <w:tcPr>
            <w:tcW w:w="4514" w:type="dxa"/>
            <w:tcBorders>
              <w:top w:val="nil"/>
              <w:left w:val="nil"/>
              <w:bottom w:val="nil"/>
              <w:right w:val="nil"/>
            </w:tcBorders>
            <w:tcMar>
              <w:top w:w="100" w:type="dxa"/>
              <w:left w:w="100" w:type="dxa"/>
              <w:bottom w:w="100" w:type="dxa"/>
              <w:right w:w="100" w:type="dxa"/>
            </w:tcMar>
          </w:tcPr>
          <w:p w:rsidRPr="00CE1949" w:rsidR="00306589" w:rsidP="00306589" w:rsidRDefault="00306589" w14:paraId="6F052710" w14:textId="77777777">
            <w:pPr>
              <w:jc w:val="center"/>
              <w:rPr>
                <w:szCs w:val="24"/>
              </w:rPr>
            </w:pPr>
          </w:p>
          <w:p w:rsidRPr="00CE1949" w:rsidR="00306589" w:rsidP="00306589" w:rsidRDefault="00306589" w14:paraId="33B88088" w14:textId="77777777">
            <w:pPr>
              <w:jc w:val="center"/>
              <w:rPr>
                <w:szCs w:val="24"/>
              </w:rPr>
            </w:pPr>
          </w:p>
          <w:p w:rsidRPr="00CE1949" w:rsidR="00306589" w:rsidP="00306589" w:rsidRDefault="00306589" w14:paraId="4827B4A7" w14:textId="77777777">
            <w:pPr>
              <w:jc w:val="center"/>
              <w:rPr>
                <w:szCs w:val="24"/>
              </w:rPr>
            </w:pPr>
          </w:p>
          <w:p w:rsidRPr="00CE1949" w:rsidR="00306589" w:rsidP="00306589" w:rsidRDefault="00306589" w14:paraId="364A3CF1" w14:textId="77777777">
            <w:pPr>
              <w:jc w:val="center"/>
              <w:rPr>
                <w:szCs w:val="24"/>
              </w:rPr>
            </w:pPr>
          </w:p>
          <w:p w:rsidRPr="00CE1949" w:rsidR="00306589" w:rsidP="00306589" w:rsidRDefault="00306589" w14:paraId="5910ADF6" w14:textId="77777777">
            <w:pPr>
              <w:jc w:val="center"/>
              <w:rPr>
                <w:szCs w:val="24"/>
              </w:rPr>
            </w:pPr>
          </w:p>
          <w:p w:rsidRPr="00144616" w:rsidR="00306589" w:rsidP="00306589" w:rsidRDefault="00306589" w14:paraId="3A8D365E" w14:textId="77777777">
            <w:pPr>
              <w:widowControl w:val="0"/>
              <w:pBdr>
                <w:top w:val="nil"/>
                <w:left w:val="nil"/>
                <w:bottom w:val="nil"/>
                <w:right w:val="nil"/>
                <w:between w:val="nil"/>
              </w:pBdr>
              <w:rPr>
                <w:szCs w:val="24"/>
              </w:rPr>
            </w:pPr>
          </w:p>
        </w:tc>
        <w:tc>
          <w:tcPr>
            <w:tcW w:w="4515" w:type="dxa"/>
            <w:tcBorders>
              <w:top w:val="nil"/>
              <w:left w:val="nil"/>
              <w:bottom w:val="nil"/>
              <w:right w:val="nil"/>
            </w:tcBorders>
            <w:tcMar>
              <w:top w:w="100" w:type="dxa"/>
              <w:left w:w="100" w:type="dxa"/>
              <w:bottom w:w="100" w:type="dxa"/>
              <w:right w:w="100" w:type="dxa"/>
            </w:tcMar>
          </w:tcPr>
          <w:p w:rsidRPr="00144616" w:rsidR="00306589" w:rsidP="00306589" w:rsidRDefault="00306589" w14:paraId="566B8AD7" w14:textId="77777777">
            <w:pPr>
              <w:widowControl w:val="0"/>
              <w:pBdr>
                <w:top w:val="nil"/>
                <w:left w:val="nil"/>
                <w:bottom w:val="nil"/>
                <w:right w:val="nil"/>
                <w:between w:val="nil"/>
              </w:pBdr>
              <w:jc w:val="center"/>
              <w:rPr>
                <w:szCs w:val="24"/>
              </w:rPr>
            </w:pPr>
          </w:p>
        </w:tc>
      </w:tr>
      <w:tr w:rsidRPr="00144616" w:rsidR="00306589" w14:paraId="54038F9F" w14:textId="77777777">
        <w:trPr>
          <w:trHeight w:val="82"/>
        </w:trPr>
        <w:tc>
          <w:tcPr>
            <w:tcW w:w="4514" w:type="dxa"/>
            <w:tcBorders>
              <w:top w:val="nil"/>
              <w:left w:val="nil"/>
              <w:bottom w:val="nil"/>
              <w:right w:val="nil"/>
            </w:tcBorders>
            <w:tcMar>
              <w:top w:w="100" w:type="dxa"/>
              <w:left w:w="100" w:type="dxa"/>
              <w:bottom w:w="100" w:type="dxa"/>
              <w:right w:w="100" w:type="dxa"/>
            </w:tcMar>
          </w:tcPr>
          <w:p w:rsidRPr="00144616" w:rsidR="00306589" w:rsidP="00306589" w:rsidRDefault="00306589" w14:paraId="6150721C" w14:textId="2D307DA9">
            <w:pPr>
              <w:widowControl w:val="0"/>
              <w:pBdr>
                <w:top w:val="nil"/>
                <w:left w:val="nil"/>
                <w:bottom w:val="nil"/>
                <w:right w:val="nil"/>
                <w:between w:val="nil"/>
              </w:pBdr>
              <w:jc w:val="center"/>
              <w:rPr>
                <w:szCs w:val="24"/>
              </w:rPr>
            </w:pPr>
            <w:r w:rsidRPr="00CE1949">
              <w:rPr>
                <w:szCs w:val="24"/>
                <w:u w:val="single"/>
              </w:rPr>
              <w:t>Herfindra Sonny W</w:t>
            </w:r>
          </w:p>
        </w:tc>
        <w:tc>
          <w:tcPr>
            <w:tcW w:w="4515" w:type="dxa"/>
            <w:tcBorders>
              <w:top w:val="nil"/>
              <w:left w:val="nil"/>
              <w:bottom w:val="nil"/>
              <w:right w:val="nil"/>
            </w:tcBorders>
            <w:tcMar>
              <w:top w:w="100" w:type="dxa"/>
              <w:left w:w="100" w:type="dxa"/>
              <w:bottom w:w="100" w:type="dxa"/>
              <w:right w:w="100" w:type="dxa"/>
            </w:tcMar>
          </w:tcPr>
          <w:p w:rsidRPr="00144616" w:rsidR="00306589" w:rsidP="00306589" w:rsidRDefault="00306589" w14:paraId="66368119" w14:textId="2C7353AE">
            <w:pPr>
              <w:widowControl w:val="0"/>
              <w:pBdr>
                <w:top w:val="nil"/>
                <w:left w:val="nil"/>
                <w:bottom w:val="nil"/>
                <w:right w:val="nil"/>
                <w:between w:val="nil"/>
              </w:pBdr>
              <w:jc w:val="center"/>
              <w:rPr>
                <w:szCs w:val="24"/>
              </w:rPr>
            </w:pPr>
            <w:r w:rsidRPr="00CE1949">
              <w:rPr>
                <w:szCs w:val="24"/>
                <w:u w:val="single"/>
              </w:rPr>
              <w:t>Sugianto</w:t>
            </w:r>
          </w:p>
        </w:tc>
      </w:tr>
      <w:tr w:rsidRPr="00144616" w:rsidR="00306589" w14:paraId="5B225EC2" w14:textId="77777777">
        <w:tc>
          <w:tcPr>
            <w:tcW w:w="4514" w:type="dxa"/>
            <w:tcBorders>
              <w:top w:val="nil"/>
              <w:left w:val="nil"/>
              <w:bottom w:val="nil"/>
              <w:right w:val="nil"/>
            </w:tcBorders>
            <w:tcMar>
              <w:top w:w="100" w:type="dxa"/>
              <w:left w:w="100" w:type="dxa"/>
              <w:bottom w:w="100" w:type="dxa"/>
              <w:right w:w="100" w:type="dxa"/>
            </w:tcMar>
          </w:tcPr>
          <w:p w:rsidRPr="00144616" w:rsidR="00306589" w:rsidP="00306589" w:rsidRDefault="00306589" w14:paraId="27A9A40D" w14:textId="3249010A">
            <w:pPr>
              <w:widowControl w:val="0"/>
              <w:pBdr>
                <w:top w:val="nil"/>
                <w:left w:val="nil"/>
                <w:bottom w:val="nil"/>
                <w:right w:val="nil"/>
                <w:between w:val="nil"/>
              </w:pBdr>
              <w:jc w:val="center"/>
              <w:rPr>
                <w:szCs w:val="24"/>
              </w:rPr>
            </w:pPr>
            <w:r w:rsidRPr="00CE1949">
              <w:rPr>
                <w:szCs w:val="24"/>
              </w:rPr>
              <w:t>Product Owner - JeSiCa</w:t>
            </w:r>
          </w:p>
        </w:tc>
        <w:tc>
          <w:tcPr>
            <w:tcW w:w="4515" w:type="dxa"/>
            <w:tcBorders>
              <w:top w:val="nil"/>
              <w:left w:val="nil"/>
              <w:bottom w:val="nil"/>
              <w:right w:val="nil"/>
            </w:tcBorders>
            <w:tcMar>
              <w:top w:w="100" w:type="dxa"/>
              <w:left w:w="100" w:type="dxa"/>
              <w:bottom w:w="100" w:type="dxa"/>
              <w:right w:w="100" w:type="dxa"/>
            </w:tcMar>
          </w:tcPr>
          <w:p w:rsidRPr="00144616" w:rsidR="00306589" w:rsidP="00306589" w:rsidRDefault="00306589" w14:paraId="32073FAB" w14:textId="30D38F0B">
            <w:pPr>
              <w:widowControl w:val="0"/>
              <w:pBdr>
                <w:top w:val="nil"/>
                <w:left w:val="nil"/>
                <w:bottom w:val="nil"/>
                <w:right w:val="nil"/>
                <w:between w:val="nil"/>
              </w:pBdr>
              <w:jc w:val="center"/>
              <w:rPr>
                <w:szCs w:val="24"/>
              </w:rPr>
            </w:pPr>
            <w:r w:rsidRPr="00CE1949">
              <w:rPr>
                <w:szCs w:val="24"/>
              </w:rPr>
              <w:t>Business Analyst / System Analyst - CIS</w:t>
            </w:r>
          </w:p>
        </w:tc>
      </w:tr>
    </w:tbl>
    <w:p w:rsidRPr="00A95CD1" w:rsidR="00015BE9" w:rsidP="00015BE9" w:rsidRDefault="00015BE9" w14:paraId="509A17EF" w14:textId="77777777">
      <w:pPr>
        <w:spacing w:line="360" w:lineRule="auto"/>
        <w:rPr>
          <w:rFonts w:eastAsia="DM Sans" w:cs="DM Sans"/>
          <w:szCs w:val="24"/>
        </w:rPr>
      </w:pPr>
    </w:p>
    <w:p w:rsidR="009F211A" w:rsidRDefault="009F211A" w14:paraId="5105FE9B" w14:textId="77777777">
      <w:pPr>
        <w:rPr>
          <w:rFonts w:eastAsia="DMSans" w:cs="DMSans"/>
        </w:rPr>
      </w:pPr>
      <w:r>
        <w:rPr>
          <w:rFonts w:eastAsia="DMSans" w:cs="DMSans"/>
        </w:rPr>
        <w:br w:type="page"/>
      </w:r>
    </w:p>
    <w:p w:rsidRPr="00C3498C" w:rsidR="00FD2B77" w:rsidP="0059497A" w:rsidRDefault="0064298F" w14:paraId="3F606746" w14:textId="77777777">
      <w:pPr>
        <w:pStyle w:val="Heading1"/>
        <w:spacing w:line="360" w:lineRule="auto"/>
        <w:rPr>
          <w:rFonts w:eastAsia="DMSans" w:cs="DMSans"/>
        </w:rPr>
      </w:pPr>
      <w:bookmarkStart w:name="_Toc212725131" w:id="15"/>
      <w:r w:rsidRPr="00C3498C">
        <w:rPr>
          <w:rFonts w:eastAsia="DMSans" w:cs="DMSans"/>
        </w:rPr>
        <w:t>Daftar Isi</w:t>
      </w:r>
      <w:bookmarkEnd w:id="15"/>
    </w:p>
    <w:p w:rsidR="00506FED" w:rsidRDefault="6DFD65E5" w14:paraId="120F0211" w14:textId="0C25C213">
      <w:pPr>
        <w:pStyle w:val="TOC1"/>
        <w:rPr>
          <w:rFonts w:asciiTheme="minorHAnsi" w:hAnsiTheme="minorHAnsi" w:eastAsiaTheme="minorEastAsia" w:cstheme="minorBidi"/>
          <w:noProof/>
          <w:kern w:val="2"/>
          <w:szCs w:val="24"/>
          <w:lang w:val="en-ID" w:eastAsia="en-ID"/>
          <w14:ligatures w14:val="standardContextual"/>
        </w:rPr>
      </w:pPr>
      <w:r>
        <w:fldChar w:fldCharType="begin"/>
      </w:r>
      <w:r w:rsidR="00CC2CB4">
        <w:instrText>TOC \o "1-3" \z \u \h</w:instrText>
      </w:r>
      <w:r>
        <w:fldChar w:fldCharType="separate"/>
      </w:r>
      <w:hyperlink w:history="1" w:anchor="_Toc212725125">
        <w:r w:rsidR="00506FED">
          <w:rPr>
            <w:noProof/>
          </w:rPr>
          <w:pict w14:anchorId="0E7AA4C0">
            <v:shape id="_x0000_i1026" style="width:20.25pt;height:20.25pt;visibility:visible" alt="Address Book with solid fill" type="#_x0000_t75">
              <v:imagedata o:title="Address Book with solid fill" r:id="rId12"/>
            </v:shape>
          </w:pict>
        </w:r>
        <w:r w:rsidRPr="007C457F" w:rsidR="00506FED">
          <w:rPr>
            <w:rStyle w:val="Hyperlink"/>
            <w:noProof/>
            <w:lang w:val="id-ID"/>
          </w:rPr>
          <w:t>Code of Conduct – Implementation Phase</w:t>
        </w:r>
        <w:r w:rsidR="00506FED">
          <w:rPr>
            <w:noProof/>
            <w:webHidden/>
          </w:rPr>
          <w:tab/>
        </w:r>
        <w:r w:rsidR="00506FED">
          <w:rPr>
            <w:noProof/>
            <w:webHidden/>
          </w:rPr>
          <w:fldChar w:fldCharType="begin"/>
        </w:r>
        <w:r w:rsidR="00506FED">
          <w:rPr>
            <w:noProof/>
            <w:webHidden/>
          </w:rPr>
          <w:instrText xml:space="preserve"> PAGEREF _Toc212725125 \h </w:instrText>
        </w:r>
        <w:r w:rsidR="00506FED">
          <w:rPr>
            <w:noProof/>
            <w:webHidden/>
          </w:rPr>
        </w:r>
        <w:r w:rsidR="00506FED">
          <w:rPr>
            <w:noProof/>
            <w:webHidden/>
          </w:rPr>
          <w:fldChar w:fldCharType="separate"/>
        </w:r>
        <w:r w:rsidR="00506FED">
          <w:rPr>
            <w:noProof/>
            <w:webHidden/>
          </w:rPr>
          <w:t>2</w:t>
        </w:r>
        <w:r w:rsidR="00506FED">
          <w:rPr>
            <w:noProof/>
            <w:webHidden/>
          </w:rPr>
          <w:fldChar w:fldCharType="end"/>
        </w:r>
      </w:hyperlink>
    </w:p>
    <w:p w:rsidR="00506FED" w:rsidRDefault="00506FED" w14:paraId="64CEEF03" w14:textId="657CD383">
      <w:pPr>
        <w:pStyle w:val="TOC1"/>
        <w:rPr>
          <w:rFonts w:asciiTheme="minorHAnsi" w:hAnsiTheme="minorHAnsi" w:eastAsiaTheme="minorEastAsia" w:cstheme="minorBidi"/>
          <w:noProof/>
          <w:kern w:val="2"/>
          <w:szCs w:val="24"/>
          <w:lang w:val="en-ID" w:eastAsia="en-ID"/>
          <w14:ligatures w14:val="standardContextual"/>
        </w:rPr>
      </w:pPr>
      <w:hyperlink w:history="1" w:anchor="_Toc212725126">
        <w:r w:rsidRPr="007C457F">
          <w:rPr>
            <w:rStyle w:val="Hyperlink"/>
            <w:rFonts w:eastAsia="DM Sans" w:cs="DM Sans"/>
            <w:bCs/>
            <w:noProof/>
            <w:lang w:val="en-US"/>
          </w:rPr>
          <w:t>Technical Specification Document</w:t>
        </w:r>
        <w:r>
          <w:rPr>
            <w:noProof/>
            <w:webHidden/>
          </w:rPr>
          <w:tab/>
        </w:r>
        <w:r>
          <w:rPr>
            <w:noProof/>
            <w:webHidden/>
          </w:rPr>
          <w:fldChar w:fldCharType="begin"/>
        </w:r>
        <w:r>
          <w:rPr>
            <w:noProof/>
            <w:webHidden/>
          </w:rPr>
          <w:instrText xml:space="preserve"> PAGEREF _Toc212725126 \h </w:instrText>
        </w:r>
        <w:r>
          <w:rPr>
            <w:noProof/>
            <w:webHidden/>
          </w:rPr>
        </w:r>
        <w:r>
          <w:rPr>
            <w:noProof/>
            <w:webHidden/>
          </w:rPr>
          <w:fldChar w:fldCharType="separate"/>
        </w:r>
        <w:r w:rsidR="008136BD">
          <w:rPr>
            <w:noProof/>
            <w:webHidden/>
          </w:rPr>
          <w:t>3</w:t>
        </w:r>
        <w:r>
          <w:rPr>
            <w:noProof/>
            <w:webHidden/>
          </w:rPr>
          <w:fldChar w:fldCharType="end"/>
        </w:r>
      </w:hyperlink>
    </w:p>
    <w:p w:rsidR="00506FED" w:rsidRDefault="00506FED" w14:paraId="71B41FB4" w14:textId="108972DF">
      <w:pPr>
        <w:pStyle w:val="TOC1"/>
        <w:rPr>
          <w:rFonts w:asciiTheme="minorHAnsi" w:hAnsiTheme="minorHAnsi" w:eastAsiaTheme="minorEastAsia" w:cstheme="minorBidi"/>
          <w:noProof/>
          <w:kern w:val="2"/>
          <w:szCs w:val="24"/>
          <w:lang w:val="en-ID" w:eastAsia="en-ID"/>
          <w14:ligatures w14:val="standardContextual"/>
        </w:rPr>
      </w:pPr>
      <w:hyperlink w:history="1" w:anchor="_Toc212725127">
        <w:r w:rsidRPr="007C457F">
          <w:rPr>
            <w:rStyle w:val="Hyperlink"/>
            <w:rFonts w:eastAsia="DM Sans" w:cs="DM Sans"/>
            <w:noProof/>
          </w:rPr>
          <w:t>Kerahasiaan dan Pengungkapan Informasi</w:t>
        </w:r>
        <w:r>
          <w:rPr>
            <w:noProof/>
            <w:webHidden/>
          </w:rPr>
          <w:tab/>
        </w:r>
        <w:r>
          <w:rPr>
            <w:noProof/>
            <w:webHidden/>
          </w:rPr>
          <w:fldChar w:fldCharType="begin"/>
        </w:r>
        <w:r>
          <w:rPr>
            <w:noProof/>
            <w:webHidden/>
          </w:rPr>
          <w:instrText xml:space="preserve"> PAGEREF _Toc212725127 \h </w:instrText>
        </w:r>
        <w:r>
          <w:rPr>
            <w:noProof/>
            <w:webHidden/>
          </w:rPr>
        </w:r>
        <w:r>
          <w:rPr>
            <w:noProof/>
            <w:webHidden/>
          </w:rPr>
          <w:fldChar w:fldCharType="separate"/>
        </w:r>
        <w:r w:rsidR="008136BD">
          <w:rPr>
            <w:noProof/>
            <w:webHidden/>
          </w:rPr>
          <w:t>4</w:t>
        </w:r>
        <w:r>
          <w:rPr>
            <w:noProof/>
            <w:webHidden/>
          </w:rPr>
          <w:fldChar w:fldCharType="end"/>
        </w:r>
      </w:hyperlink>
    </w:p>
    <w:p w:rsidR="00506FED" w:rsidRDefault="00506FED" w14:paraId="26311F86" w14:textId="5754B5FA">
      <w:pPr>
        <w:pStyle w:val="TOC1"/>
        <w:rPr>
          <w:rFonts w:asciiTheme="minorHAnsi" w:hAnsiTheme="minorHAnsi" w:eastAsiaTheme="minorEastAsia" w:cstheme="minorBidi"/>
          <w:noProof/>
          <w:kern w:val="2"/>
          <w:szCs w:val="24"/>
          <w:lang w:val="en-ID" w:eastAsia="en-ID"/>
          <w14:ligatures w14:val="standardContextual"/>
        </w:rPr>
      </w:pPr>
      <w:hyperlink w:history="1" w:anchor="_Toc212725128">
        <w:r w:rsidRPr="007C457F">
          <w:rPr>
            <w:rStyle w:val="Hyperlink"/>
            <w:rFonts w:eastAsia="DM Sans" w:cs="DM Sans"/>
            <w:noProof/>
            <w:lang w:val="sv-SE"/>
          </w:rPr>
          <w:t>Kendali Dokumen</w:t>
        </w:r>
        <w:r>
          <w:rPr>
            <w:noProof/>
            <w:webHidden/>
          </w:rPr>
          <w:tab/>
        </w:r>
        <w:r>
          <w:rPr>
            <w:noProof/>
            <w:webHidden/>
          </w:rPr>
          <w:fldChar w:fldCharType="begin"/>
        </w:r>
        <w:r>
          <w:rPr>
            <w:noProof/>
            <w:webHidden/>
          </w:rPr>
          <w:instrText xml:space="preserve"> PAGEREF _Toc212725128 \h </w:instrText>
        </w:r>
        <w:r>
          <w:rPr>
            <w:noProof/>
            <w:webHidden/>
          </w:rPr>
        </w:r>
        <w:r>
          <w:rPr>
            <w:noProof/>
            <w:webHidden/>
          </w:rPr>
          <w:fldChar w:fldCharType="separate"/>
        </w:r>
        <w:r w:rsidR="008136BD">
          <w:rPr>
            <w:noProof/>
            <w:webHidden/>
          </w:rPr>
          <w:t>4</w:t>
        </w:r>
        <w:r>
          <w:rPr>
            <w:noProof/>
            <w:webHidden/>
          </w:rPr>
          <w:fldChar w:fldCharType="end"/>
        </w:r>
      </w:hyperlink>
    </w:p>
    <w:p w:rsidR="00506FED" w:rsidRDefault="00506FED" w14:paraId="45931725" w14:textId="1DAABCED">
      <w:pPr>
        <w:pStyle w:val="TOC1"/>
        <w:rPr>
          <w:rFonts w:asciiTheme="minorHAnsi" w:hAnsiTheme="minorHAnsi" w:eastAsiaTheme="minorEastAsia" w:cstheme="minorBidi"/>
          <w:noProof/>
          <w:kern w:val="2"/>
          <w:szCs w:val="24"/>
          <w:lang w:val="en-ID" w:eastAsia="en-ID"/>
          <w14:ligatures w14:val="standardContextual"/>
        </w:rPr>
      </w:pPr>
      <w:hyperlink w:history="1" w:anchor="_Toc212725129">
        <w:r w:rsidRPr="007C457F">
          <w:rPr>
            <w:rStyle w:val="Hyperlink"/>
            <w:rFonts w:eastAsia="DM Sans" w:cs="DM Sans"/>
            <w:noProof/>
            <w:lang w:val="en-US"/>
          </w:rPr>
          <w:t>Riwayat Dokumen</w:t>
        </w:r>
        <w:r>
          <w:rPr>
            <w:noProof/>
            <w:webHidden/>
          </w:rPr>
          <w:tab/>
        </w:r>
        <w:r>
          <w:rPr>
            <w:noProof/>
            <w:webHidden/>
          </w:rPr>
          <w:fldChar w:fldCharType="begin"/>
        </w:r>
        <w:r>
          <w:rPr>
            <w:noProof/>
            <w:webHidden/>
          </w:rPr>
          <w:instrText xml:space="preserve"> PAGEREF _Toc212725129 \h </w:instrText>
        </w:r>
        <w:r>
          <w:rPr>
            <w:noProof/>
            <w:webHidden/>
          </w:rPr>
        </w:r>
        <w:r>
          <w:rPr>
            <w:noProof/>
            <w:webHidden/>
          </w:rPr>
          <w:fldChar w:fldCharType="separate"/>
        </w:r>
        <w:r w:rsidR="008136BD">
          <w:rPr>
            <w:noProof/>
            <w:webHidden/>
          </w:rPr>
          <w:t>5</w:t>
        </w:r>
        <w:r>
          <w:rPr>
            <w:noProof/>
            <w:webHidden/>
          </w:rPr>
          <w:fldChar w:fldCharType="end"/>
        </w:r>
      </w:hyperlink>
    </w:p>
    <w:p w:rsidR="00506FED" w:rsidRDefault="00506FED" w14:paraId="36EBBA83" w14:textId="40C9E324">
      <w:pPr>
        <w:pStyle w:val="TOC1"/>
        <w:rPr>
          <w:rFonts w:asciiTheme="minorHAnsi" w:hAnsiTheme="minorHAnsi" w:eastAsiaTheme="minorEastAsia" w:cstheme="minorBidi"/>
          <w:noProof/>
          <w:kern w:val="2"/>
          <w:szCs w:val="24"/>
          <w:lang w:val="en-ID" w:eastAsia="en-ID"/>
          <w14:ligatures w14:val="standardContextual"/>
        </w:rPr>
      </w:pPr>
      <w:hyperlink w:history="1" w:anchor="_Toc212725130">
        <w:r w:rsidRPr="007C457F">
          <w:rPr>
            <w:rStyle w:val="Hyperlink"/>
            <w:rFonts w:eastAsia="DMSans" w:cs="DMSans"/>
            <w:noProof/>
          </w:rPr>
          <w:t>Lembar Pengesahan</w:t>
        </w:r>
        <w:r>
          <w:rPr>
            <w:noProof/>
            <w:webHidden/>
          </w:rPr>
          <w:tab/>
        </w:r>
        <w:r>
          <w:rPr>
            <w:noProof/>
            <w:webHidden/>
          </w:rPr>
          <w:fldChar w:fldCharType="begin"/>
        </w:r>
        <w:r>
          <w:rPr>
            <w:noProof/>
            <w:webHidden/>
          </w:rPr>
          <w:instrText xml:space="preserve"> PAGEREF _Toc212725130 \h </w:instrText>
        </w:r>
        <w:r>
          <w:rPr>
            <w:noProof/>
            <w:webHidden/>
          </w:rPr>
        </w:r>
        <w:r>
          <w:rPr>
            <w:noProof/>
            <w:webHidden/>
          </w:rPr>
          <w:fldChar w:fldCharType="separate"/>
        </w:r>
        <w:r w:rsidR="008136BD">
          <w:rPr>
            <w:noProof/>
            <w:webHidden/>
          </w:rPr>
          <w:t>6</w:t>
        </w:r>
        <w:r>
          <w:rPr>
            <w:noProof/>
            <w:webHidden/>
          </w:rPr>
          <w:fldChar w:fldCharType="end"/>
        </w:r>
      </w:hyperlink>
    </w:p>
    <w:p w:rsidR="00506FED" w:rsidRDefault="00506FED" w14:paraId="0C5F05CA" w14:textId="6F88F9BF">
      <w:pPr>
        <w:pStyle w:val="TOC1"/>
        <w:rPr>
          <w:rFonts w:asciiTheme="minorHAnsi" w:hAnsiTheme="minorHAnsi" w:eastAsiaTheme="minorEastAsia" w:cstheme="minorBidi"/>
          <w:noProof/>
          <w:kern w:val="2"/>
          <w:szCs w:val="24"/>
          <w:lang w:val="en-ID" w:eastAsia="en-ID"/>
          <w14:ligatures w14:val="standardContextual"/>
        </w:rPr>
      </w:pPr>
      <w:hyperlink w:history="1" w:anchor="_Toc212725131">
        <w:r w:rsidRPr="007C457F">
          <w:rPr>
            <w:rStyle w:val="Hyperlink"/>
            <w:rFonts w:eastAsia="DMSans" w:cs="DMSans"/>
            <w:noProof/>
          </w:rPr>
          <w:t>Daftar Isi</w:t>
        </w:r>
        <w:r>
          <w:rPr>
            <w:noProof/>
            <w:webHidden/>
          </w:rPr>
          <w:tab/>
        </w:r>
        <w:r>
          <w:rPr>
            <w:noProof/>
            <w:webHidden/>
          </w:rPr>
          <w:fldChar w:fldCharType="begin"/>
        </w:r>
        <w:r>
          <w:rPr>
            <w:noProof/>
            <w:webHidden/>
          </w:rPr>
          <w:instrText xml:space="preserve"> PAGEREF _Toc212725131 \h </w:instrText>
        </w:r>
        <w:r>
          <w:rPr>
            <w:noProof/>
            <w:webHidden/>
          </w:rPr>
        </w:r>
        <w:r>
          <w:rPr>
            <w:noProof/>
            <w:webHidden/>
          </w:rPr>
          <w:fldChar w:fldCharType="separate"/>
        </w:r>
        <w:r w:rsidR="008136BD">
          <w:rPr>
            <w:noProof/>
            <w:webHidden/>
          </w:rPr>
          <w:t>7</w:t>
        </w:r>
        <w:r>
          <w:rPr>
            <w:noProof/>
            <w:webHidden/>
          </w:rPr>
          <w:fldChar w:fldCharType="end"/>
        </w:r>
      </w:hyperlink>
    </w:p>
    <w:p w:rsidR="00506FED" w:rsidRDefault="00506FED" w14:paraId="346DD3D3" w14:textId="1D17DAD1">
      <w:pPr>
        <w:pStyle w:val="TOC1"/>
        <w:rPr>
          <w:rFonts w:asciiTheme="minorHAnsi" w:hAnsiTheme="minorHAnsi" w:eastAsiaTheme="minorEastAsia" w:cstheme="minorBidi"/>
          <w:noProof/>
          <w:kern w:val="2"/>
          <w:szCs w:val="24"/>
          <w:lang w:val="en-ID" w:eastAsia="en-ID"/>
          <w14:ligatures w14:val="standardContextual"/>
        </w:rPr>
      </w:pPr>
      <w:hyperlink w:history="1" w:anchor="_Toc212725132">
        <w:r w:rsidRPr="007C457F">
          <w:rPr>
            <w:rStyle w:val="Hyperlink"/>
            <w:rFonts w:eastAsia="DMSans" w:cs="DMSans"/>
            <w:noProof/>
          </w:rPr>
          <w:t>Daftar Gambar</w:t>
        </w:r>
        <w:r>
          <w:rPr>
            <w:noProof/>
            <w:webHidden/>
          </w:rPr>
          <w:tab/>
        </w:r>
        <w:r>
          <w:rPr>
            <w:noProof/>
            <w:webHidden/>
          </w:rPr>
          <w:fldChar w:fldCharType="begin"/>
        </w:r>
        <w:r>
          <w:rPr>
            <w:noProof/>
            <w:webHidden/>
          </w:rPr>
          <w:instrText xml:space="preserve"> PAGEREF _Toc212725132 \h </w:instrText>
        </w:r>
        <w:r>
          <w:rPr>
            <w:noProof/>
            <w:webHidden/>
          </w:rPr>
        </w:r>
        <w:r>
          <w:rPr>
            <w:noProof/>
            <w:webHidden/>
          </w:rPr>
          <w:fldChar w:fldCharType="separate"/>
        </w:r>
        <w:r w:rsidR="008136BD">
          <w:rPr>
            <w:noProof/>
            <w:webHidden/>
          </w:rPr>
          <w:t>13</w:t>
        </w:r>
        <w:r>
          <w:rPr>
            <w:noProof/>
            <w:webHidden/>
          </w:rPr>
          <w:fldChar w:fldCharType="end"/>
        </w:r>
      </w:hyperlink>
    </w:p>
    <w:p w:rsidR="00506FED" w:rsidRDefault="00506FED" w14:paraId="74641D64" w14:textId="1DF42B8A">
      <w:pPr>
        <w:pStyle w:val="TOC1"/>
        <w:rPr>
          <w:rFonts w:asciiTheme="minorHAnsi" w:hAnsiTheme="minorHAnsi" w:eastAsiaTheme="minorEastAsia" w:cstheme="minorBidi"/>
          <w:noProof/>
          <w:kern w:val="2"/>
          <w:szCs w:val="24"/>
          <w:lang w:val="en-ID" w:eastAsia="en-ID"/>
          <w14:ligatures w14:val="standardContextual"/>
        </w:rPr>
      </w:pPr>
      <w:hyperlink w:history="1" w:anchor="_Toc212725133">
        <w:r w:rsidRPr="007C457F">
          <w:rPr>
            <w:rStyle w:val="Hyperlink"/>
            <w:rFonts w:eastAsia="DMSans" w:cs="DMSans"/>
            <w:noProof/>
          </w:rPr>
          <w:t>Daftar Tabel</w:t>
        </w:r>
        <w:r>
          <w:rPr>
            <w:noProof/>
            <w:webHidden/>
          </w:rPr>
          <w:tab/>
        </w:r>
        <w:r>
          <w:rPr>
            <w:noProof/>
            <w:webHidden/>
          </w:rPr>
          <w:fldChar w:fldCharType="begin"/>
        </w:r>
        <w:r>
          <w:rPr>
            <w:noProof/>
            <w:webHidden/>
          </w:rPr>
          <w:instrText xml:space="preserve"> PAGEREF _Toc212725133 \h </w:instrText>
        </w:r>
        <w:r>
          <w:rPr>
            <w:noProof/>
            <w:webHidden/>
          </w:rPr>
        </w:r>
        <w:r>
          <w:rPr>
            <w:noProof/>
            <w:webHidden/>
          </w:rPr>
          <w:fldChar w:fldCharType="separate"/>
        </w:r>
        <w:r w:rsidR="008136BD">
          <w:rPr>
            <w:noProof/>
            <w:webHidden/>
          </w:rPr>
          <w:t>14</w:t>
        </w:r>
        <w:r>
          <w:rPr>
            <w:noProof/>
            <w:webHidden/>
          </w:rPr>
          <w:fldChar w:fldCharType="end"/>
        </w:r>
      </w:hyperlink>
    </w:p>
    <w:p w:rsidR="00506FED" w:rsidRDefault="00506FED" w14:paraId="3FC87A11" w14:textId="497DE291">
      <w:pPr>
        <w:pStyle w:val="TOC1"/>
        <w:rPr>
          <w:rFonts w:asciiTheme="minorHAnsi" w:hAnsiTheme="minorHAnsi" w:eastAsiaTheme="minorEastAsia" w:cstheme="minorBidi"/>
          <w:noProof/>
          <w:kern w:val="2"/>
          <w:szCs w:val="24"/>
          <w:lang w:val="en-ID" w:eastAsia="en-ID"/>
          <w14:ligatures w14:val="standardContextual"/>
        </w:rPr>
      </w:pPr>
      <w:hyperlink w:history="1" w:anchor="_Toc212725134">
        <w:r w:rsidRPr="007C457F">
          <w:rPr>
            <w:rStyle w:val="Hyperlink"/>
            <w:rFonts w:eastAsia="DMSans" w:cs="DMSans"/>
            <w:noProof/>
          </w:rPr>
          <w:t>1. Pendahuluan</w:t>
        </w:r>
        <w:r>
          <w:rPr>
            <w:noProof/>
            <w:webHidden/>
          </w:rPr>
          <w:tab/>
        </w:r>
        <w:r>
          <w:rPr>
            <w:noProof/>
            <w:webHidden/>
          </w:rPr>
          <w:fldChar w:fldCharType="begin"/>
        </w:r>
        <w:r>
          <w:rPr>
            <w:noProof/>
            <w:webHidden/>
          </w:rPr>
          <w:instrText xml:space="preserve"> PAGEREF _Toc212725134 \h </w:instrText>
        </w:r>
        <w:r>
          <w:rPr>
            <w:noProof/>
            <w:webHidden/>
          </w:rPr>
        </w:r>
        <w:r>
          <w:rPr>
            <w:noProof/>
            <w:webHidden/>
          </w:rPr>
          <w:fldChar w:fldCharType="separate"/>
        </w:r>
        <w:r w:rsidR="008136BD">
          <w:rPr>
            <w:noProof/>
            <w:webHidden/>
          </w:rPr>
          <w:t>15</w:t>
        </w:r>
        <w:r>
          <w:rPr>
            <w:noProof/>
            <w:webHidden/>
          </w:rPr>
          <w:fldChar w:fldCharType="end"/>
        </w:r>
      </w:hyperlink>
    </w:p>
    <w:p w:rsidR="00506FED" w:rsidRDefault="00506FED" w14:paraId="08FFB805" w14:textId="59AC5762">
      <w:pPr>
        <w:pStyle w:val="TOC2"/>
        <w:rPr>
          <w:rFonts w:asciiTheme="minorHAnsi" w:hAnsiTheme="minorHAnsi" w:eastAsiaTheme="minorEastAsia" w:cstheme="minorBidi"/>
          <w:noProof/>
          <w:kern w:val="2"/>
          <w:szCs w:val="24"/>
          <w:lang w:val="en-ID" w:eastAsia="en-ID"/>
          <w14:ligatures w14:val="standardContextual"/>
        </w:rPr>
      </w:pPr>
      <w:hyperlink w:history="1" w:anchor="_Toc212725135">
        <w:r w:rsidRPr="007C457F">
          <w:rPr>
            <w:rStyle w:val="Hyperlink"/>
            <w:rFonts w:eastAsia="DMSans" w:cs="DMSans"/>
            <w:noProof/>
          </w:rPr>
          <w:t>1.1 Latar Belakang</w:t>
        </w:r>
        <w:r>
          <w:rPr>
            <w:noProof/>
            <w:webHidden/>
          </w:rPr>
          <w:tab/>
        </w:r>
        <w:r>
          <w:rPr>
            <w:noProof/>
            <w:webHidden/>
          </w:rPr>
          <w:fldChar w:fldCharType="begin"/>
        </w:r>
        <w:r>
          <w:rPr>
            <w:noProof/>
            <w:webHidden/>
          </w:rPr>
          <w:instrText xml:space="preserve"> PAGEREF _Toc212725135 \h </w:instrText>
        </w:r>
        <w:r>
          <w:rPr>
            <w:noProof/>
            <w:webHidden/>
          </w:rPr>
        </w:r>
        <w:r>
          <w:rPr>
            <w:noProof/>
            <w:webHidden/>
          </w:rPr>
          <w:fldChar w:fldCharType="separate"/>
        </w:r>
        <w:r w:rsidR="008136BD">
          <w:rPr>
            <w:noProof/>
            <w:webHidden/>
          </w:rPr>
          <w:t>15</w:t>
        </w:r>
        <w:r>
          <w:rPr>
            <w:noProof/>
            <w:webHidden/>
          </w:rPr>
          <w:fldChar w:fldCharType="end"/>
        </w:r>
      </w:hyperlink>
    </w:p>
    <w:p w:rsidR="00506FED" w:rsidRDefault="00506FED" w14:paraId="55434320" w14:textId="1A83B7C2">
      <w:pPr>
        <w:pStyle w:val="TOC2"/>
        <w:rPr>
          <w:rFonts w:asciiTheme="minorHAnsi" w:hAnsiTheme="minorHAnsi" w:eastAsiaTheme="minorEastAsia" w:cstheme="minorBidi"/>
          <w:noProof/>
          <w:kern w:val="2"/>
          <w:szCs w:val="24"/>
          <w:lang w:val="en-ID" w:eastAsia="en-ID"/>
          <w14:ligatures w14:val="standardContextual"/>
        </w:rPr>
      </w:pPr>
      <w:hyperlink w:history="1" w:anchor="_Toc212725136">
        <w:r w:rsidRPr="007C457F">
          <w:rPr>
            <w:rStyle w:val="Hyperlink"/>
            <w:rFonts w:eastAsia="DMSans" w:cs="DMSans"/>
            <w:noProof/>
          </w:rPr>
          <w:t>1.2 Maksud dan Tujuan</w:t>
        </w:r>
        <w:r>
          <w:rPr>
            <w:noProof/>
            <w:webHidden/>
          </w:rPr>
          <w:tab/>
        </w:r>
        <w:r>
          <w:rPr>
            <w:noProof/>
            <w:webHidden/>
          </w:rPr>
          <w:fldChar w:fldCharType="begin"/>
        </w:r>
        <w:r>
          <w:rPr>
            <w:noProof/>
            <w:webHidden/>
          </w:rPr>
          <w:instrText xml:space="preserve"> PAGEREF _Toc212725136 \h </w:instrText>
        </w:r>
        <w:r>
          <w:rPr>
            <w:noProof/>
            <w:webHidden/>
          </w:rPr>
        </w:r>
        <w:r>
          <w:rPr>
            <w:noProof/>
            <w:webHidden/>
          </w:rPr>
          <w:fldChar w:fldCharType="separate"/>
        </w:r>
        <w:r w:rsidR="008136BD">
          <w:rPr>
            <w:noProof/>
            <w:webHidden/>
          </w:rPr>
          <w:t>16</w:t>
        </w:r>
        <w:r>
          <w:rPr>
            <w:noProof/>
            <w:webHidden/>
          </w:rPr>
          <w:fldChar w:fldCharType="end"/>
        </w:r>
      </w:hyperlink>
    </w:p>
    <w:p w:rsidR="00506FED" w:rsidRDefault="00506FED" w14:paraId="1072FC05" w14:textId="44B4673A">
      <w:pPr>
        <w:pStyle w:val="TOC1"/>
        <w:rPr>
          <w:rFonts w:asciiTheme="minorHAnsi" w:hAnsiTheme="minorHAnsi" w:eastAsiaTheme="minorEastAsia" w:cstheme="minorBidi"/>
          <w:noProof/>
          <w:kern w:val="2"/>
          <w:szCs w:val="24"/>
          <w:lang w:val="en-ID" w:eastAsia="en-ID"/>
          <w14:ligatures w14:val="standardContextual"/>
        </w:rPr>
      </w:pPr>
      <w:hyperlink w:history="1" w:anchor="_Toc212725137">
        <w:r w:rsidRPr="007C457F">
          <w:rPr>
            <w:rStyle w:val="Hyperlink"/>
            <w:rFonts w:eastAsia="DMSans" w:cs="DMSans"/>
            <w:noProof/>
          </w:rPr>
          <w:t>2. Overview Sistem</w:t>
        </w:r>
        <w:r>
          <w:rPr>
            <w:noProof/>
            <w:webHidden/>
          </w:rPr>
          <w:tab/>
        </w:r>
        <w:r>
          <w:rPr>
            <w:noProof/>
            <w:webHidden/>
          </w:rPr>
          <w:fldChar w:fldCharType="begin"/>
        </w:r>
        <w:r>
          <w:rPr>
            <w:noProof/>
            <w:webHidden/>
          </w:rPr>
          <w:instrText xml:space="preserve"> PAGEREF _Toc212725137 \h </w:instrText>
        </w:r>
        <w:r>
          <w:rPr>
            <w:noProof/>
            <w:webHidden/>
          </w:rPr>
        </w:r>
        <w:r>
          <w:rPr>
            <w:noProof/>
            <w:webHidden/>
          </w:rPr>
          <w:fldChar w:fldCharType="separate"/>
        </w:r>
        <w:r w:rsidR="008136BD">
          <w:rPr>
            <w:noProof/>
            <w:webHidden/>
          </w:rPr>
          <w:t>17</w:t>
        </w:r>
        <w:r>
          <w:rPr>
            <w:noProof/>
            <w:webHidden/>
          </w:rPr>
          <w:fldChar w:fldCharType="end"/>
        </w:r>
      </w:hyperlink>
    </w:p>
    <w:p w:rsidR="00506FED" w:rsidRDefault="00506FED" w14:paraId="263AF3AE" w14:textId="1F9638AA">
      <w:pPr>
        <w:pStyle w:val="TOC2"/>
        <w:rPr>
          <w:rFonts w:asciiTheme="minorHAnsi" w:hAnsiTheme="minorHAnsi" w:eastAsiaTheme="minorEastAsia" w:cstheme="minorBidi"/>
          <w:noProof/>
          <w:kern w:val="2"/>
          <w:szCs w:val="24"/>
          <w:lang w:val="en-ID" w:eastAsia="en-ID"/>
          <w14:ligatures w14:val="standardContextual"/>
        </w:rPr>
      </w:pPr>
      <w:hyperlink w:history="1" w:anchor="_Toc212725138">
        <w:r w:rsidRPr="007C457F">
          <w:rPr>
            <w:rStyle w:val="Hyperlink"/>
            <w:rFonts w:eastAsia="DMSans" w:cs="DMSans"/>
            <w:noProof/>
          </w:rPr>
          <w:t xml:space="preserve">2.1 Kebutuhan </w:t>
        </w:r>
        <w:r w:rsidRPr="007C457F">
          <w:rPr>
            <w:rStyle w:val="Hyperlink"/>
            <w:rFonts w:eastAsia="DMSans" w:cs="DMSans"/>
            <w:i/>
            <w:noProof/>
          </w:rPr>
          <w:t>Business</w:t>
        </w:r>
        <w:r>
          <w:rPr>
            <w:noProof/>
            <w:webHidden/>
          </w:rPr>
          <w:tab/>
        </w:r>
        <w:r>
          <w:rPr>
            <w:noProof/>
            <w:webHidden/>
          </w:rPr>
          <w:fldChar w:fldCharType="begin"/>
        </w:r>
        <w:r>
          <w:rPr>
            <w:noProof/>
            <w:webHidden/>
          </w:rPr>
          <w:instrText xml:space="preserve"> PAGEREF _Toc212725138 \h </w:instrText>
        </w:r>
        <w:r>
          <w:rPr>
            <w:noProof/>
            <w:webHidden/>
          </w:rPr>
        </w:r>
        <w:r>
          <w:rPr>
            <w:noProof/>
            <w:webHidden/>
          </w:rPr>
          <w:fldChar w:fldCharType="separate"/>
        </w:r>
        <w:r w:rsidR="008136BD">
          <w:rPr>
            <w:noProof/>
            <w:webHidden/>
          </w:rPr>
          <w:t>17</w:t>
        </w:r>
        <w:r>
          <w:rPr>
            <w:noProof/>
            <w:webHidden/>
          </w:rPr>
          <w:fldChar w:fldCharType="end"/>
        </w:r>
      </w:hyperlink>
    </w:p>
    <w:p w:rsidR="00506FED" w:rsidRDefault="00506FED" w14:paraId="3EA325F7" w14:textId="1F9E5874">
      <w:pPr>
        <w:pStyle w:val="TOC1"/>
        <w:rPr>
          <w:rFonts w:asciiTheme="minorHAnsi" w:hAnsiTheme="minorHAnsi" w:eastAsiaTheme="minorEastAsia" w:cstheme="minorBidi"/>
          <w:noProof/>
          <w:kern w:val="2"/>
          <w:szCs w:val="24"/>
          <w:lang w:val="en-ID" w:eastAsia="en-ID"/>
          <w14:ligatures w14:val="standardContextual"/>
        </w:rPr>
      </w:pPr>
      <w:hyperlink w:history="1" w:anchor="_Toc212725139">
        <w:r w:rsidRPr="007C457F">
          <w:rPr>
            <w:rStyle w:val="Hyperlink"/>
            <w:rFonts w:eastAsia="DMSans" w:cs="DMSans"/>
            <w:noProof/>
          </w:rPr>
          <w:t>3. Arsitektur Sistem</w:t>
        </w:r>
        <w:r>
          <w:rPr>
            <w:noProof/>
            <w:webHidden/>
          </w:rPr>
          <w:tab/>
        </w:r>
        <w:r>
          <w:rPr>
            <w:noProof/>
            <w:webHidden/>
          </w:rPr>
          <w:fldChar w:fldCharType="begin"/>
        </w:r>
        <w:r>
          <w:rPr>
            <w:noProof/>
            <w:webHidden/>
          </w:rPr>
          <w:instrText xml:space="preserve"> PAGEREF _Toc212725139 \h </w:instrText>
        </w:r>
        <w:r>
          <w:rPr>
            <w:noProof/>
            <w:webHidden/>
          </w:rPr>
        </w:r>
        <w:r>
          <w:rPr>
            <w:noProof/>
            <w:webHidden/>
          </w:rPr>
          <w:fldChar w:fldCharType="separate"/>
        </w:r>
        <w:r w:rsidR="008136BD">
          <w:rPr>
            <w:noProof/>
            <w:webHidden/>
          </w:rPr>
          <w:t>19</w:t>
        </w:r>
        <w:r>
          <w:rPr>
            <w:noProof/>
            <w:webHidden/>
          </w:rPr>
          <w:fldChar w:fldCharType="end"/>
        </w:r>
      </w:hyperlink>
    </w:p>
    <w:p w:rsidR="00506FED" w:rsidRDefault="00506FED" w14:paraId="13F440B6" w14:textId="505E2258">
      <w:pPr>
        <w:pStyle w:val="TOC2"/>
        <w:tabs>
          <w:tab w:val="left" w:pos="800"/>
        </w:tabs>
        <w:rPr>
          <w:rFonts w:asciiTheme="minorHAnsi" w:hAnsiTheme="minorHAnsi" w:eastAsiaTheme="minorEastAsia" w:cstheme="minorBidi"/>
          <w:noProof/>
          <w:kern w:val="2"/>
          <w:szCs w:val="24"/>
          <w:lang w:val="en-ID" w:eastAsia="en-ID"/>
          <w14:ligatures w14:val="standardContextual"/>
        </w:rPr>
      </w:pPr>
      <w:hyperlink w:history="1" w:anchor="_Toc212725140">
        <w:r w:rsidRPr="007C457F">
          <w:rPr>
            <w:rStyle w:val="Hyperlink"/>
            <w:bCs/>
            <w:noProof/>
          </w:rPr>
          <w:t>3.1</w:t>
        </w:r>
        <w:r>
          <w:rPr>
            <w:rFonts w:asciiTheme="minorHAnsi" w:hAnsiTheme="minorHAnsi" w:eastAsiaTheme="minorEastAsia" w:cstheme="minorBidi"/>
            <w:noProof/>
            <w:kern w:val="2"/>
            <w:szCs w:val="24"/>
            <w:lang w:val="en-ID" w:eastAsia="en-ID"/>
            <w14:ligatures w14:val="standardContextual"/>
          </w:rPr>
          <w:tab/>
        </w:r>
        <w:r w:rsidRPr="007C457F">
          <w:rPr>
            <w:rStyle w:val="Hyperlink"/>
            <w:rFonts w:eastAsia="DMSans" w:cs="DMSans"/>
            <w:noProof/>
          </w:rPr>
          <w:t>Arsitektur Teknologi Sistem</w:t>
        </w:r>
        <w:r>
          <w:rPr>
            <w:noProof/>
            <w:webHidden/>
          </w:rPr>
          <w:tab/>
        </w:r>
        <w:r>
          <w:rPr>
            <w:noProof/>
            <w:webHidden/>
          </w:rPr>
          <w:fldChar w:fldCharType="begin"/>
        </w:r>
        <w:r>
          <w:rPr>
            <w:noProof/>
            <w:webHidden/>
          </w:rPr>
          <w:instrText xml:space="preserve"> PAGEREF _Toc212725140 \h </w:instrText>
        </w:r>
        <w:r>
          <w:rPr>
            <w:noProof/>
            <w:webHidden/>
          </w:rPr>
        </w:r>
        <w:r>
          <w:rPr>
            <w:noProof/>
            <w:webHidden/>
          </w:rPr>
          <w:fldChar w:fldCharType="separate"/>
        </w:r>
        <w:r w:rsidR="008136BD">
          <w:rPr>
            <w:noProof/>
            <w:webHidden/>
          </w:rPr>
          <w:t>19</w:t>
        </w:r>
        <w:r>
          <w:rPr>
            <w:noProof/>
            <w:webHidden/>
          </w:rPr>
          <w:fldChar w:fldCharType="end"/>
        </w:r>
      </w:hyperlink>
    </w:p>
    <w:p w:rsidR="00506FED" w:rsidRDefault="00506FED" w14:paraId="1C6340A4" w14:textId="47A391C0">
      <w:pPr>
        <w:pStyle w:val="TOC2"/>
        <w:tabs>
          <w:tab w:val="left" w:pos="1000"/>
        </w:tabs>
        <w:rPr>
          <w:rFonts w:asciiTheme="minorHAnsi" w:hAnsiTheme="minorHAnsi" w:eastAsiaTheme="minorEastAsia" w:cstheme="minorBidi"/>
          <w:noProof/>
          <w:kern w:val="2"/>
          <w:szCs w:val="24"/>
          <w:lang w:val="en-ID" w:eastAsia="en-ID"/>
          <w14:ligatures w14:val="standardContextual"/>
        </w:rPr>
      </w:pPr>
      <w:hyperlink w:history="1" w:anchor="_Toc212725141">
        <w:r w:rsidRPr="007C457F">
          <w:rPr>
            <w:rStyle w:val="Hyperlink"/>
            <w:noProof/>
          </w:rPr>
          <w:t>3.2</w:t>
        </w:r>
        <w:r>
          <w:rPr>
            <w:rFonts w:asciiTheme="minorHAnsi" w:hAnsiTheme="minorHAnsi" w:eastAsiaTheme="minorEastAsia" w:cstheme="minorBidi"/>
            <w:noProof/>
            <w:kern w:val="2"/>
            <w:szCs w:val="24"/>
            <w:lang w:val="en-ID" w:eastAsia="en-ID"/>
            <w14:ligatures w14:val="standardContextual"/>
          </w:rPr>
          <w:tab/>
        </w:r>
        <w:r w:rsidRPr="007C457F">
          <w:rPr>
            <w:rStyle w:val="Hyperlink"/>
            <w:noProof/>
          </w:rPr>
          <w:t>Struktur Database</w:t>
        </w:r>
        <w:r>
          <w:rPr>
            <w:noProof/>
            <w:webHidden/>
          </w:rPr>
          <w:tab/>
        </w:r>
        <w:r>
          <w:rPr>
            <w:noProof/>
            <w:webHidden/>
          </w:rPr>
          <w:fldChar w:fldCharType="begin"/>
        </w:r>
        <w:r>
          <w:rPr>
            <w:noProof/>
            <w:webHidden/>
          </w:rPr>
          <w:instrText xml:space="preserve"> PAGEREF _Toc212725141 \h </w:instrText>
        </w:r>
        <w:r>
          <w:rPr>
            <w:noProof/>
            <w:webHidden/>
          </w:rPr>
        </w:r>
        <w:r>
          <w:rPr>
            <w:noProof/>
            <w:webHidden/>
          </w:rPr>
          <w:fldChar w:fldCharType="separate"/>
        </w:r>
        <w:r w:rsidR="008136BD">
          <w:rPr>
            <w:noProof/>
            <w:webHidden/>
          </w:rPr>
          <w:t>20</w:t>
        </w:r>
        <w:r>
          <w:rPr>
            <w:noProof/>
            <w:webHidden/>
          </w:rPr>
          <w:fldChar w:fldCharType="end"/>
        </w:r>
      </w:hyperlink>
    </w:p>
    <w:p w:rsidR="00506FED" w:rsidRDefault="00506FED" w14:paraId="4F84DEF0" w14:textId="50328873">
      <w:pPr>
        <w:pStyle w:val="TOC2"/>
        <w:rPr>
          <w:rFonts w:asciiTheme="minorHAnsi" w:hAnsiTheme="minorHAnsi" w:eastAsiaTheme="minorEastAsia" w:cstheme="minorBidi"/>
          <w:noProof/>
          <w:kern w:val="2"/>
          <w:szCs w:val="24"/>
          <w:lang w:val="en-ID" w:eastAsia="en-ID"/>
          <w14:ligatures w14:val="standardContextual"/>
        </w:rPr>
      </w:pPr>
      <w:hyperlink w:history="1" w:anchor="_Toc212725143">
        <w:r w:rsidRPr="007C457F">
          <w:rPr>
            <w:rStyle w:val="Hyperlink"/>
            <w:noProof/>
          </w:rPr>
          <w:t>3.3 Definisi Tabel</w:t>
        </w:r>
        <w:r>
          <w:rPr>
            <w:noProof/>
            <w:webHidden/>
          </w:rPr>
          <w:tab/>
        </w:r>
        <w:r>
          <w:rPr>
            <w:noProof/>
            <w:webHidden/>
          </w:rPr>
          <w:fldChar w:fldCharType="begin"/>
        </w:r>
        <w:r>
          <w:rPr>
            <w:noProof/>
            <w:webHidden/>
          </w:rPr>
          <w:instrText xml:space="preserve"> PAGEREF _Toc212725143 \h </w:instrText>
        </w:r>
        <w:r>
          <w:rPr>
            <w:noProof/>
            <w:webHidden/>
          </w:rPr>
        </w:r>
        <w:r>
          <w:rPr>
            <w:noProof/>
            <w:webHidden/>
          </w:rPr>
          <w:fldChar w:fldCharType="separate"/>
        </w:r>
        <w:r w:rsidR="008136BD">
          <w:rPr>
            <w:noProof/>
            <w:webHidden/>
          </w:rPr>
          <w:t>34</w:t>
        </w:r>
        <w:r>
          <w:rPr>
            <w:noProof/>
            <w:webHidden/>
          </w:rPr>
          <w:fldChar w:fldCharType="end"/>
        </w:r>
      </w:hyperlink>
    </w:p>
    <w:p w:rsidR="00506FED" w:rsidRDefault="00506FED" w14:paraId="37698EA1" w14:textId="28A6FAB2">
      <w:pPr>
        <w:pStyle w:val="TOC2"/>
        <w:rPr>
          <w:rFonts w:asciiTheme="minorHAnsi" w:hAnsiTheme="minorHAnsi" w:eastAsiaTheme="minorEastAsia" w:cstheme="minorBidi"/>
          <w:noProof/>
          <w:kern w:val="2"/>
          <w:szCs w:val="24"/>
          <w:lang w:val="en-ID" w:eastAsia="en-ID"/>
          <w14:ligatures w14:val="standardContextual"/>
        </w:rPr>
      </w:pPr>
      <w:hyperlink w:history="1" w:anchor="_Toc212725144">
        <w:r w:rsidRPr="007C457F">
          <w:rPr>
            <w:rStyle w:val="Hyperlink"/>
            <w:rFonts w:eastAsia="DMSans" w:cs="DMSans"/>
            <w:noProof/>
          </w:rPr>
          <w:t>3.4 Deskripsi Field</w:t>
        </w:r>
        <w:r>
          <w:rPr>
            <w:noProof/>
            <w:webHidden/>
          </w:rPr>
          <w:tab/>
        </w:r>
        <w:r>
          <w:rPr>
            <w:noProof/>
            <w:webHidden/>
          </w:rPr>
          <w:fldChar w:fldCharType="begin"/>
        </w:r>
        <w:r>
          <w:rPr>
            <w:noProof/>
            <w:webHidden/>
          </w:rPr>
          <w:instrText xml:space="preserve"> PAGEREF _Toc212725144 \h </w:instrText>
        </w:r>
        <w:r>
          <w:rPr>
            <w:noProof/>
            <w:webHidden/>
          </w:rPr>
        </w:r>
        <w:r>
          <w:rPr>
            <w:noProof/>
            <w:webHidden/>
          </w:rPr>
          <w:fldChar w:fldCharType="separate"/>
        </w:r>
        <w:r w:rsidR="008136BD">
          <w:rPr>
            <w:noProof/>
            <w:webHidden/>
          </w:rPr>
          <w:t>41</w:t>
        </w:r>
        <w:r>
          <w:rPr>
            <w:noProof/>
            <w:webHidden/>
          </w:rPr>
          <w:fldChar w:fldCharType="end"/>
        </w:r>
      </w:hyperlink>
    </w:p>
    <w:p w:rsidR="00506FED" w:rsidRDefault="00506FED" w14:paraId="611ABB4A" w14:textId="32849BC2">
      <w:pPr>
        <w:pStyle w:val="TOC1"/>
        <w:rPr>
          <w:rFonts w:asciiTheme="minorHAnsi" w:hAnsiTheme="minorHAnsi" w:eastAsiaTheme="minorEastAsia" w:cstheme="minorBidi"/>
          <w:noProof/>
          <w:kern w:val="2"/>
          <w:szCs w:val="24"/>
          <w:lang w:val="en-ID" w:eastAsia="en-ID"/>
          <w14:ligatures w14:val="standardContextual"/>
        </w:rPr>
      </w:pPr>
      <w:hyperlink w:history="1" w:anchor="_Toc212725257">
        <w:r w:rsidRPr="007C457F">
          <w:rPr>
            <w:rStyle w:val="Hyperlink"/>
            <w:rFonts w:eastAsia="DMSans" w:cs="DMSans"/>
            <w:noProof/>
          </w:rPr>
          <w:t>4. Monitoring</w:t>
        </w:r>
        <w:r>
          <w:rPr>
            <w:noProof/>
            <w:webHidden/>
          </w:rPr>
          <w:tab/>
        </w:r>
        <w:r>
          <w:rPr>
            <w:noProof/>
            <w:webHidden/>
          </w:rPr>
          <w:fldChar w:fldCharType="begin"/>
        </w:r>
        <w:r>
          <w:rPr>
            <w:noProof/>
            <w:webHidden/>
          </w:rPr>
          <w:instrText xml:space="preserve"> PAGEREF _Toc212725257 \h </w:instrText>
        </w:r>
        <w:r>
          <w:rPr>
            <w:noProof/>
            <w:webHidden/>
          </w:rPr>
        </w:r>
        <w:r>
          <w:rPr>
            <w:noProof/>
            <w:webHidden/>
          </w:rPr>
          <w:fldChar w:fldCharType="separate"/>
        </w:r>
        <w:r w:rsidR="008136BD">
          <w:rPr>
            <w:noProof/>
            <w:webHidden/>
          </w:rPr>
          <w:t>117</w:t>
        </w:r>
        <w:r>
          <w:rPr>
            <w:noProof/>
            <w:webHidden/>
          </w:rPr>
          <w:fldChar w:fldCharType="end"/>
        </w:r>
      </w:hyperlink>
    </w:p>
    <w:p w:rsidR="00506FED" w:rsidRDefault="00506FED" w14:paraId="598FE5F1" w14:textId="6419EFF0">
      <w:pPr>
        <w:pStyle w:val="TOC1"/>
        <w:rPr>
          <w:rFonts w:asciiTheme="minorHAnsi" w:hAnsiTheme="minorHAnsi" w:eastAsiaTheme="minorEastAsia" w:cstheme="minorBidi"/>
          <w:noProof/>
          <w:kern w:val="2"/>
          <w:szCs w:val="24"/>
          <w:lang w:val="en-ID" w:eastAsia="en-ID"/>
          <w14:ligatures w14:val="standardContextual"/>
        </w:rPr>
      </w:pPr>
      <w:hyperlink w:history="1" w:anchor="_Toc212725258">
        <w:r w:rsidRPr="007C457F">
          <w:rPr>
            <w:rStyle w:val="Hyperlink"/>
            <w:rFonts w:eastAsia="DMSans" w:cs="DMSans"/>
            <w:noProof/>
          </w:rPr>
          <w:t>5. Assumptions and Dependence</w:t>
        </w:r>
        <w:r>
          <w:rPr>
            <w:noProof/>
            <w:webHidden/>
          </w:rPr>
          <w:tab/>
        </w:r>
        <w:r>
          <w:rPr>
            <w:noProof/>
            <w:webHidden/>
          </w:rPr>
          <w:fldChar w:fldCharType="begin"/>
        </w:r>
        <w:r>
          <w:rPr>
            <w:noProof/>
            <w:webHidden/>
          </w:rPr>
          <w:instrText xml:space="preserve"> PAGEREF _Toc212725258 \h </w:instrText>
        </w:r>
        <w:r>
          <w:rPr>
            <w:noProof/>
            <w:webHidden/>
          </w:rPr>
        </w:r>
        <w:r>
          <w:rPr>
            <w:noProof/>
            <w:webHidden/>
          </w:rPr>
          <w:fldChar w:fldCharType="separate"/>
        </w:r>
        <w:r w:rsidR="008136BD">
          <w:rPr>
            <w:noProof/>
            <w:webHidden/>
          </w:rPr>
          <w:t>117</w:t>
        </w:r>
        <w:r>
          <w:rPr>
            <w:noProof/>
            <w:webHidden/>
          </w:rPr>
          <w:fldChar w:fldCharType="end"/>
        </w:r>
      </w:hyperlink>
    </w:p>
    <w:p w:rsidR="00506FED" w:rsidRDefault="00506FED" w14:paraId="00752326" w14:textId="4BF27772">
      <w:pPr>
        <w:pStyle w:val="TOC1"/>
        <w:rPr>
          <w:rFonts w:asciiTheme="minorHAnsi" w:hAnsiTheme="minorHAnsi" w:eastAsiaTheme="minorEastAsia" w:cstheme="minorBidi"/>
          <w:noProof/>
          <w:kern w:val="2"/>
          <w:szCs w:val="24"/>
          <w:lang w:val="en-ID" w:eastAsia="en-ID"/>
          <w14:ligatures w14:val="standardContextual"/>
        </w:rPr>
      </w:pPr>
      <w:hyperlink w:history="1" w:anchor="_Toc212725259">
        <w:r w:rsidRPr="007C457F">
          <w:rPr>
            <w:rStyle w:val="Hyperlink"/>
            <w:rFonts w:eastAsia="DMSans" w:cs="DMSans"/>
            <w:noProof/>
          </w:rPr>
          <w:t>6. Release Plan</w:t>
        </w:r>
        <w:r>
          <w:rPr>
            <w:noProof/>
            <w:webHidden/>
          </w:rPr>
          <w:tab/>
        </w:r>
        <w:r>
          <w:rPr>
            <w:noProof/>
            <w:webHidden/>
          </w:rPr>
          <w:fldChar w:fldCharType="begin"/>
        </w:r>
        <w:r>
          <w:rPr>
            <w:noProof/>
            <w:webHidden/>
          </w:rPr>
          <w:instrText xml:space="preserve"> PAGEREF _Toc212725259 \h </w:instrText>
        </w:r>
        <w:r>
          <w:rPr>
            <w:noProof/>
            <w:webHidden/>
          </w:rPr>
        </w:r>
        <w:r>
          <w:rPr>
            <w:noProof/>
            <w:webHidden/>
          </w:rPr>
          <w:fldChar w:fldCharType="separate"/>
        </w:r>
        <w:r w:rsidR="008136BD">
          <w:rPr>
            <w:noProof/>
            <w:webHidden/>
          </w:rPr>
          <w:t>117</w:t>
        </w:r>
        <w:r>
          <w:rPr>
            <w:noProof/>
            <w:webHidden/>
          </w:rPr>
          <w:fldChar w:fldCharType="end"/>
        </w:r>
      </w:hyperlink>
    </w:p>
    <w:p w:rsidR="00506FED" w:rsidRDefault="00506FED" w14:paraId="28D21F0E" w14:textId="513DC1B5">
      <w:pPr>
        <w:pStyle w:val="TOC1"/>
        <w:rPr>
          <w:rFonts w:asciiTheme="minorHAnsi" w:hAnsiTheme="minorHAnsi" w:eastAsiaTheme="minorEastAsia" w:cstheme="minorBidi"/>
          <w:noProof/>
          <w:kern w:val="2"/>
          <w:szCs w:val="24"/>
          <w:lang w:val="en-ID" w:eastAsia="en-ID"/>
          <w14:ligatures w14:val="standardContextual"/>
        </w:rPr>
      </w:pPr>
      <w:hyperlink w:history="1" w:anchor="_Toc212725260">
        <w:r w:rsidRPr="007C457F">
          <w:rPr>
            <w:rStyle w:val="Hyperlink"/>
            <w:rFonts w:eastAsia="DMSans" w:cs="DMSans"/>
            <w:noProof/>
          </w:rPr>
          <w:t>7. Document Sign Off</w:t>
        </w:r>
        <w:r>
          <w:rPr>
            <w:noProof/>
            <w:webHidden/>
          </w:rPr>
          <w:tab/>
        </w:r>
        <w:r>
          <w:rPr>
            <w:noProof/>
            <w:webHidden/>
          </w:rPr>
          <w:fldChar w:fldCharType="begin"/>
        </w:r>
        <w:r>
          <w:rPr>
            <w:noProof/>
            <w:webHidden/>
          </w:rPr>
          <w:instrText xml:space="preserve"> PAGEREF _Toc212725260 \h </w:instrText>
        </w:r>
        <w:r>
          <w:rPr>
            <w:noProof/>
            <w:webHidden/>
          </w:rPr>
        </w:r>
        <w:r>
          <w:rPr>
            <w:noProof/>
            <w:webHidden/>
          </w:rPr>
          <w:fldChar w:fldCharType="separate"/>
        </w:r>
        <w:r w:rsidR="008136BD">
          <w:rPr>
            <w:noProof/>
            <w:webHidden/>
          </w:rPr>
          <w:t>118</w:t>
        </w:r>
        <w:r>
          <w:rPr>
            <w:noProof/>
            <w:webHidden/>
          </w:rPr>
          <w:fldChar w:fldCharType="end"/>
        </w:r>
      </w:hyperlink>
    </w:p>
    <w:p w:rsidRPr="008136BD" w:rsidR="008675AE" w:rsidP="008136BD" w:rsidRDefault="6DFD65E5" w14:paraId="5CD43F1D" w14:textId="58535194">
      <w:pPr>
        <w:pStyle w:val="TOC1"/>
        <w:tabs>
          <w:tab w:val="clear" w:pos="9019"/>
          <w:tab w:val="left" w:pos="1320"/>
        </w:tabs>
      </w:pPr>
      <w:r>
        <w:fldChar w:fldCharType="end"/>
      </w:r>
      <w:r w:rsidR="008675AE">
        <w:rPr>
          <w:rFonts w:eastAsia="DMSans" w:cs="DMSans"/>
        </w:rPr>
        <w:br w:type="page"/>
      </w:r>
    </w:p>
    <w:p w:rsidRPr="00C3498C" w:rsidR="00FD2B77" w:rsidP="005A0334" w:rsidRDefault="0064298F" w14:paraId="128B3A8F" w14:textId="4DE9E8DE">
      <w:pPr>
        <w:pStyle w:val="Heading1"/>
        <w:rPr>
          <w:rFonts w:eastAsia="DMSans" w:cs="DMSans"/>
        </w:rPr>
      </w:pPr>
      <w:bookmarkStart w:name="_Toc212725132" w:id="16"/>
      <w:r w:rsidRPr="00C3498C">
        <w:rPr>
          <w:rFonts w:eastAsia="DMSans" w:cs="DMSans"/>
        </w:rPr>
        <w:t>Daftar Gambar</w:t>
      </w:r>
      <w:bookmarkEnd w:id="16"/>
    </w:p>
    <w:p w:rsidR="00D52BF5" w:rsidRDefault="0059497A" w14:paraId="30FD914E" w14:textId="26EBB44E">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r w:rsidRPr="00C3498C">
        <w:fldChar w:fldCharType="begin"/>
      </w:r>
      <w:r w:rsidRPr="00C3498C">
        <w:instrText xml:space="preserve"> TOC \h \z \c "Gambar" </w:instrText>
      </w:r>
      <w:r w:rsidRPr="00C3498C">
        <w:fldChar w:fldCharType="separate"/>
      </w:r>
      <w:hyperlink w:history="1" w:anchor="_Toc212725261">
        <w:r w:rsidRPr="000C6B25" w:rsidR="00D52BF5">
          <w:rPr>
            <w:rStyle w:val="Hyperlink"/>
            <w:noProof/>
            <w:lang w:val="en-US"/>
          </w:rPr>
          <w:t>Gambar 1 Arsitektur Teknologi Sistem</w:t>
        </w:r>
        <w:r w:rsidR="00D52BF5">
          <w:rPr>
            <w:noProof/>
            <w:webHidden/>
          </w:rPr>
          <w:tab/>
        </w:r>
        <w:r w:rsidR="00D52BF5">
          <w:rPr>
            <w:noProof/>
            <w:webHidden/>
          </w:rPr>
          <w:fldChar w:fldCharType="begin"/>
        </w:r>
        <w:r w:rsidR="00D52BF5">
          <w:rPr>
            <w:noProof/>
            <w:webHidden/>
          </w:rPr>
          <w:instrText xml:space="preserve"> PAGEREF _Toc212725261 \h </w:instrText>
        </w:r>
        <w:r w:rsidR="00D52BF5">
          <w:rPr>
            <w:noProof/>
            <w:webHidden/>
          </w:rPr>
        </w:r>
        <w:r w:rsidR="00D52BF5">
          <w:rPr>
            <w:noProof/>
            <w:webHidden/>
          </w:rPr>
          <w:fldChar w:fldCharType="separate"/>
        </w:r>
        <w:r w:rsidR="00D52BF5">
          <w:rPr>
            <w:noProof/>
            <w:webHidden/>
          </w:rPr>
          <w:t>19</w:t>
        </w:r>
        <w:r w:rsidR="00D52BF5">
          <w:rPr>
            <w:noProof/>
            <w:webHidden/>
          </w:rPr>
          <w:fldChar w:fldCharType="end"/>
        </w:r>
      </w:hyperlink>
    </w:p>
    <w:p w:rsidR="00D52BF5" w:rsidRDefault="00D52BF5" w14:paraId="0ABC2A97" w14:textId="74C1B949">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62">
        <w:r w:rsidRPr="000C6B25">
          <w:rPr>
            <w:rStyle w:val="Hyperlink"/>
            <w:rFonts w:eastAsia="DMSans" w:cs="DMSans"/>
            <w:noProof/>
          </w:rPr>
          <w:t xml:space="preserve">Gambar </w:t>
        </w:r>
        <w:r w:rsidRPr="000C6B25">
          <w:rPr>
            <w:rStyle w:val="Hyperlink"/>
            <w:noProof/>
          </w:rPr>
          <w:t>2</w:t>
        </w:r>
        <w:r w:rsidRPr="000C6B25">
          <w:rPr>
            <w:rStyle w:val="Hyperlink"/>
            <w:rFonts w:eastAsia="DMSans" w:cs="DMSans"/>
            <w:noProof/>
          </w:rPr>
          <w:t xml:space="preserve"> Table Relation Fitur Task</w:t>
        </w:r>
        <w:r>
          <w:rPr>
            <w:noProof/>
            <w:webHidden/>
          </w:rPr>
          <w:tab/>
        </w:r>
        <w:r>
          <w:rPr>
            <w:noProof/>
            <w:webHidden/>
          </w:rPr>
          <w:fldChar w:fldCharType="begin"/>
        </w:r>
        <w:r>
          <w:rPr>
            <w:noProof/>
            <w:webHidden/>
          </w:rPr>
          <w:instrText xml:space="preserve"> PAGEREF _Toc212725262 \h </w:instrText>
        </w:r>
        <w:r>
          <w:rPr>
            <w:noProof/>
            <w:webHidden/>
          </w:rPr>
        </w:r>
        <w:r>
          <w:rPr>
            <w:noProof/>
            <w:webHidden/>
          </w:rPr>
          <w:fldChar w:fldCharType="separate"/>
        </w:r>
        <w:r>
          <w:rPr>
            <w:noProof/>
            <w:webHidden/>
          </w:rPr>
          <w:t>20</w:t>
        </w:r>
        <w:r>
          <w:rPr>
            <w:noProof/>
            <w:webHidden/>
          </w:rPr>
          <w:fldChar w:fldCharType="end"/>
        </w:r>
      </w:hyperlink>
    </w:p>
    <w:p w:rsidR="00D52BF5" w:rsidRDefault="00D52BF5" w14:paraId="6FBAA0BE" w14:textId="39215C45">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63">
        <w:r w:rsidRPr="000C6B25">
          <w:rPr>
            <w:rStyle w:val="Hyperlink"/>
            <w:rFonts w:eastAsia="DMSans" w:cs="DMSans"/>
            <w:noProof/>
          </w:rPr>
          <w:t xml:space="preserve">Gambar </w:t>
        </w:r>
        <w:r w:rsidRPr="000C6B25">
          <w:rPr>
            <w:rStyle w:val="Hyperlink"/>
            <w:noProof/>
          </w:rPr>
          <w:t>3</w:t>
        </w:r>
        <w:r w:rsidRPr="000C6B25">
          <w:rPr>
            <w:rStyle w:val="Hyperlink"/>
            <w:rFonts w:eastAsia="DMSans" w:cs="DMSans"/>
            <w:noProof/>
          </w:rPr>
          <w:t xml:space="preserve"> Table Relation Fitur Risk Function</w:t>
        </w:r>
        <w:r>
          <w:rPr>
            <w:noProof/>
            <w:webHidden/>
          </w:rPr>
          <w:tab/>
        </w:r>
        <w:r>
          <w:rPr>
            <w:noProof/>
            <w:webHidden/>
          </w:rPr>
          <w:fldChar w:fldCharType="begin"/>
        </w:r>
        <w:r>
          <w:rPr>
            <w:noProof/>
            <w:webHidden/>
          </w:rPr>
          <w:instrText xml:space="preserve"> PAGEREF _Toc212725263 \h </w:instrText>
        </w:r>
        <w:r>
          <w:rPr>
            <w:noProof/>
            <w:webHidden/>
          </w:rPr>
        </w:r>
        <w:r>
          <w:rPr>
            <w:noProof/>
            <w:webHidden/>
          </w:rPr>
          <w:fldChar w:fldCharType="separate"/>
        </w:r>
        <w:r>
          <w:rPr>
            <w:noProof/>
            <w:webHidden/>
          </w:rPr>
          <w:t>21</w:t>
        </w:r>
        <w:r>
          <w:rPr>
            <w:noProof/>
            <w:webHidden/>
          </w:rPr>
          <w:fldChar w:fldCharType="end"/>
        </w:r>
      </w:hyperlink>
    </w:p>
    <w:p w:rsidR="00D52BF5" w:rsidRDefault="00D52BF5" w14:paraId="65B59A93" w14:textId="7FE28F9A">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64">
        <w:r w:rsidRPr="000C6B25">
          <w:rPr>
            <w:rStyle w:val="Hyperlink"/>
            <w:rFonts w:eastAsia="DMSans" w:cs="DMSans"/>
            <w:noProof/>
          </w:rPr>
          <w:t xml:space="preserve">Gambar </w:t>
        </w:r>
        <w:r w:rsidRPr="000C6B25">
          <w:rPr>
            <w:rStyle w:val="Hyperlink"/>
            <w:noProof/>
          </w:rPr>
          <w:t>4</w:t>
        </w:r>
        <w:r w:rsidRPr="000C6B25">
          <w:rPr>
            <w:rStyle w:val="Hyperlink"/>
            <w:rFonts w:eastAsia="DMSans" w:cs="DMSans"/>
            <w:noProof/>
          </w:rPr>
          <w:t xml:space="preserve"> Table Relation Fitur Risk Function (2)</w:t>
        </w:r>
        <w:r>
          <w:rPr>
            <w:noProof/>
            <w:webHidden/>
          </w:rPr>
          <w:tab/>
        </w:r>
        <w:r>
          <w:rPr>
            <w:noProof/>
            <w:webHidden/>
          </w:rPr>
          <w:fldChar w:fldCharType="begin"/>
        </w:r>
        <w:r>
          <w:rPr>
            <w:noProof/>
            <w:webHidden/>
          </w:rPr>
          <w:instrText xml:space="preserve"> PAGEREF _Toc212725264 \h </w:instrText>
        </w:r>
        <w:r>
          <w:rPr>
            <w:noProof/>
            <w:webHidden/>
          </w:rPr>
        </w:r>
        <w:r>
          <w:rPr>
            <w:noProof/>
            <w:webHidden/>
          </w:rPr>
          <w:fldChar w:fldCharType="separate"/>
        </w:r>
        <w:r>
          <w:rPr>
            <w:noProof/>
            <w:webHidden/>
          </w:rPr>
          <w:t>22</w:t>
        </w:r>
        <w:r>
          <w:rPr>
            <w:noProof/>
            <w:webHidden/>
          </w:rPr>
          <w:fldChar w:fldCharType="end"/>
        </w:r>
      </w:hyperlink>
    </w:p>
    <w:p w:rsidR="00D52BF5" w:rsidRDefault="00D52BF5" w14:paraId="02F7D57E" w14:textId="2F13F48E">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65">
        <w:r w:rsidRPr="000C6B25">
          <w:rPr>
            <w:rStyle w:val="Hyperlink"/>
            <w:rFonts w:eastAsia="DMSans" w:cs="DMSans"/>
            <w:noProof/>
          </w:rPr>
          <w:t xml:space="preserve">Gambar </w:t>
        </w:r>
        <w:r w:rsidRPr="000C6B25">
          <w:rPr>
            <w:rStyle w:val="Hyperlink"/>
            <w:noProof/>
          </w:rPr>
          <w:t>5</w:t>
        </w:r>
        <w:r w:rsidRPr="000C6B25">
          <w:rPr>
            <w:rStyle w:val="Hyperlink"/>
            <w:rFonts w:eastAsia="DMSans" w:cs="DMSans"/>
            <w:noProof/>
          </w:rPr>
          <w:t xml:space="preserve"> Table Relation Fitur Risk Reporting</w:t>
        </w:r>
        <w:r>
          <w:rPr>
            <w:noProof/>
            <w:webHidden/>
          </w:rPr>
          <w:tab/>
        </w:r>
        <w:r>
          <w:rPr>
            <w:noProof/>
            <w:webHidden/>
          </w:rPr>
          <w:fldChar w:fldCharType="begin"/>
        </w:r>
        <w:r>
          <w:rPr>
            <w:noProof/>
            <w:webHidden/>
          </w:rPr>
          <w:instrText xml:space="preserve"> PAGEREF _Toc212725265 \h </w:instrText>
        </w:r>
        <w:r>
          <w:rPr>
            <w:noProof/>
            <w:webHidden/>
          </w:rPr>
        </w:r>
        <w:r>
          <w:rPr>
            <w:noProof/>
            <w:webHidden/>
          </w:rPr>
          <w:fldChar w:fldCharType="separate"/>
        </w:r>
        <w:r>
          <w:rPr>
            <w:noProof/>
            <w:webHidden/>
          </w:rPr>
          <w:t>23</w:t>
        </w:r>
        <w:r>
          <w:rPr>
            <w:noProof/>
            <w:webHidden/>
          </w:rPr>
          <w:fldChar w:fldCharType="end"/>
        </w:r>
      </w:hyperlink>
    </w:p>
    <w:p w:rsidR="00D52BF5" w:rsidRDefault="00D52BF5" w14:paraId="78C5FF50" w14:textId="456E55D0">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66">
        <w:r w:rsidRPr="000C6B25">
          <w:rPr>
            <w:rStyle w:val="Hyperlink"/>
            <w:rFonts w:eastAsia="DMSans" w:cs="DMSans"/>
            <w:noProof/>
          </w:rPr>
          <w:t xml:space="preserve">Gambar </w:t>
        </w:r>
        <w:r w:rsidRPr="000C6B25">
          <w:rPr>
            <w:rStyle w:val="Hyperlink"/>
            <w:noProof/>
          </w:rPr>
          <w:t>6</w:t>
        </w:r>
        <w:r w:rsidRPr="000C6B25">
          <w:rPr>
            <w:rStyle w:val="Hyperlink"/>
            <w:rFonts w:eastAsia="DMSans" w:cs="DMSans"/>
            <w:noProof/>
          </w:rPr>
          <w:t xml:space="preserve"> Table Relation Fitur Risk Reporting (2)</w:t>
        </w:r>
        <w:r>
          <w:rPr>
            <w:noProof/>
            <w:webHidden/>
          </w:rPr>
          <w:tab/>
        </w:r>
        <w:r>
          <w:rPr>
            <w:noProof/>
            <w:webHidden/>
          </w:rPr>
          <w:fldChar w:fldCharType="begin"/>
        </w:r>
        <w:r>
          <w:rPr>
            <w:noProof/>
            <w:webHidden/>
          </w:rPr>
          <w:instrText xml:space="preserve"> PAGEREF _Toc212725266 \h </w:instrText>
        </w:r>
        <w:r>
          <w:rPr>
            <w:noProof/>
            <w:webHidden/>
          </w:rPr>
        </w:r>
        <w:r>
          <w:rPr>
            <w:noProof/>
            <w:webHidden/>
          </w:rPr>
          <w:fldChar w:fldCharType="separate"/>
        </w:r>
        <w:r>
          <w:rPr>
            <w:noProof/>
            <w:webHidden/>
          </w:rPr>
          <w:t>24</w:t>
        </w:r>
        <w:r>
          <w:rPr>
            <w:noProof/>
            <w:webHidden/>
          </w:rPr>
          <w:fldChar w:fldCharType="end"/>
        </w:r>
      </w:hyperlink>
    </w:p>
    <w:p w:rsidR="00D52BF5" w:rsidRDefault="00D52BF5" w14:paraId="5EE09746" w14:textId="65EC3294">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67">
        <w:r w:rsidRPr="000C6B25">
          <w:rPr>
            <w:rStyle w:val="Hyperlink"/>
            <w:rFonts w:eastAsia="DMSans" w:cs="DMSans"/>
            <w:noProof/>
          </w:rPr>
          <w:t xml:space="preserve">Gambar </w:t>
        </w:r>
        <w:r w:rsidRPr="000C6B25">
          <w:rPr>
            <w:rStyle w:val="Hyperlink"/>
            <w:noProof/>
          </w:rPr>
          <w:t>7</w:t>
        </w:r>
        <w:r w:rsidRPr="000C6B25">
          <w:rPr>
            <w:rStyle w:val="Hyperlink"/>
            <w:rFonts w:eastAsia="DMSans" w:cs="DMSans"/>
            <w:noProof/>
          </w:rPr>
          <w:t xml:space="preserve"> Table Relation Fitur Setting Master Data</w:t>
        </w:r>
        <w:r>
          <w:rPr>
            <w:noProof/>
            <w:webHidden/>
          </w:rPr>
          <w:tab/>
        </w:r>
        <w:r>
          <w:rPr>
            <w:noProof/>
            <w:webHidden/>
          </w:rPr>
          <w:fldChar w:fldCharType="begin"/>
        </w:r>
        <w:r>
          <w:rPr>
            <w:noProof/>
            <w:webHidden/>
          </w:rPr>
          <w:instrText xml:space="preserve"> PAGEREF _Toc212725267 \h </w:instrText>
        </w:r>
        <w:r>
          <w:rPr>
            <w:noProof/>
            <w:webHidden/>
          </w:rPr>
        </w:r>
        <w:r>
          <w:rPr>
            <w:noProof/>
            <w:webHidden/>
          </w:rPr>
          <w:fldChar w:fldCharType="separate"/>
        </w:r>
        <w:r>
          <w:rPr>
            <w:noProof/>
            <w:webHidden/>
          </w:rPr>
          <w:t>25</w:t>
        </w:r>
        <w:r>
          <w:rPr>
            <w:noProof/>
            <w:webHidden/>
          </w:rPr>
          <w:fldChar w:fldCharType="end"/>
        </w:r>
      </w:hyperlink>
    </w:p>
    <w:p w:rsidR="00D52BF5" w:rsidRDefault="00D52BF5" w14:paraId="691848E5" w14:textId="6460BE23">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68">
        <w:r w:rsidRPr="000C6B25">
          <w:rPr>
            <w:rStyle w:val="Hyperlink"/>
            <w:rFonts w:eastAsia="DMSans" w:cs="DMSans"/>
            <w:noProof/>
          </w:rPr>
          <w:t xml:space="preserve">Gambar </w:t>
        </w:r>
        <w:r w:rsidRPr="000C6B25">
          <w:rPr>
            <w:rStyle w:val="Hyperlink"/>
            <w:noProof/>
          </w:rPr>
          <w:t>8</w:t>
        </w:r>
        <w:r w:rsidRPr="000C6B25">
          <w:rPr>
            <w:rStyle w:val="Hyperlink"/>
            <w:rFonts w:eastAsia="DMSans" w:cs="DMSans"/>
            <w:noProof/>
          </w:rPr>
          <w:t xml:space="preserve"> Table Relation Fitur Setting UAM</w:t>
        </w:r>
        <w:r>
          <w:rPr>
            <w:noProof/>
            <w:webHidden/>
          </w:rPr>
          <w:tab/>
        </w:r>
        <w:r>
          <w:rPr>
            <w:noProof/>
            <w:webHidden/>
          </w:rPr>
          <w:fldChar w:fldCharType="begin"/>
        </w:r>
        <w:r>
          <w:rPr>
            <w:noProof/>
            <w:webHidden/>
          </w:rPr>
          <w:instrText xml:space="preserve"> PAGEREF _Toc212725268 \h </w:instrText>
        </w:r>
        <w:r>
          <w:rPr>
            <w:noProof/>
            <w:webHidden/>
          </w:rPr>
        </w:r>
        <w:r>
          <w:rPr>
            <w:noProof/>
            <w:webHidden/>
          </w:rPr>
          <w:fldChar w:fldCharType="separate"/>
        </w:r>
        <w:r>
          <w:rPr>
            <w:noProof/>
            <w:webHidden/>
          </w:rPr>
          <w:t>26</w:t>
        </w:r>
        <w:r>
          <w:rPr>
            <w:noProof/>
            <w:webHidden/>
          </w:rPr>
          <w:fldChar w:fldCharType="end"/>
        </w:r>
      </w:hyperlink>
    </w:p>
    <w:p w:rsidR="00D52BF5" w:rsidRDefault="00D52BF5" w14:paraId="63B16BAE" w14:textId="1F23D7E3">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69">
        <w:r w:rsidRPr="000C6B25">
          <w:rPr>
            <w:rStyle w:val="Hyperlink"/>
            <w:rFonts w:eastAsia="DMSans" w:cs="DMSans"/>
            <w:noProof/>
          </w:rPr>
          <w:t xml:space="preserve">Gambar </w:t>
        </w:r>
        <w:r w:rsidRPr="000C6B25">
          <w:rPr>
            <w:rStyle w:val="Hyperlink"/>
            <w:noProof/>
          </w:rPr>
          <w:t>9</w:t>
        </w:r>
        <w:r w:rsidRPr="000C6B25">
          <w:rPr>
            <w:rStyle w:val="Hyperlink"/>
            <w:rFonts w:eastAsia="DMSans" w:cs="DMSans"/>
            <w:noProof/>
          </w:rPr>
          <w:t xml:space="preserve"> Table Relation Fitur RBAC</w:t>
        </w:r>
        <w:r>
          <w:rPr>
            <w:noProof/>
            <w:webHidden/>
          </w:rPr>
          <w:tab/>
        </w:r>
        <w:r>
          <w:rPr>
            <w:noProof/>
            <w:webHidden/>
          </w:rPr>
          <w:fldChar w:fldCharType="begin"/>
        </w:r>
        <w:r>
          <w:rPr>
            <w:noProof/>
            <w:webHidden/>
          </w:rPr>
          <w:instrText xml:space="preserve"> PAGEREF _Toc212725269 \h </w:instrText>
        </w:r>
        <w:r>
          <w:rPr>
            <w:noProof/>
            <w:webHidden/>
          </w:rPr>
        </w:r>
        <w:r>
          <w:rPr>
            <w:noProof/>
            <w:webHidden/>
          </w:rPr>
          <w:fldChar w:fldCharType="separate"/>
        </w:r>
        <w:r>
          <w:rPr>
            <w:noProof/>
            <w:webHidden/>
          </w:rPr>
          <w:t>27</w:t>
        </w:r>
        <w:r>
          <w:rPr>
            <w:noProof/>
            <w:webHidden/>
          </w:rPr>
          <w:fldChar w:fldCharType="end"/>
        </w:r>
      </w:hyperlink>
    </w:p>
    <w:p w:rsidR="00D52BF5" w:rsidRDefault="00D52BF5" w14:paraId="287CE108" w14:textId="412E7FCD">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70">
        <w:r w:rsidRPr="000C6B25">
          <w:rPr>
            <w:rStyle w:val="Hyperlink"/>
            <w:rFonts w:eastAsia="DMSans" w:cs="DMSans"/>
            <w:noProof/>
          </w:rPr>
          <w:t xml:space="preserve">Gambar </w:t>
        </w:r>
        <w:r w:rsidRPr="000C6B25">
          <w:rPr>
            <w:rStyle w:val="Hyperlink"/>
            <w:noProof/>
          </w:rPr>
          <w:t>10</w:t>
        </w:r>
        <w:r w:rsidRPr="000C6B25">
          <w:rPr>
            <w:rStyle w:val="Hyperlink"/>
            <w:rFonts w:eastAsia="DMSans" w:cs="DMSans"/>
            <w:noProof/>
          </w:rPr>
          <w:t xml:space="preserve"> Table Relation Fitur Loss Event</w:t>
        </w:r>
        <w:r>
          <w:rPr>
            <w:noProof/>
            <w:webHidden/>
          </w:rPr>
          <w:tab/>
        </w:r>
        <w:r>
          <w:rPr>
            <w:noProof/>
            <w:webHidden/>
          </w:rPr>
          <w:fldChar w:fldCharType="begin"/>
        </w:r>
        <w:r>
          <w:rPr>
            <w:noProof/>
            <w:webHidden/>
          </w:rPr>
          <w:instrText xml:space="preserve"> PAGEREF _Toc212725270 \h </w:instrText>
        </w:r>
        <w:r>
          <w:rPr>
            <w:noProof/>
            <w:webHidden/>
          </w:rPr>
        </w:r>
        <w:r>
          <w:rPr>
            <w:noProof/>
            <w:webHidden/>
          </w:rPr>
          <w:fldChar w:fldCharType="separate"/>
        </w:r>
        <w:r>
          <w:rPr>
            <w:noProof/>
            <w:webHidden/>
          </w:rPr>
          <w:t>28</w:t>
        </w:r>
        <w:r>
          <w:rPr>
            <w:noProof/>
            <w:webHidden/>
          </w:rPr>
          <w:fldChar w:fldCharType="end"/>
        </w:r>
      </w:hyperlink>
    </w:p>
    <w:p w:rsidR="00D52BF5" w:rsidRDefault="00D52BF5" w14:paraId="59D1BC2F" w14:textId="358CBC56">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71">
        <w:r w:rsidRPr="000C6B25">
          <w:rPr>
            <w:rStyle w:val="Hyperlink"/>
            <w:rFonts w:eastAsia="DMSans" w:cs="DMSans"/>
            <w:noProof/>
          </w:rPr>
          <w:t xml:space="preserve">Gambar </w:t>
        </w:r>
        <w:r w:rsidRPr="000C6B25">
          <w:rPr>
            <w:rStyle w:val="Hyperlink"/>
            <w:noProof/>
          </w:rPr>
          <w:t>11</w:t>
        </w:r>
        <w:r w:rsidRPr="000C6B25">
          <w:rPr>
            <w:rStyle w:val="Hyperlink"/>
            <w:rFonts w:eastAsia="DMSans" w:cs="DMSans"/>
            <w:noProof/>
          </w:rPr>
          <w:t xml:space="preserve"> Table Relation Fitur Risk Universe</w:t>
        </w:r>
        <w:r>
          <w:rPr>
            <w:noProof/>
            <w:webHidden/>
          </w:rPr>
          <w:tab/>
        </w:r>
        <w:r>
          <w:rPr>
            <w:noProof/>
            <w:webHidden/>
          </w:rPr>
          <w:fldChar w:fldCharType="begin"/>
        </w:r>
        <w:r>
          <w:rPr>
            <w:noProof/>
            <w:webHidden/>
          </w:rPr>
          <w:instrText xml:space="preserve"> PAGEREF _Toc212725271 \h </w:instrText>
        </w:r>
        <w:r>
          <w:rPr>
            <w:noProof/>
            <w:webHidden/>
          </w:rPr>
        </w:r>
        <w:r>
          <w:rPr>
            <w:noProof/>
            <w:webHidden/>
          </w:rPr>
          <w:fldChar w:fldCharType="separate"/>
        </w:r>
        <w:r>
          <w:rPr>
            <w:noProof/>
            <w:webHidden/>
          </w:rPr>
          <w:t>29</w:t>
        </w:r>
        <w:r>
          <w:rPr>
            <w:noProof/>
            <w:webHidden/>
          </w:rPr>
          <w:fldChar w:fldCharType="end"/>
        </w:r>
      </w:hyperlink>
    </w:p>
    <w:p w:rsidR="00D52BF5" w:rsidRDefault="00D52BF5" w14:paraId="5E2D2D77" w14:textId="7B0B4493">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72">
        <w:r w:rsidRPr="000C6B25">
          <w:rPr>
            <w:rStyle w:val="Hyperlink"/>
            <w:rFonts w:eastAsia="DMSans" w:cs="DMSans"/>
            <w:noProof/>
          </w:rPr>
          <w:t xml:space="preserve">Gambar </w:t>
        </w:r>
        <w:r w:rsidRPr="000C6B25">
          <w:rPr>
            <w:rStyle w:val="Hyperlink"/>
            <w:noProof/>
          </w:rPr>
          <w:t>12</w:t>
        </w:r>
        <w:r w:rsidRPr="000C6B25">
          <w:rPr>
            <w:rStyle w:val="Hyperlink"/>
            <w:rFonts w:eastAsia="DMSans" w:cs="DMSans"/>
            <w:noProof/>
          </w:rPr>
          <w:t xml:space="preserve"> Table Relation Fitur Corporate Risk</w:t>
        </w:r>
        <w:r>
          <w:rPr>
            <w:noProof/>
            <w:webHidden/>
          </w:rPr>
          <w:tab/>
        </w:r>
        <w:r>
          <w:rPr>
            <w:noProof/>
            <w:webHidden/>
          </w:rPr>
          <w:fldChar w:fldCharType="begin"/>
        </w:r>
        <w:r>
          <w:rPr>
            <w:noProof/>
            <w:webHidden/>
          </w:rPr>
          <w:instrText xml:space="preserve"> PAGEREF _Toc212725272 \h </w:instrText>
        </w:r>
        <w:r>
          <w:rPr>
            <w:noProof/>
            <w:webHidden/>
          </w:rPr>
        </w:r>
        <w:r>
          <w:rPr>
            <w:noProof/>
            <w:webHidden/>
          </w:rPr>
          <w:fldChar w:fldCharType="separate"/>
        </w:r>
        <w:r>
          <w:rPr>
            <w:noProof/>
            <w:webHidden/>
          </w:rPr>
          <w:t>30</w:t>
        </w:r>
        <w:r>
          <w:rPr>
            <w:noProof/>
            <w:webHidden/>
          </w:rPr>
          <w:fldChar w:fldCharType="end"/>
        </w:r>
      </w:hyperlink>
    </w:p>
    <w:p w:rsidR="00D52BF5" w:rsidRDefault="00D52BF5" w14:paraId="063618A2" w14:textId="523083D9">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73">
        <w:r w:rsidRPr="000C6B25">
          <w:rPr>
            <w:rStyle w:val="Hyperlink"/>
            <w:rFonts w:eastAsia="DMSans" w:cs="DMSans"/>
            <w:noProof/>
          </w:rPr>
          <w:t xml:space="preserve">Gambar </w:t>
        </w:r>
        <w:r w:rsidRPr="000C6B25">
          <w:rPr>
            <w:rStyle w:val="Hyperlink"/>
            <w:noProof/>
          </w:rPr>
          <w:t>13</w:t>
        </w:r>
        <w:r w:rsidRPr="000C6B25">
          <w:rPr>
            <w:rStyle w:val="Hyperlink"/>
            <w:rFonts w:eastAsia="DMSans" w:cs="DMSans"/>
            <w:noProof/>
          </w:rPr>
          <w:t xml:space="preserve"> Table Risk Function Risk Database</w:t>
        </w:r>
        <w:r>
          <w:rPr>
            <w:noProof/>
            <w:webHidden/>
          </w:rPr>
          <w:tab/>
        </w:r>
        <w:r>
          <w:rPr>
            <w:noProof/>
            <w:webHidden/>
          </w:rPr>
          <w:fldChar w:fldCharType="begin"/>
        </w:r>
        <w:r>
          <w:rPr>
            <w:noProof/>
            <w:webHidden/>
          </w:rPr>
          <w:instrText xml:space="preserve"> PAGEREF _Toc212725273 \h </w:instrText>
        </w:r>
        <w:r>
          <w:rPr>
            <w:noProof/>
            <w:webHidden/>
          </w:rPr>
        </w:r>
        <w:r>
          <w:rPr>
            <w:noProof/>
            <w:webHidden/>
          </w:rPr>
          <w:fldChar w:fldCharType="separate"/>
        </w:r>
        <w:r>
          <w:rPr>
            <w:noProof/>
            <w:webHidden/>
          </w:rPr>
          <w:t>31</w:t>
        </w:r>
        <w:r>
          <w:rPr>
            <w:noProof/>
            <w:webHidden/>
          </w:rPr>
          <w:fldChar w:fldCharType="end"/>
        </w:r>
      </w:hyperlink>
    </w:p>
    <w:p w:rsidR="00D52BF5" w:rsidRDefault="00D52BF5" w14:paraId="645BAFA1" w14:textId="4F20F99A">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74">
        <w:r w:rsidRPr="000C6B25">
          <w:rPr>
            <w:rStyle w:val="Hyperlink"/>
            <w:rFonts w:eastAsia="DMSans" w:cs="DMSans"/>
            <w:noProof/>
          </w:rPr>
          <w:t xml:space="preserve">Gambar </w:t>
        </w:r>
        <w:r w:rsidRPr="000C6B25">
          <w:rPr>
            <w:rStyle w:val="Hyperlink"/>
            <w:noProof/>
          </w:rPr>
          <w:t>14</w:t>
        </w:r>
        <w:r w:rsidRPr="000C6B25">
          <w:rPr>
            <w:rStyle w:val="Hyperlink"/>
            <w:rFonts w:eastAsia="DMSans" w:cs="DMSans"/>
            <w:noProof/>
          </w:rPr>
          <w:t xml:space="preserve"> Table Relation Fitur Risk Database (2)</w:t>
        </w:r>
        <w:r>
          <w:rPr>
            <w:noProof/>
            <w:webHidden/>
          </w:rPr>
          <w:tab/>
        </w:r>
        <w:r>
          <w:rPr>
            <w:noProof/>
            <w:webHidden/>
          </w:rPr>
          <w:fldChar w:fldCharType="begin"/>
        </w:r>
        <w:r>
          <w:rPr>
            <w:noProof/>
            <w:webHidden/>
          </w:rPr>
          <w:instrText xml:space="preserve"> PAGEREF _Toc212725274 \h </w:instrText>
        </w:r>
        <w:r>
          <w:rPr>
            <w:noProof/>
            <w:webHidden/>
          </w:rPr>
        </w:r>
        <w:r>
          <w:rPr>
            <w:noProof/>
            <w:webHidden/>
          </w:rPr>
          <w:fldChar w:fldCharType="separate"/>
        </w:r>
        <w:r>
          <w:rPr>
            <w:noProof/>
            <w:webHidden/>
          </w:rPr>
          <w:t>32</w:t>
        </w:r>
        <w:r>
          <w:rPr>
            <w:noProof/>
            <w:webHidden/>
          </w:rPr>
          <w:fldChar w:fldCharType="end"/>
        </w:r>
      </w:hyperlink>
    </w:p>
    <w:p w:rsidR="00D52BF5" w:rsidRDefault="00D52BF5" w14:paraId="2C6D96D8" w14:textId="0AD6D970">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75">
        <w:r w:rsidRPr="000C6B25">
          <w:rPr>
            <w:rStyle w:val="Hyperlink"/>
            <w:rFonts w:eastAsia="DMSans" w:cs="DMSans"/>
            <w:noProof/>
          </w:rPr>
          <w:t xml:space="preserve">Gambar </w:t>
        </w:r>
        <w:r w:rsidRPr="000C6B25">
          <w:rPr>
            <w:rStyle w:val="Hyperlink"/>
            <w:noProof/>
          </w:rPr>
          <w:t>15</w:t>
        </w:r>
        <w:r w:rsidRPr="000C6B25">
          <w:rPr>
            <w:rStyle w:val="Hyperlink"/>
            <w:rFonts w:eastAsia="DMSans" w:cs="DMSans"/>
            <w:noProof/>
          </w:rPr>
          <w:t xml:space="preserve"> Table Relation Fitur Key Risk List Library</w:t>
        </w:r>
        <w:r>
          <w:rPr>
            <w:noProof/>
            <w:webHidden/>
          </w:rPr>
          <w:tab/>
        </w:r>
        <w:r>
          <w:rPr>
            <w:noProof/>
            <w:webHidden/>
          </w:rPr>
          <w:fldChar w:fldCharType="begin"/>
        </w:r>
        <w:r>
          <w:rPr>
            <w:noProof/>
            <w:webHidden/>
          </w:rPr>
          <w:instrText xml:space="preserve"> PAGEREF _Toc212725275 \h </w:instrText>
        </w:r>
        <w:r>
          <w:rPr>
            <w:noProof/>
            <w:webHidden/>
          </w:rPr>
        </w:r>
        <w:r>
          <w:rPr>
            <w:noProof/>
            <w:webHidden/>
          </w:rPr>
          <w:fldChar w:fldCharType="separate"/>
        </w:r>
        <w:r>
          <w:rPr>
            <w:noProof/>
            <w:webHidden/>
          </w:rPr>
          <w:t>33</w:t>
        </w:r>
        <w:r>
          <w:rPr>
            <w:noProof/>
            <w:webHidden/>
          </w:rPr>
          <w:fldChar w:fldCharType="end"/>
        </w:r>
      </w:hyperlink>
    </w:p>
    <w:p w:rsidRPr="00C3498C" w:rsidR="0059497A" w:rsidP="0059497A" w:rsidRDefault="0059497A" w14:paraId="149159B8" w14:textId="0340B0C4">
      <w:pPr>
        <w:rPr>
          <w:rFonts w:eastAsia="DMSans" w:cs="DMSans"/>
        </w:rPr>
      </w:pPr>
      <w:r w:rsidRPr="00C3498C">
        <w:fldChar w:fldCharType="end"/>
      </w:r>
    </w:p>
    <w:p w:rsidRPr="00C3498C" w:rsidR="009F71D1" w:rsidP="0059497A" w:rsidRDefault="00C409D8" w14:paraId="53704D7B" w14:textId="1384F0E1">
      <w:pPr>
        <w:pStyle w:val="TableofFigures"/>
        <w:tabs>
          <w:tab w:val="right" w:pos="9019"/>
        </w:tabs>
        <w:spacing w:line="360" w:lineRule="auto"/>
        <w:rPr>
          <w:rFonts w:eastAsia="DMSans" w:cs="DMSans"/>
          <w:kern w:val="2"/>
          <w:lang w:val="en-ID" w:eastAsia="en-US"/>
          <w14:ligatures w14:val="standardContextual"/>
        </w:rPr>
      </w:pPr>
      <w:r w:rsidRPr="00C3498C">
        <w:rPr>
          <w:rFonts w:eastAsia="DM Sans" w:cs="DM Sans"/>
        </w:rPr>
        <w:fldChar w:fldCharType="begin"/>
      </w:r>
      <w:r w:rsidRPr="00C3498C">
        <w:rPr>
          <w:rFonts w:eastAsia="DM Sans" w:cs="DM Sans"/>
        </w:rPr>
        <w:instrText xml:space="preserve"> TOC \h \z \c "Gambar" </w:instrText>
      </w:r>
      <w:r w:rsidRPr="00C3498C">
        <w:rPr>
          <w:rFonts w:eastAsia="DM Sans" w:cs="DM Sans"/>
        </w:rPr>
        <w:fldChar w:fldCharType="separate"/>
      </w:r>
      <w:r w:rsidRPr="00C3498C">
        <w:rPr>
          <w:rFonts w:eastAsia="DM Sans" w:cs="DM Sans"/>
        </w:rPr>
        <w:fldChar w:fldCharType="end"/>
      </w:r>
    </w:p>
    <w:p w:rsidRPr="00C3498C" w:rsidR="009F71D1" w:rsidP="008D78FD" w:rsidRDefault="009F71D1" w14:paraId="77E0529C" w14:textId="77777777">
      <w:pPr>
        <w:spacing w:line="360" w:lineRule="auto"/>
        <w:jc w:val="both"/>
        <w:rPr>
          <w:rFonts w:eastAsia="DMSans" w:cs="DMSans"/>
        </w:rPr>
      </w:pPr>
    </w:p>
    <w:p w:rsidRPr="00C3498C" w:rsidR="009F71D1" w:rsidP="008D78FD" w:rsidRDefault="009F71D1" w14:paraId="45613B5E" w14:textId="77777777">
      <w:pPr>
        <w:spacing w:line="360" w:lineRule="auto"/>
        <w:jc w:val="both"/>
        <w:rPr>
          <w:rFonts w:eastAsia="DMSans" w:cs="DMSans"/>
        </w:rPr>
      </w:pPr>
    </w:p>
    <w:p w:rsidRPr="00C3498C" w:rsidR="002B03CB" w:rsidP="008D78FD" w:rsidRDefault="002B03CB" w14:paraId="7E77E30E" w14:textId="77777777">
      <w:pPr>
        <w:spacing w:line="360" w:lineRule="auto"/>
        <w:jc w:val="both"/>
        <w:rPr>
          <w:rFonts w:eastAsia="DMSans" w:cs="DMSans"/>
        </w:rPr>
      </w:pPr>
    </w:p>
    <w:p w:rsidRPr="00C3498C" w:rsidR="00FD2B77" w:rsidP="004F110B" w:rsidRDefault="004E47BE" w14:paraId="6AA86DC2" w14:textId="70268D05">
      <w:pPr>
        <w:pStyle w:val="Heading1"/>
        <w:spacing w:line="360" w:lineRule="auto"/>
        <w:rPr>
          <w:rFonts w:eastAsia="DMSans" w:cs="DMSans"/>
        </w:rPr>
      </w:pPr>
      <w:r w:rsidRPr="00C3498C">
        <w:rPr>
          <w:rFonts w:eastAsia="DMSans" w:cs="DMSans"/>
        </w:rPr>
        <w:br w:type="page"/>
      </w:r>
      <w:bookmarkStart w:name="_Toc212725133" w:id="17"/>
      <w:r w:rsidRPr="00C3498C" w:rsidR="0064298F">
        <w:rPr>
          <w:rFonts w:eastAsia="DMSans" w:cs="DMSans"/>
        </w:rPr>
        <w:t>Daftar Tabel</w:t>
      </w:r>
      <w:bookmarkEnd w:id="17"/>
    </w:p>
    <w:p w:rsidRPr="00C3498C" w:rsidR="00FD2B77" w:rsidP="004F110B" w:rsidRDefault="00FD2B77" w14:paraId="5A879007" w14:textId="77777777">
      <w:pPr>
        <w:spacing w:line="360" w:lineRule="auto"/>
        <w:rPr>
          <w:rFonts w:eastAsia="DMSans" w:cs="DMSans"/>
          <w:color w:val="1746E8"/>
          <w:sz w:val="2"/>
          <w:szCs w:val="2"/>
        </w:rPr>
      </w:pPr>
    </w:p>
    <w:p w:rsidR="00D52BF5" w:rsidRDefault="0059497A" w14:paraId="6231E533" w14:textId="16B7EAC0">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r w:rsidRPr="00C3498C">
        <w:rPr>
          <w:rFonts w:eastAsia="DM Sans" w:cs="DM Sans"/>
        </w:rPr>
        <w:fldChar w:fldCharType="begin"/>
      </w:r>
      <w:r w:rsidRPr="00C3498C">
        <w:rPr>
          <w:rFonts w:eastAsia="DM Sans" w:cs="DM Sans"/>
        </w:rPr>
        <w:instrText xml:space="preserve"> TOC \h \z \c "Tabel" </w:instrText>
      </w:r>
      <w:r w:rsidRPr="00C3498C">
        <w:rPr>
          <w:rFonts w:eastAsia="DM Sans" w:cs="DM Sans"/>
        </w:rPr>
        <w:fldChar w:fldCharType="separate"/>
      </w:r>
      <w:hyperlink w:history="1" w:anchor="_Toc212725276">
        <w:r w:rsidRPr="00874BA6" w:rsidR="00D52BF5">
          <w:rPr>
            <w:rStyle w:val="Hyperlink"/>
            <w:rFonts w:eastAsia="DMSans" w:cs="DMSans"/>
            <w:noProof/>
            <w:lang w:val="en-US"/>
          </w:rPr>
          <w:t xml:space="preserve">Tabel </w:t>
        </w:r>
        <w:r w:rsidRPr="00874BA6" w:rsidR="00D52BF5">
          <w:rPr>
            <w:rStyle w:val="Hyperlink"/>
            <w:noProof/>
          </w:rPr>
          <w:t>1</w:t>
        </w:r>
        <w:r w:rsidRPr="00874BA6" w:rsidR="00D52BF5">
          <w:rPr>
            <w:rStyle w:val="Hyperlink"/>
            <w:rFonts w:eastAsia="DMSans" w:cs="DMSans"/>
            <w:noProof/>
            <w:lang w:val="en-US"/>
          </w:rPr>
          <w:t xml:space="preserve"> Riwayat Perubahan Dokumen</w:t>
        </w:r>
        <w:r w:rsidR="00D52BF5">
          <w:rPr>
            <w:noProof/>
            <w:webHidden/>
          </w:rPr>
          <w:tab/>
        </w:r>
        <w:r w:rsidR="00D52BF5">
          <w:rPr>
            <w:noProof/>
            <w:webHidden/>
          </w:rPr>
          <w:fldChar w:fldCharType="begin"/>
        </w:r>
        <w:r w:rsidR="00D52BF5">
          <w:rPr>
            <w:noProof/>
            <w:webHidden/>
          </w:rPr>
          <w:instrText xml:space="preserve"> PAGEREF _Toc212725276 \h </w:instrText>
        </w:r>
        <w:r w:rsidR="00D52BF5">
          <w:rPr>
            <w:noProof/>
            <w:webHidden/>
          </w:rPr>
        </w:r>
        <w:r w:rsidR="00D52BF5">
          <w:rPr>
            <w:noProof/>
            <w:webHidden/>
          </w:rPr>
          <w:fldChar w:fldCharType="separate"/>
        </w:r>
        <w:r w:rsidR="00D52BF5">
          <w:rPr>
            <w:noProof/>
            <w:webHidden/>
          </w:rPr>
          <w:t>5</w:t>
        </w:r>
        <w:r w:rsidR="00D52BF5">
          <w:rPr>
            <w:noProof/>
            <w:webHidden/>
          </w:rPr>
          <w:fldChar w:fldCharType="end"/>
        </w:r>
      </w:hyperlink>
    </w:p>
    <w:p w:rsidR="00D52BF5" w:rsidRDefault="00D52BF5" w14:paraId="2F32BC08" w14:textId="54A438FC">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77">
        <w:r w:rsidRPr="00874BA6">
          <w:rPr>
            <w:rStyle w:val="Hyperlink"/>
            <w:rFonts w:eastAsia="DMSans" w:cs="DMSans"/>
            <w:noProof/>
            <w:lang w:val="en-US"/>
          </w:rPr>
          <w:t xml:space="preserve">Tabel </w:t>
        </w:r>
        <w:r w:rsidRPr="00874BA6">
          <w:rPr>
            <w:rStyle w:val="Hyperlink"/>
            <w:noProof/>
          </w:rPr>
          <w:t>2</w:t>
        </w:r>
        <w:r w:rsidRPr="00874BA6">
          <w:rPr>
            <w:rStyle w:val="Hyperlink"/>
            <w:rFonts w:eastAsia="DMSans" w:cs="DMSans"/>
            <w:noProof/>
            <w:lang w:val="en-US"/>
          </w:rPr>
          <w:t xml:space="preserve"> Persetujuan</w:t>
        </w:r>
        <w:r>
          <w:rPr>
            <w:noProof/>
            <w:webHidden/>
          </w:rPr>
          <w:tab/>
        </w:r>
        <w:r>
          <w:rPr>
            <w:noProof/>
            <w:webHidden/>
          </w:rPr>
          <w:fldChar w:fldCharType="begin"/>
        </w:r>
        <w:r>
          <w:rPr>
            <w:noProof/>
            <w:webHidden/>
          </w:rPr>
          <w:instrText xml:space="preserve"> PAGEREF _Toc212725277 \h </w:instrText>
        </w:r>
        <w:r>
          <w:rPr>
            <w:noProof/>
            <w:webHidden/>
          </w:rPr>
        </w:r>
        <w:r>
          <w:rPr>
            <w:noProof/>
            <w:webHidden/>
          </w:rPr>
          <w:fldChar w:fldCharType="separate"/>
        </w:r>
        <w:r>
          <w:rPr>
            <w:noProof/>
            <w:webHidden/>
          </w:rPr>
          <w:t>5</w:t>
        </w:r>
        <w:r>
          <w:rPr>
            <w:noProof/>
            <w:webHidden/>
          </w:rPr>
          <w:fldChar w:fldCharType="end"/>
        </w:r>
      </w:hyperlink>
    </w:p>
    <w:p w:rsidR="00D52BF5" w:rsidRDefault="00D52BF5" w14:paraId="486444F7" w14:textId="7A1A6860">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78">
        <w:r w:rsidRPr="00874BA6">
          <w:rPr>
            <w:rStyle w:val="Hyperlink"/>
            <w:rFonts w:eastAsia="DMSans" w:cs="DMSans"/>
            <w:noProof/>
            <w:lang w:val="en-US"/>
          </w:rPr>
          <w:t xml:space="preserve">Tabel </w:t>
        </w:r>
        <w:r w:rsidRPr="00874BA6">
          <w:rPr>
            <w:rStyle w:val="Hyperlink"/>
            <w:noProof/>
          </w:rPr>
          <w:t>3</w:t>
        </w:r>
        <w:r w:rsidRPr="00874BA6">
          <w:rPr>
            <w:rStyle w:val="Hyperlink"/>
            <w:rFonts w:eastAsia="DMSans" w:cs="DMSans"/>
            <w:noProof/>
            <w:lang w:val="en-US"/>
          </w:rPr>
          <w:t xml:space="preserve"> Distribusi</w:t>
        </w:r>
        <w:r>
          <w:rPr>
            <w:noProof/>
            <w:webHidden/>
          </w:rPr>
          <w:tab/>
        </w:r>
        <w:r>
          <w:rPr>
            <w:noProof/>
            <w:webHidden/>
          </w:rPr>
          <w:fldChar w:fldCharType="begin"/>
        </w:r>
        <w:r>
          <w:rPr>
            <w:noProof/>
            <w:webHidden/>
          </w:rPr>
          <w:instrText xml:space="preserve"> PAGEREF _Toc212725278 \h </w:instrText>
        </w:r>
        <w:r>
          <w:rPr>
            <w:noProof/>
            <w:webHidden/>
          </w:rPr>
        </w:r>
        <w:r>
          <w:rPr>
            <w:noProof/>
            <w:webHidden/>
          </w:rPr>
          <w:fldChar w:fldCharType="separate"/>
        </w:r>
        <w:r>
          <w:rPr>
            <w:noProof/>
            <w:webHidden/>
          </w:rPr>
          <w:t>5</w:t>
        </w:r>
        <w:r>
          <w:rPr>
            <w:noProof/>
            <w:webHidden/>
          </w:rPr>
          <w:fldChar w:fldCharType="end"/>
        </w:r>
      </w:hyperlink>
    </w:p>
    <w:p w:rsidR="00D52BF5" w:rsidRDefault="00D52BF5" w14:paraId="49B68B33" w14:textId="78EAFF03">
      <w:pPr>
        <w:pStyle w:val="TableofFigures"/>
        <w:tabs>
          <w:tab w:val="right" w:pos="9019"/>
        </w:tabs>
        <w:rPr>
          <w:rFonts w:asciiTheme="minorHAnsi" w:hAnsiTheme="minorHAnsi" w:eastAsiaTheme="minorEastAsia" w:cstheme="minorBidi"/>
          <w:noProof/>
          <w:kern w:val="2"/>
          <w:szCs w:val="24"/>
          <w:lang w:val="en-ID" w:eastAsia="en-ID"/>
          <w14:ligatures w14:val="standardContextual"/>
        </w:rPr>
      </w:pPr>
      <w:hyperlink w:history="1" w:anchor="_Toc212725279">
        <w:r w:rsidRPr="00874BA6">
          <w:rPr>
            <w:rStyle w:val="Hyperlink"/>
            <w:rFonts w:eastAsia="DMSans" w:cs="DMSans"/>
            <w:noProof/>
            <w:lang w:val="it-IT"/>
          </w:rPr>
          <w:t xml:space="preserve">Tabel </w:t>
        </w:r>
        <w:r w:rsidRPr="00874BA6">
          <w:rPr>
            <w:rStyle w:val="Hyperlink"/>
            <w:noProof/>
            <w:lang w:val="it-IT"/>
          </w:rPr>
          <w:t>4</w:t>
        </w:r>
        <w:r w:rsidRPr="00874BA6">
          <w:rPr>
            <w:rStyle w:val="Hyperlink"/>
            <w:rFonts w:eastAsia="DMSans" w:cs="DMSans"/>
            <w:noProof/>
            <w:lang w:val="it-IT"/>
          </w:rPr>
          <w:t xml:space="preserve"> Definisi Tabel</w:t>
        </w:r>
        <w:r>
          <w:rPr>
            <w:noProof/>
            <w:webHidden/>
          </w:rPr>
          <w:tab/>
        </w:r>
        <w:r>
          <w:rPr>
            <w:noProof/>
            <w:webHidden/>
          </w:rPr>
          <w:fldChar w:fldCharType="begin"/>
        </w:r>
        <w:r>
          <w:rPr>
            <w:noProof/>
            <w:webHidden/>
          </w:rPr>
          <w:instrText xml:space="preserve"> PAGEREF _Toc212725279 \h </w:instrText>
        </w:r>
        <w:r>
          <w:rPr>
            <w:noProof/>
            <w:webHidden/>
          </w:rPr>
        </w:r>
        <w:r>
          <w:rPr>
            <w:noProof/>
            <w:webHidden/>
          </w:rPr>
          <w:fldChar w:fldCharType="separate"/>
        </w:r>
        <w:r>
          <w:rPr>
            <w:noProof/>
            <w:webHidden/>
          </w:rPr>
          <w:t>41</w:t>
        </w:r>
        <w:r>
          <w:rPr>
            <w:noProof/>
            <w:webHidden/>
          </w:rPr>
          <w:fldChar w:fldCharType="end"/>
        </w:r>
      </w:hyperlink>
    </w:p>
    <w:p w:rsidRPr="00C3498C" w:rsidR="00FD2B77" w:rsidP="0059497A" w:rsidRDefault="0059497A" w14:paraId="48790B4E" w14:textId="7B070AB3">
      <w:pPr>
        <w:spacing w:line="360" w:lineRule="auto"/>
        <w:jc w:val="both"/>
        <w:rPr>
          <w:rFonts w:eastAsia="DMSans" w:cs="DMSans"/>
        </w:rPr>
      </w:pPr>
      <w:r w:rsidRPr="00C3498C">
        <w:rPr>
          <w:rFonts w:eastAsia="DM Sans" w:cs="DM Sans"/>
        </w:rPr>
        <w:fldChar w:fldCharType="end"/>
      </w:r>
    </w:p>
    <w:p w:rsidRPr="00C3498C" w:rsidR="004E47BE" w:rsidP="008D78FD" w:rsidRDefault="004E47BE" w14:paraId="58026410" w14:textId="171CB32B">
      <w:pPr>
        <w:spacing w:line="360" w:lineRule="auto"/>
        <w:jc w:val="both"/>
        <w:rPr>
          <w:rFonts w:eastAsia="DMSans" w:cs="DMSans"/>
        </w:rPr>
      </w:pPr>
      <w:r w:rsidRPr="00C3498C">
        <w:rPr>
          <w:rFonts w:eastAsia="DMSans" w:cs="DMSans"/>
        </w:rPr>
        <w:br w:type="page"/>
      </w:r>
    </w:p>
    <w:p w:rsidRPr="00C3498C" w:rsidR="003F0677" w:rsidP="00AA6E6E" w:rsidRDefault="003F0677" w14:paraId="29C868C9" w14:textId="467F6798">
      <w:pPr>
        <w:pStyle w:val="Heading1"/>
        <w:rPr>
          <w:rFonts w:eastAsia="DMSans" w:cs="DMSans"/>
        </w:rPr>
      </w:pPr>
      <w:bookmarkStart w:name="_Toc212725134" w:id="18"/>
      <w:r w:rsidRPr="00C3498C">
        <w:rPr>
          <w:rFonts w:eastAsia="DMSans" w:cs="DMSans"/>
        </w:rPr>
        <w:t>1. Pendahuluan</w:t>
      </w:r>
      <w:bookmarkEnd w:id="18"/>
    </w:p>
    <w:p w:rsidRPr="00C3498C" w:rsidR="002B03CB" w:rsidP="00C125AE" w:rsidRDefault="0064298F" w14:paraId="4D9D1180" w14:textId="77777777">
      <w:pPr>
        <w:pStyle w:val="Heading2"/>
        <w:rPr>
          <w:rFonts w:eastAsia="DMSans" w:cs="DMSans"/>
        </w:rPr>
      </w:pPr>
      <w:bookmarkStart w:name="_Toc212725135" w:id="19"/>
      <w:r w:rsidRPr="00C3498C">
        <w:rPr>
          <w:rFonts w:eastAsia="DMSans" w:cs="DMSans"/>
        </w:rPr>
        <w:t>1.1 Latar Belakang</w:t>
      </w:r>
      <w:bookmarkEnd w:id="19"/>
    </w:p>
    <w:p w:rsidRPr="00C3498C" w:rsidR="002B03CB" w:rsidP="002B03CB" w:rsidRDefault="0096374D" w14:paraId="1C1802D7" w14:textId="77777777">
      <w:pPr>
        <w:spacing w:line="360" w:lineRule="auto"/>
        <w:jc w:val="both"/>
        <w:rPr>
          <w:rFonts w:eastAsia="DMSans" w:cs="DMSans"/>
          <w:sz w:val="28"/>
          <w:szCs w:val="28"/>
        </w:rPr>
      </w:pPr>
      <w:r w:rsidRPr="00C3498C">
        <w:rPr>
          <w:rFonts w:eastAsia="DMSans" w:cs="DMSans"/>
        </w:rPr>
        <w:t xml:space="preserve">Struktur organisasi Telkomsigma di level unit kerja atau </w:t>
      </w:r>
      <w:r w:rsidRPr="00C3498C">
        <w:rPr>
          <w:rFonts w:eastAsia="DMSans" w:cs="DMSans"/>
          <w:i/>
        </w:rPr>
        <w:t>business unit</w:t>
      </w:r>
      <w:r w:rsidRPr="00C3498C">
        <w:rPr>
          <w:rFonts w:eastAsia="DMSans" w:cs="DMSans"/>
        </w:rPr>
        <w:t xml:space="preserve"> tergolong banyak (&gt;30 business unit) dan rentan untuk terjadi perubahan baik dari sisi struktur maupun keanggotan personel di dalam unit kerja terkait. Mempertimbangkan kondisi tersebut, muncul kebutuhan akan adanya otomasi dengan sistem pada proses penyusunan dan pemantauan laporan risiko (e.g. </w:t>
      </w:r>
      <w:r w:rsidRPr="00C3498C">
        <w:rPr>
          <w:rFonts w:eastAsia="DMSans" w:cs="DMSans"/>
          <w:i/>
        </w:rPr>
        <w:t>Risk Register</w:t>
      </w:r>
      <w:r w:rsidRPr="00C3498C">
        <w:rPr>
          <w:rFonts w:eastAsia="DMSans" w:cs="DMSans"/>
        </w:rPr>
        <w:t xml:space="preserve">) di lingkungan Telkomsigma (termasuk </w:t>
      </w:r>
      <w:r w:rsidRPr="00C3498C">
        <w:rPr>
          <w:rFonts w:eastAsia="DMSans" w:cs="DMSans"/>
          <w:i/>
        </w:rPr>
        <w:t>Business Unit</w:t>
      </w:r>
      <w:r w:rsidRPr="00C3498C">
        <w:rPr>
          <w:rFonts w:eastAsia="DMSans" w:cs="DMSans"/>
        </w:rPr>
        <w:t xml:space="preserve">), yang saat ini dilakukan secara manual (e.g. </w:t>
      </w:r>
      <w:r w:rsidRPr="00C3498C">
        <w:rPr>
          <w:rFonts w:eastAsia="DMSans" w:cs="DMSans"/>
          <w:i/>
        </w:rPr>
        <w:t>Microsoft Excel</w:t>
      </w:r>
      <w:r w:rsidRPr="00C3498C">
        <w:rPr>
          <w:rFonts w:eastAsia="DMSans" w:cs="DMSans"/>
        </w:rPr>
        <w:t xml:space="preserve">). Proses manual ini pun masih memiliki banyak kendala operasional seperti rumus yang tidak terbaca oleh </w:t>
      </w:r>
      <w:r w:rsidRPr="00C3498C">
        <w:rPr>
          <w:rFonts w:eastAsia="DMSans" w:cs="DMSans"/>
          <w:i/>
        </w:rPr>
        <w:t>excel</w:t>
      </w:r>
      <w:r w:rsidRPr="00C3498C">
        <w:rPr>
          <w:rFonts w:eastAsia="DMSans" w:cs="DMSans"/>
        </w:rPr>
        <w:t>, sulitnya meng-</w:t>
      </w:r>
      <w:r w:rsidRPr="00C3498C">
        <w:rPr>
          <w:rFonts w:eastAsia="DMSans" w:cs="DMSans"/>
          <w:i/>
        </w:rPr>
        <w:t>enforce</w:t>
      </w:r>
      <w:r w:rsidRPr="00C3498C">
        <w:rPr>
          <w:rFonts w:eastAsia="DMSans" w:cs="DMSans"/>
        </w:rPr>
        <w:t xml:space="preserve"> penggunaan </w:t>
      </w:r>
      <w:r w:rsidRPr="00C3498C">
        <w:rPr>
          <w:rFonts w:eastAsia="DMSans" w:cs="DMSans"/>
          <w:i/>
        </w:rPr>
        <w:t>template excel</w:t>
      </w:r>
      <w:r w:rsidRPr="00C3498C">
        <w:rPr>
          <w:rFonts w:eastAsia="DMSans" w:cs="DMSans"/>
        </w:rPr>
        <w:t xml:space="preserve"> versi terbaru secara bersamaan ke seluruh </w:t>
      </w:r>
      <w:r w:rsidRPr="00C3498C">
        <w:rPr>
          <w:rFonts w:eastAsia="DMSans" w:cs="DMSans"/>
          <w:i/>
        </w:rPr>
        <w:t>Business Unit</w:t>
      </w:r>
      <w:r w:rsidRPr="00C3498C">
        <w:rPr>
          <w:rFonts w:eastAsia="DMSans" w:cs="DMSans"/>
        </w:rPr>
        <w:t xml:space="preserve">, dan lainnya. </w:t>
      </w:r>
    </w:p>
    <w:p w:rsidRPr="00C3498C" w:rsidR="0096374D" w:rsidP="002B03CB" w:rsidRDefault="0096374D" w14:paraId="1B4CBA7D" w14:textId="27023E2D">
      <w:pPr>
        <w:spacing w:line="360" w:lineRule="auto"/>
        <w:jc w:val="both"/>
        <w:rPr>
          <w:rFonts w:eastAsia="DMSans" w:cs="DMSans"/>
        </w:rPr>
      </w:pPr>
      <w:r w:rsidRPr="00C3498C">
        <w:rPr>
          <w:rFonts w:eastAsia="DMSans" w:cs="DMSans"/>
        </w:rPr>
        <w:t xml:space="preserve">Kebutuhan sebagaimana dijabarkan di atas juga selaras dengan roadmap rekomendasi perbaikan manajemen risiko untuk Telkomsigma yang diterbitkan konsultan PwC pada dokumen “Laporan Tahap II: Rekomendasi dan </w:t>
      </w:r>
      <w:r w:rsidRPr="00C3498C">
        <w:rPr>
          <w:rFonts w:eastAsia="DMSans" w:cs="DMSans"/>
          <w:i/>
        </w:rPr>
        <w:t xml:space="preserve">Roadmap </w:t>
      </w:r>
      <w:r w:rsidRPr="00C3498C">
        <w:rPr>
          <w:rFonts w:eastAsia="DMSans" w:cs="DMSans"/>
        </w:rPr>
        <w:t xml:space="preserve">Peningkatan Maturitas </w:t>
      </w:r>
      <w:r w:rsidRPr="00C3498C">
        <w:rPr>
          <w:rFonts w:eastAsia="DMSans" w:cs="DMSans"/>
          <w:i/>
        </w:rPr>
        <w:t>Risk Management Telkom Group</w:t>
      </w:r>
      <w:r w:rsidRPr="00C3498C">
        <w:rPr>
          <w:rFonts w:eastAsia="DMSans" w:cs="DMSans"/>
        </w:rPr>
        <w:t xml:space="preserve">”. Rekomendasi “RB-03” yaitu mengawal pengembangan sistem informasi manajemen risiko terintegrasi yang dapat digunakan di seluruh Business Unit, termasuk di dalamnya persiapan pengembangan, uji coba, sosialisasi hingga pada akhirnya </w:t>
      </w:r>
      <w:r w:rsidRPr="00C3498C">
        <w:rPr>
          <w:rFonts w:eastAsia="DMSans" w:cs="DMSans"/>
          <w:i/>
        </w:rPr>
        <w:t>go-live</w:t>
      </w:r>
      <w:r w:rsidRPr="00C3498C">
        <w:rPr>
          <w:rFonts w:eastAsia="DMSans" w:cs="DMSans"/>
        </w:rPr>
        <w:t xml:space="preserve"> sehingga seluruh Business Unit mendokumentasikan risk register (hasil identifikasi risiko, penilaian risiko, dan mitigasi risiko) di dalam sistem tersebut. Secara internal, Telkomsigma juga sudah memiliki komitmen untuk melakukan pengembangan infrastruktur manajemen risiko berupa sistem aplikasi manajemen risiko yang tertuang pada pasal 10 di dalam Peraturan Direktur </w:t>
      </w:r>
      <w:r w:rsidRPr="00C3498C">
        <w:rPr>
          <w:rFonts w:eastAsia="DMSans" w:cs="DMSans"/>
          <w:i/>
        </w:rPr>
        <w:t>Finance &amp; Risk Management</w:t>
      </w:r>
      <w:r w:rsidRPr="00C3498C">
        <w:rPr>
          <w:rFonts w:eastAsia="DMSans" w:cs="DMSans"/>
        </w:rPr>
        <w:t xml:space="preserve"> nomor PR-003.006-R.00/SUP-GRM/X/2022 tentang Pedoman Implementasi Manajemen Risiko Perusahaan yang ditetapkan pada tanggal 6 September 2022. </w:t>
      </w:r>
    </w:p>
    <w:p w:rsidRPr="00C3498C" w:rsidR="0096374D" w:rsidP="002B03CB" w:rsidRDefault="0096374D" w14:paraId="02FA2D5F" w14:textId="699B0C0C">
      <w:pPr>
        <w:spacing w:line="360" w:lineRule="auto"/>
        <w:jc w:val="both"/>
        <w:rPr>
          <w:rFonts w:eastAsia="DMSans" w:cs="DMSans"/>
        </w:rPr>
      </w:pPr>
      <w:r w:rsidRPr="00C3498C">
        <w:rPr>
          <w:rFonts w:eastAsia="DMSans" w:cs="DMSans"/>
        </w:rPr>
        <w:t xml:space="preserve">Dengan melihat kondisi di atas, maka keberadaan aplikasi </w:t>
      </w:r>
      <w:r w:rsidRPr="00C3498C">
        <w:rPr>
          <w:rFonts w:eastAsia="DMSans" w:cs="DMSans"/>
          <w:i/>
        </w:rPr>
        <w:t>Enterprise Risk Management</w:t>
      </w:r>
      <w:r w:rsidRPr="00C3498C">
        <w:rPr>
          <w:rFonts w:eastAsia="DMSans" w:cs="DMSans"/>
        </w:rPr>
        <w:t xml:space="preserve"> menjadi suatu kebutuhan yang harus dipenuhi untuk meningkatkan kualitas implementasi Manajemen Risiko dan sekaligus berdampak langsung terhadap pemeliharaan dan kenaikan </w:t>
      </w:r>
      <w:r w:rsidRPr="00C3498C">
        <w:rPr>
          <w:rFonts w:eastAsia="DMSans" w:cs="DMSans"/>
          <w:i/>
        </w:rPr>
        <w:t xml:space="preserve">Risk Management Maturity Index Score </w:t>
      </w:r>
      <w:r w:rsidRPr="00C3498C">
        <w:rPr>
          <w:rFonts w:eastAsia="DMSans" w:cs="DMSans"/>
        </w:rPr>
        <w:t>(penilaian maturitas penerapan Manajemen Risiko yang dievaluasi setiap tahun oleh pihak ketiga yang ditugaskan Telkom).</w:t>
      </w:r>
    </w:p>
    <w:p w:rsidRPr="00C3498C" w:rsidR="002B03CB" w:rsidP="00C125AE" w:rsidRDefault="0064298F" w14:paraId="40E26FD2" w14:textId="77777777">
      <w:pPr>
        <w:pStyle w:val="Heading2"/>
        <w:rPr>
          <w:rFonts w:eastAsia="DMSans" w:cs="DMSans"/>
        </w:rPr>
      </w:pPr>
      <w:bookmarkStart w:name="_Toc212725136" w:id="20"/>
      <w:r w:rsidRPr="00C3498C">
        <w:rPr>
          <w:rFonts w:eastAsia="DMSans" w:cs="DMSans"/>
        </w:rPr>
        <w:t>1.2 Maksud dan Tujuan</w:t>
      </w:r>
      <w:bookmarkEnd w:id="20"/>
    </w:p>
    <w:p w:rsidR="009B54EF" w:rsidP="002B03CB" w:rsidRDefault="00D73268" w14:paraId="574C7219" w14:textId="029ACE7F">
      <w:pPr>
        <w:spacing w:line="360" w:lineRule="auto"/>
        <w:jc w:val="both"/>
        <w:rPr>
          <w:rFonts w:eastAsia="DMSans" w:cs="DMSans"/>
        </w:rPr>
      </w:pPr>
      <w:r w:rsidRPr="00C3498C">
        <w:rPr>
          <w:rFonts w:eastAsia="DMSans" w:cs="DMSans"/>
        </w:rPr>
        <w:t xml:space="preserve">Project ini memiliki tujuan pembuatan aplikasi </w:t>
      </w:r>
      <w:r w:rsidRPr="00C3498C">
        <w:rPr>
          <w:rFonts w:eastAsia="DMSans" w:cs="DMSans"/>
          <w:i/>
        </w:rPr>
        <w:t>Enterprise Risk Management (ERM)</w:t>
      </w:r>
      <w:r w:rsidRPr="00C3498C">
        <w:rPr>
          <w:rFonts w:eastAsia="DMSans" w:cs="DMSans"/>
        </w:rPr>
        <w:t xml:space="preserve"> yang berfungsi untuk mempermudah manajemen risiko perusahaan, meningkatkan maturitas perusahaan, serta memutuskan keputusan yang strategis. Selain itu, aplikasi ini dapat bermanfaat untuk mempermudah pengisian dokumentasi atau laporan </w:t>
      </w:r>
      <w:r w:rsidRPr="00C3498C">
        <w:rPr>
          <w:rFonts w:eastAsia="DMSans" w:cs="DMSans"/>
          <w:i/>
        </w:rPr>
        <w:t>risk management</w:t>
      </w:r>
      <w:r w:rsidRPr="00C3498C">
        <w:rPr>
          <w:rFonts w:eastAsia="DMSans" w:cs="DMSans"/>
        </w:rPr>
        <w:t xml:space="preserve"> yang dibutuhkan perusahaan, meminimalisir kesalahan dalam pengisian dokumentasi atau laporan risiko, memudahkan monitoring atas laporan risiko yang telah atau akan disusun, mempermudah pengembangan database dari seluruh laporan risiko yang relevan di lingkungan perusahaan, mengotomatisasi pemberian alert dan reminder terkait dengan manajemen risiko dan meningkatkan pengelolaan fungsi-fungsi manajemen risiko Perusahaan, termasuk di dalamnya penunjukan, pemutusan dan penghitungan performa dari pemilik risiko dan </w:t>
      </w:r>
      <w:r w:rsidRPr="00C3498C">
        <w:rPr>
          <w:rFonts w:eastAsia="DMSans" w:cs="DMSans"/>
          <w:i/>
        </w:rPr>
        <w:t>Risk Champion</w:t>
      </w:r>
      <w:r w:rsidRPr="00C3498C">
        <w:rPr>
          <w:rFonts w:eastAsia="DMSans" w:cs="DMSans"/>
        </w:rPr>
        <w:t xml:space="preserve"> di perusahaan.  </w:t>
      </w:r>
    </w:p>
    <w:p w:rsidR="009B54EF" w:rsidRDefault="009B54EF" w14:paraId="07F08507" w14:textId="77777777">
      <w:pPr>
        <w:rPr>
          <w:rFonts w:eastAsia="DMSans" w:cs="DMSans"/>
        </w:rPr>
      </w:pPr>
      <w:r>
        <w:rPr>
          <w:rFonts w:eastAsia="DMSans" w:cs="DMSans"/>
        </w:rPr>
        <w:br w:type="page"/>
      </w:r>
    </w:p>
    <w:p w:rsidRPr="00C3498C" w:rsidR="002B03CB" w:rsidP="00AA6E6E" w:rsidRDefault="00947879" w14:paraId="627F475C" w14:textId="77777777">
      <w:pPr>
        <w:pStyle w:val="Heading1"/>
        <w:rPr>
          <w:rFonts w:eastAsia="DMSans" w:cs="DMSans"/>
        </w:rPr>
      </w:pPr>
      <w:bookmarkStart w:name="_Toc212725137" w:id="21"/>
      <w:r w:rsidRPr="00C3498C">
        <w:rPr>
          <w:rFonts w:eastAsia="DMSans" w:cs="DMSans"/>
        </w:rPr>
        <w:t>2. Overview Sistem</w:t>
      </w:r>
      <w:bookmarkEnd w:id="21"/>
    </w:p>
    <w:p w:rsidRPr="00C3498C" w:rsidR="002B03CB" w:rsidP="00C125AE" w:rsidRDefault="0064298F" w14:paraId="05B2B13A" w14:textId="77777777">
      <w:pPr>
        <w:pStyle w:val="Heading2"/>
        <w:rPr>
          <w:rFonts w:eastAsia="DMSans" w:cs="DMSans"/>
          <w:i/>
        </w:rPr>
      </w:pPr>
      <w:bookmarkStart w:name="_Toc212725138" w:id="22"/>
      <w:r w:rsidRPr="00C3498C">
        <w:rPr>
          <w:rFonts w:eastAsia="DMSans" w:cs="DMSans"/>
        </w:rPr>
        <w:t xml:space="preserve">2.1 Kebutuhan </w:t>
      </w:r>
      <w:r w:rsidRPr="00C3498C">
        <w:rPr>
          <w:rFonts w:eastAsia="DMSans" w:cs="DMSans"/>
          <w:i/>
        </w:rPr>
        <w:t>Business</w:t>
      </w:r>
      <w:bookmarkEnd w:id="22"/>
    </w:p>
    <w:p w:rsidRPr="00C3498C" w:rsidR="002B03CB" w:rsidP="002B03CB" w:rsidRDefault="00947879" w14:paraId="63ADC695" w14:textId="77777777">
      <w:pPr>
        <w:spacing w:line="360" w:lineRule="auto"/>
        <w:jc w:val="both"/>
        <w:rPr>
          <w:rFonts w:eastAsia="DMSans" w:cs="DMSans"/>
        </w:rPr>
      </w:pPr>
      <w:r w:rsidRPr="00C3498C">
        <w:rPr>
          <w:rFonts w:eastAsia="DMSans" w:cs="DMSans"/>
        </w:rPr>
        <w:t xml:space="preserve">Sistem </w:t>
      </w:r>
      <w:r w:rsidRPr="00C3498C" w:rsidR="00C70AD9">
        <w:rPr>
          <w:rFonts w:eastAsia="DMSans" w:cs="DMSans"/>
          <w:i/>
          <w:sz w:val="26"/>
          <w:szCs w:val="26"/>
        </w:rPr>
        <w:t>Friendly and Dependable Risk Complia Application</w:t>
      </w:r>
      <w:r w:rsidRPr="00C3498C" w:rsidR="00C70AD9">
        <w:rPr>
          <w:rFonts w:eastAsia="DMSans" w:cs="DMSans"/>
          <w:sz w:val="26"/>
          <w:szCs w:val="26"/>
        </w:rPr>
        <w:t xml:space="preserve"> </w:t>
      </w:r>
      <w:r w:rsidRPr="00C3498C" w:rsidR="00C70AD9">
        <w:rPr>
          <w:rFonts w:eastAsia="DMSans" w:cs="DMSans"/>
          <w:i/>
          <w:sz w:val="26"/>
          <w:szCs w:val="26"/>
        </w:rPr>
        <w:t>(Frederica)</w:t>
      </w:r>
      <w:r w:rsidRPr="00C3498C" w:rsidR="00C70AD9">
        <w:rPr>
          <w:rFonts w:eastAsia="DMSans" w:cs="DMSans"/>
        </w:rPr>
        <w:t xml:space="preserve"> </w:t>
      </w:r>
      <w:r w:rsidRPr="00C3498C">
        <w:rPr>
          <w:rFonts w:eastAsia="DMSans" w:cs="DMSans"/>
        </w:rPr>
        <w:t xml:space="preserve">ini dikembangkan untuk melakukan digitalisasi atas proses manajemen risiko di Perusahaan. Pengembangan sistem ini dilakukan dengan memperhatikan empat (4) faktor sebagai berikut, yaitu: </w:t>
      </w:r>
    </w:p>
    <w:p w:rsidRPr="00C3498C" w:rsidR="00947879" w:rsidP="002B03CB" w:rsidRDefault="00947879" w14:paraId="5636397D" w14:textId="7D4D90D3">
      <w:pPr>
        <w:spacing w:line="360" w:lineRule="auto"/>
        <w:jc w:val="both"/>
        <w:rPr>
          <w:rFonts w:eastAsia="DMSans" w:cs="DMSans"/>
        </w:rPr>
      </w:pPr>
      <w:r w:rsidRPr="00C3498C">
        <w:rPr>
          <w:rFonts w:eastAsia="DMSans" w:cs="DMSans"/>
        </w:rPr>
        <w:t>1.</w:t>
      </w:r>
      <w:r w:rsidRPr="00C3498C" w:rsidR="002B03CB">
        <w:rPr>
          <w:rFonts w:eastAsia="DMSans" w:cs="DMSans"/>
        </w:rPr>
        <w:t xml:space="preserve"> </w:t>
      </w:r>
      <w:r w:rsidRPr="00C3498C">
        <w:rPr>
          <w:rFonts w:eastAsia="DMSans" w:cs="DMSans"/>
        </w:rPr>
        <w:t xml:space="preserve">Ketersediaan sumber daya internal Perusahaan (i.e. </w:t>
      </w:r>
      <w:r w:rsidRPr="00C3498C">
        <w:rPr>
          <w:rFonts w:eastAsia="DMSans" w:cs="DMSans"/>
          <w:i/>
        </w:rPr>
        <w:t>budget</w:t>
      </w:r>
      <w:r w:rsidRPr="00C3498C">
        <w:rPr>
          <w:rFonts w:eastAsia="DMSans" w:cs="DMSans"/>
        </w:rPr>
        <w:t xml:space="preserve"> dan </w:t>
      </w:r>
      <w:r w:rsidRPr="00C3498C">
        <w:rPr>
          <w:rFonts w:eastAsia="DMSans" w:cs="DMSans"/>
          <w:i/>
        </w:rPr>
        <w:t>availability personel</w:t>
      </w:r>
      <w:r w:rsidRPr="00C3498C">
        <w:rPr>
          <w:rFonts w:eastAsia="DMSans" w:cs="DMSans"/>
        </w:rPr>
        <w:t xml:space="preserve">) </w:t>
      </w:r>
    </w:p>
    <w:p w:rsidRPr="00C3498C" w:rsidR="00947879" w:rsidP="002B03CB" w:rsidRDefault="00947879" w14:paraId="79485BA1" w14:textId="2E43E25C">
      <w:pPr>
        <w:spacing w:line="360" w:lineRule="auto"/>
        <w:jc w:val="both"/>
        <w:rPr>
          <w:rFonts w:eastAsia="DMSans" w:cs="DMSans"/>
        </w:rPr>
      </w:pPr>
      <w:r w:rsidRPr="00C3498C">
        <w:rPr>
          <w:rFonts w:eastAsia="DMSans" w:cs="DMSans"/>
        </w:rPr>
        <w:t>2.</w:t>
      </w:r>
      <w:r w:rsidRPr="00C3498C" w:rsidR="002B03CB">
        <w:rPr>
          <w:rFonts w:eastAsia="DMSans" w:cs="DMSans"/>
        </w:rPr>
        <w:t xml:space="preserve"> </w:t>
      </w:r>
      <w:r w:rsidRPr="00C3498C">
        <w:rPr>
          <w:rFonts w:eastAsia="DMSans" w:cs="DMSans"/>
        </w:rPr>
        <w:t xml:space="preserve">Praktik manajemen risiko pada regulasi internasional: </w:t>
      </w:r>
    </w:p>
    <w:p w:rsidRPr="00C3498C" w:rsidR="00947879" w:rsidP="002B03CB" w:rsidRDefault="00947879" w14:paraId="67F02CEB" w14:textId="0405B9D7">
      <w:pPr>
        <w:spacing w:line="360" w:lineRule="auto"/>
        <w:jc w:val="both"/>
        <w:rPr>
          <w:rFonts w:eastAsia="DMSans" w:cs="DMSans"/>
        </w:rPr>
      </w:pPr>
      <w:r w:rsidRPr="00C3498C">
        <w:rPr>
          <w:rFonts w:eastAsia="DMSans" w:cs="DMSans"/>
        </w:rPr>
        <w:t xml:space="preserve">a.International Standard ISO 31000: </w:t>
      </w:r>
      <w:r w:rsidRPr="00C3498C">
        <w:rPr>
          <w:rFonts w:eastAsia="DMSans" w:cs="DMSans"/>
          <w:i/>
        </w:rPr>
        <w:t>Risk Management – Guidelines</w:t>
      </w:r>
      <w:r w:rsidRPr="00C3498C">
        <w:rPr>
          <w:rFonts w:eastAsia="DMSans" w:cs="DMSans"/>
        </w:rPr>
        <w:t xml:space="preserve">; dan </w:t>
      </w:r>
    </w:p>
    <w:p w:rsidRPr="00C3498C" w:rsidR="00947879" w:rsidP="002B03CB" w:rsidRDefault="00947879" w14:paraId="03F80FC3" w14:textId="0FF49CC6">
      <w:pPr>
        <w:spacing w:line="360" w:lineRule="auto"/>
        <w:jc w:val="both"/>
        <w:rPr>
          <w:rFonts w:eastAsia="DMSans" w:cs="DMSans"/>
          <w:i/>
        </w:rPr>
      </w:pPr>
      <w:r w:rsidRPr="00C3498C">
        <w:rPr>
          <w:rFonts w:eastAsia="DMSans" w:cs="DMSans"/>
        </w:rPr>
        <w:t xml:space="preserve">b.International Standard ISO 27001: </w:t>
      </w:r>
      <w:r w:rsidRPr="00C3498C">
        <w:rPr>
          <w:rFonts w:eastAsia="DMSans" w:cs="DMSans"/>
          <w:i/>
        </w:rPr>
        <w:t xml:space="preserve">Information security, cybersecurity  and privacy protection. </w:t>
      </w:r>
    </w:p>
    <w:p w:rsidRPr="00C3498C" w:rsidR="00947879" w:rsidP="002B03CB" w:rsidRDefault="00947879" w14:paraId="5E815DE4" w14:textId="45C1475C">
      <w:pPr>
        <w:spacing w:line="360" w:lineRule="auto"/>
        <w:jc w:val="both"/>
        <w:rPr>
          <w:rFonts w:eastAsia="DMSans" w:cs="DMSans"/>
        </w:rPr>
      </w:pPr>
      <w:r w:rsidRPr="00C3498C">
        <w:rPr>
          <w:rFonts w:eastAsia="DMSans" w:cs="DMSans"/>
        </w:rPr>
        <w:t>3.</w:t>
      </w:r>
      <w:r w:rsidRPr="00C3498C" w:rsidR="002B03CB">
        <w:rPr>
          <w:rFonts w:eastAsia="DMSans" w:cs="DMSans"/>
        </w:rPr>
        <w:t xml:space="preserve"> </w:t>
      </w:r>
      <w:r w:rsidRPr="00C3498C">
        <w:rPr>
          <w:rFonts w:eastAsia="DMSans" w:cs="DMSans"/>
        </w:rPr>
        <w:t xml:space="preserve">Praktik manajemen risiko pada regulasi nasional </w:t>
      </w:r>
    </w:p>
    <w:p w:rsidRPr="00C3498C" w:rsidR="00947879" w:rsidP="002B03CB" w:rsidRDefault="00947879" w14:paraId="23FBDA8F" w14:textId="6C7C9FA7">
      <w:pPr>
        <w:spacing w:line="360" w:lineRule="auto"/>
        <w:jc w:val="both"/>
        <w:rPr>
          <w:rFonts w:eastAsia="DMSans" w:cs="DMSans"/>
        </w:rPr>
      </w:pPr>
      <w:r w:rsidRPr="00C3498C">
        <w:rPr>
          <w:rFonts w:eastAsia="DMSans" w:cs="DMSans"/>
        </w:rPr>
        <w:t xml:space="preserve">a.Peraturan Kementerian BUMN nomor PER-2/MBU/03/2023 tentang Pedoman Tata Kelola dan Kegiatan Korporasi Signifikan Badan Usaha Milik Negara; beserta </w:t>
      </w:r>
    </w:p>
    <w:p w:rsidRPr="00C3498C" w:rsidR="00947879" w:rsidP="002B03CB" w:rsidRDefault="00947879" w14:paraId="0FFC548D" w14:textId="412E0FF1">
      <w:pPr>
        <w:spacing w:line="360" w:lineRule="auto"/>
        <w:jc w:val="both"/>
        <w:rPr>
          <w:rFonts w:eastAsia="DMSans" w:cs="DMSans"/>
        </w:rPr>
      </w:pPr>
      <w:r w:rsidRPr="00C3498C">
        <w:rPr>
          <w:rFonts w:eastAsia="DMSans" w:cs="DMSans"/>
        </w:rPr>
        <w:t>b.</w:t>
      </w:r>
      <w:r w:rsidRPr="00C3498C" w:rsidR="002B03CB">
        <w:rPr>
          <w:rFonts w:eastAsia="DMSans" w:cs="DMSans"/>
        </w:rPr>
        <w:t xml:space="preserve"> </w:t>
      </w:r>
      <w:r w:rsidRPr="00C3498C">
        <w:rPr>
          <w:rFonts w:eastAsia="DMSans" w:cs="DMSans"/>
        </w:rPr>
        <w:t xml:space="preserve">Turunannya (jika tersedia). </w:t>
      </w:r>
    </w:p>
    <w:p w:rsidRPr="00C3498C" w:rsidR="00947879" w:rsidP="002B03CB" w:rsidRDefault="00947879" w14:paraId="5E446C54" w14:textId="1EE65A59">
      <w:pPr>
        <w:spacing w:line="360" w:lineRule="auto"/>
        <w:jc w:val="both"/>
        <w:rPr>
          <w:rFonts w:eastAsia="DMSans" w:cs="DMSans"/>
        </w:rPr>
      </w:pPr>
      <w:r w:rsidRPr="00C3498C">
        <w:rPr>
          <w:rFonts w:eastAsia="DMSans" w:cs="DMSans"/>
        </w:rPr>
        <w:t>4.</w:t>
      </w:r>
      <w:r w:rsidRPr="00C3498C" w:rsidR="002B03CB">
        <w:rPr>
          <w:rFonts w:eastAsia="DMSans" w:cs="DMSans"/>
        </w:rPr>
        <w:t xml:space="preserve"> </w:t>
      </w:r>
      <w:r w:rsidRPr="00C3498C">
        <w:rPr>
          <w:rFonts w:eastAsia="DMSans" w:cs="DMSans"/>
        </w:rPr>
        <w:t xml:space="preserve">Praktik manajemen risiko pada regulasi perusahaan </w:t>
      </w:r>
    </w:p>
    <w:p w:rsidRPr="00C3498C" w:rsidR="00947879" w:rsidP="002B03CB" w:rsidRDefault="00947879" w14:paraId="01FCBAD2" w14:textId="7E10FB10">
      <w:pPr>
        <w:spacing w:line="360" w:lineRule="auto"/>
        <w:jc w:val="both"/>
        <w:rPr>
          <w:rFonts w:eastAsia="DMSans" w:cs="DMSans"/>
        </w:rPr>
      </w:pPr>
      <w:r w:rsidRPr="00C3498C">
        <w:rPr>
          <w:rFonts w:eastAsia="DMSans" w:cs="DMSans"/>
        </w:rPr>
        <w:t xml:space="preserve">a.Peraturan Direksi nomor PD-000.001-R.00/SUP-GRM/IX/2022 tentang Kebijakan Manajemen Risiko Perusahaan; </w:t>
      </w:r>
    </w:p>
    <w:p w:rsidRPr="00C3498C" w:rsidR="002B03CB" w:rsidP="002B03CB" w:rsidRDefault="00947879" w14:paraId="2F50A2EE" w14:textId="77777777">
      <w:pPr>
        <w:spacing w:line="360" w:lineRule="auto"/>
        <w:jc w:val="both"/>
        <w:rPr>
          <w:rFonts w:eastAsia="DMSans" w:cs="DMSans"/>
        </w:rPr>
      </w:pPr>
      <w:r w:rsidRPr="00C3498C">
        <w:rPr>
          <w:rFonts w:eastAsia="DMSans" w:cs="DMSans"/>
        </w:rPr>
        <w:t xml:space="preserve">b.Surat Keputusan Direksi nomor SK.034/SUP/GRM/2022 tentang Risk Champion untuk Business Unit; </w:t>
      </w:r>
    </w:p>
    <w:p w:rsidRPr="00C3498C" w:rsidR="00947879" w:rsidP="002B03CB" w:rsidRDefault="00947879" w14:paraId="7271E438" w14:textId="51B4A010">
      <w:pPr>
        <w:spacing w:line="360" w:lineRule="auto"/>
        <w:jc w:val="both"/>
        <w:rPr>
          <w:rFonts w:eastAsia="DMSans" w:cs="DMSans"/>
        </w:rPr>
      </w:pPr>
      <w:r w:rsidRPr="00C3498C">
        <w:rPr>
          <w:rFonts w:eastAsia="DMSans" w:cs="DMSans"/>
        </w:rPr>
        <w:t xml:space="preserve">c.Peraturan Direktur nomor PR-003.006-R.00/SUP-GRM/X/2022 tentang Pedoman Implementasi Manajemen Risiko Perusahaan; dan </w:t>
      </w:r>
    </w:p>
    <w:p w:rsidRPr="00C3498C" w:rsidR="00947879" w:rsidP="002B03CB" w:rsidRDefault="00947879" w14:paraId="164D3F84" w14:textId="196D590F">
      <w:pPr>
        <w:spacing w:line="360" w:lineRule="auto"/>
        <w:jc w:val="both"/>
        <w:rPr>
          <w:rFonts w:eastAsia="DMSans" w:cs="DMSans"/>
        </w:rPr>
      </w:pPr>
      <w:r w:rsidRPr="00C3498C">
        <w:rPr>
          <w:rFonts w:eastAsia="DMSans" w:cs="DMSans"/>
        </w:rPr>
        <w:t xml:space="preserve">d.Peraturan Unit nomor PK-GRM.020.R.00/SUP-GRM/XI/2022 tentang SOP Manajemen Risiko Perusahaan. </w:t>
      </w:r>
    </w:p>
    <w:p w:rsidR="000C66FE" w:rsidP="002B03CB" w:rsidRDefault="00947879" w14:paraId="368BA58F" w14:textId="248C3BA2">
      <w:pPr>
        <w:autoSpaceDE w:val="0"/>
        <w:autoSpaceDN w:val="0"/>
        <w:adjustRightInd w:val="0"/>
        <w:spacing w:line="360" w:lineRule="auto"/>
        <w:jc w:val="both"/>
        <w:rPr>
          <w:rFonts w:eastAsia="DMSans" w:cs="DMSans"/>
          <w:i/>
        </w:rPr>
      </w:pPr>
      <w:r w:rsidRPr="00C3498C">
        <w:rPr>
          <w:rFonts w:eastAsia="DMSans" w:cs="DMSans"/>
        </w:rPr>
        <w:t xml:space="preserve">Mempertimbangkan keempat faktor yang telah disebutkan di atas, system requirement yang dibutuhkan yaitu menu </w:t>
      </w:r>
      <w:r w:rsidRPr="00C3498C">
        <w:rPr>
          <w:rFonts w:eastAsia="DMSans" w:cs="DMSans"/>
          <w:i/>
        </w:rPr>
        <w:t>(1) login, (</w:t>
      </w:r>
      <w:r w:rsidRPr="00C3498C" w:rsidR="00CE3AA1">
        <w:rPr>
          <w:rFonts w:eastAsia="DMSans" w:cs="DMSans"/>
          <w:i/>
        </w:rPr>
        <w:t>2</w:t>
      </w:r>
      <w:r w:rsidRPr="00C3498C">
        <w:rPr>
          <w:rFonts w:eastAsia="DMSans" w:cs="DMSans"/>
          <w:i/>
        </w:rPr>
        <w:t>) task, (</w:t>
      </w:r>
      <w:r w:rsidRPr="00C3498C" w:rsidR="00CE3AA1">
        <w:rPr>
          <w:rFonts w:eastAsia="DMSans" w:cs="DMSans"/>
          <w:i/>
        </w:rPr>
        <w:t>3</w:t>
      </w:r>
      <w:r w:rsidRPr="00C3498C">
        <w:rPr>
          <w:rFonts w:eastAsia="DMSans" w:cs="DMSans"/>
          <w:i/>
        </w:rPr>
        <w:t>) setting, (</w:t>
      </w:r>
      <w:r w:rsidRPr="00C3498C" w:rsidR="00A61506">
        <w:rPr>
          <w:rFonts w:eastAsia="DMSans" w:cs="DMSans"/>
          <w:i/>
        </w:rPr>
        <w:t>4</w:t>
      </w:r>
      <w:r w:rsidRPr="00C3498C">
        <w:rPr>
          <w:rFonts w:eastAsia="DMSans" w:cs="DMSans"/>
          <w:i/>
        </w:rPr>
        <w:t xml:space="preserve">) risk </w:t>
      </w:r>
      <w:r w:rsidRPr="00C3498C" w:rsidR="00CE3AA1">
        <w:rPr>
          <w:rFonts w:eastAsia="DMSans" w:cs="DMSans"/>
          <w:i/>
        </w:rPr>
        <w:t>function, (</w:t>
      </w:r>
      <w:r w:rsidRPr="00C3498C" w:rsidR="00A61506">
        <w:rPr>
          <w:rFonts w:eastAsia="DMSans" w:cs="DMSans"/>
          <w:i/>
        </w:rPr>
        <w:t>5</w:t>
      </w:r>
      <w:r w:rsidRPr="00C3498C" w:rsidR="00CE3AA1">
        <w:rPr>
          <w:rFonts w:eastAsia="DMSans" w:cs="DMSans"/>
          <w:i/>
        </w:rPr>
        <w:t>) risk reporting,</w:t>
      </w:r>
      <w:r w:rsidRPr="00C3498C">
        <w:rPr>
          <w:rFonts w:eastAsia="DMSans" w:cs="DMSans"/>
          <w:i/>
        </w:rPr>
        <w:t xml:space="preserve"> (</w:t>
      </w:r>
      <w:r w:rsidRPr="00C3498C" w:rsidR="00A61506">
        <w:rPr>
          <w:rFonts w:eastAsia="DMSans" w:cs="DMSans"/>
          <w:i/>
        </w:rPr>
        <w:t>6</w:t>
      </w:r>
      <w:r w:rsidRPr="00C3498C">
        <w:rPr>
          <w:rFonts w:eastAsia="DMSans" w:cs="DMSans"/>
          <w:i/>
        </w:rPr>
        <w:t>) loss event, (</w:t>
      </w:r>
      <w:r w:rsidRPr="00C3498C" w:rsidR="00A61506">
        <w:rPr>
          <w:rFonts w:eastAsia="DMSans" w:cs="DMSans"/>
          <w:i/>
        </w:rPr>
        <w:t>7</w:t>
      </w:r>
      <w:r w:rsidRPr="00C3498C">
        <w:rPr>
          <w:rFonts w:eastAsia="DMSans" w:cs="DMSans"/>
          <w:i/>
        </w:rPr>
        <w:t xml:space="preserve">) risk library. </w:t>
      </w:r>
      <w:r w:rsidRPr="00C3498C">
        <w:rPr>
          <w:rFonts w:eastAsia="DMSans" w:cs="DMSans"/>
        </w:rPr>
        <w:t xml:space="preserve">Aktor aktor yang terlibat dalam pengisian aplikasi </w:t>
      </w:r>
      <w:r w:rsidRPr="00C3498C" w:rsidR="00C70AD9">
        <w:rPr>
          <w:rFonts w:eastAsia="DMSans" w:cs="DMSans"/>
          <w:i/>
          <w:sz w:val="26"/>
          <w:szCs w:val="26"/>
          <w:lang w:val="en-US"/>
        </w:rPr>
        <w:t>Friendly and Dependable Risk Complia Application</w:t>
      </w:r>
      <w:r w:rsidRPr="00C3498C" w:rsidR="00C70AD9">
        <w:rPr>
          <w:rFonts w:eastAsia="DMSans" w:cs="DMSans"/>
          <w:sz w:val="26"/>
          <w:szCs w:val="26"/>
          <w:lang w:val="en-US"/>
        </w:rPr>
        <w:t xml:space="preserve"> </w:t>
      </w:r>
      <w:r w:rsidRPr="00C3498C" w:rsidR="00C70AD9">
        <w:rPr>
          <w:rFonts w:eastAsia="DMSans" w:cs="DMSans"/>
          <w:i/>
          <w:sz w:val="26"/>
          <w:szCs w:val="26"/>
          <w:lang w:val="en-US"/>
        </w:rPr>
        <w:t>(Frederica)</w:t>
      </w:r>
      <w:r w:rsidRPr="00C3498C" w:rsidR="002B03CB">
        <w:rPr>
          <w:rFonts w:eastAsia="DMSans" w:cs="DMSans"/>
          <w:sz w:val="26"/>
          <w:szCs w:val="26"/>
          <w:lang w:val="en-US"/>
        </w:rPr>
        <w:t xml:space="preserve"> </w:t>
      </w:r>
      <w:r w:rsidRPr="00C3498C">
        <w:rPr>
          <w:rFonts w:eastAsia="DMSans" w:cs="DMSans"/>
        </w:rPr>
        <w:t xml:space="preserve">yaitu </w:t>
      </w:r>
      <w:r w:rsidRPr="00C3498C">
        <w:rPr>
          <w:rFonts w:eastAsia="DMSans" w:cs="DMSans"/>
          <w:i/>
        </w:rPr>
        <w:t xml:space="preserve">Risk Champion, Risk Owner, Reviewer, Inventor, All Employee, Personel Risk Management, Head of Risk Management, PIC </w:t>
      </w:r>
      <w:r w:rsidRPr="00C3498C">
        <w:rPr>
          <w:rFonts w:eastAsia="DMSans" w:cs="DMSans"/>
        </w:rPr>
        <w:t xml:space="preserve">serta </w:t>
      </w:r>
      <w:r w:rsidRPr="00C3498C">
        <w:rPr>
          <w:rFonts w:eastAsia="DMSans" w:cs="DMSans"/>
          <w:i/>
        </w:rPr>
        <w:t xml:space="preserve">VP of Risk Management. </w:t>
      </w:r>
    </w:p>
    <w:p w:rsidR="000C66FE" w:rsidRDefault="000C66FE" w14:paraId="32D87817" w14:textId="77777777">
      <w:pPr>
        <w:rPr>
          <w:rFonts w:eastAsia="DMSans" w:cs="DMSans"/>
          <w:i/>
        </w:rPr>
      </w:pPr>
      <w:r>
        <w:rPr>
          <w:rFonts w:eastAsia="DMSans" w:cs="DMSans"/>
          <w:i/>
        </w:rPr>
        <w:br w:type="page"/>
      </w:r>
    </w:p>
    <w:p w:rsidRPr="00C3498C" w:rsidR="00FD2B77" w:rsidP="00AA6E6E" w:rsidRDefault="00965A96" w14:paraId="5FF1CDE8" w14:textId="4786DAA7">
      <w:pPr>
        <w:pStyle w:val="Heading1"/>
        <w:rPr>
          <w:rFonts w:eastAsia="DMSans" w:cs="DMSans"/>
        </w:rPr>
      </w:pPr>
      <w:bookmarkStart w:name="_Toc212725139" w:id="23"/>
      <w:r w:rsidRPr="00C3498C">
        <w:rPr>
          <w:rFonts w:eastAsia="DMSans" w:cs="DMSans"/>
        </w:rPr>
        <w:t>3.</w:t>
      </w:r>
      <w:r w:rsidRPr="00C3498C" w:rsidR="0064298F">
        <w:rPr>
          <w:rFonts w:eastAsia="DMSans" w:cs="DMSans"/>
        </w:rPr>
        <w:t xml:space="preserve"> Arsitektur </w:t>
      </w:r>
      <w:r w:rsidRPr="00C3498C">
        <w:rPr>
          <w:rFonts w:eastAsia="DMSans" w:cs="DMSans"/>
        </w:rPr>
        <w:t>Sistem</w:t>
      </w:r>
      <w:bookmarkEnd w:id="23"/>
    </w:p>
    <w:p w:rsidRPr="009B54EF" w:rsidR="009B54EF" w:rsidP="46B3FDCD" w:rsidRDefault="00AE324F" w14:paraId="3780D6D6" w14:textId="77777777">
      <w:pPr>
        <w:pStyle w:val="Heading2"/>
        <w:numPr>
          <w:ilvl w:val="0"/>
          <w:numId w:val="37"/>
        </w:numPr>
      </w:pPr>
      <w:bookmarkStart w:name="_Toc212725140" w:id="24"/>
      <w:r>
        <w:rPr>
          <w:rFonts w:eastAsia="DMSans" w:cs="DMSans"/>
          <w:color w:val="000000" w:themeColor="text1"/>
        </w:rPr>
        <w:t>Arsitektur Teknologi Sistem</w:t>
      </w:r>
      <w:bookmarkEnd w:id="24"/>
    </w:p>
    <w:p w:rsidR="009B54EF" w:rsidP="009B54EF" w:rsidRDefault="009B54EF" w14:paraId="62B11FB1" w14:textId="77777777">
      <w:r>
        <w:rPr>
          <w:noProof/>
        </w:rPr>
        <w:drawing>
          <wp:inline distT="0" distB="0" distL="0" distR="0" wp14:anchorId="001DDA95" wp14:editId="14573D34">
            <wp:extent cx="5724524" cy="3305175"/>
            <wp:effectExtent l="0" t="0" r="0" b="0"/>
            <wp:docPr id="1521772797" name="Picture 152177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3305175"/>
                    </a:xfrm>
                    <a:prstGeom prst="rect">
                      <a:avLst/>
                    </a:prstGeom>
                  </pic:spPr>
                </pic:pic>
              </a:graphicData>
            </a:graphic>
          </wp:inline>
        </w:drawing>
      </w:r>
    </w:p>
    <w:p w:rsidR="00F658C2" w:rsidP="00B94712" w:rsidRDefault="00B94712" w14:paraId="0BC3BB93" w14:textId="026FA171">
      <w:pPr>
        <w:pStyle w:val="Caption"/>
      </w:pPr>
      <w:bookmarkStart w:name="_Toc212725261" w:id="25"/>
      <w:r w:rsidRPr="03774124">
        <w:rPr>
          <w:lang w:val="en-US"/>
        </w:rPr>
        <w:t xml:space="preserve">Gambar </w:t>
      </w:r>
      <w:r>
        <w:fldChar w:fldCharType="begin"/>
      </w:r>
      <w:r>
        <w:instrText xml:space="preserve"> SEQ Gambar \* ARABIC </w:instrText>
      </w:r>
      <w:r>
        <w:fldChar w:fldCharType="separate"/>
      </w:r>
      <w:r w:rsidRPr="03774124">
        <w:rPr>
          <w:noProof/>
          <w:lang w:val="en-US"/>
        </w:rPr>
        <w:t>1</w:t>
      </w:r>
      <w:r>
        <w:fldChar w:fldCharType="end"/>
      </w:r>
      <w:r w:rsidRPr="03774124">
        <w:rPr>
          <w:lang w:val="en-US"/>
        </w:rPr>
        <w:t xml:space="preserve"> Arsitektur Teknologi Sistem</w:t>
      </w:r>
      <w:bookmarkEnd w:id="25"/>
    </w:p>
    <w:p w:rsidRPr="00F658C2" w:rsidR="008A56AF" w:rsidP="00B56B5C" w:rsidRDefault="00B56B5C" w14:paraId="7E5DEF54" w14:textId="6FAD4AA5">
      <w:pPr>
        <w:pStyle w:val="Heading2"/>
        <w:numPr>
          <w:ilvl w:val="1"/>
          <w:numId w:val="40"/>
        </w:numPr>
        <w:ind w:left="709" w:hanging="567"/>
      </w:pPr>
      <w:bookmarkStart w:name="_Toc212725141" w:id="26"/>
      <w:r>
        <w:t>Struktur Database</w:t>
      </w:r>
      <w:bookmarkEnd w:id="26"/>
    </w:p>
    <w:p w:rsidR="00F21670" w:rsidP="00F21670" w:rsidRDefault="00F658C2" w14:paraId="251D9E33" w14:textId="77777777">
      <w:pPr>
        <w:pStyle w:val="Heading3"/>
        <w:numPr>
          <w:ilvl w:val="0"/>
          <w:numId w:val="38"/>
        </w:numPr>
        <w:ind w:left="567"/>
        <w:rPr>
          <w:rFonts w:eastAsia="DMSans" w:cs="DMSans"/>
        </w:rPr>
      </w:pPr>
      <w:bookmarkStart w:name="_Toc212725142" w:id="27"/>
      <w:r>
        <w:rPr>
          <w:rFonts w:eastAsia="DMSans" w:cs="DMSans"/>
        </w:rPr>
        <w:t>Tabel Relation</w:t>
      </w:r>
      <w:bookmarkEnd w:id="27"/>
      <w:r w:rsidR="001058BF">
        <w:rPr>
          <w:rFonts w:eastAsia="DMSans" w:cs="DMSans"/>
        </w:rPr>
        <w:t xml:space="preserve"> </w:t>
      </w:r>
    </w:p>
    <w:p w:rsidRPr="00F21670" w:rsidR="00E13729" w:rsidP="00BC6A1B" w:rsidRDefault="00F21670" w14:paraId="07450214" w14:textId="262796E3">
      <w:pPr>
        <w:pStyle w:val="Heading4"/>
        <w:ind w:left="142"/>
      </w:pPr>
      <w:r>
        <w:t xml:space="preserve">3.2.1.1 </w:t>
      </w:r>
      <w:r w:rsidR="00BC6A1B">
        <w:t>Tabel Re</w:t>
      </w:r>
      <w:r w:rsidRPr="00F21670" w:rsidR="00BC6A1B">
        <w:t>lation Fitur Task</w:t>
      </w:r>
    </w:p>
    <w:p w:rsidRPr="00C3498C" w:rsidR="00D80A79" w:rsidP="00D80A79" w:rsidRDefault="00D80A79" w14:paraId="08429369" w14:textId="77777777">
      <w:pPr>
        <w:keepNext/>
        <w:spacing w:line="360" w:lineRule="auto"/>
        <w:ind w:left="426"/>
        <w:jc w:val="both"/>
        <w:rPr>
          <w:rFonts w:eastAsia="DMSans" w:cs="DMSans"/>
        </w:rPr>
      </w:pPr>
    </w:p>
    <w:p w:rsidRPr="00C3498C" w:rsidR="00D80A79" w:rsidP="00D80A79" w:rsidRDefault="00D80A79" w14:paraId="7D1DD292" w14:textId="77777777">
      <w:pPr>
        <w:pStyle w:val="Preface5"/>
        <w:keepNext/>
        <w:numPr>
          <w:ilvl w:val="0"/>
          <w:numId w:val="0"/>
        </w:numPr>
        <w:spacing w:line="360" w:lineRule="auto"/>
        <w:jc w:val="center"/>
        <w:rPr>
          <w:rFonts w:ascii="DM Sans" w:hAnsi="DM Sans" w:eastAsia="DMSans" w:cs="DMSans"/>
          <w:i w:val="0"/>
        </w:rPr>
      </w:pPr>
      <w:r w:rsidRPr="00C3498C">
        <w:rPr>
          <w:rFonts w:ascii="DM Sans" w:hAnsi="DM Sans"/>
          <w:noProof/>
        </w:rPr>
        <w:drawing>
          <wp:inline distT="0" distB="0" distL="0" distR="0" wp14:anchorId="58217AB9" wp14:editId="5F01B666">
            <wp:extent cx="5153024" cy="3027402"/>
            <wp:effectExtent l="0" t="0" r="0" b="0"/>
            <wp:docPr id="258043683" name="Picture 25804368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043683"/>
                    <pic:cNvPicPr/>
                  </pic:nvPicPr>
                  <pic:blipFill>
                    <a:blip r:embed="rId14">
                      <a:extLst>
                        <a:ext uri="{28A0092B-C50C-407E-A947-70E740481C1C}">
                          <a14:useLocalDpi xmlns:a14="http://schemas.microsoft.com/office/drawing/2010/main" val="0"/>
                        </a:ext>
                      </a:extLst>
                    </a:blip>
                    <a:stretch>
                      <a:fillRect/>
                    </a:stretch>
                  </pic:blipFill>
                  <pic:spPr>
                    <a:xfrm>
                      <a:off x="0" y="0"/>
                      <a:ext cx="5153024" cy="3027402"/>
                    </a:xfrm>
                    <a:prstGeom prst="rect">
                      <a:avLst/>
                    </a:prstGeom>
                  </pic:spPr>
                </pic:pic>
              </a:graphicData>
            </a:graphic>
          </wp:inline>
        </w:drawing>
      </w:r>
    </w:p>
    <w:p w:rsidRPr="00C3498C" w:rsidR="00E13729" w:rsidP="0059497A" w:rsidRDefault="0059497A" w14:paraId="208EB204" w14:textId="6F0A19B3">
      <w:pPr>
        <w:pStyle w:val="Caption"/>
        <w:rPr>
          <w:rFonts w:eastAsia="DMSans" w:cs="DMSans"/>
        </w:rPr>
      </w:pPr>
      <w:bookmarkStart w:name="_Toc212725262" w:id="28"/>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2</w:t>
      </w:r>
      <w:r w:rsidRPr="00C3498C">
        <w:fldChar w:fldCharType="end"/>
      </w:r>
      <w:r w:rsidRPr="00C3498C">
        <w:rPr>
          <w:rFonts w:eastAsia="DMSans" w:cs="DMSans"/>
        </w:rPr>
        <w:t xml:space="preserve"> Table Relation Fitur Task</w:t>
      </w:r>
      <w:bookmarkEnd w:id="28"/>
    </w:p>
    <w:p w:rsidRPr="00C3498C" w:rsidR="00E13729" w:rsidP="00240170" w:rsidRDefault="00E13729" w14:paraId="7C7F2D33" w14:textId="1C469545">
      <w:pPr>
        <w:pStyle w:val="Heading4"/>
        <w:ind w:left="720" w:hanging="720"/>
        <w:rPr>
          <w:rFonts w:eastAsia="DMSans" w:cs="DMSans"/>
        </w:rPr>
      </w:pPr>
      <w:r w:rsidRPr="00C3498C">
        <w:rPr>
          <w:rFonts w:eastAsia="DMSans" w:cs="DMSans"/>
        </w:rPr>
        <w:t>3.</w:t>
      </w:r>
      <w:r w:rsidR="00240170">
        <w:rPr>
          <w:rFonts w:eastAsia="DMSans" w:cs="DMSans"/>
        </w:rPr>
        <w:t>2.1.2 Ta</w:t>
      </w:r>
      <w:r w:rsidRPr="00C3498C" w:rsidR="00240170">
        <w:rPr>
          <w:rFonts w:eastAsia="DMSans" w:cs="DMSans"/>
        </w:rPr>
        <w:t>ble Relation Fitur Risk Function</w:t>
      </w:r>
    </w:p>
    <w:p w:rsidRPr="00C3498C" w:rsidR="00E13729" w:rsidP="00E13729" w:rsidRDefault="00D80A79" w14:paraId="430E2255" w14:textId="77777777">
      <w:pPr>
        <w:pStyle w:val="Preface5"/>
        <w:keepNext/>
        <w:numPr>
          <w:ilvl w:val="0"/>
          <w:numId w:val="0"/>
        </w:numPr>
        <w:spacing w:line="360" w:lineRule="auto"/>
        <w:jc w:val="center"/>
        <w:rPr>
          <w:rFonts w:ascii="DM Sans" w:hAnsi="DM Sans" w:eastAsia="DMSans" w:cs="DMSans"/>
        </w:rPr>
      </w:pPr>
      <w:r w:rsidRPr="00C3498C">
        <w:rPr>
          <w:rFonts w:ascii="DM Sans" w:hAnsi="DM Sans"/>
          <w:noProof/>
        </w:rPr>
        <w:drawing>
          <wp:inline distT="0" distB="0" distL="0" distR="0" wp14:anchorId="7093B106" wp14:editId="6CFB35ED">
            <wp:extent cx="5302190" cy="5403505"/>
            <wp:effectExtent l="0" t="0" r="0" b="0"/>
            <wp:docPr id="1242470662" name="Picture 124247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470662"/>
                    <pic:cNvPicPr/>
                  </pic:nvPicPr>
                  <pic:blipFill>
                    <a:blip r:embed="rId15">
                      <a:extLst>
                        <a:ext uri="{28A0092B-C50C-407E-A947-70E740481C1C}">
                          <a14:useLocalDpi xmlns:a14="http://schemas.microsoft.com/office/drawing/2010/main" val="0"/>
                        </a:ext>
                      </a:extLst>
                    </a:blip>
                    <a:stretch>
                      <a:fillRect/>
                    </a:stretch>
                  </pic:blipFill>
                  <pic:spPr>
                    <a:xfrm>
                      <a:off x="0" y="0"/>
                      <a:ext cx="5302190" cy="5403505"/>
                    </a:xfrm>
                    <a:prstGeom prst="rect">
                      <a:avLst/>
                    </a:prstGeom>
                  </pic:spPr>
                </pic:pic>
              </a:graphicData>
            </a:graphic>
          </wp:inline>
        </w:drawing>
      </w:r>
    </w:p>
    <w:p w:rsidRPr="00C3498C" w:rsidR="00D80A79" w:rsidP="00E13729" w:rsidRDefault="00E13729" w14:paraId="3E62B9D5" w14:textId="154849DD">
      <w:pPr>
        <w:pStyle w:val="Caption"/>
        <w:rPr>
          <w:rFonts w:eastAsia="DMSans" w:cs="DMSans"/>
          <w:i/>
        </w:rPr>
      </w:pPr>
      <w:bookmarkStart w:name="_Toc212725263" w:id="29"/>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3</w:t>
      </w:r>
      <w:r w:rsidRPr="00C3498C">
        <w:fldChar w:fldCharType="end"/>
      </w:r>
      <w:r w:rsidRPr="00C3498C">
        <w:rPr>
          <w:rFonts w:eastAsia="DMSans" w:cs="DMSans"/>
        </w:rPr>
        <w:t xml:space="preserve"> Table Relation Fitur Risk Function</w:t>
      </w:r>
      <w:bookmarkEnd w:id="29"/>
    </w:p>
    <w:p w:rsidRPr="00C3498C" w:rsidR="00D80A79" w:rsidP="00D80A79" w:rsidRDefault="00D80A79" w14:paraId="6C7FF173" w14:textId="77777777">
      <w:pPr>
        <w:pStyle w:val="Caption"/>
        <w:rPr>
          <w:rFonts w:eastAsia="DMSans" w:cs="DMSans"/>
        </w:rPr>
      </w:pPr>
      <w:bookmarkStart w:name="_Toc151743179" w:id="30"/>
      <w:r w:rsidRPr="00C3498C">
        <w:rPr>
          <w:rFonts w:eastAsia="DMSans" w:cs="DMSans"/>
        </w:rPr>
        <w:t>4</w:t>
      </w:r>
      <w:r w:rsidRPr="00C3498C">
        <w:rPr>
          <w:noProof/>
        </w:rPr>
        <w:drawing>
          <wp:inline distT="0" distB="0" distL="0" distR="0" wp14:anchorId="7C50C3F3" wp14:editId="4B68C6D4">
            <wp:extent cx="5061250" cy="4439138"/>
            <wp:effectExtent l="0" t="0" r="6350" b="0"/>
            <wp:docPr id="1455477931" name="Picture 145547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477931"/>
                    <pic:cNvPicPr/>
                  </pic:nvPicPr>
                  <pic:blipFill>
                    <a:blip r:embed="rId16">
                      <a:extLst>
                        <a:ext uri="{28A0092B-C50C-407E-A947-70E740481C1C}">
                          <a14:useLocalDpi xmlns:a14="http://schemas.microsoft.com/office/drawing/2010/main" val="0"/>
                        </a:ext>
                      </a:extLst>
                    </a:blip>
                    <a:stretch>
                      <a:fillRect/>
                    </a:stretch>
                  </pic:blipFill>
                  <pic:spPr>
                    <a:xfrm>
                      <a:off x="0" y="0"/>
                      <a:ext cx="5061250" cy="4439138"/>
                    </a:xfrm>
                    <a:prstGeom prst="rect">
                      <a:avLst/>
                    </a:prstGeom>
                  </pic:spPr>
                </pic:pic>
              </a:graphicData>
            </a:graphic>
          </wp:inline>
        </w:drawing>
      </w:r>
    </w:p>
    <w:p w:rsidRPr="00C3498C" w:rsidR="00E13729" w:rsidP="00E13729" w:rsidRDefault="00E13729" w14:paraId="20B74781" w14:textId="596C7E25">
      <w:pPr>
        <w:pStyle w:val="Caption"/>
        <w:rPr>
          <w:rFonts w:eastAsia="DMSans" w:cs="DMSans"/>
        </w:rPr>
      </w:pPr>
      <w:bookmarkStart w:name="_Toc212725264" w:id="31"/>
      <w:bookmarkEnd w:id="30"/>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4</w:t>
      </w:r>
      <w:r w:rsidRPr="00C3498C">
        <w:fldChar w:fldCharType="end"/>
      </w:r>
      <w:r w:rsidRPr="00C3498C">
        <w:rPr>
          <w:rFonts w:eastAsia="DMSans" w:cs="DMSans"/>
        </w:rPr>
        <w:t xml:space="preserve"> Table Relation Fitur Risk Function (2)</w:t>
      </w:r>
      <w:bookmarkEnd w:id="31"/>
    </w:p>
    <w:p w:rsidRPr="00C3498C" w:rsidR="00E13729" w:rsidP="00AA6E6E" w:rsidRDefault="00E13729" w14:paraId="05BFD3A7" w14:textId="7EBF127B">
      <w:pPr>
        <w:pStyle w:val="Heading4"/>
        <w:rPr>
          <w:rFonts w:eastAsia="DMSans" w:cs="DMSans"/>
        </w:rPr>
      </w:pPr>
      <w:r w:rsidRPr="00C3498C">
        <w:rPr>
          <w:rFonts w:eastAsia="DMSans" w:cs="DMSans"/>
        </w:rPr>
        <w:t>3.</w:t>
      </w:r>
      <w:r w:rsidR="00240170">
        <w:rPr>
          <w:rFonts w:eastAsia="DMSans" w:cs="DMSans"/>
        </w:rPr>
        <w:t xml:space="preserve">2.1.3 </w:t>
      </w:r>
      <w:r w:rsidRPr="00C3498C" w:rsidR="00240170">
        <w:rPr>
          <w:rFonts w:eastAsia="DMSans" w:cs="DMSans"/>
        </w:rPr>
        <w:t>Table Relation Fitur Risk Reporting</w:t>
      </w:r>
    </w:p>
    <w:p w:rsidRPr="00C3498C" w:rsidR="00E13729" w:rsidP="00E13729" w:rsidRDefault="00D80A79" w14:paraId="00F3B4DF" w14:textId="77777777">
      <w:pPr>
        <w:pStyle w:val="Preface5"/>
        <w:keepNext/>
        <w:numPr>
          <w:ilvl w:val="0"/>
          <w:numId w:val="0"/>
        </w:numPr>
        <w:spacing w:line="360" w:lineRule="auto"/>
        <w:jc w:val="center"/>
        <w:rPr>
          <w:rFonts w:ascii="DM Sans" w:hAnsi="DM Sans" w:eastAsia="DMSans" w:cs="DMSans"/>
        </w:rPr>
      </w:pPr>
      <w:r w:rsidRPr="00C3498C">
        <w:rPr>
          <w:rFonts w:ascii="DM Sans" w:hAnsi="DM Sans"/>
          <w:noProof/>
        </w:rPr>
        <w:drawing>
          <wp:inline distT="0" distB="0" distL="0" distR="0" wp14:anchorId="076BBD40" wp14:editId="24C04311">
            <wp:extent cx="4646508" cy="5361354"/>
            <wp:effectExtent l="0" t="0" r="0" b="0"/>
            <wp:docPr id="1442492930" name="Picture 144249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4929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46508" cy="5361354"/>
                    </a:xfrm>
                    <a:prstGeom prst="rect">
                      <a:avLst/>
                    </a:prstGeom>
                  </pic:spPr>
                </pic:pic>
              </a:graphicData>
            </a:graphic>
          </wp:inline>
        </w:drawing>
      </w:r>
    </w:p>
    <w:p w:rsidRPr="00C3498C" w:rsidR="00D80A79" w:rsidP="00E13729" w:rsidRDefault="00E13729" w14:paraId="63A4F5B5" w14:textId="620C8180">
      <w:pPr>
        <w:pStyle w:val="Caption"/>
        <w:rPr>
          <w:rFonts w:eastAsia="DMSans" w:cs="DMSans"/>
          <w:i/>
        </w:rPr>
      </w:pPr>
      <w:bookmarkStart w:name="_Toc212725265" w:id="32"/>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5</w:t>
      </w:r>
      <w:r w:rsidRPr="00C3498C">
        <w:fldChar w:fldCharType="end"/>
      </w:r>
      <w:r w:rsidRPr="00C3498C">
        <w:rPr>
          <w:rFonts w:eastAsia="DMSans" w:cs="DMSans"/>
        </w:rPr>
        <w:t xml:space="preserve"> Table Relation Fitur Risk Reporting</w:t>
      </w:r>
      <w:bookmarkEnd w:id="32"/>
    </w:p>
    <w:p w:rsidRPr="00C3498C" w:rsidR="00D80A79" w:rsidP="00D80A79" w:rsidRDefault="00D80A79" w14:paraId="4A7316D7" w14:textId="77777777">
      <w:pPr>
        <w:pStyle w:val="Preface5"/>
        <w:keepNext/>
        <w:numPr>
          <w:ilvl w:val="0"/>
          <w:numId w:val="0"/>
        </w:numPr>
        <w:spacing w:line="360" w:lineRule="auto"/>
        <w:jc w:val="center"/>
        <w:rPr>
          <w:rFonts w:ascii="DM Sans" w:hAnsi="DM Sans" w:eastAsia="DMSans" w:cs="DMSans"/>
          <w:i w:val="0"/>
        </w:rPr>
      </w:pPr>
      <w:r w:rsidRPr="00C3498C">
        <w:rPr>
          <w:rFonts w:ascii="DM Sans" w:hAnsi="DM Sans"/>
          <w:noProof/>
        </w:rPr>
        <w:drawing>
          <wp:inline distT="0" distB="0" distL="0" distR="0" wp14:anchorId="200AF304" wp14:editId="4C17BA75">
            <wp:extent cx="4456853" cy="5142523"/>
            <wp:effectExtent l="0" t="0" r="0" b="1270"/>
            <wp:docPr id="1480611833" name="Picture 14806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611833"/>
                    <pic:cNvPicPr/>
                  </pic:nvPicPr>
                  <pic:blipFill>
                    <a:blip r:embed="rId18">
                      <a:extLst>
                        <a:ext uri="{28A0092B-C50C-407E-A947-70E740481C1C}">
                          <a14:useLocalDpi xmlns:a14="http://schemas.microsoft.com/office/drawing/2010/main" val="0"/>
                        </a:ext>
                      </a:extLst>
                    </a:blip>
                    <a:stretch>
                      <a:fillRect/>
                    </a:stretch>
                  </pic:blipFill>
                  <pic:spPr>
                    <a:xfrm>
                      <a:off x="0" y="0"/>
                      <a:ext cx="4456853" cy="5142523"/>
                    </a:xfrm>
                    <a:prstGeom prst="rect">
                      <a:avLst/>
                    </a:prstGeom>
                  </pic:spPr>
                </pic:pic>
              </a:graphicData>
            </a:graphic>
          </wp:inline>
        </w:drawing>
      </w:r>
    </w:p>
    <w:p w:rsidRPr="00C3498C" w:rsidR="00E13729" w:rsidP="00E13729" w:rsidRDefault="00E13729" w14:paraId="0D4F9114" w14:textId="38E368A9">
      <w:pPr>
        <w:pStyle w:val="Caption"/>
        <w:rPr>
          <w:rFonts w:eastAsia="DMSans" w:cs="DMSans"/>
        </w:rPr>
      </w:pPr>
      <w:bookmarkStart w:name="_Toc212725266" w:id="33"/>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6</w:t>
      </w:r>
      <w:r w:rsidRPr="00C3498C">
        <w:fldChar w:fldCharType="end"/>
      </w:r>
      <w:r w:rsidRPr="00C3498C">
        <w:rPr>
          <w:rFonts w:eastAsia="DMSans" w:cs="DMSans"/>
        </w:rPr>
        <w:t xml:space="preserve"> Table Relation Fitur Risk Reporting (2)</w:t>
      </w:r>
      <w:bookmarkEnd w:id="33"/>
    </w:p>
    <w:p w:rsidRPr="00C3498C" w:rsidR="00DF6792" w:rsidP="00AA6E6E" w:rsidRDefault="00DF6792" w14:paraId="0D9E3143" w14:textId="5993398D">
      <w:pPr>
        <w:pStyle w:val="Heading4"/>
        <w:rPr>
          <w:rFonts w:eastAsia="DMSans" w:cs="DMSans"/>
        </w:rPr>
      </w:pPr>
      <w:r w:rsidRPr="00C3498C">
        <w:rPr>
          <w:rFonts w:eastAsia="DMSans" w:cs="DMSans"/>
        </w:rPr>
        <w:t>3.</w:t>
      </w:r>
      <w:r w:rsidR="00240170">
        <w:rPr>
          <w:rFonts w:eastAsia="DMSans" w:cs="DMSans"/>
        </w:rPr>
        <w:t xml:space="preserve">2.1.4 </w:t>
      </w:r>
      <w:r w:rsidRPr="00C3498C" w:rsidR="00240170">
        <w:rPr>
          <w:rFonts w:eastAsia="DMSans" w:cs="DMSans"/>
        </w:rPr>
        <w:t>Table Relation Fitur Setting Master Data</w:t>
      </w:r>
    </w:p>
    <w:p w:rsidRPr="00C3498C" w:rsidR="00D80A79" w:rsidP="00D80A79" w:rsidRDefault="00D80A79" w14:paraId="02377700" w14:textId="77777777">
      <w:pPr>
        <w:pStyle w:val="Preface5"/>
        <w:keepNext/>
        <w:numPr>
          <w:ilvl w:val="0"/>
          <w:numId w:val="0"/>
        </w:numPr>
        <w:spacing w:line="360" w:lineRule="auto"/>
        <w:jc w:val="center"/>
        <w:rPr>
          <w:rFonts w:ascii="DM Sans" w:hAnsi="DM Sans" w:eastAsia="DMSans" w:cs="DMSans"/>
          <w:i w:val="0"/>
        </w:rPr>
      </w:pPr>
      <w:r w:rsidRPr="00C3498C">
        <w:rPr>
          <w:rFonts w:ascii="DM Sans" w:hAnsi="DM Sans"/>
          <w:noProof/>
        </w:rPr>
        <w:drawing>
          <wp:inline distT="0" distB="0" distL="0" distR="0" wp14:anchorId="74977442" wp14:editId="4A3689E0">
            <wp:extent cx="5248751" cy="5150338"/>
            <wp:effectExtent l="0" t="0" r="0" b="0"/>
            <wp:docPr id="1190390548" name="Picture 119039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390548"/>
                    <pic:cNvPicPr/>
                  </pic:nvPicPr>
                  <pic:blipFill>
                    <a:blip r:embed="rId19">
                      <a:extLst>
                        <a:ext uri="{28A0092B-C50C-407E-A947-70E740481C1C}">
                          <a14:useLocalDpi xmlns:a14="http://schemas.microsoft.com/office/drawing/2010/main" val="0"/>
                        </a:ext>
                      </a:extLst>
                    </a:blip>
                    <a:stretch>
                      <a:fillRect/>
                    </a:stretch>
                  </pic:blipFill>
                  <pic:spPr>
                    <a:xfrm>
                      <a:off x="0" y="0"/>
                      <a:ext cx="5248751" cy="5150338"/>
                    </a:xfrm>
                    <a:prstGeom prst="rect">
                      <a:avLst/>
                    </a:prstGeom>
                  </pic:spPr>
                </pic:pic>
              </a:graphicData>
            </a:graphic>
          </wp:inline>
        </w:drawing>
      </w:r>
    </w:p>
    <w:p w:rsidRPr="00C3498C" w:rsidR="00AA6E6E" w:rsidP="00AA6E6E" w:rsidRDefault="00AA6E6E" w14:paraId="07F2F476" w14:textId="3E4EA68C">
      <w:pPr>
        <w:pStyle w:val="Caption"/>
        <w:rPr>
          <w:rFonts w:eastAsia="DMSans" w:cs="DMSans"/>
        </w:rPr>
      </w:pPr>
      <w:bookmarkStart w:name="_Toc212725267" w:id="34"/>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7</w:t>
      </w:r>
      <w:r w:rsidRPr="00C3498C">
        <w:fldChar w:fldCharType="end"/>
      </w:r>
      <w:r w:rsidRPr="00C3498C">
        <w:rPr>
          <w:rFonts w:eastAsia="DMSans" w:cs="DMSans"/>
        </w:rPr>
        <w:t xml:space="preserve"> Table Relation Fitur Setting Master Data</w:t>
      </w:r>
      <w:bookmarkEnd w:id="34"/>
    </w:p>
    <w:p w:rsidRPr="00C3498C" w:rsidR="00AA6E6E" w:rsidP="00AA6E6E" w:rsidRDefault="00AA6E6E" w14:paraId="1DB6E876" w14:textId="77777777">
      <w:pPr>
        <w:rPr>
          <w:rFonts w:eastAsia="DMSans" w:cs="DMSans"/>
          <w:lang w:val="en" w:eastAsia="en"/>
        </w:rPr>
      </w:pPr>
    </w:p>
    <w:p w:rsidRPr="00C3498C" w:rsidR="00AA6E6E" w:rsidP="00AA6E6E" w:rsidRDefault="00AA6E6E" w14:paraId="6E5A1AB7" w14:textId="77777777">
      <w:pPr>
        <w:rPr>
          <w:rFonts w:eastAsia="DMSans" w:cs="DMSans"/>
          <w:lang w:val="en" w:eastAsia="en"/>
        </w:rPr>
      </w:pPr>
    </w:p>
    <w:p w:rsidRPr="00C3498C" w:rsidR="00AA6E6E" w:rsidP="00AA6E6E" w:rsidRDefault="00AA6E6E" w14:paraId="065EED50" w14:textId="77777777">
      <w:pPr>
        <w:rPr>
          <w:rFonts w:eastAsia="DMSans" w:cs="DMSans"/>
          <w:lang w:val="en" w:eastAsia="en"/>
        </w:rPr>
      </w:pPr>
    </w:p>
    <w:p w:rsidRPr="00C3498C" w:rsidR="00AA6E6E" w:rsidP="00AA6E6E" w:rsidRDefault="00AA6E6E" w14:paraId="07725106" w14:textId="77777777">
      <w:pPr>
        <w:rPr>
          <w:rFonts w:eastAsia="DMSans" w:cs="DMSans"/>
          <w:lang w:val="en" w:eastAsia="en"/>
        </w:rPr>
      </w:pPr>
    </w:p>
    <w:p w:rsidRPr="00C3498C" w:rsidR="00AA6E6E" w:rsidP="00AA6E6E" w:rsidRDefault="00AA6E6E" w14:paraId="1EC90151" w14:textId="77777777">
      <w:pPr>
        <w:rPr>
          <w:rFonts w:eastAsia="DMSans" w:cs="DMSans"/>
          <w:lang w:val="en" w:eastAsia="en"/>
        </w:rPr>
      </w:pPr>
    </w:p>
    <w:p w:rsidRPr="00C3498C" w:rsidR="00AA6E6E" w:rsidP="00AA6E6E" w:rsidRDefault="00AA6E6E" w14:paraId="6D74F983" w14:textId="77777777">
      <w:pPr>
        <w:rPr>
          <w:rFonts w:eastAsia="DMSans" w:cs="DMSans"/>
          <w:lang w:val="en" w:eastAsia="en"/>
        </w:rPr>
      </w:pPr>
    </w:p>
    <w:p w:rsidRPr="00C3498C" w:rsidR="00AA6E6E" w:rsidP="00AA6E6E" w:rsidRDefault="00AA6E6E" w14:paraId="78560B6B" w14:textId="1F94469F">
      <w:pPr>
        <w:pStyle w:val="Heading4"/>
        <w:rPr>
          <w:rFonts w:eastAsia="DMSans" w:cs="DMSans"/>
        </w:rPr>
      </w:pPr>
      <w:r w:rsidRPr="00C3498C">
        <w:rPr>
          <w:rFonts w:eastAsia="DMSans" w:cs="DMSans"/>
        </w:rPr>
        <w:t>3.</w:t>
      </w:r>
      <w:r w:rsidR="00240170">
        <w:rPr>
          <w:rFonts w:eastAsia="DMSans" w:cs="DMSans"/>
        </w:rPr>
        <w:t xml:space="preserve">2.1.5 </w:t>
      </w:r>
      <w:r w:rsidRPr="00C3498C" w:rsidR="00240170">
        <w:rPr>
          <w:rFonts w:eastAsia="DMSans" w:cs="DMSans"/>
        </w:rPr>
        <w:t>Table Relation Fitur Setting UAM</w:t>
      </w:r>
    </w:p>
    <w:p w:rsidRPr="00C3498C" w:rsidR="00AA6E6E" w:rsidP="00AA6E6E" w:rsidRDefault="00AA6E6E" w14:paraId="5139BFE0" w14:textId="77777777">
      <w:pPr>
        <w:pStyle w:val="Preface5"/>
        <w:keepNext/>
        <w:numPr>
          <w:ilvl w:val="0"/>
          <w:numId w:val="0"/>
        </w:numPr>
        <w:spacing w:line="360" w:lineRule="auto"/>
        <w:jc w:val="center"/>
        <w:rPr>
          <w:rFonts w:ascii="DM Sans" w:hAnsi="DM Sans" w:eastAsia="DMSans" w:cs="DMSans"/>
        </w:rPr>
      </w:pPr>
      <w:r w:rsidRPr="00C3498C">
        <w:rPr>
          <w:rFonts w:ascii="DM Sans" w:hAnsi="DM Sans"/>
          <w:noProof/>
        </w:rPr>
        <w:drawing>
          <wp:inline distT="0" distB="0" distL="0" distR="0" wp14:anchorId="7B9705CF" wp14:editId="376F50C9">
            <wp:extent cx="1698224" cy="4553893"/>
            <wp:effectExtent l="0" t="0" r="0" b="0"/>
            <wp:docPr id="1756013579" name="Picture 175601357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013579"/>
                    <pic:cNvPicPr/>
                  </pic:nvPicPr>
                  <pic:blipFill>
                    <a:blip r:embed="rId20">
                      <a:extLst>
                        <a:ext uri="{28A0092B-C50C-407E-A947-70E740481C1C}">
                          <a14:useLocalDpi xmlns:a14="http://schemas.microsoft.com/office/drawing/2010/main" val="0"/>
                        </a:ext>
                      </a:extLst>
                    </a:blip>
                    <a:stretch>
                      <a:fillRect/>
                    </a:stretch>
                  </pic:blipFill>
                  <pic:spPr>
                    <a:xfrm>
                      <a:off x="0" y="0"/>
                      <a:ext cx="1698224" cy="4553893"/>
                    </a:xfrm>
                    <a:prstGeom prst="rect">
                      <a:avLst/>
                    </a:prstGeom>
                  </pic:spPr>
                </pic:pic>
              </a:graphicData>
            </a:graphic>
          </wp:inline>
        </w:drawing>
      </w:r>
    </w:p>
    <w:p w:rsidRPr="00C3498C" w:rsidR="00AA6E6E" w:rsidP="00AA6E6E" w:rsidRDefault="00AA6E6E" w14:paraId="28B764DC" w14:textId="3D5DC92C">
      <w:pPr>
        <w:pStyle w:val="Caption"/>
        <w:rPr>
          <w:rFonts w:eastAsia="DMSans" w:cs="DMSans"/>
        </w:rPr>
      </w:pPr>
      <w:bookmarkStart w:name="_Toc212725268" w:id="35"/>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8</w:t>
      </w:r>
      <w:r w:rsidRPr="00C3498C">
        <w:fldChar w:fldCharType="end"/>
      </w:r>
      <w:r w:rsidRPr="00C3498C">
        <w:rPr>
          <w:rFonts w:eastAsia="DMSans" w:cs="DMSans"/>
        </w:rPr>
        <w:t xml:space="preserve"> Table Relation Fitur Setting UAM</w:t>
      </w:r>
      <w:bookmarkEnd w:id="35"/>
    </w:p>
    <w:p w:rsidRPr="00C3498C" w:rsidR="00AA6E6E" w:rsidP="00AA6E6E" w:rsidRDefault="00AA6E6E" w14:paraId="711CDEAA" w14:textId="1A5A6726">
      <w:pPr>
        <w:pStyle w:val="Preface5"/>
        <w:keepNext/>
        <w:numPr>
          <w:ilvl w:val="0"/>
          <w:numId w:val="0"/>
        </w:numPr>
        <w:spacing w:line="360" w:lineRule="auto"/>
        <w:jc w:val="center"/>
        <w:rPr>
          <w:rFonts w:ascii="DM Sans" w:hAnsi="DM Sans" w:eastAsia="DMSans" w:cs="DMSans"/>
        </w:rPr>
      </w:pPr>
    </w:p>
    <w:p w:rsidRPr="00C3498C" w:rsidR="00AA6E6E" w:rsidP="00AA6E6E" w:rsidRDefault="00AA6E6E" w14:paraId="62086D4D" w14:textId="77777777">
      <w:pPr>
        <w:rPr>
          <w:rFonts w:eastAsia="DMSans" w:cs="DMSans"/>
          <w:lang w:val="en" w:eastAsia="en"/>
        </w:rPr>
      </w:pPr>
    </w:p>
    <w:p w:rsidRPr="00C3498C" w:rsidR="00AA6E6E" w:rsidP="00AA6E6E" w:rsidRDefault="00AA6E6E" w14:paraId="3A88C61A" w14:textId="77777777">
      <w:pPr>
        <w:rPr>
          <w:rFonts w:eastAsia="DMSans" w:cs="DMSans"/>
          <w:lang w:val="en" w:eastAsia="en"/>
        </w:rPr>
      </w:pPr>
    </w:p>
    <w:p w:rsidRPr="00C3498C" w:rsidR="00AA6E6E" w:rsidP="00AA6E6E" w:rsidRDefault="00AA6E6E" w14:paraId="67E13D3C" w14:textId="77777777">
      <w:pPr>
        <w:rPr>
          <w:rFonts w:eastAsia="DMSans" w:cs="DMSans"/>
          <w:lang w:val="en" w:eastAsia="en"/>
        </w:rPr>
      </w:pPr>
    </w:p>
    <w:p w:rsidRPr="00C3498C" w:rsidR="00AA6E6E" w:rsidP="00AA6E6E" w:rsidRDefault="00AA6E6E" w14:paraId="11106EA7" w14:textId="77777777">
      <w:pPr>
        <w:rPr>
          <w:rFonts w:eastAsia="DMSans" w:cs="DMSans"/>
          <w:lang w:val="en" w:eastAsia="en"/>
        </w:rPr>
      </w:pPr>
    </w:p>
    <w:p w:rsidRPr="00C3498C" w:rsidR="00AA6E6E" w:rsidP="00AA6E6E" w:rsidRDefault="00AA6E6E" w14:paraId="2A09726B" w14:textId="77777777">
      <w:pPr>
        <w:rPr>
          <w:rFonts w:eastAsia="DMSans" w:cs="DMSans"/>
          <w:lang w:val="en" w:eastAsia="en"/>
        </w:rPr>
      </w:pPr>
    </w:p>
    <w:p w:rsidRPr="00C3498C" w:rsidR="00AA6E6E" w:rsidP="00AA6E6E" w:rsidRDefault="00AA6E6E" w14:paraId="4348BC02" w14:textId="77777777">
      <w:pPr>
        <w:rPr>
          <w:rFonts w:eastAsia="DMSans" w:cs="DMSans"/>
          <w:lang w:val="en" w:eastAsia="en"/>
        </w:rPr>
      </w:pPr>
    </w:p>
    <w:p w:rsidRPr="00C3498C" w:rsidR="00AA6E6E" w:rsidP="00AA6E6E" w:rsidRDefault="00AA6E6E" w14:paraId="2FBC7C19" w14:textId="77777777">
      <w:pPr>
        <w:rPr>
          <w:rFonts w:eastAsia="DMSans" w:cs="DMSans"/>
          <w:lang w:val="en" w:eastAsia="en"/>
        </w:rPr>
      </w:pPr>
    </w:p>
    <w:p w:rsidRPr="00C3498C" w:rsidR="00AA6E6E" w:rsidP="00AA6E6E" w:rsidRDefault="00AA6E6E" w14:paraId="7125F60E" w14:textId="54FB89F3">
      <w:pPr>
        <w:pStyle w:val="Heading4"/>
        <w:rPr>
          <w:rFonts w:eastAsia="DMSans" w:cs="DMSans"/>
        </w:rPr>
      </w:pPr>
      <w:r w:rsidRPr="00C3498C">
        <w:rPr>
          <w:rFonts w:eastAsia="DMSans" w:cs="DMSans"/>
        </w:rPr>
        <w:t>3.</w:t>
      </w:r>
      <w:r w:rsidR="00240170">
        <w:rPr>
          <w:rFonts w:eastAsia="DMSans" w:cs="DMSans"/>
        </w:rPr>
        <w:t>2.1.</w:t>
      </w:r>
      <w:r w:rsidR="009F775B">
        <w:rPr>
          <w:rFonts w:eastAsia="DMSans" w:cs="DMSans"/>
        </w:rPr>
        <w:t xml:space="preserve">6 </w:t>
      </w:r>
      <w:r w:rsidRPr="00C3498C" w:rsidR="009F775B">
        <w:rPr>
          <w:rFonts w:eastAsia="DMSans" w:cs="DMSans"/>
        </w:rPr>
        <w:t>Table Relation Fitur RBAC</w:t>
      </w:r>
    </w:p>
    <w:p w:rsidRPr="00C3498C" w:rsidR="00AA6E6E" w:rsidP="00AA6E6E" w:rsidRDefault="00AA6E6E" w14:paraId="6AA2EC50" w14:textId="77777777">
      <w:pPr>
        <w:pStyle w:val="Preface5"/>
        <w:keepNext/>
        <w:numPr>
          <w:ilvl w:val="0"/>
          <w:numId w:val="0"/>
        </w:numPr>
        <w:spacing w:line="360" w:lineRule="auto"/>
        <w:jc w:val="center"/>
        <w:rPr>
          <w:rFonts w:ascii="DM Sans" w:hAnsi="DM Sans" w:eastAsia="DMSans" w:cs="DMSans"/>
          <w:i w:val="0"/>
          <w:lang w:val="en-US"/>
        </w:rPr>
      </w:pPr>
      <w:r w:rsidRPr="00C3498C">
        <w:rPr>
          <w:rFonts w:ascii="DM Sans" w:hAnsi="DM Sans"/>
          <w:noProof/>
        </w:rPr>
        <w:drawing>
          <wp:inline distT="0" distB="0" distL="0" distR="0" wp14:anchorId="3C56949A" wp14:editId="6373108B">
            <wp:extent cx="5264842" cy="4273236"/>
            <wp:effectExtent l="0" t="0" r="0" b="0"/>
            <wp:docPr id="125634302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264842" cy="4273236"/>
                    </a:xfrm>
                    <a:prstGeom prst="rect">
                      <a:avLst/>
                    </a:prstGeom>
                  </pic:spPr>
                </pic:pic>
              </a:graphicData>
            </a:graphic>
          </wp:inline>
        </w:drawing>
      </w:r>
    </w:p>
    <w:p w:rsidRPr="00C3498C" w:rsidR="00AA6E6E" w:rsidP="00AA6E6E" w:rsidRDefault="00AA6E6E" w14:paraId="089C5999" w14:textId="37BF2E92">
      <w:pPr>
        <w:pStyle w:val="Caption"/>
        <w:rPr>
          <w:rFonts w:eastAsia="DMSans" w:cs="DMSans"/>
        </w:rPr>
      </w:pPr>
      <w:bookmarkStart w:name="_Toc212725269" w:id="36"/>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9</w:t>
      </w:r>
      <w:r w:rsidRPr="00C3498C">
        <w:fldChar w:fldCharType="end"/>
      </w:r>
      <w:r w:rsidRPr="00C3498C">
        <w:rPr>
          <w:rFonts w:eastAsia="DMSans" w:cs="DMSans"/>
        </w:rPr>
        <w:t xml:space="preserve"> Table Relation Fitur RBAC</w:t>
      </w:r>
      <w:bookmarkEnd w:id="36"/>
    </w:p>
    <w:p w:rsidRPr="00C3498C" w:rsidR="00AA6E6E" w:rsidP="00AA6E6E" w:rsidRDefault="00AA6E6E" w14:paraId="5112114D" w14:textId="77777777">
      <w:pPr>
        <w:rPr>
          <w:rFonts w:eastAsia="DMSans" w:cs="DMSans"/>
          <w:lang w:val="en" w:eastAsia="en"/>
        </w:rPr>
      </w:pPr>
    </w:p>
    <w:p w:rsidRPr="00C3498C" w:rsidR="00AA6E6E" w:rsidP="00AA6E6E" w:rsidRDefault="00AA6E6E" w14:paraId="3CEC7EF4" w14:textId="77777777">
      <w:pPr>
        <w:rPr>
          <w:rFonts w:eastAsia="DMSans" w:cs="DMSans"/>
          <w:lang w:val="en" w:eastAsia="en"/>
        </w:rPr>
      </w:pPr>
    </w:p>
    <w:p w:rsidRPr="00C3498C" w:rsidR="00AA6E6E" w:rsidP="00AA6E6E" w:rsidRDefault="00AA6E6E" w14:paraId="40D1A3E2" w14:textId="77777777">
      <w:pPr>
        <w:rPr>
          <w:rFonts w:eastAsia="DMSans" w:cs="DMSans"/>
          <w:lang w:val="en" w:eastAsia="en"/>
        </w:rPr>
      </w:pPr>
    </w:p>
    <w:p w:rsidRPr="00C3498C" w:rsidR="00AA6E6E" w:rsidP="00AA6E6E" w:rsidRDefault="00AA6E6E" w14:paraId="3276F763" w14:textId="77777777">
      <w:pPr>
        <w:rPr>
          <w:rFonts w:eastAsia="DMSans" w:cs="DMSans"/>
          <w:lang w:val="en" w:eastAsia="en"/>
        </w:rPr>
      </w:pPr>
    </w:p>
    <w:p w:rsidRPr="00C3498C" w:rsidR="00AA6E6E" w:rsidP="00AA6E6E" w:rsidRDefault="00AA6E6E" w14:paraId="4A0EB401" w14:textId="77777777">
      <w:pPr>
        <w:rPr>
          <w:rFonts w:eastAsia="DMSans" w:cs="DMSans"/>
          <w:lang w:val="en" w:eastAsia="en"/>
        </w:rPr>
      </w:pPr>
    </w:p>
    <w:p w:rsidRPr="00C3498C" w:rsidR="00AA6E6E" w:rsidP="00AA6E6E" w:rsidRDefault="00AA6E6E" w14:paraId="28261D1C" w14:textId="77777777">
      <w:pPr>
        <w:rPr>
          <w:rFonts w:eastAsia="DMSans" w:cs="DMSans"/>
          <w:lang w:val="en" w:eastAsia="en"/>
        </w:rPr>
      </w:pPr>
    </w:p>
    <w:p w:rsidRPr="00C3498C" w:rsidR="00AA6E6E" w:rsidP="00AA6E6E" w:rsidRDefault="00AA6E6E" w14:paraId="40F56CF3" w14:textId="77777777">
      <w:pPr>
        <w:rPr>
          <w:rFonts w:eastAsia="DMSans" w:cs="DMSans"/>
          <w:lang w:val="en" w:eastAsia="en"/>
        </w:rPr>
      </w:pPr>
    </w:p>
    <w:p w:rsidRPr="00C3498C" w:rsidR="00AA6E6E" w:rsidP="00AA6E6E" w:rsidRDefault="00AA6E6E" w14:paraId="0ED38F39" w14:textId="77777777">
      <w:pPr>
        <w:rPr>
          <w:rFonts w:eastAsia="DMSans" w:cs="DMSans"/>
          <w:lang w:val="en" w:eastAsia="en"/>
        </w:rPr>
      </w:pPr>
    </w:p>
    <w:p w:rsidRPr="00C3498C" w:rsidR="00AA6E6E" w:rsidP="00AA6E6E" w:rsidRDefault="00AA6E6E" w14:paraId="213FEC22" w14:textId="77777777">
      <w:pPr>
        <w:rPr>
          <w:rFonts w:eastAsia="DMSans" w:cs="DMSans"/>
          <w:lang w:val="en" w:eastAsia="en"/>
        </w:rPr>
      </w:pPr>
    </w:p>
    <w:p w:rsidRPr="00C3498C" w:rsidR="00AA6E6E" w:rsidP="00AA6E6E" w:rsidRDefault="00AA6E6E" w14:paraId="44D10692" w14:textId="066B770C">
      <w:pPr>
        <w:pStyle w:val="Heading4"/>
        <w:rPr>
          <w:rFonts w:eastAsia="DMSans" w:cs="DMSans"/>
        </w:rPr>
      </w:pPr>
      <w:r w:rsidRPr="00C3498C">
        <w:rPr>
          <w:rFonts w:eastAsia="DMSans" w:cs="DMSans"/>
        </w:rPr>
        <w:t>3.</w:t>
      </w:r>
      <w:r w:rsidR="009F775B">
        <w:rPr>
          <w:rFonts w:eastAsia="DMSans" w:cs="DMSans"/>
        </w:rPr>
        <w:t xml:space="preserve">2.1.7 </w:t>
      </w:r>
      <w:r w:rsidRPr="00C3498C" w:rsidR="009F775B">
        <w:rPr>
          <w:rFonts w:eastAsia="DMSans" w:cs="DMSans"/>
        </w:rPr>
        <w:t>Table Relation Fitur Loss Event</w:t>
      </w:r>
    </w:p>
    <w:p w:rsidRPr="00C3498C" w:rsidR="00AA6E6E" w:rsidP="00AA6E6E" w:rsidRDefault="00AA6E6E" w14:paraId="7558DB6A" w14:textId="77777777">
      <w:pPr>
        <w:pStyle w:val="Preface5"/>
        <w:keepNext/>
        <w:numPr>
          <w:ilvl w:val="0"/>
          <w:numId w:val="0"/>
        </w:numPr>
        <w:spacing w:line="360" w:lineRule="auto"/>
        <w:jc w:val="center"/>
        <w:rPr>
          <w:rFonts w:ascii="DM Sans" w:hAnsi="DM Sans" w:eastAsia="DMSans" w:cs="DMSans"/>
        </w:rPr>
      </w:pPr>
      <w:r w:rsidRPr="00C3498C">
        <w:rPr>
          <w:rFonts w:ascii="DM Sans" w:hAnsi="DM Sans"/>
          <w:noProof/>
        </w:rPr>
        <w:drawing>
          <wp:inline distT="0" distB="0" distL="0" distR="0" wp14:anchorId="2E28E878" wp14:editId="0B6CCAB9">
            <wp:extent cx="4908062" cy="4562768"/>
            <wp:effectExtent l="0" t="0" r="6985" b="9525"/>
            <wp:docPr id="1654019082" name="Picture 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4908062" cy="4562768"/>
                    </a:xfrm>
                    <a:prstGeom prst="rect">
                      <a:avLst/>
                    </a:prstGeom>
                  </pic:spPr>
                </pic:pic>
              </a:graphicData>
            </a:graphic>
          </wp:inline>
        </w:drawing>
      </w:r>
    </w:p>
    <w:p w:rsidRPr="00C3498C" w:rsidR="00AA6E6E" w:rsidP="00AA6E6E" w:rsidRDefault="00AA6E6E" w14:paraId="67E9EA2B" w14:textId="21144EA2">
      <w:pPr>
        <w:pStyle w:val="Caption"/>
        <w:rPr>
          <w:rFonts w:eastAsia="DMSans" w:cs="DMSans"/>
        </w:rPr>
      </w:pPr>
      <w:bookmarkStart w:name="_Toc212725270" w:id="37"/>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10</w:t>
      </w:r>
      <w:r w:rsidRPr="00C3498C">
        <w:fldChar w:fldCharType="end"/>
      </w:r>
      <w:r w:rsidRPr="00C3498C">
        <w:rPr>
          <w:rFonts w:eastAsia="DMSans" w:cs="DMSans"/>
        </w:rPr>
        <w:t xml:space="preserve"> Table Relation Fitur Loss Event</w:t>
      </w:r>
      <w:bookmarkEnd w:id="37"/>
    </w:p>
    <w:p w:rsidRPr="00C3498C" w:rsidR="00AA6E6E" w:rsidP="00AA6E6E" w:rsidRDefault="00AA6E6E" w14:paraId="6CE3D8C3" w14:textId="77777777">
      <w:pPr>
        <w:rPr>
          <w:rFonts w:eastAsia="DMSans" w:cs="DMSans"/>
          <w:lang w:val="en" w:eastAsia="en"/>
        </w:rPr>
      </w:pPr>
    </w:p>
    <w:p w:rsidRPr="00C3498C" w:rsidR="00AA6E6E" w:rsidP="00AA6E6E" w:rsidRDefault="00AA6E6E" w14:paraId="1AD60924" w14:textId="77777777">
      <w:pPr>
        <w:rPr>
          <w:rFonts w:eastAsia="DMSans" w:cs="DMSans"/>
          <w:lang w:val="en" w:eastAsia="en"/>
        </w:rPr>
      </w:pPr>
    </w:p>
    <w:p w:rsidRPr="00C3498C" w:rsidR="00AA6E6E" w:rsidP="00AA6E6E" w:rsidRDefault="00AA6E6E" w14:paraId="72B3EBAE" w14:textId="77777777">
      <w:pPr>
        <w:rPr>
          <w:rFonts w:eastAsia="DMSans" w:cs="DMSans"/>
          <w:lang w:val="en" w:eastAsia="en"/>
        </w:rPr>
      </w:pPr>
    </w:p>
    <w:p w:rsidRPr="00C3498C" w:rsidR="00AA6E6E" w:rsidP="00AA6E6E" w:rsidRDefault="00AA6E6E" w14:paraId="7BE93503" w14:textId="77777777">
      <w:pPr>
        <w:rPr>
          <w:rFonts w:eastAsia="DMSans" w:cs="DMSans"/>
          <w:lang w:val="en" w:eastAsia="en"/>
        </w:rPr>
      </w:pPr>
    </w:p>
    <w:p w:rsidRPr="00C3498C" w:rsidR="00AA6E6E" w:rsidP="00AA6E6E" w:rsidRDefault="00AA6E6E" w14:paraId="6FBB6DD1" w14:textId="77777777">
      <w:pPr>
        <w:rPr>
          <w:rFonts w:eastAsia="DMSans" w:cs="DMSans"/>
          <w:lang w:val="en" w:eastAsia="en"/>
        </w:rPr>
      </w:pPr>
    </w:p>
    <w:p w:rsidRPr="00C3498C" w:rsidR="00AA6E6E" w:rsidP="00AA6E6E" w:rsidRDefault="00AA6E6E" w14:paraId="7A3E4B10" w14:textId="77777777">
      <w:pPr>
        <w:rPr>
          <w:rFonts w:eastAsia="DMSans" w:cs="DMSans"/>
          <w:lang w:val="en" w:eastAsia="en"/>
        </w:rPr>
      </w:pPr>
    </w:p>
    <w:p w:rsidRPr="00C3498C" w:rsidR="00AA6E6E" w:rsidP="00AA6E6E" w:rsidRDefault="00AA6E6E" w14:paraId="355A300A" w14:textId="28538C85">
      <w:pPr>
        <w:pStyle w:val="Heading4"/>
        <w:rPr>
          <w:rFonts w:eastAsia="DMSans" w:cs="DMSans"/>
        </w:rPr>
      </w:pPr>
      <w:r w:rsidRPr="00C3498C">
        <w:rPr>
          <w:rFonts w:eastAsia="DMSans" w:cs="DMSans"/>
        </w:rPr>
        <w:t>3.</w:t>
      </w:r>
      <w:r w:rsidR="009F775B">
        <w:rPr>
          <w:rFonts w:eastAsia="DMSans" w:cs="DMSans"/>
        </w:rPr>
        <w:t xml:space="preserve">2.1.8 </w:t>
      </w:r>
      <w:r w:rsidRPr="00C3498C" w:rsidR="009F775B">
        <w:rPr>
          <w:rFonts w:eastAsia="DMSans" w:cs="DMSans"/>
        </w:rPr>
        <w:t>Table Relation Fitur Risk Universe</w:t>
      </w:r>
    </w:p>
    <w:p w:rsidRPr="00C3498C" w:rsidR="00AA6E6E" w:rsidP="00AA6E6E" w:rsidRDefault="00AA6E6E" w14:paraId="11529A8D" w14:textId="77777777">
      <w:pPr>
        <w:pStyle w:val="Preface5"/>
        <w:keepNext/>
        <w:numPr>
          <w:ilvl w:val="0"/>
          <w:numId w:val="0"/>
        </w:numPr>
        <w:spacing w:line="360" w:lineRule="auto"/>
        <w:jc w:val="center"/>
        <w:rPr>
          <w:rFonts w:ascii="DM Sans" w:hAnsi="DM Sans" w:eastAsia="DMSans" w:cs="DMSans"/>
        </w:rPr>
      </w:pPr>
      <w:r w:rsidRPr="00C3498C">
        <w:rPr>
          <w:rFonts w:ascii="DM Sans" w:hAnsi="DM Sans"/>
          <w:noProof/>
        </w:rPr>
        <w:drawing>
          <wp:inline distT="0" distB="0" distL="0" distR="0" wp14:anchorId="053E4C80" wp14:editId="51437A86">
            <wp:extent cx="1805354" cy="2740019"/>
            <wp:effectExtent l="0" t="0" r="0" b="0"/>
            <wp:docPr id="1729752294"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5354" cy="2740019"/>
                    </a:xfrm>
                    <a:prstGeom prst="rect">
                      <a:avLst/>
                    </a:prstGeom>
                  </pic:spPr>
                </pic:pic>
              </a:graphicData>
            </a:graphic>
          </wp:inline>
        </w:drawing>
      </w:r>
    </w:p>
    <w:p w:rsidRPr="00C3498C" w:rsidR="00AA6E6E" w:rsidP="00AA6E6E" w:rsidRDefault="00AA6E6E" w14:paraId="1638D0E4" w14:textId="5083128D">
      <w:pPr>
        <w:pStyle w:val="Caption"/>
        <w:rPr>
          <w:rFonts w:eastAsia="DMSans" w:cs="DMSans"/>
        </w:rPr>
      </w:pPr>
      <w:bookmarkStart w:name="_Toc212725271" w:id="38"/>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11</w:t>
      </w:r>
      <w:r w:rsidRPr="00C3498C">
        <w:fldChar w:fldCharType="end"/>
      </w:r>
      <w:r w:rsidRPr="00C3498C">
        <w:rPr>
          <w:rFonts w:eastAsia="DMSans" w:cs="DMSans"/>
        </w:rPr>
        <w:t xml:space="preserve"> Table Relation Fitur Risk Universe</w:t>
      </w:r>
      <w:bookmarkEnd w:id="38"/>
    </w:p>
    <w:p w:rsidRPr="00C3498C" w:rsidR="00AA6E6E" w:rsidP="00AA6E6E" w:rsidRDefault="00AA6E6E" w14:paraId="6D94FBA4" w14:textId="180752CA">
      <w:pPr>
        <w:pStyle w:val="Heading4"/>
        <w:rPr>
          <w:rFonts w:eastAsia="DMSans" w:cs="DMSans"/>
        </w:rPr>
      </w:pPr>
      <w:r w:rsidRPr="00C3498C">
        <w:rPr>
          <w:rFonts w:eastAsia="DMSans" w:cs="DMSans"/>
        </w:rPr>
        <w:t>3.</w:t>
      </w:r>
      <w:r w:rsidR="009F775B">
        <w:rPr>
          <w:rFonts w:eastAsia="DMSans" w:cs="DMSans"/>
        </w:rPr>
        <w:t xml:space="preserve">2.1.9 </w:t>
      </w:r>
      <w:r w:rsidRPr="00C3498C" w:rsidR="009F775B">
        <w:rPr>
          <w:rFonts w:eastAsia="DMSans" w:cs="DMSans"/>
        </w:rPr>
        <w:t>Table Relation Fitur Corporate Risk</w:t>
      </w:r>
    </w:p>
    <w:p w:rsidRPr="00C3498C" w:rsidR="00AA6E6E" w:rsidP="00AA6E6E" w:rsidRDefault="00AA6E6E" w14:paraId="4F446ACB" w14:textId="77777777">
      <w:pPr>
        <w:pStyle w:val="Preface5"/>
        <w:keepNext/>
        <w:numPr>
          <w:ilvl w:val="0"/>
          <w:numId w:val="0"/>
        </w:numPr>
        <w:spacing w:line="360" w:lineRule="auto"/>
        <w:jc w:val="center"/>
        <w:rPr>
          <w:rFonts w:ascii="DM Sans" w:hAnsi="DM Sans" w:eastAsia="DMSans" w:cs="DMSans"/>
        </w:rPr>
      </w:pPr>
      <w:r w:rsidRPr="00C3498C">
        <w:rPr>
          <w:rFonts w:ascii="DM Sans" w:hAnsi="DM Sans"/>
          <w:noProof/>
        </w:rPr>
        <w:drawing>
          <wp:inline distT="0" distB="0" distL="0" distR="0" wp14:anchorId="04E3A2F4" wp14:editId="56312CBB">
            <wp:extent cx="4619934" cy="4736123"/>
            <wp:effectExtent l="0" t="0" r="9525" b="7620"/>
            <wp:docPr id="403222272" name="Picture 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4619934" cy="4736123"/>
                    </a:xfrm>
                    <a:prstGeom prst="rect">
                      <a:avLst/>
                    </a:prstGeom>
                  </pic:spPr>
                </pic:pic>
              </a:graphicData>
            </a:graphic>
          </wp:inline>
        </w:drawing>
      </w:r>
    </w:p>
    <w:p w:rsidR="00301DDA" w:rsidP="00AA6E6E" w:rsidRDefault="00AA6E6E" w14:paraId="482FF288" w14:textId="1C11FA26">
      <w:pPr>
        <w:pStyle w:val="Caption"/>
        <w:rPr>
          <w:rFonts w:eastAsia="DMSans" w:cs="DMSans"/>
        </w:rPr>
      </w:pPr>
      <w:bookmarkStart w:name="_Toc212725272" w:id="39"/>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12</w:t>
      </w:r>
      <w:r w:rsidRPr="00C3498C">
        <w:fldChar w:fldCharType="end"/>
      </w:r>
      <w:r w:rsidRPr="00C3498C">
        <w:rPr>
          <w:rFonts w:eastAsia="DMSans" w:cs="DMSans"/>
        </w:rPr>
        <w:t xml:space="preserve"> Table Relation Fitur Corporate Risk</w:t>
      </w:r>
      <w:bookmarkEnd w:id="39"/>
    </w:p>
    <w:p w:rsidR="00301DDA" w:rsidRDefault="00301DDA" w14:paraId="57093BAB" w14:textId="77777777">
      <w:pPr>
        <w:rPr>
          <w:rFonts w:eastAsia="DMSans" w:cs="DMSans"/>
          <w:iCs/>
          <w:color w:val="000000" w:themeColor="text1"/>
          <w:kern w:val="2"/>
          <w:sz w:val="18"/>
          <w:szCs w:val="18"/>
          <w:lang w:val="en" w:eastAsia="en"/>
          <w14:ligatures w14:val="standardContextual"/>
        </w:rPr>
      </w:pPr>
      <w:r>
        <w:rPr>
          <w:rFonts w:eastAsia="DMSans" w:cs="DMSans"/>
        </w:rPr>
        <w:br w:type="page"/>
      </w:r>
    </w:p>
    <w:p w:rsidRPr="00C3498C" w:rsidR="00A43D8D" w:rsidP="00A43D8D" w:rsidRDefault="00A43D8D" w14:paraId="5F115359" w14:textId="19C90151">
      <w:pPr>
        <w:pStyle w:val="Heading4"/>
        <w:rPr>
          <w:rFonts w:eastAsia="DMSans" w:cs="DMSans"/>
        </w:rPr>
      </w:pPr>
      <w:r w:rsidRPr="00C3498C">
        <w:rPr>
          <w:rFonts w:eastAsia="DMSans" w:cs="DMSans"/>
        </w:rPr>
        <w:t>3.</w:t>
      </w:r>
      <w:r w:rsidR="00301DDA">
        <w:rPr>
          <w:rFonts w:eastAsia="DMSans" w:cs="DMSans"/>
        </w:rPr>
        <w:t xml:space="preserve">2.1.10 </w:t>
      </w:r>
      <w:r w:rsidRPr="00C3498C" w:rsidR="00301DDA">
        <w:rPr>
          <w:rFonts w:eastAsia="DMSans" w:cs="DMSans"/>
        </w:rPr>
        <w:t>Table Relation Fitur Risk Database</w:t>
      </w:r>
    </w:p>
    <w:p w:rsidRPr="00C3498C" w:rsidR="00BF2EF0" w:rsidP="00BF2EF0" w:rsidRDefault="00D80A79" w14:paraId="3D09A4F9" w14:textId="77777777">
      <w:pPr>
        <w:pStyle w:val="Preface5"/>
        <w:keepNext/>
        <w:numPr>
          <w:ilvl w:val="0"/>
          <w:numId w:val="0"/>
        </w:numPr>
        <w:spacing w:line="360" w:lineRule="auto"/>
        <w:jc w:val="center"/>
        <w:rPr>
          <w:rFonts w:ascii="DM Sans" w:hAnsi="DM Sans" w:eastAsia="DMSans" w:cs="DMSans"/>
        </w:rPr>
      </w:pPr>
      <w:r w:rsidRPr="00C3498C">
        <w:rPr>
          <w:rFonts w:ascii="DM Sans" w:hAnsi="DM Sans"/>
          <w:noProof/>
        </w:rPr>
        <w:drawing>
          <wp:inline distT="0" distB="0" distL="0" distR="0" wp14:anchorId="1CFD9C0A" wp14:editId="263B6FF9">
            <wp:extent cx="4001477" cy="3757647"/>
            <wp:effectExtent l="0" t="0" r="0" b="0"/>
            <wp:docPr id="1050515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01477" cy="3757647"/>
                    </a:xfrm>
                    <a:prstGeom prst="rect">
                      <a:avLst/>
                    </a:prstGeom>
                  </pic:spPr>
                </pic:pic>
              </a:graphicData>
            </a:graphic>
          </wp:inline>
        </w:drawing>
      </w:r>
    </w:p>
    <w:p w:rsidRPr="00C3498C" w:rsidR="00D80A79" w:rsidP="00BF2EF0" w:rsidRDefault="00BF2EF0" w14:paraId="534386D5" w14:textId="6FC29D9C">
      <w:pPr>
        <w:pStyle w:val="Caption"/>
        <w:rPr>
          <w:rFonts w:eastAsia="DMSans" w:cs="DMSans"/>
        </w:rPr>
      </w:pPr>
      <w:bookmarkStart w:name="_Toc212725273" w:id="40"/>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13</w:t>
      </w:r>
      <w:r w:rsidRPr="00C3498C">
        <w:fldChar w:fldCharType="end"/>
      </w:r>
      <w:r w:rsidRPr="00C3498C">
        <w:rPr>
          <w:rFonts w:eastAsia="DMSans" w:cs="DMSans"/>
        </w:rPr>
        <w:t xml:space="preserve"> Table Risk Function Risk Database</w:t>
      </w:r>
      <w:bookmarkEnd w:id="40"/>
    </w:p>
    <w:p w:rsidRPr="00C3498C" w:rsidR="00BF2EF0" w:rsidP="00BF2EF0" w:rsidRDefault="00D80A79" w14:paraId="7AD6DF7E" w14:textId="77777777">
      <w:pPr>
        <w:pStyle w:val="Preface5"/>
        <w:keepNext/>
        <w:numPr>
          <w:ilvl w:val="0"/>
          <w:numId w:val="0"/>
        </w:numPr>
        <w:spacing w:line="360" w:lineRule="auto"/>
        <w:jc w:val="center"/>
        <w:rPr>
          <w:rFonts w:ascii="DM Sans" w:hAnsi="DM Sans" w:eastAsia="DMSans" w:cs="DMSans"/>
        </w:rPr>
      </w:pPr>
      <w:r w:rsidRPr="00C3498C">
        <w:rPr>
          <w:rFonts w:ascii="DM Sans" w:hAnsi="DM Sans"/>
          <w:noProof/>
        </w:rPr>
        <w:drawing>
          <wp:inline distT="0" distB="0" distL="0" distR="0" wp14:anchorId="6F56187C" wp14:editId="2FFC8DEE">
            <wp:extent cx="4017108" cy="3772325"/>
            <wp:effectExtent l="0" t="0" r="0" b="0"/>
            <wp:docPr id="1628648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6">
                      <a:extLst>
                        <a:ext uri="{28A0092B-C50C-407E-A947-70E740481C1C}">
                          <a14:useLocalDpi xmlns:a14="http://schemas.microsoft.com/office/drawing/2010/main" val="0"/>
                        </a:ext>
                      </a:extLst>
                    </a:blip>
                    <a:stretch>
                      <a:fillRect/>
                    </a:stretch>
                  </pic:blipFill>
                  <pic:spPr>
                    <a:xfrm>
                      <a:off x="0" y="0"/>
                      <a:ext cx="4017108" cy="3772325"/>
                    </a:xfrm>
                    <a:prstGeom prst="rect">
                      <a:avLst/>
                    </a:prstGeom>
                  </pic:spPr>
                </pic:pic>
              </a:graphicData>
            </a:graphic>
          </wp:inline>
        </w:drawing>
      </w:r>
    </w:p>
    <w:p w:rsidRPr="00C3498C" w:rsidR="00D80A79" w:rsidP="00BF2EF0" w:rsidRDefault="00BF2EF0" w14:paraId="609886C6" w14:textId="3E88407D">
      <w:pPr>
        <w:pStyle w:val="Caption"/>
        <w:rPr>
          <w:rFonts w:eastAsia="DMSans" w:cs="DMSans"/>
        </w:rPr>
      </w:pPr>
      <w:bookmarkStart w:name="_Toc212725274" w:id="41"/>
      <w:r w:rsidRPr="00C3498C">
        <w:rPr>
          <w:rFonts w:eastAsia="DMSans" w:cs="DMSans"/>
        </w:rPr>
        <w:t xml:space="preserve">Gambar </w:t>
      </w:r>
      <w:r w:rsidRPr="00C3498C">
        <w:fldChar w:fldCharType="begin"/>
      </w:r>
      <w:r w:rsidRPr="00C3498C">
        <w:instrText xml:space="preserve"> SEQ Gambar \* ARABIC </w:instrText>
      </w:r>
      <w:r w:rsidRPr="00C3498C">
        <w:fldChar w:fldCharType="separate"/>
      </w:r>
      <w:r w:rsidR="00B94712">
        <w:rPr>
          <w:noProof/>
        </w:rPr>
        <w:t>14</w:t>
      </w:r>
      <w:r w:rsidRPr="00C3498C">
        <w:fldChar w:fldCharType="end"/>
      </w:r>
      <w:r w:rsidRPr="00C3498C">
        <w:rPr>
          <w:rFonts w:eastAsia="DMSans" w:cs="DMSans"/>
        </w:rPr>
        <w:t xml:space="preserve"> Table Relation Fitur Risk Database (2)</w:t>
      </w:r>
      <w:bookmarkEnd w:id="41"/>
    </w:p>
    <w:p w:rsidRPr="00C3498C" w:rsidR="00D80A79" w:rsidP="00BF2EF0" w:rsidRDefault="00BF2EF0" w14:paraId="56773B43" w14:textId="61B4964F">
      <w:pPr>
        <w:pStyle w:val="Heading4"/>
        <w:rPr>
          <w:rFonts w:eastAsia="DMSans" w:cs="DMSans"/>
        </w:rPr>
      </w:pPr>
      <w:r w:rsidRPr="00C3498C">
        <w:rPr>
          <w:rFonts w:eastAsia="DMSans" w:cs="DMSans"/>
        </w:rPr>
        <w:t>3.</w:t>
      </w:r>
      <w:r w:rsidR="00301DDA">
        <w:rPr>
          <w:rFonts w:eastAsia="DMSans" w:cs="DMSans"/>
        </w:rPr>
        <w:t xml:space="preserve">2.1.11 </w:t>
      </w:r>
      <w:r w:rsidRPr="00C3498C" w:rsidR="00301DDA">
        <w:rPr>
          <w:rFonts w:eastAsia="DMSans" w:cs="DMSans"/>
        </w:rPr>
        <w:t>Table Relation Fitur Key Risk List Library</w:t>
      </w:r>
    </w:p>
    <w:p w:rsidRPr="00C3498C" w:rsidR="005926AC" w:rsidP="005926AC" w:rsidRDefault="00D80A79" w14:paraId="1DD59E04" w14:textId="77777777">
      <w:pPr>
        <w:pStyle w:val="Preface5"/>
        <w:keepNext/>
        <w:numPr>
          <w:ilvl w:val="0"/>
          <w:numId w:val="0"/>
        </w:numPr>
        <w:spacing w:line="360" w:lineRule="auto"/>
        <w:jc w:val="center"/>
        <w:rPr>
          <w:rFonts w:ascii="DM Sans" w:hAnsi="DM Sans" w:eastAsia="DMSans" w:cs="DMSans"/>
        </w:rPr>
      </w:pPr>
      <w:r w:rsidRPr="00C3498C">
        <w:rPr>
          <w:rFonts w:ascii="DM Sans" w:hAnsi="DM Sans"/>
          <w:noProof/>
        </w:rPr>
        <w:drawing>
          <wp:inline distT="0" distB="0" distL="0" distR="0" wp14:anchorId="085D3DA8" wp14:editId="48DECBC0">
            <wp:extent cx="4950978" cy="4947138"/>
            <wp:effectExtent l="0" t="0" r="2540" b="6350"/>
            <wp:docPr id="1289801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50978" cy="4947138"/>
                    </a:xfrm>
                    <a:prstGeom prst="rect">
                      <a:avLst/>
                    </a:prstGeom>
                  </pic:spPr>
                </pic:pic>
              </a:graphicData>
            </a:graphic>
          </wp:inline>
        </w:drawing>
      </w:r>
    </w:p>
    <w:p w:rsidR="00301DDA" w:rsidP="005926AC" w:rsidRDefault="5DB67E49" w14:paraId="6BE6972D" w14:textId="43ACFBB2">
      <w:pPr>
        <w:pStyle w:val="Caption"/>
        <w:rPr>
          <w:rFonts w:eastAsia="DMSans" w:cs="DMSans"/>
        </w:rPr>
      </w:pPr>
      <w:bookmarkStart w:name="_Toc212725275" w:id="42"/>
      <w:r w:rsidRPr="3363DB5D">
        <w:rPr>
          <w:rFonts w:eastAsia="DMSans" w:cs="DMSans"/>
        </w:rPr>
        <w:t xml:space="preserve">Gambar </w:t>
      </w:r>
      <w:r w:rsidR="005926AC">
        <w:fldChar w:fldCharType="begin"/>
      </w:r>
      <w:r w:rsidR="005926AC">
        <w:instrText xml:space="preserve"> SEQ Gambar \* ARABIC </w:instrText>
      </w:r>
      <w:r w:rsidR="005926AC">
        <w:fldChar w:fldCharType="separate"/>
      </w:r>
      <w:r w:rsidRPr="3363DB5D" w:rsidR="3B76FC45">
        <w:rPr>
          <w:noProof/>
        </w:rPr>
        <w:t>15</w:t>
      </w:r>
      <w:r w:rsidR="005926AC">
        <w:fldChar w:fldCharType="end"/>
      </w:r>
      <w:r w:rsidRPr="3363DB5D">
        <w:rPr>
          <w:rFonts w:eastAsia="DMSans" w:cs="DMSans"/>
        </w:rPr>
        <w:t xml:space="preserve"> Table Relation Fitur Key Risk List Library</w:t>
      </w:r>
      <w:bookmarkEnd w:id="42"/>
    </w:p>
    <w:p w:rsidR="3363DB5D" w:rsidP="3363DB5D" w:rsidRDefault="3363DB5D" w14:paraId="37F0D502" w14:textId="07E1E843"/>
    <w:p w:rsidR="3363DB5D" w:rsidP="3363DB5D" w:rsidRDefault="3363DB5D" w14:paraId="0100C1DD" w14:textId="3DA1838C"/>
    <w:p w:rsidR="3363DB5D" w:rsidP="3363DB5D" w:rsidRDefault="3363DB5D" w14:paraId="41425A72" w14:textId="61BEC121"/>
    <w:p w:rsidR="3363DB5D" w:rsidP="3363DB5D" w:rsidRDefault="3363DB5D" w14:paraId="228E2665" w14:textId="18DB6EC5"/>
    <w:p w:rsidR="3363DB5D" w:rsidP="3363DB5D" w:rsidRDefault="3363DB5D" w14:paraId="70A343AC" w14:textId="08CEEF0E"/>
    <w:p w:rsidR="6AE19546" w:rsidRDefault="6AE19546" w14:paraId="41637A32" w14:textId="3CA19B2D"/>
    <w:p w:rsidR="6AE19546" w:rsidRDefault="6AE19546" w14:paraId="6612F3B5" w14:textId="7D148B56"/>
    <w:p w:rsidR="6AE19546" w:rsidRDefault="6AE19546" w14:paraId="3DCC40BB" w14:textId="53E2DD3B"/>
    <w:p w:rsidR="6AE19546" w:rsidRDefault="6AE19546" w14:paraId="758F50AA" w14:textId="22A0CBA1"/>
    <w:p w:rsidR="3363DB5D" w:rsidP="325CC062" w:rsidRDefault="4FF92403" w14:paraId="046DD7F2" w14:textId="2787E7DF">
      <w:pPr>
        <w:pStyle w:val="Heading4"/>
        <w:rPr>
          <w:rFonts w:eastAsia="DMSans" w:cs="DMSans"/>
          <w:color w:val="FF0000"/>
        </w:rPr>
      </w:pPr>
      <w:r w:rsidRPr="325CC062" w:rsidR="4FF92403">
        <w:rPr>
          <w:rFonts w:eastAsia="DMSans" w:cs="DMSans"/>
        </w:rPr>
        <w:t xml:space="preserve">3.2.1.12 </w:t>
      </w:r>
      <w:r w:rsidRPr="325CC062" w:rsidR="4FF92403">
        <w:rPr>
          <w:rFonts w:eastAsia="DMSans" w:cs="DMSans"/>
          <w:color w:val="FF0000"/>
        </w:rPr>
        <w:t>Table Relation Fitur Categorization</w:t>
      </w:r>
    </w:p>
    <w:p w:rsidR="3363DB5D" w:rsidP="3363DB5D" w:rsidRDefault="3363DB5D" w14:paraId="7A1447CD" w14:textId="2000DCE9"/>
    <w:p w:rsidR="3363DB5D" w:rsidP="325CC062" w:rsidRDefault="3363DB5D" w14:paraId="0C6B6413" w14:textId="00EE5872">
      <w:pPr>
        <w:pStyle w:val="Normal"/>
        <w:jc w:val="center"/>
      </w:pPr>
    </w:p>
    <w:p w:rsidR="3363DB5D" w:rsidP="3363DB5D" w:rsidRDefault="3363DB5D" w14:paraId="28145B0E" w14:textId="659CF6D8"/>
    <w:p w:rsidR="325CC062" w:rsidRDefault="325CC062" w14:paraId="125222F6" w14:textId="7DD95B06"/>
    <w:p w:rsidR="53EBE508" w:rsidP="325CC062" w:rsidRDefault="53EBE508" w14:paraId="119A552B" w14:textId="06A0B974">
      <w:pPr>
        <w:pStyle w:val="Heading4"/>
      </w:pPr>
      <w:r w:rsidRPr="325CC062" w:rsidR="53EBE508">
        <w:rPr>
          <w:rFonts w:eastAsia="DMSans" w:cs="DMSans"/>
        </w:rPr>
        <w:t xml:space="preserve">3.2.1.12 </w:t>
      </w:r>
      <w:r w:rsidRPr="325CC062" w:rsidR="53EBE508">
        <w:rPr>
          <w:rFonts w:eastAsia="DMSans" w:cs="DMSans"/>
          <w:color w:val="FF0000"/>
        </w:rPr>
        <w:t>Table Relation New LOG Table</w:t>
      </w:r>
      <w:r>
        <w:br/>
      </w:r>
    </w:p>
    <w:p w:rsidR="1891BC1E" w:rsidP="325CC062" w:rsidRDefault="1891BC1E" w14:paraId="5F8ABE9F" w14:textId="53BE410B">
      <w:pPr>
        <w:pStyle w:val="Heading4"/>
        <w:rPr>
          <w:rFonts w:eastAsia="DMSans" w:cs="DMSans"/>
          <w:color w:val="FF0000"/>
        </w:rPr>
      </w:pPr>
      <w:r w:rsidRPr="325CC062" w:rsidR="1891BC1E">
        <w:rPr>
          <w:rFonts w:eastAsia="DMSans" w:cs="DMSans"/>
        </w:rPr>
        <w:t xml:space="preserve">3.2.1.14 </w:t>
      </w:r>
      <w:r w:rsidRPr="325CC062" w:rsidR="1891BC1E">
        <w:rPr>
          <w:rFonts w:eastAsia="DMSans" w:cs="DMSans"/>
          <w:color w:val="FF0000"/>
        </w:rPr>
        <w:t xml:space="preserve">Table Relation </w:t>
      </w:r>
      <w:r w:rsidRPr="325CC062" w:rsidR="249F0305">
        <w:rPr>
          <w:rFonts w:eastAsia="DMSans" w:cs="DMSans"/>
          <w:color w:val="FF0000"/>
        </w:rPr>
        <w:t>Fiture Notes</w:t>
      </w:r>
      <w:r>
        <w:br/>
      </w:r>
    </w:p>
    <w:p w:rsidR="76C74153" w:rsidP="325CC062" w:rsidRDefault="76C74153" w14:paraId="108BE130" w14:textId="76AD7B2D">
      <w:pPr>
        <w:pStyle w:val="Normal"/>
      </w:pPr>
      <w:r w:rsidR="76C74153">
        <w:drawing>
          <wp:inline wp14:editId="4EA7C428" wp14:anchorId="3C6D413A">
            <wp:extent cx="5724525" cy="2809875"/>
            <wp:effectExtent l="0" t="0" r="0" b="0"/>
            <wp:docPr id="1012690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690022" name=""/>
                    <pic:cNvPicPr/>
                  </pic:nvPicPr>
                  <pic:blipFill>
                    <a:blip xmlns:r="http://schemas.openxmlformats.org/officeDocument/2006/relationships" r:embed="rId1978286978">
                      <a:extLst>
                        <a:ext xmlns:a="http://schemas.openxmlformats.org/drawingml/2006/main" uri="{28A0092B-C50C-407E-A947-70E740481C1C}">
                          <a14:useLocalDpi xmlns:a14="http://schemas.microsoft.com/office/drawing/2010/main" val="0"/>
                        </a:ext>
                      </a:extLst>
                    </a:blip>
                    <a:stretch>
                      <a:fillRect/>
                    </a:stretch>
                  </pic:blipFill>
                  <pic:spPr>
                    <a:xfrm>
                      <a:off x="0" y="0"/>
                      <a:ext cx="5724525" cy="2809875"/>
                    </a:xfrm>
                    <a:prstGeom prst="rect">
                      <a:avLst/>
                    </a:prstGeom>
                  </pic:spPr>
                </pic:pic>
              </a:graphicData>
            </a:graphic>
          </wp:inline>
        </w:drawing>
      </w:r>
    </w:p>
    <w:p w:rsidR="325CC062" w:rsidP="325CC062" w:rsidRDefault="325CC062" w14:paraId="62AD357D" w14:textId="33A055E4">
      <w:pPr>
        <w:pStyle w:val="Normal"/>
      </w:pPr>
    </w:p>
    <w:p w:rsidR="325CC062" w:rsidRDefault="325CC062" w14:paraId="086E98CA" w14:textId="18826A57"/>
    <w:p w:rsidR="3363DB5D" w:rsidP="3363DB5D" w:rsidRDefault="3363DB5D" w14:paraId="34B1C32A" w14:textId="72743042"/>
    <w:p w:rsidRPr="00301DDA" w:rsidR="00D80A79" w:rsidP="00301DDA" w:rsidRDefault="00301DDA" w14:paraId="6C172E84" w14:textId="1809D36F">
      <w:pPr>
        <w:rPr>
          <w:rFonts w:eastAsia="DMSans" w:cs="DMSans"/>
          <w:iCs/>
          <w:color w:val="000000" w:themeColor="text1"/>
          <w:kern w:val="2"/>
          <w:sz w:val="18"/>
          <w:szCs w:val="18"/>
          <w:lang w:val="en" w:eastAsia="en"/>
          <w14:ligatures w14:val="standardContextual"/>
        </w:rPr>
      </w:pPr>
      <w:r>
        <w:rPr>
          <w:rFonts w:eastAsia="DMSans" w:cs="DMSans"/>
        </w:rPr>
        <w:br w:type="page"/>
      </w:r>
    </w:p>
    <w:p w:rsidRPr="00C3498C" w:rsidR="00D80A79" w:rsidP="000F1CCE" w:rsidRDefault="008A56AF" w14:paraId="3ACC77FA" w14:textId="5B860CAC">
      <w:pPr>
        <w:pStyle w:val="Heading2"/>
      </w:pPr>
      <w:bookmarkStart w:name="_Toc212725143" w:id="43"/>
      <w:r w:rsidRPr="00C3498C">
        <w:t>3.</w:t>
      </w:r>
      <w:r w:rsidR="000F1CCE">
        <w:t>3 Definisi Tabel</w:t>
      </w:r>
      <w:bookmarkEnd w:id="43"/>
    </w:p>
    <w:tbl>
      <w:tblPr>
        <w:tblStyle w:val="TableGrid"/>
        <w:tblW w:w="9133" w:type="dxa"/>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ayout w:type="fixed"/>
        <w:tblLook w:val="04A0" w:firstRow="1" w:lastRow="0" w:firstColumn="1" w:lastColumn="0" w:noHBand="0" w:noVBand="1"/>
      </w:tblPr>
      <w:tblGrid>
        <w:gridCol w:w="701"/>
        <w:gridCol w:w="2249"/>
        <w:gridCol w:w="6183"/>
      </w:tblGrid>
      <w:tr w:rsidRPr="00C3498C" w:rsidR="00D80A79" w:rsidTr="325CC062" w14:paraId="553F60AA" w14:textId="77777777">
        <w:trPr>
          <w:trHeight w:val="416"/>
        </w:trPr>
        <w:tc>
          <w:tcPr>
            <w:tcW w:w="701" w:type="dxa"/>
            <w:tcMar/>
          </w:tcPr>
          <w:p w:rsidRPr="00C3498C" w:rsidR="00D80A79" w:rsidRDefault="00D80A79" w14:paraId="51237508" w14:textId="77777777">
            <w:pPr>
              <w:spacing w:line="360" w:lineRule="auto"/>
              <w:jc w:val="center"/>
              <w:rPr>
                <w:rFonts w:eastAsia="DMSans" w:cs="DMSans"/>
                <w:b/>
                <w:lang w:val="id-ID"/>
              </w:rPr>
            </w:pPr>
            <w:r w:rsidRPr="00C3498C">
              <w:rPr>
                <w:rFonts w:eastAsia="DMSans" w:cs="DMSans"/>
                <w:b/>
                <w:lang w:val="id-ID"/>
              </w:rPr>
              <w:t>No</w:t>
            </w:r>
          </w:p>
        </w:tc>
        <w:tc>
          <w:tcPr>
            <w:tcW w:w="2249" w:type="dxa"/>
            <w:tcMar/>
            <w:vAlign w:val="center"/>
          </w:tcPr>
          <w:p w:rsidRPr="00C3498C" w:rsidR="00D80A79" w:rsidRDefault="00D80A79" w14:paraId="584D8B1F" w14:textId="77777777">
            <w:pPr>
              <w:spacing w:line="360" w:lineRule="auto"/>
              <w:jc w:val="center"/>
              <w:rPr>
                <w:rFonts w:eastAsia="DMSans" w:cs="DMSans"/>
                <w:b/>
                <w:lang w:val="id-ID"/>
              </w:rPr>
            </w:pPr>
            <w:r w:rsidRPr="00C3498C">
              <w:rPr>
                <w:rFonts w:eastAsia="DMSans" w:cs="DMSans"/>
                <w:b/>
                <w:lang w:val="id-ID"/>
              </w:rPr>
              <w:t>Nama Tabel</w:t>
            </w:r>
          </w:p>
        </w:tc>
        <w:tc>
          <w:tcPr>
            <w:tcW w:w="6183" w:type="dxa"/>
            <w:tcMar/>
            <w:vAlign w:val="center"/>
          </w:tcPr>
          <w:p w:rsidRPr="00C3498C" w:rsidR="00D80A79" w:rsidRDefault="00D80A79" w14:paraId="31DF0E96" w14:textId="77777777">
            <w:pPr>
              <w:spacing w:line="360" w:lineRule="auto"/>
              <w:jc w:val="center"/>
              <w:rPr>
                <w:rFonts w:eastAsia="DMSans" w:cs="DMSans"/>
                <w:b/>
                <w:lang w:val="id-ID"/>
              </w:rPr>
            </w:pPr>
            <w:r w:rsidRPr="00C3498C">
              <w:rPr>
                <w:rFonts w:eastAsia="DMSans" w:cs="DMSans"/>
                <w:b/>
                <w:lang w:val="id-ID"/>
              </w:rPr>
              <w:t>Deskripsi Tabel</w:t>
            </w:r>
          </w:p>
        </w:tc>
      </w:tr>
      <w:tr w:rsidRPr="00C3498C" w:rsidR="00D80A79" w:rsidTr="325CC062" w14:paraId="52F5CA7E" w14:textId="77777777">
        <w:trPr>
          <w:trHeight w:val="300"/>
        </w:trPr>
        <w:tc>
          <w:tcPr>
            <w:tcW w:w="701" w:type="dxa"/>
            <w:tcMar/>
            <w:vAlign w:val="center"/>
          </w:tcPr>
          <w:p>
            <w:r/>
            <w:r>
              <w:t>{%tr for t in tables %}</w:t>
            </w:r>
          </w:p>
        </w:tc>
        <w:tc>
          <w:tcPr>
            <w:tcW w:w="2249" w:type="dxa"/>
            <w:tcMar/>
            <w:vAlign w:val="center"/>
          </w:tcPr>
          <w:p>
            <w:r/>
            <w:r/>
          </w:p>
        </w:tc>
        <w:tc>
          <w:tcPr>
            <w:tcW w:w="6183" w:type="dxa"/>
            <w:tcMar/>
          </w:tcPr>
          <w:p>
            <w:r/>
            <w:r/>
          </w:p>
        </w:tc>
      </w:tr>
      <w:tr w:rsidRPr="00C3498C" w:rsidR="00D80A79" w:rsidTr="325CC062" w14:paraId="0003C559" w14:textId="77777777">
        <w:trPr>
          <w:trHeight w:val="300"/>
        </w:trPr>
        <w:tc>
          <w:tcPr>
            <w:tcW w:w="701" w:type="dxa"/>
            <w:tcMar/>
            <w:vAlign w:val="center"/>
          </w:tcPr>
          <w:p>
            <w:r/>
            <w:r>
              <w:t>{{ loop.index }}</w:t>
            </w:r>
          </w:p>
        </w:tc>
        <w:tc>
          <w:tcPr>
            <w:tcW w:w="2249" w:type="dxa"/>
            <w:tcMar/>
            <w:vAlign w:val="center"/>
          </w:tcPr>
          <w:p>
            <w:r/>
            <w:r>
              <w:t>{{ t.name }}</w:t>
            </w:r>
          </w:p>
        </w:tc>
        <w:tc>
          <w:tcPr>
            <w:tcW w:w="6183" w:type="dxa"/>
            <w:tcMar/>
          </w:tcPr>
          <w:p>
            <w:r/>
            <w:r>
              <w:t>{{ t.summary }}</w:t>
            </w:r>
          </w:p>
        </w:tc>
      </w:tr>
      <w:tr w:rsidRPr="00C3498C" w:rsidR="00D80A79" w:rsidTr="325CC062" w14:paraId="48BA3BE7" w14:textId="77777777">
        <w:trPr>
          <w:trHeight w:val="300"/>
        </w:trPr>
        <w:tc>
          <w:tcPr>
            <w:tcW w:w="701" w:type="dxa"/>
            <w:tcMar/>
            <w:vAlign w:val="center"/>
          </w:tcPr>
          <w:p>
            <w:r/>
            <w:r>
              <w:t>{%tr endfor %}</w:t>
            </w:r>
          </w:p>
        </w:tc>
        <w:tc>
          <w:tcPr>
            <w:tcW w:w="2249" w:type="dxa"/>
            <w:tcMar/>
            <w:vAlign w:val="center"/>
          </w:tcPr>
          <w:p>
            <w:r/>
            <w:r/>
          </w:p>
        </w:tc>
        <w:tc>
          <w:tcPr>
            <w:tcW w:w="6183" w:type="dxa"/>
            <w:tcMar/>
          </w:tcPr>
          <w:p>
            <w:r/>
            <w:r/>
          </w:p>
        </w:tc>
      </w:tr>
    </w:tbl>
    <w:p w:rsidRPr="00C3498C" w:rsidR="00D80A79" w:rsidP="00D80A79" w:rsidRDefault="00D80A79" w14:paraId="00DF61CA" w14:textId="77777777">
      <w:pPr>
        <w:spacing w:line="360" w:lineRule="auto"/>
        <w:rPr>
          <w:rFonts w:eastAsia="DMSans" w:cs="DMSans"/>
        </w:rPr>
      </w:pPr>
    </w:p>
    <w:p w:rsidRPr="00C3498C" w:rsidR="00D80A79" w:rsidP="0058119C" w:rsidRDefault="0058119C" w14:paraId="14B7411A" w14:textId="65F8A0CD">
      <w:pPr>
        <w:pStyle w:val="Caption"/>
        <w:rPr>
          <w:rFonts w:eastAsia="DMSans" w:cs="DMSans"/>
          <w:lang w:val="nb-NO"/>
        </w:rPr>
      </w:pPr>
      <w:bookmarkStart w:name="_Toc212725279" w:id="44"/>
      <w:r w:rsidRPr="00E16E0A">
        <w:rPr>
          <w:rFonts w:eastAsia="DMSans" w:cs="DMSans"/>
          <w:lang w:val="it-IT"/>
        </w:rPr>
        <w:t xml:space="preserve">Tabel </w:t>
      </w:r>
      <w:r w:rsidRPr="00C3498C">
        <w:fldChar w:fldCharType="begin"/>
      </w:r>
      <w:r w:rsidRPr="00E16E0A">
        <w:rPr>
          <w:lang w:val="it-IT"/>
        </w:rPr>
        <w:instrText xml:space="preserve"> SEQ Tabel \* ARABIC </w:instrText>
      </w:r>
      <w:r w:rsidRPr="00C3498C">
        <w:fldChar w:fldCharType="separate"/>
      </w:r>
      <w:r w:rsidRPr="00E16E0A">
        <w:rPr>
          <w:noProof/>
          <w:lang w:val="it-IT"/>
        </w:rPr>
        <w:t>4</w:t>
      </w:r>
      <w:r w:rsidRPr="00C3498C">
        <w:fldChar w:fldCharType="end"/>
      </w:r>
      <w:r w:rsidRPr="00E16E0A">
        <w:rPr>
          <w:rFonts w:eastAsia="DMSans" w:cs="DMSans"/>
          <w:lang w:val="it-IT"/>
        </w:rPr>
        <w:t xml:space="preserve"> Definisi Tabel</w:t>
      </w:r>
      <w:bookmarkEnd w:id="44"/>
    </w:p>
    <w:p w:rsidRPr="00C3498C" w:rsidR="00331826" w:rsidP="00885D99" w:rsidRDefault="00331826" w14:paraId="4DF5C523" w14:textId="77777777">
      <w:pPr>
        <w:pStyle w:val="Heading2"/>
        <w:rPr>
          <w:rFonts w:eastAsia="DMSans" w:cs="DMSans"/>
        </w:rPr>
      </w:pPr>
      <w:bookmarkStart w:name="_Toc212725144" w:id="45"/>
      <w:r w:rsidRPr="00C3498C">
        <w:rPr>
          <w:rFonts w:eastAsia="DMSans" w:cs="DMSans"/>
        </w:rPr>
        <w:t>3.4 Deskripsi Field</w:t>
      </w:r>
      <w:bookmarkEnd w:id="45"/>
    </w:p>
    <w:p>
      <w:r>
        <w:t xml:space="preserve">{%p for t in tables %}</w:t>
      </w:r>
    </w:p>
    <w:p w:rsidRPr="00ED10D9" w:rsidR="00ED10D9" w:rsidP="00ED10D9" w:rsidRDefault="005913A8" w14:paraId="74D759B5" w14:textId="09299A0A">
      <w:pPr>
        <w:pStyle w:val="Heading3"/>
        <w:rPr>
          <w:rFonts w:eastAsia="DMSans" w:cs="DMSans"/>
        </w:rPr>
      </w:pPr>
      <w:r/>
      <w:r>
        <w:t>3.4.{{ loop.index }} Tabel {{ t.name }}</w:t>
      </w:r>
    </w:p>
    <w:tbl>
      <w:tblPr>
        <w:tblStyle w:val="TableGrid"/>
        <w:tblW w:w="0" w:type="auto"/>
        <w:tblLayout w:type="fixed"/>
        <w:tblLook w:val="06A0" w:firstRow="1" w:lastRow="0" w:firstColumn="1" w:lastColumn="0" w:noHBand="1" w:noVBand="1"/>
      </w:tblPr>
      <w:tblGrid>
        <w:gridCol w:w="570"/>
        <w:gridCol w:w="2640"/>
        <w:gridCol w:w="2145"/>
        <w:gridCol w:w="3765"/>
      </w:tblGrid>
      <w:tr w:rsidRPr="00C3498C" w:rsidR="00D80A79" w14:paraId="286758D1" w14:textId="77777777">
        <w:trPr>
          <w:trHeight w:val="315"/>
        </w:trPr>
        <w:tc>
          <w:tcPr>
            <w:tcW w:w="5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center"/>
          </w:tcPr>
          <w:p w:rsidRPr="00C3498C" w:rsidR="00D80A79" w:rsidRDefault="00D80A79" w14:paraId="04996380" w14:textId="77777777">
            <w:pPr>
              <w:spacing w:line="360" w:lineRule="auto"/>
              <w:jc w:val="center"/>
              <w:rPr>
                <w:rFonts w:eastAsia="DMSans" w:cs="DMSans"/>
                <w:b/>
              </w:rPr>
            </w:pPr>
            <w:r w:rsidRPr="00C3498C">
              <w:rPr>
                <w:rFonts w:eastAsia="DMSans" w:cs="DMSans"/>
                <w:b/>
              </w:rPr>
              <w:t>No</w:t>
            </w:r>
          </w:p>
        </w:tc>
        <w:tc>
          <w:tcPr>
            <w:tcW w:w="2640"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center"/>
          </w:tcPr>
          <w:p w:rsidRPr="00C3498C" w:rsidR="00D80A79" w:rsidRDefault="00D80A79" w14:paraId="0B8AEAD0" w14:textId="77777777">
            <w:pPr>
              <w:spacing w:line="360" w:lineRule="auto"/>
              <w:jc w:val="center"/>
              <w:rPr>
                <w:rFonts w:eastAsia="DMSans" w:cs="DMSans"/>
                <w:b/>
              </w:rPr>
            </w:pPr>
            <w:r w:rsidRPr="00C3498C">
              <w:rPr>
                <w:rFonts w:eastAsia="DMSans" w:cs="DMSans"/>
                <w:b/>
              </w:rPr>
              <w:t>Nama Field</w:t>
            </w:r>
          </w:p>
        </w:tc>
        <w:tc>
          <w:tcPr>
            <w:tcW w:w="2145"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center"/>
          </w:tcPr>
          <w:p w:rsidRPr="00C3498C" w:rsidR="00D80A79" w:rsidRDefault="00D80A79" w14:paraId="6B5EE1B6" w14:textId="77777777">
            <w:pPr>
              <w:spacing w:line="360" w:lineRule="auto"/>
              <w:jc w:val="center"/>
              <w:rPr>
                <w:rFonts w:eastAsia="DMSans" w:cs="DMSans"/>
                <w:b/>
              </w:rPr>
            </w:pPr>
            <w:r w:rsidRPr="00C3498C">
              <w:rPr>
                <w:rFonts w:eastAsia="DMSans" w:cs="DMSans"/>
                <w:b/>
              </w:rPr>
              <w:t>Tipe Data</w:t>
            </w:r>
          </w:p>
        </w:tc>
        <w:tc>
          <w:tcPr>
            <w:tcW w:w="3765" w:type="dxa"/>
            <w:tcBorders>
              <w:top w:val="single" w:color="000000" w:themeColor="text1"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center"/>
          </w:tcPr>
          <w:p w:rsidRPr="00C3498C" w:rsidR="00D80A79" w:rsidRDefault="00D80A79" w14:paraId="3205ED24" w14:textId="77777777">
            <w:pPr>
              <w:spacing w:line="360" w:lineRule="auto"/>
              <w:jc w:val="center"/>
              <w:rPr>
                <w:rFonts w:eastAsia="DMSans" w:cs="DMSans"/>
                <w:b/>
              </w:rPr>
            </w:pPr>
            <w:r w:rsidRPr="00C3498C">
              <w:rPr>
                <w:rFonts w:eastAsia="DMSans" w:cs="DMSans"/>
                <w:b/>
              </w:rPr>
              <w:t>Deskripsi Field</w:t>
            </w:r>
          </w:p>
        </w:tc>
      </w:tr>
      <w:tr w:rsidRPr="00C3498C" w:rsidR="00D80A79" w14:paraId="7B1E1083" w14:textId="77777777">
        <w:trPr>
          <w:trHeight w:val="315"/>
        </w:trPr>
        <w:tc>
          <w:tcPr>
            <w:tcW w:w="570"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center"/>
          </w:tcPr>
          <w:p>
            <w:r/>
            <w:r>
              <w:t>{%tr for c in t.columns %}</w:t>
            </w:r>
          </w:p>
        </w:tc>
        <w:tc>
          <w:tcPr>
            <w:tcW w:w="264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
            <w:r/>
          </w:p>
        </w:tc>
        <w:tc>
          <w:tcPr>
            <w:tcW w:w="21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
            <w:r/>
          </w:p>
        </w:tc>
        <w:tc>
          <w:tcPr>
            <w:tcW w:w="376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
            <w:r/>
          </w:p>
        </w:tc>
      </w:tr>
      <w:tr w:rsidRPr="00C3498C" w:rsidR="00D80A79" w14:paraId="60BE01C6" w14:textId="77777777">
        <w:trPr>
          <w:trHeight w:val="315"/>
        </w:trPr>
        <w:tc>
          <w:tcPr>
            <w:tcW w:w="570"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center"/>
          </w:tcPr>
          <w:p>
            <w:r/>
            <w:r>
              <w:t>{{ c.no }}</w:t>
            </w:r>
          </w:p>
        </w:tc>
        <w:tc>
          <w:tcPr>
            <w:tcW w:w="264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
            <w:r>
              <w:t>{{ c.name }}</w:t>
            </w:r>
          </w:p>
        </w:tc>
        <w:tc>
          <w:tcPr>
            <w:tcW w:w="21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
            <w:r>
              <w:t>{{ c.data_type_label }}</w:t>
            </w:r>
          </w:p>
        </w:tc>
        <w:tc>
          <w:tcPr>
            <w:tcW w:w="376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
            <w:r>
              <w:t>{{ c.description }}</w:t>
            </w:r>
          </w:p>
        </w:tc>
      </w:tr>
      <w:tr w:rsidRPr="00C3498C" w:rsidR="00D80A79" w14:paraId="105D2730" w14:textId="77777777">
        <w:trPr>
          <w:trHeight w:val="315"/>
        </w:trPr>
        <w:tc>
          <w:tcPr>
            <w:tcW w:w="570" w:type="dxa"/>
            <w:tcBorders>
              <w:top w:val="single" w:color="CCCCCC" w:sz="6" w:space="0"/>
              <w:left w:val="single" w:color="000000" w:themeColor="text1" w:sz="6" w:space="0"/>
              <w:bottom w:val="single" w:color="000000" w:themeColor="text1" w:sz="6" w:space="0"/>
              <w:right w:val="single" w:color="000000" w:themeColor="text1" w:sz="6" w:space="0"/>
            </w:tcBorders>
            <w:tcMar>
              <w:top w:w="30" w:type="dxa"/>
              <w:left w:w="45" w:type="dxa"/>
              <w:bottom w:w="30" w:type="dxa"/>
              <w:right w:w="45" w:type="dxa"/>
            </w:tcMar>
            <w:vAlign w:val="center"/>
          </w:tcPr>
          <w:p>
            <w:r/>
            <w:r>
              <w:t>{%tr endfor %}</w:t>
            </w:r>
          </w:p>
        </w:tc>
        <w:tc>
          <w:tcPr>
            <w:tcW w:w="2640"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
            <w:r/>
          </w:p>
        </w:tc>
        <w:tc>
          <w:tcPr>
            <w:tcW w:w="214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
            <w:r/>
          </w:p>
        </w:tc>
        <w:tc>
          <w:tcPr>
            <w:tcW w:w="3765" w:type="dxa"/>
            <w:tcBorders>
              <w:top w:val="single" w:color="CCCCCC" w:sz="6" w:space="0"/>
              <w:left w:val="single" w:color="CCCCCC" w:sz="6" w:space="0"/>
              <w:bottom w:val="single" w:color="000000" w:themeColor="text1" w:sz="6" w:space="0"/>
              <w:right w:val="single" w:color="000000" w:themeColor="text1" w:sz="6" w:space="0"/>
            </w:tcBorders>
            <w:tcMar>
              <w:top w:w="30" w:type="dxa"/>
              <w:left w:w="45" w:type="dxa"/>
              <w:bottom w:w="30" w:type="dxa"/>
              <w:right w:w="45" w:type="dxa"/>
            </w:tcMar>
            <w:vAlign w:val="bottom"/>
          </w:tcPr>
          <w:p>
            <w:r/>
            <w:r/>
          </w:p>
        </w:tc>
      </w:tr>
    </w:tbl>
    <w:p>
      <w:r>
        <w:t xml:space="preserve">{%p endfor %}</w:t>
      </w:r>
    </w:p>
    <w:p w:rsidRPr="00C3498C" w:rsidR="00FD2B77" w:rsidP="009C3F27" w:rsidRDefault="000471A8" w14:paraId="65540B3B" w14:textId="1790563F">
      <w:pPr>
        <w:pStyle w:val="Heading1"/>
        <w:rPr>
          <w:rFonts w:eastAsia="DMSans" w:cs="DMSans"/>
        </w:rPr>
      </w:pPr>
      <w:bookmarkStart w:name="_Toc212725257" w:id="158"/>
      <w:r w:rsidRPr="00C3498C">
        <w:rPr>
          <w:rFonts w:eastAsia="DMSans" w:cs="DMSans"/>
        </w:rPr>
        <w:t>4. Monitoring</w:t>
      </w:r>
      <w:bookmarkEnd w:id="158"/>
    </w:p>
    <w:p w:rsidRPr="00C3498C" w:rsidR="00FD2B77" w:rsidP="00F61748" w:rsidRDefault="0064298F" w14:paraId="643FBC7C" w14:textId="77777777">
      <w:pPr>
        <w:spacing w:line="360" w:lineRule="auto"/>
        <w:ind w:left="284"/>
        <w:jc w:val="both"/>
        <w:rPr>
          <w:rFonts w:eastAsia="DMSans" w:cs="DMSans"/>
        </w:rPr>
      </w:pPr>
      <w:r w:rsidRPr="00C3498C">
        <w:rPr>
          <w:rFonts w:eastAsia="DMSans" w:cs="DMSans"/>
        </w:rPr>
        <w:t xml:space="preserve">Untuk mengetahui perkembangan project monitoring dilakukan melalui </w:t>
      </w:r>
      <w:r w:rsidRPr="00C3498C">
        <w:rPr>
          <w:rFonts w:eastAsia="DMSans" w:cs="DMSans"/>
          <w:i/>
        </w:rPr>
        <w:t xml:space="preserve">project management </w:t>
      </w:r>
      <w:r w:rsidRPr="00C3498C">
        <w:rPr>
          <w:rFonts w:eastAsia="DMSans" w:cs="DMSans"/>
        </w:rPr>
        <w:t xml:space="preserve">menggunakan aplikasi </w:t>
      </w:r>
      <w:r w:rsidRPr="00C3498C">
        <w:rPr>
          <w:rFonts w:eastAsia="DMSans" w:cs="DMSans"/>
          <w:i/>
        </w:rPr>
        <w:t>Trello</w:t>
      </w:r>
      <w:r w:rsidRPr="00C3498C">
        <w:rPr>
          <w:rFonts w:eastAsia="DMSans" w:cs="DMSans"/>
        </w:rPr>
        <w:t xml:space="preserve"> yang detail pekerjaannya didasarkan pada metodologi </w:t>
      </w:r>
      <w:r w:rsidRPr="00C3498C">
        <w:rPr>
          <w:rFonts w:eastAsia="DMSans" w:cs="DMSans"/>
          <w:i/>
        </w:rPr>
        <w:t>Agile Development</w:t>
      </w:r>
      <w:r w:rsidRPr="00C3498C">
        <w:rPr>
          <w:rFonts w:eastAsia="DMSans" w:cs="DMSans"/>
        </w:rPr>
        <w:t xml:space="preserve">. Sehingga pembagian pekerjaan dilakukan per </w:t>
      </w:r>
      <w:r w:rsidRPr="00C3498C">
        <w:rPr>
          <w:rFonts w:eastAsia="DMSans" w:cs="DMSans"/>
          <w:i/>
        </w:rPr>
        <w:t>sprint</w:t>
      </w:r>
      <w:r w:rsidRPr="00C3498C">
        <w:rPr>
          <w:rFonts w:eastAsia="DMSans" w:cs="DMSans"/>
        </w:rPr>
        <w:t xml:space="preserve"> yang akan dilakukan </w:t>
      </w:r>
      <w:r w:rsidRPr="00C3498C">
        <w:rPr>
          <w:rFonts w:eastAsia="DMSans" w:cs="DMSans"/>
          <w:i/>
        </w:rPr>
        <w:t>review</w:t>
      </w:r>
      <w:r w:rsidRPr="00C3498C">
        <w:rPr>
          <w:rFonts w:eastAsia="DMSans" w:cs="DMSans"/>
        </w:rPr>
        <w:t xml:space="preserve"> setiap 2 minggu sekali.</w:t>
      </w:r>
    </w:p>
    <w:p w:rsidRPr="00C3498C" w:rsidR="00FD2B77" w:rsidP="002123F9" w:rsidRDefault="000471A8" w14:paraId="7C2ECA05" w14:textId="475BC210">
      <w:pPr>
        <w:pStyle w:val="Heading1"/>
        <w:rPr>
          <w:rFonts w:eastAsia="DMSans" w:cs="DMSans"/>
        </w:rPr>
      </w:pPr>
      <w:bookmarkStart w:name="_Toc212725258" w:id="159"/>
      <w:r w:rsidRPr="00C3498C">
        <w:rPr>
          <w:rFonts w:eastAsia="DMSans" w:cs="DMSans"/>
        </w:rPr>
        <w:t>5. Assumptions and Dependence</w:t>
      </w:r>
      <w:bookmarkEnd w:id="159"/>
    </w:p>
    <w:p w:rsidRPr="00C3498C" w:rsidR="00FD2B77" w:rsidP="00F61748" w:rsidRDefault="0064298F" w14:paraId="2A090E04" w14:textId="24212A96">
      <w:pPr>
        <w:spacing w:line="360" w:lineRule="auto"/>
        <w:ind w:left="284"/>
        <w:jc w:val="both"/>
        <w:rPr>
          <w:rFonts w:eastAsia="DMSans" w:cs="DMSans"/>
        </w:rPr>
      </w:pPr>
      <w:r w:rsidRPr="00C3498C">
        <w:rPr>
          <w:rFonts w:eastAsia="DMSans" w:cs="DMSans"/>
        </w:rPr>
        <w:t xml:space="preserve">Untuk menjalankan </w:t>
      </w:r>
      <w:r w:rsidRPr="00C3498C">
        <w:rPr>
          <w:rFonts w:eastAsia="DMSans" w:cs="DMSans"/>
          <w:i/>
        </w:rPr>
        <w:t>project</w:t>
      </w:r>
      <w:r w:rsidRPr="00C3498C">
        <w:rPr>
          <w:rFonts w:eastAsia="DMSans" w:cs="DMSans"/>
        </w:rPr>
        <w:t xml:space="preserve"> ini diperlukan detail </w:t>
      </w:r>
      <w:r w:rsidRPr="00C3498C">
        <w:rPr>
          <w:rFonts w:eastAsia="DMSans" w:cs="DMSans"/>
          <w:i/>
        </w:rPr>
        <w:t xml:space="preserve">requirement user, environment (server) development </w:t>
      </w:r>
      <w:r w:rsidRPr="00C3498C">
        <w:rPr>
          <w:rFonts w:eastAsia="DMSans" w:cs="DMSans"/>
        </w:rPr>
        <w:t>dan</w:t>
      </w:r>
      <w:r w:rsidRPr="00C3498C">
        <w:rPr>
          <w:rFonts w:eastAsia="DMSans" w:cs="DMSans"/>
          <w:i/>
        </w:rPr>
        <w:t xml:space="preserve"> production </w:t>
      </w:r>
      <w:r w:rsidRPr="00C3498C">
        <w:rPr>
          <w:rFonts w:eastAsia="DMSans" w:cs="DMSans"/>
        </w:rPr>
        <w:t>yang disiapkan oleh BU CIS</w:t>
      </w:r>
      <w:r w:rsidRPr="00C3498C" w:rsidR="009708E0">
        <w:rPr>
          <w:rFonts w:eastAsia="DMSans" w:cs="DMSans"/>
        </w:rPr>
        <w:t>S</w:t>
      </w:r>
      <w:r w:rsidRPr="00C3498C">
        <w:rPr>
          <w:rFonts w:eastAsia="DMSans" w:cs="DMSans"/>
        </w:rPr>
        <w:t>.</w:t>
      </w:r>
      <w:r w:rsidRPr="00C3498C">
        <w:rPr>
          <w:rFonts w:ascii="Times New Roman" w:hAnsi="Times New Roman" w:eastAsia="DMSans" w:cs="Times New Roman"/>
        </w:rPr>
        <w:t>   </w:t>
      </w:r>
      <w:r w:rsidRPr="00C3498C">
        <w:rPr>
          <w:rFonts w:eastAsia="DMSans" w:cs="DMSans"/>
        </w:rPr>
        <w:t xml:space="preserve"> </w:t>
      </w:r>
    </w:p>
    <w:p w:rsidRPr="00C3498C" w:rsidR="0034686A" w:rsidP="0034686A" w:rsidRDefault="0064298F" w14:paraId="7EBD4F7B" w14:textId="276B731E">
      <w:pPr>
        <w:spacing w:line="360" w:lineRule="auto"/>
        <w:ind w:left="284"/>
        <w:jc w:val="both"/>
        <w:rPr>
          <w:rFonts w:eastAsia="DMSans" w:cs="DMSans"/>
        </w:rPr>
      </w:pPr>
      <w:r w:rsidRPr="00C3498C">
        <w:rPr>
          <w:rFonts w:eastAsia="DMSans" w:cs="DMSans"/>
        </w:rPr>
        <w:t xml:space="preserve">Pemenuhan detail requirement sangat bergantung dari kesiapan dan ketersediaan waktu dari BU terkait (CIS). Sedangkan pemenuhan </w:t>
      </w:r>
      <w:r w:rsidRPr="00C3498C">
        <w:rPr>
          <w:rFonts w:eastAsia="DMSans" w:cs="DMSans"/>
          <w:i/>
        </w:rPr>
        <w:t xml:space="preserve">server development </w:t>
      </w:r>
      <w:r w:rsidRPr="00C3498C">
        <w:rPr>
          <w:rFonts w:eastAsia="DMSans" w:cs="DMSans"/>
        </w:rPr>
        <w:t xml:space="preserve">dan </w:t>
      </w:r>
      <w:r w:rsidRPr="00C3498C">
        <w:rPr>
          <w:rFonts w:eastAsia="DMSans" w:cs="DMSans"/>
          <w:i/>
        </w:rPr>
        <w:t>production</w:t>
      </w:r>
      <w:r w:rsidRPr="00C3498C">
        <w:rPr>
          <w:rFonts w:eastAsia="DMSans" w:cs="DMSans"/>
        </w:rPr>
        <w:t xml:space="preserve"> merupakan tanggung jawab dari BU </w:t>
      </w:r>
      <w:r w:rsidRPr="00C3498C" w:rsidR="009C7DCA">
        <w:rPr>
          <w:rFonts w:eastAsia="DMSans" w:cs="DMSans"/>
        </w:rPr>
        <w:t>CI</w:t>
      </w:r>
      <w:r w:rsidRPr="00C3498C" w:rsidR="009708E0">
        <w:rPr>
          <w:rFonts w:eastAsia="DMSans" w:cs="DMSans"/>
        </w:rPr>
        <w:t>S</w:t>
      </w:r>
      <w:r w:rsidRPr="00C3498C" w:rsidR="009C7DCA">
        <w:rPr>
          <w:rFonts w:eastAsia="DMSans" w:cs="DMSans"/>
        </w:rPr>
        <w:t>S.</w:t>
      </w:r>
    </w:p>
    <w:p w:rsidRPr="00C3498C" w:rsidR="00FD2B77" w:rsidP="0034686A" w:rsidRDefault="0064298F" w14:paraId="0C6882FF" w14:textId="73CF9CBF">
      <w:pPr>
        <w:spacing w:line="360" w:lineRule="auto"/>
        <w:ind w:left="284"/>
        <w:jc w:val="both"/>
        <w:rPr>
          <w:rFonts w:eastAsia="DMSans" w:cs="DMSans"/>
        </w:rPr>
      </w:pPr>
      <w:r w:rsidRPr="00C3498C">
        <w:rPr>
          <w:rFonts w:eastAsia="DMSans" w:cs="DMSans"/>
        </w:rPr>
        <w:t xml:space="preserve">Jika </w:t>
      </w:r>
      <w:r w:rsidRPr="00C3498C">
        <w:rPr>
          <w:rFonts w:eastAsia="DMSans" w:cs="DMSans"/>
          <w:i/>
        </w:rPr>
        <w:t>detail requirement</w:t>
      </w:r>
      <w:r w:rsidRPr="00C3498C">
        <w:rPr>
          <w:rFonts w:eastAsia="DMSans" w:cs="DMSans"/>
        </w:rPr>
        <w:t xml:space="preserve"> dan </w:t>
      </w:r>
      <w:r w:rsidRPr="00C3498C">
        <w:rPr>
          <w:rFonts w:eastAsia="DMSans" w:cs="DMSans"/>
          <w:i/>
        </w:rPr>
        <w:t>server development</w:t>
      </w:r>
      <w:r w:rsidRPr="00C3498C">
        <w:rPr>
          <w:rFonts w:eastAsia="DMSans" w:cs="DMSans"/>
        </w:rPr>
        <w:t xml:space="preserve"> belum siap sampai dengan waktu yang telah ditentukan dapat menyebabkan potensi keterlambatan terhadap penyelesaian </w:t>
      </w:r>
      <w:r w:rsidRPr="00C3498C">
        <w:rPr>
          <w:rFonts w:eastAsia="DMSans" w:cs="DMSans"/>
          <w:i/>
        </w:rPr>
        <w:t>project</w:t>
      </w:r>
      <w:r w:rsidRPr="00C3498C">
        <w:rPr>
          <w:rFonts w:eastAsia="DMSans" w:cs="DMSans"/>
        </w:rPr>
        <w:t>.</w:t>
      </w:r>
    </w:p>
    <w:p w:rsidRPr="00C3498C" w:rsidR="00FD2B77" w:rsidP="002123F9" w:rsidRDefault="00F61748" w14:paraId="20762790" w14:textId="310715BA">
      <w:pPr>
        <w:pStyle w:val="Heading1"/>
        <w:rPr>
          <w:rFonts w:eastAsia="DMSans" w:cs="DMSans"/>
        </w:rPr>
      </w:pPr>
      <w:bookmarkStart w:name="_Toc212725259" w:id="160"/>
      <w:r w:rsidRPr="00C3498C">
        <w:rPr>
          <w:rFonts w:eastAsia="DMSans" w:cs="DMSans"/>
        </w:rPr>
        <w:t>6. Release Plan</w:t>
      </w:r>
      <w:bookmarkEnd w:id="160"/>
    </w:p>
    <w:p w:rsidRPr="00C3498C" w:rsidR="009C7DCA" w:rsidP="00F61748" w:rsidRDefault="009C7DCA" w14:paraId="5C21EA64" w14:textId="348287CC">
      <w:pPr>
        <w:spacing w:line="360" w:lineRule="auto"/>
        <w:ind w:left="284"/>
        <w:jc w:val="both"/>
        <w:rPr>
          <w:rFonts w:eastAsia="DMSans" w:cs="DMSans"/>
        </w:rPr>
      </w:pPr>
      <w:r w:rsidRPr="00C3498C">
        <w:rPr>
          <w:rFonts w:eastAsia="DMSans" w:cs="DMSans"/>
        </w:rPr>
        <w:t xml:space="preserve">Aplikasi </w:t>
      </w:r>
      <w:r w:rsidRPr="00C3498C">
        <w:rPr>
          <w:rFonts w:eastAsia="DMSans" w:cs="DMSans"/>
          <w:i/>
        </w:rPr>
        <w:t>Friendly and Dependable Risk Complia Application</w:t>
      </w:r>
      <w:r w:rsidRPr="00C3498C">
        <w:rPr>
          <w:rFonts w:eastAsia="DMSans" w:cs="DMSans"/>
        </w:rPr>
        <w:t xml:space="preserve"> terdiri atas 3 (tiga) fase </w:t>
      </w:r>
      <w:r w:rsidRPr="00C3498C">
        <w:rPr>
          <w:rFonts w:eastAsia="DMSans" w:cs="DMSans"/>
          <w:i/>
        </w:rPr>
        <w:t>development,</w:t>
      </w:r>
      <w:r w:rsidRPr="00C3498C">
        <w:rPr>
          <w:rFonts w:eastAsia="DMSans" w:cs="DMSans"/>
        </w:rPr>
        <w:t xml:space="preserve"> dengan detail sebagai berikut :</w:t>
      </w:r>
    </w:p>
    <w:p w:rsidRPr="00C3498C" w:rsidR="009C7DCA" w:rsidP="00F61748" w:rsidRDefault="009C7DCA" w14:paraId="69CCED78" w14:textId="42491BC5">
      <w:pPr>
        <w:spacing w:line="360" w:lineRule="auto"/>
        <w:ind w:left="284"/>
        <w:jc w:val="both"/>
        <w:rPr>
          <w:rFonts w:eastAsia="DMSans" w:cs="DMSans"/>
        </w:rPr>
      </w:pPr>
      <w:r w:rsidRPr="00C3498C">
        <w:rPr>
          <w:rFonts w:eastAsia="DMSans" w:cs="DMSans"/>
        </w:rPr>
        <w:t xml:space="preserve">Fase pertama, terdiri atas 3 (tiga) </w:t>
      </w:r>
      <w:r w:rsidRPr="00C3498C">
        <w:rPr>
          <w:rFonts w:eastAsia="DMSans" w:cs="DMSans"/>
          <w:i/>
        </w:rPr>
        <w:t>sprint</w:t>
      </w:r>
      <w:r w:rsidRPr="00C3498C">
        <w:rPr>
          <w:rFonts w:eastAsia="DMSans" w:cs="DMSans"/>
        </w:rPr>
        <w:t xml:space="preserve"> dengan satu </w:t>
      </w:r>
      <w:r w:rsidRPr="00C3498C">
        <w:rPr>
          <w:rFonts w:eastAsia="DMSans" w:cs="DMSans"/>
          <w:i/>
        </w:rPr>
        <w:t>sprint</w:t>
      </w:r>
      <w:r w:rsidRPr="00C3498C">
        <w:rPr>
          <w:rFonts w:eastAsia="DMSans" w:cs="DMSans"/>
        </w:rPr>
        <w:t xml:space="preserve"> terdiri atas 2 (dua) minggu. Untuk fase pertama telah dilakukan </w:t>
      </w:r>
      <w:r w:rsidRPr="00C3498C">
        <w:rPr>
          <w:rFonts w:eastAsia="DMSans" w:cs="DMSans"/>
          <w:i/>
        </w:rPr>
        <w:t>Soft Go Live</w:t>
      </w:r>
      <w:r w:rsidRPr="00C3498C">
        <w:rPr>
          <w:rFonts w:eastAsia="DMSans" w:cs="DMSans"/>
        </w:rPr>
        <w:t xml:space="preserve"> pada </w:t>
      </w:r>
      <w:r w:rsidRPr="00C3498C" w:rsidR="00DB204F">
        <w:rPr>
          <w:rFonts w:eastAsia="DMSans" w:cs="DMSans"/>
        </w:rPr>
        <w:t>17 November 2023.</w:t>
      </w:r>
    </w:p>
    <w:p w:rsidRPr="00C3498C" w:rsidR="008F52C0" w:rsidP="00F61748" w:rsidRDefault="008F52C0" w14:paraId="3A0D99B7" w14:textId="3133DA26">
      <w:pPr>
        <w:spacing w:line="360" w:lineRule="auto"/>
        <w:ind w:left="284"/>
        <w:jc w:val="both"/>
        <w:rPr>
          <w:rFonts w:eastAsia="DMSans" w:cs="DMSans"/>
        </w:rPr>
      </w:pPr>
      <w:r w:rsidRPr="00C3498C">
        <w:rPr>
          <w:rFonts w:eastAsia="DMSans" w:cs="DMSans"/>
        </w:rPr>
        <w:t xml:space="preserve">Fase kedua, terdiri atas 10 (sepuluh) </w:t>
      </w:r>
      <w:r w:rsidRPr="00C3498C">
        <w:rPr>
          <w:rFonts w:eastAsia="DMSans" w:cs="DMSans"/>
          <w:i/>
        </w:rPr>
        <w:t>sprint</w:t>
      </w:r>
      <w:r w:rsidRPr="00C3498C">
        <w:rPr>
          <w:rFonts w:eastAsia="DMSans" w:cs="DMSans"/>
        </w:rPr>
        <w:t xml:space="preserve"> dengan satu </w:t>
      </w:r>
      <w:r w:rsidRPr="00C3498C">
        <w:rPr>
          <w:rFonts w:eastAsia="DMSans" w:cs="DMSans"/>
          <w:i/>
        </w:rPr>
        <w:t>sprint</w:t>
      </w:r>
      <w:r w:rsidRPr="00C3498C">
        <w:rPr>
          <w:rFonts w:eastAsia="DMSans" w:cs="DMSans"/>
        </w:rPr>
        <w:t xml:space="preserve"> terdiri atas 2 (dua) minggu. Untuk fase kedua telah dilakukan </w:t>
      </w:r>
      <w:r w:rsidRPr="00C3498C">
        <w:rPr>
          <w:rFonts w:eastAsia="DMSans" w:cs="DMSans"/>
          <w:i/>
        </w:rPr>
        <w:t>Go Live</w:t>
      </w:r>
      <w:r w:rsidRPr="00C3498C">
        <w:rPr>
          <w:rFonts w:eastAsia="DMSans" w:cs="DMSans"/>
        </w:rPr>
        <w:t xml:space="preserve"> pada </w:t>
      </w:r>
      <w:r w:rsidRPr="00C3498C" w:rsidR="006B304A">
        <w:rPr>
          <w:rFonts w:eastAsia="DMSans" w:cs="DMSans"/>
        </w:rPr>
        <w:t>29 Februari 2024.</w:t>
      </w:r>
    </w:p>
    <w:p w:rsidR="7C8EAA3D" w:rsidP="008136BD" w:rsidRDefault="008F52C0" w14:paraId="2AD4E2EE" w14:textId="28894F43">
      <w:pPr>
        <w:spacing w:line="360" w:lineRule="auto"/>
        <w:ind w:left="284"/>
        <w:jc w:val="both"/>
        <w:rPr>
          <w:rFonts w:eastAsia="DMSans" w:cs="DMSans"/>
        </w:rPr>
      </w:pPr>
      <w:r w:rsidRPr="00C3498C">
        <w:rPr>
          <w:rFonts w:eastAsia="DMSans" w:cs="DMSans"/>
        </w:rPr>
        <w:t xml:space="preserve">Fase ketiga, terdiri atas 6 (enam) sprint dengan satu sprint terdiri atas 2 (dua) minggu. Rencana </w:t>
      </w:r>
      <w:r w:rsidRPr="00C3498C">
        <w:rPr>
          <w:rFonts w:eastAsia="DMSans" w:cs="DMSans"/>
          <w:i/>
        </w:rPr>
        <w:t>Go Live</w:t>
      </w:r>
      <w:r w:rsidRPr="00C3498C">
        <w:rPr>
          <w:rFonts w:eastAsia="DMSans" w:cs="DMSans"/>
        </w:rPr>
        <w:t xml:space="preserve"> akan dilaksanakan pada bulan Juni 2024. </w:t>
      </w:r>
    </w:p>
    <w:p w:rsidR="008C44A0" w:rsidP="005F0E49" w:rsidRDefault="008C44A0" w14:paraId="1042F3BF" w14:textId="4050198D">
      <w:pPr>
        <w:spacing w:line="360" w:lineRule="auto"/>
        <w:ind w:left="284"/>
        <w:jc w:val="both"/>
        <w:rPr>
          <w:rFonts w:eastAsia="DMSans" w:cs="DMSans"/>
        </w:rPr>
      </w:pPr>
      <w:r w:rsidRPr="00C3498C">
        <w:rPr>
          <w:rFonts w:eastAsia="DMSans" w:cs="DMSans"/>
        </w:rPr>
        <w:t xml:space="preserve">Fase </w:t>
      </w:r>
      <w:r>
        <w:rPr>
          <w:rFonts w:eastAsia="DMSans" w:cs="DMSans"/>
        </w:rPr>
        <w:t>CR,</w:t>
      </w:r>
      <w:r w:rsidRPr="00C3498C">
        <w:rPr>
          <w:rFonts w:eastAsia="DMSans" w:cs="DMSans"/>
        </w:rPr>
        <w:t xml:space="preserve"> terdiri atas </w:t>
      </w:r>
      <w:r>
        <w:rPr>
          <w:rFonts w:eastAsia="DMSans" w:cs="DMSans"/>
        </w:rPr>
        <w:t>7</w:t>
      </w:r>
      <w:r w:rsidRPr="00C3498C">
        <w:rPr>
          <w:rFonts w:eastAsia="DMSans" w:cs="DMSans"/>
        </w:rPr>
        <w:t xml:space="preserve"> (</w:t>
      </w:r>
      <w:r>
        <w:rPr>
          <w:rFonts w:eastAsia="DMSans" w:cs="DMSans"/>
        </w:rPr>
        <w:t>tujuh</w:t>
      </w:r>
      <w:r w:rsidRPr="00C3498C">
        <w:rPr>
          <w:rFonts w:eastAsia="DMSans" w:cs="DMSans"/>
        </w:rPr>
        <w:t xml:space="preserve">) </w:t>
      </w:r>
      <w:r w:rsidRPr="00C3498C">
        <w:rPr>
          <w:rFonts w:eastAsia="DMSans" w:cs="DMSans"/>
          <w:i/>
        </w:rPr>
        <w:t>sprint</w:t>
      </w:r>
      <w:r w:rsidRPr="00C3498C">
        <w:rPr>
          <w:rFonts w:eastAsia="DMSans" w:cs="DMSans"/>
        </w:rPr>
        <w:t xml:space="preserve"> dengan satu </w:t>
      </w:r>
      <w:r w:rsidRPr="00C3498C">
        <w:rPr>
          <w:rFonts w:eastAsia="DMSans" w:cs="DMSans"/>
          <w:i/>
        </w:rPr>
        <w:t>sprint</w:t>
      </w:r>
      <w:r w:rsidRPr="00C3498C">
        <w:rPr>
          <w:rFonts w:eastAsia="DMSans" w:cs="DMSans"/>
        </w:rPr>
        <w:t xml:space="preserve"> terdiri atas 2 (dua) minggu. Rencana </w:t>
      </w:r>
      <w:r w:rsidRPr="00C3498C">
        <w:rPr>
          <w:rFonts w:eastAsia="DMSans" w:cs="DMSans"/>
          <w:i/>
        </w:rPr>
        <w:t>Go Live</w:t>
      </w:r>
      <w:r w:rsidRPr="00C3498C">
        <w:rPr>
          <w:rFonts w:eastAsia="DMSans" w:cs="DMSans"/>
        </w:rPr>
        <w:t xml:space="preserve"> akan dilaksanakan pada bulan </w:t>
      </w:r>
      <w:r>
        <w:rPr>
          <w:rFonts w:eastAsia="DMSans" w:cs="DMSans"/>
        </w:rPr>
        <w:t>Oktober</w:t>
      </w:r>
      <w:r w:rsidRPr="00C3498C">
        <w:rPr>
          <w:rFonts w:eastAsia="DMSans" w:cs="DMSans"/>
        </w:rPr>
        <w:t xml:space="preserve"> 202</w:t>
      </w:r>
      <w:r>
        <w:rPr>
          <w:rFonts w:eastAsia="DMSans" w:cs="DMSans"/>
        </w:rPr>
        <w:t>5</w:t>
      </w:r>
      <w:r w:rsidRPr="00C3498C">
        <w:rPr>
          <w:rFonts w:eastAsia="DMSans" w:cs="DMSans"/>
        </w:rPr>
        <w:t xml:space="preserve">. </w:t>
      </w:r>
    </w:p>
    <w:p w:rsidRPr="00C3498C" w:rsidR="00FD2B77" w:rsidP="00F61748" w:rsidRDefault="008F52C0" w14:paraId="6FD87841" w14:textId="66BA32FD">
      <w:pPr>
        <w:spacing w:line="360" w:lineRule="auto"/>
        <w:ind w:left="284"/>
        <w:jc w:val="both"/>
        <w:rPr>
          <w:rFonts w:eastAsia="DMSans" w:cs="DMSans"/>
        </w:rPr>
      </w:pPr>
      <w:r w:rsidRPr="00C3498C">
        <w:rPr>
          <w:rFonts w:eastAsia="DMSans" w:cs="DMSans"/>
        </w:rPr>
        <w:t>Perubahan waktu dapat terjadi menyesuaikan kesepakatan antara kedua belah pihak.</w:t>
      </w:r>
    </w:p>
    <w:p w:rsidRPr="00C3498C" w:rsidR="00FD2B77" w:rsidP="002123F9" w:rsidRDefault="00F61748" w14:paraId="5E8A579D" w14:textId="2278E088">
      <w:pPr>
        <w:pStyle w:val="Heading1"/>
        <w:rPr>
          <w:rFonts w:eastAsia="DMSans" w:cs="DMSans"/>
        </w:rPr>
      </w:pPr>
      <w:bookmarkStart w:name="_Toc212725260" w:id="161"/>
      <w:r w:rsidRPr="00C3498C">
        <w:rPr>
          <w:rFonts w:eastAsia="DMSans" w:cs="DMSans"/>
        </w:rPr>
        <w:t>7. Document Sign Off</w:t>
      </w:r>
      <w:bookmarkEnd w:id="161"/>
    </w:p>
    <w:p w:rsidRPr="002E2C92" w:rsidR="008136BD" w:rsidP="008136BD" w:rsidRDefault="008136BD" w14:paraId="47F4C248" w14:textId="77777777">
      <w:pPr>
        <w:spacing w:line="360" w:lineRule="auto"/>
        <w:jc w:val="both"/>
        <w:rPr>
          <w:rFonts w:eastAsia="DM Sans" w:cs="DM Sans"/>
          <w:szCs w:val="24"/>
        </w:rPr>
      </w:pPr>
      <w:r w:rsidRPr="002E2C92">
        <w:rPr>
          <w:rFonts w:eastAsia="DM Sans" w:cs="DM Sans"/>
          <w:szCs w:val="24"/>
        </w:rPr>
        <w:t>Dokumen ini telah disetujui sebagai Dokumen Persyaratan Bisnis (Business Requirements Document) resmi untuk proyek Logistic Sourcing Management, dan mencerminkan pemahaman terkini mengenai kebutuhan bisnis.</w:t>
      </w:r>
    </w:p>
    <w:p w:rsidRPr="002E2C92" w:rsidR="008136BD" w:rsidP="008136BD" w:rsidRDefault="008136BD" w14:paraId="13CE16F4" w14:textId="77777777">
      <w:pPr>
        <w:spacing w:line="360" w:lineRule="auto"/>
        <w:jc w:val="both"/>
        <w:rPr>
          <w:rFonts w:eastAsia="DM Sans" w:cs="DM Sans"/>
          <w:szCs w:val="24"/>
        </w:rPr>
      </w:pPr>
      <w:r w:rsidRPr="002E2C92">
        <w:rPr>
          <w:rFonts w:eastAsia="DM Sans" w:cs="DM Sans"/>
          <w:szCs w:val="24"/>
        </w:rPr>
        <w:t>Setelah dokumen ini disetujui, setiap perubahan terhadap persyaratan akan dikelola melalui proses manajemen perubahan proyek, yang mencakup analisis dampak, tinjauan yang relevan, serta persetujuan yang diperlukan. Seluruh proses tersebut akan dilakukan sesuai dengan rencana proyek dan kebijakan perusahaan yang berlaku.</w:t>
      </w:r>
    </w:p>
    <w:p w:rsidRPr="00C3498C" w:rsidR="00FD2B77" w:rsidP="008136BD" w:rsidRDefault="00FD2B77" w14:paraId="31D1ACDC" w14:textId="2B611F26">
      <w:pPr>
        <w:spacing w:line="360" w:lineRule="auto"/>
        <w:ind w:left="284"/>
        <w:jc w:val="both"/>
        <w:rPr>
          <w:rFonts w:eastAsia="DMSans" w:cs="DMSans"/>
        </w:rPr>
      </w:pPr>
    </w:p>
    <w:sectPr w:rsidRPr="00C3498C" w:rsidR="00FD2B77">
      <w:headerReference w:type="even" r:id="rId28"/>
      <w:headerReference w:type="default" r:id="rId29"/>
      <w:footerReference w:type="even" r:id="rId30"/>
      <w:footerReference w:type="default" r:id="rId31"/>
      <w:headerReference w:type="first" r:id="rId32"/>
      <w:footerReference w:type="first" r:id="rId33"/>
      <w:pgSz w:w="11909" w:h="16834"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78DA" w:rsidRDefault="002178DA" w14:paraId="166F9E1F" w14:textId="77777777">
      <w:pPr>
        <w:spacing w:line="240" w:lineRule="auto"/>
      </w:pPr>
      <w:r>
        <w:separator/>
      </w:r>
    </w:p>
    <w:p w:rsidR="002178DA" w:rsidRDefault="002178DA" w14:paraId="5311C4BB" w14:textId="77777777"/>
  </w:endnote>
  <w:endnote w:type="continuationSeparator" w:id="0">
    <w:p w:rsidR="002178DA" w:rsidRDefault="002178DA" w14:paraId="1E98EF86" w14:textId="77777777">
      <w:pPr>
        <w:spacing w:line="240" w:lineRule="auto"/>
      </w:pPr>
      <w:r>
        <w:continuationSeparator/>
      </w:r>
    </w:p>
    <w:p w:rsidR="002178DA" w:rsidRDefault="002178DA" w14:paraId="6C29AD96" w14:textId="77777777"/>
  </w:endnote>
  <w:endnote w:type="continuationNotice" w:id="1">
    <w:p w:rsidR="002178DA" w:rsidRDefault="002178DA" w14:paraId="7C8DA86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M Sans">
    <w:altName w:val="Calibri"/>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1CFC" w:rsidRDefault="00121CFC" w14:paraId="11B8A603" w14:textId="77777777">
    <w:pPr>
      <w:pStyle w:val="Footer"/>
    </w:pPr>
  </w:p>
  <w:p w:rsidR="000E3A42" w:rsidRDefault="000E3A42" w14:paraId="40EC2AB9"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C8EAA3D" w:rsidTr="7C8EAA3D" w14:paraId="7667980E" w14:textId="77777777">
      <w:trPr>
        <w:trHeight w:val="300"/>
      </w:trPr>
      <w:tc>
        <w:tcPr>
          <w:tcW w:w="3005" w:type="dxa"/>
        </w:tcPr>
        <w:p w:rsidR="7C8EAA3D" w:rsidP="7C8EAA3D" w:rsidRDefault="7C8EAA3D" w14:paraId="018CE8CD" w14:textId="0549B8E6">
          <w:pPr>
            <w:pStyle w:val="Header"/>
            <w:ind w:left="-115"/>
          </w:pPr>
        </w:p>
      </w:tc>
      <w:tc>
        <w:tcPr>
          <w:tcW w:w="3005" w:type="dxa"/>
        </w:tcPr>
        <w:p w:rsidR="7C8EAA3D" w:rsidP="7C8EAA3D" w:rsidRDefault="7C8EAA3D" w14:paraId="1316B2F0" w14:textId="678E002A">
          <w:pPr>
            <w:pStyle w:val="Header"/>
            <w:jc w:val="center"/>
          </w:pPr>
        </w:p>
      </w:tc>
      <w:tc>
        <w:tcPr>
          <w:tcW w:w="3005" w:type="dxa"/>
        </w:tcPr>
        <w:p w:rsidR="7C8EAA3D" w:rsidP="7C8EAA3D" w:rsidRDefault="7C8EAA3D" w14:paraId="00958D45" w14:textId="667CCC48">
          <w:pPr>
            <w:pStyle w:val="Header"/>
            <w:ind w:right="-115"/>
            <w:jc w:val="right"/>
          </w:pPr>
        </w:p>
      </w:tc>
    </w:tr>
  </w:tbl>
  <w:p w:rsidR="7C8EAA3D" w:rsidP="7C8EAA3D" w:rsidRDefault="7C8EAA3D" w14:paraId="18306497" w14:textId="1489EF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C8EAA3D" w:rsidTr="7C8EAA3D" w14:paraId="0C0F8661" w14:textId="77777777">
      <w:trPr>
        <w:trHeight w:val="300"/>
      </w:trPr>
      <w:tc>
        <w:tcPr>
          <w:tcW w:w="3005" w:type="dxa"/>
        </w:tcPr>
        <w:p w:rsidR="7C8EAA3D" w:rsidP="7C8EAA3D" w:rsidRDefault="7C8EAA3D" w14:paraId="02C1434D" w14:textId="4D41B887">
          <w:pPr>
            <w:pStyle w:val="Header"/>
            <w:ind w:left="-115"/>
          </w:pPr>
        </w:p>
      </w:tc>
      <w:tc>
        <w:tcPr>
          <w:tcW w:w="3005" w:type="dxa"/>
        </w:tcPr>
        <w:p w:rsidR="7C8EAA3D" w:rsidP="7C8EAA3D" w:rsidRDefault="7C8EAA3D" w14:paraId="4FC3B651" w14:textId="22408C90">
          <w:pPr>
            <w:pStyle w:val="Header"/>
            <w:jc w:val="center"/>
          </w:pPr>
        </w:p>
      </w:tc>
      <w:tc>
        <w:tcPr>
          <w:tcW w:w="3005" w:type="dxa"/>
        </w:tcPr>
        <w:p w:rsidR="7C8EAA3D" w:rsidP="7C8EAA3D" w:rsidRDefault="7C8EAA3D" w14:paraId="51B0F62F" w14:textId="3B1E581E">
          <w:pPr>
            <w:pStyle w:val="Header"/>
            <w:ind w:right="-115"/>
            <w:jc w:val="right"/>
          </w:pPr>
        </w:p>
      </w:tc>
    </w:tr>
  </w:tbl>
  <w:p w:rsidR="7C8EAA3D" w:rsidP="7C8EAA3D" w:rsidRDefault="7C8EAA3D" w14:paraId="5D0C6CDB" w14:textId="6C49E2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78DA" w:rsidRDefault="002178DA" w14:paraId="05988C3A" w14:textId="77777777">
      <w:pPr>
        <w:spacing w:line="240" w:lineRule="auto"/>
      </w:pPr>
      <w:r>
        <w:separator/>
      </w:r>
    </w:p>
    <w:p w:rsidR="002178DA" w:rsidRDefault="002178DA" w14:paraId="4848378E" w14:textId="77777777"/>
  </w:footnote>
  <w:footnote w:type="continuationSeparator" w:id="0">
    <w:p w:rsidR="002178DA" w:rsidRDefault="002178DA" w14:paraId="21A8F3EB" w14:textId="77777777">
      <w:pPr>
        <w:spacing w:line="240" w:lineRule="auto"/>
      </w:pPr>
      <w:r>
        <w:continuationSeparator/>
      </w:r>
    </w:p>
    <w:p w:rsidR="002178DA" w:rsidRDefault="002178DA" w14:paraId="69A24600" w14:textId="77777777"/>
  </w:footnote>
  <w:footnote w:type="continuationNotice" w:id="1">
    <w:p w:rsidR="002178DA" w:rsidRDefault="002178DA" w14:paraId="52DF29D7"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3CF5" w:rsidRDefault="00F83CF5" w14:paraId="402C6A14" w14:textId="77777777">
    <w:pPr>
      <w:pStyle w:val="Header"/>
    </w:pPr>
  </w:p>
  <w:p w:rsidR="000E3A42" w:rsidRDefault="000E3A42" w14:paraId="46CCC5EA" w14:textId="7B52606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D2B77" w:rsidP="7646FA2C" w:rsidRDefault="0064298F" w14:paraId="0A80AB22" w14:textId="7EFBB164">
    <w:pPr>
      <w:jc w:val="right"/>
    </w:pPr>
    <w:r>
      <w:rPr>
        <w:noProof/>
      </w:rPr>
      <w:drawing>
        <wp:anchor distT="114300" distB="114300" distL="114300" distR="114300" simplePos="0" relativeHeight="251658240" behindDoc="1" locked="0" layoutInCell="1" hidden="0" allowOverlap="1" wp14:anchorId="174809A3" wp14:editId="41A67B7F">
          <wp:simplePos x="0" y="0"/>
          <wp:positionH relativeFrom="page">
            <wp:posOffset>3812805</wp:posOffset>
          </wp:positionH>
          <wp:positionV relativeFrom="page">
            <wp:posOffset>-9524</wp:posOffset>
          </wp:positionV>
          <wp:extent cx="3781489" cy="1938338"/>
          <wp:effectExtent l="0" t="0" r="0" b="0"/>
          <wp:wrapNone/>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3781489" cy="1938338"/>
                  </a:xfrm>
                  <a:prstGeom prst="rect">
                    <a:avLst/>
                  </a:prstGeom>
                  <a:ln/>
                </pic:spPr>
              </pic:pic>
            </a:graphicData>
          </a:graphic>
        </wp:anchor>
      </w:drawing>
    </w:r>
    <w:r w:rsidR="7646FA2C">
      <w:t xml:space="preserve">                                                                                              </w:t>
    </w:r>
    <w:r w:rsidR="7646FA2C">
      <w:rPr>
        <w:noProof/>
      </w:rPr>
      <w:drawing>
        <wp:inline distT="0" distB="0" distL="0" distR="0" wp14:anchorId="5B1ABE09" wp14:editId="3A0BF6CB">
          <wp:extent cx="1183431" cy="361950"/>
          <wp:effectExtent l="0" t="0" r="0" b="0"/>
          <wp:docPr id="61026161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t="8461" b="8461"/>
                  <a:stretch>
                    <a:fillRect/>
                  </a:stretch>
                </pic:blipFill>
                <pic:spPr>
                  <a:xfrm>
                    <a:off x="0" y="0"/>
                    <a:ext cx="1183431" cy="361950"/>
                  </a:xfrm>
                  <a:prstGeom prst="rect">
                    <a:avLst/>
                  </a:prstGeom>
                  <a:ln/>
                </pic:spPr>
              </pic:pic>
            </a:graphicData>
          </a:graphic>
        </wp:inline>
      </w:drawing>
    </w:r>
    <w:r w:rsidR="7646FA2C">
      <w:rPr>
        <w:noProof/>
      </w:rPr>
      <w:drawing>
        <wp:anchor distT="0" distB="0" distL="114300" distR="114300" simplePos="0" relativeHeight="251658243" behindDoc="0" locked="0" layoutInCell="1" allowOverlap="1" wp14:anchorId="7A81AB0F" wp14:editId="2E6CFAB2">
          <wp:simplePos x="0" y="0"/>
          <wp:positionH relativeFrom="column">
            <wp:align>left</wp:align>
          </wp:positionH>
          <wp:positionV relativeFrom="paragraph">
            <wp:posOffset>0</wp:posOffset>
          </wp:positionV>
          <wp:extent cx="804545" cy="309245"/>
          <wp:effectExtent l="0" t="0" r="0" b="0"/>
          <wp:wrapNone/>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
                    <a:extLst>
                      <a:ext uri="{28A0092B-C50C-407E-A947-70E740481C1C}">
                        <a14:useLocalDpi xmlns:a14="http://schemas.microsoft.com/office/drawing/2010/main" val="0"/>
                      </a:ext>
                    </a:extLst>
                  </a:blip>
                  <a:srcRect t="377" b="377"/>
                  <a:stretch>
                    <a:fillRect/>
                  </a:stretch>
                </pic:blipFill>
                <pic:spPr>
                  <a:xfrm>
                    <a:off x="0" y="0"/>
                    <a:ext cx="804545" cy="309245"/>
                  </a:xfrm>
                  <a:prstGeom prst="rect">
                    <a:avLst/>
                  </a:prstGeom>
                  <a:ln/>
                </pic:spPr>
              </pic:pic>
            </a:graphicData>
          </a:graphic>
          <wp14:sizeRelH relativeFrom="page">
            <wp14:pctWidth>0</wp14:pctWidth>
          </wp14:sizeRelH>
          <wp14:sizeRelV relativeFrom="page">
            <wp14:pctHeight>0</wp14:pctHeight>
          </wp14:sizeRelV>
        </wp:anchor>
      </w:drawing>
    </w:r>
  </w:p>
  <w:p w:rsidRPr="001058BF" w:rsidR="001058BF" w:rsidRDefault="00987A8F" w14:paraId="4721752C" w14:textId="0867072E">
    <w:pPr>
      <w:rPr>
        <w:rFonts w:eastAsia="DM Sans SemiBold" w:cs="DM Sans SemiBold"/>
        <w:color w:val="666666"/>
        <w:sz w:val="14"/>
        <w:szCs w:val="14"/>
      </w:rPr>
    </w:pPr>
    <w:r w:rsidRPr="001058BF">
      <w:rPr>
        <w:rFonts w:eastAsia="DM Sans SemiBold" w:cs="DM Sans SemiBold"/>
        <w:i/>
        <w:color w:val="666666"/>
        <w:sz w:val="22"/>
      </w:rPr>
      <w:t>Frederica</w:t>
    </w:r>
  </w:p>
  <w:tbl>
    <w:tblPr>
      <w:tblW w:w="8940" w:type="dxa"/>
      <w:tblLayout w:type="fixed"/>
      <w:tblCellMar>
        <w:top w:w="100" w:type="dxa"/>
        <w:left w:w="100" w:type="dxa"/>
        <w:bottom w:w="100" w:type="dxa"/>
        <w:right w:w="100" w:type="dxa"/>
      </w:tblCellMar>
      <w:tblLook w:val="0600" w:firstRow="0" w:lastRow="0" w:firstColumn="0" w:lastColumn="0" w:noHBand="1" w:noVBand="1"/>
    </w:tblPr>
    <w:tblGrid>
      <w:gridCol w:w="2235"/>
      <w:gridCol w:w="2460"/>
      <w:gridCol w:w="2415"/>
      <w:gridCol w:w="1830"/>
    </w:tblGrid>
    <w:tr w:rsidR="00FD2B77" w:rsidTr="00143F2A" w14:paraId="5CD97E81" w14:textId="77777777">
      <w:tc>
        <w:tcPr>
          <w:tcW w:w="2235" w:type="dxa"/>
          <w:tcMar>
            <w:top w:w="-13" w:type="dxa"/>
            <w:left w:w="-13" w:type="dxa"/>
            <w:bottom w:w="-13" w:type="dxa"/>
            <w:right w:w="-13" w:type="dxa"/>
          </w:tcMar>
        </w:tcPr>
        <w:p w:rsidR="00FD2B77" w:rsidRDefault="0064298F" w14:paraId="10445F62" w14:textId="77777777">
          <w:pPr>
            <w:widowControl w:val="0"/>
            <w:pBdr>
              <w:top w:val="nil"/>
              <w:left w:val="nil"/>
              <w:bottom w:val="nil"/>
              <w:right w:val="nil"/>
              <w:between w:val="nil"/>
            </w:pBdr>
            <w:spacing w:line="240" w:lineRule="auto"/>
            <w:rPr>
              <w:rFonts w:eastAsia="DM Sans" w:cs="DM Sans"/>
              <w:color w:val="B7B7B7"/>
              <w:sz w:val="20"/>
              <w:szCs w:val="20"/>
            </w:rPr>
          </w:pPr>
          <w:r>
            <w:rPr>
              <w:rFonts w:eastAsia="DM Sans" w:cs="DM Sans"/>
              <w:color w:val="B7B7B7"/>
              <w:sz w:val="20"/>
              <w:szCs w:val="20"/>
            </w:rPr>
            <w:t>Document Name :</w:t>
          </w:r>
        </w:p>
      </w:tc>
      <w:tc>
        <w:tcPr>
          <w:tcW w:w="2460" w:type="dxa"/>
          <w:tcMar>
            <w:top w:w="-13" w:type="dxa"/>
            <w:left w:w="-13" w:type="dxa"/>
            <w:bottom w:w="-13" w:type="dxa"/>
            <w:right w:w="-13" w:type="dxa"/>
          </w:tcMar>
        </w:tcPr>
        <w:p w:rsidR="00FD2B77" w:rsidRDefault="0064298F" w14:paraId="2A0BF97C" w14:textId="77777777">
          <w:pPr>
            <w:widowControl w:val="0"/>
            <w:pBdr>
              <w:top w:val="nil"/>
              <w:left w:val="nil"/>
              <w:bottom w:val="nil"/>
              <w:right w:val="nil"/>
              <w:between w:val="nil"/>
            </w:pBdr>
            <w:spacing w:line="240" w:lineRule="auto"/>
            <w:rPr>
              <w:rFonts w:eastAsia="DM Sans" w:cs="DM Sans"/>
              <w:color w:val="B7B7B7"/>
              <w:sz w:val="20"/>
              <w:szCs w:val="20"/>
            </w:rPr>
          </w:pPr>
          <w:r>
            <w:rPr>
              <w:rFonts w:eastAsia="DM Sans" w:cs="DM Sans"/>
              <w:color w:val="B7B7B7"/>
              <w:sz w:val="20"/>
              <w:szCs w:val="20"/>
            </w:rPr>
            <w:t>Document Version :</w:t>
          </w:r>
        </w:p>
      </w:tc>
      <w:tc>
        <w:tcPr>
          <w:tcW w:w="2415" w:type="dxa"/>
          <w:tcMar>
            <w:top w:w="-13" w:type="dxa"/>
            <w:left w:w="-13" w:type="dxa"/>
            <w:bottom w:w="-13" w:type="dxa"/>
            <w:right w:w="-13" w:type="dxa"/>
          </w:tcMar>
        </w:tcPr>
        <w:p w:rsidR="00FD2B77" w:rsidRDefault="0064298F" w14:paraId="286EDD72" w14:textId="77777777">
          <w:pPr>
            <w:widowControl w:val="0"/>
            <w:pBdr>
              <w:top w:val="nil"/>
              <w:left w:val="nil"/>
              <w:bottom w:val="nil"/>
              <w:right w:val="nil"/>
              <w:between w:val="nil"/>
            </w:pBdr>
            <w:spacing w:line="240" w:lineRule="auto"/>
            <w:rPr>
              <w:rFonts w:eastAsia="DM Sans" w:cs="DM Sans"/>
              <w:color w:val="B7B7B7"/>
              <w:sz w:val="20"/>
              <w:szCs w:val="20"/>
            </w:rPr>
          </w:pPr>
          <w:r>
            <w:rPr>
              <w:rFonts w:eastAsia="DM Sans" w:cs="DM Sans"/>
              <w:color w:val="B7B7B7"/>
              <w:sz w:val="20"/>
              <w:szCs w:val="20"/>
            </w:rPr>
            <w:t>Document Status :</w:t>
          </w:r>
        </w:p>
      </w:tc>
      <w:tc>
        <w:tcPr>
          <w:tcW w:w="1830" w:type="dxa"/>
          <w:tcMar>
            <w:top w:w="-13" w:type="dxa"/>
            <w:left w:w="-13" w:type="dxa"/>
            <w:bottom w:w="-13" w:type="dxa"/>
            <w:right w:w="-13" w:type="dxa"/>
          </w:tcMar>
        </w:tcPr>
        <w:p w:rsidR="00FD2B77" w:rsidRDefault="0064298F" w14:paraId="40321842" w14:textId="77777777">
          <w:pPr>
            <w:widowControl w:val="0"/>
            <w:pBdr>
              <w:top w:val="nil"/>
              <w:left w:val="nil"/>
              <w:bottom w:val="nil"/>
              <w:right w:val="nil"/>
              <w:between w:val="nil"/>
            </w:pBdr>
            <w:spacing w:line="240" w:lineRule="auto"/>
            <w:rPr>
              <w:rFonts w:eastAsia="DM Sans" w:cs="DM Sans"/>
              <w:color w:val="B7B7B7"/>
              <w:sz w:val="20"/>
              <w:szCs w:val="20"/>
            </w:rPr>
          </w:pPr>
          <w:r>
            <w:rPr>
              <w:rFonts w:eastAsia="DM Sans" w:cs="DM Sans"/>
              <w:color w:val="B7B7B7"/>
              <w:sz w:val="20"/>
              <w:szCs w:val="20"/>
            </w:rPr>
            <w:t>Document :</w:t>
          </w:r>
        </w:p>
      </w:tc>
    </w:tr>
    <w:tr w:rsidR="00FD2B77" w:rsidTr="003F6E05" w14:paraId="7897D4B6" w14:textId="77777777">
      <w:tc>
        <w:tcPr>
          <w:tcW w:w="2235" w:type="dxa"/>
          <w:tcBorders>
            <w:bottom w:val="single" w:color="B8CCE4" w:themeColor="accent1" w:themeTint="66" w:sz="18" w:space="0"/>
          </w:tcBorders>
          <w:tcMar>
            <w:top w:w="-13" w:type="dxa"/>
            <w:left w:w="-13" w:type="dxa"/>
            <w:bottom w:w="-13" w:type="dxa"/>
            <w:right w:w="-13" w:type="dxa"/>
          </w:tcMar>
        </w:tcPr>
        <w:p w:rsidR="00FD2B77" w:rsidRDefault="003E7A07" w14:paraId="1ED71599" w14:textId="63A36728">
          <w:pPr>
            <w:widowControl w:val="0"/>
            <w:pBdr>
              <w:top w:val="nil"/>
              <w:left w:val="nil"/>
              <w:bottom w:val="nil"/>
              <w:right w:val="nil"/>
              <w:between w:val="nil"/>
            </w:pBdr>
            <w:spacing w:line="240" w:lineRule="auto"/>
            <w:rPr>
              <w:rFonts w:eastAsia="DM Sans" w:cs="DM Sans"/>
              <w:i/>
              <w:color w:val="666666"/>
              <w:sz w:val="20"/>
              <w:szCs w:val="20"/>
            </w:rPr>
          </w:pPr>
          <w:r>
            <w:rPr>
              <w:rFonts w:eastAsia="DM Sans" w:cs="DM Sans"/>
              <w:i/>
              <w:color w:val="666666"/>
              <w:sz w:val="20"/>
              <w:szCs w:val="20"/>
            </w:rPr>
            <w:t>TSD</w:t>
          </w:r>
          <w:r w:rsidR="0064298F">
            <w:rPr>
              <w:rFonts w:eastAsia="DM Sans" w:cs="DM Sans"/>
              <w:i/>
              <w:color w:val="666666"/>
              <w:sz w:val="20"/>
              <w:szCs w:val="20"/>
            </w:rPr>
            <w:t xml:space="preserve"> </w:t>
          </w:r>
          <w:r w:rsidR="004F465E">
            <w:rPr>
              <w:rFonts w:eastAsia="DM Sans" w:cs="DM Sans"/>
              <w:i/>
              <w:color w:val="666666"/>
              <w:sz w:val="20"/>
              <w:szCs w:val="20"/>
            </w:rPr>
            <w:t>ERM</w:t>
          </w:r>
        </w:p>
      </w:tc>
      <w:tc>
        <w:tcPr>
          <w:tcW w:w="2460" w:type="dxa"/>
          <w:tcBorders>
            <w:bottom w:val="single" w:color="B8CCE4" w:themeColor="accent1" w:themeTint="66" w:sz="18" w:space="0"/>
          </w:tcBorders>
          <w:tcMar>
            <w:top w:w="-13" w:type="dxa"/>
            <w:left w:w="-13" w:type="dxa"/>
            <w:bottom w:w="-13" w:type="dxa"/>
            <w:right w:w="-13" w:type="dxa"/>
          </w:tcMar>
        </w:tcPr>
        <w:p w:rsidR="00FD2B77" w:rsidRDefault="003E7A07" w14:paraId="3C64564A" w14:textId="30D8C075">
          <w:pPr>
            <w:widowControl w:val="0"/>
            <w:pBdr>
              <w:top w:val="nil"/>
              <w:left w:val="nil"/>
              <w:bottom w:val="nil"/>
              <w:right w:val="nil"/>
              <w:between w:val="nil"/>
            </w:pBdr>
            <w:spacing w:line="240" w:lineRule="auto"/>
            <w:rPr>
              <w:rFonts w:eastAsia="DM Sans" w:cs="DM Sans"/>
              <w:color w:val="666666"/>
              <w:sz w:val="20"/>
              <w:szCs w:val="20"/>
            </w:rPr>
          </w:pPr>
          <w:r>
            <w:rPr>
              <w:rFonts w:eastAsia="DM Sans" w:cs="DM Sans"/>
              <w:color w:val="666666"/>
              <w:sz w:val="20"/>
              <w:szCs w:val="20"/>
            </w:rPr>
            <w:t>2</w:t>
          </w:r>
          <w:r w:rsidR="004F465E">
            <w:rPr>
              <w:rFonts w:eastAsia="DM Sans" w:cs="DM Sans"/>
              <w:color w:val="666666"/>
              <w:sz w:val="20"/>
              <w:szCs w:val="20"/>
            </w:rPr>
            <w:t>.0</w:t>
          </w:r>
        </w:p>
      </w:tc>
      <w:tc>
        <w:tcPr>
          <w:tcW w:w="2415" w:type="dxa"/>
          <w:tcBorders>
            <w:bottom w:val="single" w:color="B8CCE4" w:themeColor="accent1" w:themeTint="66" w:sz="18" w:space="0"/>
          </w:tcBorders>
          <w:tcMar>
            <w:top w:w="-13" w:type="dxa"/>
            <w:left w:w="-13" w:type="dxa"/>
            <w:bottom w:w="-13" w:type="dxa"/>
            <w:right w:w="-13" w:type="dxa"/>
          </w:tcMar>
        </w:tcPr>
        <w:p w:rsidR="00FD2B77" w:rsidRDefault="0064298F" w14:paraId="704F2833" w14:textId="77777777">
          <w:pPr>
            <w:widowControl w:val="0"/>
            <w:pBdr>
              <w:top w:val="nil"/>
              <w:left w:val="nil"/>
              <w:bottom w:val="nil"/>
              <w:right w:val="nil"/>
              <w:between w:val="nil"/>
            </w:pBdr>
            <w:spacing w:line="240" w:lineRule="auto"/>
            <w:rPr>
              <w:rFonts w:eastAsia="DM Sans" w:cs="DM Sans"/>
              <w:color w:val="666666"/>
              <w:sz w:val="20"/>
              <w:szCs w:val="20"/>
            </w:rPr>
          </w:pPr>
          <w:r>
            <w:rPr>
              <w:rFonts w:eastAsia="DM Sans" w:cs="DM Sans"/>
              <w:color w:val="666666"/>
              <w:sz w:val="20"/>
              <w:szCs w:val="20"/>
            </w:rPr>
            <w:t>Approved</w:t>
          </w:r>
        </w:p>
      </w:tc>
      <w:tc>
        <w:tcPr>
          <w:tcW w:w="1830" w:type="dxa"/>
          <w:tcBorders>
            <w:bottom w:val="single" w:color="B8CCE4" w:themeColor="accent1" w:themeTint="66" w:sz="18" w:space="0"/>
          </w:tcBorders>
          <w:tcMar>
            <w:top w:w="-13" w:type="dxa"/>
            <w:left w:w="-13" w:type="dxa"/>
            <w:bottom w:w="-13" w:type="dxa"/>
            <w:right w:w="-13" w:type="dxa"/>
          </w:tcMar>
        </w:tcPr>
        <w:p w:rsidR="00FD2B77" w:rsidRDefault="0064298F" w14:paraId="27C62C22" w14:textId="77777777">
          <w:pPr>
            <w:widowControl w:val="0"/>
            <w:pBdr>
              <w:top w:val="nil"/>
              <w:left w:val="nil"/>
              <w:bottom w:val="nil"/>
              <w:right w:val="nil"/>
              <w:between w:val="nil"/>
            </w:pBdr>
            <w:spacing w:line="240" w:lineRule="auto"/>
            <w:rPr>
              <w:rFonts w:eastAsia="DM Sans" w:cs="DM Sans"/>
              <w:color w:val="666666"/>
              <w:sz w:val="20"/>
              <w:szCs w:val="20"/>
            </w:rPr>
          </w:pPr>
          <w:r>
            <w:rPr>
              <w:rFonts w:eastAsia="DM Sans" w:cs="DM Sans"/>
              <w:color w:val="666666"/>
              <w:sz w:val="20"/>
              <w:szCs w:val="20"/>
            </w:rPr>
            <w:t>Confidential</w:t>
          </w:r>
        </w:p>
      </w:tc>
    </w:tr>
  </w:tbl>
  <w:p w:rsidR="000E3A42" w:rsidP="003F6E05" w:rsidRDefault="000E3A42" w14:paraId="0DB5E8D6" w14:textId="588B83F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D2B77" w:rsidP="0B2683C1" w:rsidRDefault="0064298F" w14:paraId="683703F0" w14:textId="0C2ED7EE">
    <w:pPr>
      <w:jc w:val="right"/>
    </w:pPr>
    <w:r>
      <w:rPr>
        <w:noProof/>
      </w:rPr>
      <mc:AlternateContent>
        <mc:Choice Requires="wps">
          <w:drawing>
            <wp:anchor distT="114300" distB="114300" distL="114300" distR="114300" simplePos="0" relativeHeight="251658242" behindDoc="1" locked="0" layoutInCell="1" hidden="0" allowOverlap="1" wp14:anchorId="3AA6C842" wp14:editId="118AB712">
              <wp:simplePos x="0" y="0"/>
              <wp:positionH relativeFrom="page">
                <wp:posOffset>0</wp:posOffset>
              </wp:positionH>
              <wp:positionV relativeFrom="page">
                <wp:posOffset>-9524</wp:posOffset>
              </wp:positionV>
              <wp:extent cx="7572375" cy="10701351"/>
              <wp:effectExtent l="0" t="0" r="0" b="0"/>
              <wp:wrapNone/>
              <wp:docPr id="1" name="Persegi Panjang 1"/>
              <wp:cNvGraphicFramePr/>
              <a:graphic xmlns:a="http://schemas.openxmlformats.org/drawingml/2006/main">
                <a:graphicData uri="http://schemas.microsoft.com/office/word/2010/wordprocessingShape">
                  <wps:wsp>
                    <wps:cNvSpPr/>
                    <wps:spPr>
                      <a:xfrm>
                        <a:off x="2690575" y="431750"/>
                        <a:ext cx="4278900" cy="6438300"/>
                      </a:xfrm>
                      <a:prstGeom prst="rect">
                        <a:avLst/>
                      </a:prstGeom>
                      <a:solidFill>
                        <a:srgbClr val="1746E8"/>
                      </a:solidFill>
                      <a:ln w="9525" cap="flat" cmpd="sng">
                        <a:solidFill>
                          <a:srgbClr val="1746E8"/>
                        </a:solidFill>
                        <a:prstDash val="solid"/>
                        <a:round/>
                        <a:headEnd type="none" w="sm" len="sm"/>
                        <a:tailEnd type="none" w="sm" len="sm"/>
                      </a:ln>
                    </wps:spPr>
                    <wps:txbx>
                      <w:txbxContent>
                        <w:p w:rsidR="00FD2B77" w:rsidRDefault="00FD2B77" w14:paraId="39729A29" w14:textId="77777777">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a="http://schemas.openxmlformats.org/drawingml/2006/main" xmlns:pic="http://schemas.openxmlformats.org/drawingml/2006/picture" xmlns:arto="http://schemas.microsoft.com/office/word/2006/arto">
          <w:pict>
            <v:rect id="Persegi Panjang 1" style="position:absolute;left:0;text-align:left;margin-left:0;margin-top:-.75pt;width:596.25pt;height:842.65pt;z-index:-251658238;visibility:visible;mso-wrap-style:square;mso-wrap-distance-left:9pt;mso-wrap-distance-top:9pt;mso-wrap-distance-right:9pt;mso-wrap-distance-bottom:9pt;mso-position-horizontal:absolute;mso-position-horizontal-relative:page;mso-position-vertical:absolute;mso-position-vertical-relative:page;v-text-anchor:middle" o:spid="_x0000_s1026" fillcolor="#1746e8" strokecolor="#1746e8" w14:anchorId="3AA6C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">
              <v:stroke joinstyle="round" startarrowwidth="narrow" startarrowlength="short" endarrowwidth="narrow" endarrowlength="short"/>
              <v:textbox inset="2.53958mm,2.53958mm,2.53958mm,2.53958mm">
                <w:txbxContent>
                  <w:p w:rsidR="00FD2B77" w:rsidRDefault="00FD2B77" w14:paraId="39729A29" w14:textId="77777777">
                    <w:pPr>
                      <w:spacing w:line="240" w:lineRule="auto"/>
                      <w:jc w:val="center"/>
                      <w:textDirection w:val="btLr"/>
                    </w:pPr>
                  </w:p>
                </w:txbxContent>
              </v:textbox>
              <w10:wrap anchorx="page" anchory="page"/>
            </v:rect>
          </w:pict>
        </mc:Fallback>
      </mc:AlternateContent>
    </w:r>
    <w:r w:rsidR="0B2683C1">
      <w:t xml:space="preserve">                                                                                              </w:t>
    </w:r>
    <w:r w:rsidR="0B2683C1">
      <w:rPr>
        <w:noProof/>
      </w:rPr>
      <w:drawing>
        <wp:inline distT="0" distB="0" distL="0" distR="0" wp14:anchorId="5B731D90" wp14:editId="73C429C2">
          <wp:extent cx="1183431" cy="361950"/>
          <wp:effectExtent l="0" t="0" r="0" b="0"/>
          <wp:docPr id="11796870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srcRect/>
                  <a:stretch>
                    <a:fillRect/>
                  </a:stretch>
                </pic:blipFill>
                <pic:spPr>
                  <a:xfrm>
                    <a:off x="0" y="0"/>
                    <a:ext cx="1183431" cy="361950"/>
                  </a:xfrm>
                  <a:prstGeom prst="rect">
                    <a:avLst/>
                  </a:prstGeom>
                  <a:ln/>
                </pic:spPr>
              </pic:pic>
            </a:graphicData>
          </a:graphic>
        </wp:inline>
      </w:drawing>
    </w:r>
    <w:r w:rsidR="0B2683C1">
      <w:rPr>
        <w:noProof/>
      </w:rPr>
      <w:drawing>
        <wp:anchor distT="0" distB="0" distL="114300" distR="114300" simplePos="0" relativeHeight="251658241" behindDoc="0" locked="0" layoutInCell="1" allowOverlap="1" wp14:anchorId="10F6466D" wp14:editId="0C2EDF66">
          <wp:simplePos x="0" y="0"/>
          <wp:positionH relativeFrom="column">
            <wp:align>left</wp:align>
          </wp:positionH>
          <wp:positionV relativeFrom="paragraph">
            <wp:posOffset>0</wp:posOffset>
          </wp:positionV>
          <wp:extent cx="804863" cy="309563"/>
          <wp:effectExtent l="0" t="0" r="0" b="0"/>
          <wp:wrapNone/>
          <wp:docPr id="12" name="image11.png" descr="A whit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11.png" descr="A white text on a black background&#10;&#10;Description automatically generated"/>
                  <pic:cNvPicPr preferRelativeResize="0"/>
                </pic:nvPicPr>
                <pic:blipFill>
                  <a:blip r:embed="rId2"/>
                  <a:srcRect l="346" r="346"/>
                  <a:stretch>
                    <a:fillRect/>
                  </a:stretch>
                </pic:blipFill>
                <pic:spPr>
                  <a:xfrm>
                    <a:off x="0" y="0"/>
                    <a:ext cx="804863" cy="309563"/>
                  </a:xfrm>
                  <a:prstGeom prst="rect">
                    <a:avLst/>
                  </a:prstGeom>
                  <a:ln/>
                </pic:spPr>
              </pic:pic>
            </a:graphicData>
          </a:graphic>
          <wp14:sizeRelH relativeFrom="page">
            <wp14:pctWidth>0</wp14:pctWidth>
          </wp14:sizeRelH>
          <wp14:sizeRelV relativeFrom="page">
            <wp14:pctHeight>0</wp14:pctHeight>
          </wp14:sizeRelV>
        </wp:anchor>
      </w:drawing>
    </w:r>
  </w:p>
  <w:p w:rsidR="00FD2B77" w:rsidRDefault="00FD2B77" w14:paraId="219EF8E3" w14:textId="77777777"/>
  <w:p w:rsidR="00FD2B77" w:rsidRDefault="00DC64E2" w14:paraId="6ABEE91D" w14:textId="77777777">
    <w:r>
      <w:rPr>
        <w:noProof/>
      </w:rPr>
      <w:pict w14:anchorId="2968521F">
        <v:rect id="_x0000_i1027" style="width:107.15pt;height:.05pt" o:hr="t" o:hrstd="t" o:hrpct="229" o:hralign="center"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1pt;height:21pt;visibility:visible" alt="Address Book with solid fill" o:bullet="t" type="#_x0000_t75">
        <v:imagedata o:title="Address Book with solid fill" r:id="rId1"/>
      </v:shape>
    </w:pict>
  </w:numPicBullet>
  <w:abstractNum w:abstractNumId="0" w15:restartNumberingAfterBreak="0">
    <w:nsid w:val="FFFFFFFB"/>
    <w:multiLevelType w:val="multilevel"/>
    <w:tmpl w:val="FFFFFFFF"/>
    <w:lvl w:ilvl="0">
      <w:start w:val="1"/>
      <w:numFmt w:val="none"/>
      <w:suff w:val="nothing"/>
      <w:lvlText w:val=""/>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decimal"/>
      <w:lvlText w:val="/%5"/>
      <w:legacy w:legacy="1" w:legacySpace="0" w:legacyIndent="576"/>
      <w:lvlJc w:val="left"/>
    </w:lvl>
    <w:lvl w:ilvl="5">
      <w:start w:val="1"/>
      <w:numFmt w:val="lowerLetter"/>
      <w:lvlText w:val="%6."/>
      <w:legacy w:legacy="1" w:legacySpace="0" w:legacyIndent="0"/>
      <w:lvlJc w:val="left"/>
    </w:lvl>
    <w:lvl w:ilvl="6">
      <w:start w:val="1"/>
      <w:numFmt w:val="none"/>
      <w:lvlText w:val=""/>
      <w:legacy w:legacy="1" w:legacySpace="0" w:legacyIndent="0"/>
      <w:lvlJc w:val="left"/>
      <w:rPr>
        <w:rFonts w:hint="default" w:ascii="Wingdings" w:hAnsi="Wingdings"/>
      </w:rPr>
    </w:lvl>
    <w:lvl w:ilvl="7">
      <w:start w:val="1"/>
      <w:numFmt w:val="lowerRoman"/>
      <w:pStyle w:val="Heading8"/>
      <w:lvlText w:val="%8)"/>
      <w:legacy w:legacy="1" w:legacySpace="173" w:legacyIndent="0"/>
      <w:lvlJc w:val="right"/>
    </w:lvl>
    <w:lvl w:ilvl="8">
      <w:start w:val="1"/>
      <w:numFmt w:val="none"/>
      <w:pStyle w:val="Heading9"/>
      <w:lvlText w:val=""/>
      <w:legacy w:legacy="1" w:legacySpace="173" w:legacyIndent="0"/>
      <w:lvlJc w:val="right"/>
      <w:rPr>
        <w:rFonts w:hint="default" w:ascii="Wingdings" w:hAnsi="Wingdings"/>
      </w:rPr>
    </w:lvl>
  </w:abstractNum>
  <w:abstractNum w:abstractNumId="1" w15:restartNumberingAfterBreak="0">
    <w:nsid w:val="004175A5"/>
    <w:multiLevelType w:val="multilevel"/>
    <w:tmpl w:val="FCF279A6"/>
    <w:lvl w:ilvl="0">
      <w:start w:val="3"/>
      <w:numFmt w:val="decimal"/>
      <w:lvlText w:val="%1"/>
      <w:lvlJc w:val="left"/>
      <w:pPr>
        <w:ind w:left="360" w:hanging="360"/>
      </w:pPr>
      <w:rPr>
        <w:rFonts w:hint="default"/>
      </w:rPr>
    </w:lvl>
    <w:lvl w:ilvl="1">
      <w:start w:val="2"/>
      <w:numFmt w:val="decimal"/>
      <w:lvlText w:val="%1.%2"/>
      <w:lvlJc w:val="left"/>
      <w:pPr>
        <w:ind w:left="1495" w:hanging="720"/>
      </w:pPr>
      <w:rPr>
        <w:rFonts w:hint="default"/>
      </w:rPr>
    </w:lvl>
    <w:lvl w:ilvl="2">
      <w:start w:val="1"/>
      <w:numFmt w:val="decimal"/>
      <w:lvlText w:val="%1.%2.%3"/>
      <w:lvlJc w:val="left"/>
      <w:pPr>
        <w:ind w:left="2630" w:hanging="1080"/>
      </w:pPr>
      <w:rPr>
        <w:rFonts w:hint="default"/>
      </w:rPr>
    </w:lvl>
    <w:lvl w:ilvl="3">
      <w:start w:val="1"/>
      <w:numFmt w:val="decimal"/>
      <w:lvlText w:val="%1.%2.%3.%4"/>
      <w:lvlJc w:val="left"/>
      <w:pPr>
        <w:ind w:left="3405" w:hanging="1080"/>
      </w:pPr>
      <w:rPr>
        <w:rFonts w:hint="default"/>
      </w:rPr>
    </w:lvl>
    <w:lvl w:ilvl="4">
      <w:start w:val="1"/>
      <w:numFmt w:val="decimal"/>
      <w:lvlText w:val="%1.%2.%3.%4.%5"/>
      <w:lvlJc w:val="left"/>
      <w:pPr>
        <w:ind w:left="4540" w:hanging="1440"/>
      </w:pPr>
      <w:rPr>
        <w:rFonts w:hint="default"/>
      </w:rPr>
    </w:lvl>
    <w:lvl w:ilvl="5">
      <w:start w:val="1"/>
      <w:numFmt w:val="decimal"/>
      <w:lvlText w:val="%1.%2.%3.%4.%5.%6"/>
      <w:lvlJc w:val="left"/>
      <w:pPr>
        <w:ind w:left="5675" w:hanging="1800"/>
      </w:pPr>
      <w:rPr>
        <w:rFonts w:hint="default"/>
      </w:rPr>
    </w:lvl>
    <w:lvl w:ilvl="6">
      <w:start w:val="1"/>
      <w:numFmt w:val="decimal"/>
      <w:lvlText w:val="%1.%2.%3.%4.%5.%6.%7"/>
      <w:lvlJc w:val="left"/>
      <w:pPr>
        <w:ind w:left="6450" w:hanging="1800"/>
      </w:pPr>
      <w:rPr>
        <w:rFonts w:hint="default"/>
      </w:rPr>
    </w:lvl>
    <w:lvl w:ilvl="7">
      <w:start w:val="1"/>
      <w:numFmt w:val="decimal"/>
      <w:lvlText w:val="%1.%2.%3.%4.%5.%6.%7.%8"/>
      <w:lvlJc w:val="left"/>
      <w:pPr>
        <w:ind w:left="7585" w:hanging="2160"/>
      </w:pPr>
      <w:rPr>
        <w:rFonts w:hint="default"/>
      </w:rPr>
    </w:lvl>
    <w:lvl w:ilvl="8">
      <w:start w:val="1"/>
      <w:numFmt w:val="decimal"/>
      <w:lvlText w:val="%1.%2.%3.%4.%5.%6.%7.%8.%9"/>
      <w:lvlJc w:val="left"/>
      <w:pPr>
        <w:ind w:left="8720" w:hanging="2520"/>
      </w:pPr>
      <w:rPr>
        <w:rFonts w:hint="default"/>
      </w:rPr>
    </w:lvl>
  </w:abstractNum>
  <w:abstractNum w:abstractNumId="2" w15:restartNumberingAfterBreak="0">
    <w:nsid w:val="10565A43"/>
    <w:multiLevelType w:val="hybridMultilevel"/>
    <w:tmpl w:val="F4CCE8C6"/>
    <w:lvl w:ilvl="0" w:tplc="99B8A754">
      <w:start w:val="1"/>
      <w:numFmt w:val="decimal"/>
      <w:lvlText w:val="3.%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676721D"/>
    <w:multiLevelType w:val="multilevel"/>
    <w:tmpl w:val="15EEC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83A2672"/>
    <w:multiLevelType w:val="hybridMultilevel"/>
    <w:tmpl w:val="6FF21B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8CB5C71"/>
    <w:multiLevelType w:val="multilevel"/>
    <w:tmpl w:val="2EEED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AF7B98"/>
    <w:multiLevelType w:val="multilevel"/>
    <w:tmpl w:val="1DAF7B98"/>
    <w:lvl w:ilvl="0">
      <w:start w:val="2"/>
      <w:numFmt w:val="decimal"/>
      <w:lvlText w:val="%1."/>
      <w:lvlJc w:val="left"/>
      <w:pPr>
        <w:ind w:left="3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6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3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2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7" w15:restartNumberingAfterBreak="0">
    <w:nsid w:val="1DCE308D"/>
    <w:multiLevelType w:val="multilevel"/>
    <w:tmpl w:val="BEB6B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9331DC"/>
    <w:multiLevelType w:val="multilevel"/>
    <w:tmpl w:val="1E9331DC"/>
    <w:lvl w:ilvl="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9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7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4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1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9" w15:restartNumberingAfterBreak="0">
    <w:nsid w:val="21363A23"/>
    <w:multiLevelType w:val="multilevel"/>
    <w:tmpl w:val="21363A23"/>
    <w:lvl w:ilvl="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9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7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4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1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0" w15:restartNumberingAfterBreak="0">
    <w:nsid w:val="25DD40A8"/>
    <w:multiLevelType w:val="multilevel"/>
    <w:tmpl w:val="37A41B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259BF"/>
    <w:multiLevelType w:val="multilevel"/>
    <w:tmpl w:val="82E29C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A984AF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D747DC9"/>
    <w:multiLevelType w:val="multilevel"/>
    <w:tmpl w:val="BD142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01433ED"/>
    <w:multiLevelType w:val="hybridMultilevel"/>
    <w:tmpl w:val="810E9594"/>
    <w:lvl w:ilvl="0" w:tplc="4F1EBFC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03C69"/>
    <w:multiLevelType w:val="hybridMultilevel"/>
    <w:tmpl w:val="8C4233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F11398E"/>
    <w:multiLevelType w:val="multilevel"/>
    <w:tmpl w:val="767A8A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37F1296"/>
    <w:multiLevelType w:val="multilevel"/>
    <w:tmpl w:val="4EB00E3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5AF051A"/>
    <w:multiLevelType w:val="multilevel"/>
    <w:tmpl w:val="ED849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747F69"/>
    <w:multiLevelType w:val="multilevel"/>
    <w:tmpl w:val="5A526D5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D018CA"/>
    <w:multiLevelType w:val="multilevel"/>
    <w:tmpl w:val="8C087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02115A"/>
    <w:multiLevelType w:val="singleLevel"/>
    <w:tmpl w:val="26F0154E"/>
    <w:lvl w:ilvl="0">
      <w:start w:val="1"/>
      <w:numFmt w:val="bullet"/>
      <w:pStyle w:val="Preface7"/>
      <w:lvlText w:val=""/>
      <w:lvlJc w:val="left"/>
      <w:pPr>
        <w:tabs>
          <w:tab w:val="num" w:pos="1151"/>
        </w:tabs>
        <w:ind w:left="1151" w:hanging="431"/>
      </w:pPr>
      <w:rPr>
        <w:rFonts w:hint="default" w:ascii="Wingdings" w:hAnsi="Wingdings"/>
      </w:rPr>
    </w:lvl>
  </w:abstractNum>
  <w:abstractNum w:abstractNumId="22" w15:restartNumberingAfterBreak="0">
    <w:nsid w:val="54187156"/>
    <w:multiLevelType w:val="multilevel"/>
    <w:tmpl w:val="90EE8F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5CC6CB5"/>
    <w:multiLevelType w:val="hybridMultilevel"/>
    <w:tmpl w:val="844A7DE6"/>
    <w:lvl w:ilvl="0" w:tplc="FFFFFFFF">
      <w:start w:val="1"/>
      <w:numFmt w:val="decimal"/>
      <w:lvlText w:val="%1."/>
      <w:lvlJc w:val="left"/>
      <w:pPr>
        <w:ind w:left="1440" w:hanging="360"/>
      </w:pPr>
    </w:lvl>
    <w:lvl w:ilvl="1" w:tplc="796A71A2">
      <w:start w:val="1"/>
      <w:numFmt w:val="lowerLetter"/>
      <w:lvlText w:val="%2."/>
      <w:lvlJc w:val="left"/>
      <w:pPr>
        <w:ind w:left="1440" w:hanging="360"/>
      </w:pPr>
    </w:lvl>
    <w:lvl w:ilvl="2" w:tplc="E70AEB96">
      <w:start w:val="1"/>
      <w:numFmt w:val="lowerRoman"/>
      <w:lvlText w:val="%3."/>
      <w:lvlJc w:val="right"/>
      <w:pPr>
        <w:ind w:left="2160" w:hanging="180"/>
      </w:pPr>
    </w:lvl>
    <w:lvl w:ilvl="3" w:tplc="6B40F292">
      <w:start w:val="1"/>
      <w:numFmt w:val="decimal"/>
      <w:lvlText w:val="%4."/>
      <w:lvlJc w:val="left"/>
      <w:pPr>
        <w:ind w:left="2880" w:hanging="360"/>
      </w:pPr>
    </w:lvl>
    <w:lvl w:ilvl="4" w:tplc="80361B14">
      <w:start w:val="1"/>
      <w:numFmt w:val="lowerLetter"/>
      <w:lvlText w:val="%5."/>
      <w:lvlJc w:val="left"/>
      <w:pPr>
        <w:ind w:left="3600" w:hanging="360"/>
      </w:pPr>
    </w:lvl>
    <w:lvl w:ilvl="5" w:tplc="38DE02CA">
      <w:start w:val="1"/>
      <w:numFmt w:val="lowerRoman"/>
      <w:lvlText w:val="%6."/>
      <w:lvlJc w:val="right"/>
      <w:pPr>
        <w:ind w:left="4320" w:hanging="180"/>
      </w:pPr>
    </w:lvl>
    <w:lvl w:ilvl="6" w:tplc="59707326">
      <w:start w:val="1"/>
      <w:numFmt w:val="decimal"/>
      <w:lvlText w:val="%7."/>
      <w:lvlJc w:val="left"/>
      <w:pPr>
        <w:ind w:left="5040" w:hanging="360"/>
      </w:pPr>
    </w:lvl>
    <w:lvl w:ilvl="7" w:tplc="0EF2D162">
      <w:start w:val="1"/>
      <w:numFmt w:val="lowerLetter"/>
      <w:lvlText w:val="%8."/>
      <w:lvlJc w:val="left"/>
      <w:pPr>
        <w:ind w:left="5760" w:hanging="360"/>
      </w:pPr>
    </w:lvl>
    <w:lvl w:ilvl="8" w:tplc="193A226C">
      <w:start w:val="1"/>
      <w:numFmt w:val="lowerRoman"/>
      <w:lvlText w:val="%9."/>
      <w:lvlJc w:val="right"/>
      <w:pPr>
        <w:ind w:left="6480" w:hanging="180"/>
      </w:pPr>
    </w:lvl>
  </w:abstractNum>
  <w:abstractNum w:abstractNumId="24" w15:restartNumberingAfterBreak="0">
    <w:nsid w:val="55DC2E77"/>
    <w:multiLevelType w:val="multilevel"/>
    <w:tmpl w:val="97ECBAA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B2B5C20"/>
    <w:multiLevelType w:val="multilevel"/>
    <w:tmpl w:val="5B2B5C20"/>
    <w:lvl w:ilvl="0">
      <w:start w:val="1"/>
      <w:numFmt w:val="decimal"/>
      <w:lvlText w:val="(%1)"/>
      <w:lvlJc w:val="left"/>
      <w:pPr>
        <w:ind w:left="50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9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7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4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1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26" w15:restartNumberingAfterBreak="0">
    <w:nsid w:val="5E650A6C"/>
    <w:multiLevelType w:val="multilevel"/>
    <w:tmpl w:val="FDE84A5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3F16D7B"/>
    <w:multiLevelType w:val="singleLevel"/>
    <w:tmpl w:val="DA2EA92C"/>
    <w:lvl w:ilvl="0">
      <w:start w:val="1"/>
      <w:numFmt w:val="decimal"/>
      <w:pStyle w:val="Preface5"/>
      <w:lvlText w:val="#%1"/>
      <w:lvlJc w:val="left"/>
      <w:pPr>
        <w:tabs>
          <w:tab w:val="num" w:pos="720"/>
        </w:tabs>
        <w:ind w:left="720" w:hanging="720"/>
      </w:pPr>
    </w:lvl>
  </w:abstractNum>
  <w:abstractNum w:abstractNumId="28" w15:restartNumberingAfterBreak="0">
    <w:nsid w:val="64B137D2"/>
    <w:multiLevelType w:val="multilevel"/>
    <w:tmpl w:val="6E7C1FF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5E30195"/>
    <w:multiLevelType w:val="hybridMultilevel"/>
    <w:tmpl w:val="9F945E5A"/>
    <w:lvl w:ilvl="0" w:tplc="05665646">
      <w:start w:val="1"/>
      <w:numFmt w:val="decimal"/>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6050FC2"/>
    <w:multiLevelType w:val="hybridMultilevel"/>
    <w:tmpl w:val="0D56EF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9B34D2D"/>
    <w:multiLevelType w:val="hybridMultilevel"/>
    <w:tmpl w:val="046878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E451211"/>
    <w:multiLevelType w:val="multilevel"/>
    <w:tmpl w:val="9050E2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1065D3"/>
    <w:multiLevelType w:val="hybridMultilevel"/>
    <w:tmpl w:val="131EC694"/>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4" w15:restartNumberingAfterBreak="0">
    <w:nsid w:val="70D567B0"/>
    <w:multiLevelType w:val="multilevel"/>
    <w:tmpl w:val="70D567B0"/>
    <w:lvl w:ilvl="0">
      <w:start w:val="1"/>
      <w:numFmt w:val="decimal"/>
      <w:lvlText w:val="%1."/>
      <w:lvlJc w:val="left"/>
      <w:pPr>
        <w:ind w:left="72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5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9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71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43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15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7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9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5" w15:restartNumberingAfterBreak="0">
    <w:nsid w:val="713853AD"/>
    <w:multiLevelType w:val="hybridMultilevel"/>
    <w:tmpl w:val="C7A6D128"/>
    <w:lvl w:ilvl="0" w:tplc="1EA2A614">
      <w:start w:val="1"/>
      <w:numFmt w:val="decimal"/>
      <w:lvlText w:val="3.%1"/>
      <w:lvlJc w:val="left"/>
      <w:pPr>
        <w:ind w:left="775" w:hanging="360"/>
      </w:pPr>
      <w:rPr>
        <w:rFonts w:hint="default"/>
      </w:rPr>
    </w:lvl>
    <w:lvl w:ilvl="1" w:tplc="38090019" w:tentative="1">
      <w:start w:val="1"/>
      <w:numFmt w:val="lowerLetter"/>
      <w:lvlText w:val="%2."/>
      <w:lvlJc w:val="left"/>
      <w:pPr>
        <w:ind w:left="1495" w:hanging="360"/>
      </w:pPr>
    </w:lvl>
    <w:lvl w:ilvl="2" w:tplc="3809001B" w:tentative="1">
      <w:start w:val="1"/>
      <w:numFmt w:val="lowerRoman"/>
      <w:lvlText w:val="%3."/>
      <w:lvlJc w:val="right"/>
      <w:pPr>
        <w:ind w:left="2215" w:hanging="180"/>
      </w:pPr>
    </w:lvl>
    <w:lvl w:ilvl="3" w:tplc="3809000F" w:tentative="1">
      <w:start w:val="1"/>
      <w:numFmt w:val="decimal"/>
      <w:lvlText w:val="%4."/>
      <w:lvlJc w:val="left"/>
      <w:pPr>
        <w:ind w:left="2935" w:hanging="360"/>
      </w:pPr>
    </w:lvl>
    <w:lvl w:ilvl="4" w:tplc="38090019" w:tentative="1">
      <w:start w:val="1"/>
      <w:numFmt w:val="lowerLetter"/>
      <w:lvlText w:val="%5."/>
      <w:lvlJc w:val="left"/>
      <w:pPr>
        <w:ind w:left="3655" w:hanging="360"/>
      </w:pPr>
    </w:lvl>
    <w:lvl w:ilvl="5" w:tplc="3809001B" w:tentative="1">
      <w:start w:val="1"/>
      <w:numFmt w:val="lowerRoman"/>
      <w:lvlText w:val="%6."/>
      <w:lvlJc w:val="right"/>
      <w:pPr>
        <w:ind w:left="4375" w:hanging="180"/>
      </w:pPr>
    </w:lvl>
    <w:lvl w:ilvl="6" w:tplc="3809000F" w:tentative="1">
      <w:start w:val="1"/>
      <w:numFmt w:val="decimal"/>
      <w:lvlText w:val="%7."/>
      <w:lvlJc w:val="left"/>
      <w:pPr>
        <w:ind w:left="5095" w:hanging="360"/>
      </w:pPr>
    </w:lvl>
    <w:lvl w:ilvl="7" w:tplc="38090019" w:tentative="1">
      <w:start w:val="1"/>
      <w:numFmt w:val="lowerLetter"/>
      <w:lvlText w:val="%8."/>
      <w:lvlJc w:val="left"/>
      <w:pPr>
        <w:ind w:left="5815" w:hanging="360"/>
      </w:pPr>
    </w:lvl>
    <w:lvl w:ilvl="8" w:tplc="3809001B" w:tentative="1">
      <w:start w:val="1"/>
      <w:numFmt w:val="lowerRoman"/>
      <w:lvlText w:val="%9."/>
      <w:lvlJc w:val="right"/>
      <w:pPr>
        <w:ind w:left="6535" w:hanging="180"/>
      </w:pPr>
    </w:lvl>
  </w:abstractNum>
  <w:abstractNum w:abstractNumId="36" w15:restartNumberingAfterBreak="0">
    <w:nsid w:val="76264EC1"/>
    <w:multiLevelType w:val="multilevel"/>
    <w:tmpl w:val="76264EC1"/>
    <w:lvl w:ilvl="0">
      <w:start w:val="1"/>
      <w:numFmt w:val="decimal"/>
      <w:lvlText w:val="%1."/>
      <w:lvlJc w:val="left"/>
      <w:pPr>
        <w:ind w:left="1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9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71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43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1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7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9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7" w15:restartNumberingAfterBreak="0">
    <w:nsid w:val="76AD0CC4"/>
    <w:multiLevelType w:val="multilevel"/>
    <w:tmpl w:val="DC68FB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796E46E4"/>
    <w:multiLevelType w:val="multilevel"/>
    <w:tmpl w:val="93827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5977E2"/>
    <w:multiLevelType w:val="multilevel"/>
    <w:tmpl w:val="E95021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132092138">
    <w:abstractNumId w:val="7"/>
  </w:num>
  <w:num w:numId="2" w16cid:durableId="1010330583">
    <w:abstractNumId w:val="13"/>
  </w:num>
  <w:num w:numId="3" w16cid:durableId="1746564787">
    <w:abstractNumId w:val="16"/>
  </w:num>
  <w:num w:numId="4" w16cid:durableId="2010716757">
    <w:abstractNumId w:val="37"/>
  </w:num>
  <w:num w:numId="5" w16cid:durableId="1235509848">
    <w:abstractNumId w:val="3"/>
  </w:num>
  <w:num w:numId="6" w16cid:durableId="1131167418">
    <w:abstractNumId w:val="18"/>
  </w:num>
  <w:num w:numId="7" w16cid:durableId="1671592800">
    <w:abstractNumId w:val="5"/>
  </w:num>
  <w:num w:numId="8" w16cid:durableId="2048287951">
    <w:abstractNumId w:val="25"/>
  </w:num>
  <w:num w:numId="9" w16cid:durableId="314725758">
    <w:abstractNumId w:val="8"/>
  </w:num>
  <w:num w:numId="10" w16cid:durableId="1647853624">
    <w:abstractNumId w:val="33"/>
  </w:num>
  <w:num w:numId="11" w16cid:durableId="26953199">
    <w:abstractNumId w:val="36"/>
  </w:num>
  <w:num w:numId="12" w16cid:durableId="1012221403">
    <w:abstractNumId w:val="9"/>
  </w:num>
  <w:num w:numId="13" w16cid:durableId="257249345">
    <w:abstractNumId w:val="6"/>
  </w:num>
  <w:num w:numId="14" w16cid:durableId="1407260230">
    <w:abstractNumId w:val="34"/>
  </w:num>
  <w:num w:numId="15" w16cid:durableId="844979900">
    <w:abstractNumId w:val="14"/>
  </w:num>
  <w:num w:numId="16" w16cid:durableId="1651985650">
    <w:abstractNumId w:val="12"/>
  </w:num>
  <w:num w:numId="17" w16cid:durableId="462970628">
    <w:abstractNumId w:val="30"/>
  </w:num>
  <w:num w:numId="18" w16cid:durableId="245237882">
    <w:abstractNumId w:val="31"/>
  </w:num>
  <w:num w:numId="19" w16cid:durableId="702442494">
    <w:abstractNumId w:val="4"/>
  </w:num>
  <w:num w:numId="20" w16cid:durableId="1497572287">
    <w:abstractNumId w:val="23"/>
  </w:num>
  <w:num w:numId="21" w16cid:durableId="200439906">
    <w:abstractNumId w:val="0"/>
  </w:num>
  <w:num w:numId="22" w16cid:durableId="1457987380">
    <w:abstractNumId w:val="21"/>
  </w:num>
  <w:num w:numId="23" w16cid:durableId="182280729">
    <w:abstractNumId w:val="27"/>
  </w:num>
  <w:num w:numId="24" w16cid:durableId="213200996">
    <w:abstractNumId w:val="15"/>
  </w:num>
  <w:num w:numId="25" w16cid:durableId="1162742431">
    <w:abstractNumId w:val="20"/>
  </w:num>
  <w:num w:numId="26" w16cid:durableId="1786925397">
    <w:abstractNumId w:val="38"/>
  </w:num>
  <w:num w:numId="27" w16cid:durableId="1240822666">
    <w:abstractNumId w:val="39"/>
  </w:num>
  <w:num w:numId="28" w16cid:durableId="1314989032">
    <w:abstractNumId w:val="17"/>
  </w:num>
  <w:num w:numId="29" w16cid:durableId="979574834">
    <w:abstractNumId w:val="10"/>
  </w:num>
  <w:num w:numId="30" w16cid:durableId="1959405945">
    <w:abstractNumId w:val="11"/>
  </w:num>
  <w:num w:numId="31" w16cid:durableId="468280764">
    <w:abstractNumId w:val="24"/>
  </w:num>
  <w:num w:numId="32" w16cid:durableId="2003313047">
    <w:abstractNumId w:val="32"/>
  </w:num>
  <w:num w:numId="33" w16cid:durableId="1271627565">
    <w:abstractNumId w:val="22"/>
  </w:num>
  <w:num w:numId="34" w16cid:durableId="934825897">
    <w:abstractNumId w:val="19"/>
  </w:num>
  <w:num w:numId="35" w16cid:durableId="1285774031">
    <w:abstractNumId w:val="28"/>
  </w:num>
  <w:num w:numId="36" w16cid:durableId="2062098942">
    <w:abstractNumId w:val="26"/>
  </w:num>
  <w:num w:numId="37" w16cid:durableId="1797138631">
    <w:abstractNumId w:val="2"/>
  </w:num>
  <w:num w:numId="38" w16cid:durableId="587229783">
    <w:abstractNumId w:val="29"/>
  </w:num>
  <w:num w:numId="39" w16cid:durableId="7022186">
    <w:abstractNumId w:val="35"/>
  </w:num>
  <w:num w:numId="40" w16cid:durableId="468089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B77"/>
    <w:rsid w:val="00001347"/>
    <w:rsid w:val="00002543"/>
    <w:rsid w:val="000052B3"/>
    <w:rsid w:val="000057AD"/>
    <w:rsid w:val="00012415"/>
    <w:rsid w:val="00013762"/>
    <w:rsid w:val="00015BE9"/>
    <w:rsid w:val="000166A1"/>
    <w:rsid w:val="00017239"/>
    <w:rsid w:val="00017493"/>
    <w:rsid w:val="00017CE1"/>
    <w:rsid w:val="00022107"/>
    <w:rsid w:val="00030F54"/>
    <w:rsid w:val="00032B86"/>
    <w:rsid w:val="00033057"/>
    <w:rsid w:val="000342CF"/>
    <w:rsid w:val="00036512"/>
    <w:rsid w:val="000412EB"/>
    <w:rsid w:val="00043042"/>
    <w:rsid w:val="00045ADE"/>
    <w:rsid w:val="000471A8"/>
    <w:rsid w:val="00047A2F"/>
    <w:rsid w:val="00052E3F"/>
    <w:rsid w:val="00054A33"/>
    <w:rsid w:val="00054E18"/>
    <w:rsid w:val="00055CE4"/>
    <w:rsid w:val="00056AE1"/>
    <w:rsid w:val="00056C4D"/>
    <w:rsid w:val="00062D53"/>
    <w:rsid w:val="00065319"/>
    <w:rsid w:val="00066976"/>
    <w:rsid w:val="00067DCC"/>
    <w:rsid w:val="00071549"/>
    <w:rsid w:val="000760ED"/>
    <w:rsid w:val="00080DF5"/>
    <w:rsid w:val="000816B3"/>
    <w:rsid w:val="00083263"/>
    <w:rsid w:val="000947ED"/>
    <w:rsid w:val="00094F9B"/>
    <w:rsid w:val="00097AF3"/>
    <w:rsid w:val="00097EB6"/>
    <w:rsid w:val="000A0A36"/>
    <w:rsid w:val="000A49BB"/>
    <w:rsid w:val="000A54E8"/>
    <w:rsid w:val="000A6253"/>
    <w:rsid w:val="000A6968"/>
    <w:rsid w:val="000A6A17"/>
    <w:rsid w:val="000B0AF2"/>
    <w:rsid w:val="000B40D7"/>
    <w:rsid w:val="000B431E"/>
    <w:rsid w:val="000B5A30"/>
    <w:rsid w:val="000B654C"/>
    <w:rsid w:val="000B7DDF"/>
    <w:rsid w:val="000C2A29"/>
    <w:rsid w:val="000C4594"/>
    <w:rsid w:val="000C4B7B"/>
    <w:rsid w:val="000C66FE"/>
    <w:rsid w:val="000C6DB5"/>
    <w:rsid w:val="000D4387"/>
    <w:rsid w:val="000D56A0"/>
    <w:rsid w:val="000D749D"/>
    <w:rsid w:val="000E3A42"/>
    <w:rsid w:val="000F0063"/>
    <w:rsid w:val="000F1CCE"/>
    <w:rsid w:val="000F266E"/>
    <w:rsid w:val="000F3AB5"/>
    <w:rsid w:val="00100D49"/>
    <w:rsid w:val="00101A55"/>
    <w:rsid w:val="001027C1"/>
    <w:rsid w:val="00102929"/>
    <w:rsid w:val="001058BF"/>
    <w:rsid w:val="0010622F"/>
    <w:rsid w:val="0010699E"/>
    <w:rsid w:val="00107AC1"/>
    <w:rsid w:val="001127DE"/>
    <w:rsid w:val="00112AA3"/>
    <w:rsid w:val="00112D20"/>
    <w:rsid w:val="00120B4A"/>
    <w:rsid w:val="00121CFC"/>
    <w:rsid w:val="00126252"/>
    <w:rsid w:val="00127FBA"/>
    <w:rsid w:val="00130CAE"/>
    <w:rsid w:val="00132DD4"/>
    <w:rsid w:val="00133AE5"/>
    <w:rsid w:val="00133CAC"/>
    <w:rsid w:val="00137022"/>
    <w:rsid w:val="0014047D"/>
    <w:rsid w:val="00140CC9"/>
    <w:rsid w:val="0014259D"/>
    <w:rsid w:val="00142B16"/>
    <w:rsid w:val="00142F3F"/>
    <w:rsid w:val="00143F2A"/>
    <w:rsid w:val="00149B75"/>
    <w:rsid w:val="001507FD"/>
    <w:rsid w:val="00151055"/>
    <w:rsid w:val="00154988"/>
    <w:rsid w:val="00156095"/>
    <w:rsid w:val="0015687F"/>
    <w:rsid w:val="00163CCE"/>
    <w:rsid w:val="00167225"/>
    <w:rsid w:val="001700E7"/>
    <w:rsid w:val="00170FFA"/>
    <w:rsid w:val="00171F59"/>
    <w:rsid w:val="001757DD"/>
    <w:rsid w:val="00177504"/>
    <w:rsid w:val="001809EB"/>
    <w:rsid w:val="00185112"/>
    <w:rsid w:val="001866DC"/>
    <w:rsid w:val="001918D5"/>
    <w:rsid w:val="00194BB9"/>
    <w:rsid w:val="00195501"/>
    <w:rsid w:val="001964E9"/>
    <w:rsid w:val="00197E90"/>
    <w:rsid w:val="001A6F03"/>
    <w:rsid w:val="001B21E0"/>
    <w:rsid w:val="001B3617"/>
    <w:rsid w:val="001C0876"/>
    <w:rsid w:val="001C3B84"/>
    <w:rsid w:val="001D01AC"/>
    <w:rsid w:val="001D2934"/>
    <w:rsid w:val="001D2DE4"/>
    <w:rsid w:val="001D57A8"/>
    <w:rsid w:val="001D5EC8"/>
    <w:rsid w:val="001D69E0"/>
    <w:rsid w:val="001D6D50"/>
    <w:rsid w:val="001E2CAB"/>
    <w:rsid w:val="001E6863"/>
    <w:rsid w:val="001E6B7D"/>
    <w:rsid w:val="001E7441"/>
    <w:rsid w:val="001F1253"/>
    <w:rsid w:val="001F1CFB"/>
    <w:rsid w:val="001F3342"/>
    <w:rsid w:val="002033C4"/>
    <w:rsid w:val="002123F9"/>
    <w:rsid w:val="0021362E"/>
    <w:rsid w:val="00213A80"/>
    <w:rsid w:val="002178DA"/>
    <w:rsid w:val="00220524"/>
    <w:rsid w:val="00220A5D"/>
    <w:rsid w:val="00225132"/>
    <w:rsid w:val="00225D70"/>
    <w:rsid w:val="00226B53"/>
    <w:rsid w:val="002318B4"/>
    <w:rsid w:val="002327A5"/>
    <w:rsid w:val="00234146"/>
    <w:rsid w:val="002356FA"/>
    <w:rsid w:val="0024002C"/>
    <w:rsid w:val="00240170"/>
    <w:rsid w:val="00247CA0"/>
    <w:rsid w:val="00251AE9"/>
    <w:rsid w:val="0025388A"/>
    <w:rsid w:val="00255B14"/>
    <w:rsid w:val="002565B7"/>
    <w:rsid w:val="002626E3"/>
    <w:rsid w:val="00263284"/>
    <w:rsid w:val="00263360"/>
    <w:rsid w:val="00263BD2"/>
    <w:rsid w:val="00263C78"/>
    <w:rsid w:val="00264C5D"/>
    <w:rsid w:val="00271657"/>
    <w:rsid w:val="00274B83"/>
    <w:rsid w:val="0028681E"/>
    <w:rsid w:val="002872BF"/>
    <w:rsid w:val="00287475"/>
    <w:rsid w:val="00290668"/>
    <w:rsid w:val="002909D5"/>
    <w:rsid w:val="00292BA8"/>
    <w:rsid w:val="0029344D"/>
    <w:rsid w:val="00296212"/>
    <w:rsid w:val="002970CC"/>
    <w:rsid w:val="00297B4D"/>
    <w:rsid w:val="002A75BD"/>
    <w:rsid w:val="002B03CB"/>
    <w:rsid w:val="002B0CFB"/>
    <w:rsid w:val="002B2937"/>
    <w:rsid w:val="002B7D05"/>
    <w:rsid w:val="002C37D2"/>
    <w:rsid w:val="002C4FD4"/>
    <w:rsid w:val="002C7C51"/>
    <w:rsid w:val="002D0403"/>
    <w:rsid w:val="002D0AAF"/>
    <w:rsid w:val="002D155A"/>
    <w:rsid w:val="002D5344"/>
    <w:rsid w:val="002D64C4"/>
    <w:rsid w:val="002E126C"/>
    <w:rsid w:val="002E1338"/>
    <w:rsid w:val="002E1915"/>
    <w:rsid w:val="002E1CA4"/>
    <w:rsid w:val="002E2AFB"/>
    <w:rsid w:val="002E5DB0"/>
    <w:rsid w:val="002E77B9"/>
    <w:rsid w:val="002F08C5"/>
    <w:rsid w:val="002F0B4C"/>
    <w:rsid w:val="002F2F09"/>
    <w:rsid w:val="002F3827"/>
    <w:rsid w:val="002F6CF6"/>
    <w:rsid w:val="002F74AB"/>
    <w:rsid w:val="002F7BB0"/>
    <w:rsid w:val="00301DDA"/>
    <w:rsid w:val="003037AE"/>
    <w:rsid w:val="00303CB2"/>
    <w:rsid w:val="00303F9D"/>
    <w:rsid w:val="00304DDB"/>
    <w:rsid w:val="00304F9B"/>
    <w:rsid w:val="00306589"/>
    <w:rsid w:val="003101A3"/>
    <w:rsid w:val="003135ED"/>
    <w:rsid w:val="003143AC"/>
    <w:rsid w:val="00315E9C"/>
    <w:rsid w:val="003253AF"/>
    <w:rsid w:val="0032574F"/>
    <w:rsid w:val="003274BC"/>
    <w:rsid w:val="003304AE"/>
    <w:rsid w:val="00331826"/>
    <w:rsid w:val="00333E7D"/>
    <w:rsid w:val="00340F0F"/>
    <w:rsid w:val="0034294A"/>
    <w:rsid w:val="003464A1"/>
    <w:rsid w:val="0034686A"/>
    <w:rsid w:val="003479FF"/>
    <w:rsid w:val="0035221A"/>
    <w:rsid w:val="00354974"/>
    <w:rsid w:val="00354E95"/>
    <w:rsid w:val="003562C0"/>
    <w:rsid w:val="00356F82"/>
    <w:rsid w:val="00357E93"/>
    <w:rsid w:val="00360957"/>
    <w:rsid w:val="00364B0B"/>
    <w:rsid w:val="00364EF5"/>
    <w:rsid w:val="003705DD"/>
    <w:rsid w:val="00372107"/>
    <w:rsid w:val="00372A0A"/>
    <w:rsid w:val="0037553E"/>
    <w:rsid w:val="003769CC"/>
    <w:rsid w:val="003772F5"/>
    <w:rsid w:val="00380192"/>
    <w:rsid w:val="003811D1"/>
    <w:rsid w:val="00382A15"/>
    <w:rsid w:val="003835BC"/>
    <w:rsid w:val="00383C85"/>
    <w:rsid w:val="00387EBC"/>
    <w:rsid w:val="0039782E"/>
    <w:rsid w:val="003A1CAB"/>
    <w:rsid w:val="003A7291"/>
    <w:rsid w:val="003A8608"/>
    <w:rsid w:val="003B0CB2"/>
    <w:rsid w:val="003B683F"/>
    <w:rsid w:val="003C0C3D"/>
    <w:rsid w:val="003C478C"/>
    <w:rsid w:val="003C6E8E"/>
    <w:rsid w:val="003D1997"/>
    <w:rsid w:val="003E46DE"/>
    <w:rsid w:val="003E5324"/>
    <w:rsid w:val="003E562C"/>
    <w:rsid w:val="003E7A07"/>
    <w:rsid w:val="003F0677"/>
    <w:rsid w:val="003F34CB"/>
    <w:rsid w:val="003F5F0C"/>
    <w:rsid w:val="003F6E05"/>
    <w:rsid w:val="003F7E73"/>
    <w:rsid w:val="00400A93"/>
    <w:rsid w:val="004010C2"/>
    <w:rsid w:val="0040147A"/>
    <w:rsid w:val="004049C0"/>
    <w:rsid w:val="004119CF"/>
    <w:rsid w:val="00412C9B"/>
    <w:rsid w:val="0041679B"/>
    <w:rsid w:val="00416B36"/>
    <w:rsid w:val="00421A98"/>
    <w:rsid w:val="00423765"/>
    <w:rsid w:val="004331BC"/>
    <w:rsid w:val="00437D19"/>
    <w:rsid w:val="00442B6E"/>
    <w:rsid w:val="00447827"/>
    <w:rsid w:val="00452302"/>
    <w:rsid w:val="00453D1A"/>
    <w:rsid w:val="004542B0"/>
    <w:rsid w:val="004566B1"/>
    <w:rsid w:val="00460360"/>
    <w:rsid w:val="004613DC"/>
    <w:rsid w:val="00465303"/>
    <w:rsid w:val="0047336D"/>
    <w:rsid w:val="00474892"/>
    <w:rsid w:val="00474EEE"/>
    <w:rsid w:val="00475437"/>
    <w:rsid w:val="004760CC"/>
    <w:rsid w:val="004806D0"/>
    <w:rsid w:val="0048681D"/>
    <w:rsid w:val="00486B7B"/>
    <w:rsid w:val="004878C5"/>
    <w:rsid w:val="00494603"/>
    <w:rsid w:val="0049523B"/>
    <w:rsid w:val="00497E3D"/>
    <w:rsid w:val="004A139E"/>
    <w:rsid w:val="004A4796"/>
    <w:rsid w:val="004A58D8"/>
    <w:rsid w:val="004A753B"/>
    <w:rsid w:val="004B1B25"/>
    <w:rsid w:val="004B6D0B"/>
    <w:rsid w:val="004C1AF9"/>
    <w:rsid w:val="004C5808"/>
    <w:rsid w:val="004C600B"/>
    <w:rsid w:val="004C7B62"/>
    <w:rsid w:val="004D20F3"/>
    <w:rsid w:val="004D6593"/>
    <w:rsid w:val="004D71F1"/>
    <w:rsid w:val="004E0282"/>
    <w:rsid w:val="004E1842"/>
    <w:rsid w:val="004E298C"/>
    <w:rsid w:val="004E47BE"/>
    <w:rsid w:val="004E4B50"/>
    <w:rsid w:val="004E6579"/>
    <w:rsid w:val="004E72B8"/>
    <w:rsid w:val="004F110B"/>
    <w:rsid w:val="004F23E9"/>
    <w:rsid w:val="004F24B8"/>
    <w:rsid w:val="004F3C5F"/>
    <w:rsid w:val="004F465E"/>
    <w:rsid w:val="004F70A6"/>
    <w:rsid w:val="004F7D06"/>
    <w:rsid w:val="00503014"/>
    <w:rsid w:val="00503AB7"/>
    <w:rsid w:val="00504237"/>
    <w:rsid w:val="005044D1"/>
    <w:rsid w:val="00504DA2"/>
    <w:rsid w:val="0050647C"/>
    <w:rsid w:val="00506FED"/>
    <w:rsid w:val="005077BD"/>
    <w:rsid w:val="00512207"/>
    <w:rsid w:val="00512D82"/>
    <w:rsid w:val="00513477"/>
    <w:rsid w:val="0051377F"/>
    <w:rsid w:val="00515E30"/>
    <w:rsid w:val="0051608C"/>
    <w:rsid w:val="00530F24"/>
    <w:rsid w:val="0055013E"/>
    <w:rsid w:val="005544A0"/>
    <w:rsid w:val="00555D5D"/>
    <w:rsid w:val="00556D94"/>
    <w:rsid w:val="005602E7"/>
    <w:rsid w:val="00560AB0"/>
    <w:rsid w:val="0056410F"/>
    <w:rsid w:val="00564CC7"/>
    <w:rsid w:val="005749D4"/>
    <w:rsid w:val="005752DD"/>
    <w:rsid w:val="00575F91"/>
    <w:rsid w:val="00576652"/>
    <w:rsid w:val="0058119C"/>
    <w:rsid w:val="00582759"/>
    <w:rsid w:val="00582FC5"/>
    <w:rsid w:val="005838D2"/>
    <w:rsid w:val="00584A52"/>
    <w:rsid w:val="00584B16"/>
    <w:rsid w:val="005913A8"/>
    <w:rsid w:val="00591B9A"/>
    <w:rsid w:val="00592594"/>
    <w:rsid w:val="005926AC"/>
    <w:rsid w:val="005931BE"/>
    <w:rsid w:val="0059497A"/>
    <w:rsid w:val="00594CEF"/>
    <w:rsid w:val="005962AE"/>
    <w:rsid w:val="00596504"/>
    <w:rsid w:val="005A0334"/>
    <w:rsid w:val="005A0D7D"/>
    <w:rsid w:val="005A163F"/>
    <w:rsid w:val="005A3079"/>
    <w:rsid w:val="005A3A0C"/>
    <w:rsid w:val="005A5573"/>
    <w:rsid w:val="005A654E"/>
    <w:rsid w:val="005A6B4A"/>
    <w:rsid w:val="005A6FA2"/>
    <w:rsid w:val="005B047A"/>
    <w:rsid w:val="005B1731"/>
    <w:rsid w:val="005B3A50"/>
    <w:rsid w:val="005B4103"/>
    <w:rsid w:val="005C0845"/>
    <w:rsid w:val="005C0D0C"/>
    <w:rsid w:val="005C3ED6"/>
    <w:rsid w:val="005C4681"/>
    <w:rsid w:val="005C5E0F"/>
    <w:rsid w:val="005C6C65"/>
    <w:rsid w:val="005D4D0C"/>
    <w:rsid w:val="005D64D7"/>
    <w:rsid w:val="005E1AAC"/>
    <w:rsid w:val="005E1D93"/>
    <w:rsid w:val="005E2CFC"/>
    <w:rsid w:val="005E46BE"/>
    <w:rsid w:val="005E5884"/>
    <w:rsid w:val="005F08E7"/>
    <w:rsid w:val="005F0E49"/>
    <w:rsid w:val="005F2275"/>
    <w:rsid w:val="006000A3"/>
    <w:rsid w:val="006007B3"/>
    <w:rsid w:val="00602DA4"/>
    <w:rsid w:val="00605699"/>
    <w:rsid w:val="00611AE4"/>
    <w:rsid w:val="00611CCD"/>
    <w:rsid w:val="00614097"/>
    <w:rsid w:val="00614E4E"/>
    <w:rsid w:val="00615C13"/>
    <w:rsid w:val="006215A1"/>
    <w:rsid w:val="00624000"/>
    <w:rsid w:val="006244A0"/>
    <w:rsid w:val="00625541"/>
    <w:rsid w:val="006270E7"/>
    <w:rsid w:val="00627DB6"/>
    <w:rsid w:val="0063039A"/>
    <w:rsid w:val="00632995"/>
    <w:rsid w:val="00634002"/>
    <w:rsid w:val="00640A48"/>
    <w:rsid w:val="00640FE4"/>
    <w:rsid w:val="0064298F"/>
    <w:rsid w:val="00642BC9"/>
    <w:rsid w:val="00645149"/>
    <w:rsid w:val="00650552"/>
    <w:rsid w:val="00655723"/>
    <w:rsid w:val="00655ABF"/>
    <w:rsid w:val="00657307"/>
    <w:rsid w:val="0066380C"/>
    <w:rsid w:val="006655F6"/>
    <w:rsid w:val="0067256C"/>
    <w:rsid w:val="00672D6C"/>
    <w:rsid w:val="006733FD"/>
    <w:rsid w:val="0067541F"/>
    <w:rsid w:val="00676F8E"/>
    <w:rsid w:val="006774A3"/>
    <w:rsid w:val="006817F6"/>
    <w:rsid w:val="00683448"/>
    <w:rsid w:val="00685FB3"/>
    <w:rsid w:val="00687321"/>
    <w:rsid w:val="006900CF"/>
    <w:rsid w:val="00691E26"/>
    <w:rsid w:val="00695CCE"/>
    <w:rsid w:val="006A1F05"/>
    <w:rsid w:val="006B1365"/>
    <w:rsid w:val="006B218B"/>
    <w:rsid w:val="006B304A"/>
    <w:rsid w:val="006B5E6C"/>
    <w:rsid w:val="006C37A9"/>
    <w:rsid w:val="006D0056"/>
    <w:rsid w:val="006D1D33"/>
    <w:rsid w:val="006D3560"/>
    <w:rsid w:val="006E495A"/>
    <w:rsid w:val="006E6982"/>
    <w:rsid w:val="006F34F9"/>
    <w:rsid w:val="006F4DA2"/>
    <w:rsid w:val="006F6EFE"/>
    <w:rsid w:val="006F7442"/>
    <w:rsid w:val="006F7770"/>
    <w:rsid w:val="00700BD2"/>
    <w:rsid w:val="007019FD"/>
    <w:rsid w:val="0070330C"/>
    <w:rsid w:val="00706139"/>
    <w:rsid w:val="0071034F"/>
    <w:rsid w:val="0071198C"/>
    <w:rsid w:val="00712403"/>
    <w:rsid w:val="00716960"/>
    <w:rsid w:val="007177E1"/>
    <w:rsid w:val="00722EBF"/>
    <w:rsid w:val="0072518B"/>
    <w:rsid w:val="00725AF0"/>
    <w:rsid w:val="00731860"/>
    <w:rsid w:val="00733061"/>
    <w:rsid w:val="0073489D"/>
    <w:rsid w:val="007369D8"/>
    <w:rsid w:val="0074051B"/>
    <w:rsid w:val="00740B9A"/>
    <w:rsid w:val="007520BE"/>
    <w:rsid w:val="00752A8E"/>
    <w:rsid w:val="00757F74"/>
    <w:rsid w:val="007638F5"/>
    <w:rsid w:val="007639AB"/>
    <w:rsid w:val="0076619A"/>
    <w:rsid w:val="00766F38"/>
    <w:rsid w:val="00770D12"/>
    <w:rsid w:val="00773D72"/>
    <w:rsid w:val="007740FA"/>
    <w:rsid w:val="00774DFA"/>
    <w:rsid w:val="007763FB"/>
    <w:rsid w:val="00776C52"/>
    <w:rsid w:val="00782496"/>
    <w:rsid w:val="0078757F"/>
    <w:rsid w:val="00790186"/>
    <w:rsid w:val="007912DD"/>
    <w:rsid w:val="00793D9E"/>
    <w:rsid w:val="00794414"/>
    <w:rsid w:val="00797076"/>
    <w:rsid w:val="007A430F"/>
    <w:rsid w:val="007A4893"/>
    <w:rsid w:val="007A60A9"/>
    <w:rsid w:val="007B1899"/>
    <w:rsid w:val="007C6A26"/>
    <w:rsid w:val="007C7DC5"/>
    <w:rsid w:val="007D1275"/>
    <w:rsid w:val="007D1550"/>
    <w:rsid w:val="007D2309"/>
    <w:rsid w:val="007D40CE"/>
    <w:rsid w:val="007D73B5"/>
    <w:rsid w:val="007E3313"/>
    <w:rsid w:val="007F0022"/>
    <w:rsid w:val="007F2540"/>
    <w:rsid w:val="00803848"/>
    <w:rsid w:val="00803A98"/>
    <w:rsid w:val="0080689D"/>
    <w:rsid w:val="00806987"/>
    <w:rsid w:val="00810821"/>
    <w:rsid w:val="0081309F"/>
    <w:rsid w:val="008136BD"/>
    <w:rsid w:val="0081481C"/>
    <w:rsid w:val="00817129"/>
    <w:rsid w:val="0082385E"/>
    <w:rsid w:val="008243FF"/>
    <w:rsid w:val="0082488A"/>
    <w:rsid w:val="00825F1B"/>
    <w:rsid w:val="00830B24"/>
    <w:rsid w:val="008324C0"/>
    <w:rsid w:val="00834D43"/>
    <w:rsid w:val="00837752"/>
    <w:rsid w:val="00837C8C"/>
    <w:rsid w:val="00843FA9"/>
    <w:rsid w:val="008507F7"/>
    <w:rsid w:val="0085197E"/>
    <w:rsid w:val="00851C96"/>
    <w:rsid w:val="0085436E"/>
    <w:rsid w:val="008544A1"/>
    <w:rsid w:val="008557B8"/>
    <w:rsid w:val="00857B6B"/>
    <w:rsid w:val="00863EE2"/>
    <w:rsid w:val="00867225"/>
    <w:rsid w:val="008675AE"/>
    <w:rsid w:val="00870200"/>
    <w:rsid w:val="00870B1E"/>
    <w:rsid w:val="00871C19"/>
    <w:rsid w:val="0087327C"/>
    <w:rsid w:val="00873FA3"/>
    <w:rsid w:val="008742D8"/>
    <w:rsid w:val="00875E70"/>
    <w:rsid w:val="00877673"/>
    <w:rsid w:val="00880AA1"/>
    <w:rsid w:val="00880FD4"/>
    <w:rsid w:val="00883290"/>
    <w:rsid w:val="008844D4"/>
    <w:rsid w:val="008857C1"/>
    <w:rsid w:val="00885D6E"/>
    <w:rsid w:val="00885D99"/>
    <w:rsid w:val="00886DAC"/>
    <w:rsid w:val="0089085C"/>
    <w:rsid w:val="00892577"/>
    <w:rsid w:val="008A01F5"/>
    <w:rsid w:val="008A3120"/>
    <w:rsid w:val="008A3155"/>
    <w:rsid w:val="008A4059"/>
    <w:rsid w:val="008A4681"/>
    <w:rsid w:val="008A5568"/>
    <w:rsid w:val="008A56AF"/>
    <w:rsid w:val="008A6F7E"/>
    <w:rsid w:val="008B0031"/>
    <w:rsid w:val="008B6FFB"/>
    <w:rsid w:val="008B786D"/>
    <w:rsid w:val="008C084F"/>
    <w:rsid w:val="008C0EB6"/>
    <w:rsid w:val="008C161F"/>
    <w:rsid w:val="008C1818"/>
    <w:rsid w:val="008C44A0"/>
    <w:rsid w:val="008C4DCE"/>
    <w:rsid w:val="008C6C03"/>
    <w:rsid w:val="008D0CCC"/>
    <w:rsid w:val="008D1AFD"/>
    <w:rsid w:val="008D2268"/>
    <w:rsid w:val="008D31D0"/>
    <w:rsid w:val="008D4631"/>
    <w:rsid w:val="008D5160"/>
    <w:rsid w:val="008D5462"/>
    <w:rsid w:val="008D583A"/>
    <w:rsid w:val="008D78FD"/>
    <w:rsid w:val="008D7EF3"/>
    <w:rsid w:val="008E0534"/>
    <w:rsid w:val="008E06EE"/>
    <w:rsid w:val="008E0D0E"/>
    <w:rsid w:val="008E126B"/>
    <w:rsid w:val="008E31DC"/>
    <w:rsid w:val="008E33F9"/>
    <w:rsid w:val="008E50F6"/>
    <w:rsid w:val="008E693F"/>
    <w:rsid w:val="008E72A6"/>
    <w:rsid w:val="008E7F55"/>
    <w:rsid w:val="008F1586"/>
    <w:rsid w:val="008F21ED"/>
    <w:rsid w:val="008F324E"/>
    <w:rsid w:val="008F3672"/>
    <w:rsid w:val="008F4829"/>
    <w:rsid w:val="008F52C0"/>
    <w:rsid w:val="008F5A4F"/>
    <w:rsid w:val="00901C38"/>
    <w:rsid w:val="009023AD"/>
    <w:rsid w:val="009031D6"/>
    <w:rsid w:val="00905D55"/>
    <w:rsid w:val="009105D5"/>
    <w:rsid w:val="00910A78"/>
    <w:rsid w:val="00912AD9"/>
    <w:rsid w:val="00913CE3"/>
    <w:rsid w:val="00916492"/>
    <w:rsid w:val="00916D66"/>
    <w:rsid w:val="00920FB1"/>
    <w:rsid w:val="00923357"/>
    <w:rsid w:val="00927AA4"/>
    <w:rsid w:val="00930E1D"/>
    <w:rsid w:val="009351B0"/>
    <w:rsid w:val="00936B90"/>
    <w:rsid w:val="00937D5E"/>
    <w:rsid w:val="00942469"/>
    <w:rsid w:val="00945214"/>
    <w:rsid w:val="00947879"/>
    <w:rsid w:val="00947A79"/>
    <w:rsid w:val="0095103D"/>
    <w:rsid w:val="00953D65"/>
    <w:rsid w:val="00962AFA"/>
    <w:rsid w:val="00963200"/>
    <w:rsid w:val="0096374D"/>
    <w:rsid w:val="00965A96"/>
    <w:rsid w:val="009702C0"/>
    <w:rsid w:val="009708E0"/>
    <w:rsid w:val="00975B29"/>
    <w:rsid w:val="00976A3D"/>
    <w:rsid w:val="0098242A"/>
    <w:rsid w:val="00984710"/>
    <w:rsid w:val="009852D0"/>
    <w:rsid w:val="00987A8F"/>
    <w:rsid w:val="00987D15"/>
    <w:rsid w:val="009917AF"/>
    <w:rsid w:val="00992920"/>
    <w:rsid w:val="009977C8"/>
    <w:rsid w:val="00997AFF"/>
    <w:rsid w:val="009A25C6"/>
    <w:rsid w:val="009A2851"/>
    <w:rsid w:val="009A529F"/>
    <w:rsid w:val="009B235C"/>
    <w:rsid w:val="009B2A88"/>
    <w:rsid w:val="009B2B82"/>
    <w:rsid w:val="009B3ECD"/>
    <w:rsid w:val="009B4B6D"/>
    <w:rsid w:val="009B54EF"/>
    <w:rsid w:val="009B5933"/>
    <w:rsid w:val="009B6087"/>
    <w:rsid w:val="009B67E1"/>
    <w:rsid w:val="009B6FB0"/>
    <w:rsid w:val="009C1458"/>
    <w:rsid w:val="009C1B22"/>
    <w:rsid w:val="009C3021"/>
    <w:rsid w:val="009C3F27"/>
    <w:rsid w:val="009C5904"/>
    <w:rsid w:val="009C7DCA"/>
    <w:rsid w:val="009D3F67"/>
    <w:rsid w:val="009D4232"/>
    <w:rsid w:val="009D4523"/>
    <w:rsid w:val="009D6C2E"/>
    <w:rsid w:val="009D6CB3"/>
    <w:rsid w:val="009D742A"/>
    <w:rsid w:val="009E2B12"/>
    <w:rsid w:val="009E514F"/>
    <w:rsid w:val="009E6F65"/>
    <w:rsid w:val="009F0B35"/>
    <w:rsid w:val="009F1403"/>
    <w:rsid w:val="009F211A"/>
    <w:rsid w:val="009F2E3E"/>
    <w:rsid w:val="009F2FEF"/>
    <w:rsid w:val="009F57F1"/>
    <w:rsid w:val="009F71D1"/>
    <w:rsid w:val="009F775B"/>
    <w:rsid w:val="00A00164"/>
    <w:rsid w:val="00A07414"/>
    <w:rsid w:val="00A15D57"/>
    <w:rsid w:val="00A15F7A"/>
    <w:rsid w:val="00A2163E"/>
    <w:rsid w:val="00A221C3"/>
    <w:rsid w:val="00A231A9"/>
    <w:rsid w:val="00A2508C"/>
    <w:rsid w:val="00A26600"/>
    <w:rsid w:val="00A31559"/>
    <w:rsid w:val="00A31A68"/>
    <w:rsid w:val="00A343E1"/>
    <w:rsid w:val="00A349A0"/>
    <w:rsid w:val="00A34BBC"/>
    <w:rsid w:val="00A401C6"/>
    <w:rsid w:val="00A40B72"/>
    <w:rsid w:val="00A422D3"/>
    <w:rsid w:val="00A43D8D"/>
    <w:rsid w:val="00A44F8A"/>
    <w:rsid w:val="00A4559B"/>
    <w:rsid w:val="00A460C6"/>
    <w:rsid w:val="00A462E9"/>
    <w:rsid w:val="00A479C2"/>
    <w:rsid w:val="00A536FB"/>
    <w:rsid w:val="00A539E1"/>
    <w:rsid w:val="00A53BDB"/>
    <w:rsid w:val="00A540B2"/>
    <w:rsid w:val="00A54A0E"/>
    <w:rsid w:val="00A54E0B"/>
    <w:rsid w:val="00A55425"/>
    <w:rsid w:val="00A6009F"/>
    <w:rsid w:val="00A60BAE"/>
    <w:rsid w:val="00A60FDD"/>
    <w:rsid w:val="00A61506"/>
    <w:rsid w:val="00A62278"/>
    <w:rsid w:val="00A623AA"/>
    <w:rsid w:val="00A62FEB"/>
    <w:rsid w:val="00A648F6"/>
    <w:rsid w:val="00A67107"/>
    <w:rsid w:val="00A72B8E"/>
    <w:rsid w:val="00A743B5"/>
    <w:rsid w:val="00A748BF"/>
    <w:rsid w:val="00A75D98"/>
    <w:rsid w:val="00A7640C"/>
    <w:rsid w:val="00A76BAE"/>
    <w:rsid w:val="00A82AD3"/>
    <w:rsid w:val="00A94E65"/>
    <w:rsid w:val="00A94F84"/>
    <w:rsid w:val="00A95781"/>
    <w:rsid w:val="00AA09D1"/>
    <w:rsid w:val="00AA6E6E"/>
    <w:rsid w:val="00AB1088"/>
    <w:rsid w:val="00AB474C"/>
    <w:rsid w:val="00AB6A6A"/>
    <w:rsid w:val="00AC0C7B"/>
    <w:rsid w:val="00AC1363"/>
    <w:rsid w:val="00AC3602"/>
    <w:rsid w:val="00AC380D"/>
    <w:rsid w:val="00AC4D2A"/>
    <w:rsid w:val="00AC62AC"/>
    <w:rsid w:val="00AC6863"/>
    <w:rsid w:val="00AC7119"/>
    <w:rsid w:val="00AD0C4E"/>
    <w:rsid w:val="00AD5937"/>
    <w:rsid w:val="00AE023E"/>
    <w:rsid w:val="00AE0964"/>
    <w:rsid w:val="00AE1946"/>
    <w:rsid w:val="00AE31C8"/>
    <w:rsid w:val="00AE324F"/>
    <w:rsid w:val="00AE6290"/>
    <w:rsid w:val="00AEF17E"/>
    <w:rsid w:val="00AF380F"/>
    <w:rsid w:val="00AF39E4"/>
    <w:rsid w:val="00AF7D4C"/>
    <w:rsid w:val="00B00E2F"/>
    <w:rsid w:val="00B04700"/>
    <w:rsid w:val="00B04782"/>
    <w:rsid w:val="00B10ABA"/>
    <w:rsid w:val="00B12A7E"/>
    <w:rsid w:val="00B1475E"/>
    <w:rsid w:val="00B15086"/>
    <w:rsid w:val="00B15BE7"/>
    <w:rsid w:val="00B1784E"/>
    <w:rsid w:val="00B17C15"/>
    <w:rsid w:val="00B231F3"/>
    <w:rsid w:val="00B2790B"/>
    <w:rsid w:val="00B32FEA"/>
    <w:rsid w:val="00B33434"/>
    <w:rsid w:val="00B3434A"/>
    <w:rsid w:val="00B36017"/>
    <w:rsid w:val="00B37695"/>
    <w:rsid w:val="00B42EA7"/>
    <w:rsid w:val="00B46D39"/>
    <w:rsid w:val="00B508B4"/>
    <w:rsid w:val="00B514EB"/>
    <w:rsid w:val="00B52AD1"/>
    <w:rsid w:val="00B55445"/>
    <w:rsid w:val="00B5568B"/>
    <w:rsid w:val="00B556AD"/>
    <w:rsid w:val="00B56B5C"/>
    <w:rsid w:val="00B56F26"/>
    <w:rsid w:val="00B5761B"/>
    <w:rsid w:val="00B57881"/>
    <w:rsid w:val="00B81E6B"/>
    <w:rsid w:val="00B8522E"/>
    <w:rsid w:val="00B8601C"/>
    <w:rsid w:val="00B87DA6"/>
    <w:rsid w:val="00B93C72"/>
    <w:rsid w:val="00B946A3"/>
    <w:rsid w:val="00B94712"/>
    <w:rsid w:val="00BA0B84"/>
    <w:rsid w:val="00BA3312"/>
    <w:rsid w:val="00BA3F79"/>
    <w:rsid w:val="00BA74AA"/>
    <w:rsid w:val="00BC0023"/>
    <w:rsid w:val="00BC0B14"/>
    <w:rsid w:val="00BC1232"/>
    <w:rsid w:val="00BC20C9"/>
    <w:rsid w:val="00BC21E0"/>
    <w:rsid w:val="00BC2219"/>
    <w:rsid w:val="00BC5554"/>
    <w:rsid w:val="00BC6A1B"/>
    <w:rsid w:val="00BC6E4F"/>
    <w:rsid w:val="00BC72F0"/>
    <w:rsid w:val="00BD28DB"/>
    <w:rsid w:val="00BD3550"/>
    <w:rsid w:val="00BD47BD"/>
    <w:rsid w:val="00BD5001"/>
    <w:rsid w:val="00BD77BD"/>
    <w:rsid w:val="00BE2A27"/>
    <w:rsid w:val="00BE5B24"/>
    <w:rsid w:val="00BE5D54"/>
    <w:rsid w:val="00BE6B53"/>
    <w:rsid w:val="00BF04D4"/>
    <w:rsid w:val="00BF1A29"/>
    <w:rsid w:val="00BF2EF0"/>
    <w:rsid w:val="00BF5324"/>
    <w:rsid w:val="00BF6397"/>
    <w:rsid w:val="00BF7952"/>
    <w:rsid w:val="00C01F68"/>
    <w:rsid w:val="00C029C4"/>
    <w:rsid w:val="00C04882"/>
    <w:rsid w:val="00C1056A"/>
    <w:rsid w:val="00C11046"/>
    <w:rsid w:val="00C11397"/>
    <w:rsid w:val="00C11453"/>
    <w:rsid w:val="00C12025"/>
    <w:rsid w:val="00C125AE"/>
    <w:rsid w:val="00C12649"/>
    <w:rsid w:val="00C13D12"/>
    <w:rsid w:val="00C14560"/>
    <w:rsid w:val="00C14F4A"/>
    <w:rsid w:val="00C17533"/>
    <w:rsid w:val="00C27888"/>
    <w:rsid w:val="00C31195"/>
    <w:rsid w:val="00C3211D"/>
    <w:rsid w:val="00C32396"/>
    <w:rsid w:val="00C32EC5"/>
    <w:rsid w:val="00C3498C"/>
    <w:rsid w:val="00C366D8"/>
    <w:rsid w:val="00C409D8"/>
    <w:rsid w:val="00C43297"/>
    <w:rsid w:val="00C52E2F"/>
    <w:rsid w:val="00C612F7"/>
    <w:rsid w:val="00C623AF"/>
    <w:rsid w:val="00C6290E"/>
    <w:rsid w:val="00C66CC5"/>
    <w:rsid w:val="00C678CF"/>
    <w:rsid w:val="00C70AD9"/>
    <w:rsid w:val="00C86997"/>
    <w:rsid w:val="00C90762"/>
    <w:rsid w:val="00C9212A"/>
    <w:rsid w:val="00CA0153"/>
    <w:rsid w:val="00CA12AD"/>
    <w:rsid w:val="00CB144A"/>
    <w:rsid w:val="00CB641C"/>
    <w:rsid w:val="00CC1A76"/>
    <w:rsid w:val="00CC1C40"/>
    <w:rsid w:val="00CC2CB4"/>
    <w:rsid w:val="00CD0457"/>
    <w:rsid w:val="00CD4C34"/>
    <w:rsid w:val="00CD53B6"/>
    <w:rsid w:val="00CE0476"/>
    <w:rsid w:val="00CE3AA1"/>
    <w:rsid w:val="00CE3F7B"/>
    <w:rsid w:val="00CE5DE2"/>
    <w:rsid w:val="00CF2F6D"/>
    <w:rsid w:val="00CF56D1"/>
    <w:rsid w:val="00D011ED"/>
    <w:rsid w:val="00D045C0"/>
    <w:rsid w:val="00D05B97"/>
    <w:rsid w:val="00D05CEC"/>
    <w:rsid w:val="00D072B2"/>
    <w:rsid w:val="00D10A0D"/>
    <w:rsid w:val="00D131BC"/>
    <w:rsid w:val="00D13A75"/>
    <w:rsid w:val="00D1483C"/>
    <w:rsid w:val="00D14BF5"/>
    <w:rsid w:val="00D15991"/>
    <w:rsid w:val="00D15BD5"/>
    <w:rsid w:val="00D1C16B"/>
    <w:rsid w:val="00D2024A"/>
    <w:rsid w:val="00D20A3B"/>
    <w:rsid w:val="00D21548"/>
    <w:rsid w:val="00D21B5B"/>
    <w:rsid w:val="00D249EB"/>
    <w:rsid w:val="00D2656E"/>
    <w:rsid w:val="00D31AAE"/>
    <w:rsid w:val="00D31E3B"/>
    <w:rsid w:val="00D33A2A"/>
    <w:rsid w:val="00D34179"/>
    <w:rsid w:val="00D36AA0"/>
    <w:rsid w:val="00D37938"/>
    <w:rsid w:val="00D37A65"/>
    <w:rsid w:val="00D4063C"/>
    <w:rsid w:val="00D4091B"/>
    <w:rsid w:val="00D41061"/>
    <w:rsid w:val="00D43FE0"/>
    <w:rsid w:val="00D45B2F"/>
    <w:rsid w:val="00D47DDE"/>
    <w:rsid w:val="00D51025"/>
    <w:rsid w:val="00D5215C"/>
    <w:rsid w:val="00D52633"/>
    <w:rsid w:val="00D52BF5"/>
    <w:rsid w:val="00D54324"/>
    <w:rsid w:val="00D543E9"/>
    <w:rsid w:val="00D54F8C"/>
    <w:rsid w:val="00D55B51"/>
    <w:rsid w:val="00D57698"/>
    <w:rsid w:val="00D57B6A"/>
    <w:rsid w:val="00D609FF"/>
    <w:rsid w:val="00D621E3"/>
    <w:rsid w:val="00D704CB"/>
    <w:rsid w:val="00D70ACF"/>
    <w:rsid w:val="00D73268"/>
    <w:rsid w:val="00D75876"/>
    <w:rsid w:val="00D80A79"/>
    <w:rsid w:val="00D825B5"/>
    <w:rsid w:val="00D829AB"/>
    <w:rsid w:val="00D870C3"/>
    <w:rsid w:val="00D91A52"/>
    <w:rsid w:val="00D94726"/>
    <w:rsid w:val="00D94BE5"/>
    <w:rsid w:val="00D95977"/>
    <w:rsid w:val="00D96A7B"/>
    <w:rsid w:val="00D979BA"/>
    <w:rsid w:val="00DA20A9"/>
    <w:rsid w:val="00DA383F"/>
    <w:rsid w:val="00DA48BE"/>
    <w:rsid w:val="00DA6080"/>
    <w:rsid w:val="00DB077F"/>
    <w:rsid w:val="00DB19EB"/>
    <w:rsid w:val="00DB204F"/>
    <w:rsid w:val="00DB5B3A"/>
    <w:rsid w:val="00DB6D3B"/>
    <w:rsid w:val="00DB7664"/>
    <w:rsid w:val="00DC64E2"/>
    <w:rsid w:val="00DD203F"/>
    <w:rsid w:val="00DD3BD4"/>
    <w:rsid w:val="00DD407A"/>
    <w:rsid w:val="00DD4520"/>
    <w:rsid w:val="00DD5F6C"/>
    <w:rsid w:val="00DD69E0"/>
    <w:rsid w:val="00DE375B"/>
    <w:rsid w:val="00DE45C6"/>
    <w:rsid w:val="00DE64B5"/>
    <w:rsid w:val="00DF144D"/>
    <w:rsid w:val="00DF14B1"/>
    <w:rsid w:val="00DF43C5"/>
    <w:rsid w:val="00DF4813"/>
    <w:rsid w:val="00DF6792"/>
    <w:rsid w:val="00E00B2D"/>
    <w:rsid w:val="00E016DE"/>
    <w:rsid w:val="00E022CA"/>
    <w:rsid w:val="00E02422"/>
    <w:rsid w:val="00E0321B"/>
    <w:rsid w:val="00E071C6"/>
    <w:rsid w:val="00E1143B"/>
    <w:rsid w:val="00E13729"/>
    <w:rsid w:val="00E13D47"/>
    <w:rsid w:val="00E16E0A"/>
    <w:rsid w:val="00E21D83"/>
    <w:rsid w:val="00E22D6C"/>
    <w:rsid w:val="00E250CA"/>
    <w:rsid w:val="00E254BD"/>
    <w:rsid w:val="00E30E2B"/>
    <w:rsid w:val="00E31F3E"/>
    <w:rsid w:val="00E362FF"/>
    <w:rsid w:val="00E36C6A"/>
    <w:rsid w:val="00E40A7B"/>
    <w:rsid w:val="00E41412"/>
    <w:rsid w:val="00E418C1"/>
    <w:rsid w:val="00E428BB"/>
    <w:rsid w:val="00E4776B"/>
    <w:rsid w:val="00E510AE"/>
    <w:rsid w:val="00E51E8F"/>
    <w:rsid w:val="00E51FC6"/>
    <w:rsid w:val="00E55A41"/>
    <w:rsid w:val="00E60F4F"/>
    <w:rsid w:val="00E61E58"/>
    <w:rsid w:val="00E633BA"/>
    <w:rsid w:val="00E64921"/>
    <w:rsid w:val="00E65015"/>
    <w:rsid w:val="00E66991"/>
    <w:rsid w:val="00E70673"/>
    <w:rsid w:val="00E716F3"/>
    <w:rsid w:val="00E73518"/>
    <w:rsid w:val="00E743D3"/>
    <w:rsid w:val="00E760D8"/>
    <w:rsid w:val="00E83574"/>
    <w:rsid w:val="00E90282"/>
    <w:rsid w:val="00E92E5D"/>
    <w:rsid w:val="00E93FA2"/>
    <w:rsid w:val="00E94B64"/>
    <w:rsid w:val="00E95986"/>
    <w:rsid w:val="00E97AFB"/>
    <w:rsid w:val="00EB04AC"/>
    <w:rsid w:val="00EB258F"/>
    <w:rsid w:val="00EB2AF1"/>
    <w:rsid w:val="00EB5D6B"/>
    <w:rsid w:val="00EC0AAB"/>
    <w:rsid w:val="00EC2F41"/>
    <w:rsid w:val="00EC52D3"/>
    <w:rsid w:val="00EC5866"/>
    <w:rsid w:val="00EC5D9C"/>
    <w:rsid w:val="00EC651A"/>
    <w:rsid w:val="00EC7301"/>
    <w:rsid w:val="00ED0CC4"/>
    <w:rsid w:val="00ED10D9"/>
    <w:rsid w:val="00ED483B"/>
    <w:rsid w:val="00ED61B5"/>
    <w:rsid w:val="00ED7D13"/>
    <w:rsid w:val="00EE31C7"/>
    <w:rsid w:val="00EE3CA4"/>
    <w:rsid w:val="00EE3EBB"/>
    <w:rsid w:val="00EE4E34"/>
    <w:rsid w:val="00EE51F5"/>
    <w:rsid w:val="00EE770E"/>
    <w:rsid w:val="00EE7824"/>
    <w:rsid w:val="00EF1351"/>
    <w:rsid w:val="00EF319B"/>
    <w:rsid w:val="00F031D3"/>
    <w:rsid w:val="00F04CB4"/>
    <w:rsid w:val="00F10320"/>
    <w:rsid w:val="00F11840"/>
    <w:rsid w:val="00F13EF5"/>
    <w:rsid w:val="00F177D5"/>
    <w:rsid w:val="00F21670"/>
    <w:rsid w:val="00F22EC7"/>
    <w:rsid w:val="00F23A19"/>
    <w:rsid w:val="00F24C46"/>
    <w:rsid w:val="00F273DD"/>
    <w:rsid w:val="00F3245E"/>
    <w:rsid w:val="00F458FC"/>
    <w:rsid w:val="00F475D9"/>
    <w:rsid w:val="00F47A12"/>
    <w:rsid w:val="00F5317A"/>
    <w:rsid w:val="00F546B7"/>
    <w:rsid w:val="00F6045E"/>
    <w:rsid w:val="00F61748"/>
    <w:rsid w:val="00F617B5"/>
    <w:rsid w:val="00F63158"/>
    <w:rsid w:val="00F658C2"/>
    <w:rsid w:val="00F6757A"/>
    <w:rsid w:val="00F6766A"/>
    <w:rsid w:val="00F706FA"/>
    <w:rsid w:val="00F72316"/>
    <w:rsid w:val="00F72F2E"/>
    <w:rsid w:val="00F8040A"/>
    <w:rsid w:val="00F81210"/>
    <w:rsid w:val="00F8170F"/>
    <w:rsid w:val="00F832DD"/>
    <w:rsid w:val="00F83CF5"/>
    <w:rsid w:val="00F86140"/>
    <w:rsid w:val="00F87039"/>
    <w:rsid w:val="00F90B8D"/>
    <w:rsid w:val="00F92E30"/>
    <w:rsid w:val="00F943CF"/>
    <w:rsid w:val="00F96EF4"/>
    <w:rsid w:val="00F977FE"/>
    <w:rsid w:val="00FA126B"/>
    <w:rsid w:val="00FA34A3"/>
    <w:rsid w:val="00FB53EC"/>
    <w:rsid w:val="00FB5491"/>
    <w:rsid w:val="00FB5AE5"/>
    <w:rsid w:val="00FC0749"/>
    <w:rsid w:val="00FC1535"/>
    <w:rsid w:val="00FC672E"/>
    <w:rsid w:val="00FC7DCD"/>
    <w:rsid w:val="00FD173D"/>
    <w:rsid w:val="00FD2B77"/>
    <w:rsid w:val="00FD5F9D"/>
    <w:rsid w:val="00FE1709"/>
    <w:rsid w:val="00FE3EE8"/>
    <w:rsid w:val="00FE7DA5"/>
    <w:rsid w:val="00FF0E2A"/>
    <w:rsid w:val="00FF1900"/>
    <w:rsid w:val="00FF32F6"/>
    <w:rsid w:val="00FF5059"/>
    <w:rsid w:val="012F6AF2"/>
    <w:rsid w:val="01942CDA"/>
    <w:rsid w:val="02344709"/>
    <w:rsid w:val="024ADF02"/>
    <w:rsid w:val="02BD5F92"/>
    <w:rsid w:val="02DD0BC8"/>
    <w:rsid w:val="03774124"/>
    <w:rsid w:val="03C07BC4"/>
    <w:rsid w:val="03C29BCE"/>
    <w:rsid w:val="0661D90D"/>
    <w:rsid w:val="0677A59E"/>
    <w:rsid w:val="083C1000"/>
    <w:rsid w:val="083CF7F1"/>
    <w:rsid w:val="088E47DC"/>
    <w:rsid w:val="089D521E"/>
    <w:rsid w:val="0904C1DE"/>
    <w:rsid w:val="0967C4ED"/>
    <w:rsid w:val="09749B21"/>
    <w:rsid w:val="097FD9E8"/>
    <w:rsid w:val="09AD9B38"/>
    <w:rsid w:val="0A0B4B3A"/>
    <w:rsid w:val="0A15E6AD"/>
    <w:rsid w:val="0A55E26F"/>
    <w:rsid w:val="0A62F102"/>
    <w:rsid w:val="0AE1562D"/>
    <w:rsid w:val="0B17B624"/>
    <w:rsid w:val="0B2683C1"/>
    <w:rsid w:val="0BDC5898"/>
    <w:rsid w:val="0C0A6FB1"/>
    <w:rsid w:val="0C4B8E02"/>
    <w:rsid w:val="0C786D16"/>
    <w:rsid w:val="0CEA45AD"/>
    <w:rsid w:val="0E08DF4F"/>
    <w:rsid w:val="0EA1F544"/>
    <w:rsid w:val="0EAF8F79"/>
    <w:rsid w:val="0ED21D4D"/>
    <w:rsid w:val="0F4D5221"/>
    <w:rsid w:val="0F56B826"/>
    <w:rsid w:val="0F82BCB7"/>
    <w:rsid w:val="0F8EEFBF"/>
    <w:rsid w:val="0FE06256"/>
    <w:rsid w:val="0FEC7FD5"/>
    <w:rsid w:val="1023579B"/>
    <w:rsid w:val="1096458C"/>
    <w:rsid w:val="109ED827"/>
    <w:rsid w:val="112EDCA8"/>
    <w:rsid w:val="1157EF87"/>
    <w:rsid w:val="11709197"/>
    <w:rsid w:val="11F815D3"/>
    <w:rsid w:val="1217797A"/>
    <w:rsid w:val="1221B19C"/>
    <w:rsid w:val="1233E0A6"/>
    <w:rsid w:val="12F798C5"/>
    <w:rsid w:val="13588CD0"/>
    <w:rsid w:val="1360BFA3"/>
    <w:rsid w:val="13B4E096"/>
    <w:rsid w:val="143D42C2"/>
    <w:rsid w:val="14A4E775"/>
    <w:rsid w:val="14B1EB63"/>
    <w:rsid w:val="155F2458"/>
    <w:rsid w:val="1579792D"/>
    <w:rsid w:val="164D03C9"/>
    <w:rsid w:val="1656EFB4"/>
    <w:rsid w:val="1684B365"/>
    <w:rsid w:val="16DC6CBE"/>
    <w:rsid w:val="16E0DE27"/>
    <w:rsid w:val="1891BC1E"/>
    <w:rsid w:val="18F234BB"/>
    <w:rsid w:val="196706B0"/>
    <w:rsid w:val="19CCE70D"/>
    <w:rsid w:val="19D6BB1A"/>
    <w:rsid w:val="1A34B2A3"/>
    <w:rsid w:val="1B6A7C86"/>
    <w:rsid w:val="1BB30943"/>
    <w:rsid w:val="1BB30943"/>
    <w:rsid w:val="1BB4AD71"/>
    <w:rsid w:val="1BCDC674"/>
    <w:rsid w:val="1C37383C"/>
    <w:rsid w:val="1C5A0FAD"/>
    <w:rsid w:val="1D1810AD"/>
    <w:rsid w:val="1D3AE878"/>
    <w:rsid w:val="1D40E3EF"/>
    <w:rsid w:val="1E2E16EC"/>
    <w:rsid w:val="1E390451"/>
    <w:rsid w:val="1E4CBE92"/>
    <w:rsid w:val="1E6D3FFB"/>
    <w:rsid w:val="1F0F96FD"/>
    <w:rsid w:val="1F0FA001"/>
    <w:rsid w:val="1F3A9F15"/>
    <w:rsid w:val="1F423BD1"/>
    <w:rsid w:val="1F572F0D"/>
    <w:rsid w:val="1F9DA66B"/>
    <w:rsid w:val="201A8AD1"/>
    <w:rsid w:val="20253FA4"/>
    <w:rsid w:val="2043E229"/>
    <w:rsid w:val="2056053C"/>
    <w:rsid w:val="20BB164F"/>
    <w:rsid w:val="20D8D36E"/>
    <w:rsid w:val="212D1BB0"/>
    <w:rsid w:val="2131D4DC"/>
    <w:rsid w:val="213B637A"/>
    <w:rsid w:val="21A8CC76"/>
    <w:rsid w:val="21BD66BB"/>
    <w:rsid w:val="21DBCED9"/>
    <w:rsid w:val="221DF781"/>
    <w:rsid w:val="22340B7B"/>
    <w:rsid w:val="234ABD40"/>
    <w:rsid w:val="23FD7A25"/>
    <w:rsid w:val="24356099"/>
    <w:rsid w:val="249F0305"/>
    <w:rsid w:val="2512D3FD"/>
    <w:rsid w:val="256EB1A4"/>
    <w:rsid w:val="259B9F00"/>
    <w:rsid w:val="25E8ADF3"/>
    <w:rsid w:val="260FD53F"/>
    <w:rsid w:val="264072C4"/>
    <w:rsid w:val="2686F9DE"/>
    <w:rsid w:val="27DDA638"/>
    <w:rsid w:val="28CEF63B"/>
    <w:rsid w:val="2972D10E"/>
    <w:rsid w:val="2A02A17D"/>
    <w:rsid w:val="2A9A85E7"/>
    <w:rsid w:val="2AED2E63"/>
    <w:rsid w:val="2AEE9CE1"/>
    <w:rsid w:val="2B12650E"/>
    <w:rsid w:val="2C27E112"/>
    <w:rsid w:val="2CB49F5E"/>
    <w:rsid w:val="2D6BE24B"/>
    <w:rsid w:val="2DABCB7E"/>
    <w:rsid w:val="2DC6D261"/>
    <w:rsid w:val="2DE74EC8"/>
    <w:rsid w:val="2E9666BC"/>
    <w:rsid w:val="2EA00BA7"/>
    <w:rsid w:val="2ED8058F"/>
    <w:rsid w:val="2EDB938E"/>
    <w:rsid w:val="2FC16A6A"/>
    <w:rsid w:val="30598ACB"/>
    <w:rsid w:val="307526DA"/>
    <w:rsid w:val="30AED1A5"/>
    <w:rsid w:val="3175C158"/>
    <w:rsid w:val="31A83EFE"/>
    <w:rsid w:val="31AF91A0"/>
    <w:rsid w:val="31C956A0"/>
    <w:rsid w:val="325CC062"/>
    <w:rsid w:val="32A7C4B1"/>
    <w:rsid w:val="32BCC73F"/>
    <w:rsid w:val="330FE65F"/>
    <w:rsid w:val="3320623C"/>
    <w:rsid w:val="33484CF1"/>
    <w:rsid w:val="3363DB5D"/>
    <w:rsid w:val="33E6FD5F"/>
    <w:rsid w:val="33F30893"/>
    <w:rsid w:val="3435BB39"/>
    <w:rsid w:val="34E6C013"/>
    <w:rsid w:val="352818EA"/>
    <w:rsid w:val="358EBCC3"/>
    <w:rsid w:val="35AA80C8"/>
    <w:rsid w:val="35B84497"/>
    <w:rsid w:val="35D5A747"/>
    <w:rsid w:val="360DEF6A"/>
    <w:rsid w:val="3684C7BB"/>
    <w:rsid w:val="36AB99AB"/>
    <w:rsid w:val="380596EB"/>
    <w:rsid w:val="382A2E2E"/>
    <w:rsid w:val="384DC660"/>
    <w:rsid w:val="38A73F8D"/>
    <w:rsid w:val="38DDB313"/>
    <w:rsid w:val="39C7D311"/>
    <w:rsid w:val="3A0D45DD"/>
    <w:rsid w:val="3A5538AF"/>
    <w:rsid w:val="3AE7B296"/>
    <w:rsid w:val="3B6364E3"/>
    <w:rsid w:val="3B7626DF"/>
    <w:rsid w:val="3B76FC45"/>
    <w:rsid w:val="3C2A1E67"/>
    <w:rsid w:val="3C59C686"/>
    <w:rsid w:val="3C600659"/>
    <w:rsid w:val="3CC28869"/>
    <w:rsid w:val="3D0F85E5"/>
    <w:rsid w:val="3DF9F64A"/>
    <w:rsid w:val="3FAAA170"/>
    <w:rsid w:val="3FB40114"/>
    <w:rsid w:val="3FD412A8"/>
    <w:rsid w:val="3FFEFEF1"/>
    <w:rsid w:val="4000F738"/>
    <w:rsid w:val="40478851"/>
    <w:rsid w:val="40A26F60"/>
    <w:rsid w:val="40AF547A"/>
    <w:rsid w:val="40B414BC"/>
    <w:rsid w:val="41FA7EA4"/>
    <w:rsid w:val="42B6A02B"/>
    <w:rsid w:val="42F38529"/>
    <w:rsid w:val="43018CA3"/>
    <w:rsid w:val="43E4AC59"/>
    <w:rsid w:val="4434AC98"/>
    <w:rsid w:val="4455DB3C"/>
    <w:rsid w:val="44AC8D08"/>
    <w:rsid w:val="4598CF5C"/>
    <w:rsid w:val="45CF6408"/>
    <w:rsid w:val="467C0802"/>
    <w:rsid w:val="46B3FDCD"/>
    <w:rsid w:val="46D1ABBB"/>
    <w:rsid w:val="471DCBFC"/>
    <w:rsid w:val="4725008E"/>
    <w:rsid w:val="484BED3E"/>
    <w:rsid w:val="488D811C"/>
    <w:rsid w:val="489BA402"/>
    <w:rsid w:val="48AC2D0C"/>
    <w:rsid w:val="49CDB103"/>
    <w:rsid w:val="49E4B27B"/>
    <w:rsid w:val="49E76E23"/>
    <w:rsid w:val="4A17A7D9"/>
    <w:rsid w:val="4AB665FE"/>
    <w:rsid w:val="4B214DCF"/>
    <w:rsid w:val="4B54E95B"/>
    <w:rsid w:val="4BA38DB1"/>
    <w:rsid w:val="4BC54149"/>
    <w:rsid w:val="4BE416A1"/>
    <w:rsid w:val="4BE432E6"/>
    <w:rsid w:val="4BEEDEB7"/>
    <w:rsid w:val="4CBA3549"/>
    <w:rsid w:val="4D39D97A"/>
    <w:rsid w:val="4D9C3FE8"/>
    <w:rsid w:val="4DC8CF5E"/>
    <w:rsid w:val="4E156C0B"/>
    <w:rsid w:val="4E46B573"/>
    <w:rsid w:val="4E821871"/>
    <w:rsid w:val="4F73918D"/>
    <w:rsid w:val="4F739C24"/>
    <w:rsid w:val="4F80AB14"/>
    <w:rsid w:val="4F9830A5"/>
    <w:rsid w:val="4FD22D56"/>
    <w:rsid w:val="4FF92403"/>
    <w:rsid w:val="4FFB08F8"/>
    <w:rsid w:val="50968C86"/>
    <w:rsid w:val="50D37671"/>
    <w:rsid w:val="50EC821E"/>
    <w:rsid w:val="5112F876"/>
    <w:rsid w:val="514E593E"/>
    <w:rsid w:val="51570F81"/>
    <w:rsid w:val="51FBAD3E"/>
    <w:rsid w:val="5223C3ED"/>
    <w:rsid w:val="52A06469"/>
    <w:rsid w:val="52DFE785"/>
    <w:rsid w:val="5366CB72"/>
    <w:rsid w:val="53EBE508"/>
    <w:rsid w:val="545FBF94"/>
    <w:rsid w:val="55430675"/>
    <w:rsid w:val="55A07F59"/>
    <w:rsid w:val="55D56A7D"/>
    <w:rsid w:val="5626F543"/>
    <w:rsid w:val="56CDD889"/>
    <w:rsid w:val="572F641A"/>
    <w:rsid w:val="57DAAA90"/>
    <w:rsid w:val="57FCA33D"/>
    <w:rsid w:val="58A84A11"/>
    <w:rsid w:val="58B5BA82"/>
    <w:rsid w:val="59BB07CB"/>
    <w:rsid w:val="5A5DC544"/>
    <w:rsid w:val="5AB4D4BB"/>
    <w:rsid w:val="5AD7A2ED"/>
    <w:rsid w:val="5B0441D3"/>
    <w:rsid w:val="5B4121CF"/>
    <w:rsid w:val="5B8AFDC3"/>
    <w:rsid w:val="5BC6E75D"/>
    <w:rsid w:val="5C18686B"/>
    <w:rsid w:val="5CE663A0"/>
    <w:rsid w:val="5CEF73E4"/>
    <w:rsid w:val="5CF31E8B"/>
    <w:rsid w:val="5D407F21"/>
    <w:rsid w:val="5DA6F2FA"/>
    <w:rsid w:val="5DB67E49"/>
    <w:rsid w:val="5DF2A564"/>
    <w:rsid w:val="5DFB4953"/>
    <w:rsid w:val="5E1593FA"/>
    <w:rsid w:val="5E4FF35D"/>
    <w:rsid w:val="5EA8EC39"/>
    <w:rsid w:val="5EB37CAA"/>
    <w:rsid w:val="5EDBC59E"/>
    <w:rsid w:val="5F4AE737"/>
    <w:rsid w:val="5FB5A025"/>
    <w:rsid w:val="5FD88FB1"/>
    <w:rsid w:val="5FD8B0D2"/>
    <w:rsid w:val="5FE51450"/>
    <w:rsid w:val="602F3B8C"/>
    <w:rsid w:val="603CE49E"/>
    <w:rsid w:val="606D811F"/>
    <w:rsid w:val="609739EE"/>
    <w:rsid w:val="60B768EA"/>
    <w:rsid w:val="61017E7F"/>
    <w:rsid w:val="614040A6"/>
    <w:rsid w:val="614C5B07"/>
    <w:rsid w:val="616BC2D8"/>
    <w:rsid w:val="61C14B00"/>
    <w:rsid w:val="623719EE"/>
    <w:rsid w:val="62AD813A"/>
    <w:rsid w:val="62D6B561"/>
    <w:rsid w:val="62EEA769"/>
    <w:rsid w:val="63467C78"/>
    <w:rsid w:val="63609152"/>
    <w:rsid w:val="63771DF1"/>
    <w:rsid w:val="63984EE4"/>
    <w:rsid w:val="63F84075"/>
    <w:rsid w:val="6426D7EB"/>
    <w:rsid w:val="642A9E1B"/>
    <w:rsid w:val="647CDC9E"/>
    <w:rsid w:val="647CDC9E"/>
    <w:rsid w:val="64A52805"/>
    <w:rsid w:val="6547693C"/>
    <w:rsid w:val="65ABF747"/>
    <w:rsid w:val="66545624"/>
    <w:rsid w:val="6671DC79"/>
    <w:rsid w:val="66977E72"/>
    <w:rsid w:val="689A34D7"/>
    <w:rsid w:val="68EAD657"/>
    <w:rsid w:val="693481C6"/>
    <w:rsid w:val="6985A326"/>
    <w:rsid w:val="69A7CDFD"/>
    <w:rsid w:val="6A49C191"/>
    <w:rsid w:val="6A799E64"/>
    <w:rsid w:val="6AA6781F"/>
    <w:rsid w:val="6AE19546"/>
    <w:rsid w:val="6AFB5477"/>
    <w:rsid w:val="6B1D9CCA"/>
    <w:rsid w:val="6B2E357D"/>
    <w:rsid w:val="6C4E1B7C"/>
    <w:rsid w:val="6CDB6430"/>
    <w:rsid w:val="6CF620AA"/>
    <w:rsid w:val="6D44E4B6"/>
    <w:rsid w:val="6D6C72CB"/>
    <w:rsid w:val="6DAEA14A"/>
    <w:rsid w:val="6DFD65E5"/>
    <w:rsid w:val="6E4FB38F"/>
    <w:rsid w:val="6EF32CE8"/>
    <w:rsid w:val="6F6C0790"/>
    <w:rsid w:val="6F76F5D5"/>
    <w:rsid w:val="6F7F9B8C"/>
    <w:rsid w:val="6FC9570B"/>
    <w:rsid w:val="70205064"/>
    <w:rsid w:val="7024FF64"/>
    <w:rsid w:val="706FDB32"/>
    <w:rsid w:val="70DE801E"/>
    <w:rsid w:val="70E62E02"/>
    <w:rsid w:val="71181CFB"/>
    <w:rsid w:val="71372E68"/>
    <w:rsid w:val="71538E81"/>
    <w:rsid w:val="7183F28B"/>
    <w:rsid w:val="72F47BBE"/>
    <w:rsid w:val="732E4091"/>
    <w:rsid w:val="733AA977"/>
    <w:rsid w:val="7377ECC1"/>
    <w:rsid w:val="752FD33D"/>
    <w:rsid w:val="757D01C9"/>
    <w:rsid w:val="75AF78FF"/>
    <w:rsid w:val="75B4C31C"/>
    <w:rsid w:val="75FB1E26"/>
    <w:rsid w:val="762C67E4"/>
    <w:rsid w:val="7646FA2C"/>
    <w:rsid w:val="76C74153"/>
    <w:rsid w:val="77248089"/>
    <w:rsid w:val="77D4B4F1"/>
    <w:rsid w:val="780A0A0E"/>
    <w:rsid w:val="78EAA0C1"/>
    <w:rsid w:val="792529F0"/>
    <w:rsid w:val="792B22B7"/>
    <w:rsid w:val="79620942"/>
    <w:rsid w:val="7ACD5F6C"/>
    <w:rsid w:val="7BB3DE45"/>
    <w:rsid w:val="7BE039BC"/>
    <w:rsid w:val="7C3512B8"/>
    <w:rsid w:val="7C80255A"/>
    <w:rsid w:val="7C8D8168"/>
    <w:rsid w:val="7C8EAA3D"/>
    <w:rsid w:val="7E7A853B"/>
    <w:rsid w:val="7E7F3BD3"/>
    <w:rsid w:val="7EDBC4B3"/>
    <w:rsid w:val="7FC1B21B"/>
    <w:rsid w:val="7FE7FE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82B8C"/>
  <w15:docId w15:val="{3466BFE0-2969-42B9-BF14-A83A80DB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qFormat="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03CB"/>
    <w:rPr>
      <w:rFonts w:ascii="DM Sans" w:hAnsi="DM Sans"/>
      <w:sz w:val="24"/>
    </w:rPr>
  </w:style>
  <w:style w:type="paragraph" w:styleId="Heading1">
    <w:name w:val="heading 1"/>
    <w:basedOn w:val="Normal"/>
    <w:next w:val="Normal"/>
    <w:link w:val="Heading1Char"/>
    <w:qFormat/>
    <w:rsid w:val="00AA6E6E"/>
    <w:pPr>
      <w:keepNext/>
      <w:keepLines/>
      <w:spacing w:before="400" w:after="120"/>
      <w:outlineLvl w:val="0"/>
    </w:pPr>
    <w:rPr>
      <w:b/>
      <w:color w:val="000000" w:themeColor="text1"/>
      <w:szCs w:val="40"/>
    </w:rPr>
  </w:style>
  <w:style w:type="paragraph" w:styleId="Heading2">
    <w:name w:val="heading 2"/>
    <w:basedOn w:val="Normal"/>
    <w:next w:val="Normal"/>
    <w:link w:val="Heading2Char"/>
    <w:unhideWhenUsed/>
    <w:qFormat/>
    <w:rsid w:val="006E6982"/>
    <w:pPr>
      <w:keepNext/>
      <w:keepLines/>
      <w:spacing w:before="360" w:after="120"/>
      <w:outlineLvl w:val="1"/>
    </w:pPr>
    <w:rPr>
      <w:b/>
      <w:szCs w:val="32"/>
    </w:rPr>
  </w:style>
  <w:style w:type="paragraph" w:styleId="Heading3">
    <w:name w:val="heading 3"/>
    <w:basedOn w:val="Normal"/>
    <w:next w:val="Normal"/>
    <w:link w:val="Heading3Char"/>
    <w:unhideWhenUsed/>
    <w:qFormat/>
    <w:rsid w:val="001C0876"/>
    <w:pPr>
      <w:keepNext/>
      <w:keepLines/>
      <w:spacing w:before="320" w:after="80"/>
      <w:outlineLvl w:val="2"/>
    </w:pPr>
    <w:rPr>
      <w:b/>
      <w:color w:val="000000" w:themeColor="text1"/>
      <w:szCs w:val="28"/>
    </w:rPr>
  </w:style>
  <w:style w:type="paragraph" w:styleId="Heading4">
    <w:name w:val="heading 4"/>
    <w:basedOn w:val="Normal"/>
    <w:next w:val="Normal"/>
    <w:link w:val="Heading4Char"/>
    <w:unhideWhenUsed/>
    <w:qFormat/>
    <w:rsid w:val="00AA6E6E"/>
    <w:pPr>
      <w:keepNext/>
      <w:keepLines/>
      <w:spacing w:before="280" w:after="80"/>
      <w:outlineLvl w:val="3"/>
    </w:pPr>
    <w:rPr>
      <w:b/>
      <w:color w:val="000000" w:themeColor="text1"/>
      <w:szCs w:val="24"/>
    </w:rPr>
  </w:style>
  <w:style w:type="paragraph" w:styleId="Heading5">
    <w:name w:val="heading 5"/>
    <w:basedOn w:val="Normal"/>
    <w:next w:val="Normal"/>
    <w:link w:val="Heading5Char"/>
    <w:unhideWhenUsed/>
    <w:qFormat/>
    <w:pPr>
      <w:keepNext/>
      <w:keepLines/>
      <w:spacing w:before="240" w:after="80"/>
      <w:outlineLvl w:val="4"/>
    </w:pPr>
    <w:rPr>
      <w:color w:val="666666"/>
    </w:rPr>
  </w:style>
  <w:style w:type="paragraph" w:styleId="Heading6">
    <w:name w:val="heading 6"/>
    <w:basedOn w:val="Normal"/>
    <w:next w:val="Normal"/>
    <w:link w:val="Heading6Char"/>
    <w:unhideWhenUsed/>
    <w:qFormat/>
    <w:pPr>
      <w:keepNext/>
      <w:keepLines/>
      <w:spacing w:before="240" w:after="80"/>
      <w:outlineLvl w:val="5"/>
    </w:pPr>
    <w:rPr>
      <w:i/>
      <w:color w:val="666666"/>
    </w:rPr>
  </w:style>
  <w:style w:type="paragraph" w:styleId="Heading7">
    <w:name w:val="heading 7"/>
    <w:basedOn w:val="Heading6"/>
    <w:link w:val="Heading7Char"/>
    <w:qFormat/>
    <w:rsid w:val="009D4232"/>
    <w:pPr>
      <w:keepNext w:val="0"/>
      <w:suppressLineNumbers/>
      <w:tabs>
        <w:tab w:val="num" w:pos="1151"/>
      </w:tabs>
      <w:spacing w:before="120" w:after="0" w:line="240" w:lineRule="auto"/>
      <w:ind w:left="1151" w:hanging="431"/>
      <w:jc w:val="both"/>
      <w:outlineLvl w:val="6"/>
    </w:pPr>
    <w:rPr>
      <w:rFonts w:ascii="Times New Roman" w:hAnsi="Times New Roman" w:eastAsia="Times New Roman" w:cs="Times New Roman"/>
      <w:i w:val="0"/>
      <w:color w:val="auto"/>
      <w:szCs w:val="20"/>
      <w:lang w:val="en-GB" w:eastAsia="en-US"/>
    </w:rPr>
  </w:style>
  <w:style w:type="paragraph" w:styleId="Heading8">
    <w:name w:val="heading 8"/>
    <w:basedOn w:val="Normal"/>
    <w:link w:val="Heading8Char"/>
    <w:qFormat/>
    <w:rsid w:val="009D4232"/>
    <w:pPr>
      <w:keepLines/>
      <w:numPr>
        <w:ilvl w:val="7"/>
        <w:numId w:val="21"/>
      </w:numPr>
      <w:suppressLineNumbers/>
      <w:spacing w:before="120" w:line="240" w:lineRule="auto"/>
      <w:ind w:left="1584" w:hanging="432"/>
      <w:jc w:val="both"/>
      <w:outlineLvl w:val="7"/>
    </w:pPr>
    <w:rPr>
      <w:rFonts w:ascii="Times New Roman" w:hAnsi="Times New Roman" w:eastAsia="Times New Roman" w:cs="Times New Roman"/>
      <w:szCs w:val="20"/>
      <w:lang w:val="en-GB" w:eastAsia="en-US"/>
    </w:rPr>
  </w:style>
  <w:style w:type="paragraph" w:styleId="Heading9">
    <w:name w:val="heading 9"/>
    <w:basedOn w:val="Heading8"/>
    <w:link w:val="Heading9Char"/>
    <w:qFormat/>
    <w:rsid w:val="009D4232"/>
    <w:pPr>
      <w:numPr>
        <w:ilvl w:val="8"/>
      </w:numPr>
      <w:tabs>
        <w:tab w:val="num" w:pos="360"/>
      </w:tabs>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character" w:styleId="Heading3Char" w:customStyle="1">
    <w:name w:val="Heading 3 Char"/>
    <w:basedOn w:val="DefaultParagraphFont"/>
    <w:link w:val="Heading3"/>
    <w:rsid w:val="00C32EC5"/>
    <w:rPr>
      <w:rFonts w:ascii="DM Sans" w:hAnsi="DM Sans"/>
      <w:b/>
      <w:color w:val="000000" w:themeColor="text1"/>
      <w:sz w:val="24"/>
      <w:szCs w:val="28"/>
    </w:rPr>
  </w:style>
  <w:style w:type="character" w:styleId="Heading4Char" w:customStyle="1">
    <w:name w:val="Heading 4 Char"/>
    <w:basedOn w:val="DefaultParagraphFont"/>
    <w:link w:val="Heading4"/>
    <w:rsid w:val="00C32EC5"/>
    <w:rPr>
      <w:rFonts w:ascii="DM Sans" w:hAnsi="DM Sans"/>
      <w:b/>
      <w:color w:val="000000" w:themeColor="text1"/>
      <w:sz w:val="24"/>
      <w:szCs w:val="24"/>
    </w:rPr>
  </w:style>
  <w:style w:type="table" w:styleId="a" w:customStyle="1">
    <w:basedOn w:val="TableNormal1"/>
    <w:tblPr/>
  </w:style>
  <w:style w:type="table" w:styleId="a0" w:customStyle="1">
    <w:basedOn w:val="TableNormal1"/>
    <w:tblPr/>
  </w:style>
  <w:style w:type="table" w:styleId="a1" w:customStyle="1">
    <w:basedOn w:val="TableNormal1"/>
    <w:tblPr/>
  </w:style>
  <w:style w:type="table" w:styleId="a2" w:customStyle="1">
    <w:basedOn w:val="TableNormal1"/>
    <w:tblPr/>
  </w:style>
  <w:style w:type="table" w:styleId="a3" w:customStyle="1">
    <w:basedOn w:val="TableNormal1"/>
    <w:tblPr/>
  </w:style>
  <w:style w:type="table" w:styleId="a4" w:customStyle="1">
    <w:basedOn w:val="TableNormal1"/>
    <w:tblPr/>
  </w:style>
  <w:style w:type="table" w:styleId="a5" w:customStyle="1">
    <w:basedOn w:val="TableNormal1"/>
    <w:tblPr/>
  </w:style>
  <w:style w:type="table" w:styleId="a6" w:customStyle="1">
    <w:basedOn w:val="TableNormal1"/>
    <w:tblPr/>
  </w:style>
  <w:style w:type="table" w:styleId="a7" w:customStyle="1">
    <w:basedOn w:val="TableNormal1"/>
    <w:tblPr/>
  </w:style>
  <w:style w:type="table" w:styleId="Style2" w:customStyle="1">
    <w:name w:val="Style2"/>
    <w:basedOn w:val="TableNormal1"/>
    <w:rsid w:val="00A401C6"/>
    <w:rPr>
      <w:rFonts w:ascii="DM Sans" w:hAnsi="DM Sans"/>
    </w:rPr>
    <w:tblPr/>
    <w:tblStylePr w:type="firstRow">
      <w:pPr>
        <w:jc w:val="left"/>
      </w:pPr>
      <w:rPr>
        <w:rFonts w:ascii="FuturaBook" w:hAnsi="FuturaBook"/>
        <w:b/>
      </w:rPr>
    </w:tblStylePr>
  </w:style>
  <w:style w:type="table" w:styleId="a8" w:customStyle="1">
    <w:basedOn w:val="TableNormal1"/>
    <w:tblPr/>
  </w:style>
  <w:style w:type="table" w:styleId="a9" w:customStyle="1">
    <w:basedOn w:val="TableNormal1"/>
    <w:tblPr/>
  </w:style>
  <w:style w:type="paragraph" w:styleId="Header">
    <w:name w:val="header"/>
    <w:basedOn w:val="Normal"/>
    <w:link w:val="HeaderChar"/>
    <w:unhideWhenUsed/>
    <w:rsid w:val="00F83CF5"/>
    <w:pPr>
      <w:tabs>
        <w:tab w:val="center" w:pos="4513"/>
        <w:tab w:val="right" w:pos="9026"/>
      </w:tabs>
      <w:spacing w:line="240" w:lineRule="auto"/>
    </w:pPr>
  </w:style>
  <w:style w:type="character" w:styleId="HeaderChar" w:customStyle="1">
    <w:name w:val="Header Char"/>
    <w:basedOn w:val="DefaultParagraphFont"/>
    <w:link w:val="Header"/>
    <w:rsid w:val="00F83CF5"/>
  </w:style>
  <w:style w:type="paragraph" w:styleId="Footer">
    <w:name w:val="footer"/>
    <w:basedOn w:val="Normal"/>
    <w:link w:val="FooterChar"/>
    <w:unhideWhenUsed/>
    <w:rsid w:val="00F83CF5"/>
    <w:pPr>
      <w:tabs>
        <w:tab w:val="center" w:pos="4513"/>
        <w:tab w:val="right" w:pos="9026"/>
      </w:tabs>
      <w:spacing w:line="240" w:lineRule="auto"/>
    </w:pPr>
  </w:style>
  <w:style w:type="character" w:styleId="FooterChar" w:customStyle="1">
    <w:name w:val="Footer Char"/>
    <w:basedOn w:val="DefaultParagraphFont"/>
    <w:link w:val="Footer"/>
    <w:rsid w:val="00F83CF5"/>
  </w:style>
  <w:style w:type="table" w:styleId="TableGrid1" w:customStyle="1">
    <w:name w:val="Table Grid1"/>
    <w:rsid w:val="00BF1A29"/>
    <w:pPr>
      <w:spacing w:line="240" w:lineRule="auto"/>
    </w:pPr>
    <w:rPr>
      <w:rFonts w:asciiTheme="minorHAnsi" w:hAnsiTheme="minorHAnsi" w:eastAsiaTheme="minorEastAsia" w:cstheme="minorBidi"/>
      <w:sz w:val="20"/>
      <w:szCs w:val="20"/>
      <w:lang w:val="en-ID" w:eastAsia="en-ID"/>
    </w:rPr>
    <w:tblPr>
      <w:tblCellMar>
        <w:top w:w="0" w:type="dxa"/>
        <w:left w:w="0" w:type="dxa"/>
        <w:bottom w:w="0" w:type="dxa"/>
        <w:right w:w="0" w:type="dxa"/>
      </w:tblCellMar>
    </w:tblPr>
  </w:style>
  <w:style w:type="character" w:styleId="CommentReference">
    <w:name w:val="annotation reference"/>
    <w:basedOn w:val="DefaultParagraphFont"/>
    <w:semiHidden/>
    <w:unhideWhenUsed/>
    <w:rsid w:val="00947879"/>
    <w:rPr>
      <w:sz w:val="16"/>
      <w:szCs w:val="16"/>
    </w:rPr>
  </w:style>
  <w:style w:type="paragraph" w:styleId="CommentText">
    <w:name w:val="annotation text"/>
    <w:basedOn w:val="Normal"/>
    <w:link w:val="CommentTextChar"/>
    <w:unhideWhenUsed/>
    <w:qFormat/>
    <w:rsid w:val="00947879"/>
    <w:pPr>
      <w:spacing w:after="228" w:line="240" w:lineRule="auto"/>
      <w:ind w:left="10" w:hanging="10"/>
      <w:jc w:val="both"/>
    </w:pPr>
    <w:rPr>
      <w:rFonts w:ascii="Times New Roman" w:hAnsi="Times New Roman" w:eastAsia="Times New Roman" w:cs="Times New Roman"/>
      <w:color w:val="000000"/>
      <w:kern w:val="2"/>
      <w:sz w:val="20"/>
      <w:szCs w:val="20"/>
      <w:lang w:val="en" w:eastAsia="en"/>
      <w14:ligatures w14:val="standardContextual"/>
    </w:rPr>
  </w:style>
  <w:style w:type="character" w:styleId="CommentTextChar" w:customStyle="1">
    <w:name w:val="Comment Text Char"/>
    <w:basedOn w:val="DefaultParagraphFont"/>
    <w:link w:val="CommentText"/>
    <w:qFormat/>
    <w:rsid w:val="00947879"/>
    <w:rPr>
      <w:rFonts w:ascii="Times New Roman" w:hAnsi="Times New Roman" w:eastAsia="Times New Roman" w:cs="Times New Roman"/>
      <w:color w:val="000000"/>
      <w:kern w:val="2"/>
      <w:sz w:val="20"/>
      <w:szCs w:val="20"/>
      <w:lang w:val="en" w:eastAsia="en"/>
      <w14:ligatures w14:val="standardContextual"/>
    </w:rPr>
  </w:style>
  <w:style w:type="paragraph" w:styleId="ListParagraph">
    <w:name w:val="List Paragraph"/>
    <w:basedOn w:val="Normal"/>
    <w:uiPriority w:val="34"/>
    <w:qFormat/>
    <w:rsid w:val="00947879"/>
    <w:pPr>
      <w:ind w:left="720"/>
      <w:contextualSpacing/>
    </w:pPr>
  </w:style>
  <w:style w:type="paragraph" w:styleId="Caption">
    <w:name w:val="caption"/>
    <w:aliases w:val="Caption Char1,Caption Char Char,Caption Char1 Char Char,Caption Char Char Char Char,Caption Char Char1 Char Char,Caption Char1 Char,Caption Char Char Char Char Char Char,ca,ref,Fig &amp; Table Title Char Char,Caption Char Char1 Char,VMW Caption"/>
    <w:basedOn w:val="Normal"/>
    <w:next w:val="Normal"/>
    <w:link w:val="CaptionChar"/>
    <w:uiPriority w:val="35"/>
    <w:unhideWhenUsed/>
    <w:qFormat/>
    <w:rsid w:val="00C9212A"/>
    <w:pPr>
      <w:spacing w:after="200" w:line="240" w:lineRule="auto"/>
      <w:ind w:left="10" w:hanging="10"/>
      <w:jc w:val="center"/>
    </w:pPr>
    <w:rPr>
      <w:rFonts w:eastAsia="Times New Roman" w:cs="Times New Roman"/>
      <w:iCs/>
      <w:color w:val="000000" w:themeColor="text1"/>
      <w:kern w:val="2"/>
      <w:sz w:val="18"/>
      <w:szCs w:val="18"/>
      <w:lang w:val="en" w:eastAsia="en"/>
      <w14:ligatures w14:val="standardContextual"/>
    </w:rPr>
  </w:style>
  <w:style w:type="character" w:styleId="CaptionChar" w:customStyle="1">
    <w:name w:val="Caption Char"/>
    <w:aliases w:val="Caption Char1 Char1,Caption Char Char Char,Caption Char1 Char Char Char,Caption Char Char Char Char Char,Caption Char Char1 Char Char Char,Caption Char1 Char Char1,Caption Char Char Char Char Char Char Char,ca Char,ref Char,VMW Caption Char"/>
    <w:link w:val="Caption"/>
    <w:uiPriority w:val="35"/>
    <w:qFormat/>
    <w:locked/>
    <w:rsid w:val="00C9212A"/>
    <w:rPr>
      <w:rFonts w:ascii="DM Sans" w:hAnsi="DM Sans" w:eastAsia="Times New Roman" w:cs="Times New Roman"/>
      <w:iCs/>
      <w:color w:val="000000" w:themeColor="text1"/>
      <w:kern w:val="2"/>
      <w:sz w:val="18"/>
      <w:szCs w:val="18"/>
      <w:lang w:val="en" w:eastAsia="en"/>
      <w14:ligatures w14:val="standardContextual"/>
    </w:rPr>
  </w:style>
  <w:style w:type="character" w:styleId="normaltextrun" w:customStyle="1">
    <w:name w:val="normaltextrun"/>
    <w:basedOn w:val="DefaultParagraphFont"/>
    <w:rsid w:val="00B55445"/>
  </w:style>
  <w:style w:type="character" w:styleId="eop" w:customStyle="1">
    <w:name w:val="eop"/>
    <w:basedOn w:val="DefaultParagraphFont"/>
    <w:rsid w:val="00B55445"/>
  </w:style>
  <w:style w:type="paragraph" w:styleId="paragraph" w:customStyle="1">
    <w:name w:val="paragraph"/>
    <w:basedOn w:val="Normal"/>
    <w:rsid w:val="00B55445"/>
    <w:pPr>
      <w:spacing w:before="100" w:beforeAutospacing="1" w:after="100" w:afterAutospacing="1" w:line="240" w:lineRule="auto"/>
    </w:pPr>
    <w:rPr>
      <w:rFonts w:ascii="Times New Roman" w:hAnsi="Times New Roman" w:eastAsia="Times New Roman" w:cs="Times New Roman"/>
      <w:szCs w:val="24"/>
      <w:lang w:val="en-ID" w:eastAsia="en-US"/>
    </w:rPr>
  </w:style>
  <w:style w:type="paragraph" w:styleId="TOC1">
    <w:name w:val="toc 1"/>
    <w:basedOn w:val="Normal"/>
    <w:next w:val="Normal"/>
    <w:autoRedefine/>
    <w:uiPriority w:val="39"/>
    <w:unhideWhenUsed/>
    <w:rsid w:val="00CE3F7B"/>
    <w:pPr>
      <w:tabs>
        <w:tab w:val="right" w:pos="9019"/>
      </w:tabs>
      <w:spacing w:after="100"/>
    </w:pPr>
  </w:style>
  <w:style w:type="paragraph" w:styleId="TOC2">
    <w:name w:val="toc 2"/>
    <w:basedOn w:val="Normal"/>
    <w:next w:val="Normal"/>
    <w:autoRedefine/>
    <w:uiPriority w:val="39"/>
    <w:unhideWhenUsed/>
    <w:rsid w:val="0021362E"/>
    <w:pPr>
      <w:tabs>
        <w:tab w:val="right" w:pos="9019"/>
      </w:tabs>
      <w:spacing w:after="100" w:line="360" w:lineRule="auto"/>
      <w:ind w:left="240"/>
    </w:pPr>
  </w:style>
  <w:style w:type="character" w:styleId="Hyperlink">
    <w:name w:val="Hyperlink"/>
    <w:basedOn w:val="DefaultParagraphFont"/>
    <w:uiPriority w:val="99"/>
    <w:unhideWhenUsed/>
    <w:rsid w:val="00CC2CB4"/>
    <w:rPr>
      <w:color w:val="0000FF" w:themeColor="hyperlink"/>
      <w:u w:val="single"/>
    </w:rPr>
  </w:style>
  <w:style w:type="paragraph" w:styleId="TableofFigures">
    <w:name w:val="table of figures"/>
    <w:basedOn w:val="Normal"/>
    <w:next w:val="Normal"/>
    <w:uiPriority w:val="99"/>
    <w:unhideWhenUsed/>
    <w:rsid w:val="009F71D1"/>
  </w:style>
  <w:style w:type="numbering" w:styleId="CurrentList1" w:customStyle="1">
    <w:name w:val="Current List1"/>
    <w:uiPriority w:val="99"/>
    <w:rsid w:val="005A0334"/>
    <w:pPr>
      <w:numPr>
        <w:numId w:val="16"/>
      </w:numPr>
    </w:pPr>
  </w:style>
  <w:style w:type="paragraph" w:styleId="TOC3">
    <w:name w:val="toc 3"/>
    <w:basedOn w:val="Normal"/>
    <w:next w:val="Normal"/>
    <w:autoRedefine/>
    <w:uiPriority w:val="39"/>
    <w:unhideWhenUsed/>
    <w:rsid w:val="00CE3F7B"/>
    <w:pPr>
      <w:spacing w:after="100"/>
      <w:ind w:left="480"/>
    </w:pPr>
  </w:style>
  <w:style w:type="character" w:styleId="apple-converted-space" w:customStyle="1">
    <w:name w:val="apple-converted-space"/>
    <w:basedOn w:val="DefaultParagraphFont"/>
    <w:rsid w:val="00A55425"/>
  </w:style>
  <w:style w:type="paragraph" w:styleId="CommentSubject">
    <w:name w:val="annotation subject"/>
    <w:basedOn w:val="CommentText"/>
    <w:next w:val="CommentText"/>
    <w:link w:val="CommentSubjectChar"/>
    <w:uiPriority w:val="99"/>
    <w:semiHidden/>
    <w:unhideWhenUsed/>
    <w:rsid w:val="00611CCD"/>
    <w:pPr>
      <w:spacing w:after="0"/>
      <w:ind w:left="0" w:firstLine="0"/>
      <w:jc w:val="left"/>
    </w:pPr>
    <w:rPr>
      <w:rFonts w:ascii="DM Sans" w:hAnsi="DM Sans" w:eastAsia="Arial" w:cs="Arial"/>
      <w:b/>
      <w:bCs/>
      <w:color w:val="auto"/>
      <w:kern w:val="0"/>
      <w:lang w:val="id" w:eastAsia="id-ID"/>
      <w14:ligatures w14:val="none"/>
    </w:rPr>
  </w:style>
  <w:style w:type="character" w:styleId="CommentSubjectChar" w:customStyle="1">
    <w:name w:val="Comment Subject Char"/>
    <w:basedOn w:val="CommentTextChar"/>
    <w:link w:val="CommentSubject"/>
    <w:uiPriority w:val="99"/>
    <w:semiHidden/>
    <w:rsid w:val="00611CCD"/>
    <w:rPr>
      <w:rFonts w:ascii="DM Sans" w:hAnsi="DM Sans" w:eastAsia="Times New Roman" w:cs="Times New Roman"/>
      <w:b/>
      <w:bCs/>
      <w:color w:val="000000"/>
      <w:kern w:val="2"/>
      <w:sz w:val="20"/>
      <w:szCs w:val="20"/>
      <w:lang w:val="en" w:eastAsia="en"/>
      <w14:ligatures w14:val="standardContextual"/>
    </w:rPr>
  </w:style>
  <w:style w:type="paragraph" w:styleId="Revision">
    <w:name w:val="Revision"/>
    <w:hidden/>
    <w:uiPriority w:val="99"/>
    <w:semiHidden/>
    <w:rsid w:val="007520BE"/>
    <w:pPr>
      <w:spacing w:line="240" w:lineRule="auto"/>
    </w:pPr>
    <w:rPr>
      <w:rFonts w:ascii="DM Sans" w:hAnsi="DM Sans"/>
      <w:sz w:val="24"/>
    </w:rPr>
  </w:style>
  <w:style w:type="character" w:styleId="UnresolvedMention">
    <w:name w:val="Unresolved Mention"/>
    <w:basedOn w:val="DefaultParagraphFont"/>
    <w:uiPriority w:val="99"/>
    <w:semiHidden/>
    <w:unhideWhenUsed/>
    <w:rsid w:val="00315E9C"/>
    <w:rPr>
      <w:color w:val="605E5C"/>
      <w:shd w:val="clear" w:color="auto" w:fill="E1DFDD"/>
    </w:rPr>
  </w:style>
  <w:style w:type="character" w:styleId="Heading7Char" w:customStyle="1">
    <w:name w:val="Heading 7 Char"/>
    <w:basedOn w:val="DefaultParagraphFont"/>
    <w:link w:val="Heading7"/>
    <w:rsid w:val="009D4232"/>
    <w:rPr>
      <w:rFonts w:ascii="Times New Roman" w:hAnsi="Times New Roman" w:eastAsia="Times New Roman" w:cs="Times New Roman"/>
      <w:sz w:val="24"/>
      <w:szCs w:val="20"/>
      <w:lang w:val="en-GB" w:eastAsia="en-US"/>
    </w:rPr>
  </w:style>
  <w:style w:type="character" w:styleId="Heading8Char" w:customStyle="1">
    <w:name w:val="Heading 8 Char"/>
    <w:basedOn w:val="DefaultParagraphFont"/>
    <w:link w:val="Heading8"/>
    <w:rsid w:val="009D4232"/>
    <w:rPr>
      <w:rFonts w:ascii="Times New Roman" w:hAnsi="Times New Roman" w:eastAsia="Times New Roman" w:cs="Times New Roman"/>
      <w:sz w:val="24"/>
      <w:szCs w:val="20"/>
      <w:lang w:val="en-GB" w:eastAsia="en-US"/>
    </w:rPr>
  </w:style>
  <w:style w:type="character" w:styleId="Heading9Char" w:customStyle="1">
    <w:name w:val="Heading 9 Char"/>
    <w:basedOn w:val="DefaultParagraphFont"/>
    <w:link w:val="Heading9"/>
    <w:rsid w:val="009D4232"/>
    <w:rPr>
      <w:rFonts w:ascii="Times New Roman" w:hAnsi="Times New Roman" w:eastAsia="Times New Roman" w:cs="Times New Roman"/>
      <w:sz w:val="24"/>
      <w:szCs w:val="20"/>
      <w:lang w:val="en-GB" w:eastAsia="en-US"/>
    </w:rPr>
  </w:style>
  <w:style w:type="paragraph" w:styleId="BodyText">
    <w:name w:val="Body Text"/>
    <w:basedOn w:val="Normal"/>
    <w:link w:val="BodyTextChar"/>
    <w:rsid w:val="009D4232"/>
    <w:pPr>
      <w:spacing w:before="160" w:line="240" w:lineRule="auto"/>
      <w:ind w:left="720"/>
    </w:pPr>
    <w:rPr>
      <w:rFonts w:ascii="Times New Roman" w:hAnsi="Times New Roman" w:eastAsia="Times New Roman" w:cs="Times New Roman"/>
      <w:szCs w:val="20"/>
      <w:lang w:val="en-GB" w:eastAsia="en-US"/>
    </w:rPr>
  </w:style>
  <w:style w:type="character" w:styleId="BodyTextChar" w:customStyle="1">
    <w:name w:val="Body Text Char"/>
    <w:basedOn w:val="DefaultParagraphFont"/>
    <w:link w:val="BodyText"/>
    <w:rsid w:val="009D4232"/>
    <w:rPr>
      <w:rFonts w:ascii="Times New Roman" w:hAnsi="Times New Roman" w:eastAsia="Times New Roman" w:cs="Times New Roman"/>
      <w:sz w:val="24"/>
      <w:szCs w:val="20"/>
      <w:lang w:val="en-GB" w:eastAsia="en-US"/>
    </w:rPr>
  </w:style>
  <w:style w:type="paragraph" w:styleId="TOC8">
    <w:name w:val="toc 8"/>
    <w:basedOn w:val="Normal"/>
    <w:uiPriority w:val="39"/>
    <w:rsid w:val="009D4232"/>
    <w:pPr>
      <w:spacing w:line="240" w:lineRule="auto"/>
      <w:ind w:left="1400"/>
    </w:pPr>
    <w:rPr>
      <w:rFonts w:eastAsia="Times New Roman" w:asciiTheme="minorHAnsi" w:hAnsiTheme="minorHAnsi" w:cstheme="minorHAnsi"/>
      <w:sz w:val="20"/>
      <w:szCs w:val="20"/>
      <w:lang w:val="en-US" w:eastAsia="en-US"/>
    </w:rPr>
  </w:style>
  <w:style w:type="paragraph" w:styleId="TOC7">
    <w:name w:val="toc 7"/>
    <w:basedOn w:val="Normal"/>
    <w:uiPriority w:val="39"/>
    <w:rsid w:val="009D4232"/>
    <w:pPr>
      <w:spacing w:line="240" w:lineRule="auto"/>
      <w:ind w:left="1200"/>
    </w:pPr>
    <w:rPr>
      <w:rFonts w:eastAsia="Times New Roman" w:asciiTheme="minorHAnsi" w:hAnsiTheme="minorHAnsi" w:cstheme="minorHAnsi"/>
      <w:sz w:val="20"/>
      <w:szCs w:val="20"/>
      <w:lang w:val="en-US" w:eastAsia="en-US"/>
    </w:rPr>
  </w:style>
  <w:style w:type="paragraph" w:styleId="TOC6">
    <w:name w:val="toc 6"/>
    <w:basedOn w:val="Normal"/>
    <w:uiPriority w:val="39"/>
    <w:rsid w:val="009D4232"/>
    <w:pPr>
      <w:spacing w:line="240" w:lineRule="auto"/>
      <w:ind w:left="1000"/>
    </w:pPr>
    <w:rPr>
      <w:rFonts w:eastAsia="Times New Roman" w:asciiTheme="minorHAnsi" w:hAnsiTheme="minorHAnsi" w:cstheme="minorHAnsi"/>
      <w:sz w:val="20"/>
      <w:szCs w:val="20"/>
      <w:lang w:val="en-US" w:eastAsia="en-US"/>
    </w:rPr>
  </w:style>
  <w:style w:type="paragraph" w:styleId="TOC5">
    <w:name w:val="toc 5"/>
    <w:basedOn w:val="Normal"/>
    <w:uiPriority w:val="39"/>
    <w:rsid w:val="009D4232"/>
    <w:pPr>
      <w:spacing w:line="240" w:lineRule="auto"/>
      <w:ind w:left="800"/>
    </w:pPr>
    <w:rPr>
      <w:rFonts w:eastAsia="Times New Roman" w:asciiTheme="minorHAnsi" w:hAnsiTheme="minorHAnsi" w:cstheme="minorHAnsi"/>
      <w:sz w:val="20"/>
      <w:szCs w:val="20"/>
      <w:lang w:val="en-US" w:eastAsia="en-US"/>
    </w:rPr>
  </w:style>
  <w:style w:type="paragraph" w:styleId="TOC4">
    <w:name w:val="toc 4"/>
    <w:basedOn w:val="Normal"/>
    <w:uiPriority w:val="39"/>
    <w:rsid w:val="009D4232"/>
    <w:pPr>
      <w:spacing w:line="240" w:lineRule="auto"/>
      <w:ind w:left="600"/>
    </w:pPr>
    <w:rPr>
      <w:rFonts w:eastAsia="Times New Roman" w:asciiTheme="minorHAnsi" w:hAnsiTheme="minorHAnsi" w:cstheme="minorHAnsi"/>
      <w:sz w:val="20"/>
      <w:szCs w:val="20"/>
      <w:lang w:val="en-US" w:eastAsia="en-US"/>
    </w:rPr>
  </w:style>
  <w:style w:type="paragraph" w:styleId="TOC9">
    <w:name w:val="toc 9"/>
    <w:basedOn w:val="Normal"/>
    <w:next w:val="Normal"/>
    <w:uiPriority w:val="39"/>
    <w:rsid w:val="009D4232"/>
    <w:pPr>
      <w:spacing w:line="240" w:lineRule="auto"/>
      <w:ind w:left="1600"/>
    </w:pPr>
    <w:rPr>
      <w:rFonts w:eastAsia="Times New Roman" w:asciiTheme="minorHAnsi" w:hAnsiTheme="minorHAnsi" w:cstheme="minorHAnsi"/>
      <w:sz w:val="20"/>
      <w:szCs w:val="20"/>
      <w:lang w:val="en-US" w:eastAsia="en-US"/>
    </w:rPr>
  </w:style>
  <w:style w:type="paragraph" w:styleId="Term" w:customStyle="1">
    <w:name w:val="Term"/>
    <w:basedOn w:val="BodyText"/>
    <w:rsid w:val="009D4232"/>
    <w:rPr>
      <w:b/>
      <w:i/>
    </w:rPr>
  </w:style>
  <w:style w:type="paragraph" w:styleId="FootnoteText">
    <w:name w:val="footnote text"/>
    <w:basedOn w:val="Normal"/>
    <w:link w:val="FootnoteTextChar"/>
    <w:semiHidden/>
    <w:rsid w:val="009D4232"/>
    <w:pPr>
      <w:spacing w:line="240" w:lineRule="auto"/>
    </w:pPr>
    <w:rPr>
      <w:rFonts w:ascii="Times New Roman" w:hAnsi="Times New Roman" w:eastAsia="Times New Roman" w:cs="Times New Roman"/>
      <w:sz w:val="20"/>
      <w:szCs w:val="20"/>
      <w:lang w:val="en-US" w:eastAsia="en-US"/>
    </w:rPr>
  </w:style>
  <w:style w:type="character" w:styleId="FootnoteTextChar" w:customStyle="1">
    <w:name w:val="Footnote Text Char"/>
    <w:basedOn w:val="DefaultParagraphFont"/>
    <w:link w:val="FootnoteText"/>
    <w:semiHidden/>
    <w:rsid w:val="009D4232"/>
    <w:rPr>
      <w:rFonts w:ascii="Times New Roman" w:hAnsi="Times New Roman" w:eastAsia="Times New Roman" w:cs="Times New Roman"/>
      <w:sz w:val="20"/>
      <w:szCs w:val="20"/>
      <w:lang w:val="en-US" w:eastAsia="en-US"/>
    </w:rPr>
  </w:style>
  <w:style w:type="character" w:styleId="FootnoteReference">
    <w:name w:val="footnote reference"/>
    <w:basedOn w:val="DefaultParagraphFont"/>
    <w:semiHidden/>
    <w:rsid w:val="009D4232"/>
    <w:rPr>
      <w:vertAlign w:val="superscript"/>
    </w:rPr>
  </w:style>
  <w:style w:type="paragraph" w:styleId="figtitle" w:customStyle="1">
    <w:name w:val="figtitle"/>
    <w:basedOn w:val="Normal"/>
    <w:rsid w:val="009D4232"/>
    <w:pPr>
      <w:widowControl w:val="0"/>
      <w:tabs>
        <w:tab w:val="left" w:pos="2041"/>
        <w:tab w:val="left" w:pos="3481"/>
        <w:tab w:val="left" w:pos="4921"/>
        <w:tab w:val="left" w:pos="6361"/>
      </w:tabs>
      <w:spacing w:after="79" w:line="264" w:lineRule="atLeast"/>
      <w:ind w:left="2041"/>
      <w:jc w:val="center"/>
    </w:pPr>
    <w:rPr>
      <w:rFonts w:ascii="NewCenturySchlbk" w:hAnsi="NewCenturySchlbk" w:eastAsia="Times New Roman" w:cs="Times New Roman"/>
      <w:b/>
      <w:szCs w:val="20"/>
      <w:lang w:val="en-US" w:eastAsia="en-US"/>
    </w:rPr>
  </w:style>
  <w:style w:type="paragraph" w:styleId="FirstPara" w:customStyle="1">
    <w:name w:val="FirstPara"/>
    <w:basedOn w:val="Normal"/>
    <w:rsid w:val="009D4232"/>
    <w:pPr>
      <w:widowControl w:val="0"/>
      <w:spacing w:line="240" w:lineRule="atLeast"/>
      <w:jc w:val="both"/>
    </w:pPr>
    <w:rPr>
      <w:rFonts w:ascii="Times New Roman" w:hAnsi="Times New Roman" w:eastAsia="Times New Roman" w:cs="Times New Roman"/>
      <w:szCs w:val="20"/>
      <w:lang w:val="en-US" w:eastAsia="en-US"/>
    </w:rPr>
  </w:style>
  <w:style w:type="paragraph" w:styleId="Heading5a" w:customStyle="1">
    <w:name w:val="Heading 5a"/>
    <w:basedOn w:val="Heading5"/>
    <w:rsid w:val="009D4232"/>
    <w:pPr>
      <w:keepNext w:val="0"/>
      <w:numPr>
        <w:ilvl w:val="4"/>
      </w:numPr>
      <w:suppressLineNumbers/>
      <w:tabs>
        <w:tab w:val="num" w:pos="720"/>
      </w:tabs>
      <w:spacing w:before="160" w:after="0" w:line="240" w:lineRule="auto"/>
      <w:ind w:left="720"/>
      <w:jc w:val="both"/>
      <w:outlineLvl w:val="9"/>
    </w:pPr>
    <w:rPr>
      <w:rFonts w:ascii="Times New Roman" w:hAnsi="Times New Roman" w:eastAsia="Times New Roman" w:cs="Times New Roman"/>
      <w:color w:val="auto"/>
      <w:szCs w:val="20"/>
      <w:lang w:val="en-GB" w:eastAsia="en-US"/>
    </w:rPr>
  </w:style>
  <w:style w:type="paragraph" w:styleId="Heading6a" w:customStyle="1">
    <w:name w:val="Heading 6a"/>
    <w:basedOn w:val="Heading6"/>
    <w:rsid w:val="009D4232"/>
    <w:pPr>
      <w:keepNext w:val="0"/>
      <w:suppressLineNumbers/>
      <w:spacing w:before="120" w:after="0" w:line="240" w:lineRule="auto"/>
      <w:ind w:left="1152" w:hanging="432"/>
      <w:jc w:val="both"/>
      <w:outlineLvl w:val="9"/>
    </w:pPr>
    <w:rPr>
      <w:rFonts w:ascii="Times New Roman" w:hAnsi="Times New Roman" w:eastAsia="Times New Roman" w:cs="Times New Roman"/>
      <w:i w:val="0"/>
      <w:color w:val="auto"/>
      <w:szCs w:val="20"/>
      <w:lang w:val="en-GB" w:eastAsia="en-US"/>
    </w:rPr>
  </w:style>
  <w:style w:type="paragraph" w:styleId="w2base3" w:customStyle="1">
    <w:name w:val="w2 base3"/>
    <w:rsid w:val="009D4232"/>
    <w:pPr>
      <w:keepLines/>
      <w:spacing w:line="240" w:lineRule="auto"/>
      <w:jc w:val="both"/>
    </w:pPr>
    <w:rPr>
      <w:rFonts w:ascii="Times New Roman" w:hAnsi="Times New Roman" w:eastAsia="Times New Roman" w:cs="Times New Roman"/>
      <w:sz w:val="24"/>
      <w:szCs w:val="20"/>
      <w:lang w:val="en-GB" w:eastAsia="en-US"/>
    </w:rPr>
  </w:style>
  <w:style w:type="paragraph" w:styleId="BodyText2">
    <w:name w:val="Body Text 2"/>
    <w:basedOn w:val="Normal"/>
    <w:link w:val="BodyText2Char"/>
    <w:rsid w:val="009D4232"/>
    <w:pPr>
      <w:spacing w:line="240" w:lineRule="auto"/>
    </w:pPr>
    <w:rPr>
      <w:rFonts w:ascii="Times New Roman" w:hAnsi="Times New Roman" w:eastAsia="Times New Roman" w:cs="Times New Roman"/>
      <w:szCs w:val="20"/>
      <w:lang w:val="en-US" w:eastAsia="en-US"/>
    </w:rPr>
  </w:style>
  <w:style w:type="character" w:styleId="BodyText2Char" w:customStyle="1">
    <w:name w:val="Body Text 2 Char"/>
    <w:basedOn w:val="DefaultParagraphFont"/>
    <w:link w:val="BodyText2"/>
    <w:rsid w:val="009D4232"/>
    <w:rPr>
      <w:rFonts w:ascii="Times New Roman" w:hAnsi="Times New Roman" w:eastAsia="Times New Roman" w:cs="Times New Roman"/>
      <w:sz w:val="24"/>
      <w:szCs w:val="20"/>
      <w:lang w:val="en-US" w:eastAsia="en-US"/>
    </w:rPr>
  </w:style>
  <w:style w:type="paragraph" w:styleId="BodyTextIndent">
    <w:name w:val="Body Text Indent"/>
    <w:basedOn w:val="Normal"/>
    <w:link w:val="BodyTextIndentChar"/>
    <w:rsid w:val="009D4232"/>
    <w:pPr>
      <w:spacing w:line="240" w:lineRule="auto"/>
      <w:ind w:left="1560"/>
    </w:pPr>
    <w:rPr>
      <w:rFonts w:ascii="Times New Roman" w:hAnsi="Times New Roman" w:eastAsia="Times New Roman" w:cs="Times New Roman"/>
      <w:szCs w:val="20"/>
      <w:lang w:val="en-US" w:eastAsia="en-US"/>
    </w:rPr>
  </w:style>
  <w:style w:type="character" w:styleId="BodyTextIndentChar" w:customStyle="1">
    <w:name w:val="Body Text Indent Char"/>
    <w:basedOn w:val="DefaultParagraphFont"/>
    <w:link w:val="BodyTextIndent"/>
    <w:rsid w:val="009D4232"/>
    <w:rPr>
      <w:rFonts w:ascii="Times New Roman" w:hAnsi="Times New Roman" w:eastAsia="Times New Roman" w:cs="Times New Roman"/>
      <w:sz w:val="24"/>
      <w:szCs w:val="20"/>
      <w:lang w:val="en-US" w:eastAsia="en-US"/>
    </w:rPr>
  </w:style>
  <w:style w:type="paragraph" w:styleId="App1" w:customStyle="1">
    <w:name w:val="App1"/>
    <w:next w:val="Heading5"/>
    <w:rsid w:val="009D4232"/>
    <w:pPr>
      <w:keepNext/>
      <w:pageBreakBefore/>
      <w:spacing w:before="280" w:after="160" w:line="240" w:lineRule="auto"/>
    </w:pPr>
    <w:rPr>
      <w:rFonts w:eastAsia="Times New Roman" w:cs="Times New Roman"/>
      <w:b/>
      <w:caps/>
      <w:sz w:val="28"/>
      <w:szCs w:val="20"/>
      <w:lang w:val="en-GB" w:eastAsia="en-US"/>
    </w:rPr>
  </w:style>
  <w:style w:type="paragraph" w:styleId="App2" w:customStyle="1">
    <w:name w:val="App2"/>
    <w:basedOn w:val="App1"/>
    <w:rsid w:val="009D4232"/>
    <w:pPr>
      <w:pageBreakBefore w:val="0"/>
    </w:pPr>
    <w:rPr>
      <w:caps w:val="0"/>
      <w:sz w:val="24"/>
    </w:rPr>
  </w:style>
  <w:style w:type="paragraph" w:styleId="Doccontrolfirst" w:customStyle="1">
    <w:name w:val="Doc control first"/>
    <w:basedOn w:val="Heading1"/>
    <w:rsid w:val="009D4232"/>
    <w:pPr>
      <w:keepLines w:val="0"/>
      <w:pageBreakBefore/>
      <w:tabs>
        <w:tab w:val="num" w:pos="720"/>
        <w:tab w:val="left" w:pos="1440"/>
      </w:tabs>
      <w:spacing w:before="280" w:after="160" w:line="240" w:lineRule="auto"/>
      <w:ind w:left="720" w:hanging="720"/>
      <w:outlineLvl w:val="9"/>
    </w:pPr>
    <w:rPr>
      <w:rFonts w:ascii="Calibri" w:hAnsi="Calibri" w:eastAsia="Times New Roman" w:cs="Times New Roman"/>
      <w:b w:val="0"/>
      <w:caps/>
      <w:color w:val="auto"/>
      <w:sz w:val="28"/>
      <w:szCs w:val="20"/>
      <w:lang w:val="en-GB" w:eastAsia="en-US"/>
    </w:rPr>
  </w:style>
  <w:style w:type="paragraph" w:styleId="Doccontrolother" w:customStyle="1">
    <w:name w:val="Doc control other"/>
    <w:basedOn w:val="Heading1"/>
    <w:rsid w:val="009D4232"/>
    <w:pPr>
      <w:keepLines w:val="0"/>
      <w:tabs>
        <w:tab w:val="num" w:pos="720"/>
        <w:tab w:val="left" w:pos="1440"/>
      </w:tabs>
      <w:spacing w:before="360" w:after="160" w:line="240" w:lineRule="auto"/>
      <w:ind w:left="720" w:hanging="720"/>
      <w:outlineLvl w:val="9"/>
    </w:pPr>
    <w:rPr>
      <w:rFonts w:ascii="Calibri" w:hAnsi="Calibri" w:eastAsia="Times New Roman" w:cs="Times New Roman"/>
      <w:b w:val="0"/>
      <w:caps/>
      <w:color w:val="auto"/>
      <w:sz w:val="28"/>
      <w:szCs w:val="20"/>
      <w:lang w:val="en-GB" w:eastAsia="en-US"/>
    </w:rPr>
  </w:style>
  <w:style w:type="paragraph" w:styleId="HeadingTOC" w:customStyle="1">
    <w:name w:val="Heading TOC"/>
    <w:basedOn w:val="Normal"/>
    <w:rsid w:val="009D4232"/>
    <w:pPr>
      <w:pageBreakBefore/>
      <w:spacing w:before="240" w:after="720" w:line="240" w:lineRule="auto"/>
      <w:jc w:val="center"/>
    </w:pPr>
    <w:rPr>
      <w:rFonts w:ascii="Arial" w:hAnsi="Arial" w:eastAsia="Times New Roman" w:cs="Times New Roman"/>
      <w:b/>
      <w:sz w:val="28"/>
      <w:szCs w:val="20"/>
      <w:lang w:val="en-US" w:eastAsia="en-US"/>
    </w:rPr>
  </w:style>
  <w:style w:type="paragraph" w:styleId="Preface1" w:customStyle="1">
    <w:name w:val="Preface 1"/>
    <w:rsid w:val="009D4232"/>
    <w:pPr>
      <w:keepNext/>
      <w:spacing w:line="240" w:lineRule="auto"/>
    </w:pPr>
    <w:rPr>
      <w:rFonts w:eastAsia="Times New Roman" w:cs="Times New Roman"/>
      <w:b/>
      <w:caps/>
      <w:sz w:val="28"/>
      <w:szCs w:val="20"/>
      <w:lang w:val="en-GB" w:eastAsia="en-US"/>
    </w:rPr>
  </w:style>
  <w:style w:type="paragraph" w:styleId="Preface2" w:customStyle="1">
    <w:name w:val="Preface 2"/>
    <w:basedOn w:val="Preface1"/>
    <w:rsid w:val="009D4232"/>
    <w:pPr>
      <w:spacing w:before="280"/>
    </w:pPr>
    <w:rPr>
      <w:sz w:val="24"/>
    </w:rPr>
  </w:style>
  <w:style w:type="paragraph" w:styleId="Preface5" w:customStyle="1">
    <w:name w:val="Preface 5"/>
    <w:rsid w:val="009D4232"/>
    <w:pPr>
      <w:numPr>
        <w:numId w:val="23"/>
      </w:numPr>
      <w:spacing w:before="160" w:line="240" w:lineRule="auto"/>
    </w:pPr>
    <w:rPr>
      <w:rFonts w:ascii="Times New Roman" w:hAnsi="Times New Roman" w:eastAsia="Times New Roman" w:cs="Times New Roman"/>
      <w:i/>
      <w:sz w:val="24"/>
      <w:szCs w:val="20"/>
      <w:lang w:val="en-GB" w:eastAsia="en-US"/>
    </w:rPr>
  </w:style>
  <w:style w:type="paragraph" w:styleId="preface6" w:customStyle="1">
    <w:name w:val="preface 6"/>
    <w:basedOn w:val="Heading6"/>
    <w:rsid w:val="009D4232"/>
    <w:pPr>
      <w:keepNext w:val="0"/>
      <w:suppressLineNumbers/>
      <w:tabs>
        <w:tab w:val="num" w:pos="1151"/>
      </w:tabs>
      <w:spacing w:before="120" w:after="0" w:line="240" w:lineRule="auto"/>
      <w:ind w:left="1151" w:hanging="431"/>
      <w:jc w:val="both"/>
    </w:pPr>
    <w:rPr>
      <w:rFonts w:ascii="Times New Roman" w:hAnsi="Times New Roman" w:eastAsia="Times New Roman" w:cs="Times New Roman"/>
      <w:color w:val="auto"/>
      <w:szCs w:val="20"/>
      <w:lang w:val="en-GB" w:eastAsia="en-US"/>
    </w:rPr>
  </w:style>
  <w:style w:type="paragraph" w:styleId="Preface7" w:customStyle="1">
    <w:name w:val="Preface 7"/>
    <w:rsid w:val="009D4232"/>
    <w:pPr>
      <w:numPr>
        <w:numId w:val="22"/>
      </w:numPr>
      <w:spacing w:before="120" w:line="240" w:lineRule="auto"/>
    </w:pPr>
    <w:rPr>
      <w:rFonts w:ascii="Times New Roman" w:hAnsi="Times New Roman" w:eastAsia="Times New Roman" w:cs="Times New Roman"/>
      <w:i/>
      <w:noProof/>
      <w:sz w:val="24"/>
      <w:szCs w:val="20"/>
      <w:lang w:val="en-US" w:eastAsia="en-US"/>
    </w:rPr>
  </w:style>
  <w:style w:type="paragraph" w:styleId="Title1" w:customStyle="1">
    <w:name w:val="Title1"/>
    <w:rsid w:val="009D4232"/>
    <w:pPr>
      <w:pBdr>
        <w:top w:val="single" w:color="auto" w:sz="48" w:space="1"/>
      </w:pBdr>
      <w:spacing w:before="3360" w:line="240" w:lineRule="auto"/>
      <w:jc w:val="right"/>
    </w:pPr>
    <w:rPr>
      <w:rFonts w:eastAsia="Times New Roman" w:cs="Times New Roman"/>
      <w:b/>
      <w:i/>
      <w:sz w:val="36"/>
      <w:szCs w:val="20"/>
      <w:lang w:val="en-GB" w:eastAsia="en-US"/>
    </w:rPr>
  </w:style>
  <w:style w:type="paragraph" w:styleId="Title2" w:customStyle="1">
    <w:name w:val="Title2"/>
    <w:basedOn w:val="Normal"/>
    <w:rsid w:val="009D4232"/>
    <w:pPr>
      <w:pBdr>
        <w:top w:val="single" w:color="auto" w:sz="48" w:space="1"/>
      </w:pBdr>
      <w:spacing w:before="360" w:line="240" w:lineRule="auto"/>
      <w:jc w:val="right"/>
    </w:pPr>
    <w:rPr>
      <w:rFonts w:ascii="Arial" w:hAnsi="Arial" w:eastAsia="Times New Roman" w:cs="Times New Roman"/>
      <w:b/>
      <w:i/>
      <w:sz w:val="36"/>
      <w:szCs w:val="20"/>
      <w:lang w:val="en-US" w:eastAsia="en-US"/>
    </w:rPr>
  </w:style>
  <w:style w:type="paragraph" w:styleId="Title3" w:customStyle="1">
    <w:name w:val="Title3"/>
    <w:basedOn w:val="Normal"/>
    <w:rsid w:val="009D4232"/>
    <w:pPr>
      <w:spacing w:before="840" w:line="480" w:lineRule="atLeast"/>
      <w:jc w:val="right"/>
    </w:pPr>
    <w:rPr>
      <w:rFonts w:ascii="Arial" w:hAnsi="Arial" w:eastAsia="Times New Roman" w:cs="Times New Roman"/>
      <w:b/>
      <w:i/>
      <w:sz w:val="52"/>
      <w:szCs w:val="20"/>
      <w:lang w:val="en-US" w:eastAsia="en-US"/>
    </w:rPr>
  </w:style>
  <w:style w:type="paragraph" w:styleId="Title4" w:customStyle="1">
    <w:name w:val="Title4"/>
    <w:basedOn w:val="Normal"/>
    <w:rsid w:val="009D4232"/>
    <w:pPr>
      <w:spacing w:after="1800" w:line="480" w:lineRule="atLeast"/>
      <w:jc w:val="right"/>
    </w:pPr>
    <w:rPr>
      <w:rFonts w:ascii="Arial" w:hAnsi="Arial" w:eastAsia="Times New Roman" w:cs="Times New Roman"/>
      <w:b/>
      <w:i/>
      <w:sz w:val="28"/>
      <w:szCs w:val="20"/>
      <w:lang w:val="en-US" w:eastAsia="en-US"/>
    </w:rPr>
  </w:style>
  <w:style w:type="paragraph" w:styleId="ByLine" w:customStyle="1">
    <w:name w:val="ByLine"/>
    <w:basedOn w:val="Normal"/>
    <w:rsid w:val="009D4232"/>
    <w:pPr>
      <w:keepNext/>
      <w:keepLines/>
      <w:spacing w:after="60"/>
    </w:pPr>
    <w:rPr>
      <w:sz w:val="52"/>
      <w:szCs w:val="52"/>
    </w:rPr>
  </w:style>
  <w:style w:type="paragraph" w:styleId="line" w:customStyle="1">
    <w:name w:val="line"/>
    <w:basedOn w:val="Normal"/>
    <w:rsid w:val="009D4232"/>
    <w:pPr>
      <w:keepNext/>
      <w:keepLines/>
      <w:spacing w:after="60"/>
    </w:pPr>
    <w:rPr>
      <w:sz w:val="52"/>
      <w:szCs w:val="52"/>
    </w:rPr>
  </w:style>
  <w:style w:type="character" w:styleId="PageNumber">
    <w:name w:val="page number"/>
    <w:basedOn w:val="DefaultParagraphFont"/>
    <w:rsid w:val="009D4232"/>
  </w:style>
  <w:style w:type="paragraph" w:styleId="TableText" w:customStyle="1">
    <w:name w:val="Table Text"/>
    <w:basedOn w:val="Normal"/>
    <w:rsid w:val="009D4232"/>
    <w:pPr>
      <w:spacing w:after="120" w:line="240" w:lineRule="auto"/>
    </w:pPr>
    <w:rPr>
      <w:rFonts w:ascii="FuturaBook" w:hAnsi="FuturaBook" w:eastAsia="Times New Roman" w:cs="Times New Roman"/>
      <w:sz w:val="20"/>
      <w:szCs w:val="20"/>
      <w:lang w:val="en-US" w:eastAsia="en-US"/>
    </w:rPr>
  </w:style>
  <w:style w:type="paragraph" w:styleId="ReportTitle" w:customStyle="1">
    <w:name w:val="Report Title"/>
    <w:rsid w:val="009D4232"/>
    <w:pPr>
      <w:spacing w:line="240" w:lineRule="auto"/>
    </w:pPr>
    <w:rPr>
      <w:rFonts w:eastAsia="Times New Roman" w:cs="Times New Roman"/>
      <w:caps/>
      <w:noProof/>
      <w:sz w:val="28"/>
      <w:szCs w:val="20"/>
      <w:lang w:val="en-US" w:eastAsia="en-US"/>
    </w:rPr>
  </w:style>
  <w:style w:type="paragraph" w:styleId="DocumentMap">
    <w:name w:val="Document Map"/>
    <w:basedOn w:val="Normal"/>
    <w:link w:val="DocumentMapChar"/>
    <w:rsid w:val="009D4232"/>
    <w:pPr>
      <w:spacing w:line="240" w:lineRule="auto"/>
    </w:pPr>
    <w:rPr>
      <w:rFonts w:ascii="Tahoma" w:hAnsi="Tahoma" w:eastAsia="Times New Roman" w:cs="Tahoma"/>
      <w:sz w:val="16"/>
      <w:szCs w:val="16"/>
      <w:lang w:val="en-US" w:eastAsia="en-US"/>
    </w:rPr>
  </w:style>
  <w:style w:type="character" w:styleId="DocumentMapChar" w:customStyle="1">
    <w:name w:val="Document Map Char"/>
    <w:basedOn w:val="DefaultParagraphFont"/>
    <w:link w:val="DocumentMap"/>
    <w:rsid w:val="009D4232"/>
    <w:rPr>
      <w:rFonts w:ascii="Tahoma" w:hAnsi="Tahoma" w:eastAsia="Times New Roman" w:cs="Tahoma"/>
      <w:sz w:val="16"/>
      <w:szCs w:val="16"/>
      <w:lang w:val="en-US" w:eastAsia="en-US"/>
    </w:rPr>
  </w:style>
  <w:style w:type="paragraph" w:styleId="BalloonText">
    <w:name w:val="Balloon Text"/>
    <w:basedOn w:val="Normal"/>
    <w:link w:val="BalloonTextChar"/>
    <w:rsid w:val="009D4232"/>
    <w:pPr>
      <w:spacing w:line="240" w:lineRule="auto"/>
    </w:pPr>
    <w:rPr>
      <w:rFonts w:ascii="Tahoma" w:hAnsi="Tahoma" w:eastAsia="Times New Roman" w:cs="Tahoma"/>
      <w:sz w:val="16"/>
      <w:szCs w:val="16"/>
      <w:lang w:val="en-US" w:eastAsia="en-US"/>
    </w:rPr>
  </w:style>
  <w:style w:type="character" w:styleId="BalloonTextChar" w:customStyle="1">
    <w:name w:val="Balloon Text Char"/>
    <w:basedOn w:val="DefaultParagraphFont"/>
    <w:link w:val="BalloonText"/>
    <w:rsid w:val="009D4232"/>
    <w:rPr>
      <w:rFonts w:ascii="Tahoma" w:hAnsi="Tahoma" w:eastAsia="Times New Roman" w:cs="Tahoma"/>
      <w:sz w:val="16"/>
      <w:szCs w:val="16"/>
      <w:lang w:val="en-US" w:eastAsia="en-US"/>
    </w:rPr>
  </w:style>
  <w:style w:type="paragraph" w:styleId="HeadingA" w:customStyle="1">
    <w:name w:val="Heading A"/>
    <w:basedOn w:val="Heading1"/>
    <w:rsid w:val="009D4232"/>
    <w:pPr>
      <w:pageBreakBefore/>
      <w:pBdr>
        <w:top w:val="single" w:color="auto" w:sz="18" w:space="1"/>
      </w:pBdr>
      <w:tabs>
        <w:tab w:val="num" w:pos="720"/>
      </w:tabs>
      <w:overflowPunct w:val="0"/>
      <w:autoSpaceDE w:val="0"/>
      <w:autoSpaceDN w:val="0"/>
      <w:adjustRightInd w:val="0"/>
      <w:spacing w:before="142" w:after="113" w:line="240" w:lineRule="auto"/>
      <w:ind w:left="652" w:hanging="652"/>
      <w:textAlignment w:val="baseline"/>
      <w:outlineLvl w:val="9"/>
    </w:pPr>
    <w:rPr>
      <w:rFonts w:ascii="Calibri" w:hAnsi="Calibri" w:eastAsia="Times New Roman" w:cs="Times New Roman"/>
      <w:b w:val="0"/>
      <w:color w:val="auto"/>
      <w:kern w:val="28"/>
      <w:sz w:val="36"/>
      <w:szCs w:val="20"/>
      <w:lang w:val="en-US" w:eastAsia="en-US"/>
    </w:rPr>
  </w:style>
  <w:style w:type="paragraph" w:styleId="HeadingB" w:customStyle="1">
    <w:name w:val="Heading B"/>
    <w:basedOn w:val="Heading2"/>
    <w:rsid w:val="009D4232"/>
    <w:pPr>
      <w:keepLines w:val="0"/>
      <w:pBdr>
        <w:top w:val="single" w:color="auto" w:sz="6" w:space="1"/>
      </w:pBdr>
      <w:tabs>
        <w:tab w:val="num" w:pos="720"/>
      </w:tabs>
      <w:overflowPunct w:val="0"/>
      <w:autoSpaceDE w:val="0"/>
      <w:autoSpaceDN w:val="0"/>
      <w:adjustRightInd w:val="0"/>
      <w:spacing w:before="425" w:after="113" w:line="240" w:lineRule="auto"/>
      <w:ind w:left="652" w:hanging="652"/>
      <w:textAlignment w:val="baseline"/>
      <w:outlineLvl w:val="9"/>
    </w:pPr>
    <w:rPr>
      <w:rFonts w:ascii="Calibri" w:hAnsi="Calibri" w:eastAsia="Times New Roman" w:cs="Times New Roman"/>
      <w:sz w:val="28"/>
      <w:szCs w:val="20"/>
      <w:lang w:val="en-US" w:eastAsia="en-US"/>
    </w:rPr>
  </w:style>
  <w:style w:type="paragraph" w:styleId="DefaultText" w:customStyle="1">
    <w:name w:val="Default Text"/>
    <w:basedOn w:val="Normal"/>
    <w:rsid w:val="009D4232"/>
    <w:pPr>
      <w:autoSpaceDE w:val="0"/>
      <w:autoSpaceDN w:val="0"/>
      <w:adjustRightInd w:val="0"/>
      <w:spacing w:after="100" w:line="240" w:lineRule="auto"/>
    </w:pPr>
    <w:rPr>
      <w:rFonts w:ascii="Arial" w:hAnsi="Arial" w:eastAsia="SimSun"/>
      <w:sz w:val="20"/>
      <w:szCs w:val="20"/>
      <w:lang w:val="nl-NL" w:eastAsia="zh-CN"/>
    </w:rPr>
  </w:style>
  <w:style w:type="table" w:styleId="TableGrid">
    <w:name w:val="Table Grid"/>
    <w:basedOn w:val="TableNormal"/>
    <w:rsid w:val="009D4232"/>
    <w:pPr>
      <w:spacing w:line="240" w:lineRule="auto"/>
    </w:pPr>
    <w:rPr>
      <w:rFonts w:ascii="Times New Roman" w:hAnsi="Times New Roman" w:eastAsia="Times New Roman" w:cs="Times New Roman"/>
      <w:sz w:val="20"/>
      <w:szCs w:val="20"/>
      <w:lang w:val="en-US" w:eastAsia="en-US"/>
    </w:rPr>
    <w:tblPr/>
  </w:style>
  <w:style w:type="character" w:styleId="Heading1Char" w:customStyle="1">
    <w:name w:val="Heading 1 Char"/>
    <w:basedOn w:val="DefaultParagraphFont"/>
    <w:link w:val="Heading1"/>
    <w:rsid w:val="00AA6E6E"/>
    <w:rPr>
      <w:rFonts w:ascii="DM Sans" w:hAnsi="DM Sans"/>
      <w:b/>
      <w:color w:val="000000" w:themeColor="text1"/>
      <w:sz w:val="24"/>
      <w:szCs w:val="40"/>
    </w:rPr>
  </w:style>
  <w:style w:type="character" w:styleId="Heading2Char" w:customStyle="1">
    <w:name w:val="Heading 2 Char"/>
    <w:basedOn w:val="DefaultParagraphFont"/>
    <w:link w:val="Heading2"/>
    <w:rsid w:val="009D4232"/>
    <w:rPr>
      <w:rFonts w:ascii="DM Sans" w:hAnsi="DM Sans"/>
      <w:b/>
      <w:sz w:val="24"/>
      <w:szCs w:val="32"/>
    </w:rPr>
  </w:style>
  <w:style w:type="paragraph" w:styleId="NormalWeb">
    <w:name w:val="Normal (Web)"/>
    <w:basedOn w:val="Normal"/>
    <w:uiPriority w:val="99"/>
    <w:unhideWhenUsed/>
    <w:rsid w:val="009D4232"/>
    <w:pPr>
      <w:spacing w:before="100" w:beforeAutospacing="1" w:after="100" w:afterAutospacing="1" w:line="240" w:lineRule="auto"/>
    </w:pPr>
    <w:rPr>
      <w:rFonts w:ascii="Times New Roman" w:hAnsi="Times New Roman" w:eastAsia="Times New Roman" w:cs="Times New Roman"/>
      <w:szCs w:val="24"/>
      <w:lang w:val="en-ID" w:eastAsia="en-US"/>
    </w:rPr>
  </w:style>
  <w:style w:type="table" w:styleId="GridTable1Light">
    <w:name w:val="Grid Table 1 Light"/>
    <w:basedOn w:val="TableNormal"/>
    <w:uiPriority w:val="46"/>
    <w:rsid w:val="009D4232"/>
    <w:pPr>
      <w:spacing w:line="240" w:lineRule="auto"/>
    </w:pPr>
    <w:rPr>
      <w:rFonts w:ascii="Times New Roman" w:hAnsi="Times New Roman" w:eastAsia="Times New Roman" w:cs="Times New Roman"/>
      <w:sz w:val="20"/>
      <w:szCs w:val="20"/>
      <w:lang w:val="en-US" w:eastAsia="en-US"/>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Emphasis">
    <w:name w:val="Emphasis"/>
    <w:basedOn w:val="DefaultParagraphFont"/>
    <w:qFormat/>
    <w:rsid w:val="009D4232"/>
    <w:rPr>
      <w:i/>
      <w:iCs/>
    </w:rPr>
  </w:style>
  <w:style w:type="paragraph" w:styleId="TOCHeading">
    <w:name w:val="TOC Heading"/>
    <w:basedOn w:val="Heading1"/>
    <w:next w:val="Normal"/>
    <w:uiPriority w:val="39"/>
    <w:unhideWhenUsed/>
    <w:qFormat/>
    <w:rsid w:val="009D4232"/>
    <w:pPr>
      <w:spacing w:before="480" w:after="0"/>
      <w:outlineLvl w:val="9"/>
    </w:pPr>
    <w:rPr>
      <w:rFonts w:asciiTheme="majorHAnsi" w:hAnsiTheme="majorHAnsi" w:eastAsiaTheme="majorEastAsia" w:cstheme="majorBidi"/>
      <w:b w:val="0"/>
      <w:bCs/>
      <w:color w:val="365F91" w:themeColor="accent1" w:themeShade="BF"/>
      <w:sz w:val="28"/>
      <w:szCs w:val="28"/>
      <w:lang w:val="en-US" w:eastAsia="en-US"/>
    </w:rPr>
  </w:style>
  <w:style w:type="table" w:styleId="TableGridLight">
    <w:name w:val="Grid Table Light"/>
    <w:basedOn w:val="TableNormal"/>
    <w:uiPriority w:val="40"/>
    <w:rsid w:val="001D6D50"/>
    <w:pPr>
      <w:spacing w:line="240" w:lineRule="auto"/>
    </w:pPr>
    <w:tblPr/>
  </w:style>
  <w:style w:type="character" w:styleId="Heading5Char" w:customStyle="1">
    <w:name w:val="Heading 5 Char"/>
    <w:basedOn w:val="DefaultParagraphFont"/>
    <w:link w:val="Heading5"/>
    <w:rsid w:val="00C32EC5"/>
    <w:rPr>
      <w:rFonts w:ascii="DM Sans" w:hAnsi="DM Sans"/>
      <w:color w:val="666666"/>
      <w:sz w:val="24"/>
    </w:rPr>
  </w:style>
  <w:style w:type="character" w:styleId="Heading6Char" w:customStyle="1">
    <w:name w:val="Heading 6 Char"/>
    <w:basedOn w:val="DefaultParagraphFont"/>
    <w:link w:val="Heading6"/>
    <w:rsid w:val="00C32EC5"/>
    <w:rPr>
      <w:rFonts w:ascii="DM Sans" w:hAnsi="DM Sans"/>
      <w:i/>
      <w:color w:val="666666"/>
      <w:sz w:val="24"/>
    </w:rPr>
  </w:style>
  <w:style w:type="paragraph" w:styleId="Title">
    <w:name w:val="Title"/>
    <w:basedOn w:val="Normal"/>
    <w:next w:val="Normal"/>
    <w:link w:val="TitleChar"/>
    <w:qFormat/>
    <w:rsid w:val="00C32EC5"/>
    <w:pPr>
      <w:keepNext/>
      <w:keepLines/>
      <w:spacing w:after="60"/>
    </w:pPr>
    <w:rPr>
      <w:sz w:val="52"/>
      <w:szCs w:val="52"/>
    </w:rPr>
  </w:style>
  <w:style w:type="character" w:styleId="TitleChar" w:customStyle="1">
    <w:name w:val="Title Char"/>
    <w:basedOn w:val="DefaultParagraphFont"/>
    <w:link w:val="Title"/>
    <w:rsid w:val="00C32EC5"/>
    <w:rPr>
      <w:rFonts w:ascii="DM Sans" w:hAnsi="DM Sans"/>
      <w:sz w:val="52"/>
      <w:szCs w:val="52"/>
    </w:rPr>
  </w:style>
  <w:style w:type="paragraph" w:styleId="Subtitle">
    <w:name w:val="Subtitle"/>
    <w:basedOn w:val="Normal"/>
    <w:next w:val="Normal"/>
    <w:link w:val="SubtitleChar"/>
    <w:uiPriority w:val="11"/>
    <w:qFormat/>
    <w:rsid w:val="00C32EC5"/>
    <w:pPr>
      <w:keepNext/>
      <w:keepLines/>
      <w:spacing w:after="320"/>
    </w:pPr>
    <w:rPr>
      <w:color w:val="666666"/>
      <w:sz w:val="30"/>
      <w:szCs w:val="30"/>
    </w:rPr>
  </w:style>
  <w:style w:type="character" w:styleId="SubtitleChar" w:customStyle="1">
    <w:name w:val="Subtitle Char"/>
    <w:basedOn w:val="DefaultParagraphFont"/>
    <w:link w:val="Subtitle"/>
    <w:uiPriority w:val="11"/>
    <w:rsid w:val="00C32EC5"/>
    <w:rPr>
      <w:rFonts w:ascii="DM Sans" w:hAnsi="DM Sans"/>
      <w:color w:val="666666"/>
      <w:sz w:val="30"/>
      <w:szCs w:val="30"/>
    </w:rPr>
  </w:style>
  <w:style w:type="character" w:styleId="FollowedHyperlink">
    <w:name w:val="FollowedHyperlink"/>
    <w:basedOn w:val="DefaultParagraphFont"/>
    <w:uiPriority w:val="99"/>
    <w:semiHidden/>
    <w:unhideWhenUsed/>
    <w:rsid w:val="00C32E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38291">
      <w:bodyDiv w:val="1"/>
      <w:marLeft w:val="0"/>
      <w:marRight w:val="0"/>
      <w:marTop w:val="0"/>
      <w:marBottom w:val="0"/>
      <w:divBdr>
        <w:top w:val="none" w:sz="0" w:space="0" w:color="auto"/>
        <w:left w:val="none" w:sz="0" w:space="0" w:color="auto"/>
        <w:bottom w:val="none" w:sz="0" w:space="0" w:color="auto"/>
        <w:right w:val="none" w:sz="0" w:space="0" w:color="auto"/>
      </w:divBdr>
      <w:divsChild>
        <w:div w:id="33387534">
          <w:marLeft w:val="0"/>
          <w:marRight w:val="0"/>
          <w:marTop w:val="0"/>
          <w:marBottom w:val="0"/>
          <w:divBdr>
            <w:top w:val="none" w:sz="0" w:space="0" w:color="auto"/>
            <w:left w:val="none" w:sz="0" w:space="0" w:color="auto"/>
            <w:bottom w:val="none" w:sz="0" w:space="0" w:color="auto"/>
            <w:right w:val="none" w:sz="0" w:space="0" w:color="auto"/>
          </w:divBdr>
          <w:divsChild>
            <w:div w:id="1615791444">
              <w:marLeft w:val="0"/>
              <w:marRight w:val="0"/>
              <w:marTop w:val="0"/>
              <w:marBottom w:val="0"/>
              <w:divBdr>
                <w:top w:val="none" w:sz="0" w:space="0" w:color="auto"/>
                <w:left w:val="none" w:sz="0" w:space="0" w:color="auto"/>
                <w:bottom w:val="none" w:sz="0" w:space="0" w:color="auto"/>
                <w:right w:val="none" w:sz="0" w:space="0" w:color="auto"/>
              </w:divBdr>
            </w:div>
          </w:divsChild>
        </w:div>
        <w:div w:id="256061230">
          <w:marLeft w:val="0"/>
          <w:marRight w:val="0"/>
          <w:marTop w:val="0"/>
          <w:marBottom w:val="0"/>
          <w:divBdr>
            <w:top w:val="none" w:sz="0" w:space="0" w:color="auto"/>
            <w:left w:val="none" w:sz="0" w:space="0" w:color="auto"/>
            <w:bottom w:val="none" w:sz="0" w:space="0" w:color="auto"/>
            <w:right w:val="none" w:sz="0" w:space="0" w:color="auto"/>
          </w:divBdr>
          <w:divsChild>
            <w:div w:id="1101756545">
              <w:marLeft w:val="0"/>
              <w:marRight w:val="0"/>
              <w:marTop w:val="0"/>
              <w:marBottom w:val="0"/>
              <w:divBdr>
                <w:top w:val="none" w:sz="0" w:space="0" w:color="auto"/>
                <w:left w:val="none" w:sz="0" w:space="0" w:color="auto"/>
                <w:bottom w:val="none" w:sz="0" w:space="0" w:color="auto"/>
                <w:right w:val="none" w:sz="0" w:space="0" w:color="auto"/>
              </w:divBdr>
            </w:div>
          </w:divsChild>
        </w:div>
        <w:div w:id="262147845">
          <w:marLeft w:val="0"/>
          <w:marRight w:val="0"/>
          <w:marTop w:val="0"/>
          <w:marBottom w:val="0"/>
          <w:divBdr>
            <w:top w:val="none" w:sz="0" w:space="0" w:color="auto"/>
            <w:left w:val="none" w:sz="0" w:space="0" w:color="auto"/>
            <w:bottom w:val="none" w:sz="0" w:space="0" w:color="auto"/>
            <w:right w:val="none" w:sz="0" w:space="0" w:color="auto"/>
          </w:divBdr>
          <w:divsChild>
            <w:div w:id="1953367064">
              <w:marLeft w:val="0"/>
              <w:marRight w:val="0"/>
              <w:marTop w:val="0"/>
              <w:marBottom w:val="0"/>
              <w:divBdr>
                <w:top w:val="none" w:sz="0" w:space="0" w:color="auto"/>
                <w:left w:val="none" w:sz="0" w:space="0" w:color="auto"/>
                <w:bottom w:val="none" w:sz="0" w:space="0" w:color="auto"/>
                <w:right w:val="none" w:sz="0" w:space="0" w:color="auto"/>
              </w:divBdr>
            </w:div>
          </w:divsChild>
        </w:div>
        <w:div w:id="376704050">
          <w:marLeft w:val="0"/>
          <w:marRight w:val="0"/>
          <w:marTop w:val="0"/>
          <w:marBottom w:val="0"/>
          <w:divBdr>
            <w:top w:val="none" w:sz="0" w:space="0" w:color="auto"/>
            <w:left w:val="none" w:sz="0" w:space="0" w:color="auto"/>
            <w:bottom w:val="none" w:sz="0" w:space="0" w:color="auto"/>
            <w:right w:val="none" w:sz="0" w:space="0" w:color="auto"/>
          </w:divBdr>
          <w:divsChild>
            <w:div w:id="1393119165">
              <w:marLeft w:val="0"/>
              <w:marRight w:val="0"/>
              <w:marTop w:val="0"/>
              <w:marBottom w:val="0"/>
              <w:divBdr>
                <w:top w:val="none" w:sz="0" w:space="0" w:color="auto"/>
                <w:left w:val="none" w:sz="0" w:space="0" w:color="auto"/>
                <w:bottom w:val="none" w:sz="0" w:space="0" w:color="auto"/>
                <w:right w:val="none" w:sz="0" w:space="0" w:color="auto"/>
              </w:divBdr>
            </w:div>
          </w:divsChild>
        </w:div>
        <w:div w:id="1107849789">
          <w:marLeft w:val="0"/>
          <w:marRight w:val="0"/>
          <w:marTop w:val="0"/>
          <w:marBottom w:val="0"/>
          <w:divBdr>
            <w:top w:val="none" w:sz="0" w:space="0" w:color="auto"/>
            <w:left w:val="none" w:sz="0" w:space="0" w:color="auto"/>
            <w:bottom w:val="none" w:sz="0" w:space="0" w:color="auto"/>
            <w:right w:val="none" w:sz="0" w:space="0" w:color="auto"/>
          </w:divBdr>
          <w:divsChild>
            <w:div w:id="2134470776">
              <w:marLeft w:val="0"/>
              <w:marRight w:val="0"/>
              <w:marTop w:val="0"/>
              <w:marBottom w:val="0"/>
              <w:divBdr>
                <w:top w:val="none" w:sz="0" w:space="0" w:color="auto"/>
                <w:left w:val="none" w:sz="0" w:space="0" w:color="auto"/>
                <w:bottom w:val="none" w:sz="0" w:space="0" w:color="auto"/>
                <w:right w:val="none" w:sz="0" w:space="0" w:color="auto"/>
              </w:divBdr>
            </w:div>
          </w:divsChild>
        </w:div>
        <w:div w:id="1374303414">
          <w:marLeft w:val="0"/>
          <w:marRight w:val="0"/>
          <w:marTop w:val="0"/>
          <w:marBottom w:val="0"/>
          <w:divBdr>
            <w:top w:val="none" w:sz="0" w:space="0" w:color="auto"/>
            <w:left w:val="none" w:sz="0" w:space="0" w:color="auto"/>
            <w:bottom w:val="none" w:sz="0" w:space="0" w:color="auto"/>
            <w:right w:val="none" w:sz="0" w:space="0" w:color="auto"/>
          </w:divBdr>
          <w:divsChild>
            <w:div w:id="923950669">
              <w:marLeft w:val="0"/>
              <w:marRight w:val="0"/>
              <w:marTop w:val="0"/>
              <w:marBottom w:val="0"/>
              <w:divBdr>
                <w:top w:val="none" w:sz="0" w:space="0" w:color="auto"/>
                <w:left w:val="none" w:sz="0" w:space="0" w:color="auto"/>
                <w:bottom w:val="none" w:sz="0" w:space="0" w:color="auto"/>
                <w:right w:val="none" w:sz="0" w:space="0" w:color="auto"/>
              </w:divBdr>
            </w:div>
          </w:divsChild>
        </w:div>
        <w:div w:id="1699433810">
          <w:marLeft w:val="0"/>
          <w:marRight w:val="0"/>
          <w:marTop w:val="0"/>
          <w:marBottom w:val="0"/>
          <w:divBdr>
            <w:top w:val="none" w:sz="0" w:space="0" w:color="auto"/>
            <w:left w:val="none" w:sz="0" w:space="0" w:color="auto"/>
            <w:bottom w:val="none" w:sz="0" w:space="0" w:color="auto"/>
            <w:right w:val="none" w:sz="0" w:space="0" w:color="auto"/>
          </w:divBdr>
          <w:divsChild>
            <w:div w:id="1637025261">
              <w:marLeft w:val="0"/>
              <w:marRight w:val="0"/>
              <w:marTop w:val="0"/>
              <w:marBottom w:val="0"/>
              <w:divBdr>
                <w:top w:val="none" w:sz="0" w:space="0" w:color="auto"/>
                <w:left w:val="none" w:sz="0" w:space="0" w:color="auto"/>
                <w:bottom w:val="none" w:sz="0" w:space="0" w:color="auto"/>
                <w:right w:val="none" w:sz="0" w:space="0" w:color="auto"/>
              </w:divBdr>
            </w:div>
          </w:divsChild>
        </w:div>
        <w:div w:id="2117820719">
          <w:marLeft w:val="0"/>
          <w:marRight w:val="0"/>
          <w:marTop w:val="0"/>
          <w:marBottom w:val="0"/>
          <w:divBdr>
            <w:top w:val="none" w:sz="0" w:space="0" w:color="auto"/>
            <w:left w:val="none" w:sz="0" w:space="0" w:color="auto"/>
            <w:bottom w:val="none" w:sz="0" w:space="0" w:color="auto"/>
            <w:right w:val="none" w:sz="0" w:space="0" w:color="auto"/>
          </w:divBdr>
          <w:divsChild>
            <w:div w:id="10561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68987">
      <w:bodyDiv w:val="1"/>
      <w:marLeft w:val="0"/>
      <w:marRight w:val="0"/>
      <w:marTop w:val="0"/>
      <w:marBottom w:val="0"/>
      <w:divBdr>
        <w:top w:val="none" w:sz="0" w:space="0" w:color="auto"/>
        <w:left w:val="none" w:sz="0" w:space="0" w:color="auto"/>
        <w:bottom w:val="none" w:sz="0" w:space="0" w:color="auto"/>
        <w:right w:val="none" w:sz="0" w:space="0" w:color="auto"/>
      </w:divBdr>
      <w:divsChild>
        <w:div w:id="75638255">
          <w:marLeft w:val="0"/>
          <w:marRight w:val="0"/>
          <w:marTop w:val="0"/>
          <w:marBottom w:val="0"/>
          <w:divBdr>
            <w:top w:val="none" w:sz="0" w:space="0" w:color="auto"/>
            <w:left w:val="none" w:sz="0" w:space="0" w:color="auto"/>
            <w:bottom w:val="none" w:sz="0" w:space="0" w:color="auto"/>
            <w:right w:val="none" w:sz="0" w:space="0" w:color="auto"/>
          </w:divBdr>
          <w:divsChild>
            <w:div w:id="1375544529">
              <w:marLeft w:val="0"/>
              <w:marRight w:val="0"/>
              <w:marTop w:val="0"/>
              <w:marBottom w:val="0"/>
              <w:divBdr>
                <w:top w:val="none" w:sz="0" w:space="0" w:color="auto"/>
                <w:left w:val="none" w:sz="0" w:space="0" w:color="auto"/>
                <w:bottom w:val="none" w:sz="0" w:space="0" w:color="auto"/>
                <w:right w:val="none" w:sz="0" w:space="0" w:color="auto"/>
              </w:divBdr>
            </w:div>
          </w:divsChild>
        </w:div>
        <w:div w:id="215705046">
          <w:marLeft w:val="0"/>
          <w:marRight w:val="0"/>
          <w:marTop w:val="0"/>
          <w:marBottom w:val="0"/>
          <w:divBdr>
            <w:top w:val="none" w:sz="0" w:space="0" w:color="auto"/>
            <w:left w:val="none" w:sz="0" w:space="0" w:color="auto"/>
            <w:bottom w:val="none" w:sz="0" w:space="0" w:color="auto"/>
            <w:right w:val="none" w:sz="0" w:space="0" w:color="auto"/>
          </w:divBdr>
          <w:divsChild>
            <w:div w:id="1976374270">
              <w:marLeft w:val="0"/>
              <w:marRight w:val="0"/>
              <w:marTop w:val="0"/>
              <w:marBottom w:val="0"/>
              <w:divBdr>
                <w:top w:val="none" w:sz="0" w:space="0" w:color="auto"/>
                <w:left w:val="none" w:sz="0" w:space="0" w:color="auto"/>
                <w:bottom w:val="none" w:sz="0" w:space="0" w:color="auto"/>
                <w:right w:val="none" w:sz="0" w:space="0" w:color="auto"/>
              </w:divBdr>
            </w:div>
          </w:divsChild>
        </w:div>
        <w:div w:id="536284419">
          <w:marLeft w:val="0"/>
          <w:marRight w:val="0"/>
          <w:marTop w:val="0"/>
          <w:marBottom w:val="0"/>
          <w:divBdr>
            <w:top w:val="none" w:sz="0" w:space="0" w:color="auto"/>
            <w:left w:val="none" w:sz="0" w:space="0" w:color="auto"/>
            <w:bottom w:val="none" w:sz="0" w:space="0" w:color="auto"/>
            <w:right w:val="none" w:sz="0" w:space="0" w:color="auto"/>
          </w:divBdr>
          <w:divsChild>
            <w:div w:id="1361123951">
              <w:marLeft w:val="0"/>
              <w:marRight w:val="0"/>
              <w:marTop w:val="0"/>
              <w:marBottom w:val="0"/>
              <w:divBdr>
                <w:top w:val="none" w:sz="0" w:space="0" w:color="auto"/>
                <w:left w:val="none" w:sz="0" w:space="0" w:color="auto"/>
                <w:bottom w:val="none" w:sz="0" w:space="0" w:color="auto"/>
                <w:right w:val="none" w:sz="0" w:space="0" w:color="auto"/>
              </w:divBdr>
            </w:div>
          </w:divsChild>
        </w:div>
        <w:div w:id="1157453908">
          <w:marLeft w:val="0"/>
          <w:marRight w:val="0"/>
          <w:marTop w:val="0"/>
          <w:marBottom w:val="0"/>
          <w:divBdr>
            <w:top w:val="none" w:sz="0" w:space="0" w:color="auto"/>
            <w:left w:val="none" w:sz="0" w:space="0" w:color="auto"/>
            <w:bottom w:val="none" w:sz="0" w:space="0" w:color="auto"/>
            <w:right w:val="none" w:sz="0" w:space="0" w:color="auto"/>
          </w:divBdr>
          <w:divsChild>
            <w:div w:id="546262016">
              <w:marLeft w:val="0"/>
              <w:marRight w:val="0"/>
              <w:marTop w:val="0"/>
              <w:marBottom w:val="0"/>
              <w:divBdr>
                <w:top w:val="none" w:sz="0" w:space="0" w:color="auto"/>
                <w:left w:val="none" w:sz="0" w:space="0" w:color="auto"/>
                <w:bottom w:val="none" w:sz="0" w:space="0" w:color="auto"/>
                <w:right w:val="none" w:sz="0" w:space="0" w:color="auto"/>
              </w:divBdr>
            </w:div>
          </w:divsChild>
        </w:div>
        <w:div w:id="1630698709">
          <w:marLeft w:val="0"/>
          <w:marRight w:val="0"/>
          <w:marTop w:val="0"/>
          <w:marBottom w:val="0"/>
          <w:divBdr>
            <w:top w:val="none" w:sz="0" w:space="0" w:color="auto"/>
            <w:left w:val="none" w:sz="0" w:space="0" w:color="auto"/>
            <w:bottom w:val="none" w:sz="0" w:space="0" w:color="auto"/>
            <w:right w:val="none" w:sz="0" w:space="0" w:color="auto"/>
          </w:divBdr>
          <w:divsChild>
            <w:div w:id="2018457032">
              <w:marLeft w:val="0"/>
              <w:marRight w:val="0"/>
              <w:marTop w:val="0"/>
              <w:marBottom w:val="0"/>
              <w:divBdr>
                <w:top w:val="none" w:sz="0" w:space="0" w:color="auto"/>
                <w:left w:val="none" w:sz="0" w:space="0" w:color="auto"/>
                <w:bottom w:val="none" w:sz="0" w:space="0" w:color="auto"/>
                <w:right w:val="none" w:sz="0" w:space="0" w:color="auto"/>
              </w:divBdr>
            </w:div>
          </w:divsChild>
        </w:div>
        <w:div w:id="2086218251">
          <w:marLeft w:val="0"/>
          <w:marRight w:val="0"/>
          <w:marTop w:val="0"/>
          <w:marBottom w:val="0"/>
          <w:divBdr>
            <w:top w:val="none" w:sz="0" w:space="0" w:color="auto"/>
            <w:left w:val="none" w:sz="0" w:space="0" w:color="auto"/>
            <w:bottom w:val="none" w:sz="0" w:space="0" w:color="auto"/>
            <w:right w:val="none" w:sz="0" w:space="0" w:color="auto"/>
          </w:divBdr>
          <w:divsChild>
            <w:div w:id="109342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6819">
      <w:bodyDiv w:val="1"/>
      <w:marLeft w:val="0"/>
      <w:marRight w:val="0"/>
      <w:marTop w:val="0"/>
      <w:marBottom w:val="0"/>
      <w:divBdr>
        <w:top w:val="none" w:sz="0" w:space="0" w:color="auto"/>
        <w:left w:val="none" w:sz="0" w:space="0" w:color="auto"/>
        <w:bottom w:val="none" w:sz="0" w:space="0" w:color="auto"/>
        <w:right w:val="none" w:sz="0" w:space="0" w:color="auto"/>
      </w:divBdr>
      <w:divsChild>
        <w:div w:id="364868988">
          <w:marLeft w:val="0"/>
          <w:marRight w:val="0"/>
          <w:marTop w:val="0"/>
          <w:marBottom w:val="0"/>
          <w:divBdr>
            <w:top w:val="none" w:sz="0" w:space="0" w:color="auto"/>
            <w:left w:val="none" w:sz="0" w:space="0" w:color="auto"/>
            <w:bottom w:val="none" w:sz="0" w:space="0" w:color="auto"/>
            <w:right w:val="none" w:sz="0" w:space="0" w:color="auto"/>
          </w:divBdr>
          <w:divsChild>
            <w:div w:id="1474637037">
              <w:marLeft w:val="0"/>
              <w:marRight w:val="0"/>
              <w:marTop w:val="0"/>
              <w:marBottom w:val="0"/>
              <w:divBdr>
                <w:top w:val="none" w:sz="0" w:space="0" w:color="auto"/>
                <w:left w:val="none" w:sz="0" w:space="0" w:color="auto"/>
                <w:bottom w:val="none" w:sz="0" w:space="0" w:color="auto"/>
                <w:right w:val="none" w:sz="0" w:space="0" w:color="auto"/>
              </w:divBdr>
            </w:div>
          </w:divsChild>
        </w:div>
        <w:div w:id="2126922872">
          <w:marLeft w:val="0"/>
          <w:marRight w:val="0"/>
          <w:marTop w:val="0"/>
          <w:marBottom w:val="0"/>
          <w:divBdr>
            <w:top w:val="none" w:sz="0" w:space="0" w:color="auto"/>
            <w:left w:val="none" w:sz="0" w:space="0" w:color="auto"/>
            <w:bottom w:val="none" w:sz="0" w:space="0" w:color="auto"/>
            <w:right w:val="none" w:sz="0" w:space="0" w:color="auto"/>
          </w:divBdr>
          <w:divsChild>
            <w:div w:id="122109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39494">
      <w:bodyDiv w:val="1"/>
      <w:marLeft w:val="0"/>
      <w:marRight w:val="0"/>
      <w:marTop w:val="0"/>
      <w:marBottom w:val="0"/>
      <w:divBdr>
        <w:top w:val="none" w:sz="0" w:space="0" w:color="auto"/>
        <w:left w:val="none" w:sz="0" w:space="0" w:color="auto"/>
        <w:bottom w:val="none" w:sz="0" w:space="0" w:color="auto"/>
        <w:right w:val="none" w:sz="0" w:space="0" w:color="auto"/>
      </w:divBdr>
      <w:divsChild>
        <w:div w:id="47342136">
          <w:marLeft w:val="0"/>
          <w:marRight w:val="0"/>
          <w:marTop w:val="0"/>
          <w:marBottom w:val="0"/>
          <w:divBdr>
            <w:top w:val="none" w:sz="0" w:space="0" w:color="auto"/>
            <w:left w:val="none" w:sz="0" w:space="0" w:color="auto"/>
            <w:bottom w:val="none" w:sz="0" w:space="0" w:color="auto"/>
            <w:right w:val="none" w:sz="0" w:space="0" w:color="auto"/>
          </w:divBdr>
          <w:divsChild>
            <w:div w:id="998267517">
              <w:marLeft w:val="0"/>
              <w:marRight w:val="0"/>
              <w:marTop w:val="0"/>
              <w:marBottom w:val="0"/>
              <w:divBdr>
                <w:top w:val="none" w:sz="0" w:space="0" w:color="auto"/>
                <w:left w:val="none" w:sz="0" w:space="0" w:color="auto"/>
                <w:bottom w:val="none" w:sz="0" w:space="0" w:color="auto"/>
                <w:right w:val="none" w:sz="0" w:space="0" w:color="auto"/>
              </w:divBdr>
            </w:div>
          </w:divsChild>
        </w:div>
        <w:div w:id="137502865">
          <w:marLeft w:val="0"/>
          <w:marRight w:val="0"/>
          <w:marTop w:val="0"/>
          <w:marBottom w:val="0"/>
          <w:divBdr>
            <w:top w:val="none" w:sz="0" w:space="0" w:color="auto"/>
            <w:left w:val="none" w:sz="0" w:space="0" w:color="auto"/>
            <w:bottom w:val="none" w:sz="0" w:space="0" w:color="auto"/>
            <w:right w:val="none" w:sz="0" w:space="0" w:color="auto"/>
          </w:divBdr>
          <w:divsChild>
            <w:div w:id="977147118">
              <w:marLeft w:val="0"/>
              <w:marRight w:val="0"/>
              <w:marTop w:val="0"/>
              <w:marBottom w:val="0"/>
              <w:divBdr>
                <w:top w:val="none" w:sz="0" w:space="0" w:color="auto"/>
                <w:left w:val="none" w:sz="0" w:space="0" w:color="auto"/>
                <w:bottom w:val="none" w:sz="0" w:space="0" w:color="auto"/>
                <w:right w:val="none" w:sz="0" w:space="0" w:color="auto"/>
              </w:divBdr>
            </w:div>
          </w:divsChild>
        </w:div>
        <w:div w:id="363604488">
          <w:marLeft w:val="0"/>
          <w:marRight w:val="0"/>
          <w:marTop w:val="0"/>
          <w:marBottom w:val="0"/>
          <w:divBdr>
            <w:top w:val="none" w:sz="0" w:space="0" w:color="auto"/>
            <w:left w:val="none" w:sz="0" w:space="0" w:color="auto"/>
            <w:bottom w:val="none" w:sz="0" w:space="0" w:color="auto"/>
            <w:right w:val="none" w:sz="0" w:space="0" w:color="auto"/>
          </w:divBdr>
          <w:divsChild>
            <w:div w:id="1658922020">
              <w:marLeft w:val="0"/>
              <w:marRight w:val="0"/>
              <w:marTop w:val="0"/>
              <w:marBottom w:val="0"/>
              <w:divBdr>
                <w:top w:val="none" w:sz="0" w:space="0" w:color="auto"/>
                <w:left w:val="none" w:sz="0" w:space="0" w:color="auto"/>
                <w:bottom w:val="none" w:sz="0" w:space="0" w:color="auto"/>
                <w:right w:val="none" w:sz="0" w:space="0" w:color="auto"/>
              </w:divBdr>
            </w:div>
          </w:divsChild>
        </w:div>
        <w:div w:id="996762469">
          <w:marLeft w:val="0"/>
          <w:marRight w:val="0"/>
          <w:marTop w:val="0"/>
          <w:marBottom w:val="0"/>
          <w:divBdr>
            <w:top w:val="none" w:sz="0" w:space="0" w:color="auto"/>
            <w:left w:val="none" w:sz="0" w:space="0" w:color="auto"/>
            <w:bottom w:val="none" w:sz="0" w:space="0" w:color="auto"/>
            <w:right w:val="none" w:sz="0" w:space="0" w:color="auto"/>
          </w:divBdr>
          <w:divsChild>
            <w:div w:id="311296762">
              <w:marLeft w:val="0"/>
              <w:marRight w:val="0"/>
              <w:marTop w:val="0"/>
              <w:marBottom w:val="0"/>
              <w:divBdr>
                <w:top w:val="none" w:sz="0" w:space="0" w:color="auto"/>
                <w:left w:val="none" w:sz="0" w:space="0" w:color="auto"/>
                <w:bottom w:val="none" w:sz="0" w:space="0" w:color="auto"/>
                <w:right w:val="none" w:sz="0" w:space="0" w:color="auto"/>
              </w:divBdr>
            </w:div>
          </w:divsChild>
        </w:div>
        <w:div w:id="1171022546">
          <w:marLeft w:val="0"/>
          <w:marRight w:val="0"/>
          <w:marTop w:val="0"/>
          <w:marBottom w:val="0"/>
          <w:divBdr>
            <w:top w:val="none" w:sz="0" w:space="0" w:color="auto"/>
            <w:left w:val="none" w:sz="0" w:space="0" w:color="auto"/>
            <w:bottom w:val="none" w:sz="0" w:space="0" w:color="auto"/>
            <w:right w:val="none" w:sz="0" w:space="0" w:color="auto"/>
          </w:divBdr>
          <w:divsChild>
            <w:div w:id="510072475">
              <w:marLeft w:val="0"/>
              <w:marRight w:val="0"/>
              <w:marTop w:val="0"/>
              <w:marBottom w:val="0"/>
              <w:divBdr>
                <w:top w:val="none" w:sz="0" w:space="0" w:color="auto"/>
                <w:left w:val="none" w:sz="0" w:space="0" w:color="auto"/>
                <w:bottom w:val="none" w:sz="0" w:space="0" w:color="auto"/>
                <w:right w:val="none" w:sz="0" w:space="0" w:color="auto"/>
              </w:divBdr>
            </w:div>
          </w:divsChild>
        </w:div>
        <w:div w:id="1518272998">
          <w:marLeft w:val="0"/>
          <w:marRight w:val="0"/>
          <w:marTop w:val="0"/>
          <w:marBottom w:val="0"/>
          <w:divBdr>
            <w:top w:val="none" w:sz="0" w:space="0" w:color="auto"/>
            <w:left w:val="none" w:sz="0" w:space="0" w:color="auto"/>
            <w:bottom w:val="none" w:sz="0" w:space="0" w:color="auto"/>
            <w:right w:val="none" w:sz="0" w:space="0" w:color="auto"/>
          </w:divBdr>
          <w:divsChild>
            <w:div w:id="59382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2034">
      <w:bodyDiv w:val="1"/>
      <w:marLeft w:val="0"/>
      <w:marRight w:val="0"/>
      <w:marTop w:val="0"/>
      <w:marBottom w:val="0"/>
      <w:divBdr>
        <w:top w:val="none" w:sz="0" w:space="0" w:color="auto"/>
        <w:left w:val="none" w:sz="0" w:space="0" w:color="auto"/>
        <w:bottom w:val="none" w:sz="0" w:space="0" w:color="auto"/>
        <w:right w:val="none" w:sz="0" w:space="0" w:color="auto"/>
      </w:divBdr>
      <w:divsChild>
        <w:div w:id="1037045794">
          <w:marLeft w:val="0"/>
          <w:marRight w:val="0"/>
          <w:marTop w:val="0"/>
          <w:marBottom w:val="0"/>
          <w:divBdr>
            <w:top w:val="none" w:sz="0" w:space="0" w:color="auto"/>
            <w:left w:val="none" w:sz="0" w:space="0" w:color="auto"/>
            <w:bottom w:val="none" w:sz="0" w:space="0" w:color="auto"/>
            <w:right w:val="none" w:sz="0" w:space="0" w:color="auto"/>
          </w:divBdr>
          <w:divsChild>
            <w:div w:id="1252667510">
              <w:marLeft w:val="0"/>
              <w:marRight w:val="0"/>
              <w:marTop w:val="0"/>
              <w:marBottom w:val="0"/>
              <w:divBdr>
                <w:top w:val="none" w:sz="0" w:space="0" w:color="auto"/>
                <w:left w:val="none" w:sz="0" w:space="0" w:color="auto"/>
                <w:bottom w:val="none" w:sz="0" w:space="0" w:color="auto"/>
                <w:right w:val="none" w:sz="0" w:space="0" w:color="auto"/>
              </w:divBdr>
              <w:divsChild>
                <w:div w:id="19775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 Id="rId1978286978" Type="http://schemas.openxmlformats.org/officeDocument/2006/relationships/image" Target="../media/image1a.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e852845-087c-43d7-b7a5-6d0ee3878fe3">
      <Terms xmlns="http://schemas.microsoft.com/office/infopath/2007/PartnerControls"/>
    </lcf76f155ced4ddcb4097134ff3c332f>
    <TaxCatchAll xmlns="8d1b9af3-e341-410e-837f-a5e6127225f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1A6F6BDCCF3D54BA3F53BC1C40A2A0D" ma:contentTypeVersion="16" ma:contentTypeDescription="Create a new document." ma:contentTypeScope="" ma:versionID="00172f994a2cb90d91bf057507f93078">
  <xsd:schema xmlns:xsd="http://www.w3.org/2001/XMLSchema" xmlns:xs="http://www.w3.org/2001/XMLSchema" xmlns:p="http://schemas.microsoft.com/office/2006/metadata/properties" xmlns:ns2="9e852845-087c-43d7-b7a5-6d0ee3878fe3" xmlns:ns3="8d1b9af3-e341-410e-837f-a5e6127225ff" targetNamespace="http://schemas.microsoft.com/office/2006/metadata/properties" ma:root="true" ma:fieldsID="132c13dd166b621bb94da6ae28977726" ns2:_="" ns3:_="">
    <xsd:import namespace="9e852845-087c-43d7-b7a5-6d0ee3878fe3"/>
    <xsd:import namespace="8d1b9af3-e341-410e-837f-a5e6127225f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852845-087c-43d7-b7a5-6d0ee3878f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b8d7a07-9c9d-4f47-a727-ee5f0d9614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1b9af3-e341-410e-837f-a5e6127225f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801e01f8-b646-4263-a1d0-1f9e3eed709a}" ma:internalName="TaxCatchAll" ma:showField="CatchAllData" ma:web="8d1b9af3-e341-410e-837f-a5e6127225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73C50A-EF22-41C3-BDEE-32B9AB1A5965}">
  <ds:schemaRefs>
    <ds:schemaRef ds:uri="http://schemas.microsoft.com/office/2006/metadata/properties"/>
    <ds:schemaRef ds:uri="http://schemas.microsoft.com/office/infopath/2007/PartnerControls"/>
    <ds:schemaRef ds:uri="9e852845-087c-43d7-b7a5-6d0ee3878fe3"/>
    <ds:schemaRef ds:uri="8d1b9af3-e341-410e-837f-a5e6127225ff"/>
  </ds:schemaRefs>
</ds:datastoreItem>
</file>

<file path=customXml/itemProps2.xml><?xml version="1.0" encoding="utf-8"?>
<ds:datastoreItem xmlns:ds="http://schemas.openxmlformats.org/officeDocument/2006/customXml" ds:itemID="{66A699DE-74DE-7244-8638-DB6B57A1685C}">
  <ds:schemaRefs>
    <ds:schemaRef ds:uri="http://schemas.openxmlformats.org/officeDocument/2006/bibliography"/>
  </ds:schemaRefs>
</ds:datastoreItem>
</file>

<file path=customXml/itemProps3.xml><?xml version="1.0" encoding="utf-8"?>
<ds:datastoreItem xmlns:ds="http://schemas.openxmlformats.org/officeDocument/2006/customXml" ds:itemID="{3FD741F2-C832-4D50-A762-ED8BA3C7E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852845-087c-43d7-b7a5-6d0ee3878fe3"/>
    <ds:schemaRef ds:uri="8d1b9af3-e341-410e-837f-a5e6127225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F807FF-E235-490C-8A53-DEB1797156E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MOH IRSYAD RISNO QUSHOYYI</lastModifiedBy>
  <revision>590</revision>
  <lastPrinted>2024-03-19T22:38:00.0000000Z</lastPrinted>
  <dcterms:created xsi:type="dcterms:W3CDTF">2024-05-07T17:00:00.0000000Z</dcterms:created>
  <dcterms:modified xsi:type="dcterms:W3CDTF">2025-11-11T07:19:14.3121583Z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0x010100F1A6F6BDCCF3D54BA3F53BC1C40A2A0D</vt:lpwstr>
  </property>
  <property fmtid="{D5CDD505-2E9C-101B-9397-08002B2CF9AE}" pid="3" name="MediaServiceImageTags">
    <vt:lpwstr/>
  </property>
</Properties>
</file>