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1517DABB" w:rsidR="006E744F" w:rsidRDefault="006E744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Prepositional Logic and Truth Table Enumeration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62672A14" w14:textId="6B8D6CA5" w:rsidR="0028278D" w:rsidRDefault="004A0630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BAC1A6" wp14:editId="2B8DE73C">
            <wp:extent cx="3681948" cy="7848600"/>
            <wp:effectExtent l="0" t="0" r="0" b="0"/>
            <wp:docPr id="15566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40" cy="78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54AB" w14:textId="51F97F17" w:rsidR="007D778E" w:rsidRDefault="004A0630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2BECB9" wp14:editId="25ABFC44">
            <wp:extent cx="5268595" cy="8863330"/>
            <wp:effectExtent l="0" t="0" r="8255" b="0"/>
            <wp:docPr id="1186300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B3EF441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from </w:t>
      </w:r>
      <w:proofErr w:type="spellStart"/>
      <w:r w:rsidRPr="006E744F">
        <w:rPr>
          <w:sz w:val="24"/>
          <w:szCs w:val="24"/>
        </w:rPr>
        <w:t>itertools</w:t>
      </w:r>
      <w:proofErr w:type="spellEnd"/>
      <w:r w:rsidRPr="006E744F">
        <w:rPr>
          <w:sz w:val="24"/>
          <w:szCs w:val="24"/>
        </w:rPr>
        <w:t xml:space="preserve"> import product</w:t>
      </w:r>
    </w:p>
    <w:p w14:paraId="59334FD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q):</w:t>
      </w:r>
    </w:p>
    <w:p w14:paraId="208BD1C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not p or q</w:t>
      </w:r>
    </w:p>
    <w:p w14:paraId="13A1F89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kb(</w:t>
      </w:r>
      <w:proofErr w:type="gramEnd"/>
      <w:r w:rsidRPr="006E744F">
        <w:rPr>
          <w:sz w:val="24"/>
          <w:szCs w:val="24"/>
        </w:rPr>
        <w:t>p, q, r):</w:t>
      </w:r>
    </w:p>
    <w:p w14:paraId="47CA3BD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 and implication(q, r)</w:t>
      </w:r>
    </w:p>
    <w:p w14:paraId="51F40E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query(</w:t>
      </w:r>
      <w:proofErr w:type="gramEnd"/>
      <w:r w:rsidRPr="006E744F">
        <w:rPr>
          <w:sz w:val="24"/>
          <w:szCs w:val="24"/>
        </w:rPr>
        <w:t>p, q, r):</w:t>
      </w:r>
    </w:p>
    <w:p w14:paraId="1ACCA36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r)</w:t>
      </w:r>
    </w:p>
    <w:p w14:paraId="4B279255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4825AE0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 xml:space="preserve"> in </w:t>
      </w:r>
      <w:proofErr w:type="gramStart"/>
      <w:r w:rsidRPr="006E744F">
        <w:rPr>
          <w:sz w:val="24"/>
          <w:szCs w:val="24"/>
        </w:rPr>
        <w:t>product(</w:t>
      </w:r>
      <w:proofErr w:type="gramEnd"/>
      <w:r w:rsidRPr="006E744F">
        <w:rPr>
          <w:sz w:val="24"/>
          <w:szCs w:val="24"/>
        </w:rPr>
        <w:t>[False, True], repeat=</w:t>
      </w:r>
      <w:proofErr w:type="spellStart"/>
      <w:r w:rsidRPr="006E744F">
        <w:rPr>
          <w:sz w:val="24"/>
          <w:szCs w:val="24"/>
        </w:rPr>
        <w:t>len</w:t>
      </w:r>
      <w:proofErr w:type="spellEnd"/>
      <w:r w:rsidRPr="006E744F">
        <w:rPr>
          <w:sz w:val="24"/>
          <w:szCs w:val="24"/>
        </w:rPr>
        <w:t>(variables)):</w:t>
      </w:r>
    </w:p>
    <w:p w14:paraId="68932D7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# Create a dictionary for the current variable assignments</w:t>
      </w:r>
    </w:p>
    <w:p w14:paraId="0730E34A" w14:textId="27784D9F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assignment = </w:t>
      </w:r>
      <w:proofErr w:type="spellStart"/>
      <w:proofErr w:type="gramStart"/>
      <w:r w:rsidRPr="006E744F">
        <w:rPr>
          <w:sz w:val="24"/>
          <w:szCs w:val="24"/>
        </w:rPr>
        <w:t>dict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 xml:space="preserve">zip(variables,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>))</w:t>
      </w:r>
    </w:p>
    <w:p w14:paraId="166924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= kb(**assignment)</w:t>
      </w:r>
    </w:p>
    <w:p w14:paraId="5AA7A9A3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= query(**assignment)</w:t>
      </w:r>
    </w:p>
    <w:p w14:paraId="300C61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yield (assignment,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)</w:t>
      </w:r>
    </w:p>
    <w:p w14:paraId="03FFC1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59E78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35D6FAF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if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and not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:</w:t>
      </w:r>
    </w:p>
    <w:p w14:paraId="13672D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    return </w:t>
      </w:r>
      <w:proofErr w:type="gramStart"/>
      <w:r w:rsidRPr="006E744F">
        <w:rPr>
          <w:sz w:val="24"/>
          <w:szCs w:val="24"/>
        </w:rPr>
        <w:t>False  #</w:t>
      </w:r>
      <w:proofErr w:type="gramEnd"/>
      <w:r w:rsidRPr="006E744F">
        <w:rPr>
          <w:sz w:val="24"/>
          <w:szCs w:val="24"/>
        </w:rPr>
        <w:t xml:space="preserve"> Query does not entail KB</w:t>
      </w:r>
    </w:p>
    <w:p w14:paraId="78390D1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True  #</w:t>
      </w:r>
      <w:proofErr w:type="gramEnd"/>
      <w:r w:rsidRPr="006E744F">
        <w:rPr>
          <w:sz w:val="24"/>
          <w:szCs w:val="24"/>
        </w:rPr>
        <w:t xml:space="preserve"> Query entails KB</w:t>
      </w:r>
    </w:p>
    <w:p w14:paraId="58AF7B75" w14:textId="7EABFF91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variables = ['p', 'q', 'r']</w:t>
      </w:r>
    </w:p>
    <w:p w14:paraId="6C1B109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entails =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</w:t>
      </w:r>
    </w:p>
    <w:p w14:paraId="641600B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if entails:</w:t>
      </w:r>
    </w:p>
    <w:p w14:paraId="3B278BC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entails the KB.")</w:t>
      </w:r>
    </w:p>
    <w:p w14:paraId="772B57A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else:</w:t>
      </w:r>
    </w:p>
    <w:p w14:paraId="29639C18" w14:textId="2F8AE626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does NOT entail the KB.")</w:t>
      </w:r>
    </w:p>
    <w:p w14:paraId="4EB10263" w14:textId="77777777" w:rsidR="006E744F" w:rsidRPr="006E744F" w:rsidRDefault="006E744F" w:rsidP="006E744F">
      <w:pPr>
        <w:rPr>
          <w:sz w:val="24"/>
          <w:szCs w:val="24"/>
        </w:rPr>
      </w:pP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"\</w:t>
      </w:r>
      <w:proofErr w:type="spellStart"/>
      <w:r w:rsidRPr="006E744F">
        <w:rPr>
          <w:sz w:val="24"/>
          <w:szCs w:val="24"/>
        </w:rPr>
        <w:t>nTruth</w:t>
      </w:r>
      <w:proofErr w:type="spellEnd"/>
      <w:r w:rsidRPr="006E744F">
        <w:rPr>
          <w:sz w:val="24"/>
          <w:szCs w:val="24"/>
        </w:rPr>
        <w:t xml:space="preserve"> Table:")</w:t>
      </w:r>
    </w:p>
    <w:p w14:paraId="77B5757D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769415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spellStart"/>
      <w:proofErr w:type="gramEnd"/>
      <w:r w:rsidRPr="006E744F">
        <w:rPr>
          <w:sz w:val="24"/>
          <w:szCs w:val="24"/>
        </w:rPr>
        <w:t>f"Assignment</w:t>
      </w:r>
      <w:proofErr w:type="spellEnd"/>
      <w:r w:rsidRPr="006E744F">
        <w:rPr>
          <w:sz w:val="24"/>
          <w:szCs w:val="24"/>
        </w:rPr>
        <w:t>: {assignment} | KB: {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>} | Query: {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0FD68069" w:rsidR="0033007B" w:rsidRPr="00C03683" w:rsidRDefault="006E744F" w:rsidP="00C03683">
      <w:pPr>
        <w:rPr>
          <w:sz w:val="24"/>
          <w:szCs w:val="24"/>
          <w:lang w:val="en-US"/>
        </w:rPr>
      </w:pPr>
      <w:r w:rsidRPr="006E744F">
        <w:rPr>
          <w:noProof/>
          <w:sz w:val="24"/>
          <w:szCs w:val="24"/>
          <w:lang w:val="en-US"/>
        </w:rPr>
        <w:drawing>
          <wp:inline distT="0" distB="0" distL="0" distR="0" wp14:anchorId="3308F611" wp14:editId="2A5052EC">
            <wp:extent cx="5731510" cy="1994535"/>
            <wp:effectExtent l="0" t="0" r="2540" b="5715"/>
            <wp:docPr id="16553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7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4974A1"/>
    <w:rsid w:val="004A0630"/>
    <w:rsid w:val="005478EE"/>
    <w:rsid w:val="005F14B6"/>
    <w:rsid w:val="006E744F"/>
    <w:rsid w:val="00702C8D"/>
    <w:rsid w:val="0078428A"/>
    <w:rsid w:val="007D778E"/>
    <w:rsid w:val="0084031A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2024-12-29T11:11:00Z</dcterms:created>
  <dcterms:modified xsi:type="dcterms:W3CDTF">2024-12-29T11:11:00Z</dcterms:modified>
</cp:coreProperties>
</file>