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44" w:rsidRDefault="008129A7">
      <w:proofErr w:type="spellStart"/>
      <w:r>
        <w:t>Ssc</w:t>
      </w:r>
      <w:proofErr w:type="spellEnd"/>
      <w:r>
        <w:t xml:space="preserve"> phase 6 </w:t>
      </w:r>
      <w:proofErr w:type="spellStart"/>
      <w:r>
        <w:t>provisonal</w:t>
      </w:r>
      <w:proofErr w:type="spellEnd"/>
      <w:r>
        <w:t xml:space="preserve"> registration no 61001366606 pass word 9303</w:t>
      </w:r>
      <w:r>
        <w:tab/>
      </w:r>
    </w:p>
    <w:sectPr w:rsidR="00E57D44" w:rsidSect="00956A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F6B" w:rsidRDefault="00883F6B" w:rsidP="00D700D1">
      <w:pPr>
        <w:spacing w:after="0" w:line="240" w:lineRule="auto"/>
      </w:pPr>
      <w:r>
        <w:separator/>
      </w:r>
    </w:p>
  </w:endnote>
  <w:endnote w:type="continuationSeparator" w:id="0">
    <w:p w:rsidR="00883F6B" w:rsidRDefault="00883F6B" w:rsidP="00D7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0D1" w:rsidRDefault="00D70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0D1" w:rsidRDefault="00D70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0D1" w:rsidRDefault="00D70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F6B" w:rsidRDefault="00883F6B" w:rsidP="00D700D1">
      <w:pPr>
        <w:spacing w:after="0" w:line="240" w:lineRule="auto"/>
      </w:pPr>
      <w:r>
        <w:separator/>
      </w:r>
    </w:p>
  </w:footnote>
  <w:footnote w:type="continuationSeparator" w:id="0">
    <w:p w:rsidR="00883F6B" w:rsidRDefault="00883F6B" w:rsidP="00D70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0D1" w:rsidRDefault="00D70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0D1" w:rsidRDefault="00D700D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0D1" w:rsidRDefault="00D70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A7"/>
    <w:rsid w:val="008129A7"/>
    <w:rsid w:val="00883F6B"/>
    <w:rsid w:val="00956A0F"/>
    <w:rsid w:val="00D700D1"/>
    <w:rsid w:val="00E5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AFFB"/>
  <w15:chartTrackingRefBased/>
  <w15:docId w15:val="{ABB99DCF-8F9A-4E22-9661-96E2DDEA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0D1"/>
  </w:style>
  <w:style w:type="paragraph" w:styleId="Footer">
    <w:name w:val="footer"/>
    <w:basedOn w:val="Normal"/>
    <w:link w:val="FooterChar"/>
    <w:uiPriority w:val="99"/>
    <w:unhideWhenUsed/>
    <w:rsid w:val="00D7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dc:description/>
  <cp:lastModifiedBy>mayur chaudhari</cp:lastModifiedBy>
  <cp:revision>1</cp:revision>
  <dcterms:created xsi:type="dcterms:W3CDTF">2018-09-25T15:17:00Z</dcterms:created>
  <dcterms:modified xsi:type="dcterms:W3CDTF">2018-09-25T15:45:00Z</dcterms:modified>
</cp:coreProperties>
</file>