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0.png"/>
  <Override ContentType="image/png" PartName="/word/media/document_image_rId11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pacing/>
        <w:ind w:leftChars="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 w:val="true"/>
          <w:bCs w:val="true"/>
          <w:sz w:val="52"/>
          <w:szCs w:val="52"/>
        </w:rPr>
        <w:t>追剧达人APK更新教程</w:t>
      </w:r>
    </w:p>
    <w:p>
      <w:pPr>
        <w:spacing/>
        <w:ind w:leftChars="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 w:leftChars="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 xml:space="preserve">前后端 都需要配置 </w:t>
      </w:r>
    </w:p>
    <w:p>
      <w:pPr>
        <w:spacing/>
        <w:ind w:leftChars="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 w:leftChars="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 xml:space="preserve">后端就是网站部分 </w:t>
      </w:r>
    </w:p>
    <w:p>
      <w:pPr>
        <w:spacing/>
        <w:ind w:leftChars="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路径 app/cms/src/app/Api</w:t>
      </w:r>
    </w:p>
    <w:p>
      <w:pPr>
        <w:spacing/>
        <w:ind w:leftChars="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 w:leftChars="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4"/>
          <w:szCs w:val="24"/>
        </w:rPr>
      </w:r>
    </w:p>
    <w:p>
      <w:pPr>
        <w:pStyle w:val="heading1"/>
        <w:snapToGrid w:val="true"/>
        <w:spacing w:before="312" w:after="312" w:line="576" w:lineRule="auto"/>
        <w:ind/>
        <w:jc w:val="both"/>
        <w:rPr>
          <w:rFonts w:ascii="宋体" w:hAnsi="宋体" w:eastAsia="宋体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257800" cy="2590800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Mov.php 这个文件内 修改</w:t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 xml:space="preserve">    public function checkUpdate()</w:t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 xml:space="preserve">    {</w:t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 xml:space="preserve">        $update = array(</w:t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 xml:space="preserve">            "versionCode" =&gt; 101,</w:t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 xml:space="preserve">            "updateMsg" =&gt; "1.优化投屏播放及交互，欢迎体验。\n",</w:t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 xml:space="preserve">            "downloadUrl" =&gt; "http://123.207.150.253/apk/BTMovie_1.6.3.apk",</w:t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 xml:space="preserve">            "isForce" =&gt; true,</w:t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 xml:space="preserve">            "version" =&gt; "1.6.3"</w:t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 xml:space="preserve">        );</w:t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 xml:space="preserve">        return $update;</w:t>
      </w:r>
    </w:p>
    <w:p>
      <w:pPr>
        <w:spacing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}</w:t>
      </w:r>
    </w:p>
    <w:p>
      <w:pPr>
        <w:spacing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 xml:space="preserve">"versionCode" =&gt; 101,   这个101就是新的APK内的版本号 比如没升级的apk是100 </w:t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 xml:space="preserve">如果你要升级就要先在这个地方写101 </w:t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"version" =&gt; "1.6.3"  这个就是前台显示的版本号 可以随意</w:t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"downloadUrl" =&gt; "http://123.207.150.253/apk/BTMovie_1.6.3.apk",</w:t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这个是你新编译的APK 的直连下载地址 什么网盘啥的没用</w:t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新的APK内一定要填写要升级到的版本号</w:t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57800" cy="2867025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我apk内填写的是101跟1.0.1  修改这两个位置</w:t>
      </w:r>
    </w:p>
    <w:p>
      <w:pPr>
        <w:spacing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67325" cy="323850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这个是APK内的地址 也可以搜索</w:t>
      </w:r>
    </w:p>
    <w:p>
      <w:pPr>
        <w:spacing/>
        <w:ind/>
        <w:jc w:val="left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b w:val="true"/>
          <w:bCs w:val="true"/>
          <w:color w:val="000080"/>
          <w:sz w:val="18"/>
          <w:szCs w:val="18"/>
          <w:shd w:val="clear" w:fill="FFFFFF"/>
        </w:rPr>
        <w:t xml:space="preserve">public static final int </w:t>
      </w:r>
      <w:r>
        <w:rPr>
          <w:rFonts w:ascii="宋体" w:hAnsi="宋体" w:eastAsia="宋体"/>
          <w:b w:val="true"/>
          <w:bCs w:val="true"/>
          <w:i w:val="true"/>
          <w:iCs w:val="true"/>
          <w:color w:val="660E7A"/>
          <w:sz w:val="18"/>
          <w:szCs w:val="18"/>
          <w:shd w:val="clear" w:fill="FFFFFF"/>
        </w:rPr>
        <w:t xml:space="preserve">VERSION_CODE </w:t>
      </w:r>
      <w:r>
        <w:rPr>
          <w:rFonts w:ascii="宋体" w:hAnsi="宋体" w:eastAsia="宋体"/>
          <w:color w:val="000000"/>
          <w:sz w:val="18"/>
          <w:szCs w:val="18"/>
          <w:shd w:val="clear" w:fill="FFFFFF"/>
        </w:rPr>
        <w:t>=</w:t>
      </w:r>
    </w:p>
    <w:p>
      <w:pPr>
        <w:spacing/>
        <w:ind/>
        <w:jc w:val="left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</w:p>
    <w:p>
      <w:pPr>
        <w:spacing/>
        <w:ind/>
        <w:jc w:val="left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  <w:shd w:val="clear" w:fill="FFFFFF"/>
        </w:rPr>
        <w:t>都配置好老版本的就会提示升级了顺序也就是先制作新版APK 然后配置后台 后台一旦配置了 老版本就会立马提示更新了</w:t>
      </w:r>
    </w:p>
    <w:p>
      <w:pPr>
        <w:spacing/>
        <w:ind/>
        <w:jc w:val="left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</w:p>
    <w:p>
      <w:pPr>
        <w:spacing/>
        <w:ind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sectPr w:rsidR="00C60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heading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Relationship Target="media/document_image_rId10.png" Type="http://schemas.openxmlformats.org/officeDocument/2006/relationships/image" Id="rId10"/><Relationship Target="media/document_image_rId11.png" Type="http://schemas.openxmlformats.org/officeDocument/2006/relationships/image" Id="rId11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