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5DA7" w:rsidRPr="00FE77E5" w:rsidRDefault="00FE77E5">
      <w:pPr>
        <w:jc w:val="center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FE77E5">
        <w:rPr>
          <w:rFonts w:asciiTheme="majorHAnsi" w:eastAsia="Calibri" w:hAnsiTheme="majorHAnsi" w:cstheme="majorHAnsi"/>
          <w:b/>
          <w:sz w:val="20"/>
          <w:szCs w:val="20"/>
          <w:u w:val="single"/>
        </w:rPr>
        <w:t>CPU SCHEDULING-FCFS</w:t>
      </w:r>
    </w:p>
    <w:p w14:paraId="00000004" w14:textId="35BEECD0" w:rsidR="00F05DA7" w:rsidRPr="00FE77E5" w:rsidRDefault="00500DD1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SANJANA S NAIR</w:t>
      </w:r>
    </w:p>
    <w:p w14:paraId="788FA500" w14:textId="6872DF3C" w:rsidR="00500DD1" w:rsidRPr="00FE77E5" w:rsidRDefault="00500DD1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CSE C</w:t>
      </w:r>
    </w:p>
    <w:p w14:paraId="19EAFE01" w14:textId="7059B12E" w:rsidR="00500DD1" w:rsidRPr="00FE77E5" w:rsidRDefault="00500DD1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33</w:t>
      </w:r>
    </w:p>
    <w:p w14:paraId="50A99502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#include&lt;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stdio.h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&gt;</w:t>
      </w:r>
    </w:p>
    <w:p w14:paraId="14C64DA3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#include&lt;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string.h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&gt;</w:t>
      </w:r>
    </w:p>
    <w:p w14:paraId="57B0FF1F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struct process</w:t>
      </w:r>
    </w:p>
    <w:p w14:paraId="169D2CE0" w14:textId="7DFC6B65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26CF4BDE" w14:textId="28137D69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I</w:t>
      </w:r>
      <w:r w:rsidRPr="00FE77E5">
        <w:rPr>
          <w:rFonts w:asciiTheme="majorHAnsi" w:hAnsiTheme="majorHAnsi" w:cstheme="majorHAnsi"/>
          <w:sz w:val="20"/>
          <w:szCs w:val="20"/>
        </w:rPr>
        <w:t xml:space="preserve">nt </w:t>
      </w: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at,bt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,ct,tt,wt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799E49DA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 xml:space="preserve">char </w:t>
      </w:r>
      <w:proofErr w:type="gramStart"/>
      <w:r w:rsidRPr="00FE77E5">
        <w:rPr>
          <w:rFonts w:asciiTheme="majorHAnsi" w:hAnsiTheme="majorHAnsi" w:cstheme="majorHAnsi"/>
          <w:sz w:val="20"/>
          <w:szCs w:val="20"/>
        </w:rPr>
        <w:t>name[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50];</w:t>
      </w:r>
    </w:p>
    <w:p w14:paraId="488437F7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7E5">
        <w:rPr>
          <w:rFonts w:asciiTheme="majorHAnsi" w:hAnsiTheme="majorHAnsi" w:cstheme="majorHAnsi"/>
          <w:sz w:val="20"/>
          <w:szCs w:val="20"/>
        </w:rPr>
        <w:t>}p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[20],temp;</w:t>
      </w:r>
    </w:p>
    <w:p w14:paraId="1363DDAB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FE77E5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)</w:t>
      </w:r>
    </w:p>
    <w:p w14:paraId="793BA1EA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7FBF8211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n,k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>=0,g_time=0,time_taken=0;</w:t>
      </w:r>
    </w:p>
    <w:p w14:paraId="70EDD450" w14:textId="67708258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 xml:space="preserve">float 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sum_tt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=0.</w:t>
      </w:r>
      <w:proofErr w:type="gramStart"/>
      <w:r w:rsidRPr="00FE77E5">
        <w:rPr>
          <w:rFonts w:asciiTheme="majorHAnsi" w:hAnsiTheme="majorHAnsi" w:cstheme="majorHAnsi"/>
          <w:sz w:val="20"/>
          <w:szCs w:val="20"/>
        </w:rPr>
        <w:t>0,sum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_wt=0.0;</w:t>
      </w:r>
    </w:p>
    <w:p w14:paraId="6EF6F0EE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("\n\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tFCFS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\n");</w:t>
      </w:r>
    </w:p>
    <w:p w14:paraId="1285BBA5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"\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nEnter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the number of processes : ");</w:t>
      </w:r>
    </w:p>
    <w:p w14:paraId="2F7C730C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"%d", &amp;n);</w:t>
      </w:r>
    </w:p>
    <w:p w14:paraId="54565F7C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FE77E5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=0;i&lt;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n;i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++){</w:t>
      </w:r>
    </w:p>
    <w:p w14:paraId="109A06DE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"\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nEnter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the name of the process %d: ", (i+1));</w:t>
      </w:r>
    </w:p>
    <w:p w14:paraId="00063EEE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__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fpurge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(stdin);</w:t>
      </w:r>
    </w:p>
    <w:p w14:paraId="0AA8E07E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fgets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].name, 20, stdin);</w:t>
      </w:r>
    </w:p>
    <w:p w14:paraId="0BB905D0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 Enter</w:t>
      </w:r>
      <w:bookmarkStart w:id="0" w:name="_GoBack"/>
      <w:bookmarkEnd w:id="0"/>
      <w:r w:rsidRPr="00FE77E5">
        <w:rPr>
          <w:rFonts w:asciiTheme="majorHAnsi" w:hAnsiTheme="majorHAnsi" w:cstheme="majorHAnsi"/>
          <w:sz w:val="20"/>
          <w:szCs w:val="20"/>
        </w:rPr>
        <w:t xml:space="preserve"> the arrival time of the process : ");</w:t>
      </w:r>
    </w:p>
    <w:p w14:paraId="5420BAFF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"%d", &amp;p[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].at);</w:t>
      </w:r>
    </w:p>
    <w:p w14:paraId="06B2A665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 Enter the burst time of the process : ");</w:t>
      </w:r>
    </w:p>
    <w:p w14:paraId="0EA62538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"%d", &amp;p[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bt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);</w:t>
      </w:r>
    </w:p>
    <w:p w14:paraId="16EE957C" w14:textId="77777777" w:rsidR="00C85131" w:rsidRPr="00FE77E5" w:rsidRDefault="00C85131" w:rsidP="00C85131">
      <w:pPr>
        <w:ind w:left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].name[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strcspn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].name, "\n")] = 0;</w:t>
      </w:r>
    </w:p>
    <w:p w14:paraId="59E97C1B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494D2C7C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7E5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=0;i&lt;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n;i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++)</w:t>
      </w:r>
    </w:p>
    <w:p w14:paraId="6D4AEB47" w14:textId="18387780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7D3A7E87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FE77E5">
        <w:rPr>
          <w:rFonts w:asciiTheme="majorHAnsi" w:hAnsiTheme="majorHAnsi" w:cstheme="majorHAnsi"/>
          <w:sz w:val="20"/>
          <w:szCs w:val="20"/>
        </w:rPr>
        <w:t>for(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int j=i+1;j&lt;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n;j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++)</w:t>
      </w:r>
    </w:p>
    <w:p w14:paraId="6E30E9F7" w14:textId="30B079B9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658CAD94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if(p[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].at&gt;p[j].</w:t>
      </w:r>
      <w:proofErr w:type="gramStart"/>
      <w:r w:rsidRPr="00FE77E5">
        <w:rPr>
          <w:rFonts w:asciiTheme="majorHAnsi" w:hAnsiTheme="majorHAnsi" w:cstheme="majorHAnsi"/>
          <w:sz w:val="20"/>
          <w:szCs w:val="20"/>
        </w:rPr>
        <w:t>at){</w:t>
      </w:r>
      <w:proofErr w:type="gramEnd"/>
    </w:p>
    <w:p w14:paraId="60EBE28D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temp 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];</w:t>
      </w:r>
    </w:p>
    <w:p w14:paraId="545F289E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 = p[j];</w:t>
      </w:r>
    </w:p>
    <w:p w14:paraId="61A616BB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p[j] = temp;</w:t>
      </w:r>
    </w:p>
    <w:p w14:paraId="3BC2DBE6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3D7AE9D6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673FB241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3694A3AF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FE77E5">
        <w:rPr>
          <w:rFonts w:asciiTheme="majorHAnsi" w:hAnsiTheme="majorHAnsi" w:cstheme="majorHAnsi"/>
          <w:sz w:val="20"/>
          <w:szCs w:val="20"/>
        </w:rPr>
        <w:t>0,j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 = 0;</w:t>
      </w:r>
    </w:p>
    <w:p w14:paraId="7F584CBC" w14:textId="0E785158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"\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nPROCESS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TABLE</w:t>
      </w:r>
      <w:r w:rsidRPr="00FE77E5">
        <w:rPr>
          <w:rFonts w:asciiTheme="majorHAnsi" w:hAnsiTheme="majorHAnsi" w:cstheme="majorHAnsi"/>
          <w:sz w:val="20"/>
          <w:szCs w:val="20"/>
        </w:rPr>
        <w:t>\n</w:t>
      </w:r>
      <w:r w:rsidRPr="00FE77E5">
        <w:rPr>
          <w:rFonts w:asciiTheme="majorHAnsi" w:hAnsiTheme="majorHAnsi" w:cstheme="majorHAnsi"/>
          <w:sz w:val="20"/>
          <w:szCs w:val="20"/>
        </w:rPr>
        <w:t>");</w:t>
      </w:r>
    </w:p>
    <w:p w14:paraId="7984B22B" w14:textId="6E6E79C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"Process Name\t| Process AT\t| Process BT\t| Process CT\t| Process TT\t| Process</w:t>
      </w:r>
      <w:r w:rsidRPr="00FE77E5">
        <w:rPr>
          <w:rFonts w:asciiTheme="majorHAnsi" w:hAnsiTheme="majorHAnsi" w:cstheme="majorHAnsi"/>
          <w:sz w:val="20"/>
          <w:szCs w:val="20"/>
        </w:rPr>
        <w:t xml:space="preserve"> </w:t>
      </w:r>
      <w:r w:rsidRPr="00FE77E5">
        <w:rPr>
          <w:rFonts w:asciiTheme="majorHAnsi" w:hAnsiTheme="majorHAnsi" w:cstheme="majorHAnsi"/>
          <w:sz w:val="20"/>
          <w:szCs w:val="20"/>
        </w:rPr>
        <w:t>WT\</w:t>
      </w:r>
      <w:r w:rsidRPr="00FE77E5">
        <w:rPr>
          <w:rFonts w:asciiTheme="majorHAnsi" w:hAnsiTheme="majorHAnsi" w:cstheme="majorHAnsi"/>
          <w:sz w:val="20"/>
          <w:szCs w:val="20"/>
        </w:rPr>
        <w:t>n”</w:t>
      </w:r>
    </w:p>
    <w:p w14:paraId="5C686D70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while(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&lt;n)</w:t>
      </w:r>
    </w:p>
    <w:p w14:paraId="00A815E8" w14:textId="1F42B00C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54421D65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FE77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7E5">
        <w:rPr>
          <w:rFonts w:asciiTheme="majorHAnsi" w:hAnsiTheme="majorHAnsi" w:cstheme="majorHAnsi"/>
          <w:sz w:val="20"/>
          <w:szCs w:val="20"/>
        </w:rPr>
        <w:t>time_taken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&gt;=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].at)</w:t>
      </w:r>
    </w:p>
    <w:p w14:paraId="25162569" w14:textId="69DEF07A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5DA5F885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time_taken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+=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bt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433BFC2E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ct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time_taken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6F463FD5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ct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 -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].at;</w:t>
      </w:r>
    </w:p>
    <w:p w14:paraId="750BC763" w14:textId="4ADFCB52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wt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 xml:space="preserve"> 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bt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-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</w:t>
      </w:r>
      <w:r w:rsidRPr="00FE77E5">
        <w:rPr>
          <w:rFonts w:asciiTheme="majorHAnsi" w:hAnsiTheme="majorHAnsi" w:cstheme="majorHAnsi"/>
          <w:sz w:val="20"/>
          <w:szCs w:val="20"/>
        </w:rPr>
        <w:t>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5FED084A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sum_tt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+=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2363EB4E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lastRenderedPageBreak/>
        <w:t>sum_wt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+=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wt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>;</w:t>
      </w:r>
    </w:p>
    <w:p w14:paraId="4B46E2CE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E77E5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7E5">
        <w:rPr>
          <w:rFonts w:asciiTheme="majorHAnsi" w:hAnsiTheme="majorHAnsi" w:cstheme="majorHAnsi"/>
          <w:sz w:val="20"/>
          <w:szCs w:val="20"/>
        </w:rPr>
        <w:t>"\n\t %s\t \t %d\t \t %d\t \t %d\t \t %d\t \t %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d",p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].name,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].at,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bt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,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ct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,</w:t>
      </w:r>
    </w:p>
    <w:p w14:paraId="7977E002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tt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,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FE77E5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wt</w:t>
      </w:r>
      <w:proofErr w:type="spellEnd"/>
      <w:proofErr w:type="gramEnd"/>
      <w:r w:rsidRPr="00FE77E5">
        <w:rPr>
          <w:rFonts w:asciiTheme="majorHAnsi" w:hAnsiTheme="majorHAnsi" w:cstheme="majorHAnsi"/>
          <w:sz w:val="20"/>
          <w:szCs w:val="20"/>
        </w:rPr>
        <w:t>);</w:t>
      </w:r>
    </w:p>
    <w:p w14:paraId="06D9B181" w14:textId="77777777" w:rsidR="00C85131" w:rsidRPr="00FE77E5" w:rsidRDefault="00C85131" w:rsidP="00C85131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++;</w:t>
      </w:r>
    </w:p>
    <w:p w14:paraId="34A6F1F1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257BCE6B" w14:textId="4177DE1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E</w:t>
      </w:r>
      <w:r w:rsidRPr="00FE77E5">
        <w:rPr>
          <w:rFonts w:asciiTheme="majorHAnsi" w:hAnsiTheme="majorHAnsi" w:cstheme="majorHAnsi"/>
          <w:sz w:val="20"/>
          <w:szCs w:val="20"/>
        </w:rPr>
        <w:t>lse</w:t>
      </w:r>
    </w:p>
    <w:p w14:paraId="687B503E" w14:textId="039C7D33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{</w:t>
      </w:r>
    </w:p>
    <w:p w14:paraId="5DC24512" w14:textId="77777777" w:rsidR="00C85131" w:rsidRPr="00FE77E5" w:rsidRDefault="00C85131" w:rsidP="00C85131">
      <w:pPr>
        <w:ind w:left="720"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FE77E5">
        <w:rPr>
          <w:rFonts w:asciiTheme="majorHAnsi" w:hAnsiTheme="majorHAnsi" w:cstheme="majorHAnsi"/>
          <w:sz w:val="20"/>
          <w:szCs w:val="20"/>
        </w:rPr>
        <w:t>time_taken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 xml:space="preserve"> = p[</w:t>
      </w:r>
      <w:proofErr w:type="spellStart"/>
      <w:r w:rsidRPr="00FE77E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E77E5">
        <w:rPr>
          <w:rFonts w:asciiTheme="majorHAnsi" w:hAnsiTheme="majorHAnsi" w:cstheme="majorHAnsi"/>
          <w:sz w:val="20"/>
          <w:szCs w:val="20"/>
        </w:rPr>
        <w:t>].at;</w:t>
      </w:r>
    </w:p>
    <w:p w14:paraId="00E0A89F" w14:textId="77777777" w:rsidR="00C85131" w:rsidRPr="00FE77E5" w:rsidRDefault="00C85131" w:rsidP="00C85131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01DB96E5" w14:textId="77777777" w:rsidR="00C85131" w:rsidRPr="00FE77E5" w:rsidRDefault="00C85131" w:rsidP="00C85131">
      <w:pPr>
        <w:rPr>
          <w:rFonts w:asciiTheme="majorHAnsi" w:hAnsiTheme="majorHAnsi" w:cstheme="majorHAnsi"/>
          <w:sz w:val="20"/>
          <w:szCs w:val="20"/>
        </w:rPr>
      </w:pPr>
      <w:r w:rsidRPr="00FE77E5">
        <w:rPr>
          <w:rFonts w:asciiTheme="majorHAnsi" w:hAnsiTheme="majorHAnsi" w:cstheme="majorHAnsi"/>
          <w:sz w:val="20"/>
          <w:szCs w:val="20"/>
        </w:rPr>
        <w:t>}</w:t>
      </w:r>
    </w:p>
    <w:p w14:paraId="603875A1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"updated process table\n");</w:t>
      </w:r>
    </w:p>
    <w:p w14:paraId="7105824C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("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pid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\tat\tbt\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tct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\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ttt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\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twt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\n");</w:t>
      </w:r>
    </w:p>
    <w:p w14:paraId="7B648229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for(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i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=</w:t>
      </w:r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0;i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&lt;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n;i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++)</w:t>
      </w:r>
    </w:p>
    <w:p w14:paraId="59E2561B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5B0E2359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printf("%s\t%d\t%d\t%d\t%d\t%d\n</w:t>
      </w:r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",p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[i].name,p[i].at,p[i].bt,p[i].ct,p[i].tt,p[i].wt);</w:t>
      </w:r>
    </w:p>
    <w:p w14:paraId="486EE97E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620070A5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</w:p>
    <w:p w14:paraId="45EE5D08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while(k&lt;n)</w:t>
      </w:r>
    </w:p>
    <w:p w14:paraId="6473D5BE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4ADBD20F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if(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&gt;=p[k].at)</w:t>
      </w:r>
    </w:p>
    <w:p w14:paraId="6E1662D6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6BDAA054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"| %s\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t",p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[k].name);</w:t>
      </w:r>
    </w:p>
    <w:p w14:paraId="3D45A8A2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=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gtime+p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bt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;</w:t>
      </w:r>
    </w:p>
    <w:p w14:paraId="34631AE8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k++;</w:t>
      </w:r>
    </w:p>
    <w:p w14:paraId="590BF7C4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3B2D10F7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else</w:t>
      </w:r>
    </w:p>
    <w:p w14:paraId="4AF0A9BF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0DACF24F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"| idle\t");</w:t>
      </w:r>
    </w:p>
    <w:p w14:paraId="3ED88615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 xml:space="preserve">  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 xml:space="preserve"> = p[k].at;</w:t>
      </w:r>
    </w:p>
    <w:p w14:paraId="139CB51D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</w:p>
    <w:p w14:paraId="7DDCD912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1C8088F1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0A1253B4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("|\n|0\t|");</w:t>
      </w:r>
    </w:p>
    <w:p w14:paraId="7C21E52C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k=</w:t>
      </w:r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0,gtime</w:t>
      </w:r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=0;</w:t>
      </w:r>
    </w:p>
    <w:p w14:paraId="3B61BF72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</w:p>
    <w:p w14:paraId="2FFA58FF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while(k&lt;n)</w:t>
      </w:r>
    </w:p>
    <w:p w14:paraId="32350DA6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38595912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if(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&gt;=p[k].at)</w:t>
      </w:r>
    </w:p>
    <w:p w14:paraId="56BAD11E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57F553F9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("%d\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t</w:t>
      </w:r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",p</w:t>
      </w:r>
      <w:proofErr w:type="spellEnd"/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ct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);</w:t>
      </w:r>
    </w:p>
    <w:p w14:paraId="79A35CC2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=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gtime+p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[k].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bt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;</w:t>
      </w:r>
    </w:p>
    <w:p w14:paraId="0B2A6E7F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k++;</w:t>
      </w:r>
    </w:p>
    <w:p w14:paraId="75DDC6E4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</w:p>
    <w:p w14:paraId="582400FA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7846633D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else</w:t>
      </w:r>
    </w:p>
    <w:p w14:paraId="3F5A14FE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{</w:t>
      </w:r>
    </w:p>
    <w:p w14:paraId="7DE43B99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=p[k].at;</w:t>
      </w:r>
    </w:p>
    <w:p w14:paraId="37CF48EE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printf</w:t>
      </w:r>
      <w:proofErr w:type="spell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("%d\t</w:t>
      </w:r>
      <w:proofErr w:type="gram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",</w:t>
      </w:r>
      <w:proofErr w:type="spellStart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gtime</w:t>
      </w:r>
      <w:proofErr w:type="spellEnd"/>
      <w:proofErr w:type="gramEnd"/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>);</w:t>
      </w:r>
    </w:p>
    <w:p w14:paraId="262D9F1D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</w:p>
    <w:p w14:paraId="3F3DEE68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</w: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45EFE193" w14:textId="77777777" w:rsidR="00C85131" w:rsidRPr="00CC36CF" w:rsidRDefault="00C85131" w:rsidP="00C8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IN"/>
        </w:rPr>
      </w:pPr>
      <w:r w:rsidRPr="00CC36CF">
        <w:rPr>
          <w:rFonts w:asciiTheme="majorHAnsi" w:eastAsia="Times New Roman" w:hAnsiTheme="majorHAnsi" w:cstheme="majorHAnsi"/>
          <w:sz w:val="20"/>
          <w:szCs w:val="20"/>
          <w:lang w:val="en-IN"/>
        </w:rPr>
        <w:tab/>
        <w:t>}</w:t>
      </w:r>
    </w:p>
    <w:p w14:paraId="1EAD9D6B" w14:textId="77777777" w:rsidR="00C85131" w:rsidRPr="00FE77E5" w:rsidRDefault="00C85131" w:rsidP="00C85131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FE77E5">
        <w:rPr>
          <w:rFonts w:asciiTheme="majorHAnsi" w:eastAsia="Calibri" w:hAnsiTheme="majorHAnsi" w:cstheme="majorHAnsi"/>
          <w:b/>
          <w:sz w:val="20"/>
          <w:szCs w:val="20"/>
          <w:u w:val="single"/>
        </w:rPr>
        <w:t>}</w:t>
      </w:r>
    </w:p>
    <w:p w14:paraId="00000082" w14:textId="3A0E69F7" w:rsidR="00F05DA7" w:rsidRPr="00FE77E5" w:rsidRDefault="00FE77E5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FE77E5">
        <w:rPr>
          <w:rFonts w:asciiTheme="majorHAnsi" w:eastAsia="Calibri" w:hAnsiTheme="majorHAnsi" w:cstheme="majorHAnsi"/>
          <w:b/>
          <w:sz w:val="20"/>
          <w:szCs w:val="20"/>
          <w:u w:val="single"/>
        </w:rPr>
        <w:t>SAMPLE OUTPUT</w:t>
      </w:r>
    </w:p>
    <w:p w14:paraId="00000083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no of process: 3</w:t>
      </w:r>
    </w:p>
    <w:p w14:paraId="00000084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process name: p1</w:t>
      </w:r>
    </w:p>
    <w:p w14:paraId="00000085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arrival time: 0</w:t>
      </w:r>
    </w:p>
    <w:p w14:paraId="00000086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lastRenderedPageBreak/>
        <w:t>Enter the burst time: 2</w:t>
      </w:r>
    </w:p>
    <w:p w14:paraId="00000087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process name: p2</w:t>
      </w:r>
    </w:p>
    <w:p w14:paraId="00000088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arrival time: 2</w:t>
      </w:r>
    </w:p>
    <w:p w14:paraId="00000089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burst time: 3</w:t>
      </w:r>
    </w:p>
    <w:p w14:paraId="0000008A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process name: p3</w:t>
      </w:r>
    </w:p>
    <w:p w14:paraId="0000008B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arrival time: 3</w:t>
      </w:r>
    </w:p>
    <w:p w14:paraId="0000008C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Enter the burst time: 4</w:t>
      </w:r>
    </w:p>
    <w:p w14:paraId="0000008D" w14:textId="77777777" w:rsidR="00F05DA7" w:rsidRPr="00FE77E5" w:rsidRDefault="00F05DA7">
      <w:pPr>
        <w:rPr>
          <w:rFonts w:asciiTheme="majorHAnsi" w:eastAsia="Calibri" w:hAnsiTheme="majorHAnsi" w:cstheme="majorHAnsi"/>
          <w:sz w:val="20"/>
          <w:szCs w:val="20"/>
        </w:rPr>
      </w:pPr>
    </w:p>
    <w:p w14:paraId="0000008E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PR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AT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BT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CT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TAT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WT</w:t>
      </w:r>
    </w:p>
    <w:p w14:paraId="0000008F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p1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0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0</w:t>
      </w:r>
    </w:p>
    <w:p w14:paraId="00000090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p2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3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5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3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0</w:t>
      </w:r>
    </w:p>
    <w:p w14:paraId="00000091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p3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3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4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9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6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</w:p>
    <w:p w14:paraId="00000092" w14:textId="77777777" w:rsidR="00F05DA7" w:rsidRPr="00FE77E5" w:rsidRDefault="00F05DA7">
      <w:pPr>
        <w:rPr>
          <w:rFonts w:asciiTheme="majorHAnsi" w:eastAsia="Calibri" w:hAnsiTheme="majorHAnsi" w:cstheme="majorHAnsi"/>
          <w:sz w:val="20"/>
          <w:szCs w:val="20"/>
        </w:rPr>
      </w:pPr>
    </w:p>
    <w:p w14:paraId="00000093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Gantt chart</w:t>
      </w:r>
    </w:p>
    <w:p w14:paraId="00000094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|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p1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|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p2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|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p3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|</w:t>
      </w:r>
    </w:p>
    <w:p w14:paraId="00000095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0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2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5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  <w:t>9</w:t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  <w:r w:rsidRPr="00FE77E5">
        <w:rPr>
          <w:rFonts w:asciiTheme="majorHAnsi" w:eastAsia="Calibri" w:hAnsiTheme="majorHAnsi" w:cstheme="majorHAnsi"/>
          <w:sz w:val="20"/>
          <w:szCs w:val="20"/>
        </w:rPr>
        <w:tab/>
      </w:r>
    </w:p>
    <w:p w14:paraId="00000096" w14:textId="77777777" w:rsidR="00F05DA7" w:rsidRPr="00FE77E5" w:rsidRDefault="00F05DA7">
      <w:pPr>
        <w:rPr>
          <w:rFonts w:asciiTheme="majorHAnsi" w:eastAsia="Calibri" w:hAnsiTheme="majorHAnsi" w:cstheme="majorHAnsi"/>
          <w:sz w:val="20"/>
          <w:szCs w:val="20"/>
        </w:rPr>
      </w:pPr>
    </w:p>
    <w:p w14:paraId="00000097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Average turnaround time=3.67</w:t>
      </w:r>
    </w:p>
    <w:p w14:paraId="00000098" w14:textId="77777777" w:rsidR="00F05DA7" w:rsidRPr="00FE77E5" w:rsidRDefault="00FE77E5">
      <w:pPr>
        <w:rPr>
          <w:rFonts w:asciiTheme="majorHAnsi" w:eastAsia="Calibri" w:hAnsiTheme="majorHAnsi" w:cstheme="majorHAnsi"/>
          <w:sz w:val="20"/>
          <w:szCs w:val="20"/>
        </w:rPr>
      </w:pPr>
      <w:r w:rsidRPr="00FE77E5">
        <w:rPr>
          <w:rFonts w:asciiTheme="majorHAnsi" w:eastAsia="Calibri" w:hAnsiTheme="majorHAnsi" w:cstheme="majorHAnsi"/>
          <w:sz w:val="20"/>
          <w:szCs w:val="20"/>
        </w:rPr>
        <w:t>Average waiting time=0.67</w:t>
      </w:r>
    </w:p>
    <w:p w14:paraId="00000099" w14:textId="77777777" w:rsidR="00F05DA7" w:rsidRDefault="00F05DA7">
      <w:pPr>
        <w:rPr>
          <w:rFonts w:ascii="Calibri" w:eastAsia="Calibri" w:hAnsi="Calibri" w:cs="Calibri"/>
        </w:rPr>
      </w:pPr>
    </w:p>
    <w:sectPr w:rsidR="00F05DA7" w:rsidSect="00FE77E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A7"/>
    <w:rsid w:val="00500DD1"/>
    <w:rsid w:val="00C85131"/>
    <w:rsid w:val="00F05DA7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CA6D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2024-06-04T05:07:00Z</dcterms:created>
  <dcterms:modified xsi:type="dcterms:W3CDTF">2024-06-04T05:52:00Z</dcterms:modified>
</cp:coreProperties>
</file>