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Predicting Addition with Linear Regression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https://drive.google.com/file/d/1de-8aVE0DSRjfu6it_StH0nughfo9SSr/view?usp=drive_link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Vanshita garg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-2210990949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84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**Case Study: Predicting Addition with Linear Regression**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the addition of two numbers using a Linear Regression model.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**Methods Used:**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library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library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 library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Joblib library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library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`read_csv()`: Reads a CSV file and converts it into a data frame.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`scatter()`: Plots a scatter plot.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`train_test_split()`: Splits the dataset into train and test sets.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`LinearRegression()`: Initializes the Linear Regression model.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`fit()`: Trains the Linear Regression model.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`score()`: Calculates the coefficient of determination (R^2) of the prediction.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`predict()`: Predicts the target variable using the trained model.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`DataFrame()`: Creates a DataFrame from specified data.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`dump()`: Saves the model to a file.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`load()`: Loads the model from a file.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`Tk()`: Initializes the Tkinter window.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`Label()`: Creates a label widget.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`Entry()`: Creates an entry widget for user input.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`Button()`: Creates a button widget with a callback function.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**Analysis Steps:*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 Loading and Visualization:**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Read the data from the CSV file using `read_csv()` method.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Visualize the relationship between features and target variable using scatter plots.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**Data Preparation:**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Store feature matrix in `X` and response (target) in vector `Y`.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**Train/Test Split:**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 the data into train and test sets using `train_test_split()` method.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**Model Building and Evaluation:**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Initialize the Linear Regression model.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 the model using the training data.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 the model's performance on both training and test sets using `score()` method.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Predict the target variable for test data using `predict()` method.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a DataFrame to compare actual and predicted values.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**Save and Load Model:**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Save the trained model to a file using `dump()` method from Joblib library.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Load the saved model using `load()` method for future predictions.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**Create User Interface with Tkinter:**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Create a Tkinter window for user input.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Add entry fields for users to input two values.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Implement a button to trigger the addition prediction.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Display the predicted addition result.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**Conclusion:**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Linear Regression model trained on the provided dataset achieved satisfactory results in predicting addition. The model can be utilized for further predictions and integrated into a user-friendly interface using Tkinter.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structured approach facilitates a comprehensive understanding of the steps involved in building, evaluating, and deploying a machine learning model for predicting addition.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-8aVE0DSRjfu6it_StH0nughfo9SSr/view?usp=driv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