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https://drive.google.com/file/d/1jH5YE4oI4jM1ZOgvX-aIaSER-nYqb-fI/view?usp=drive_link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vanshita garg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- 2210990949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jH5YE4oI4jM1ZOgvX-aIaSER-nYqb-fI/view?usp=drive_li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