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EFA0E" w14:textId="1633AA07" w:rsidR="00452562" w:rsidRDefault="00306498">
      <w:pPr>
        <w:pStyle w:val="Heading2"/>
        <w:jc w:val="center"/>
        <w:rPr>
          <w:rStyle w:val="IntenseEmphasis1"/>
          <w:rFonts w:ascii="Cambria" w:hAnsi="Cambria" w:cs="Cambria"/>
          <w:b/>
          <w:bCs/>
          <w:color w:val="0070C0"/>
        </w:rPr>
      </w:pPr>
      <w:r w:rsidRPr="00306498">
        <w:rPr>
          <w:rStyle w:val="IntenseEmphasis1"/>
          <w:rFonts w:ascii="Cambria" w:hAnsi="Cambria" w:cs="Cambria"/>
          <w:b/>
          <w:bCs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BB1932E" wp14:editId="66263976">
                <wp:simplePos x="0" y="0"/>
                <wp:positionH relativeFrom="column">
                  <wp:posOffset>241300</wp:posOffset>
                </wp:positionH>
                <wp:positionV relativeFrom="paragraph">
                  <wp:posOffset>127000</wp:posOffset>
                </wp:positionV>
                <wp:extent cx="1200150" cy="10858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C670C" w14:textId="68ECB419" w:rsidR="00306498" w:rsidRDefault="00306498">
                            <w:r>
                              <w:t>{imagePlaceholder}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19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pt;margin-top:10pt;width:94.5pt;height:85.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">
                <v:textbox>
                  <w:txbxContent>
                    <w:p w14:paraId="562C670C" w14:textId="68ECB419" w:rsidR="00306498" w:rsidRDefault="00306498">
                      <w:r>
                        <w:t>{imagePlaceholder}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Style w:val="IntenseEmphasis1"/>
          <w:rFonts w:ascii="Cambria" w:hAnsi="Cambria" w:cs="Cambria"/>
          <w:b/>
          <w:bCs/>
          <w:color w:val="0070C0"/>
        </w:rPr>
        <w:t>Republic of the Philippines</w:t>
      </w:r>
    </w:p>
    <w:p w14:paraId="3CDBD08A" w14:textId="277CBDCE" w:rsidR="00452562" w:rsidRDefault="00000000">
      <w:pPr>
        <w:pStyle w:val="Heading2"/>
        <w:jc w:val="center"/>
        <w:rPr>
          <w:rStyle w:val="IntenseEmphasis1"/>
          <w:rFonts w:ascii="Cambria" w:hAnsi="Cambria" w:cs="Cambria"/>
          <w:b/>
          <w:bCs/>
          <w:color w:val="0070C0"/>
        </w:rPr>
      </w:pPr>
      <w:r>
        <w:rPr>
          <w:rStyle w:val="IntenseEmphasis1"/>
          <w:rFonts w:ascii="Cambria" w:hAnsi="Cambria" w:cs="Cambria"/>
          <w:b/>
          <w:bCs/>
          <w:color w:val="0070C0"/>
        </w:rPr>
        <w:t>Province of Camarines Norte</w:t>
      </w:r>
    </w:p>
    <w:p w14:paraId="57DC15B9" w14:textId="3F90199E" w:rsidR="00452562" w:rsidRDefault="00000000">
      <w:pPr>
        <w:pStyle w:val="Heading2"/>
        <w:jc w:val="center"/>
        <w:rPr>
          <w:rStyle w:val="IntenseEmphasis1"/>
          <w:rFonts w:ascii="Cambria" w:hAnsi="Cambria" w:cs="Cambria"/>
          <w:b/>
          <w:bCs/>
          <w:color w:val="0070C0"/>
        </w:rPr>
      </w:pPr>
      <w:r>
        <w:rPr>
          <w:rStyle w:val="IntenseEmphasis1"/>
          <w:rFonts w:ascii="Cambria" w:hAnsi="Cambria" w:cs="Cambria"/>
          <w:b/>
          <w:bCs/>
          <w:color w:val="0070C0"/>
        </w:rPr>
        <w:t>Municipality of Paracale</w:t>
      </w:r>
    </w:p>
    <w:p w14:paraId="313A4103" w14:textId="7612F871" w:rsidR="00452562" w:rsidRDefault="00000000">
      <w:pPr>
        <w:pStyle w:val="Heading2"/>
        <w:jc w:val="center"/>
        <w:rPr>
          <w:rStyle w:val="IntenseEmphasis1"/>
          <w:rFonts w:ascii="Cambria" w:hAnsi="Cambria" w:cs="Cambria"/>
          <w:b/>
          <w:bCs/>
          <w:color w:val="0070C0"/>
        </w:rPr>
      </w:pPr>
      <w:r>
        <w:rPr>
          <w:rStyle w:val="IntenseEmphasis1"/>
          <w:rFonts w:ascii="Cambria" w:hAnsi="Cambria" w:cs="Cambria"/>
          <w:b/>
          <w:bCs/>
          <w:color w:val="0070C0"/>
        </w:rPr>
        <w:t>Barangay Gumaus</w:t>
      </w:r>
    </w:p>
    <w:p w14:paraId="22DCCBA9" w14:textId="77777777" w:rsidR="00452562" w:rsidRDefault="00452562"/>
    <w:p w14:paraId="0B7DD562" w14:textId="77777777" w:rsidR="00452562" w:rsidRDefault="00000000">
      <w:pPr>
        <w:pStyle w:val="Heading1"/>
        <w:shd w:val="clear" w:color="auto" w:fill="C9C9C9" w:themeFill="accent3" w:themeFillTint="99"/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>OFFICE OF THE PUNONG BARANGAY</w:t>
      </w:r>
    </w:p>
    <w:p w14:paraId="756FD2E9" w14:textId="77777777" w:rsidR="00452562" w:rsidRDefault="00452562">
      <w:pPr>
        <w:jc w:val="center"/>
        <w:rPr>
          <w:rFonts w:ascii="Cambria" w:hAnsi="Cambria" w:cs="Cambria"/>
          <w:sz w:val="24"/>
          <w:szCs w:val="24"/>
        </w:rPr>
      </w:pPr>
    </w:p>
    <w:p w14:paraId="5DFB2B54" w14:textId="77777777" w:rsidR="00452562" w:rsidRDefault="00000000">
      <w:pPr>
        <w:pStyle w:val="Title"/>
        <w:jc w:val="center"/>
        <w:rPr>
          <w:rFonts w:ascii="Cambria" w:hAnsi="Cambria" w:cs="Cambria"/>
          <w:b/>
          <w:bCs/>
          <w:color w:val="0070C0"/>
        </w:rPr>
      </w:pPr>
      <w:r>
        <w:rPr>
          <w:rFonts w:ascii="Cambria" w:hAnsi="Cambria" w:cs="Cambria"/>
          <w:b/>
          <w:bCs/>
          <w:color w:val="0070C0"/>
          <w:sz w:val="50"/>
          <w:szCs w:val="50"/>
        </w:rPr>
        <w:t>BUSINESS CLEARANCE</w:t>
      </w:r>
    </w:p>
    <w:p w14:paraId="07BA2AEF" w14:textId="77777777" w:rsidR="00452562" w:rsidRDefault="00452562">
      <w:pPr>
        <w:rPr>
          <w:rFonts w:ascii="Cambria" w:hAnsi="Cambria" w:cs="Cambria"/>
        </w:rPr>
      </w:pPr>
    </w:p>
    <w:p w14:paraId="0C0DB824" w14:textId="77777777" w:rsidR="00452562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WHOM IT MAY CONCERN:</w:t>
      </w:r>
    </w:p>
    <w:p w14:paraId="055E0217" w14:textId="77777777" w:rsidR="00452562" w:rsidRDefault="00452562">
      <w:pPr>
        <w:rPr>
          <w:rFonts w:ascii="Cambria" w:hAnsi="Cambria" w:cs="Cambria"/>
          <w:sz w:val="24"/>
          <w:szCs w:val="24"/>
        </w:rPr>
      </w:pPr>
    </w:p>
    <w:p w14:paraId="0282EB00" w14:textId="77777777" w:rsidR="00452562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>Pursuant to the Section 152(a) R.A. 7160 otherwise known as the Local Government of 1991, required all business before operating or commencing trade or business.</w:t>
      </w:r>
    </w:p>
    <w:p w14:paraId="737E0CC7" w14:textId="77777777" w:rsidR="00452562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</w:p>
    <w:p w14:paraId="45BD2DD3" w14:textId="17F5E65C" w:rsidR="00452562" w:rsidRDefault="00000000">
      <w:pPr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>In compliance therefore with the aforementioned, Section 152(a) R.A. 7160, Barangay Business Clearance for business is hereby granted to</w:t>
      </w:r>
      <w:r w:rsidR="00306498">
        <w:rPr>
          <w:rFonts w:ascii="Cambria" w:hAnsi="Cambria" w:cs="Cambria"/>
          <w:sz w:val="24"/>
          <w:szCs w:val="24"/>
        </w:rPr>
        <w:t xml:space="preserve"> </w:t>
      </w:r>
      <w:r w:rsidR="00306498">
        <w:rPr>
          <w:rFonts w:ascii="Cambria" w:hAnsi="Cambria" w:cs="Cambria"/>
          <w:b/>
          <w:bCs/>
          <w:sz w:val="24"/>
          <w:szCs w:val="24"/>
          <w:u w:val="single"/>
        </w:rPr>
        <w:t>{Name}</w:t>
      </w:r>
      <w:r>
        <w:rPr>
          <w:rFonts w:ascii="Cambria" w:hAnsi="Cambria" w:cs="Cambria"/>
          <w:b/>
          <w:bCs/>
          <w:sz w:val="24"/>
          <w:szCs w:val="24"/>
          <w:u w:val="single"/>
        </w:rPr>
        <w:t xml:space="preserve">, </w:t>
      </w:r>
      <w:r w:rsidR="00306498">
        <w:rPr>
          <w:rFonts w:ascii="Cambria" w:hAnsi="Cambria" w:cs="Cambria"/>
          <w:b/>
          <w:bCs/>
          <w:sz w:val="24"/>
          <w:szCs w:val="24"/>
          <w:u w:val="single"/>
        </w:rPr>
        <w:t xml:space="preserve">{Title} </w:t>
      </w:r>
      <w:r>
        <w:rPr>
          <w:rFonts w:ascii="Cambria" w:hAnsi="Cambria" w:cs="Cambria"/>
          <w:sz w:val="24"/>
          <w:szCs w:val="24"/>
        </w:rPr>
        <w:t xml:space="preserve">at </w:t>
      </w:r>
      <w:r>
        <w:rPr>
          <w:rFonts w:ascii="Cambria" w:hAnsi="Cambria" w:cs="Cambria"/>
          <w:b/>
          <w:bCs/>
          <w:sz w:val="24"/>
          <w:szCs w:val="24"/>
        </w:rPr>
        <w:t>P-8, Gumaus, Paracale, Camarines Norte.</w:t>
      </w:r>
    </w:p>
    <w:p w14:paraId="0593C80E" w14:textId="77777777" w:rsidR="00452562" w:rsidRDefault="00452562">
      <w:pPr>
        <w:rPr>
          <w:rFonts w:ascii="Cambria" w:hAnsi="Cambria" w:cs="Cambria"/>
          <w:sz w:val="24"/>
          <w:szCs w:val="24"/>
        </w:rPr>
      </w:pPr>
    </w:p>
    <w:p w14:paraId="116E70BE" w14:textId="0CAEAE99" w:rsidR="00452562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 xml:space="preserve">Issued </w:t>
      </w:r>
      <w:r w:rsidR="00306498">
        <w:rPr>
          <w:rFonts w:ascii="Cambria" w:hAnsi="Cambria" w:cs="Cambria"/>
          <w:sz w:val="24"/>
          <w:szCs w:val="24"/>
        </w:rPr>
        <w:t xml:space="preserve">on </w:t>
      </w:r>
      <w:r w:rsidR="00306498" w:rsidRPr="00306498">
        <w:rPr>
          <w:rFonts w:ascii="Cambria" w:hAnsi="Cambria" w:cs="Cambria"/>
          <w:b/>
          <w:bCs/>
          <w:sz w:val="24"/>
          <w:szCs w:val="24"/>
        </w:rPr>
        <w:t>{Date}</w:t>
      </w:r>
      <w:r w:rsidR="00306498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at Barangay</w:t>
      </w:r>
      <w:r w:rsidR="006448C5">
        <w:rPr>
          <w:rFonts w:ascii="Cambria" w:hAnsi="Cambria" w:cs="Cambria"/>
          <w:sz w:val="24"/>
          <w:szCs w:val="24"/>
        </w:rPr>
        <w:t xml:space="preserve"> {Barangay}</w:t>
      </w:r>
      <w:r>
        <w:rPr>
          <w:rFonts w:ascii="Cambria" w:hAnsi="Cambria" w:cs="Cambria"/>
          <w:sz w:val="24"/>
          <w:szCs w:val="24"/>
        </w:rPr>
        <w:t>,</w:t>
      </w:r>
      <w:r w:rsidR="006448C5">
        <w:rPr>
          <w:rFonts w:ascii="Cambria" w:hAnsi="Cambria" w:cs="Cambria"/>
          <w:sz w:val="24"/>
          <w:szCs w:val="24"/>
        </w:rPr>
        <w:t xml:space="preserve"> {Municipality}</w:t>
      </w:r>
      <w:r>
        <w:rPr>
          <w:rFonts w:ascii="Cambria" w:hAnsi="Cambria" w:cs="Cambria"/>
          <w:sz w:val="24"/>
          <w:szCs w:val="24"/>
        </w:rPr>
        <w:t xml:space="preserve">, </w:t>
      </w:r>
      <w:r w:rsidR="006448C5">
        <w:rPr>
          <w:rFonts w:ascii="Cambria" w:hAnsi="Cambria" w:cs="Cambria"/>
          <w:sz w:val="24"/>
          <w:szCs w:val="24"/>
        </w:rPr>
        <w:t>{Province}.</w:t>
      </w:r>
    </w:p>
    <w:p w14:paraId="54E7F094" w14:textId="77777777" w:rsidR="00452562" w:rsidRDefault="00452562">
      <w:pPr>
        <w:rPr>
          <w:rFonts w:ascii="Cambria" w:hAnsi="Cambria" w:cs="Cambria"/>
          <w:sz w:val="24"/>
          <w:szCs w:val="24"/>
        </w:rPr>
      </w:pPr>
    </w:p>
    <w:p w14:paraId="61054983" w14:textId="77777777" w:rsidR="00452562" w:rsidRDefault="00452562">
      <w:pPr>
        <w:rPr>
          <w:rFonts w:ascii="Cambria" w:hAnsi="Cambria" w:cs="Cambria"/>
          <w:sz w:val="24"/>
          <w:szCs w:val="24"/>
        </w:rPr>
      </w:pPr>
    </w:p>
    <w:p w14:paraId="22E20813" w14:textId="77777777" w:rsidR="00452562" w:rsidRDefault="00452562">
      <w:pPr>
        <w:rPr>
          <w:rFonts w:ascii="Cambria" w:hAnsi="Cambria" w:cs="Cambria"/>
          <w:sz w:val="24"/>
          <w:szCs w:val="24"/>
        </w:rPr>
      </w:pPr>
    </w:p>
    <w:p w14:paraId="545C8071" w14:textId="77777777" w:rsidR="00452562" w:rsidRDefault="00452562">
      <w:pPr>
        <w:rPr>
          <w:rFonts w:ascii="Cambria" w:hAnsi="Cambria" w:cs="Cambria"/>
          <w:sz w:val="24"/>
          <w:szCs w:val="24"/>
        </w:rPr>
      </w:pPr>
    </w:p>
    <w:p w14:paraId="7BB84A16" w14:textId="77777777" w:rsidR="00452562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</w:p>
    <w:p w14:paraId="67FF226E" w14:textId="77777777" w:rsidR="00452562" w:rsidRDefault="00000000">
      <w:pPr>
        <w:rPr>
          <w:rFonts w:ascii="Cambria" w:hAnsi="Cambria" w:cs="Cambria"/>
          <w:sz w:val="24"/>
          <w:szCs w:val="24"/>
          <w:u w:val="single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       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  <w:u w:val="single"/>
        </w:rPr>
        <w:t>ARLAN M. PAITAN</w:t>
      </w:r>
    </w:p>
    <w:p w14:paraId="41D8BA4A" w14:textId="77777777" w:rsidR="00452562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 Punong Barangay</w:t>
      </w:r>
    </w:p>
    <w:p w14:paraId="326F8B0A" w14:textId="77777777" w:rsidR="00452562" w:rsidRDefault="00452562"/>
    <w:p w14:paraId="7C35D685" w14:textId="77777777" w:rsidR="00452562" w:rsidRDefault="00452562"/>
    <w:p w14:paraId="3873AEFE" w14:textId="77777777" w:rsidR="00452562" w:rsidRDefault="00452562"/>
    <w:p w14:paraId="490D17B8" w14:textId="77777777" w:rsidR="00452562" w:rsidRDefault="00452562"/>
    <w:p w14:paraId="1653D8B2" w14:textId="77777777" w:rsidR="00452562" w:rsidRDefault="00452562"/>
    <w:p w14:paraId="29ACD8E4" w14:textId="77777777" w:rsidR="00452562" w:rsidRDefault="00452562"/>
    <w:p w14:paraId="67096D74" w14:textId="77777777" w:rsidR="00452562" w:rsidRDefault="00452562"/>
    <w:p w14:paraId="6FB8F80B" w14:textId="77777777" w:rsidR="00452562" w:rsidRDefault="00452562"/>
    <w:p w14:paraId="2610B655" w14:textId="77777777" w:rsidR="00452562" w:rsidRDefault="00452562"/>
    <w:p w14:paraId="6A2FA9ED" w14:textId="77777777" w:rsidR="00452562" w:rsidRDefault="00452562"/>
    <w:p w14:paraId="4196DB24" w14:textId="77777777" w:rsidR="00452562" w:rsidRDefault="00452562"/>
    <w:p w14:paraId="5361B916" w14:textId="77777777" w:rsidR="00452562" w:rsidRDefault="00452562"/>
    <w:p w14:paraId="670665FE" w14:textId="77777777" w:rsidR="00452562" w:rsidRDefault="00452562">
      <w:pPr>
        <w:ind w:rightChars="500" w:right="1000"/>
        <w:rPr>
          <w:rFonts w:ascii="Times New Roman" w:hAnsi="Times New Roman" w:cs="Times New Roman"/>
        </w:rPr>
      </w:pPr>
    </w:p>
    <w:sectPr w:rsidR="004525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3707AF"/>
    <w:rsid w:val="001C6047"/>
    <w:rsid w:val="00306498"/>
    <w:rsid w:val="00452562"/>
    <w:rsid w:val="006448C5"/>
    <w:rsid w:val="25F05011"/>
    <w:rsid w:val="38E27D51"/>
    <w:rsid w:val="3A71729A"/>
    <w:rsid w:val="3FF57192"/>
    <w:rsid w:val="4DF24DAA"/>
    <w:rsid w:val="4E0A7368"/>
    <w:rsid w:val="563707AF"/>
    <w:rsid w:val="7C49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CA3D0A"/>
  <w15:docId w15:val="{8C04F3AA-38E4-40F2-83A8-BFEF805B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hufana</dc:creator>
  <cp:lastModifiedBy>CodeDemonz</cp:lastModifiedBy>
  <cp:revision>3</cp:revision>
  <cp:lastPrinted>2024-01-05T17:39:00Z</cp:lastPrinted>
  <dcterms:created xsi:type="dcterms:W3CDTF">2023-11-30T21:14:00Z</dcterms:created>
  <dcterms:modified xsi:type="dcterms:W3CDTF">2025-01-03T04:50:00Z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C9110C616C6149ACBBC8E4E4FDC09A6B_11</vt:lpwstr>
  </property>
</Properties>
</file>