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1C1F0" w14:textId="77777777" w:rsidR="00356BA4" w:rsidRPr="00356BA4" w:rsidRDefault="00356BA4" w:rsidP="00356BA4">
      <w:pPr>
        <w:rPr>
          <w:b/>
          <w:bCs/>
        </w:rPr>
      </w:pPr>
      <w:r w:rsidRPr="00356BA4">
        <w:rPr>
          <w:b/>
          <w:bCs/>
        </w:rPr>
        <w:t>64 words</w:t>
      </w:r>
    </w:p>
    <w:p w14:paraId="6E52192F" w14:textId="61D4BF8E" w:rsidR="00356BA4" w:rsidRDefault="00356BA4" w:rsidP="00356BA4">
      <w:r>
        <w:t>their was many reason's why the project didnt succed. First off all, the team was'nt communicateing properly, which lead to many misunderstndings. Also, the manager didnt give clear direction's, so everyone was doing there own thing. If they would of planed better, maybe the outcame could of been different. However, its not too late to learn from this mistake's and improve for the futur.</w:t>
      </w:r>
    </w:p>
    <w:p w14:paraId="5E9D0D51" w14:textId="77777777" w:rsidR="00356BA4" w:rsidRDefault="00356BA4" w:rsidP="00356BA4"/>
    <w:p w14:paraId="4A14D655" w14:textId="77777777" w:rsidR="00356BA4" w:rsidRPr="00356BA4" w:rsidRDefault="00356BA4" w:rsidP="00356BA4">
      <w:pPr>
        <w:rPr>
          <w:b/>
          <w:bCs/>
        </w:rPr>
      </w:pPr>
      <w:r w:rsidRPr="00356BA4">
        <w:rPr>
          <w:b/>
          <w:bCs/>
        </w:rPr>
        <w:t>96 words</w:t>
      </w:r>
    </w:p>
    <w:p w14:paraId="59927DEA" w14:textId="39641B06" w:rsidR="00356BA4" w:rsidRDefault="00356BA4" w:rsidP="00356BA4">
      <w:r>
        <w:t>the quick brown fox jump over the lazy dog. Its a common sentence, but many people dont realize it has errors. The foxs fur were very fluffy and its tail was long. They run across the feilds, but the dog were too tired to follow. The fox, who had been watchin the dog, decided to rest under a tree, but was interrupted by a loud noise. The dog, whos eyes were half-closed, didnt hear it. It didnt matter. They both slept, enjoyng the sunny day while the birds flew past, chirping loudly. its a simple life.</w:t>
      </w:r>
    </w:p>
    <w:p w14:paraId="63F556FE" w14:textId="77777777" w:rsidR="00356BA4" w:rsidRDefault="00356BA4" w:rsidP="00356BA4"/>
    <w:p w14:paraId="56173812" w14:textId="77777777" w:rsidR="00356BA4" w:rsidRPr="00356BA4" w:rsidRDefault="00356BA4" w:rsidP="00356BA4">
      <w:pPr>
        <w:rPr>
          <w:b/>
          <w:bCs/>
        </w:rPr>
      </w:pPr>
      <w:r w:rsidRPr="00356BA4">
        <w:rPr>
          <w:b/>
          <w:bCs/>
        </w:rPr>
        <w:t>190 words</w:t>
      </w:r>
    </w:p>
    <w:p w14:paraId="6DAB17E1" w14:textId="747DDD84" w:rsidR="00356BA4" w:rsidRDefault="00356BA4" w:rsidP="00356BA4">
      <w:r>
        <w:t>the sun was shinning brightly over the feilds as the farmer walk towards the barn. He see the cows grazing peacefully, their tails swishing away the flys. Its a simple life, but he enjoy it. The air smell fresh, mixed with the scent of hay and earth. He stop to pick up a bucket, but it was to heavy than he expect. “I shouldve asked Tom for help,” he think.</w:t>
      </w:r>
      <w:r>
        <w:t xml:space="preserve"> </w:t>
      </w:r>
      <w:r>
        <w:t>In the distance, the sheeps were wandering near the fence. one of them had strayed to far, and the farmer rush to guide it back. The dog, whos usualy alert, was asleep under the tree. “Lazy dog,” the farmer mutter. He finaly reach the stray sheep and lead it back to the others.</w:t>
      </w:r>
      <w:r>
        <w:t xml:space="preserve"> </w:t>
      </w:r>
      <w:r>
        <w:t>By noon, he sit on the porch, sipping cold lemonad. The breeze was cool, but he was still sweatting from the work. He wonder if he should plant more crops this season. Tom had said its a good idea, but the farmer was unsure. He knew that farming is hard work, but he loved the land. as the sun set, he sighed, feeling gratefull for the day.</w:t>
      </w:r>
    </w:p>
    <w:p w14:paraId="57BFF472" w14:textId="77777777" w:rsidR="00356BA4" w:rsidRDefault="00356BA4" w:rsidP="00356BA4"/>
    <w:p w14:paraId="0CF634EF" w14:textId="1BA7F728" w:rsidR="00356BA4" w:rsidRPr="00356BA4" w:rsidRDefault="00356BA4" w:rsidP="00356BA4">
      <w:pPr>
        <w:rPr>
          <w:b/>
          <w:bCs/>
        </w:rPr>
      </w:pPr>
      <w:r w:rsidRPr="00356BA4">
        <w:rPr>
          <w:b/>
          <w:bCs/>
        </w:rPr>
        <w:t>321 words</w:t>
      </w:r>
    </w:p>
    <w:p w14:paraId="46C4EF07" w14:textId="3AD7D397" w:rsidR="00B5331F" w:rsidRDefault="00356BA4" w:rsidP="00356BA4">
      <w:r>
        <w:t xml:space="preserve">education is one of the most important aspect of a person life. it provide knowledge, skills and opportunity for personal and professional growth. without proper education, individual may struggle to find employment and contribute to society. many student face challenges in their academic journey, including lack of resources, poor teaching method and insufficient support. </w:t>
      </w:r>
      <w:r>
        <w:lastRenderedPageBreak/>
        <w:t>One of the biggest problem in education system is the inequality between school. some institution have modern facility, well-trained teacher, and access to technology, while other lack basic resource such as book and laboratory equipment. this difference create a gap in learning outcome and limit the potential of student from disadvantaged background.</w:t>
      </w:r>
      <w:r>
        <w:t xml:space="preserve"> </w:t>
      </w:r>
      <w:r>
        <w:t>Furthermore, motivation play a crucial role in student success. many learner struggle with procrastination, distractions, and lack of discipline. without proper guidance and support, they may develop poor study habit and fail to achieve their academic goal. teacher and parent must work together to encourage student, provide them with structured learning environment, and help them set clear objective. Technology has greatly impact education in recent years. online learning platform, digital textbook, and interactive resource make knowledge more accessible than ever before. however, it also present new challenge, such as screen fatigue, lack of face-to-face interaction, and increase dependency on the internet. it is important to balance traditional and modern method of learning to ensure effective education.</w:t>
      </w:r>
      <w:r>
        <w:t xml:space="preserve"> </w:t>
      </w:r>
      <w:r>
        <w:t>Moreover, mental health is another significant factor affecting education. stress, anxiety, and pressure to perform well can negatively impact a student ability to focus and retain information. institution should prioritize mental health support, counseling service, and a positive learning atmosphere to help student manage academic pressure.</w:t>
      </w:r>
      <w:r>
        <w:t xml:space="preserve"> </w:t>
      </w:r>
      <w:r>
        <w:t>In conclusion, education is a fundamental part of personal and societal growth. addressing issue such as inequality, motivation, technological impact, and mental health can improve learning experiences and ensure that every student has the opportunity to succeed. by providing adequate support and resources, the education system can better prepare individual for future challenges.</w:t>
      </w:r>
    </w:p>
    <w:p w14:paraId="6A33D2BB" w14:textId="77777777" w:rsidR="00356BA4" w:rsidRDefault="00356BA4" w:rsidP="00356BA4"/>
    <w:p w14:paraId="3E3F3AFD" w14:textId="4B611210" w:rsidR="00356BA4" w:rsidRPr="00356BA4" w:rsidRDefault="00356BA4" w:rsidP="00356BA4">
      <w:pPr>
        <w:rPr>
          <w:b/>
          <w:bCs/>
        </w:rPr>
      </w:pPr>
      <w:r w:rsidRPr="00356BA4">
        <w:rPr>
          <w:b/>
          <w:bCs/>
        </w:rPr>
        <w:t>3</w:t>
      </w:r>
      <w:r>
        <w:rPr>
          <w:b/>
          <w:bCs/>
        </w:rPr>
        <w:t>90</w:t>
      </w:r>
      <w:r w:rsidRPr="00356BA4">
        <w:rPr>
          <w:b/>
          <w:bCs/>
        </w:rPr>
        <w:t xml:space="preserve"> words</w:t>
      </w:r>
      <w:r>
        <w:rPr>
          <w:b/>
          <w:bCs/>
        </w:rPr>
        <w:t xml:space="preserve"> – Faulty due to Narrative Nature</w:t>
      </w:r>
    </w:p>
    <w:p w14:paraId="0DFB253E" w14:textId="77777777" w:rsidR="00356BA4" w:rsidRPr="00356BA4" w:rsidRDefault="00356BA4" w:rsidP="00356BA4">
      <w:r w:rsidRPr="00356BA4">
        <w:t>the morning was cold and foggy. jake wake up late again. He rub his eyes and look at the clock. “oh no, im late!” he jump out of bed and rush to get ready. He quickly put on his shirt, but it was inside out. He sigh and fix it. after grabbing his bag, he run outside, nearly tripping on the steps. his mom call from the kitchen, “you forgot your lunch!” but he was already gone.</w:t>
      </w:r>
    </w:p>
    <w:p w14:paraId="76D07C69" w14:textId="77777777" w:rsidR="00356BA4" w:rsidRPr="00356BA4" w:rsidRDefault="00356BA4" w:rsidP="00356BA4">
      <w:r w:rsidRPr="00356BA4">
        <w:t>the bus was almost leaving when he reach the stop. he wave his hands and shout, “wait for me!” The driver shake his head but open the door. jake sit at the back, breathing hard. his friend tom laugh. “youre always running late,” he say. jake roll his eyes. “not my fault, my alarm didnt ring.”</w:t>
      </w:r>
    </w:p>
    <w:p w14:paraId="3741AD86" w14:textId="77777777" w:rsidR="00356BA4" w:rsidRPr="00356BA4" w:rsidRDefault="00356BA4" w:rsidP="00356BA4">
      <w:r w:rsidRPr="00356BA4">
        <w:t>At school, the teacher start the lesson about history. jake try to listen, but he was too sleepy. His head nod, and before he knew, he was asleep. “jake!” the teacher voice wake him up. the class laugh. “pay attention or youl fail the test,” the teacher warn.</w:t>
      </w:r>
    </w:p>
    <w:p w14:paraId="6DAABE60" w14:textId="77777777" w:rsidR="00356BA4" w:rsidRPr="00356BA4" w:rsidRDefault="00356BA4" w:rsidP="00356BA4">
      <w:r w:rsidRPr="00356BA4">
        <w:lastRenderedPageBreak/>
        <w:t>lunchtime came fast. jake realize he didnt have his lunch. he groan. “great, now im hungry.” tom share his sandwich. “here, you should thank your best friend,” he joke. jake smile. “thanks man, you saved my life.”</w:t>
      </w:r>
    </w:p>
    <w:p w14:paraId="4A565AC4" w14:textId="77777777" w:rsidR="00356BA4" w:rsidRPr="00356BA4" w:rsidRDefault="00356BA4" w:rsidP="00356BA4">
      <w:r w:rsidRPr="00356BA4">
        <w:t>After school, jake walk home. The sun was shining now, and the air feel warm. He pass by the park and see kids playing. he wish he could join, but he had homework. when he reach home, his mom ask, “how was school?” he shrug. “same as always.”</w:t>
      </w:r>
    </w:p>
    <w:p w14:paraId="6DE4EEA3" w14:textId="77777777" w:rsidR="00356BA4" w:rsidRPr="00356BA4" w:rsidRDefault="00356BA4" w:rsidP="00356BA4">
      <w:r w:rsidRPr="00356BA4">
        <w:t>he sit at his desk and look at his books. “i should start now,” he say, but instead, he pick up his phone. before he know it, an hour pass. “oh no,” he groan, “i did it again.” He quickly open his notebook and try to finish before dinner. His little sister walk in, “mom says dinner is ready.” He sigh. “i barely started.”</w:t>
      </w:r>
    </w:p>
    <w:p w14:paraId="02A3D077" w14:textId="77777777" w:rsidR="00356BA4" w:rsidRPr="00356BA4" w:rsidRDefault="00356BA4" w:rsidP="00356BA4">
      <w:r w:rsidRPr="00356BA4">
        <w:t>at dinner, his dad ask about school. “it was okay,” jake answer. “are you studying for your test?” his dad ask. jake nod, but he knew he shouldve started earlier. after eating, he go back to his room and try again. this time, he focus. he wanted to do better. tomorrow, he promised himself, he would wake up on time.</w:t>
      </w:r>
    </w:p>
    <w:p w14:paraId="6201A71C" w14:textId="77777777" w:rsidR="00356BA4" w:rsidRDefault="00356BA4" w:rsidP="00356BA4"/>
    <w:sectPr w:rsidR="00356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4C8"/>
    <w:rsid w:val="00095147"/>
    <w:rsid w:val="001244C8"/>
    <w:rsid w:val="00356BA4"/>
    <w:rsid w:val="0089778B"/>
    <w:rsid w:val="00943B70"/>
    <w:rsid w:val="00B5331F"/>
    <w:rsid w:val="00B755DC"/>
    <w:rsid w:val="00C22E71"/>
    <w:rsid w:val="00E356BB"/>
    <w:rsid w:val="00E66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DD06"/>
  <w15:chartTrackingRefBased/>
  <w15:docId w15:val="{202BA561-4C4D-4E5E-A9F9-AA6AFD55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BA4"/>
  </w:style>
  <w:style w:type="paragraph" w:styleId="Heading1">
    <w:name w:val="heading 1"/>
    <w:basedOn w:val="Normal"/>
    <w:next w:val="Normal"/>
    <w:link w:val="Heading1Char"/>
    <w:uiPriority w:val="9"/>
    <w:qFormat/>
    <w:rsid w:val="001244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44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44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44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44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44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4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4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4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4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44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44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44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44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4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4C8"/>
    <w:rPr>
      <w:rFonts w:eastAsiaTheme="majorEastAsia" w:cstheme="majorBidi"/>
      <w:color w:val="272727" w:themeColor="text1" w:themeTint="D8"/>
    </w:rPr>
  </w:style>
  <w:style w:type="paragraph" w:styleId="Title">
    <w:name w:val="Title"/>
    <w:basedOn w:val="Normal"/>
    <w:next w:val="Normal"/>
    <w:link w:val="TitleChar"/>
    <w:uiPriority w:val="10"/>
    <w:qFormat/>
    <w:rsid w:val="00124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4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4C8"/>
    <w:pPr>
      <w:spacing w:before="160"/>
      <w:jc w:val="center"/>
    </w:pPr>
    <w:rPr>
      <w:i/>
      <w:iCs/>
      <w:color w:val="404040" w:themeColor="text1" w:themeTint="BF"/>
    </w:rPr>
  </w:style>
  <w:style w:type="character" w:customStyle="1" w:styleId="QuoteChar">
    <w:name w:val="Quote Char"/>
    <w:basedOn w:val="DefaultParagraphFont"/>
    <w:link w:val="Quote"/>
    <w:uiPriority w:val="29"/>
    <w:rsid w:val="001244C8"/>
    <w:rPr>
      <w:i/>
      <w:iCs/>
      <w:color w:val="404040" w:themeColor="text1" w:themeTint="BF"/>
    </w:rPr>
  </w:style>
  <w:style w:type="paragraph" w:styleId="ListParagraph">
    <w:name w:val="List Paragraph"/>
    <w:basedOn w:val="Normal"/>
    <w:uiPriority w:val="34"/>
    <w:qFormat/>
    <w:rsid w:val="001244C8"/>
    <w:pPr>
      <w:ind w:left="720"/>
      <w:contextualSpacing/>
    </w:pPr>
  </w:style>
  <w:style w:type="character" w:styleId="IntenseEmphasis">
    <w:name w:val="Intense Emphasis"/>
    <w:basedOn w:val="DefaultParagraphFont"/>
    <w:uiPriority w:val="21"/>
    <w:qFormat/>
    <w:rsid w:val="001244C8"/>
    <w:rPr>
      <w:i/>
      <w:iCs/>
      <w:color w:val="2F5496" w:themeColor="accent1" w:themeShade="BF"/>
    </w:rPr>
  </w:style>
  <w:style w:type="paragraph" w:styleId="IntenseQuote">
    <w:name w:val="Intense Quote"/>
    <w:basedOn w:val="Normal"/>
    <w:next w:val="Normal"/>
    <w:link w:val="IntenseQuoteChar"/>
    <w:uiPriority w:val="30"/>
    <w:qFormat/>
    <w:rsid w:val="001244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44C8"/>
    <w:rPr>
      <w:i/>
      <w:iCs/>
      <w:color w:val="2F5496" w:themeColor="accent1" w:themeShade="BF"/>
    </w:rPr>
  </w:style>
  <w:style w:type="character" w:styleId="IntenseReference">
    <w:name w:val="Intense Reference"/>
    <w:basedOn w:val="DefaultParagraphFont"/>
    <w:uiPriority w:val="32"/>
    <w:qFormat/>
    <w:rsid w:val="001244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281059">
      <w:bodyDiv w:val="1"/>
      <w:marLeft w:val="0"/>
      <w:marRight w:val="0"/>
      <w:marTop w:val="0"/>
      <w:marBottom w:val="0"/>
      <w:divBdr>
        <w:top w:val="none" w:sz="0" w:space="0" w:color="auto"/>
        <w:left w:val="none" w:sz="0" w:space="0" w:color="auto"/>
        <w:bottom w:val="none" w:sz="0" w:space="0" w:color="auto"/>
        <w:right w:val="none" w:sz="0" w:space="0" w:color="auto"/>
      </w:divBdr>
    </w:div>
    <w:div w:id="800002189">
      <w:bodyDiv w:val="1"/>
      <w:marLeft w:val="0"/>
      <w:marRight w:val="0"/>
      <w:marTop w:val="0"/>
      <w:marBottom w:val="0"/>
      <w:divBdr>
        <w:top w:val="none" w:sz="0" w:space="0" w:color="auto"/>
        <w:left w:val="none" w:sz="0" w:space="0" w:color="auto"/>
        <w:bottom w:val="none" w:sz="0" w:space="0" w:color="auto"/>
        <w:right w:val="none" w:sz="0" w:space="0" w:color="auto"/>
      </w:divBdr>
    </w:div>
    <w:div w:id="1355378167">
      <w:bodyDiv w:val="1"/>
      <w:marLeft w:val="0"/>
      <w:marRight w:val="0"/>
      <w:marTop w:val="0"/>
      <w:marBottom w:val="0"/>
      <w:divBdr>
        <w:top w:val="none" w:sz="0" w:space="0" w:color="auto"/>
        <w:left w:val="none" w:sz="0" w:space="0" w:color="auto"/>
        <w:bottom w:val="none" w:sz="0" w:space="0" w:color="auto"/>
        <w:right w:val="none" w:sz="0" w:space="0" w:color="auto"/>
      </w:divBdr>
    </w:div>
    <w:div w:id="190664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935</Words>
  <Characters>5332</Characters>
  <Application>Microsoft Office Word</Application>
  <DocSecurity>0</DocSecurity>
  <Lines>44</Lines>
  <Paragraphs>12</Paragraphs>
  <ScaleCrop>false</ScaleCrop>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CodeDemonz</dc:creator>
  <cp:keywords/>
  <dc:description/>
  <cp:lastModifiedBy>CodeDemonz</cp:lastModifiedBy>
  <cp:revision>2</cp:revision>
  <dcterms:created xsi:type="dcterms:W3CDTF">2025-03-25T20:39:00Z</dcterms:created>
  <dcterms:modified xsi:type="dcterms:W3CDTF">2025-03-25T20:42:00Z</dcterms:modified>
</cp:coreProperties>
</file>