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1A2B" w14:textId="4648CF18" w:rsidR="00AB6E30" w:rsidRPr="00AB6E30" w:rsidRDefault="00163F82" w:rsidP="00163F82">
      <w:pPr>
        <w:rPr>
          <w:rFonts w:ascii="Times New Roman" w:hAnsi="Times New Roman" w:cs="Times New Roman"/>
          <w:b/>
          <w:bCs/>
          <w:sz w:val="32"/>
          <w:szCs w:val="32"/>
          <w:lang w:val="en-US"/>
        </w:rPr>
      </w:pPr>
      <w:r>
        <w:rPr>
          <w:lang w:val="en-US"/>
        </w:rPr>
        <w:t xml:space="preserve">                       </w:t>
      </w:r>
      <w:r w:rsidR="00AB6E30" w:rsidRPr="00AB6E30">
        <w:rPr>
          <w:rFonts w:ascii="Times New Roman" w:hAnsi="Times New Roman" w:cs="Times New Roman"/>
          <w:b/>
          <w:bCs/>
          <w:sz w:val="32"/>
          <w:szCs w:val="32"/>
          <w:lang w:val="en-US"/>
        </w:rPr>
        <w:t xml:space="preserve">CHATBOT DEPLOYMENT WITH IBM CLOUD </w:t>
      </w:r>
    </w:p>
    <w:p w14:paraId="5A27B2E9" w14:textId="10022339" w:rsidR="002313A4" w:rsidRPr="00AB6E30" w:rsidRDefault="00AB6E30" w:rsidP="00AB6E30">
      <w:pPr>
        <w:jc w:val="center"/>
        <w:rPr>
          <w:rFonts w:ascii="Times New Roman" w:hAnsi="Times New Roman" w:cs="Times New Roman"/>
          <w:sz w:val="32"/>
          <w:szCs w:val="32"/>
          <w:u w:val="single"/>
          <w:lang w:val="en-US"/>
        </w:rPr>
      </w:pPr>
      <w:r w:rsidRPr="00AB6E30">
        <w:rPr>
          <w:rFonts w:ascii="Times New Roman" w:hAnsi="Times New Roman" w:cs="Times New Roman"/>
          <w:b/>
          <w:bCs/>
          <w:sz w:val="32"/>
          <w:szCs w:val="32"/>
          <w:lang w:val="en-US"/>
        </w:rPr>
        <w:t>WATSON ASSISTANT</w:t>
      </w:r>
    </w:p>
    <w:p w14:paraId="6B0B606F" w14:textId="77777777" w:rsidR="00F97261" w:rsidRDefault="00F97261" w:rsidP="00163F82">
      <w:pPr>
        <w:jc w:val="both"/>
        <w:rPr>
          <w:rFonts w:ascii="Times New Roman" w:hAnsi="Times New Roman" w:cs="Times New Roman"/>
          <w:b/>
          <w:bCs/>
          <w:sz w:val="32"/>
          <w:szCs w:val="32"/>
          <w:lang w:val="en-US"/>
        </w:rPr>
      </w:pPr>
    </w:p>
    <w:p w14:paraId="4D755272" w14:textId="0E9E215E" w:rsidR="00F97261" w:rsidRPr="00AB6E30" w:rsidRDefault="00AB6E30" w:rsidP="00163F82">
      <w:pPr>
        <w:jc w:val="both"/>
        <w:rPr>
          <w:rFonts w:ascii="Times New Roman" w:hAnsi="Times New Roman" w:cs="Times New Roman"/>
          <w:b/>
          <w:bCs/>
          <w:sz w:val="24"/>
          <w:szCs w:val="24"/>
          <w:lang w:val="en-US"/>
        </w:rPr>
      </w:pPr>
      <w:r w:rsidRPr="00AB6E30">
        <w:rPr>
          <w:rFonts w:ascii="Times New Roman" w:hAnsi="Times New Roman" w:cs="Times New Roman"/>
          <w:b/>
          <w:bCs/>
          <w:sz w:val="24"/>
          <w:szCs w:val="24"/>
          <w:lang w:val="en-US"/>
        </w:rPr>
        <w:t>PROJECT DEFINITION:</w:t>
      </w:r>
    </w:p>
    <w:p w14:paraId="6887FDB6" w14:textId="3858FD8B" w:rsidR="00F3433A" w:rsidRPr="0047134D" w:rsidRDefault="00F3433A" w:rsidP="00163F82">
      <w:pPr>
        <w:ind w:firstLine="720"/>
        <w:jc w:val="both"/>
        <w:rPr>
          <w:rFonts w:ascii="Times New Roman" w:hAnsi="Times New Roman" w:cs="Times New Roman"/>
          <w:b/>
          <w:bCs/>
          <w:sz w:val="24"/>
          <w:szCs w:val="24"/>
        </w:rPr>
      </w:pPr>
      <w:r w:rsidRPr="0047134D">
        <w:rPr>
          <w:rFonts w:ascii="Times New Roman" w:hAnsi="Times New Roman" w:cs="Times New Roman"/>
          <w:sz w:val="24"/>
          <w:szCs w:val="24"/>
        </w:rPr>
        <w:t xml:space="preserve">    </w:t>
      </w:r>
      <w:r w:rsidR="0047134D" w:rsidRPr="0047134D">
        <w:rPr>
          <w:rFonts w:ascii="Times New Roman" w:hAnsi="Times New Roman" w:cs="Times New Roman"/>
          <w:sz w:val="24"/>
          <w:szCs w:val="24"/>
        </w:rPr>
        <w:t>Chatbot deployment with IBM Cloud Watson Assistant refers to the process of making a chatbot built using IBM Watson Assistant available for use in a live environment. IBM Cloud Watson Assistant is a platform that allows developers to create and train chatbots or virtual assistants for various applications, such as customer support, information retrieval, or task automation</w:t>
      </w:r>
      <w:r w:rsidR="006B395A">
        <w:rPr>
          <w:rFonts w:ascii="Times New Roman" w:hAnsi="Times New Roman" w:cs="Times New Roman"/>
          <w:sz w:val="24"/>
          <w:szCs w:val="24"/>
        </w:rPr>
        <w:t>.</w:t>
      </w:r>
    </w:p>
    <w:p w14:paraId="4181FE16" w14:textId="42E89EFB" w:rsidR="007044A5" w:rsidRDefault="00AB6E30" w:rsidP="00163F82">
      <w:pPr>
        <w:jc w:val="both"/>
        <w:rPr>
          <w:rFonts w:ascii="Times New Roman" w:hAnsi="Times New Roman" w:cs="Times New Roman"/>
          <w:b/>
          <w:bCs/>
          <w:sz w:val="24"/>
          <w:szCs w:val="24"/>
          <w:lang w:val="en-US"/>
        </w:rPr>
      </w:pPr>
      <w:r w:rsidRPr="007044A5">
        <w:rPr>
          <w:rFonts w:ascii="Times New Roman" w:hAnsi="Times New Roman" w:cs="Times New Roman"/>
          <w:b/>
          <w:bCs/>
          <w:sz w:val="24"/>
          <w:szCs w:val="24"/>
          <w:lang w:val="en-US"/>
        </w:rPr>
        <w:t>PROJECT OBJECTIVES:</w:t>
      </w:r>
    </w:p>
    <w:p w14:paraId="7062AB18" w14:textId="045198DF" w:rsidR="0047134D" w:rsidRPr="006C0AA7" w:rsidRDefault="0047134D" w:rsidP="00163F82">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6C0AA7">
        <w:rPr>
          <w:rFonts w:ascii="Times New Roman" w:hAnsi="Times New Roman" w:cs="Times New Roman"/>
          <w:sz w:val="24"/>
          <w:szCs w:val="24"/>
          <w:lang w:val="en-US"/>
        </w:rPr>
        <w:t xml:space="preserve">    The installation of Windows OS is generally a straightforward process, but like any software installation, it's not immune to errors. There are some of the potential errors that users may encounter during the installation of Windows OS.</w:t>
      </w:r>
    </w:p>
    <w:p w14:paraId="2367332D" w14:textId="39AB3F38" w:rsidR="0047134D" w:rsidRPr="006C0AA7" w:rsidRDefault="0047134D" w:rsidP="00163F82">
      <w:pPr>
        <w:jc w:val="both"/>
        <w:rPr>
          <w:rFonts w:ascii="Times New Roman" w:hAnsi="Times New Roman" w:cs="Times New Roman"/>
          <w:sz w:val="24"/>
          <w:szCs w:val="24"/>
          <w:lang w:val="en-US"/>
        </w:rPr>
      </w:pPr>
      <w:r w:rsidRPr="006C0AA7">
        <w:rPr>
          <w:rFonts w:ascii="Times New Roman" w:hAnsi="Times New Roman" w:cs="Times New Roman"/>
          <w:sz w:val="24"/>
          <w:szCs w:val="24"/>
          <w:lang w:val="en-US"/>
        </w:rPr>
        <w:tab/>
        <w:t xml:space="preserve">    The main objective is to ensure </w:t>
      </w:r>
    </w:p>
    <w:p w14:paraId="4FA0721D" w14:textId="1D003D66" w:rsidR="0047134D" w:rsidRPr="006C0AA7" w:rsidRDefault="0047134D" w:rsidP="00163F82">
      <w:pPr>
        <w:jc w:val="both"/>
        <w:rPr>
          <w:rFonts w:ascii="Times New Roman" w:hAnsi="Times New Roman" w:cs="Times New Roman"/>
          <w:sz w:val="24"/>
          <w:szCs w:val="24"/>
          <w:lang w:val="en-US"/>
        </w:rPr>
      </w:pP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t>Smooth Process</w:t>
      </w:r>
    </w:p>
    <w:p w14:paraId="12625345" w14:textId="1BAE290E" w:rsidR="0047134D" w:rsidRPr="006C0AA7" w:rsidRDefault="0047134D" w:rsidP="00163F82">
      <w:pPr>
        <w:jc w:val="both"/>
        <w:rPr>
          <w:rFonts w:ascii="Times New Roman" w:hAnsi="Times New Roman" w:cs="Times New Roman"/>
          <w:sz w:val="24"/>
          <w:szCs w:val="24"/>
          <w:lang w:val="en-US"/>
        </w:rPr>
      </w:pP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t>Minimize errors</w:t>
      </w:r>
    </w:p>
    <w:p w14:paraId="0D797D30" w14:textId="1ED2898F" w:rsidR="0047134D" w:rsidRPr="006C0AA7" w:rsidRDefault="006C0AA7" w:rsidP="00163F82">
      <w:pPr>
        <w:jc w:val="both"/>
        <w:rPr>
          <w:rFonts w:ascii="Times New Roman" w:hAnsi="Times New Roman" w:cs="Times New Roman"/>
          <w:sz w:val="24"/>
          <w:szCs w:val="24"/>
          <w:lang w:val="en-US"/>
        </w:rPr>
      </w:pP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t>Provide Clear Instructions</w:t>
      </w:r>
    </w:p>
    <w:p w14:paraId="63A49532" w14:textId="2752C4F8" w:rsidR="006C0AA7" w:rsidRPr="006C0AA7" w:rsidRDefault="006C0AA7" w:rsidP="00163F82">
      <w:pPr>
        <w:jc w:val="both"/>
        <w:rPr>
          <w:rFonts w:ascii="Times New Roman" w:hAnsi="Times New Roman" w:cs="Times New Roman"/>
          <w:sz w:val="24"/>
          <w:szCs w:val="24"/>
          <w:lang w:val="en-US"/>
        </w:rPr>
      </w:pP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t>Offer Troubleshooting Guidance</w:t>
      </w:r>
    </w:p>
    <w:p w14:paraId="1DB49210" w14:textId="56596597" w:rsidR="006C0AA7" w:rsidRPr="006C0AA7" w:rsidRDefault="006C0AA7" w:rsidP="00163F82">
      <w:pPr>
        <w:jc w:val="both"/>
        <w:rPr>
          <w:rFonts w:ascii="Times New Roman" w:hAnsi="Times New Roman" w:cs="Times New Roman"/>
          <w:sz w:val="24"/>
          <w:szCs w:val="24"/>
          <w:lang w:val="en-US"/>
        </w:rPr>
      </w:pP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t>Assist with Partitioning</w:t>
      </w:r>
    </w:p>
    <w:p w14:paraId="63ED860E" w14:textId="14AFBE28" w:rsidR="006C0AA7" w:rsidRPr="006C0AA7" w:rsidRDefault="006C0AA7" w:rsidP="00163F82">
      <w:pPr>
        <w:jc w:val="both"/>
        <w:rPr>
          <w:rFonts w:ascii="Times New Roman" w:hAnsi="Times New Roman" w:cs="Times New Roman"/>
          <w:sz w:val="24"/>
          <w:szCs w:val="24"/>
          <w:lang w:val="en-US"/>
        </w:rPr>
      </w:pP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r>
      <w:r w:rsidRPr="006C0AA7">
        <w:rPr>
          <w:rFonts w:ascii="Times New Roman" w:hAnsi="Times New Roman" w:cs="Times New Roman"/>
          <w:sz w:val="24"/>
          <w:szCs w:val="24"/>
          <w:lang w:val="en-US"/>
        </w:rPr>
        <w:tab/>
        <w:t>Suggest Best Practices</w:t>
      </w:r>
    </w:p>
    <w:p w14:paraId="77188FCD" w14:textId="77777777" w:rsidR="006C0AA7" w:rsidRPr="007044A5" w:rsidRDefault="006C0AA7" w:rsidP="00163F82">
      <w:pPr>
        <w:jc w:val="both"/>
        <w:rPr>
          <w:rFonts w:ascii="Times New Roman" w:hAnsi="Times New Roman" w:cs="Times New Roman"/>
          <w:b/>
          <w:bCs/>
          <w:sz w:val="24"/>
          <w:szCs w:val="24"/>
          <w:lang w:val="en-US"/>
        </w:rPr>
      </w:pPr>
    </w:p>
    <w:p w14:paraId="0186DF13" w14:textId="610DDC81" w:rsidR="00AB6E30" w:rsidRPr="00163F82" w:rsidRDefault="00AB6E30" w:rsidP="00163F82">
      <w:pPr>
        <w:jc w:val="both"/>
        <w:rPr>
          <w:rFonts w:ascii="Times New Roman" w:hAnsi="Times New Roman" w:cs="Times New Roman"/>
          <w:b/>
          <w:bCs/>
          <w:sz w:val="24"/>
          <w:szCs w:val="24"/>
          <w:lang w:val="en-US"/>
        </w:rPr>
      </w:pPr>
      <w:r w:rsidRPr="00163F82">
        <w:rPr>
          <w:rFonts w:ascii="Times New Roman" w:hAnsi="Times New Roman" w:cs="Times New Roman"/>
          <w:b/>
          <w:bCs/>
          <w:sz w:val="24"/>
          <w:szCs w:val="24"/>
          <w:lang w:val="en-US"/>
        </w:rPr>
        <w:t>INNOVATION IDEAS:</w:t>
      </w:r>
    </w:p>
    <w:p w14:paraId="37D487F0" w14:textId="2C3A69AB" w:rsidR="006C0AA7" w:rsidRPr="00163F82" w:rsidRDefault="006C0AA7" w:rsidP="00163F82">
      <w:pPr>
        <w:pStyle w:val="ListParagraph"/>
        <w:numPr>
          <w:ilvl w:val="1"/>
          <w:numId w:val="1"/>
        </w:numPr>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 xml:space="preserve">Disk-related errors: </w:t>
      </w:r>
    </w:p>
    <w:p w14:paraId="6ABFDC20" w14:textId="019B2484" w:rsidR="006C0AA7" w:rsidRPr="00163F82" w:rsidRDefault="006C0AA7" w:rsidP="000646A3">
      <w:pPr>
        <w:pStyle w:val="ListParagraph"/>
        <w:ind w:left="2160"/>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Such as problems with partitioning, formatting, or selecting the correct disk for installation.</w:t>
      </w:r>
    </w:p>
    <w:p w14:paraId="1E742601" w14:textId="0316A373" w:rsidR="006C0AA7" w:rsidRPr="00163F82" w:rsidRDefault="006C0AA7" w:rsidP="00163F82">
      <w:pPr>
        <w:pStyle w:val="ListParagraph"/>
        <w:numPr>
          <w:ilvl w:val="1"/>
          <w:numId w:val="1"/>
        </w:numPr>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 xml:space="preserve">File copying errors: </w:t>
      </w:r>
    </w:p>
    <w:p w14:paraId="2BE113B4" w14:textId="0099919F" w:rsidR="006C0AA7" w:rsidRPr="00163F82" w:rsidRDefault="006C0AA7" w:rsidP="000646A3">
      <w:pPr>
        <w:pStyle w:val="ListParagraph"/>
        <w:ind w:left="2160"/>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Issues with copying files from the installation media to the hard drive during the installation process.</w:t>
      </w:r>
    </w:p>
    <w:p w14:paraId="6F8DDBE7" w14:textId="090F1F47" w:rsidR="006C0AA7" w:rsidRPr="000646A3" w:rsidRDefault="006C0AA7" w:rsidP="000646A3">
      <w:pPr>
        <w:pStyle w:val="ListParagraph"/>
        <w:numPr>
          <w:ilvl w:val="1"/>
          <w:numId w:val="1"/>
        </w:numPr>
        <w:jc w:val="both"/>
        <w:rPr>
          <w:rFonts w:ascii="Times New Roman" w:hAnsi="Times New Roman" w:cs="Times New Roman"/>
          <w:sz w:val="24"/>
          <w:szCs w:val="24"/>
          <w:lang w:val="en-US"/>
        </w:rPr>
      </w:pPr>
      <w:r w:rsidRPr="000646A3">
        <w:rPr>
          <w:rFonts w:ascii="Times New Roman" w:hAnsi="Times New Roman" w:cs="Times New Roman"/>
          <w:sz w:val="24"/>
          <w:szCs w:val="24"/>
          <w:lang w:val="en-US"/>
        </w:rPr>
        <w:t>Hardware compatibility issues:</w:t>
      </w:r>
    </w:p>
    <w:p w14:paraId="29400D6A" w14:textId="56550085" w:rsidR="006C0AA7" w:rsidRPr="00163F82" w:rsidRDefault="006C0AA7" w:rsidP="000646A3">
      <w:pPr>
        <w:pStyle w:val="ListParagraph"/>
        <w:ind w:left="2160"/>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Problems arising due to incompatible or faulty hardware components.</w:t>
      </w:r>
    </w:p>
    <w:p w14:paraId="0FC894F9" w14:textId="057DA193" w:rsidR="006C0AA7" w:rsidRPr="00163F82" w:rsidRDefault="006C0AA7" w:rsidP="00163F82">
      <w:pPr>
        <w:pStyle w:val="ListParagraph"/>
        <w:numPr>
          <w:ilvl w:val="1"/>
          <w:numId w:val="1"/>
        </w:numPr>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Installation process interruption:</w:t>
      </w:r>
    </w:p>
    <w:p w14:paraId="7EAA3706" w14:textId="273EE0B7" w:rsidR="006C0AA7" w:rsidRPr="00163F82" w:rsidRDefault="006C0AA7" w:rsidP="000646A3">
      <w:pPr>
        <w:pStyle w:val="ListParagraph"/>
        <w:ind w:left="2160"/>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Unexpected interruptions during the installation, which can cause corruption or incomplete setup.</w:t>
      </w:r>
    </w:p>
    <w:p w14:paraId="269A9DA1" w14:textId="7D959B89" w:rsidR="006C0AA7" w:rsidRPr="000646A3" w:rsidRDefault="006C0AA7" w:rsidP="000646A3">
      <w:pPr>
        <w:pStyle w:val="ListParagraph"/>
        <w:numPr>
          <w:ilvl w:val="1"/>
          <w:numId w:val="1"/>
        </w:numPr>
        <w:jc w:val="both"/>
        <w:rPr>
          <w:rFonts w:ascii="Times New Roman" w:hAnsi="Times New Roman" w:cs="Times New Roman"/>
          <w:sz w:val="24"/>
          <w:szCs w:val="24"/>
          <w:lang w:val="en-US"/>
        </w:rPr>
      </w:pPr>
      <w:r w:rsidRPr="000646A3">
        <w:rPr>
          <w:rFonts w:ascii="Times New Roman" w:hAnsi="Times New Roman" w:cs="Times New Roman"/>
          <w:sz w:val="24"/>
          <w:szCs w:val="24"/>
          <w:lang w:val="en-US"/>
        </w:rPr>
        <w:t>Driver issues:</w:t>
      </w:r>
    </w:p>
    <w:p w14:paraId="54C75739" w14:textId="647FF4BC" w:rsidR="006C0AA7" w:rsidRPr="00163F82" w:rsidRDefault="006C0AA7" w:rsidP="000646A3">
      <w:pPr>
        <w:pStyle w:val="ListParagraph"/>
        <w:ind w:left="2160"/>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 xml:space="preserve">Failure to install necessary drivers for components like graphics </w:t>
      </w:r>
      <w:proofErr w:type="gramStart"/>
      <w:r w:rsidRPr="00163F82">
        <w:rPr>
          <w:rFonts w:ascii="Times New Roman" w:hAnsi="Times New Roman" w:cs="Times New Roman"/>
          <w:sz w:val="24"/>
          <w:szCs w:val="24"/>
          <w:lang w:val="en-US"/>
        </w:rPr>
        <w:t xml:space="preserve">cards,   </w:t>
      </w:r>
      <w:proofErr w:type="gramEnd"/>
      <w:r w:rsidRPr="00163F82">
        <w:rPr>
          <w:rFonts w:ascii="Times New Roman" w:hAnsi="Times New Roman" w:cs="Times New Roman"/>
          <w:sz w:val="24"/>
          <w:szCs w:val="24"/>
          <w:lang w:val="en-US"/>
        </w:rPr>
        <w:t xml:space="preserve">    network adapters, etc., causing functionality problems.</w:t>
      </w:r>
    </w:p>
    <w:p w14:paraId="1175A8A4" w14:textId="77777777" w:rsidR="000646A3" w:rsidRDefault="000646A3" w:rsidP="000646A3">
      <w:pPr>
        <w:pStyle w:val="ListParagraph"/>
        <w:ind w:left="1440"/>
        <w:jc w:val="both"/>
        <w:rPr>
          <w:rFonts w:ascii="Times New Roman" w:hAnsi="Times New Roman" w:cs="Times New Roman"/>
          <w:sz w:val="24"/>
          <w:szCs w:val="24"/>
          <w:lang w:val="en-US"/>
        </w:rPr>
      </w:pPr>
    </w:p>
    <w:p w14:paraId="6E1BDB7A" w14:textId="16F50BE9" w:rsidR="006C0AA7" w:rsidRPr="00163F82" w:rsidRDefault="006C0AA7" w:rsidP="000646A3">
      <w:pPr>
        <w:pStyle w:val="ListParagraph"/>
        <w:numPr>
          <w:ilvl w:val="1"/>
          <w:numId w:val="1"/>
        </w:numPr>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lastRenderedPageBreak/>
        <w:t>Activation errors:</w:t>
      </w:r>
    </w:p>
    <w:p w14:paraId="5E36233B" w14:textId="77777777" w:rsidR="006C0AA7" w:rsidRPr="00163F82" w:rsidRDefault="006C0AA7" w:rsidP="000646A3">
      <w:pPr>
        <w:pStyle w:val="ListParagraph"/>
        <w:ind w:left="2160"/>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 xml:space="preserve">Difficulties in activating Windows due to issues with product keys </w:t>
      </w:r>
      <w:proofErr w:type="gramStart"/>
      <w:r w:rsidRPr="00163F82">
        <w:rPr>
          <w:rFonts w:ascii="Times New Roman" w:hAnsi="Times New Roman" w:cs="Times New Roman"/>
          <w:sz w:val="24"/>
          <w:szCs w:val="24"/>
          <w:lang w:val="en-US"/>
        </w:rPr>
        <w:t>or  activation</w:t>
      </w:r>
      <w:proofErr w:type="gramEnd"/>
      <w:r w:rsidRPr="00163F82">
        <w:rPr>
          <w:rFonts w:ascii="Times New Roman" w:hAnsi="Times New Roman" w:cs="Times New Roman"/>
          <w:sz w:val="24"/>
          <w:szCs w:val="24"/>
          <w:lang w:val="en-US"/>
        </w:rPr>
        <w:t xml:space="preserve"> servers.</w:t>
      </w:r>
    </w:p>
    <w:p w14:paraId="2342DF7D" w14:textId="77777777" w:rsidR="000666A0" w:rsidRPr="00163F82" w:rsidRDefault="006C0AA7" w:rsidP="00163F82">
      <w:pPr>
        <w:pStyle w:val="ListParagraph"/>
        <w:numPr>
          <w:ilvl w:val="1"/>
          <w:numId w:val="1"/>
        </w:numPr>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User account creation issues:</w:t>
      </w:r>
    </w:p>
    <w:p w14:paraId="73304378" w14:textId="01FE4D03" w:rsidR="006C0AA7" w:rsidRPr="00163F82" w:rsidRDefault="006C0AA7" w:rsidP="000646A3">
      <w:pPr>
        <w:pStyle w:val="ListParagraph"/>
        <w:ind w:left="2160"/>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 xml:space="preserve">Problems creating or setting up user accounts during the installation </w:t>
      </w:r>
      <w:r w:rsidR="000666A0" w:rsidRPr="00163F82">
        <w:rPr>
          <w:rFonts w:ascii="Times New Roman" w:hAnsi="Times New Roman" w:cs="Times New Roman"/>
          <w:sz w:val="24"/>
          <w:szCs w:val="24"/>
          <w:lang w:val="en-US"/>
        </w:rPr>
        <w:t xml:space="preserve">    </w:t>
      </w:r>
      <w:r w:rsidRPr="00163F82">
        <w:rPr>
          <w:rFonts w:ascii="Times New Roman" w:hAnsi="Times New Roman" w:cs="Times New Roman"/>
          <w:sz w:val="24"/>
          <w:szCs w:val="24"/>
          <w:lang w:val="en-US"/>
        </w:rPr>
        <w:t>process.</w:t>
      </w:r>
    </w:p>
    <w:p w14:paraId="237E6175" w14:textId="77777777" w:rsidR="000666A0" w:rsidRPr="00163F82" w:rsidRDefault="006C0AA7" w:rsidP="00163F82">
      <w:pPr>
        <w:pStyle w:val="ListParagraph"/>
        <w:numPr>
          <w:ilvl w:val="1"/>
          <w:numId w:val="1"/>
        </w:numPr>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 xml:space="preserve">Network configuration problems: </w:t>
      </w:r>
    </w:p>
    <w:p w14:paraId="5DBC3E26" w14:textId="13DD1514" w:rsidR="006C0AA7" w:rsidRPr="00163F82" w:rsidRDefault="006C0AA7" w:rsidP="00163F82">
      <w:pPr>
        <w:pStyle w:val="ListParagraph"/>
        <w:ind w:left="2160"/>
        <w:jc w:val="both"/>
        <w:rPr>
          <w:rFonts w:ascii="Times New Roman" w:hAnsi="Times New Roman" w:cs="Times New Roman"/>
          <w:sz w:val="24"/>
          <w:szCs w:val="24"/>
          <w:lang w:val="en-US"/>
        </w:rPr>
      </w:pPr>
      <w:r w:rsidRPr="00163F82">
        <w:rPr>
          <w:rFonts w:ascii="Times New Roman" w:hAnsi="Times New Roman" w:cs="Times New Roman"/>
          <w:sz w:val="24"/>
          <w:szCs w:val="24"/>
          <w:lang w:val="en-US"/>
        </w:rPr>
        <w:t>Difficulty in configuring network settings, causing connectivity issues post-installation.</w:t>
      </w:r>
    </w:p>
    <w:p w14:paraId="09C5C933" w14:textId="3630863A" w:rsidR="000666A0" w:rsidRPr="000666A0" w:rsidRDefault="000666A0" w:rsidP="00163F82">
      <w:pPr>
        <w:jc w:val="both"/>
        <w:rPr>
          <w:rFonts w:ascii="Times New Roman" w:hAnsi="Times New Roman" w:cs="Times New Roman"/>
          <w:sz w:val="24"/>
          <w:szCs w:val="24"/>
          <w:lang w:val="en-US"/>
        </w:rPr>
      </w:pPr>
      <w:r w:rsidRPr="000646A3">
        <w:rPr>
          <w:rFonts w:ascii="Times New Roman" w:hAnsi="Times New Roman" w:cs="Times New Roman"/>
          <w:b/>
          <w:bCs/>
          <w:sz w:val="24"/>
          <w:szCs w:val="24"/>
          <w:lang w:val="en-US"/>
        </w:rPr>
        <w:t>DESIGN</w:t>
      </w:r>
      <w:r>
        <w:rPr>
          <w:rFonts w:ascii="Times New Roman" w:hAnsi="Times New Roman" w:cs="Times New Roman"/>
          <w:sz w:val="24"/>
          <w:szCs w:val="24"/>
          <w:lang w:val="en-US"/>
        </w:rPr>
        <w:t>:</w:t>
      </w:r>
    </w:p>
    <w:p w14:paraId="57D954D6" w14:textId="17BD76D1" w:rsidR="000666A0" w:rsidRDefault="000666A0" w:rsidP="00163F82">
      <w:pPr>
        <w:ind w:left="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1. Development of the Chatbot:</w:t>
      </w:r>
    </w:p>
    <w:p w14:paraId="04ACE6E4" w14:textId="7E9A3E3A" w:rsidR="000666A0" w:rsidRPr="000666A0" w:rsidRDefault="000666A0" w:rsidP="00163F82">
      <w:pPr>
        <w:ind w:left="144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Developers design and build the chatbot using the IBM Watson Assistant platform. This involves defining intents, entities, and dialog flows to enable the chatbot to understand user inputs and respond appropriately.</w:t>
      </w:r>
    </w:p>
    <w:p w14:paraId="590F7B9F" w14:textId="06962671" w:rsidR="000666A0" w:rsidRPr="000666A0" w:rsidRDefault="000666A0" w:rsidP="00163F82">
      <w:pPr>
        <w:ind w:firstLine="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2. Training the Chatbot:</w:t>
      </w:r>
    </w:p>
    <w:p w14:paraId="4206733B" w14:textId="314D9F21" w:rsidR="000666A0" w:rsidRPr="000666A0" w:rsidRDefault="000666A0" w:rsidP="00163F82">
      <w:pPr>
        <w:ind w:left="1440" w:firstLine="6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The chatbot is trained using sample conversations and data to improve its understanding of user queries and enhance its ability to provide accurate responses.</w:t>
      </w:r>
    </w:p>
    <w:p w14:paraId="0F27DEC5" w14:textId="68D12385" w:rsidR="000666A0" w:rsidRPr="000666A0" w:rsidRDefault="000666A0" w:rsidP="00163F82">
      <w:pPr>
        <w:ind w:firstLine="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3. Integration with IBM Cloud:</w:t>
      </w:r>
    </w:p>
    <w:p w14:paraId="0799F7D9" w14:textId="09DE7E7F" w:rsidR="000666A0" w:rsidRPr="000666A0" w:rsidRDefault="000666A0" w:rsidP="00163F82">
      <w:pPr>
        <w:ind w:left="144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Once the chatbot is developed and trained, it needs to be integrated with the IBM Cloud platform. This involves configuring the necessary settings, APIs, and connections to ensure seamless communication between the chatbot and other services on the IBM Cloud.</w:t>
      </w:r>
    </w:p>
    <w:p w14:paraId="1C8FB553" w14:textId="6518B584" w:rsidR="000666A0" w:rsidRPr="000666A0" w:rsidRDefault="000666A0" w:rsidP="00163F82">
      <w:pPr>
        <w:ind w:firstLine="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4. Deployment Configuration:</w:t>
      </w:r>
    </w:p>
    <w:p w14:paraId="324CE5AB" w14:textId="77777777" w:rsidR="000666A0" w:rsidRDefault="000666A0" w:rsidP="00163F82">
      <w:pPr>
        <w:ind w:left="144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Developers configure deployment settings, such as deciding where the chatbot will be deployed, whether it will be embedded in a website, integrated with a mobile app, or used in a standalone environment.</w:t>
      </w:r>
    </w:p>
    <w:p w14:paraId="674E0838" w14:textId="3A06CF56" w:rsidR="000666A0" w:rsidRPr="000666A0" w:rsidRDefault="000666A0" w:rsidP="00163F82">
      <w:pPr>
        <w:ind w:firstLine="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5. Security and Access Control:</w:t>
      </w:r>
    </w:p>
    <w:p w14:paraId="47F6B183" w14:textId="7A2F4C11" w:rsidR="000666A0" w:rsidRDefault="000666A0" w:rsidP="000646A3">
      <w:pPr>
        <w:ind w:left="144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Implementing security measures to protect user data and ensure secure communication. Access control mechanisms are set up to manage who can interact with the chatbot and what actions they are allowed to perform.</w:t>
      </w:r>
    </w:p>
    <w:p w14:paraId="7585AE33" w14:textId="2478C3A7" w:rsidR="000666A0" w:rsidRDefault="000666A0" w:rsidP="00163F82">
      <w:pPr>
        <w:ind w:firstLine="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6. Testing:</w:t>
      </w:r>
    </w:p>
    <w:p w14:paraId="6E992668" w14:textId="5C1A3C3C" w:rsidR="000666A0" w:rsidRDefault="000666A0" w:rsidP="00163F82">
      <w:pPr>
        <w:ind w:left="144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Thorough testing is conducted to identify and rectify any issues in the chatbot's behavior. This includes functional testing, user experience testing, and addressing any potential performance issues.</w:t>
      </w:r>
    </w:p>
    <w:p w14:paraId="65B79065" w14:textId="77777777" w:rsidR="000646A3" w:rsidRDefault="000646A3" w:rsidP="00163F82">
      <w:pPr>
        <w:ind w:left="1440"/>
        <w:jc w:val="both"/>
        <w:rPr>
          <w:rFonts w:ascii="Times New Roman" w:hAnsi="Times New Roman" w:cs="Times New Roman"/>
          <w:sz w:val="24"/>
          <w:szCs w:val="24"/>
          <w:lang w:val="en-US"/>
        </w:rPr>
      </w:pPr>
    </w:p>
    <w:p w14:paraId="726AFDCD" w14:textId="77777777" w:rsidR="000646A3" w:rsidRPr="000666A0" w:rsidRDefault="000646A3" w:rsidP="00163F82">
      <w:pPr>
        <w:ind w:left="1440"/>
        <w:jc w:val="both"/>
        <w:rPr>
          <w:rFonts w:ascii="Times New Roman" w:hAnsi="Times New Roman" w:cs="Times New Roman"/>
          <w:sz w:val="24"/>
          <w:szCs w:val="24"/>
          <w:lang w:val="en-US"/>
        </w:rPr>
      </w:pPr>
    </w:p>
    <w:p w14:paraId="04634C63" w14:textId="77777777" w:rsidR="000666A0" w:rsidRPr="000666A0" w:rsidRDefault="000666A0" w:rsidP="00163F82">
      <w:pPr>
        <w:jc w:val="both"/>
        <w:rPr>
          <w:rFonts w:ascii="Times New Roman" w:hAnsi="Times New Roman" w:cs="Times New Roman"/>
          <w:sz w:val="24"/>
          <w:szCs w:val="24"/>
          <w:lang w:val="en-US"/>
        </w:rPr>
      </w:pPr>
    </w:p>
    <w:p w14:paraId="707614F4" w14:textId="7553847C" w:rsidR="000666A0" w:rsidRPr="000666A0" w:rsidRDefault="000666A0" w:rsidP="00163F82">
      <w:pPr>
        <w:ind w:firstLine="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7. Scalability Considerations:</w:t>
      </w:r>
    </w:p>
    <w:p w14:paraId="7D0ECE2C" w14:textId="5E04D23E" w:rsidR="000666A0" w:rsidRPr="000666A0" w:rsidRDefault="000666A0" w:rsidP="00163F82">
      <w:pPr>
        <w:ind w:left="144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Assessing the scalability of the chatbot deployment to ensure it can handle varying levels of user interactions and requests. This may involve configuring resources on the IBM Cloud platform to accommodate increased traffic.</w:t>
      </w:r>
    </w:p>
    <w:p w14:paraId="3C085FCD" w14:textId="77777777" w:rsidR="000666A0" w:rsidRPr="000666A0" w:rsidRDefault="000666A0" w:rsidP="00163F82">
      <w:pPr>
        <w:jc w:val="both"/>
        <w:rPr>
          <w:rFonts w:ascii="Times New Roman" w:hAnsi="Times New Roman" w:cs="Times New Roman"/>
          <w:sz w:val="24"/>
          <w:szCs w:val="24"/>
          <w:lang w:val="en-US"/>
        </w:rPr>
      </w:pPr>
    </w:p>
    <w:p w14:paraId="28501204" w14:textId="391F5CB9" w:rsidR="000666A0" w:rsidRPr="000666A0" w:rsidRDefault="000666A0" w:rsidP="00163F82">
      <w:pPr>
        <w:ind w:firstLine="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8. Monitoring and Analytics:</w:t>
      </w:r>
    </w:p>
    <w:p w14:paraId="22CFF56D" w14:textId="47EE67D7" w:rsidR="000666A0" w:rsidRPr="000666A0" w:rsidRDefault="000666A0" w:rsidP="00163F82">
      <w:p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0666A0">
        <w:rPr>
          <w:rFonts w:ascii="Times New Roman" w:hAnsi="Times New Roman" w:cs="Times New Roman"/>
          <w:sz w:val="24"/>
          <w:szCs w:val="24"/>
          <w:lang w:val="en-US"/>
        </w:rPr>
        <w:t>mplementing monitoring tools to track the chatbot's performance, detect errors, and gather analytics on user interactions. This data can be used to continuously improve the chatbot's capabilities.</w:t>
      </w:r>
    </w:p>
    <w:p w14:paraId="1F072580" w14:textId="77777777" w:rsidR="000666A0" w:rsidRPr="000666A0" w:rsidRDefault="000666A0" w:rsidP="00163F82">
      <w:pPr>
        <w:jc w:val="both"/>
        <w:rPr>
          <w:rFonts w:ascii="Times New Roman" w:hAnsi="Times New Roman" w:cs="Times New Roman"/>
          <w:sz w:val="24"/>
          <w:szCs w:val="24"/>
          <w:lang w:val="en-US"/>
        </w:rPr>
      </w:pPr>
    </w:p>
    <w:p w14:paraId="70365D3D" w14:textId="536AC6A7" w:rsidR="000666A0" w:rsidRPr="000666A0" w:rsidRDefault="000666A0" w:rsidP="00163F82">
      <w:pPr>
        <w:ind w:left="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9. Continuous Improvement:</w:t>
      </w:r>
    </w:p>
    <w:p w14:paraId="70A3E0C6" w14:textId="3DAF73DE" w:rsidR="000666A0" w:rsidRDefault="000666A0" w:rsidP="00163F82">
      <w:pPr>
        <w:ind w:left="1440" w:firstLine="6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Regularly updating and refining the chatbot based on user feedback, changing requirements, and evolving business needs. IBM Watson Assistant provides tools for ongoing training and improvement of the chatbot's language understanding.</w:t>
      </w:r>
    </w:p>
    <w:p w14:paraId="34B023DA" w14:textId="3CC6E7B2" w:rsidR="00C01689" w:rsidRPr="000666A0" w:rsidRDefault="00C01689" w:rsidP="00163F82">
      <w:pPr>
        <w:ind w:left="1440" w:firstLine="60"/>
        <w:jc w:val="both"/>
        <w:rPr>
          <w:rFonts w:ascii="Times New Roman" w:hAnsi="Times New Roman" w:cs="Times New Roman"/>
          <w:sz w:val="24"/>
          <w:szCs w:val="24"/>
          <w:lang w:val="en-US"/>
        </w:rPr>
      </w:pPr>
    </w:p>
    <w:p w14:paraId="40C86B84" w14:textId="77777777" w:rsidR="000608D3" w:rsidRDefault="000608D3" w:rsidP="00163F82">
      <w:pPr>
        <w:jc w:val="both"/>
        <w:rPr>
          <w:rFonts w:ascii="Times New Roman" w:hAnsi="Times New Roman" w:cs="Times New Roman"/>
          <w:b/>
          <w:bCs/>
          <w:sz w:val="24"/>
          <w:szCs w:val="24"/>
          <w:lang w:val="en-US"/>
        </w:rPr>
      </w:pPr>
    </w:p>
    <w:p w14:paraId="10EC0829" w14:textId="77777777" w:rsidR="000646A3" w:rsidRDefault="000646A3" w:rsidP="000646A3">
      <w:pPr>
        <w:ind w:hanging="284"/>
        <w:jc w:val="both"/>
        <w:rPr>
          <w:rFonts w:ascii="Times New Roman" w:hAnsi="Times New Roman" w:cs="Times New Roman"/>
          <w:b/>
          <w:bCs/>
          <w:sz w:val="24"/>
          <w:szCs w:val="24"/>
          <w:lang w:val="en-US"/>
        </w:rPr>
      </w:pPr>
      <w:r w:rsidRPr="00C01689">
        <w:rPr>
          <w:rFonts w:ascii="Times New Roman" w:hAnsi="Times New Roman" w:cs="Times New Roman"/>
          <w:b/>
          <w:bCs/>
          <w:sz w:val="24"/>
          <w:szCs w:val="24"/>
          <w:lang w:val="en-US"/>
        </w:rPr>
        <w:t>FLOW CHART:</w:t>
      </w:r>
    </w:p>
    <w:p w14:paraId="7929A7B0" w14:textId="77777777" w:rsidR="000608D3" w:rsidRDefault="000608D3" w:rsidP="00163F82">
      <w:pPr>
        <w:jc w:val="both"/>
        <w:rPr>
          <w:rFonts w:ascii="Times New Roman" w:hAnsi="Times New Roman" w:cs="Times New Roman"/>
          <w:b/>
          <w:bCs/>
          <w:sz w:val="24"/>
          <w:szCs w:val="24"/>
          <w:lang w:val="en-US"/>
        </w:rPr>
      </w:pPr>
    </w:p>
    <w:p w14:paraId="4B48F9B4" w14:textId="77777777" w:rsidR="000608D3" w:rsidRDefault="000608D3" w:rsidP="00163F82">
      <w:pPr>
        <w:jc w:val="both"/>
        <w:rPr>
          <w:rFonts w:ascii="Times New Roman" w:hAnsi="Times New Roman" w:cs="Times New Roman"/>
          <w:b/>
          <w:bCs/>
          <w:sz w:val="24"/>
          <w:szCs w:val="24"/>
          <w:lang w:val="en-US"/>
        </w:rPr>
      </w:pPr>
    </w:p>
    <w:p w14:paraId="2741971D" w14:textId="00109835" w:rsidR="000608D3" w:rsidRDefault="000646A3" w:rsidP="00163F82">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7ABCFEB" wp14:editId="2A830F06">
            <wp:extent cx="5731510" cy="3645535"/>
            <wp:effectExtent l="0" t="0" r="2540" b="0"/>
            <wp:docPr id="852639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39811" name="Picture 852639811"/>
                    <pic:cNvPicPr/>
                  </pic:nvPicPr>
                  <pic:blipFill>
                    <a:blip r:embed="rId5">
                      <a:extLst>
                        <a:ext uri="{28A0092B-C50C-407E-A947-70E740481C1C}">
                          <a14:useLocalDpi xmlns:a14="http://schemas.microsoft.com/office/drawing/2010/main" val="0"/>
                        </a:ext>
                      </a:extLst>
                    </a:blip>
                    <a:stretch>
                      <a:fillRect/>
                    </a:stretch>
                  </pic:blipFill>
                  <pic:spPr>
                    <a:xfrm>
                      <a:off x="0" y="0"/>
                      <a:ext cx="5731510" cy="3645535"/>
                    </a:xfrm>
                    <a:prstGeom prst="rect">
                      <a:avLst/>
                    </a:prstGeom>
                  </pic:spPr>
                </pic:pic>
              </a:graphicData>
            </a:graphic>
          </wp:inline>
        </w:drawing>
      </w:r>
    </w:p>
    <w:p w14:paraId="1AE86618" w14:textId="1F5F0727" w:rsidR="00C83E98" w:rsidRDefault="00B53B74" w:rsidP="00163F8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BLOCK DIAGRAM</w:t>
      </w:r>
    </w:p>
    <w:p w14:paraId="7C44C987" w14:textId="274B3662" w:rsidR="00B53B74" w:rsidRPr="00B53B74" w:rsidRDefault="00B53B74" w:rsidP="00163F82">
      <w:pPr>
        <w:jc w:val="both"/>
        <w:rPr>
          <w:rFonts w:ascii="Times New Roman" w:hAnsi="Times New Roman" w:cs="Times New Roman"/>
          <w:b/>
          <w:bCs/>
          <w:sz w:val="24"/>
          <w:szCs w:val="24"/>
          <w:lang w:val="en-US"/>
        </w:rPr>
      </w:pPr>
    </w:p>
    <w:p w14:paraId="28A9665D" w14:textId="4FC1A5FC" w:rsidR="00C83E98" w:rsidRDefault="00B53B74" w:rsidP="00163F82">
      <w:pPr>
        <w:jc w:val="both"/>
        <w:rPr>
          <w:rFonts w:ascii="Times New Roman" w:hAnsi="Times New Roman" w:cs="Times New Roman"/>
          <w:sz w:val="24"/>
          <w:szCs w:val="24"/>
          <w:lang w:val="en-US"/>
        </w:rPr>
      </w:pPr>
      <w:r>
        <w:rPr>
          <w:rFonts w:ascii="Times New Roman" w:hAnsi="Times New Roman" w:cs="Times New Roman"/>
          <w:b/>
          <w:bCs/>
          <w:noProof/>
          <w:sz w:val="24"/>
          <w:szCs w:val="24"/>
          <w:lang w:val="en-US"/>
        </w:rPr>
        <w:drawing>
          <wp:inline distT="0" distB="0" distL="0" distR="0" wp14:anchorId="5309858B" wp14:editId="25B44912">
            <wp:extent cx="6055706" cy="4032250"/>
            <wp:effectExtent l="0" t="0" r="2540" b="6350"/>
            <wp:docPr id="140827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74265" name="Picture 1408274265"/>
                    <pic:cNvPicPr/>
                  </pic:nvPicPr>
                  <pic:blipFill rotWithShape="1">
                    <a:blip r:embed="rId6">
                      <a:extLst>
                        <a:ext uri="{28A0092B-C50C-407E-A947-70E740481C1C}">
                          <a14:useLocalDpi xmlns:a14="http://schemas.microsoft.com/office/drawing/2010/main" val="0"/>
                        </a:ext>
                      </a:extLst>
                    </a:blip>
                    <a:srcRect t="26472" r="45092" b="8529"/>
                    <a:stretch/>
                  </pic:blipFill>
                  <pic:spPr bwMode="auto">
                    <a:xfrm>
                      <a:off x="0" y="0"/>
                      <a:ext cx="6067190" cy="4039897"/>
                    </a:xfrm>
                    <a:prstGeom prst="rect">
                      <a:avLst/>
                    </a:prstGeom>
                    <a:ln>
                      <a:noFill/>
                    </a:ln>
                    <a:extLst>
                      <a:ext uri="{53640926-AAD7-44D8-BBD7-CCE9431645EC}">
                        <a14:shadowObscured xmlns:a14="http://schemas.microsoft.com/office/drawing/2010/main"/>
                      </a:ext>
                    </a:extLst>
                  </pic:spPr>
                </pic:pic>
              </a:graphicData>
            </a:graphic>
          </wp:inline>
        </w:drawing>
      </w:r>
    </w:p>
    <w:p w14:paraId="0392177C" w14:textId="77777777" w:rsidR="00C83E98" w:rsidRDefault="00C83E98" w:rsidP="00163F82">
      <w:pPr>
        <w:jc w:val="both"/>
        <w:rPr>
          <w:rFonts w:ascii="Times New Roman" w:hAnsi="Times New Roman" w:cs="Times New Roman"/>
          <w:sz w:val="24"/>
          <w:szCs w:val="24"/>
          <w:lang w:val="en-US"/>
        </w:rPr>
      </w:pPr>
    </w:p>
    <w:p w14:paraId="6546C065" w14:textId="11338BF4" w:rsidR="00C01689" w:rsidRDefault="00C01689" w:rsidP="00163F82">
      <w:pPr>
        <w:jc w:val="both"/>
        <w:rPr>
          <w:rFonts w:ascii="Times New Roman" w:hAnsi="Times New Roman" w:cs="Times New Roman"/>
          <w:b/>
          <w:bCs/>
          <w:sz w:val="24"/>
          <w:szCs w:val="24"/>
          <w:lang w:val="en-US"/>
        </w:rPr>
      </w:pPr>
    </w:p>
    <w:p w14:paraId="3AF4C01A" w14:textId="45804794" w:rsidR="0040222E" w:rsidRPr="0040222E" w:rsidRDefault="00AB6E30" w:rsidP="00163F82">
      <w:pPr>
        <w:jc w:val="both"/>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CONCLUSION:</w:t>
      </w:r>
    </w:p>
    <w:p w14:paraId="1D4D5BB6" w14:textId="63B4085F" w:rsidR="000666A0" w:rsidRPr="000666A0" w:rsidRDefault="000666A0" w:rsidP="00163F82">
      <w:pPr>
        <w:ind w:firstLine="720"/>
        <w:jc w:val="both"/>
        <w:rPr>
          <w:rFonts w:ascii="Times New Roman" w:hAnsi="Times New Roman" w:cs="Times New Roman"/>
          <w:sz w:val="24"/>
          <w:szCs w:val="24"/>
          <w:lang w:val="en-US"/>
        </w:rPr>
      </w:pPr>
      <w:r w:rsidRPr="000666A0">
        <w:rPr>
          <w:rFonts w:ascii="Times New Roman" w:hAnsi="Times New Roman" w:cs="Times New Roman"/>
          <w:sz w:val="24"/>
          <w:szCs w:val="24"/>
          <w:lang w:val="en-US"/>
        </w:rPr>
        <w:t xml:space="preserve">By following these steps, </w:t>
      </w:r>
      <w:proofErr w:type="gramStart"/>
      <w:r>
        <w:rPr>
          <w:rFonts w:ascii="Times New Roman" w:hAnsi="Times New Roman" w:cs="Times New Roman"/>
          <w:sz w:val="24"/>
          <w:szCs w:val="24"/>
          <w:lang w:val="en-US"/>
        </w:rPr>
        <w:t>We</w:t>
      </w:r>
      <w:proofErr w:type="gramEnd"/>
      <w:r>
        <w:rPr>
          <w:rFonts w:ascii="Times New Roman" w:hAnsi="Times New Roman" w:cs="Times New Roman"/>
          <w:sz w:val="24"/>
          <w:szCs w:val="24"/>
          <w:lang w:val="en-US"/>
        </w:rPr>
        <w:t xml:space="preserve"> </w:t>
      </w:r>
      <w:r w:rsidRPr="000666A0">
        <w:rPr>
          <w:rFonts w:ascii="Times New Roman" w:hAnsi="Times New Roman" w:cs="Times New Roman"/>
          <w:sz w:val="24"/>
          <w:szCs w:val="24"/>
          <w:lang w:val="en-US"/>
        </w:rPr>
        <w:t>can successfully deploy a chatbot built with IBM Cloud Watson Assistant, providing an intelligent and interactive interface for users in various applications.</w:t>
      </w:r>
    </w:p>
    <w:p w14:paraId="62A32473" w14:textId="77777777" w:rsidR="0040222E" w:rsidRPr="00F3433A" w:rsidRDefault="0040222E" w:rsidP="00163F82">
      <w:pPr>
        <w:jc w:val="both"/>
        <w:rPr>
          <w:rFonts w:ascii="Times New Roman" w:hAnsi="Times New Roman" w:cs="Times New Roman"/>
          <w:lang w:val="en-US"/>
        </w:rPr>
      </w:pPr>
    </w:p>
    <w:sectPr w:rsidR="0040222E" w:rsidRPr="00F3433A" w:rsidSect="00163F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04CF4"/>
    <w:multiLevelType w:val="hybridMultilevel"/>
    <w:tmpl w:val="DB444C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6552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3A"/>
    <w:rsid w:val="000608D3"/>
    <w:rsid w:val="000646A3"/>
    <w:rsid w:val="000666A0"/>
    <w:rsid w:val="001156FE"/>
    <w:rsid w:val="00163F82"/>
    <w:rsid w:val="002313A4"/>
    <w:rsid w:val="002D48E5"/>
    <w:rsid w:val="0040222E"/>
    <w:rsid w:val="0047134D"/>
    <w:rsid w:val="004D08DE"/>
    <w:rsid w:val="006B395A"/>
    <w:rsid w:val="006B64EF"/>
    <w:rsid w:val="006C0AA7"/>
    <w:rsid w:val="00702EA6"/>
    <w:rsid w:val="007044A5"/>
    <w:rsid w:val="0090628C"/>
    <w:rsid w:val="00AB6E30"/>
    <w:rsid w:val="00B53B74"/>
    <w:rsid w:val="00B9256E"/>
    <w:rsid w:val="00C01689"/>
    <w:rsid w:val="00C6163A"/>
    <w:rsid w:val="00C83E98"/>
    <w:rsid w:val="00D2284D"/>
    <w:rsid w:val="00DF62F5"/>
    <w:rsid w:val="00F3433A"/>
    <w:rsid w:val="00F60605"/>
    <w:rsid w:val="00F97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33B1"/>
  <w15:chartTrackingRefBased/>
  <w15:docId w15:val="{8E458513-6D4C-4294-97D6-137CFA6B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01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ARJUNAN</dc:creator>
  <cp:keywords/>
  <dc:description/>
  <cp:lastModifiedBy>Rethanya S</cp:lastModifiedBy>
  <cp:revision>2</cp:revision>
  <dcterms:created xsi:type="dcterms:W3CDTF">2023-10-11T09:33:00Z</dcterms:created>
  <dcterms:modified xsi:type="dcterms:W3CDTF">2023-10-11T09:33:00Z</dcterms:modified>
</cp:coreProperties>
</file>