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97FEC" w14:textId="77777777" w:rsidR="008310F8" w:rsidRPr="008310F8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10F8">
        <w:rPr>
          <w:rFonts w:ascii="Times New Roman" w:hAnsi="Times New Roman" w:cs="Times New Roman"/>
          <w:b/>
          <w:bCs/>
          <w:sz w:val="32"/>
          <w:szCs w:val="32"/>
        </w:rPr>
        <w:t xml:space="preserve">CHATBOT DEPLOYMENT WITH IBM CLOUD </w:t>
      </w:r>
    </w:p>
    <w:p w14:paraId="33E86ED7" w14:textId="0D678F07" w:rsidR="00697669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10F8">
        <w:rPr>
          <w:rFonts w:ascii="Times New Roman" w:hAnsi="Times New Roman" w:cs="Times New Roman"/>
          <w:b/>
          <w:bCs/>
          <w:sz w:val="32"/>
          <w:szCs w:val="32"/>
        </w:rPr>
        <w:t>WATSON ASSISTANT</w:t>
      </w:r>
    </w:p>
    <w:p w14:paraId="58E6C394" w14:textId="4CF4024E" w:rsidR="008310F8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PHASE 3: DEVELOPMENT PART 1</w:t>
      </w:r>
    </w:p>
    <w:p w14:paraId="480939FC" w14:textId="2C40AD28" w:rsidR="008310F8" w:rsidRDefault="008310F8" w:rsidP="00831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IBM Watson assistant, which is a cloud based conversational AI platform, entities, intents and dialogs are key components used to build and train chatbots or virtual assistants</w:t>
      </w:r>
    </w:p>
    <w:p w14:paraId="53B90BFA" w14:textId="060C6A05" w:rsidR="008310F8" w:rsidRDefault="008310F8" w:rsidP="00831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are going to create the chatbot for that we will do the primary steps now.</w:t>
      </w:r>
    </w:p>
    <w:p w14:paraId="254BF9B7" w14:textId="1112C1BB" w:rsidR="008310F8" w:rsidRDefault="00B200FA" w:rsidP="008310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</w:t>
      </w:r>
    </w:p>
    <w:p w14:paraId="179EE5B3" w14:textId="1B09AC24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 w:rsidRPr="00B200FA">
        <w:rPr>
          <w:rFonts w:ascii="Times New Roman" w:hAnsi="Times New Roman" w:cs="Times New Roman"/>
          <w:sz w:val="28"/>
          <w:szCs w:val="28"/>
        </w:rPr>
        <w:t xml:space="preserve">Login To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B200FA">
        <w:rPr>
          <w:rFonts w:ascii="Times New Roman" w:hAnsi="Times New Roman" w:cs="Times New Roman"/>
          <w:sz w:val="28"/>
          <w:szCs w:val="28"/>
        </w:rPr>
        <w:t>he IBM account and click on the Catalog and then search for Watson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0FA">
        <w:rPr>
          <w:rFonts w:ascii="Times New Roman" w:hAnsi="Times New Roman" w:cs="Times New Roman"/>
          <w:sz w:val="28"/>
          <w:szCs w:val="28"/>
        </w:rPr>
        <w:t>Assistant and give enter.</w:t>
      </w:r>
    </w:p>
    <w:p w14:paraId="0D455ED5" w14:textId="41030371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 w:rsidRPr="00B200FA">
        <w:rPr>
          <w:rFonts w:ascii="Times New Roman" w:hAnsi="Times New Roman" w:cs="Times New Roman"/>
          <w:sz w:val="28"/>
          <w:szCs w:val="28"/>
        </w:rPr>
        <w:t>You will get the Watson Assistant There By default you will have this</w:t>
      </w:r>
    </w:p>
    <w:p w14:paraId="3B2DB50F" w14:textId="3953C694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B61B9" wp14:editId="04661722">
            <wp:extent cx="6348414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r="181" b="6449"/>
                    <a:stretch/>
                  </pic:blipFill>
                  <pic:spPr bwMode="auto">
                    <a:xfrm>
                      <a:off x="0" y="0"/>
                      <a:ext cx="6349278" cy="335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9269" w14:textId="6F43DF44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>Change the default location and give</w:t>
      </w:r>
      <w:r>
        <w:rPr>
          <w:rFonts w:ascii="Times New Roman" w:hAnsi="Times New Roman" w:cs="Times New Roman"/>
          <w:sz w:val="28"/>
          <w:szCs w:val="28"/>
        </w:rPr>
        <w:t xml:space="preserve"> your location </w:t>
      </w:r>
      <w:r w:rsidRPr="00226019">
        <w:rPr>
          <w:rFonts w:ascii="Times New Roman" w:hAnsi="Times New Roman" w:cs="Times New Roman"/>
          <w:sz w:val="28"/>
          <w:szCs w:val="28"/>
        </w:rPr>
        <w:t>and select the plan 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Lite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26019"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Now click on create it will create an instance for you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D91749" w14:textId="326987D7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2</w:t>
      </w:r>
    </w:p>
    <w:p w14:paraId="158D07AB" w14:textId="11DCF03B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lastRenderedPageBreak/>
        <w:t xml:space="preserve">After creating an instance for Watson </w:t>
      </w:r>
      <w:proofErr w:type="gramStart"/>
      <w:r w:rsidRPr="00226019">
        <w:rPr>
          <w:rFonts w:ascii="Times New Roman" w:hAnsi="Times New Roman" w:cs="Times New Roman"/>
          <w:sz w:val="28"/>
          <w:szCs w:val="28"/>
        </w:rPr>
        <w:t>Assistant</w:t>
      </w:r>
      <w:proofErr w:type="gramEnd"/>
      <w:r w:rsidRPr="00226019">
        <w:rPr>
          <w:rFonts w:ascii="Times New Roman" w:hAnsi="Times New Roman" w:cs="Times New Roman"/>
          <w:sz w:val="28"/>
          <w:szCs w:val="28"/>
        </w:rPr>
        <w:t xml:space="preserve"> you need to launch the Watson Assistant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by clicking the launch the assistant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F8D116" w14:textId="785EC273" w:rsidR="00226019" w:rsidRP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6A62B" wp14:editId="5B7551EE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" b="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77530" w14:textId="5EA55AD5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A7CFE" w14:textId="79ECDA01" w:rsidR="00226019" w:rsidRDefault="00226019" w:rsidP="00B20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</w:t>
      </w:r>
    </w:p>
    <w:p w14:paraId="6BE7E693" w14:textId="77777777" w:rsidR="00226019" w:rsidRDefault="00226019" w:rsidP="00226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>It will give the access to create the assistant give the name for the Assistant and give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description for that assistant it's completely optional click on create and save it.</w:t>
      </w:r>
    </w:p>
    <w:p w14:paraId="4B18AEAB" w14:textId="5C542083" w:rsidR="00226019" w:rsidRPr="00226019" w:rsidRDefault="00226019" w:rsidP="00226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 xml:space="preserve"> Here I have been created </w:t>
      </w:r>
      <w:r>
        <w:rPr>
          <w:rFonts w:ascii="Times New Roman" w:hAnsi="Times New Roman" w:cs="Times New Roman"/>
          <w:sz w:val="28"/>
          <w:szCs w:val="28"/>
        </w:rPr>
        <w:t>BUGBUSTER</w:t>
      </w:r>
      <w:r w:rsidRPr="00226019">
        <w:rPr>
          <w:rFonts w:ascii="Times New Roman" w:hAnsi="Times New Roman" w:cs="Times New Roman"/>
          <w:sz w:val="28"/>
          <w:szCs w:val="28"/>
        </w:rPr>
        <w:t xml:space="preserve"> BOT as my chat bot assistant 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DFF81" w14:textId="77777777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8A497" w14:textId="664254AD" w:rsidR="00B200FA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BADE1" wp14:editId="0F6CF2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F2F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8FC6D3" w14:textId="6AB3E6E4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D9C7C" wp14:editId="6DAB78B3">
            <wp:extent cx="5942412" cy="3269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55" cy="32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287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A8B3E" wp14:editId="5A5CA6F7">
            <wp:extent cx="5939790" cy="3124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5940213" cy="31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5CB4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69B309" w14:textId="25B2253B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763C3" wp14:editId="1E8473D6">
            <wp:extent cx="5939790" cy="3073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3"/>
                    <a:stretch/>
                  </pic:blipFill>
                  <pic:spPr bwMode="auto">
                    <a:xfrm>
                      <a:off x="0" y="0"/>
                      <a:ext cx="5940213" cy="307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18FC" w14:textId="70D15056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828C7" w14:textId="39B141EB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596E08" w14:textId="6C7A6D1E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90277" wp14:editId="24D7DCB6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/>
                  </pic:blipFill>
                  <pic:spPr bwMode="auto">
                    <a:xfrm>
                      <a:off x="0" y="0"/>
                      <a:ext cx="5949977" cy="317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40437" w14:textId="77777777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2F4F3" w14:textId="691E035D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</w:t>
      </w:r>
    </w:p>
    <w:p w14:paraId="68AB3D7E" w14:textId="2FB90C6A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assistant settings,</w:t>
      </w:r>
      <w:r w:rsidRPr="00226019"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scroll down and then activate the dialog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97E008" w14:textId="60D28E5E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636AB" wp14:editId="5B15D562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40E0" w14:textId="1D6059F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819954" wp14:editId="71E29AF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2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515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7706B05" w14:textId="3EC6689F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691A8E" w14:textId="0FEF39AD" w:rsidR="00226019" w:rsidRPr="0064192C" w:rsidRDefault="0064192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192C">
        <w:rPr>
          <w:rFonts w:ascii="Times New Roman" w:hAnsi="Times New Roman" w:cs="Times New Roman"/>
          <w:b/>
          <w:bCs/>
          <w:sz w:val="28"/>
          <w:szCs w:val="28"/>
        </w:rPr>
        <w:t>STEP 5</w:t>
      </w:r>
    </w:p>
    <w:p w14:paraId="5CA87261" w14:textId="67845120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 xml:space="preserve"> After activating the Dialog, you will get the Intents, Entities, Dialog, and Content catalog</w:t>
      </w:r>
      <w:r w:rsidR="0064192C"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like shown below</w:t>
      </w:r>
    </w:p>
    <w:p w14:paraId="3857042F" w14:textId="7777777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33FCD" wp14:editId="58AFD3BE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8B95" w14:textId="76BC7EBD" w:rsidR="0064192C" w:rsidRP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</w:t>
      </w:r>
    </w:p>
    <w:p w14:paraId="0B8D9AFD" w14:textId="6A039FD4" w:rsidR="00B40A2F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64192C">
        <w:rPr>
          <w:rFonts w:ascii="Times New Roman" w:hAnsi="Times New Roman" w:cs="Times New Roman"/>
          <w:sz w:val="28"/>
          <w:szCs w:val="28"/>
        </w:rPr>
        <w:t xml:space="preserve">Create the </w:t>
      </w:r>
      <w:r>
        <w:rPr>
          <w:rFonts w:ascii="Times New Roman" w:hAnsi="Times New Roman" w:cs="Times New Roman"/>
          <w:sz w:val="28"/>
          <w:szCs w:val="28"/>
        </w:rPr>
        <w:t>intents</w:t>
      </w:r>
    </w:p>
    <w:p w14:paraId="49B39952" w14:textId="77777777" w:rsidR="00F25F5A" w:rsidRDefault="00F25F5A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2A6DF" w14:textId="256EA177" w:rsidR="00F25F5A" w:rsidRDefault="00D1234A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017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5190A" wp14:editId="13783A7E">
            <wp:extent cx="5941695" cy="314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3"/>
                    <a:stretch/>
                  </pic:blipFill>
                  <pic:spPr bwMode="auto">
                    <a:xfrm>
                      <a:off x="0" y="0"/>
                      <a:ext cx="5943600" cy="315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11BC" w14:textId="5B144B9A" w:rsidR="00F25F5A" w:rsidRDefault="00D1234A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D44C2" wp14:editId="22221971">
            <wp:extent cx="5942330" cy="30099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3"/>
                    <a:stretch/>
                  </pic:blipFill>
                  <pic:spPr bwMode="auto">
                    <a:xfrm>
                      <a:off x="0" y="0"/>
                      <a:ext cx="5959827" cy="301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34C54" w14:textId="0227869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F2C5C" wp14:editId="512E864B">
            <wp:extent cx="5943600" cy="315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63FD" w14:textId="7777777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EE611" w14:textId="7F34264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82F0F" wp14:editId="45FD391A">
            <wp:extent cx="5939790" cy="3111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3"/>
                    <a:stretch/>
                  </pic:blipFill>
                  <pic:spPr bwMode="auto">
                    <a:xfrm>
                      <a:off x="0" y="0"/>
                      <a:ext cx="5940213" cy="311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257D" w14:textId="2CE18D7E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4FD45" w14:textId="1664E7B5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53F16" w14:textId="77777777" w:rsidR="001328BC" w:rsidRDefault="001328B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7</w:t>
      </w:r>
    </w:p>
    <w:p w14:paraId="499F7399" w14:textId="5705BC44" w:rsidR="001328BC" w:rsidRDefault="001328B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1328BC">
        <w:rPr>
          <w:rFonts w:ascii="Times New Roman" w:hAnsi="Times New Roman" w:cs="Times New Roman"/>
          <w:sz w:val="28"/>
          <w:szCs w:val="28"/>
        </w:rPr>
        <w:t>Create the Entities first and one variables for the entities you have been created.</w:t>
      </w:r>
    </w:p>
    <w:p w14:paraId="12146D40" w14:textId="5DE6DA9E" w:rsidR="001328BC" w:rsidRDefault="00FF5840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DD781" wp14:editId="13C15AA9">
            <wp:extent cx="5943600" cy="3155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E1C53" w14:textId="77777777" w:rsidR="001328BC" w:rsidRPr="001328BC" w:rsidRDefault="001328B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19C19A" w14:textId="4832381C" w:rsidR="0064192C" w:rsidRDefault="0064192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328BC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32B99523" w14:textId="77777777" w:rsidR="00374887" w:rsidRDefault="0064192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 w:rsidRPr="0064192C">
        <w:rPr>
          <w:rFonts w:ascii="Times New Roman" w:hAnsi="Times New Roman" w:cs="Times New Roman"/>
          <w:sz w:val="28"/>
          <w:szCs w:val="28"/>
        </w:rPr>
        <w:t>Next open the Dialog and then add nodes for all the Intents you have created where we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192C">
        <w:rPr>
          <w:rFonts w:ascii="Times New Roman" w:hAnsi="Times New Roman" w:cs="Times New Roman"/>
          <w:sz w:val="28"/>
          <w:szCs w:val="28"/>
        </w:rPr>
        <w:t>need to give the responses for the selected queries. Whereby default we will have Anything else node.</w:t>
      </w:r>
    </w:p>
    <w:p w14:paraId="2063A0A0" w14:textId="77777777" w:rsidR="00374887" w:rsidRDefault="00374887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DED396" w14:textId="467B4CF9" w:rsidR="00820435" w:rsidRDefault="00374887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891EB56" w14:textId="1CEFDFC3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D27DE" wp14:editId="330AF246">
            <wp:extent cx="5939790" cy="3124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5940213" cy="31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A2067" w14:textId="38115CAB" w:rsidR="0064192C" w:rsidRDefault="0064192C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A796E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433719" wp14:editId="195CDA1D">
            <wp:extent cx="5939790" cy="2997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b="7142"/>
                    <a:stretch/>
                  </pic:blipFill>
                  <pic:spPr bwMode="auto">
                    <a:xfrm>
                      <a:off x="0" y="0"/>
                      <a:ext cx="5940213" cy="29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09CE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A717F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B1506" w14:textId="18AED2D2" w:rsidR="001328BC" w:rsidRDefault="001328BC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9</w:t>
      </w:r>
    </w:p>
    <w:p w14:paraId="6C702F33" w14:textId="09C0EE85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conversational flow</w:t>
      </w:r>
    </w:p>
    <w:p w14:paraId="498B262E" w14:textId="385FB65F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35A2B" wp14:editId="05CD1542">
            <wp:extent cx="5943600" cy="30612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1" b="7420"/>
                    <a:stretch/>
                  </pic:blipFill>
                  <pic:spPr bwMode="auto">
                    <a:xfrm>
                      <a:off x="0" y="0"/>
                      <a:ext cx="5943600" cy="306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285D" w14:textId="0DF0D563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36F993" w14:textId="3711689A" w:rsidR="001328BC" w:rsidRP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69A83" wp14:editId="1DC75DCC">
            <wp:extent cx="5942363" cy="27034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6338"/>
                    <a:stretch/>
                  </pic:blipFill>
                  <pic:spPr bwMode="auto">
                    <a:xfrm>
                      <a:off x="0" y="0"/>
                      <a:ext cx="5943600" cy="270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8BC" w:rsidRPr="001328BC" w:rsidSect="008310F8">
      <w:pgSz w:w="12240" w:h="15840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547CE"/>
    <w:multiLevelType w:val="hybridMultilevel"/>
    <w:tmpl w:val="D9E01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24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F05"/>
    <w:rsid w:val="000177A7"/>
    <w:rsid w:val="000B70CF"/>
    <w:rsid w:val="001328BC"/>
    <w:rsid w:val="00226019"/>
    <w:rsid w:val="00374887"/>
    <w:rsid w:val="0064192C"/>
    <w:rsid w:val="00697669"/>
    <w:rsid w:val="00820435"/>
    <w:rsid w:val="008310F8"/>
    <w:rsid w:val="0089350C"/>
    <w:rsid w:val="0089515E"/>
    <w:rsid w:val="00970D19"/>
    <w:rsid w:val="00970F05"/>
    <w:rsid w:val="00B200FA"/>
    <w:rsid w:val="00B40A2F"/>
    <w:rsid w:val="00B63251"/>
    <w:rsid w:val="00D1234A"/>
    <w:rsid w:val="00DE196F"/>
    <w:rsid w:val="00EB56B6"/>
    <w:rsid w:val="00EE752E"/>
    <w:rsid w:val="00F25F5A"/>
    <w:rsid w:val="00F93813"/>
    <w:rsid w:val="00FF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D2D9"/>
  <w15:chartTrackingRefBased/>
  <w15:docId w15:val="{DCA5EBCA-CD7D-43C9-9CEE-DCA56CF2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0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ranjithkumar</dc:creator>
  <cp:keywords/>
  <dc:description/>
  <cp:lastModifiedBy>archana archu</cp:lastModifiedBy>
  <cp:revision>5</cp:revision>
  <dcterms:created xsi:type="dcterms:W3CDTF">2023-10-31T13:28:00Z</dcterms:created>
  <dcterms:modified xsi:type="dcterms:W3CDTF">2023-11-01T06:07:00Z</dcterms:modified>
</cp:coreProperties>
</file>