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FE9" w14:textId="15FF8996" w:rsidR="00880564" w:rsidRDefault="00880564" w:rsidP="001D507C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074E0328" w14:textId="2B8DBE76" w:rsidR="001D507C" w:rsidRPr="00391CA9" w:rsidRDefault="001D507C" w:rsidP="001D507C">
      <w:pPr>
        <w:jc w:val="center"/>
        <w:rPr>
          <w:b/>
          <w:bCs/>
        </w:rPr>
      </w:pPr>
      <w:r>
        <w:rPr>
          <w:b/>
          <w:bCs/>
        </w:rPr>
        <w:t>PetCare</w:t>
      </w:r>
    </w:p>
    <w:p w14:paraId="7742F974" w14:textId="4EF1C2B6" w:rsidR="00880564" w:rsidRDefault="00880564" w:rsidP="00DC3CE4">
      <w:pPr>
        <w:jc w:val="center"/>
      </w:pPr>
      <w:r>
        <w:t>Versão 0.</w:t>
      </w:r>
      <w:r w:rsidR="00AD5DF9">
        <w:t>3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9161" w:type="dxa"/>
        <w:tblLook w:val="04A0" w:firstRow="1" w:lastRow="0" w:firstColumn="1" w:lastColumn="0" w:noHBand="0" w:noVBand="1"/>
      </w:tblPr>
      <w:tblGrid>
        <w:gridCol w:w="1587"/>
        <w:gridCol w:w="1794"/>
        <w:gridCol w:w="5780"/>
      </w:tblGrid>
      <w:tr w:rsidR="002336B2" w14:paraId="1684E0A9" w14:textId="77777777" w:rsidTr="002336B2">
        <w:trPr>
          <w:trHeight w:val="244"/>
        </w:trPr>
        <w:tc>
          <w:tcPr>
            <w:tcW w:w="1587" w:type="dxa"/>
            <w:shd w:val="clear" w:color="auto" w:fill="D9D9D9" w:themeFill="background1" w:themeFillShade="D9"/>
          </w:tcPr>
          <w:p w14:paraId="7689AB2F" w14:textId="358DBD22" w:rsidR="002336B2" w:rsidRDefault="002336B2" w:rsidP="00880564">
            <w:pPr>
              <w:jc w:val="center"/>
            </w:pPr>
            <w:r>
              <w:t>Data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A792449" w14:textId="5D3FB437" w:rsidR="002336B2" w:rsidRDefault="002336B2" w:rsidP="00880564">
            <w:pPr>
              <w:jc w:val="center"/>
            </w:pPr>
            <w:r>
              <w:t>Versão</w:t>
            </w:r>
          </w:p>
        </w:tc>
        <w:tc>
          <w:tcPr>
            <w:tcW w:w="5780" w:type="dxa"/>
            <w:shd w:val="clear" w:color="auto" w:fill="D9D9D9" w:themeFill="background1" w:themeFillShade="D9"/>
          </w:tcPr>
          <w:p w14:paraId="3471C1E3" w14:textId="1574D145" w:rsidR="002336B2" w:rsidRDefault="002336B2" w:rsidP="00880564">
            <w:pPr>
              <w:jc w:val="center"/>
            </w:pPr>
            <w:r>
              <w:t>Descrição</w:t>
            </w:r>
          </w:p>
        </w:tc>
      </w:tr>
      <w:tr w:rsidR="002336B2" w14:paraId="4D133C7F" w14:textId="77777777" w:rsidTr="002336B2">
        <w:trPr>
          <w:trHeight w:val="488"/>
        </w:trPr>
        <w:tc>
          <w:tcPr>
            <w:tcW w:w="1587" w:type="dxa"/>
          </w:tcPr>
          <w:p w14:paraId="02AB665A" w14:textId="5D41AE6A" w:rsidR="002336B2" w:rsidRDefault="002336B2" w:rsidP="00880564">
            <w:pPr>
              <w:jc w:val="center"/>
            </w:pPr>
            <w:r>
              <w:t>13.04</w:t>
            </w:r>
          </w:p>
        </w:tc>
        <w:tc>
          <w:tcPr>
            <w:tcW w:w="1794" w:type="dxa"/>
          </w:tcPr>
          <w:p w14:paraId="04822B98" w14:textId="6174DFD9" w:rsidR="002336B2" w:rsidRDefault="002336B2" w:rsidP="00880564">
            <w:pPr>
              <w:jc w:val="center"/>
            </w:pPr>
            <w:r>
              <w:t>0.0</w:t>
            </w:r>
          </w:p>
        </w:tc>
        <w:tc>
          <w:tcPr>
            <w:tcW w:w="5780" w:type="dxa"/>
          </w:tcPr>
          <w:p w14:paraId="10CF0FBC" w14:textId="2D865A16" w:rsidR="002336B2" w:rsidRDefault="002336B2" w:rsidP="00880564">
            <w:pPr>
              <w:jc w:val="center"/>
            </w:pPr>
            <w:r>
              <w:t>Criação do documento de especificação de requisitos.</w:t>
            </w:r>
          </w:p>
        </w:tc>
      </w:tr>
      <w:tr w:rsidR="002336B2" w14:paraId="76936BAE" w14:textId="77777777" w:rsidTr="002336B2">
        <w:trPr>
          <w:trHeight w:val="986"/>
        </w:trPr>
        <w:tc>
          <w:tcPr>
            <w:tcW w:w="1587" w:type="dxa"/>
          </w:tcPr>
          <w:p w14:paraId="7604AC53" w14:textId="38673BDD" w:rsidR="002336B2" w:rsidRDefault="002336B2" w:rsidP="00880564">
            <w:pPr>
              <w:jc w:val="center"/>
            </w:pPr>
            <w:r>
              <w:t>29.04</w:t>
            </w:r>
          </w:p>
        </w:tc>
        <w:tc>
          <w:tcPr>
            <w:tcW w:w="1794" w:type="dxa"/>
          </w:tcPr>
          <w:p w14:paraId="2C53E457" w14:textId="053CB7A7" w:rsidR="002336B2" w:rsidRDefault="002336B2" w:rsidP="00880564">
            <w:pPr>
              <w:jc w:val="center"/>
            </w:pPr>
            <w:r>
              <w:t>0.1</w:t>
            </w:r>
          </w:p>
        </w:tc>
        <w:tc>
          <w:tcPr>
            <w:tcW w:w="5780" w:type="dxa"/>
          </w:tcPr>
          <w:p w14:paraId="296B9E92" w14:textId="39574939" w:rsidR="002336B2" w:rsidRDefault="002336B2" w:rsidP="00880564">
            <w:pPr>
              <w:jc w:val="center"/>
            </w:pPr>
            <w:r>
              <w:t>Descrição e detalhamento de requisitos funcionais e não funcionais, definição de termos e abreviações essenciais para leitura.</w:t>
            </w:r>
          </w:p>
        </w:tc>
      </w:tr>
      <w:tr w:rsidR="002336B2" w14:paraId="200E254A" w14:textId="77777777" w:rsidTr="002336B2">
        <w:trPr>
          <w:trHeight w:val="244"/>
        </w:trPr>
        <w:tc>
          <w:tcPr>
            <w:tcW w:w="1587" w:type="dxa"/>
          </w:tcPr>
          <w:p w14:paraId="1096DD83" w14:textId="568D8E5F" w:rsidR="002336B2" w:rsidRDefault="002336B2" w:rsidP="00880564">
            <w:pPr>
              <w:jc w:val="center"/>
            </w:pPr>
            <w:r>
              <w:t>03.05</w:t>
            </w:r>
          </w:p>
        </w:tc>
        <w:tc>
          <w:tcPr>
            <w:tcW w:w="1794" w:type="dxa"/>
          </w:tcPr>
          <w:p w14:paraId="06BCA244" w14:textId="737E3B58" w:rsidR="002336B2" w:rsidRDefault="002336B2" w:rsidP="00880564">
            <w:pPr>
              <w:jc w:val="center"/>
            </w:pPr>
            <w:r>
              <w:t>0.2</w:t>
            </w:r>
          </w:p>
        </w:tc>
        <w:tc>
          <w:tcPr>
            <w:tcW w:w="5780" w:type="dxa"/>
          </w:tcPr>
          <w:p w14:paraId="0DA9BC9C" w14:textId="264CB499" w:rsidR="002336B2" w:rsidRDefault="002336B2" w:rsidP="00880564">
            <w:pPr>
              <w:jc w:val="center"/>
            </w:pPr>
            <w:r>
              <w:t xml:space="preserve">Adicionando diagramas UML </w:t>
            </w:r>
          </w:p>
        </w:tc>
      </w:tr>
      <w:tr w:rsidR="002336B2" w14:paraId="2743C9CC" w14:textId="77777777" w:rsidTr="002336B2">
        <w:trPr>
          <w:trHeight w:val="244"/>
        </w:trPr>
        <w:tc>
          <w:tcPr>
            <w:tcW w:w="1587" w:type="dxa"/>
          </w:tcPr>
          <w:p w14:paraId="59B94E3D" w14:textId="3DC83949" w:rsidR="002336B2" w:rsidRDefault="00AD5DF9" w:rsidP="00880564">
            <w:pPr>
              <w:jc w:val="center"/>
            </w:pPr>
            <w:r>
              <w:t>15.05</w:t>
            </w:r>
          </w:p>
        </w:tc>
        <w:tc>
          <w:tcPr>
            <w:tcW w:w="1794" w:type="dxa"/>
          </w:tcPr>
          <w:p w14:paraId="34FB6981" w14:textId="7364165B" w:rsidR="002336B2" w:rsidRDefault="00AD5DF9" w:rsidP="00880564">
            <w:pPr>
              <w:jc w:val="center"/>
            </w:pPr>
            <w:r>
              <w:t>0.3</w:t>
            </w:r>
          </w:p>
        </w:tc>
        <w:tc>
          <w:tcPr>
            <w:tcW w:w="5780" w:type="dxa"/>
          </w:tcPr>
          <w:p w14:paraId="2C0B508F" w14:textId="49BD1622" w:rsidR="002336B2" w:rsidRDefault="00AD5DF9" w:rsidP="00880564">
            <w:pPr>
              <w:jc w:val="center"/>
            </w:pPr>
            <w:r>
              <w:t>Atualizando diagramas UML</w:t>
            </w:r>
          </w:p>
        </w:tc>
      </w:tr>
      <w:tr w:rsidR="002336B2" w14:paraId="4166A24B" w14:textId="77777777" w:rsidTr="002336B2">
        <w:trPr>
          <w:trHeight w:val="244"/>
        </w:trPr>
        <w:tc>
          <w:tcPr>
            <w:tcW w:w="1587" w:type="dxa"/>
          </w:tcPr>
          <w:p w14:paraId="6EA15599" w14:textId="77777777" w:rsidR="002336B2" w:rsidRDefault="002336B2" w:rsidP="00880564">
            <w:pPr>
              <w:jc w:val="center"/>
            </w:pPr>
          </w:p>
        </w:tc>
        <w:tc>
          <w:tcPr>
            <w:tcW w:w="1794" w:type="dxa"/>
          </w:tcPr>
          <w:p w14:paraId="3E5DBB27" w14:textId="77777777" w:rsidR="002336B2" w:rsidRDefault="002336B2" w:rsidP="00880564">
            <w:pPr>
              <w:jc w:val="center"/>
            </w:pPr>
          </w:p>
        </w:tc>
        <w:tc>
          <w:tcPr>
            <w:tcW w:w="5780" w:type="dxa"/>
          </w:tcPr>
          <w:p w14:paraId="2CE1A8A7" w14:textId="77777777" w:rsidR="002336B2" w:rsidRDefault="002336B2" w:rsidP="00880564">
            <w:pPr>
              <w:jc w:val="center"/>
            </w:pPr>
          </w:p>
        </w:tc>
      </w:tr>
      <w:tr w:rsidR="002336B2" w14:paraId="6460F230" w14:textId="77777777" w:rsidTr="002336B2">
        <w:trPr>
          <w:trHeight w:val="254"/>
        </w:trPr>
        <w:tc>
          <w:tcPr>
            <w:tcW w:w="1587" w:type="dxa"/>
          </w:tcPr>
          <w:p w14:paraId="196CE553" w14:textId="77777777" w:rsidR="002336B2" w:rsidRDefault="002336B2" w:rsidP="00880564">
            <w:pPr>
              <w:jc w:val="center"/>
            </w:pPr>
          </w:p>
        </w:tc>
        <w:tc>
          <w:tcPr>
            <w:tcW w:w="1794" w:type="dxa"/>
          </w:tcPr>
          <w:p w14:paraId="01A65EF9" w14:textId="77777777" w:rsidR="002336B2" w:rsidRDefault="002336B2" w:rsidP="00880564">
            <w:pPr>
              <w:jc w:val="center"/>
            </w:pPr>
          </w:p>
        </w:tc>
        <w:tc>
          <w:tcPr>
            <w:tcW w:w="5780" w:type="dxa"/>
          </w:tcPr>
          <w:p w14:paraId="66962450" w14:textId="77777777" w:rsidR="002336B2" w:rsidRDefault="002336B2" w:rsidP="00880564">
            <w:pPr>
              <w:jc w:val="center"/>
            </w:pPr>
          </w:p>
        </w:tc>
      </w:tr>
      <w:tr w:rsidR="002336B2" w14:paraId="0F7F1C5C" w14:textId="77777777" w:rsidTr="002336B2">
        <w:trPr>
          <w:trHeight w:val="244"/>
        </w:trPr>
        <w:tc>
          <w:tcPr>
            <w:tcW w:w="1587" w:type="dxa"/>
          </w:tcPr>
          <w:p w14:paraId="76381245" w14:textId="77777777" w:rsidR="002336B2" w:rsidRDefault="002336B2" w:rsidP="00880564">
            <w:pPr>
              <w:jc w:val="center"/>
            </w:pPr>
          </w:p>
        </w:tc>
        <w:tc>
          <w:tcPr>
            <w:tcW w:w="1794" w:type="dxa"/>
          </w:tcPr>
          <w:p w14:paraId="6021E46A" w14:textId="77777777" w:rsidR="002336B2" w:rsidRDefault="002336B2" w:rsidP="00880564">
            <w:pPr>
              <w:jc w:val="center"/>
            </w:pPr>
          </w:p>
        </w:tc>
        <w:tc>
          <w:tcPr>
            <w:tcW w:w="5780" w:type="dxa"/>
          </w:tcPr>
          <w:p w14:paraId="0F44A063" w14:textId="77777777" w:rsidR="002336B2" w:rsidRDefault="002336B2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3DF84018" w:rsidR="00880564" w:rsidRDefault="00880564" w:rsidP="00880564">
      <w:r>
        <w:t xml:space="preserve">Este documento tem como objetivo especificar os requisitos do </w:t>
      </w:r>
      <w:r w:rsidR="001D507C" w:rsidRPr="001D507C">
        <w:t>PetCare</w:t>
      </w:r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lastRenderedPageBreak/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0C9D0A4" w:rsidR="008F7268" w:rsidRDefault="008F7268" w:rsidP="009C50F7">
      <w:r>
        <w:t>UML: Unified Modeling Language, linguagem de notação para expressar um sistema em forma de diagramas.</w:t>
      </w:r>
    </w:p>
    <w:p w14:paraId="23E87EC0" w14:textId="0F2B1C34" w:rsidR="009C50F7" w:rsidRDefault="009C50F7" w:rsidP="009C50F7"/>
    <w:p w14:paraId="4A97982B" w14:textId="1354A92F" w:rsidR="002336B2" w:rsidRPr="002336B2" w:rsidRDefault="009C50F7" w:rsidP="002336B2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 xml:space="preserve">Descrição </w:t>
      </w:r>
      <w:r w:rsidR="007A39D5">
        <w:rPr>
          <w:b/>
          <w:bCs/>
        </w:rPr>
        <w:t>geral do sistema</w:t>
      </w:r>
    </w:p>
    <w:p w14:paraId="7E79FB5F" w14:textId="77777777" w:rsidR="00C144BC" w:rsidRDefault="00C144BC" w:rsidP="002336B2">
      <w:pPr>
        <w:pStyle w:val="PargrafodaLista"/>
        <w:ind w:left="360"/>
        <w:rPr>
          <w:b/>
          <w:bCs/>
        </w:rPr>
      </w:pPr>
    </w:p>
    <w:p w14:paraId="07FED641" w14:textId="5B343FA1" w:rsidR="002336B2" w:rsidRPr="002336B2" w:rsidRDefault="002336B2" w:rsidP="002336B2">
      <w:pPr>
        <w:pStyle w:val="PargrafodaLista"/>
        <w:ind w:left="360"/>
      </w:pPr>
      <w:r w:rsidRPr="002336B2">
        <w:t xml:space="preserve">Funcionalidades </w:t>
      </w:r>
      <w:r>
        <w:t xml:space="preserve">essenciais </w:t>
      </w:r>
      <w:r w:rsidRPr="002336B2">
        <w:t>do aplicativo</w:t>
      </w:r>
      <w:r>
        <w:t>:</w:t>
      </w:r>
    </w:p>
    <w:p w14:paraId="6BE3479B" w14:textId="77777777" w:rsidR="002336B2" w:rsidRPr="002336B2" w:rsidRDefault="002336B2" w:rsidP="002336B2">
      <w:pPr>
        <w:pStyle w:val="PargrafodaLista"/>
        <w:ind w:left="360"/>
        <w:rPr>
          <w:b/>
          <w:bCs/>
        </w:rPr>
      </w:pPr>
    </w:p>
    <w:p w14:paraId="73B8F5AF" w14:textId="4392043A" w:rsidR="005B0691" w:rsidRDefault="007A39D5" w:rsidP="005B0691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2.1 – Sistema  </w:t>
      </w:r>
    </w:p>
    <w:p w14:paraId="53B8F83D" w14:textId="77777777" w:rsidR="005B0691" w:rsidRPr="005B0691" w:rsidRDefault="005B0691" w:rsidP="005B0691">
      <w:pPr>
        <w:pStyle w:val="PargrafodaLista"/>
        <w:ind w:left="360"/>
        <w:rPr>
          <w:b/>
          <w:bCs/>
        </w:rPr>
      </w:pPr>
    </w:p>
    <w:p w14:paraId="652674C8" w14:textId="25167796" w:rsidR="005B0691" w:rsidRDefault="007A5C7F" w:rsidP="007A5C7F">
      <w:pPr>
        <w:pStyle w:val="PargrafodaLista"/>
        <w:ind w:left="-142"/>
        <w:rPr>
          <w:b/>
          <w:bCs/>
        </w:rPr>
      </w:pPr>
      <w:r>
        <w:rPr>
          <w:noProof/>
        </w:rPr>
        <w:drawing>
          <wp:inline distT="0" distB="0" distL="0" distR="0" wp14:anchorId="69F67B79" wp14:editId="2397A73F">
            <wp:extent cx="6100174" cy="33528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350" cy="33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1BE" w14:textId="4F80D61E" w:rsidR="005B0691" w:rsidRDefault="005B0691" w:rsidP="008F7268">
      <w:pPr>
        <w:pStyle w:val="PargrafodaLista"/>
        <w:ind w:left="360"/>
        <w:rPr>
          <w:b/>
          <w:bCs/>
        </w:rPr>
      </w:pPr>
    </w:p>
    <w:p w14:paraId="0E280FB6" w14:textId="5F9F101B" w:rsidR="005B0691" w:rsidRPr="003C185C" w:rsidRDefault="00412054" w:rsidP="003C185C">
      <w:pPr>
        <w:pStyle w:val="PargrafodaLista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04A762" wp14:editId="31CD0A1A">
            <wp:extent cx="5400040" cy="865568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41B2" w14:textId="77777777" w:rsidR="005B0691" w:rsidRPr="008F7268" w:rsidRDefault="005B0691" w:rsidP="008F7268">
      <w:pPr>
        <w:pStyle w:val="PargrafodaLista"/>
        <w:ind w:left="360"/>
        <w:rPr>
          <w:b/>
          <w:bCs/>
        </w:rPr>
      </w:pPr>
    </w:p>
    <w:p w14:paraId="31F8EB8B" w14:textId="5708D12B" w:rsidR="009C50F7" w:rsidRPr="007A39D5" w:rsidRDefault="007A39D5" w:rsidP="009C50F7">
      <w:pPr>
        <w:pStyle w:val="PargrafodaLista"/>
        <w:ind w:left="360"/>
        <w:rPr>
          <w:b/>
          <w:bCs/>
        </w:rPr>
      </w:pPr>
      <w:r w:rsidRPr="007A39D5">
        <w:rPr>
          <w:b/>
          <w:bCs/>
        </w:rPr>
        <w:lastRenderedPageBreak/>
        <w:t>2.2 – Cadastro</w:t>
      </w:r>
      <w:r w:rsidR="005B0691">
        <w:rPr>
          <w:b/>
          <w:bCs/>
        </w:rPr>
        <w:t xml:space="preserve"> e login</w:t>
      </w:r>
      <w:r>
        <w:rPr>
          <w:b/>
          <w:bCs/>
        </w:rPr>
        <w:t xml:space="preserve"> de cliente</w:t>
      </w:r>
    </w:p>
    <w:p w14:paraId="04089557" w14:textId="05E1A84D" w:rsidR="007A39D5" w:rsidRDefault="007A39D5" w:rsidP="009C50F7">
      <w:pPr>
        <w:pStyle w:val="PargrafodaLista"/>
        <w:ind w:left="360"/>
      </w:pPr>
    </w:p>
    <w:p w14:paraId="75639DBD" w14:textId="785F888A" w:rsidR="00AB5A66" w:rsidRDefault="00AB5A66" w:rsidP="009C50F7">
      <w:pPr>
        <w:pStyle w:val="PargrafodaLista"/>
        <w:ind w:left="360"/>
      </w:pPr>
    </w:p>
    <w:p w14:paraId="15145D33" w14:textId="0DEE9969" w:rsidR="005B0691" w:rsidRDefault="005B0691" w:rsidP="005B0691">
      <w:pPr>
        <w:pStyle w:val="PargrafodaLista"/>
        <w:ind w:left="-426"/>
        <w:rPr>
          <w:b/>
          <w:bCs/>
        </w:rPr>
      </w:pPr>
      <w:r>
        <w:rPr>
          <w:noProof/>
        </w:rPr>
        <w:drawing>
          <wp:inline distT="0" distB="0" distL="0" distR="0" wp14:anchorId="158018A1" wp14:editId="7E68E1B2">
            <wp:extent cx="6138901" cy="53340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623" cy="53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3E9A" w14:textId="77777777" w:rsidR="005B0691" w:rsidRDefault="005B0691" w:rsidP="009C50F7">
      <w:pPr>
        <w:pStyle w:val="PargrafodaLista"/>
        <w:ind w:left="360"/>
        <w:rPr>
          <w:b/>
          <w:bCs/>
        </w:rPr>
      </w:pPr>
    </w:p>
    <w:p w14:paraId="6A2279B0" w14:textId="262A150B" w:rsidR="005B0691" w:rsidRDefault="005B0691" w:rsidP="009C50F7">
      <w:pPr>
        <w:pStyle w:val="PargrafodaLista"/>
        <w:ind w:left="360"/>
        <w:rPr>
          <w:b/>
          <w:bCs/>
        </w:rPr>
      </w:pPr>
    </w:p>
    <w:p w14:paraId="3776167F" w14:textId="4849D543" w:rsidR="005B0691" w:rsidRDefault="005B0691" w:rsidP="009C50F7">
      <w:pPr>
        <w:pStyle w:val="PargrafodaLista"/>
        <w:ind w:left="360"/>
        <w:rPr>
          <w:b/>
          <w:bCs/>
        </w:rPr>
      </w:pPr>
    </w:p>
    <w:p w14:paraId="53873DFC" w14:textId="0661D3CD" w:rsidR="005B0691" w:rsidRDefault="005B0691" w:rsidP="009C50F7">
      <w:pPr>
        <w:pStyle w:val="PargrafodaLista"/>
        <w:ind w:left="360"/>
        <w:rPr>
          <w:b/>
          <w:bCs/>
        </w:rPr>
      </w:pPr>
    </w:p>
    <w:p w14:paraId="72071E7C" w14:textId="16297209" w:rsidR="005B0691" w:rsidRDefault="005B0691" w:rsidP="009C50F7">
      <w:pPr>
        <w:pStyle w:val="PargrafodaLista"/>
        <w:ind w:left="360"/>
        <w:rPr>
          <w:b/>
          <w:bCs/>
        </w:rPr>
      </w:pPr>
    </w:p>
    <w:p w14:paraId="4F0887D4" w14:textId="154FB193" w:rsidR="005B0691" w:rsidRDefault="005B0691" w:rsidP="009C50F7">
      <w:pPr>
        <w:pStyle w:val="PargrafodaLista"/>
        <w:ind w:left="360"/>
        <w:rPr>
          <w:b/>
          <w:bCs/>
        </w:rPr>
      </w:pPr>
    </w:p>
    <w:p w14:paraId="2D5C1AE9" w14:textId="41813390" w:rsidR="005B0691" w:rsidRDefault="005B0691" w:rsidP="009C50F7">
      <w:pPr>
        <w:pStyle w:val="PargrafodaLista"/>
        <w:ind w:left="360"/>
        <w:rPr>
          <w:b/>
          <w:bCs/>
        </w:rPr>
      </w:pPr>
    </w:p>
    <w:p w14:paraId="14A3E9C4" w14:textId="6F4BBE7F" w:rsidR="005B0691" w:rsidRDefault="005B0691" w:rsidP="009C50F7">
      <w:pPr>
        <w:pStyle w:val="PargrafodaLista"/>
        <w:ind w:left="360"/>
        <w:rPr>
          <w:b/>
          <w:bCs/>
        </w:rPr>
      </w:pPr>
    </w:p>
    <w:p w14:paraId="47D7F41D" w14:textId="42BCDE9E" w:rsidR="005B0691" w:rsidRDefault="005B0691" w:rsidP="009C50F7">
      <w:pPr>
        <w:pStyle w:val="PargrafodaLista"/>
        <w:ind w:left="360"/>
        <w:rPr>
          <w:b/>
          <w:bCs/>
        </w:rPr>
      </w:pPr>
    </w:p>
    <w:p w14:paraId="62B52452" w14:textId="5A3F3E38" w:rsidR="005B0691" w:rsidRDefault="005B0691" w:rsidP="009C50F7">
      <w:pPr>
        <w:pStyle w:val="PargrafodaLista"/>
        <w:ind w:left="360"/>
        <w:rPr>
          <w:b/>
          <w:bCs/>
        </w:rPr>
      </w:pPr>
    </w:p>
    <w:p w14:paraId="4742E1C8" w14:textId="6BDC7DA9" w:rsidR="005B0691" w:rsidRDefault="005B0691" w:rsidP="009C50F7">
      <w:pPr>
        <w:pStyle w:val="PargrafodaLista"/>
        <w:ind w:left="360"/>
        <w:rPr>
          <w:b/>
          <w:bCs/>
        </w:rPr>
      </w:pPr>
    </w:p>
    <w:p w14:paraId="04CDAB98" w14:textId="613C889C" w:rsidR="005B0691" w:rsidRDefault="005B0691" w:rsidP="009C50F7">
      <w:pPr>
        <w:pStyle w:val="PargrafodaLista"/>
        <w:ind w:left="360"/>
        <w:rPr>
          <w:b/>
          <w:bCs/>
        </w:rPr>
      </w:pPr>
    </w:p>
    <w:p w14:paraId="6A51B0D2" w14:textId="5AF9548F" w:rsidR="005B0691" w:rsidRDefault="005B0691" w:rsidP="009C50F7">
      <w:pPr>
        <w:pStyle w:val="PargrafodaLista"/>
        <w:ind w:left="360"/>
        <w:rPr>
          <w:b/>
          <w:bCs/>
        </w:rPr>
      </w:pPr>
    </w:p>
    <w:p w14:paraId="2A2DDDD9" w14:textId="3CA496E3" w:rsidR="005B0691" w:rsidRDefault="005B0691" w:rsidP="009C50F7">
      <w:pPr>
        <w:pStyle w:val="PargrafodaLista"/>
        <w:ind w:left="360"/>
        <w:rPr>
          <w:b/>
          <w:bCs/>
        </w:rPr>
      </w:pPr>
    </w:p>
    <w:p w14:paraId="113D6021" w14:textId="7439C754" w:rsidR="005B0691" w:rsidRDefault="005B0691" w:rsidP="009C50F7">
      <w:pPr>
        <w:pStyle w:val="PargrafodaLista"/>
        <w:ind w:left="360"/>
        <w:rPr>
          <w:b/>
          <w:bCs/>
        </w:rPr>
      </w:pPr>
    </w:p>
    <w:p w14:paraId="67A0D474" w14:textId="77777777" w:rsidR="003C185C" w:rsidRDefault="003C185C" w:rsidP="009C50F7">
      <w:pPr>
        <w:pStyle w:val="PargrafodaLista"/>
        <w:ind w:left="360"/>
        <w:rPr>
          <w:b/>
          <w:bCs/>
        </w:rPr>
      </w:pPr>
    </w:p>
    <w:p w14:paraId="0888C7E2" w14:textId="77777777" w:rsidR="00C144BC" w:rsidRDefault="00C144BC" w:rsidP="009C50F7">
      <w:pPr>
        <w:pStyle w:val="PargrafodaLista"/>
        <w:ind w:left="360"/>
        <w:rPr>
          <w:b/>
          <w:bCs/>
        </w:rPr>
      </w:pPr>
    </w:p>
    <w:p w14:paraId="2687E568" w14:textId="2003588F" w:rsidR="007A39D5" w:rsidRDefault="007A39D5" w:rsidP="002336B2">
      <w:pPr>
        <w:pStyle w:val="PargrafodaLista"/>
        <w:ind w:left="360"/>
        <w:rPr>
          <w:b/>
          <w:bCs/>
        </w:rPr>
      </w:pPr>
      <w:r w:rsidRPr="007A39D5">
        <w:rPr>
          <w:b/>
          <w:bCs/>
        </w:rPr>
        <w:lastRenderedPageBreak/>
        <w:t>2.3 – Cadastro</w:t>
      </w:r>
      <w:r>
        <w:rPr>
          <w:b/>
          <w:bCs/>
        </w:rPr>
        <w:t xml:space="preserve"> e login</w:t>
      </w:r>
      <w:r w:rsidRPr="007A39D5">
        <w:rPr>
          <w:b/>
          <w:bCs/>
        </w:rPr>
        <w:t xml:space="preserve"> de empresa</w:t>
      </w:r>
    </w:p>
    <w:p w14:paraId="3B692770" w14:textId="77777777" w:rsidR="003C185C" w:rsidRPr="002336B2" w:rsidRDefault="003C185C" w:rsidP="002336B2">
      <w:pPr>
        <w:pStyle w:val="PargrafodaLista"/>
        <w:ind w:left="360"/>
        <w:rPr>
          <w:b/>
          <w:bCs/>
        </w:rPr>
      </w:pPr>
    </w:p>
    <w:p w14:paraId="17308511" w14:textId="7E58464C" w:rsidR="007A39D5" w:rsidRDefault="005B0691" w:rsidP="005B0691">
      <w:pPr>
        <w:pStyle w:val="PargrafodaLista"/>
        <w:ind w:left="-142"/>
      </w:pPr>
      <w:r>
        <w:rPr>
          <w:noProof/>
        </w:rPr>
        <w:drawing>
          <wp:inline distT="0" distB="0" distL="0" distR="0" wp14:anchorId="1B8DC91F" wp14:editId="2E4D37A5">
            <wp:extent cx="5912307" cy="56578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473" cy="56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A39A" w14:textId="3CEC047E" w:rsidR="005B0691" w:rsidRDefault="005B0691" w:rsidP="009C50F7">
      <w:pPr>
        <w:pStyle w:val="PargrafodaLista"/>
        <w:ind w:left="360"/>
      </w:pPr>
    </w:p>
    <w:p w14:paraId="45751C6F" w14:textId="38D0A3D1" w:rsidR="005B0691" w:rsidRDefault="005B0691" w:rsidP="009C50F7">
      <w:pPr>
        <w:pStyle w:val="PargrafodaLista"/>
        <w:ind w:left="360"/>
      </w:pPr>
    </w:p>
    <w:p w14:paraId="37296C6E" w14:textId="4B319A31" w:rsidR="005B0691" w:rsidRDefault="005B0691" w:rsidP="009C50F7">
      <w:pPr>
        <w:pStyle w:val="PargrafodaLista"/>
        <w:ind w:left="360"/>
      </w:pPr>
    </w:p>
    <w:p w14:paraId="48F528A9" w14:textId="0025B397" w:rsidR="005B0691" w:rsidRDefault="005B0691" w:rsidP="009C50F7">
      <w:pPr>
        <w:pStyle w:val="PargrafodaLista"/>
        <w:ind w:left="360"/>
      </w:pPr>
    </w:p>
    <w:p w14:paraId="0645724B" w14:textId="0268D5FD" w:rsidR="002336B2" w:rsidRDefault="002336B2" w:rsidP="009C50F7">
      <w:pPr>
        <w:pStyle w:val="PargrafodaLista"/>
        <w:ind w:left="360"/>
      </w:pPr>
    </w:p>
    <w:p w14:paraId="0AE5F6D2" w14:textId="333A9AB4" w:rsidR="00C144BC" w:rsidRDefault="00C144BC" w:rsidP="009C50F7">
      <w:pPr>
        <w:pStyle w:val="PargrafodaLista"/>
        <w:ind w:left="360"/>
      </w:pPr>
    </w:p>
    <w:p w14:paraId="6A4DAFA4" w14:textId="41580361" w:rsidR="00C144BC" w:rsidRDefault="00C144BC" w:rsidP="009C50F7">
      <w:pPr>
        <w:pStyle w:val="PargrafodaLista"/>
        <w:ind w:left="360"/>
      </w:pPr>
    </w:p>
    <w:p w14:paraId="68866578" w14:textId="06EFA682" w:rsidR="00C144BC" w:rsidRDefault="00C144BC" w:rsidP="009C50F7">
      <w:pPr>
        <w:pStyle w:val="PargrafodaLista"/>
        <w:ind w:left="360"/>
      </w:pPr>
    </w:p>
    <w:p w14:paraId="32D36AA5" w14:textId="73AF163A" w:rsidR="00C144BC" w:rsidRDefault="00C144BC" w:rsidP="009C50F7">
      <w:pPr>
        <w:pStyle w:val="PargrafodaLista"/>
        <w:ind w:left="360"/>
      </w:pPr>
    </w:p>
    <w:p w14:paraId="1EF4AA8E" w14:textId="2B3FCA40" w:rsidR="00C144BC" w:rsidRDefault="00C144BC" w:rsidP="009C50F7">
      <w:pPr>
        <w:pStyle w:val="PargrafodaLista"/>
        <w:ind w:left="360"/>
      </w:pPr>
    </w:p>
    <w:p w14:paraId="493EC9B9" w14:textId="08CD9B32" w:rsidR="00C144BC" w:rsidRDefault="00C144BC" w:rsidP="009C50F7">
      <w:pPr>
        <w:pStyle w:val="PargrafodaLista"/>
        <w:ind w:left="360"/>
      </w:pPr>
    </w:p>
    <w:p w14:paraId="52C79099" w14:textId="4D0329B4" w:rsidR="00C144BC" w:rsidRDefault="00C144BC" w:rsidP="009C50F7">
      <w:pPr>
        <w:pStyle w:val="PargrafodaLista"/>
        <w:ind w:left="360"/>
      </w:pPr>
    </w:p>
    <w:p w14:paraId="0D63BC5B" w14:textId="463D99FE" w:rsidR="00C144BC" w:rsidRDefault="00C144BC" w:rsidP="009C50F7">
      <w:pPr>
        <w:pStyle w:val="PargrafodaLista"/>
        <w:ind w:left="360"/>
      </w:pPr>
    </w:p>
    <w:p w14:paraId="4449822F" w14:textId="531427E7" w:rsidR="00C144BC" w:rsidRDefault="00C144BC" w:rsidP="009C50F7">
      <w:pPr>
        <w:pStyle w:val="PargrafodaLista"/>
        <w:ind w:left="360"/>
      </w:pPr>
    </w:p>
    <w:p w14:paraId="474BB929" w14:textId="3F0B377B" w:rsidR="00C144BC" w:rsidRDefault="00C144BC" w:rsidP="009C50F7">
      <w:pPr>
        <w:pStyle w:val="PargrafodaLista"/>
        <w:ind w:left="360"/>
      </w:pPr>
    </w:p>
    <w:p w14:paraId="6AABC868" w14:textId="77777777" w:rsidR="00C144BC" w:rsidRDefault="00C144BC" w:rsidP="009C50F7">
      <w:pPr>
        <w:pStyle w:val="PargrafodaLista"/>
        <w:ind w:left="360"/>
      </w:pPr>
    </w:p>
    <w:p w14:paraId="505F8CD2" w14:textId="77777777" w:rsidR="002336B2" w:rsidRDefault="002336B2" w:rsidP="009C50F7">
      <w:pPr>
        <w:pStyle w:val="PargrafodaLista"/>
        <w:ind w:left="360"/>
      </w:pPr>
    </w:p>
    <w:p w14:paraId="3465CFB3" w14:textId="6496AC06" w:rsidR="005B0691" w:rsidRPr="002336B2" w:rsidRDefault="002336B2" w:rsidP="002336B2">
      <w:pPr>
        <w:pStyle w:val="PargrafodaLista"/>
        <w:ind w:left="360"/>
        <w:rPr>
          <w:b/>
          <w:bCs/>
        </w:rPr>
      </w:pPr>
      <w:r w:rsidRPr="002336B2">
        <w:rPr>
          <w:b/>
          <w:bCs/>
        </w:rPr>
        <w:t>2.4 – Cadastro de itens da empresa</w:t>
      </w:r>
    </w:p>
    <w:p w14:paraId="182A789F" w14:textId="30621EA4" w:rsidR="005B0691" w:rsidRDefault="005B0691" w:rsidP="009C50F7">
      <w:pPr>
        <w:pStyle w:val="PargrafodaLista"/>
        <w:ind w:left="360"/>
      </w:pPr>
    </w:p>
    <w:p w14:paraId="3F3E39DE" w14:textId="72F6B77A" w:rsidR="005B0691" w:rsidRDefault="002336B2" w:rsidP="009C50F7">
      <w:pPr>
        <w:pStyle w:val="PargrafodaLista"/>
        <w:ind w:left="360"/>
      </w:pPr>
      <w:r>
        <w:rPr>
          <w:noProof/>
        </w:rPr>
        <w:drawing>
          <wp:inline distT="0" distB="0" distL="0" distR="0" wp14:anchorId="7DE9C9BD" wp14:editId="589CB705">
            <wp:extent cx="5400040" cy="339598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FE2B" w14:textId="241A9F8C" w:rsidR="005B0691" w:rsidRDefault="005B0691" w:rsidP="009C50F7">
      <w:pPr>
        <w:pStyle w:val="PargrafodaLista"/>
        <w:ind w:left="360"/>
      </w:pPr>
    </w:p>
    <w:p w14:paraId="2C67954D" w14:textId="1CD783D7" w:rsidR="005B0691" w:rsidRDefault="005B0691" w:rsidP="009C50F7">
      <w:pPr>
        <w:pStyle w:val="PargrafodaLista"/>
        <w:ind w:left="360"/>
      </w:pPr>
    </w:p>
    <w:p w14:paraId="12E992EB" w14:textId="25B6039C" w:rsidR="005B0691" w:rsidRDefault="005B0691" w:rsidP="009C50F7">
      <w:pPr>
        <w:pStyle w:val="PargrafodaLista"/>
        <w:ind w:left="360"/>
      </w:pPr>
    </w:p>
    <w:p w14:paraId="52B54107" w14:textId="5775E5C7" w:rsidR="005B0691" w:rsidRPr="00C144BC" w:rsidRDefault="00C144BC" w:rsidP="00C144BC">
      <w:pPr>
        <w:pStyle w:val="PargrafodaLista"/>
        <w:ind w:left="360"/>
        <w:rPr>
          <w:b/>
          <w:bCs/>
        </w:rPr>
      </w:pPr>
      <w:r w:rsidRPr="00C144BC">
        <w:rPr>
          <w:b/>
          <w:bCs/>
        </w:rPr>
        <w:t>2.5 – Cadastro de forma de pagamento</w:t>
      </w:r>
    </w:p>
    <w:p w14:paraId="60FCF0FC" w14:textId="62B5F0C0" w:rsidR="00C144BC" w:rsidRDefault="00C144BC" w:rsidP="00C144BC">
      <w:pPr>
        <w:pStyle w:val="PargrafodaLista"/>
        <w:ind w:left="360"/>
      </w:pPr>
    </w:p>
    <w:p w14:paraId="78E1E397" w14:textId="0CE52300" w:rsidR="00C144BC" w:rsidRDefault="00C144BC" w:rsidP="00C144BC">
      <w:pPr>
        <w:pStyle w:val="PargrafodaLista"/>
        <w:ind w:left="360"/>
      </w:pPr>
    </w:p>
    <w:p w14:paraId="4D7C7650" w14:textId="07710372" w:rsidR="00C144BC" w:rsidRDefault="00C144BC" w:rsidP="00C144BC">
      <w:pPr>
        <w:pStyle w:val="PargrafodaLista"/>
        <w:ind w:left="360"/>
      </w:pPr>
      <w:r>
        <w:rPr>
          <w:noProof/>
        </w:rPr>
        <w:drawing>
          <wp:inline distT="0" distB="0" distL="0" distR="0" wp14:anchorId="159DDF71" wp14:editId="7207C79F">
            <wp:extent cx="5400040" cy="3553460"/>
            <wp:effectExtent l="0" t="0" r="0" b="889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363" w14:textId="10722006" w:rsidR="00C144BC" w:rsidRDefault="00C144BC" w:rsidP="00C144BC">
      <w:pPr>
        <w:pStyle w:val="PargrafodaLista"/>
        <w:ind w:left="360"/>
      </w:pPr>
    </w:p>
    <w:p w14:paraId="05433E9B" w14:textId="77777777" w:rsidR="00C144BC" w:rsidRDefault="00C144BC" w:rsidP="00C144BC">
      <w:pPr>
        <w:pStyle w:val="PargrafodaLista"/>
        <w:ind w:left="360"/>
      </w:pPr>
    </w:p>
    <w:p w14:paraId="71D2BDC1" w14:textId="77777777" w:rsidR="00AB5A66" w:rsidRDefault="00AB5A66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[RF004] Cadastro de 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635C7527" w:rsidR="007D0D05" w:rsidRDefault="007D0D05" w:rsidP="007D0D05"/>
    <w:p w14:paraId="6D074C8E" w14:textId="2F8219A5" w:rsidR="005B0691" w:rsidRDefault="005B0691" w:rsidP="007D0D05"/>
    <w:p w14:paraId="2D1EA496" w14:textId="0B9CD993" w:rsidR="00C144BC" w:rsidRDefault="00C144BC" w:rsidP="007D0D05"/>
    <w:p w14:paraId="1B539008" w14:textId="77777777" w:rsidR="00C144BC" w:rsidRDefault="00C144BC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17EB2CE3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>, ao ter instalado o aplicativo em seu dispositivo móvel, deve acessar a tela de cadastro e preencher informações básicas como</w:t>
            </w:r>
            <w:r w:rsidR="00B058EC">
              <w:t xml:space="preserve"> e-mail,</w:t>
            </w:r>
            <w:r>
              <w:t xml:space="preserve"> nome de usuário</w:t>
            </w:r>
            <w:r w:rsidR="00B058EC">
              <w:t xml:space="preserve"> e senha</w:t>
            </w:r>
            <w:r>
              <w:t>.</w:t>
            </w:r>
            <w:r w:rsidR="00B058EC">
              <w:t xml:space="preserve"> </w:t>
            </w: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lastRenderedPageBreak/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 xml:space="preserve">Registrar informações da empresa, criando um perfil único para esta.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>A empresa, ao ter instalado o aplicativo em seu dispositivo móvel, deve acessar a tela de cadastro e preencher informações como nome de 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>A empresa pode configurar 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>A empresa não poderá alterar seu usuário de cadastro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itens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de serviços ou produtos fornecidos por uma empresa.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>A empresa, ao ter instalado o aplicativo em um dispositivo móvel e estar conectada em sua conta previamente cadastrada, deve acessar as configurações de perfil e inserir 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 Não será possível fazer pagamentos no aplicativo sem o cadastro de 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>. O cliente não 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>Pagamento, andamento e finalização do pedido (visão empresa)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</w:t>
            </w:r>
            <w:r>
              <w:lastRenderedPageBreak/>
              <w:t xml:space="preserve">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>A empresa não pode 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lastRenderedPageBreak/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>É possível 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>Clientes 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>Ter 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lastRenderedPageBreak/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1D507C"/>
    <w:rsid w:val="002336B2"/>
    <w:rsid w:val="00260972"/>
    <w:rsid w:val="003374FA"/>
    <w:rsid w:val="00391CA9"/>
    <w:rsid w:val="003A2644"/>
    <w:rsid w:val="003C185C"/>
    <w:rsid w:val="00406B34"/>
    <w:rsid w:val="00412054"/>
    <w:rsid w:val="00461548"/>
    <w:rsid w:val="00482BA1"/>
    <w:rsid w:val="005B0691"/>
    <w:rsid w:val="005F7DFA"/>
    <w:rsid w:val="007A39D5"/>
    <w:rsid w:val="007A5C7F"/>
    <w:rsid w:val="007D0D05"/>
    <w:rsid w:val="0086307D"/>
    <w:rsid w:val="00880564"/>
    <w:rsid w:val="008E4506"/>
    <w:rsid w:val="008F7268"/>
    <w:rsid w:val="009849B6"/>
    <w:rsid w:val="009B75B9"/>
    <w:rsid w:val="009C50F7"/>
    <w:rsid w:val="00A063CC"/>
    <w:rsid w:val="00AB5A66"/>
    <w:rsid w:val="00AD5DF9"/>
    <w:rsid w:val="00B058EC"/>
    <w:rsid w:val="00BD5ED1"/>
    <w:rsid w:val="00C144BC"/>
    <w:rsid w:val="00C2251A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1981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29</cp:revision>
  <dcterms:created xsi:type="dcterms:W3CDTF">2021-04-13T11:01:00Z</dcterms:created>
  <dcterms:modified xsi:type="dcterms:W3CDTF">2021-05-15T19:36:00Z</dcterms:modified>
</cp:coreProperties>
</file>