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48C1" w14:textId="6342FE22" w:rsidR="00FE47FD" w:rsidRPr="00DC3CE4" w:rsidRDefault="00880564" w:rsidP="00DC3CE4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1C1C3FE9" w14:textId="421D4092" w:rsidR="00880564" w:rsidRDefault="00880564" w:rsidP="00DC3CE4">
      <w:pPr>
        <w:jc w:val="center"/>
      </w:pPr>
      <w:r>
        <w:t>Nome do sistema</w:t>
      </w:r>
    </w:p>
    <w:p w14:paraId="7742F974" w14:textId="2F4F57E1" w:rsidR="00880564" w:rsidRDefault="00880564" w:rsidP="00DC3CE4">
      <w:pPr>
        <w:jc w:val="center"/>
      </w:pPr>
      <w:r>
        <w:t>Versão 0.</w:t>
      </w:r>
      <w:r w:rsidR="00DC3CE4">
        <w:t>0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3DE38643" w:rsidR="00880564" w:rsidRDefault="00880564" w:rsidP="00880564">
            <w:pPr>
              <w:jc w:val="center"/>
            </w:pPr>
            <w:r>
              <w:t>Criação do documento de especificação de requisitos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2C53E45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96B9E92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0AF0D06" w14:textId="77777777" w:rsidR="00880564" w:rsidRDefault="00880564" w:rsidP="00880564">
            <w:pPr>
              <w:jc w:val="center"/>
            </w:pP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Default="00880564"/>
    <w:p w14:paraId="2A11C0E2" w14:textId="48B73597" w:rsidR="00880564" w:rsidRDefault="00880564">
      <w:r>
        <w:t>Conteúdo</w:t>
      </w:r>
    </w:p>
    <w:p w14:paraId="00275844" w14:textId="7B021AFA" w:rsidR="00880564" w:rsidRDefault="00880564" w:rsidP="00880564">
      <w:pPr>
        <w:pStyle w:val="PargrafodaLista"/>
        <w:numPr>
          <w:ilvl w:val="0"/>
          <w:numId w:val="1"/>
        </w:numPr>
      </w:pPr>
      <w:r>
        <w:t>Introdução</w:t>
      </w:r>
    </w:p>
    <w:p w14:paraId="1AD1E50E" w14:textId="7103BD8C" w:rsidR="00880564" w:rsidRDefault="00880564" w:rsidP="00880564">
      <w:r>
        <w:t>Este documento tem como objetivo especificar os requisitos do “</w:t>
      </w:r>
      <w:proofErr w:type="spellStart"/>
      <w:r>
        <w:t>nomedoprojeto</w:t>
      </w:r>
      <w:proofErr w:type="spellEnd"/>
      <w:r>
        <w:t>”, fornecendo aos desenvolvedores do sistema todas as informações necessárias para sua construção e implementação.</w:t>
      </w:r>
    </w:p>
    <w:p w14:paraId="378BA4A9" w14:textId="1BFFB4FB" w:rsidR="00880564" w:rsidRDefault="00880564" w:rsidP="009C50F7">
      <w:pPr>
        <w:pStyle w:val="PargrafodaLista"/>
        <w:numPr>
          <w:ilvl w:val="1"/>
          <w:numId w:val="2"/>
        </w:numPr>
      </w:pPr>
      <w:r>
        <w:t>Visão geral do documento</w:t>
      </w:r>
    </w:p>
    <w:p w14:paraId="640F5F07" w14:textId="1CADD91A" w:rsidR="00880564" w:rsidRDefault="00880564" w:rsidP="00880564">
      <w:r>
        <w:t>Explicar as seções do documento. Exemplo:</w:t>
      </w:r>
    </w:p>
    <w:p w14:paraId="546E8B84" w14:textId="169248A7" w:rsidR="00880564" w:rsidRDefault="009C50F7" w:rsidP="00880564">
      <w:r>
        <w:t>Além da introdução, este documento é composto por outras seções como descrito abaixo.</w:t>
      </w:r>
    </w:p>
    <w:p w14:paraId="2FCFB434" w14:textId="58557B88" w:rsidR="009C50F7" w:rsidRDefault="009C50F7" w:rsidP="00880564">
      <w:r>
        <w:t>Seção 2 – Descrição do projeto: apresentação breve sobre o sistema.</w:t>
      </w:r>
    </w:p>
    <w:p w14:paraId="6270FA0E" w14:textId="689CC41F" w:rsidR="009C50F7" w:rsidRDefault="009C50F7" w:rsidP="00880564">
      <w:r>
        <w:t>Seção 3 – Requisitos funcionais e caso de uso: especificação dos casos de uso do sistema</w:t>
      </w:r>
    </w:p>
    <w:p w14:paraId="528D9E8C" w14:textId="017A8E79" w:rsidR="009C50F7" w:rsidRDefault="009C50F7" w:rsidP="00880564">
      <w:r>
        <w:t>Seção 4 – Requisitos não funcionais: especificação dos casos não funcionais do sistema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5DA99A1B" w:rsidR="009C50F7" w:rsidRDefault="009C50F7" w:rsidP="00880564">
      <w:r>
        <w:t xml:space="preserve">Seção 6 – Especificação de requisitos do sistema: descrição dos requisitos funcionais e não funcionais de forma mais detalhada do que nas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1E7D6760" w14:textId="51FA1755" w:rsidR="009C50F7" w:rsidRDefault="009C50F7" w:rsidP="00880564"/>
    <w:p w14:paraId="025DFA6A" w14:textId="77777777" w:rsidR="009C50F7" w:rsidRDefault="009C50F7" w:rsidP="00880564"/>
    <w:p w14:paraId="76A91A05" w14:textId="57316BE2" w:rsidR="009C50F7" w:rsidRDefault="009C50F7" w:rsidP="009C50F7">
      <w:pPr>
        <w:pStyle w:val="PargrafodaLista"/>
        <w:numPr>
          <w:ilvl w:val="1"/>
          <w:numId w:val="2"/>
        </w:numPr>
      </w:pPr>
      <w:r>
        <w:lastRenderedPageBreak/>
        <w:t>Termos e abreviações</w:t>
      </w:r>
    </w:p>
    <w:p w14:paraId="1E04A8ED" w14:textId="5685BB10" w:rsidR="009C50F7" w:rsidRDefault="009C50F7" w:rsidP="009C50F7">
      <w:pPr>
        <w:ind w:left="708"/>
      </w:pPr>
      <w:r>
        <w:t>Aqui colocamos termos técnicos para que todos entendam o documento de forma correta.</w:t>
      </w:r>
    </w:p>
    <w:p w14:paraId="7D4A3607" w14:textId="0A1BBE65" w:rsidR="009C50F7" w:rsidRDefault="009C50F7" w:rsidP="009C50F7">
      <w:pPr>
        <w:pStyle w:val="PargrafodaLista"/>
        <w:numPr>
          <w:ilvl w:val="0"/>
          <w:numId w:val="3"/>
        </w:numPr>
      </w:pPr>
      <w:r>
        <w:t>Explicar o que são requisitos essenciais, importantes e desejáveis</w:t>
      </w:r>
    </w:p>
    <w:p w14:paraId="6563EB87" w14:textId="3588D3F7" w:rsidR="009C50F7" w:rsidRDefault="009C50F7" w:rsidP="009C50F7">
      <w:r>
        <w:t>RF: requisito funcional</w:t>
      </w:r>
    </w:p>
    <w:p w14:paraId="247815DC" w14:textId="0D499941" w:rsidR="009C50F7" w:rsidRDefault="009C50F7" w:rsidP="009C50F7">
      <w:r>
        <w:t>RNF: requisito não funcional</w:t>
      </w:r>
    </w:p>
    <w:p w14:paraId="5B8906C3" w14:textId="0B54E8E1" w:rsidR="00DC3CE4" w:rsidRDefault="00DC3CE4" w:rsidP="009C50F7">
      <w:r>
        <w:t>RS: requisito do sistema</w:t>
      </w:r>
    </w:p>
    <w:p w14:paraId="23E87EC0" w14:textId="521BD03E" w:rsidR="009C50F7" w:rsidRDefault="009C50F7" w:rsidP="009C50F7"/>
    <w:p w14:paraId="1010CCB8" w14:textId="7BE84A35" w:rsidR="009C50F7" w:rsidRDefault="009C50F7" w:rsidP="009C50F7">
      <w:pPr>
        <w:pStyle w:val="PargrafodaLista"/>
        <w:numPr>
          <w:ilvl w:val="0"/>
          <w:numId w:val="2"/>
        </w:numPr>
      </w:pPr>
      <w:r>
        <w:t>Descrição geral do sistema</w:t>
      </w:r>
    </w:p>
    <w:p w14:paraId="1973CDD7" w14:textId="77777777" w:rsidR="009C50F7" w:rsidRDefault="009C50F7" w:rsidP="009C50F7">
      <w:pPr>
        <w:pStyle w:val="PargrafodaLista"/>
        <w:ind w:left="360"/>
      </w:pPr>
    </w:p>
    <w:p w14:paraId="3261DE5F" w14:textId="66306CCC" w:rsidR="009C50F7" w:rsidRDefault="009C50F7" w:rsidP="009C50F7">
      <w:pPr>
        <w:pStyle w:val="PargrafodaLista"/>
        <w:ind w:left="360"/>
      </w:pPr>
      <w:r>
        <w:t>Aqui se descreve o objetivo do sistema.</w:t>
      </w:r>
      <w:r w:rsidR="00DC3CE4">
        <w:t xml:space="preserve"> Colocar diagramas UML seria interessante.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7A055F8E" w:rsidR="009C50F7" w:rsidRDefault="009C50F7" w:rsidP="009C50F7">
      <w:pPr>
        <w:pStyle w:val="PargrafodaLista"/>
        <w:numPr>
          <w:ilvl w:val="0"/>
          <w:numId w:val="2"/>
        </w:numPr>
      </w:pPr>
      <w:r>
        <w:t>Requisitos funcionais (caso de uso)</w:t>
      </w:r>
    </w:p>
    <w:p w14:paraId="3B2FC7DE" w14:textId="591D5EB4" w:rsidR="009C50F7" w:rsidRDefault="009C50F7" w:rsidP="009C50F7">
      <w:pPr>
        <w:pStyle w:val="PargrafodaLista"/>
        <w:numPr>
          <w:ilvl w:val="1"/>
          <w:numId w:val="2"/>
        </w:numPr>
      </w:pPr>
      <w:r>
        <w:t>[RF001] Requisito de exemplo</w:t>
      </w:r>
    </w:p>
    <w:p w14:paraId="56C7012C" w14:textId="38B9E12E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4E007CC0" w14:textId="5C112B76" w:rsidR="009C50F7" w:rsidRDefault="009C50F7" w:rsidP="009C50F7">
      <w:pPr>
        <w:pStyle w:val="PargrafodaLista"/>
        <w:ind w:left="1428"/>
      </w:pPr>
      <w:r>
        <w:t xml:space="preserve">Descrição do requisito 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EB623D" w:rsidR="009C50F7" w:rsidRDefault="009C50F7" w:rsidP="009C50F7">
      <w:pPr>
        <w:pStyle w:val="PargrafodaLista"/>
        <w:numPr>
          <w:ilvl w:val="1"/>
          <w:numId w:val="2"/>
        </w:numPr>
      </w:pPr>
      <w:r>
        <w:t>[RF002] Requisito de exemplo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BF84C3E" w14:textId="0036B09C" w:rsidR="009C50F7" w:rsidRDefault="009C50F7" w:rsidP="009C50F7">
      <w:pPr>
        <w:pStyle w:val="PargrafodaLista"/>
        <w:ind w:left="1428"/>
      </w:pPr>
      <w:r>
        <w:t>Descrição do requisito</w:t>
      </w:r>
    </w:p>
    <w:p w14:paraId="4D2201AD" w14:textId="77777777" w:rsidR="009C50F7" w:rsidRDefault="009C50F7" w:rsidP="009C50F7">
      <w:pPr>
        <w:pStyle w:val="PargrafodaLista"/>
        <w:ind w:left="1428"/>
      </w:pPr>
    </w:p>
    <w:p w14:paraId="34EA8BA0" w14:textId="2CA71BBF" w:rsidR="009C50F7" w:rsidRDefault="009C50F7" w:rsidP="009C50F7">
      <w:pPr>
        <w:pStyle w:val="PargrafodaLista"/>
        <w:numPr>
          <w:ilvl w:val="0"/>
          <w:numId w:val="2"/>
        </w:numPr>
      </w:pPr>
      <w:r>
        <w:t>Requisitos não funcionais</w:t>
      </w:r>
    </w:p>
    <w:p w14:paraId="329BBD18" w14:textId="6EEC31B1" w:rsidR="009C50F7" w:rsidRDefault="009C50F7" w:rsidP="009C50F7">
      <w:pPr>
        <w:pStyle w:val="PargrafodaLista"/>
        <w:numPr>
          <w:ilvl w:val="1"/>
          <w:numId w:val="2"/>
        </w:numPr>
      </w:pPr>
      <w:r>
        <w:t>[RNF001] Requisito de exemplo</w:t>
      </w:r>
    </w:p>
    <w:p w14:paraId="763B4E8E" w14:textId="0CC6A86B" w:rsidR="009C50F7" w:rsidRDefault="009C50F7" w:rsidP="009C50F7">
      <w:pPr>
        <w:pStyle w:val="PargrafodaLista"/>
        <w:ind w:left="1428"/>
      </w:pPr>
      <w:r>
        <w:t xml:space="preserve">Descrição do requisito </w:t>
      </w:r>
    </w:p>
    <w:p w14:paraId="3C37D6DB" w14:textId="453A5C0F" w:rsidR="009C50F7" w:rsidRDefault="009C50F7" w:rsidP="009C50F7">
      <w:pPr>
        <w:pStyle w:val="PargrafodaLista"/>
        <w:ind w:left="1428"/>
      </w:pPr>
    </w:p>
    <w:p w14:paraId="6AEA96BF" w14:textId="72A2317F" w:rsidR="009C50F7" w:rsidRDefault="009C50F7" w:rsidP="009C50F7">
      <w:pPr>
        <w:pStyle w:val="PargrafodaLista"/>
        <w:numPr>
          <w:ilvl w:val="0"/>
          <w:numId w:val="2"/>
        </w:numPr>
      </w:pPr>
      <w:r>
        <w:t>Arquitetura do sistema</w:t>
      </w:r>
    </w:p>
    <w:p w14:paraId="5351D3FD" w14:textId="174B64E0" w:rsidR="009C50F7" w:rsidRDefault="009C50F7" w:rsidP="009C50F7"/>
    <w:p w14:paraId="42699661" w14:textId="0195185B" w:rsidR="009C50F7" w:rsidRDefault="009C50F7" w:rsidP="009C50F7">
      <w:pPr>
        <w:pStyle w:val="PargrafodaLista"/>
        <w:numPr>
          <w:ilvl w:val="0"/>
          <w:numId w:val="2"/>
        </w:numPr>
      </w:pPr>
      <w:r>
        <w:t xml:space="preserve">Especificação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70FB674E" w:rsidR="00DC3CE4" w:rsidRDefault="00DC3CE4" w:rsidP="009C50F7">
            <w:pPr>
              <w:pStyle w:val="PargrafodaLista"/>
              <w:ind w:left="0"/>
            </w:pPr>
            <w:r>
              <w:t>EXEMPLO 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0C53DBBE" w:rsidR="00DC3CE4" w:rsidRDefault="00DC3CE4" w:rsidP="009C50F7">
            <w:pPr>
              <w:pStyle w:val="PargrafodaLista"/>
              <w:ind w:left="0"/>
            </w:pPr>
            <w:r>
              <w:t>Objetivo (abrir programa)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6B0AD0B0" w:rsidR="00DC3CE4" w:rsidRDefault="00DC3CE4" w:rsidP="009C50F7">
            <w:pPr>
              <w:pStyle w:val="PargrafodaLista"/>
              <w:ind w:left="0"/>
            </w:pPr>
            <w:r>
              <w:t>Abrir um arquivo na tela do usuário.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2440709E" w:rsidR="00DC3CE4" w:rsidRDefault="00DC3CE4" w:rsidP="009C50F7">
            <w:pPr>
              <w:pStyle w:val="PargrafodaLista"/>
              <w:ind w:left="0"/>
            </w:pPr>
            <w:r>
              <w:t xml:space="preserve">Ter o arquivo disponível para </w:t>
            </w:r>
            <w:proofErr w:type="spellStart"/>
            <w:r>
              <w:t>abrí-lo</w:t>
            </w:r>
            <w:proofErr w:type="spellEnd"/>
            <w:r>
              <w:t>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67D6A7F2" w:rsidR="00DC3CE4" w:rsidRDefault="00DC3CE4" w:rsidP="009C50F7">
            <w:pPr>
              <w:pStyle w:val="PargrafodaLista"/>
              <w:ind w:left="0"/>
            </w:pPr>
            <w:r>
              <w:t>Usuário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6AB318B4" w14:textId="19E4BFB8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46B6135C" w:rsidR="00DC3CE4" w:rsidRDefault="00DC3CE4" w:rsidP="009C50F7">
            <w:pPr>
              <w:pStyle w:val="PargrafodaLista"/>
              <w:ind w:left="0"/>
            </w:pPr>
            <w:r>
              <w:t xml:space="preserve">Usuário procura pelo arquivo desejado e, ao optar por abrir, o programa é carregado para que o usuário possa editá-lo.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4DB0C21D" w:rsidR="00DC3CE4" w:rsidRDefault="00DC3CE4" w:rsidP="009C50F7">
            <w:pPr>
              <w:pStyle w:val="PargrafodaLista"/>
              <w:ind w:left="0"/>
            </w:pPr>
            <w:r>
              <w:t>Se o arquivo não for aberto, realizar ação X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2365D5A4" w:rsidR="00DC3CE4" w:rsidRDefault="00DC3CE4" w:rsidP="009C50F7">
            <w:pPr>
              <w:pStyle w:val="PargrafodaLista"/>
              <w:ind w:left="0"/>
            </w:pPr>
            <w:r>
              <w:t>O usuário não poderá editar o arquivo caso esteja com edição bloqueada.</w:t>
            </w:r>
          </w:p>
        </w:tc>
      </w:tr>
    </w:tbl>
    <w:p w14:paraId="4FD40013" w14:textId="779BC650" w:rsidR="009C50F7" w:rsidRDefault="009C50F7" w:rsidP="009C50F7">
      <w:pPr>
        <w:pStyle w:val="PargrafodaLista"/>
        <w:ind w:left="360"/>
      </w:pPr>
    </w:p>
    <w:p w14:paraId="2E13EE6A" w14:textId="3BED296F" w:rsidR="00DC3CE4" w:rsidRDefault="00DC3CE4" w:rsidP="009C50F7">
      <w:pPr>
        <w:pStyle w:val="PargrafodaLista"/>
        <w:ind w:left="360"/>
      </w:pPr>
    </w:p>
    <w:p w14:paraId="145B4C90" w14:textId="77777777" w:rsidR="00DC3CE4" w:rsidRDefault="00DC3CE4" w:rsidP="009C50F7">
      <w:pPr>
        <w:pStyle w:val="PargrafodaLista"/>
        <w:ind w:left="360"/>
      </w:pPr>
    </w:p>
    <w:p w14:paraId="2B75B88B" w14:textId="5C2220DF" w:rsidR="00DC3CE4" w:rsidRDefault="00DC3CE4" w:rsidP="00DC3CE4">
      <w:pPr>
        <w:pStyle w:val="PargrafodaLista"/>
        <w:numPr>
          <w:ilvl w:val="0"/>
          <w:numId w:val="2"/>
        </w:numPr>
      </w:pPr>
      <w:r>
        <w:lastRenderedPageBreak/>
        <w:t>Evolução do sistema</w:t>
      </w:r>
    </w:p>
    <w:p w14:paraId="2453E0CE" w14:textId="0D94DD7F" w:rsidR="00DC3CE4" w:rsidRDefault="00DC3CE4" w:rsidP="00DC3CE4">
      <w:pPr>
        <w:pStyle w:val="PargrafodaLista"/>
        <w:ind w:left="360"/>
      </w:pPr>
      <w:r>
        <w:t>Apresentar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161C0233" w:rsidR="00DC3CE4" w:rsidRDefault="00DC3CE4" w:rsidP="00DC3CE4">
      <w:pPr>
        <w:pStyle w:val="PargrafodaLista"/>
        <w:numPr>
          <w:ilvl w:val="0"/>
          <w:numId w:val="2"/>
        </w:numPr>
      </w:pPr>
      <w:r>
        <w:t>Encerramento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5F7DFA"/>
    <w:rsid w:val="00880564"/>
    <w:rsid w:val="009C50F7"/>
    <w:rsid w:val="00DC3CE4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2</cp:revision>
  <dcterms:created xsi:type="dcterms:W3CDTF">2021-04-13T11:01:00Z</dcterms:created>
  <dcterms:modified xsi:type="dcterms:W3CDTF">2021-04-13T11:01:00Z</dcterms:modified>
</cp:coreProperties>
</file>