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D0" w:rsidRPr="00CE2D34" w:rsidRDefault="00CE2D34">
      <w:pPr>
        <w:rPr>
          <w:b/>
        </w:rPr>
      </w:pPr>
      <w:r w:rsidRPr="00CE2D34">
        <w:rPr>
          <w:b/>
        </w:rPr>
        <w:t>Referências – Design</w:t>
      </w:r>
    </w:p>
    <w:p w:rsidR="00CE2D34" w:rsidRDefault="00CE2D34">
      <w:proofErr w:type="spellStart"/>
      <w:r>
        <w:t>Illustration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mental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– </w:t>
      </w:r>
      <w:proofErr w:type="spellStart"/>
      <w:r>
        <w:t>Freepik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4" w:anchor="query=illustration%20of%20people%20with%20mental%20health%20problems&amp;position=0&amp;from_view=search" w:history="1">
        <w:r w:rsidRPr="004A3E4F">
          <w:rPr>
            <w:rStyle w:val="Hyperlink"/>
          </w:rPr>
          <w:t>https://de.freepik.com/vektoren-kostenlos/illustration-von-menschen-mit-psychischen-problemen_16922697.htm#query=illustration%20of%20people%20with%20mental%20health%20problems&amp;position=0&amp;from_view=search</w:t>
        </w:r>
      </w:hyperlink>
    </w:p>
    <w:p w:rsidR="00CE2D34" w:rsidRDefault="00CE2D34">
      <w:r>
        <w:t xml:space="preserve">Mão de empresário segurando ponto de interrogação – </w:t>
      </w:r>
      <w:proofErr w:type="spellStart"/>
      <w:r>
        <w:t>phc.vector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5" w:history="1">
        <w:r w:rsidRPr="004A3E4F">
          <w:rPr>
            <w:rStyle w:val="Hyperlink"/>
          </w:rPr>
          <w:t>https://br.freepik.com/vetores-gratis/mao-de-empresario-segurando-o-ponto-de-interrogacao-pessoa-pedindo-resposta-ajuda-e-suporte-a-ilustracao-vetorial-plana-faq-interrogatorio-conceito-de-dificuldade-para-banner-design-de-site-ou-pagina-de-destino_26921528.htm</w:t>
        </w:r>
      </w:hyperlink>
    </w:p>
    <w:p w:rsidR="00CE2D34" w:rsidRDefault="00CE2D34">
      <w:r>
        <w:t xml:space="preserve">Flat mental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– </w:t>
      </w:r>
      <w:proofErr w:type="spellStart"/>
      <w:r>
        <w:t>Freepik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6" w:history="1">
        <w:r w:rsidRPr="004A3E4F">
          <w:rPr>
            <w:rStyle w:val="Hyperlink"/>
          </w:rPr>
          <w:t>https://www.freepik.com/free-vector/flat-mental-health-landing-page-template_16863520.htm</w:t>
        </w:r>
      </w:hyperlink>
    </w:p>
    <w:p w:rsidR="00CE2D34" w:rsidRDefault="00E13EAC">
      <w:r>
        <w:t xml:space="preserve">News </w:t>
      </w:r>
      <w:proofErr w:type="spellStart"/>
      <w:r>
        <w:t>and</w:t>
      </w:r>
      <w:proofErr w:type="spellEnd"/>
      <w:r>
        <w:t xml:space="preserve"> media  - </w:t>
      </w:r>
      <w:proofErr w:type="spellStart"/>
      <w:r>
        <w:t>inipagi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7" w:history="1">
        <w:r w:rsidRPr="004A3E4F">
          <w:rPr>
            <w:rStyle w:val="Hyperlink"/>
          </w:rPr>
          <w:t>https://www.freepik.com/free-vector/news-media_23307235.htm</w:t>
        </w:r>
      </w:hyperlink>
    </w:p>
    <w:p w:rsidR="00E13EAC" w:rsidRDefault="00E13EAC">
      <w:r>
        <w:t xml:space="preserve">World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flat design – </w:t>
      </w:r>
      <w:proofErr w:type="spellStart"/>
      <w:r>
        <w:t>Freepik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8" w:history="1">
        <w:r w:rsidRPr="004A3E4F">
          <w:rPr>
            <w:rStyle w:val="Hyperlink"/>
          </w:rPr>
          <w:t>https://www.freepik.com/free-vector/world-health-day-flat-design_6944722.htm</w:t>
        </w:r>
      </w:hyperlink>
    </w:p>
    <w:p w:rsidR="00E13EAC" w:rsidRDefault="00E13EAC">
      <w:proofErr w:type="spellStart"/>
      <w:r>
        <w:t>Smiley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 – </w:t>
      </w:r>
      <w:proofErr w:type="spellStart"/>
      <w:r>
        <w:t>Freepik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9" w:history="1">
        <w:r w:rsidRPr="004A3E4F">
          <w:rPr>
            <w:rStyle w:val="Hyperlink"/>
          </w:rPr>
          <w:t>https://www.freepik.com/free-vector/smiley-people-women-men-smiling_7301739.htm</w:t>
        </w:r>
      </w:hyperlink>
    </w:p>
    <w:p w:rsidR="00E13EAC" w:rsidRDefault="00E13EAC">
      <w:pPr>
        <w:rPr>
          <w:rStyle w:val="Hyperlink"/>
        </w:rPr>
      </w:pPr>
      <w:r>
        <w:t xml:space="preserve">Flat design medical </w:t>
      </w:r>
      <w:proofErr w:type="spellStart"/>
      <w:r>
        <w:t>brochure</w:t>
      </w:r>
      <w:proofErr w:type="spellEnd"/>
      <w:r>
        <w:t xml:space="preserve"> – </w:t>
      </w:r>
      <w:proofErr w:type="spellStart"/>
      <w:r>
        <w:t>Freepik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10" w:history="1">
        <w:r w:rsidRPr="004A3E4F">
          <w:rPr>
            <w:rStyle w:val="Hyperlink"/>
          </w:rPr>
          <w:t>https://www.freepik.com/free-vector/flat-design-medical-brochure_18275729.htm</w:t>
        </w:r>
      </w:hyperlink>
    </w:p>
    <w:p w:rsidR="009412D6" w:rsidRDefault="009412D6">
      <w:proofErr w:type="spellStart"/>
      <w:r>
        <w:t>Smiley</w:t>
      </w:r>
      <w:proofErr w:type="spellEnd"/>
      <w:r>
        <w:t xml:space="preserve"> People –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- </w:t>
      </w:r>
      <w:proofErr w:type="spellStart"/>
      <w:r>
        <w:t>Freepik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11" w:history="1">
        <w:r w:rsidRPr="00981E8E">
          <w:rPr>
            <w:rStyle w:val="Hyperlink"/>
          </w:rPr>
          <w:t>https://www.freepik.com/free-vector/smiley-people-women-men-smiling_7301739.htm</w:t>
        </w:r>
      </w:hyperlink>
      <w:r>
        <w:t xml:space="preserve"> </w:t>
      </w:r>
    </w:p>
    <w:p w:rsidR="009412D6" w:rsidRDefault="009412D6">
      <w:proofErr w:type="spellStart"/>
      <w:r>
        <w:t>Hand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box in </w:t>
      </w:r>
      <w:proofErr w:type="spellStart"/>
      <w:r>
        <w:t>document</w:t>
      </w:r>
      <w:proofErr w:type="spellEnd"/>
      <w:r>
        <w:t xml:space="preserve"> – </w:t>
      </w:r>
      <w:proofErr w:type="spellStart"/>
      <w:r>
        <w:t>pch.vector</w:t>
      </w:r>
      <w:proofErr w:type="spellEnd"/>
      <w:r>
        <w:t xml:space="preserve"> (</w:t>
      </w:r>
      <w:proofErr w:type="spellStart"/>
      <w:r>
        <w:t>Freepik</w:t>
      </w:r>
      <w:proofErr w:type="spellEnd"/>
      <w:r>
        <w:t xml:space="preserve">): </w:t>
      </w:r>
      <w:hyperlink r:id="rId12" w:history="1">
        <w:r w:rsidRPr="00981E8E">
          <w:rPr>
            <w:rStyle w:val="Hyperlink"/>
          </w:rPr>
          <w:t>https://www.freepik.com/free-vector/hand-checking-box-document-flat-vector-illustration-man-businessman-signing-contract-voting-election-filling-out-ballot-with-red-pen-form-application-document-concept_26921794.htm</w:t>
        </w:r>
      </w:hyperlink>
      <w:r>
        <w:t xml:space="preserve"> </w:t>
      </w:r>
    </w:p>
    <w:p w:rsidR="00E13EAC" w:rsidRDefault="009412D6">
      <w:proofErr w:type="spellStart"/>
      <w:r>
        <w:t>Illustration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checklist clipboard: </w:t>
      </w:r>
      <w:hyperlink r:id="rId13" w:history="1">
        <w:r w:rsidRPr="00981E8E">
          <w:rPr>
            <w:rStyle w:val="Hyperlink"/>
          </w:rPr>
          <w:t>https://www.freepik.com/free-vector/illustration-checklist-clipboard_3232517.htm</w:t>
        </w:r>
      </w:hyperlink>
      <w:r>
        <w:t xml:space="preserve"> </w:t>
      </w:r>
    </w:p>
    <w:p w:rsidR="00F04D65" w:rsidRDefault="00F04D65">
      <w:bookmarkStart w:id="0" w:name="_GoBack"/>
      <w:bookmarkEnd w:id="0"/>
    </w:p>
    <w:p w:rsidR="009412D6" w:rsidRDefault="009412D6"/>
    <w:sectPr w:rsidR="00941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34"/>
    <w:rsid w:val="00502BD0"/>
    <w:rsid w:val="005D187C"/>
    <w:rsid w:val="009412D6"/>
    <w:rsid w:val="00CE2D34"/>
    <w:rsid w:val="00E13EAC"/>
    <w:rsid w:val="00F0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D002"/>
  <w15:chartTrackingRefBased/>
  <w15:docId w15:val="{7B809EA9-96F9-4A8A-B1FF-B5476CDA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2D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world-health-day-flat-design_6944722.htm" TargetMode="External"/><Relationship Id="rId13" Type="http://schemas.openxmlformats.org/officeDocument/2006/relationships/hyperlink" Target="https://www.freepik.com/free-vector/illustration-checklist-clipboard_323251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free-vector/news-media_23307235.htm" TargetMode="External"/><Relationship Id="rId12" Type="http://schemas.openxmlformats.org/officeDocument/2006/relationships/hyperlink" Target="https://www.freepik.com/free-vector/hand-checking-box-document-flat-vector-illustration-man-businessman-signing-contract-voting-election-filling-out-ballot-with-red-pen-form-application-document-concept_26921794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vector/flat-mental-health-landing-page-template_16863520.htm" TargetMode="External"/><Relationship Id="rId11" Type="http://schemas.openxmlformats.org/officeDocument/2006/relationships/hyperlink" Target="https://www.freepik.com/free-vector/smiley-people-women-men-smiling_7301739.htm" TargetMode="External"/><Relationship Id="rId5" Type="http://schemas.openxmlformats.org/officeDocument/2006/relationships/hyperlink" Target="https://br.freepik.com/vetores-gratis/mao-de-empresario-segurando-o-ponto-de-interrogacao-pessoa-pedindo-resposta-ajuda-e-suporte-a-ilustracao-vetorial-plana-faq-interrogatorio-conceito-de-dificuldade-para-banner-design-de-site-ou-pagina-de-destino_26921528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reepik.com/free-vector/flat-design-medical-brochure_18275729.htm" TargetMode="External"/><Relationship Id="rId4" Type="http://schemas.openxmlformats.org/officeDocument/2006/relationships/hyperlink" Target="https://de.freepik.com/vektoren-kostenlos/illustration-von-menschen-mit-psychischen-problemen_16922697.htm" TargetMode="External"/><Relationship Id="rId9" Type="http://schemas.openxmlformats.org/officeDocument/2006/relationships/hyperlink" Target="https://www.freepik.com/free-vector/smiley-people-women-men-smiling_7301739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2022-06-09T23:22:00Z</dcterms:created>
  <dcterms:modified xsi:type="dcterms:W3CDTF">2022-06-15T00:08:00Z</dcterms:modified>
</cp:coreProperties>
</file>