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6FEA3" w14:textId="77777777" w:rsidR="00AC518E" w:rsidRPr="000347A7" w:rsidRDefault="00AC518E" w:rsidP="00AC518E">
      <w:pPr>
        <w:rPr>
          <w:b/>
          <w:bCs/>
          <w:sz w:val="48"/>
          <w:szCs w:val="48"/>
        </w:rPr>
      </w:pPr>
      <w:r w:rsidRPr="000347A7">
        <w:rPr>
          <w:b/>
          <w:bCs/>
          <w:sz w:val="48"/>
          <w:szCs w:val="48"/>
        </w:rPr>
        <w:t>P</w:t>
      </w:r>
      <w:r>
        <w:rPr>
          <w:b/>
          <w:bCs/>
          <w:sz w:val="48"/>
          <w:szCs w:val="48"/>
        </w:rPr>
        <w:t>rac</w:t>
      </w:r>
      <w:r w:rsidRPr="000347A7">
        <w:rPr>
          <w:b/>
          <w:bCs/>
          <w:sz w:val="48"/>
          <w:szCs w:val="48"/>
        </w:rPr>
        <w:t>tical 7:</w:t>
      </w:r>
    </w:p>
    <w:p w14:paraId="1A33AF26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Create a folder branch-</w:t>
      </w:r>
      <w:proofErr w:type="spellStart"/>
      <w:r>
        <w:t>prac</w:t>
      </w:r>
      <w:proofErr w:type="spellEnd"/>
      <w:r>
        <w:t xml:space="preserve"> 7</w:t>
      </w:r>
    </w:p>
    <w:p w14:paraId="4BD30910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Initiate the local repository</w:t>
      </w:r>
    </w:p>
    <w:p w14:paraId="7A0F96DB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Create one file with your first name and add the contents in it</w:t>
      </w:r>
    </w:p>
    <w:p w14:paraId="431B4CEA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Move this file to the local repository</w:t>
      </w:r>
    </w:p>
    <w:p w14:paraId="09628281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Create one branch with name as feature1 and then switch to this branch</w:t>
      </w:r>
    </w:p>
    <w:p w14:paraId="23354C02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Create and write the contents in the file with your last name, with one command</w:t>
      </w:r>
    </w:p>
    <w:p w14:paraId="4EB1A498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Create another branch with feature 2 name</w:t>
      </w:r>
    </w:p>
    <w:p w14:paraId="10043A15" w14:textId="77777777" w:rsidR="00AC518E" w:rsidRDefault="00AC518E" w:rsidP="00AC518E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create and write contents in the file name with your registration number</w:t>
      </w:r>
    </w:p>
    <w:p w14:paraId="0D34E976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Now merge feature 1 and feature2</w:t>
      </w:r>
    </w:p>
    <w:p w14:paraId="41ECFF53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List out merged and unmerged branched</w:t>
      </w:r>
    </w:p>
    <w:p w14:paraId="3C0BFA7B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Rename the feature 1 with feature update</w:t>
      </w:r>
    </w:p>
    <w:p w14:paraId="329506AB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Now merge feature update with master/main</w:t>
      </w:r>
    </w:p>
    <w:p w14:paraId="1A2D9AA0" w14:textId="77777777" w:rsidR="00AC518E" w:rsidRDefault="00AC518E" w:rsidP="00AC518E">
      <w:pPr>
        <w:pStyle w:val="ListParagraph"/>
        <w:numPr>
          <w:ilvl w:val="0"/>
          <w:numId w:val="1"/>
        </w:numPr>
      </w:pPr>
      <w:r>
        <w:t>Delete feature 2 and feature update branch</w:t>
      </w:r>
    </w:p>
    <w:p w14:paraId="6FC0AC47" w14:textId="4227CDA4" w:rsidR="00541534" w:rsidRDefault="00AC518E">
      <w:r>
        <w:rPr>
          <w:noProof/>
        </w:rPr>
        <w:drawing>
          <wp:inline distT="0" distB="0" distL="0" distR="0" wp14:anchorId="0C08F16F" wp14:editId="5960617F">
            <wp:extent cx="11498280" cy="9097645"/>
            <wp:effectExtent l="0" t="0" r="8255" b="8255"/>
            <wp:docPr id="82493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31564" name="Picture 824931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8280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454F" w14:textId="084664E2" w:rsidR="00AC518E" w:rsidRDefault="00AC518E">
      <w:r>
        <w:rPr>
          <w:noProof/>
        </w:rPr>
        <w:drawing>
          <wp:inline distT="0" distB="0" distL="0" distR="0" wp14:anchorId="0F98EA00" wp14:editId="0317D375">
            <wp:extent cx="10317015" cy="8849960"/>
            <wp:effectExtent l="0" t="0" r="8255" b="8890"/>
            <wp:docPr id="377311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11308" name="Picture 377311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7015" cy="88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9A80" w14:textId="474862FC" w:rsidR="00AC518E" w:rsidRDefault="00AC518E">
      <w:r>
        <w:rPr>
          <w:noProof/>
        </w:rPr>
        <w:drawing>
          <wp:inline distT="0" distB="0" distL="0" distR="0" wp14:anchorId="3F0A4027" wp14:editId="2156C9B2">
            <wp:extent cx="7478169" cy="8907118"/>
            <wp:effectExtent l="0" t="0" r="8890" b="8890"/>
            <wp:docPr id="132762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5811" name="Picture 1327625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B2FD" w14:textId="20B467C8" w:rsidR="00AC518E" w:rsidRDefault="00AC518E">
      <w:r>
        <w:rPr>
          <w:noProof/>
        </w:rPr>
        <w:drawing>
          <wp:inline distT="0" distB="0" distL="0" distR="0" wp14:anchorId="43FE2E0F" wp14:editId="46741D50">
            <wp:extent cx="6554115" cy="8259328"/>
            <wp:effectExtent l="0" t="0" r="0" b="8890"/>
            <wp:docPr id="1125582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82274" name="Picture 1125582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BF37" w14:textId="4DEC50DA" w:rsidR="00AC518E" w:rsidRDefault="00AC518E">
      <w:r>
        <w:rPr>
          <w:noProof/>
        </w:rPr>
        <w:drawing>
          <wp:inline distT="0" distB="0" distL="0" distR="0" wp14:anchorId="7DE699D4" wp14:editId="05A1F980">
            <wp:extent cx="6506483" cy="2295845"/>
            <wp:effectExtent l="0" t="0" r="8890" b="9525"/>
            <wp:docPr id="911970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0210" name="Picture 911970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261F3"/>
    <w:multiLevelType w:val="hybridMultilevel"/>
    <w:tmpl w:val="061A9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8E"/>
    <w:rsid w:val="0035106E"/>
    <w:rsid w:val="00466E31"/>
    <w:rsid w:val="00541534"/>
    <w:rsid w:val="00AC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1B1F"/>
  <w15:chartTrackingRefBased/>
  <w15:docId w15:val="{69DD5ED7-1180-44CE-8315-51119AC5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Perumalla</dc:creator>
  <cp:keywords/>
  <dc:description/>
  <cp:lastModifiedBy>Praveen Perumalla</cp:lastModifiedBy>
  <cp:revision>1</cp:revision>
  <dcterms:created xsi:type="dcterms:W3CDTF">2024-10-10T05:20:00Z</dcterms:created>
  <dcterms:modified xsi:type="dcterms:W3CDTF">2024-10-10T05:26:00Z</dcterms:modified>
</cp:coreProperties>
</file>