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9E" w:rsidRDefault="007A7E9E" w:rsidP="007A7E9E">
      <w:r>
        <w:t>close all;clear all;</w:t>
      </w:r>
    </w:p>
    <w:p w:rsidR="007A7E9E" w:rsidRDefault="007A7E9E" w:rsidP="007A7E9E">
      <w:r>
        <w:t>Ac=1;</w:t>
      </w:r>
    </w:p>
    <w:p w:rsidR="007A7E9E" w:rsidRDefault="007A7E9E" w:rsidP="007A7E9E">
      <w:r>
        <w:t>fc=10^4;</w:t>
      </w:r>
    </w:p>
    <w:p w:rsidR="007A7E9E" w:rsidRDefault="007A7E9E" w:rsidP="007A7E9E">
      <w:r>
        <w:t>t=10^-7:10^-7:0.003;</w:t>
      </w:r>
    </w:p>
    <w:p w:rsidR="007A7E9E" w:rsidRDefault="007A7E9E" w:rsidP="007A7E9E">
      <w:r>
        <w:t>fm=10^3;</w:t>
      </w:r>
    </w:p>
    <w:p w:rsidR="007A7E9E" w:rsidRDefault="007A7E9E" w:rsidP="007A7E9E">
      <w:r>
        <w:t>vm=cos(2*pi*fm.*t);</w:t>
      </w:r>
    </w:p>
    <w:p w:rsidR="007A7E9E" w:rsidRDefault="007A7E9E" w:rsidP="007A7E9E">
      <w:r>
        <w:t>freq_de=0.25;</w:t>
      </w:r>
    </w:p>
    <w:p w:rsidR="007A7E9E" w:rsidRDefault="007A7E9E" w:rsidP="007A7E9E">
      <w:r>
        <w:t>v=Ac*cos(2*pi*fc.*t+freq_de*sin(2*pi*fm.*t));</w:t>
      </w:r>
    </w:p>
    <w:p w:rsidR="007A7E9E" w:rsidRDefault="007A7E9E" w:rsidP="007A7E9E">
      <w:r>
        <w:t xml:space="preserve">  subplot(2,1,1);</w:t>
      </w:r>
    </w:p>
    <w:p w:rsidR="007A7E9E" w:rsidRDefault="007A7E9E" w:rsidP="007A7E9E">
      <w:r>
        <w:t xml:space="preserve">  plot(t,vm);</w:t>
      </w:r>
    </w:p>
    <w:p w:rsidR="007A7E9E" w:rsidRDefault="007A7E9E" w:rsidP="007A7E9E">
      <w:r>
        <w:t xml:space="preserve">  subplot(2,1,2);</w:t>
      </w:r>
    </w:p>
    <w:p w:rsidR="00BA484B" w:rsidRDefault="007A7E9E" w:rsidP="007A7E9E">
      <w:r>
        <w:t xml:space="preserve">  plot(t,v);</w:t>
      </w:r>
    </w:p>
    <w:p w:rsidR="007A7E9E" w:rsidRDefault="007A7E9E" w:rsidP="007A7E9E"/>
    <w:p w:rsidR="00BA484B" w:rsidRDefault="007A7E9E" w:rsidP="00BA484B">
      <w:pPr>
        <w:rPr>
          <w:rFonts w:hint="eastAsia"/>
        </w:rPr>
      </w:pPr>
      <w:r>
        <w:t>freq</w:t>
      </w:r>
      <w:r>
        <w:t xml:space="preserve"> </w:t>
      </w:r>
      <w:r w:rsidR="00BA484B">
        <w:t>_de=</w:t>
      </w:r>
      <w:r>
        <w:t>0.25</w:t>
      </w:r>
      <w:r w:rsidRPr="007A7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52E58" wp14:editId="3866DB2E">
            <wp:extent cx="4829175" cy="3829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B" w:rsidRDefault="007A7E9E" w:rsidP="00BA484B">
      <w:pPr>
        <w:rPr>
          <w:rFonts w:hint="eastAsia"/>
        </w:rPr>
      </w:pPr>
      <w:r>
        <w:t>freq</w:t>
      </w:r>
      <w:r>
        <w:t xml:space="preserve"> </w:t>
      </w:r>
      <w:r w:rsidR="00BA484B">
        <w:t>_de=5</w:t>
      </w:r>
      <w:r w:rsidRPr="007A7E9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596000" wp14:editId="41FEAABD">
            <wp:extent cx="4829175" cy="3695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B" w:rsidRDefault="007A7E9E" w:rsidP="007A7E9E">
      <w:r>
        <w:t>freq</w:t>
      </w:r>
      <w:r>
        <w:t xml:space="preserve"> </w:t>
      </w:r>
      <w:r w:rsidR="00BA484B">
        <w:t>_de=</w:t>
      </w:r>
      <w:r>
        <w:t>25</w:t>
      </w:r>
      <w:r w:rsidR="00BA484B" w:rsidRPr="00BA484B">
        <w:t xml:space="preserve"> </w:t>
      </w:r>
      <w:r>
        <w:rPr>
          <w:noProof/>
        </w:rPr>
        <w:drawing>
          <wp:inline distT="0" distB="0" distL="0" distR="0" wp14:anchorId="7315C625" wp14:editId="1E5A6A42">
            <wp:extent cx="4848225" cy="3619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4B" w:rsidRDefault="007A7E9E" w:rsidP="00BA484B">
      <w:pPr>
        <w:rPr>
          <w:rFonts w:hint="eastAsia"/>
        </w:rPr>
      </w:pPr>
      <w:r>
        <w:t>freq</w:t>
      </w:r>
      <w:r>
        <w:t xml:space="preserve"> </w:t>
      </w:r>
      <w:r w:rsidR="00BA484B">
        <w:t>_de=</w:t>
      </w:r>
      <w:r w:rsidR="00BA484B">
        <w:t>50</w:t>
      </w:r>
      <w:r w:rsidR="00BA484B" w:rsidRPr="00BA484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FE59205" wp14:editId="0B360DFC">
            <wp:extent cx="4867275" cy="36290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1E1" w:rsidRDefault="00C261E1" w:rsidP="006C1C0E">
      <w:r>
        <w:separator/>
      </w:r>
    </w:p>
  </w:endnote>
  <w:endnote w:type="continuationSeparator" w:id="0">
    <w:p w:rsidR="00C261E1" w:rsidRDefault="00C261E1" w:rsidP="006C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1E1" w:rsidRDefault="00C261E1" w:rsidP="006C1C0E">
      <w:r>
        <w:separator/>
      </w:r>
    </w:p>
  </w:footnote>
  <w:footnote w:type="continuationSeparator" w:id="0">
    <w:p w:rsidR="00C261E1" w:rsidRDefault="00C261E1" w:rsidP="006C1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C2"/>
    <w:rsid w:val="000E48F6"/>
    <w:rsid w:val="00451DC2"/>
    <w:rsid w:val="006C1C0E"/>
    <w:rsid w:val="00744078"/>
    <w:rsid w:val="007A7E9E"/>
    <w:rsid w:val="009C6C1B"/>
    <w:rsid w:val="00BA484B"/>
    <w:rsid w:val="00BB1F73"/>
    <w:rsid w:val="00C261E1"/>
    <w:rsid w:val="00D347AE"/>
    <w:rsid w:val="00D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933DC-D93F-4B60-AE64-52F60A0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1C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1C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1C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2018-05-21T07:47:00Z</dcterms:created>
  <dcterms:modified xsi:type="dcterms:W3CDTF">2018-05-21T07:47:00Z</dcterms:modified>
</cp:coreProperties>
</file>