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F7459" w:rsidRDefault="00424BC5" w:rsidP="001F7459">
      <w:pPr>
        <w:numPr>
          <w:ilvl w:val="0"/>
          <w:numId w:val="1"/>
        </w:numPr>
      </w:pPr>
      <w:r w:rsidRPr="001F7459">
        <w:t>Talk about your traveling experience.</w:t>
      </w:r>
    </w:p>
    <w:p w:rsidR="001F7459" w:rsidRDefault="001F7459" w:rsidP="001F7459">
      <w:pPr>
        <w:ind w:left="360"/>
      </w:pPr>
      <w:r>
        <w:rPr>
          <w:noProof/>
        </w:rPr>
        <w:drawing>
          <wp:inline distT="0" distB="0" distL="0" distR="0" wp14:anchorId="31956C48" wp14:editId="360D82ED">
            <wp:extent cx="5274310" cy="3540125"/>
            <wp:effectExtent l="0" t="0" r="2540" b="317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59" w:rsidRDefault="001F7459" w:rsidP="001F7459">
      <w:pPr>
        <w:ind w:left="360"/>
        <w:rPr>
          <w:rFonts w:hint="eastAsia"/>
        </w:rPr>
      </w:pPr>
    </w:p>
    <w:p w:rsidR="001F7459" w:rsidRPr="001F7459" w:rsidRDefault="001F7459" w:rsidP="001F7459">
      <w:pPr>
        <w:numPr>
          <w:ilvl w:val="0"/>
          <w:numId w:val="1"/>
        </w:numPr>
      </w:pPr>
      <w:r w:rsidRPr="001F7459">
        <w:t>Talk about your work and interview experience.</w:t>
      </w:r>
    </w:p>
    <w:p w:rsidR="001F7459" w:rsidRDefault="001F7459" w:rsidP="001F7459">
      <w:pPr>
        <w:ind w:left="360"/>
      </w:pPr>
      <w:r>
        <w:rPr>
          <w:noProof/>
        </w:rPr>
        <w:drawing>
          <wp:inline distT="0" distB="0" distL="0" distR="0" wp14:anchorId="14EF8C3D" wp14:editId="7A49A874">
            <wp:extent cx="5274310" cy="29286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AA" w:rsidRDefault="00640EAA" w:rsidP="001F7459">
      <w:pPr>
        <w:ind w:left="360"/>
      </w:pPr>
    </w:p>
    <w:p w:rsidR="00640EAA" w:rsidRDefault="00640EAA" w:rsidP="001F7459">
      <w:pPr>
        <w:ind w:left="360"/>
      </w:pPr>
    </w:p>
    <w:p w:rsidR="00640EAA" w:rsidRDefault="00640EAA" w:rsidP="001F7459">
      <w:pPr>
        <w:ind w:left="360"/>
      </w:pPr>
    </w:p>
    <w:p w:rsidR="00640EAA" w:rsidRDefault="00640EAA" w:rsidP="001F7459">
      <w:pPr>
        <w:ind w:left="360"/>
      </w:pPr>
    </w:p>
    <w:p w:rsidR="00640EAA" w:rsidRDefault="00640EAA" w:rsidP="001F7459">
      <w:pPr>
        <w:ind w:left="360"/>
      </w:pPr>
    </w:p>
    <w:p w:rsidR="00640EAA" w:rsidRPr="001F7459" w:rsidRDefault="00640EAA" w:rsidP="001F7459">
      <w:pPr>
        <w:ind w:left="360"/>
        <w:rPr>
          <w:rFonts w:hint="eastAsia"/>
        </w:rPr>
      </w:pPr>
    </w:p>
    <w:p w:rsidR="001F7459" w:rsidRDefault="00424BC5" w:rsidP="001F7459">
      <w:pPr>
        <w:numPr>
          <w:ilvl w:val="0"/>
          <w:numId w:val="2"/>
        </w:numPr>
        <w:rPr>
          <w:rFonts w:hint="eastAsia"/>
        </w:rPr>
      </w:pPr>
      <w:r w:rsidRPr="001F7459">
        <w:lastRenderedPageBreak/>
        <w:t>Define non-verbal communication and tal</w:t>
      </w:r>
      <w:bookmarkStart w:id="0" w:name="_GoBack"/>
      <w:bookmarkEnd w:id="0"/>
      <w:r w:rsidRPr="001F7459">
        <w:t>k abo</w:t>
      </w:r>
      <w:r w:rsidRPr="001F7459">
        <w:t xml:space="preserve">ut how you communicate using </w:t>
      </w:r>
      <w:proofErr w:type="gramStart"/>
      <w:r w:rsidRPr="001F7459">
        <w:t>NVC .</w:t>
      </w:r>
      <w:proofErr w:type="gramEnd"/>
      <w:r w:rsidRPr="001F7459">
        <w:t xml:space="preserve"> </w:t>
      </w:r>
    </w:p>
    <w:p w:rsidR="001F7459" w:rsidRDefault="001F7459" w:rsidP="001F745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1131075" wp14:editId="112CDD71">
            <wp:extent cx="5274310" cy="28613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424BC5" w:rsidP="001F7459">
      <w:pPr>
        <w:numPr>
          <w:ilvl w:val="0"/>
          <w:numId w:val="4"/>
        </w:numPr>
      </w:pPr>
      <w:r w:rsidRPr="001F7459">
        <w:t>Give a speech using an outline</w:t>
      </w:r>
      <w:r w:rsidR="001F7459">
        <w:br/>
      </w:r>
    </w:p>
    <w:p w:rsidR="00640EAA" w:rsidRDefault="00640EAA" w:rsidP="00640EAA"/>
    <w:p w:rsidR="00640EAA" w:rsidRDefault="00640EAA" w:rsidP="00640EAA"/>
    <w:p w:rsidR="00640EAA" w:rsidRDefault="00640EAA" w:rsidP="00640EAA"/>
    <w:p w:rsidR="00640EAA" w:rsidRPr="001F7459" w:rsidRDefault="00640EAA" w:rsidP="00640EAA"/>
    <w:p w:rsidR="00000000" w:rsidRPr="001F7459" w:rsidRDefault="00424BC5" w:rsidP="001F7459">
      <w:pPr>
        <w:numPr>
          <w:ilvl w:val="0"/>
          <w:numId w:val="4"/>
        </w:numPr>
      </w:pPr>
      <w:r w:rsidRPr="001F7459">
        <w:t xml:space="preserve">Talk and complain about problems in your life. Understand the situation by asking follow-up questions, </w:t>
      </w:r>
      <w:proofErr w:type="gramStart"/>
      <w:r w:rsidRPr="001F7459">
        <w:t>than</w:t>
      </w:r>
      <w:proofErr w:type="gramEnd"/>
      <w:r w:rsidRPr="001F7459">
        <w:t xml:space="preserve"> respond with optimism.</w:t>
      </w:r>
    </w:p>
    <w:p w:rsidR="001F7459" w:rsidRPr="001F7459" w:rsidRDefault="001F7459" w:rsidP="001F745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C16F3AA" wp14:editId="6C86703D">
            <wp:extent cx="5274310" cy="27724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459" w:rsidRPr="001F7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1C71"/>
    <w:multiLevelType w:val="hybridMultilevel"/>
    <w:tmpl w:val="9E22FC42"/>
    <w:lvl w:ilvl="0" w:tplc="FF2CECA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221A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0D0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E50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219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010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403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0033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CBA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4D9A"/>
    <w:multiLevelType w:val="hybridMultilevel"/>
    <w:tmpl w:val="A5BC95D0"/>
    <w:lvl w:ilvl="0" w:tplc="E7F079F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47B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A5D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C0A3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0E80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A445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21EF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A2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2C9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268AE"/>
    <w:multiLevelType w:val="hybridMultilevel"/>
    <w:tmpl w:val="6AFE2770"/>
    <w:lvl w:ilvl="0" w:tplc="4B542D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68E7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469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68F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AF7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8D6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6F6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43F4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42B2B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32A3"/>
    <w:multiLevelType w:val="hybridMultilevel"/>
    <w:tmpl w:val="8D6CED2E"/>
    <w:lvl w:ilvl="0" w:tplc="AEEABE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499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03C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AC5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09EB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222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A244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ACF0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E00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7C3E"/>
    <w:multiLevelType w:val="hybridMultilevel"/>
    <w:tmpl w:val="685E3D82"/>
    <w:lvl w:ilvl="0" w:tplc="28080E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4789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E2C0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AAD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AB3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F8E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CEF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9EC6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E42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2E"/>
    <w:rsid w:val="001F7459"/>
    <w:rsid w:val="00424BC5"/>
    <w:rsid w:val="00640EAA"/>
    <w:rsid w:val="0083092E"/>
    <w:rsid w:val="008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A9DC"/>
  <w15:chartTrackingRefBased/>
  <w15:docId w15:val="{797CF2F1-8413-413E-BC0C-3BF477F1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2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2019-12-12T05:04:00Z</dcterms:created>
  <dcterms:modified xsi:type="dcterms:W3CDTF">2019-12-12T05:15:00Z</dcterms:modified>
</cp:coreProperties>
</file>