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D08" w:rsidRPr="00872956" w:rsidRDefault="00872956" w:rsidP="00872956">
      <w:r w:rsidRPr="00872956">
        <w:t>[{"id":"1ff4e909.8af517","type":"tab","label":"Flow 1","disabled":false,"info":""},{"id":"f4ddc844.0e58c8","type":"http in","z":"1ff4e909.8af517","name":"","url":"/GPIO","method":"get","upload":false,"swaggerDoc":"","x":410,"y":220,"wires":[["c701ebec.ca4af8"]]},{"id":"cc55ac29.06293","type":"http response","z":"1ff4e909.8af517","name":"","statusCode":"","headers":{},"x":870,"y":240,"wires":[]},{"id":"2dbd7e27.8e05a2","type":"debug","z":"1ff4e909.8af517","name":"","active":true,"tosidebar":true,"console":false,"tostatus":false,"complete":"payload","x":870,"y":380,"wires":[]},{"id":"ff9820a3.c464f","type":"rpi-gpio in","z":"1ff4e909.8af517","name":"GPIO4","pin":"7","intype":"up","debounce":"25","read":false,"x":390,"y":400,"wires":[["b1e715ab.36bc38"]]},{"id":"b1e715ab.36bc38","type":"function","z":"1ff4e909.8af517","name":"Set GPIO","</w:t>
      </w:r>
      <w:proofErr w:type="spellStart"/>
      <w:r w:rsidRPr="00872956">
        <w:t>func</w:t>
      </w:r>
      <w:proofErr w:type="spellEnd"/>
      <w:r w:rsidRPr="00872956">
        <w:t>":"</w:t>
      </w:r>
      <w:proofErr w:type="spellStart"/>
      <w:r w:rsidRPr="00872956">
        <w:t>global.set</w:t>
      </w:r>
      <w:proofErr w:type="spellEnd"/>
      <w:r w:rsidRPr="00872956">
        <w:t>(\"GPIO\",</w:t>
      </w:r>
      <w:proofErr w:type="spellStart"/>
      <w:r w:rsidRPr="00872956">
        <w:t>msg.payload</w:t>
      </w:r>
      <w:proofErr w:type="spellEnd"/>
      <w:r w:rsidRPr="00872956">
        <w:t>)\</w:t>
      </w:r>
      <w:proofErr w:type="spellStart"/>
      <w:r w:rsidRPr="00872956">
        <w:t>nreturn</w:t>
      </w:r>
      <w:proofErr w:type="spellEnd"/>
      <w:r w:rsidRPr="00872956">
        <w:t xml:space="preserve"> msg;","outputs":1,"noerr":0,"x":600,"y":400,"wires":[["2dbd7e27.8e05a2"]]},{"id":"c701ebec.ca4af8","type":"function","z":"1ff4e909.8af517","name":"Get GPIO","</w:t>
      </w:r>
      <w:proofErr w:type="spellStart"/>
      <w:r w:rsidRPr="00872956">
        <w:t>func</w:t>
      </w:r>
      <w:proofErr w:type="spellEnd"/>
      <w:r w:rsidRPr="00872956">
        <w:t>":"</w:t>
      </w:r>
      <w:proofErr w:type="spellStart"/>
      <w:r w:rsidRPr="00872956">
        <w:t>msg.payload</w:t>
      </w:r>
      <w:proofErr w:type="spellEnd"/>
      <w:r w:rsidRPr="00872956">
        <w:t>=</w:t>
      </w:r>
      <w:proofErr w:type="spellStart"/>
      <w:r w:rsidRPr="00872956">
        <w:t>global.get</w:t>
      </w:r>
      <w:proofErr w:type="spellEnd"/>
      <w:r w:rsidRPr="00872956">
        <w:t>(\"GPIO\");\</w:t>
      </w:r>
      <w:proofErr w:type="spellStart"/>
      <w:r w:rsidRPr="00872956">
        <w:t>nreturn</w:t>
      </w:r>
      <w:proofErr w:type="spellEnd"/>
      <w:r w:rsidRPr="00872956">
        <w:t xml:space="preserve"> msg;","outputs":1,"noerr":0,"x":600,"y":220,"wires":[["cc55ac29.06293","2dbd7e27.8e05a2"]]}]</w:t>
      </w:r>
      <w:bookmarkStart w:id="0" w:name="_GoBack"/>
      <w:bookmarkEnd w:id="0"/>
    </w:p>
    <w:sectPr w:rsidR="00F96D08" w:rsidRPr="008729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A1"/>
    <w:rsid w:val="000E0E0E"/>
    <w:rsid w:val="00872956"/>
    <w:rsid w:val="00877878"/>
    <w:rsid w:val="00BE5EA1"/>
    <w:rsid w:val="00F6532D"/>
    <w:rsid w:val="00F9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9C077-24DB-40D5-851B-EFEA49DE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2018-12-27T05:03:00Z</dcterms:created>
  <dcterms:modified xsi:type="dcterms:W3CDTF">2018-12-27T05:03:00Z</dcterms:modified>
</cp:coreProperties>
</file>