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F5AFB" w14:textId="6277192E" w:rsidR="004947A3" w:rsidRDefault="004947A3">
      <w:r>
        <w:t>Nama: Rizki Auraelli Aliffio Akbar</w:t>
      </w:r>
    </w:p>
    <w:p w14:paraId="445F8F8C" w14:textId="219A2CEC" w:rsidR="004947A3" w:rsidRDefault="004947A3">
      <w:r>
        <w:t>Kelas: F</w:t>
      </w:r>
    </w:p>
    <w:p w14:paraId="27F9C273" w14:textId="517D1706" w:rsidR="004947A3" w:rsidRDefault="004947A3">
      <w:r>
        <w:t>NIM: 40011423650236</w:t>
      </w:r>
    </w:p>
    <w:p w14:paraId="7B843508" w14:textId="77777777" w:rsidR="004947A3" w:rsidRDefault="004947A3"/>
    <w:p w14:paraId="2B1EEEE7" w14:textId="4A6D499C" w:rsidR="004947A3" w:rsidRDefault="004947A3">
      <w:r>
        <w:t>Hasil dari BigQuery company saya (produksi, persediaan, &amp; penjualan) sebagai berikut</w:t>
      </w:r>
    </w:p>
    <w:p w14:paraId="0A8A8048" w14:textId="1CDE0F58" w:rsidR="00106D43" w:rsidRDefault="004947A3">
      <w:r w:rsidRPr="004947A3">
        <w:drawing>
          <wp:inline distT="0" distB="0" distL="0" distR="0" wp14:anchorId="0EDBB88D" wp14:editId="6832EFE0">
            <wp:extent cx="5731510" cy="3034665"/>
            <wp:effectExtent l="0" t="0" r="2540" b="0"/>
            <wp:docPr id="85379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91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C270" w14:textId="77777777" w:rsidR="004947A3" w:rsidRDefault="004947A3"/>
    <w:sectPr w:rsidR="0049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A3"/>
    <w:rsid w:val="00106D43"/>
    <w:rsid w:val="004947A3"/>
    <w:rsid w:val="008C733D"/>
    <w:rsid w:val="00E2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39B2"/>
  <w15:chartTrackingRefBased/>
  <w15:docId w15:val="{B57472FF-421C-4B78-9D1A-B6EFBF8D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Auraelli</dc:creator>
  <cp:keywords/>
  <dc:description/>
  <cp:lastModifiedBy>Rizki Auraelli</cp:lastModifiedBy>
  <cp:revision>2</cp:revision>
  <dcterms:created xsi:type="dcterms:W3CDTF">2024-12-05T18:07:00Z</dcterms:created>
  <dcterms:modified xsi:type="dcterms:W3CDTF">2024-12-05T18:07:00Z</dcterms:modified>
</cp:coreProperties>
</file>