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D4B6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D17FC" w14:textId="24121EF4" w:rsidR="00A15D78" w:rsidRPr="00E34654" w:rsidRDefault="00E35FB4" w:rsidP="00567A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4654">
        <w:rPr>
          <w:rFonts w:ascii="Times New Roman" w:hAnsi="Times New Roman" w:cs="Times New Roman"/>
          <w:b/>
          <w:bCs/>
          <w:sz w:val="24"/>
          <w:szCs w:val="24"/>
        </w:rPr>
        <w:t>LAPORAN RENCANA PEMASARAN DAN ANALISIS ANGGARAN BIAYA: STUDI KASUS USAHA SKALA KECIL "KOPI SUSU LITER-AN ASIK"</w:t>
      </w:r>
    </w:p>
    <w:p w14:paraId="31B8308C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71F70D" w14:textId="77777777" w:rsidR="004215AD" w:rsidRPr="00567A66" w:rsidRDefault="004215AD" w:rsidP="00E3465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4D318427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833639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C40E77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8253192" wp14:editId="55EB8F5F">
            <wp:extent cx="2091650" cy="2409825"/>
            <wp:effectExtent l="0" t="0" r="4445" b="0"/>
            <wp:docPr id="817275155" name="Picture 1" descr="A logo with a circle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1800" name="Picture 1" descr="A logo with a circle and a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880" cy="244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91F8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CBAD6A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C88F94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38F2F7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5BCDAB2C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>Nama: TEGAR FIRMAN SAPUTRA</w:t>
      </w:r>
    </w:p>
    <w:p w14:paraId="7C2C8EB9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>NIM: 050889122</w:t>
      </w:r>
    </w:p>
    <w:p w14:paraId="546C43F2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7774C0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>PROGRAM STUDI</w:t>
      </w:r>
    </w:p>
    <w:p w14:paraId="79C6E1C8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>ADMISTRASI BISNIS</w:t>
      </w:r>
    </w:p>
    <w:p w14:paraId="5DD0B568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>FAKULTAS HUKUM ILMU SOSIAL ILMU POLITIK</w:t>
      </w:r>
    </w:p>
    <w:p w14:paraId="2ACC4B72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>UNIVERSITAS TERBUKA SURABAYA</w:t>
      </w:r>
    </w:p>
    <w:p w14:paraId="7A772722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>2025</w:t>
      </w:r>
    </w:p>
    <w:p w14:paraId="5E113DF8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2898A0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CA7426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786FAA" w14:textId="77777777" w:rsidR="00E35FB4" w:rsidRPr="00567A66" w:rsidRDefault="00E35FB4" w:rsidP="00567A66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lastRenderedPageBreak/>
        <w:t>KATA PENGANTAR</w:t>
      </w:r>
    </w:p>
    <w:p w14:paraId="0560B37D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D27715" w14:textId="70CA8C51" w:rsidR="00E35FB4" w:rsidRPr="00E34654" w:rsidRDefault="00E35FB4" w:rsidP="00567A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 xml:space="preserve">Segala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Tuhan Yang Maha Esa,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merampungkan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tertuang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Finansial.rancangan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="00E34654" w:rsidRPr="00E34654">
        <w:rPr>
          <w:rFonts w:ascii="Times New Roman" w:hAnsi="Times New Roman" w:cs="Times New Roman"/>
          <w:b/>
          <w:bCs/>
          <w:sz w:val="24"/>
          <w:szCs w:val="24"/>
        </w:rPr>
        <w:t>LAPORAN RENCANA PEMASARAN DAN ANALISIS ANGGARAN BIAYA: STUDI KASUS USAHA SKALA KECIL "KOPI SUSU LITER-AN ASIK"</w:t>
      </w:r>
    </w:p>
    <w:p w14:paraId="4A2F5511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DF515C" w14:textId="5EB18675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Laporan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Finansial.ini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Mata Kuliah (FSAB4206).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penyelesaiannya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menghaturkan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tulus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Mata Kuliah </w:t>
      </w:r>
      <w:r w:rsidR="004215AD" w:rsidRPr="00567A66">
        <w:rPr>
          <w:rFonts w:ascii="Times New Roman" w:hAnsi="Times New Roman" w:cs="Times New Roman"/>
          <w:sz w:val="24"/>
          <w:szCs w:val="24"/>
        </w:rPr>
        <w:t>KEBIJAKAN DAN STRATEGI PEMASARAN(ADBI 4433)</w:t>
      </w:r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5640E447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8257EE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hargai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. Akhir kata,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2D73FAA9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63FDE2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0FB4CB" w14:textId="77777777" w:rsidR="00E35FB4" w:rsidRPr="00567A66" w:rsidRDefault="00E35FB4" w:rsidP="00567A66">
      <w:pPr>
        <w:jc w:val="right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>Mojokerto, 03 November 2025</w:t>
      </w:r>
    </w:p>
    <w:p w14:paraId="0D97CCF4" w14:textId="77777777" w:rsidR="00E35FB4" w:rsidRPr="00567A66" w:rsidRDefault="00E35FB4" w:rsidP="00567A6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9E7433" w14:textId="77777777" w:rsidR="00E35FB4" w:rsidRPr="00567A66" w:rsidRDefault="00E35FB4" w:rsidP="00567A66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012C2C03" w14:textId="77777777" w:rsidR="00E35FB4" w:rsidRPr="00567A66" w:rsidRDefault="00E35FB4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8F08A5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799D98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5C8FD1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E5CD40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EC259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B29A5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5753CA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428C23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465DCB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943A27" w14:textId="1D716A4F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id w:val="2113925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253891C6" w14:textId="12E56B29" w:rsidR="00E34654" w:rsidRDefault="00E34654">
          <w:pPr>
            <w:pStyle w:val="TOCHeading"/>
          </w:pPr>
          <w:r>
            <w:t>Contents</w:t>
          </w:r>
        </w:p>
        <w:p w14:paraId="36710C92" w14:textId="6C4850C7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04260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0C17" w14:textId="688F2379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61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89A08" w14:textId="74EFFF5A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62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A1047" w14:textId="1F989261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63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 Profil Bisnis (Pemilihan Bisnis)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F58CC" w14:textId="636F1F46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64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 Tujuan Penyusunan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5E40" w14:textId="2AB74B89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65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2BCC7" w14:textId="3AAE80F5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66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ANALISIS PASAR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0FE21" w14:textId="3FCBD7BC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67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Target Pasar (Target Market)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F7AD" w14:textId="0DACAD01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68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Analisis Kompetisi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790D2" w14:textId="206F29E5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69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Analisis Tren Pasar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B47C" w14:textId="176D1F21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0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7DDFA" w14:textId="267BB90C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1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PENGEMBANGAN STRATEGI PEMASARAN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8D12" w14:textId="30CFB031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2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CFCC" w14:textId="69749A3B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3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Unique Selling Proposition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79EF" w14:textId="7460705F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4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Bauran Pemasaran (Marketing Mix 4P)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9A1D6" w14:textId="2106BE1C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5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3.3.1. Product (Produk)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26AAE" w14:textId="1F19D6FC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6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3.3.2. Price (Harga)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6A2E" w14:textId="249B7E9A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7" w:history="1">
            <w:r w:rsidRPr="004F3932">
              <w:rPr>
                <w:rStyle w:val="Hyperlink"/>
                <w:rFonts w:ascii="Times New Roman" w:hAnsi="Times New Roman" w:cs="Times New Roman"/>
                <w:noProof/>
              </w:rPr>
              <w:t>Strategi penetapan harga yang digunakan adalah Penetapan Harga Cost-Plus (Cost-Plus Pricing).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3FCC" w14:textId="53CD8DE1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8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3.3.3. Place (Tempat/Saluran Distribusi)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57430" w14:textId="25106170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79" w:history="1">
            <w:r w:rsidRPr="004F3932">
              <w:rPr>
                <w:rStyle w:val="Hyperlink"/>
                <w:rFonts w:ascii="Times New Roman" w:hAnsi="Times New Roman" w:cs="Times New Roman"/>
                <w:noProof/>
              </w:rPr>
              <w:t>Karena model bisnisnya adalah online-only (dapur rumahan), saluran distribusi berfokus pada platform digital untuk menjangkau pelanggan: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731AC" w14:textId="6B58D07D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0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3.3.4. Promotion (Promosi)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8454" w14:textId="339C3BA3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1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65320" w14:textId="5E8E9499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2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RENCANA IMPLEMENTASI DAN PENGUKURAN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A67A" w14:textId="362F8523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3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 Rencana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6479" w14:textId="7A582EAE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4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4.1.1. Jadwal (Timeline)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53ABD" w14:textId="3E3371C6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5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4.1.2. Metode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5B1F" w14:textId="672E9820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6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 Rencana Anggaran Biaya Pemasaran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394D8" w14:textId="66958D8E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7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4.2.1. Identifikasi Komponen Biaya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017A" w14:textId="33FE4A69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8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4.2.2. Kategorisasi Biaya (Biaya Tetap dan Variabel)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F8B73" w14:textId="7425BC72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89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4.2.3. Rincian Biaya (Estimasi Anggaran Pemasaran Bulanan)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5845C" w14:textId="3C0A4E40" w:rsidR="00E34654" w:rsidRDefault="00E3465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90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 Perkiraan Hasil yang Diharapkan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7F22" w14:textId="39DE2131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91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4.3.1. Harga Jual Per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20A9" w14:textId="7AA07C9D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92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4.3.2. Target Penjualan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E96B0" w14:textId="293D7091" w:rsidR="00E34654" w:rsidRDefault="00E3465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93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4.3.3. Proyeksi Pendapatan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7A69E" w14:textId="62B56EBB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94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E814" w14:textId="11957E46" w:rsidR="00E34654" w:rsidRDefault="00E3465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3104295" w:history="1">
            <w:r w:rsidRPr="004F393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D2DE7" w14:textId="2F19FC00" w:rsidR="00E34654" w:rsidRDefault="00E34654">
          <w:r>
            <w:rPr>
              <w:b/>
              <w:bCs/>
              <w:noProof/>
            </w:rPr>
            <w:fldChar w:fldCharType="end"/>
          </w:r>
        </w:p>
      </w:sdtContent>
    </w:sdt>
    <w:p w14:paraId="630C749C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D9E503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DCBDD2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59DEE3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5C5FA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E9B671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68A9BB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A8BB51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84AFE5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F40FA3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DBE57A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E63273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C3F105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B83015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94033D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CEF46E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B3F7E7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91CFF6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B1668D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C7C1EA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4C065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7D1EC0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427CF2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FCB599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09CF40" w14:textId="77777777" w:rsidR="00E34654" w:rsidRDefault="00E34654" w:rsidP="00567A66">
      <w:pPr>
        <w:jc w:val="both"/>
        <w:rPr>
          <w:rFonts w:ascii="Times New Roman" w:hAnsi="Times New Roman" w:cs="Times New Roman"/>
          <w:sz w:val="24"/>
          <w:szCs w:val="24"/>
        </w:rPr>
        <w:sectPr w:rsidR="00E34654" w:rsidSect="00E34654">
          <w:footerReference w:type="default" r:id="rId9"/>
          <w:footerReference w:type="first" r:id="rId10"/>
          <w:pgSz w:w="11906" w:h="16838" w:code="9"/>
          <w:pgMar w:top="1440" w:right="1440" w:bottom="1440" w:left="1440" w:header="709" w:footer="709" w:gutter="0"/>
          <w:pgNumType w:fmt="lowerRoman" w:start="1"/>
          <w:cols w:space="708"/>
          <w:titlePg/>
          <w:docGrid w:linePitch="360"/>
        </w:sectPr>
      </w:pPr>
    </w:p>
    <w:p w14:paraId="5F263749" w14:textId="5CB3AD4A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CD83C1" w14:textId="6EE3E498" w:rsidR="004215AD" w:rsidRPr="00567A66" w:rsidRDefault="004215AD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3103887"/>
      <w:bookmarkStart w:id="1" w:name="_Toc213104260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I</w:t>
      </w:r>
      <w:bookmarkEnd w:id="0"/>
      <w:bookmarkEnd w:id="1"/>
    </w:p>
    <w:p w14:paraId="5823DF82" w14:textId="7A7BD5FF" w:rsidR="004215AD" w:rsidRPr="00567A66" w:rsidRDefault="004215AD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3103888"/>
      <w:bookmarkStart w:id="3" w:name="_Toc213104261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PENDAHULUAN</w:t>
      </w:r>
      <w:bookmarkEnd w:id="2"/>
      <w:bookmarkEnd w:id="3"/>
    </w:p>
    <w:p w14:paraId="5E0F84EE" w14:textId="77777777" w:rsidR="004215AD" w:rsidRPr="00567A66" w:rsidRDefault="004215AD" w:rsidP="00567A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25EF5" w14:textId="16448784" w:rsidR="004215AD" w:rsidRPr="00567A66" w:rsidRDefault="004215AD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3103889"/>
      <w:bookmarkStart w:id="5" w:name="_Toc213104262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1.1. Latar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4"/>
      <w:bookmarkEnd w:id="5"/>
      <w:proofErr w:type="spellEnd"/>
    </w:p>
    <w:p w14:paraId="433FFA01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9F9A23" w14:textId="5B15E969" w:rsidR="00C54660" w:rsidRPr="00567A66" w:rsidRDefault="00C54660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 xml:space="preserve">Industri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(F&amp;B) di Indonesia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berevolusi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pemenuhan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integral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kontemporer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(Sheth, 2020).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baru-baru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menormalisasi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Work From Home</w:t>
      </w:r>
      <w:r w:rsidRPr="00567A6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katalisator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impulsif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per-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cangkir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gerai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terencana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bervolume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value size</w:t>
      </w:r>
      <w:r w:rsidRPr="00567A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domestik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6BB40DB2" w14:textId="77777777" w:rsid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8FA5E" w14:textId="77329CBE" w:rsidR="00C54660" w:rsidRPr="00567A66" w:rsidRDefault="00C54660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kopi susu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rendahnya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barrier to entry</w:t>
      </w:r>
      <w:r w:rsidRPr="00567A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pasar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hiper-kompetitif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rumahan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. Pada pasar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jenuh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(Kotler &amp; Keller, 2016). Di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sinilah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kemampulabaan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(profitability)—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ditekankan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(Universitas Terbuka, </w:t>
      </w:r>
      <w:r w:rsidR="00BC283C" w:rsidRPr="00567A66">
        <w:rPr>
          <w:rFonts w:ascii="Times New Roman" w:hAnsi="Times New Roman" w:cs="Times New Roman"/>
          <w:sz w:val="24"/>
          <w:szCs w:val="24"/>
        </w:rPr>
        <w:t>s</w:t>
      </w:r>
      <w:r w:rsidRPr="00567A66">
        <w:rPr>
          <w:rFonts w:ascii="Times New Roman" w:hAnsi="Times New Roman" w:cs="Times New Roman"/>
          <w:sz w:val="24"/>
          <w:szCs w:val="24"/>
        </w:rPr>
        <w:t>.).</w:t>
      </w:r>
    </w:p>
    <w:p w14:paraId="730AA761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D9D731" w14:textId="77777777" w:rsidR="00C54660" w:rsidRPr="00567A66" w:rsidRDefault="00C54660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3103890"/>
      <w:bookmarkStart w:id="7" w:name="_Toc213104263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Profil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Bisnis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Pemilihan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Bisnis)</w:t>
      </w:r>
      <w:bookmarkEnd w:id="6"/>
      <w:bookmarkEnd w:id="7"/>
    </w:p>
    <w:p w14:paraId="5319F070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215421" w14:textId="7AC42DB2" w:rsidR="00C54660" w:rsidRPr="00567A66" w:rsidRDefault="00C54660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 xml:space="preserve">Guna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"Kopi Susu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Asik".</w:t>
      </w:r>
    </w:p>
    <w:p w14:paraId="3CA57451" w14:textId="77777777" w:rsidR="00C54660" w:rsidRPr="00567A66" w:rsidRDefault="00C54660" w:rsidP="00567A6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 xml:space="preserve">Nama Bisnis: "Kopi Susu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Asik"</w:t>
      </w:r>
    </w:p>
    <w:p w14:paraId="326C2ADB" w14:textId="77777777" w:rsidR="00C54660" w:rsidRPr="00567A66" w:rsidRDefault="00C54660" w:rsidP="00567A6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Usaha: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(F&amp;B),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spesialisasi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ritel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kopi susu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non-kopi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liter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7AB4EED1" w14:textId="77777777" w:rsidR="00C54660" w:rsidRPr="00567A66" w:rsidRDefault="00C54660" w:rsidP="00567A6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: Usaha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rumahan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online-only</w:t>
      </w:r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made-by-order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kesegaran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0A3AD146" w14:textId="77777777" w:rsidR="00C54660" w:rsidRPr="00567A66" w:rsidRDefault="00C54660" w:rsidP="00567A6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 xml:space="preserve">Alasan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pada dua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Relevansinya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; dan (2) Model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pasar)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lastRenderedPageBreak/>
        <w:t>secara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Modul 3 (Universitas Terbuka, n.d.).</w:t>
      </w:r>
    </w:p>
    <w:p w14:paraId="0D7B1BF6" w14:textId="77777777" w:rsidR="00C54660" w:rsidRPr="00567A66" w:rsidRDefault="00C54660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3103891"/>
      <w:bookmarkStart w:id="9" w:name="_Toc213104264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1.3. Tujuan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Penyusunan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Laporan</w:t>
      </w:r>
      <w:bookmarkEnd w:id="8"/>
      <w:bookmarkEnd w:id="9"/>
    </w:p>
    <w:p w14:paraId="2C561128" w14:textId="77777777" w:rsidR="000B24D6" w:rsidRPr="00567A66" w:rsidRDefault="000B24D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EC6251" w14:textId="483ECD48" w:rsidR="00C54660" w:rsidRPr="00567A66" w:rsidRDefault="00C54660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tutorial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:</w:t>
      </w:r>
    </w:p>
    <w:p w14:paraId="75848EDF" w14:textId="77777777" w:rsidR="00C54660" w:rsidRPr="00567A66" w:rsidRDefault="00C54660" w:rsidP="00567A6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"Kopi Susu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Asik".</w:t>
      </w:r>
    </w:p>
    <w:p w14:paraId="7969EBDB" w14:textId="77777777" w:rsidR="00C54660" w:rsidRPr="00567A66" w:rsidRDefault="00C54660" w:rsidP="00567A6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pasar (target,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positioning</w:t>
      </w:r>
      <w:r w:rsidRPr="00567A66">
        <w:rPr>
          <w:rFonts w:ascii="Times New Roman" w:hAnsi="Times New Roman" w:cs="Times New Roman"/>
          <w:sz w:val="24"/>
          <w:szCs w:val="24"/>
        </w:rPr>
        <w:t xml:space="preserve">, USP,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bauran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4P (Universitas Terbuka, n.d.).</w:t>
      </w:r>
    </w:p>
    <w:p w14:paraId="6F8A31A8" w14:textId="77777777" w:rsidR="00C54660" w:rsidRPr="00567A66" w:rsidRDefault="00C54660" w:rsidP="00567A6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mengkategorikan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(Universitas Terbuka, n.d.).</w:t>
      </w:r>
    </w:p>
    <w:p w14:paraId="239FF909" w14:textId="77777777" w:rsidR="00C54660" w:rsidRPr="00567A66" w:rsidRDefault="00C54660" w:rsidP="00567A6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peramalan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(target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(Universitas Terbuka, n.d.).</w:t>
      </w:r>
    </w:p>
    <w:p w14:paraId="4DA7A27D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CCC59A" w14:textId="77777777" w:rsidR="00C54660" w:rsidRPr="00567A66" w:rsidRDefault="00C54660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BE8A96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373763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A5395D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6A8773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C3C4F2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6197A5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1FA61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90ED6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3A299A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D1AEAE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9D5742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C83585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A4F937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B0F319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81AA58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FA86FA" w14:textId="77777777" w:rsidR="000B24D6" w:rsidRPr="00567A66" w:rsidRDefault="000B24D6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3103892"/>
      <w:bookmarkStart w:id="11" w:name="_Toc213104265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II</w:t>
      </w:r>
      <w:bookmarkEnd w:id="10"/>
      <w:bookmarkEnd w:id="11"/>
    </w:p>
    <w:p w14:paraId="7A42CC5F" w14:textId="77777777" w:rsidR="000B24D6" w:rsidRPr="00567A66" w:rsidRDefault="000B24D6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FDE47AC" w14:textId="5E18D8D2" w:rsidR="000B24D6" w:rsidRPr="00567A66" w:rsidRDefault="000B24D6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3103893"/>
      <w:bookmarkStart w:id="13" w:name="_Toc213104266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 PASAR</w:t>
      </w:r>
      <w:bookmarkEnd w:id="12"/>
      <w:bookmarkEnd w:id="13"/>
    </w:p>
    <w:p w14:paraId="475192CA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70968F" w14:textId="064EDFF6" w:rsidR="000B24D6" w:rsidRPr="00567A66" w:rsidRDefault="000B24D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</w:t>
      </w:r>
      <w:r w:rsidRPr="000B24D6">
        <w:rPr>
          <w:rFonts w:ascii="Times New Roman" w:hAnsi="Times New Roman" w:cs="Times New Roman"/>
          <w:sz w:val="24"/>
          <w:szCs w:val="24"/>
        </w:rPr>
        <w:t>enyajikan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pasar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"Kopi Susu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Asik".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Modul 3,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(Universitas Terbuka, n.d.).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strategi,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(Kotler &amp; Keller, 2016).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target pasar,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makro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>.</w:t>
      </w:r>
    </w:p>
    <w:p w14:paraId="46493143" w14:textId="77777777" w:rsidR="000B24D6" w:rsidRPr="000B24D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4CB635" w14:textId="77777777" w:rsidR="000B24D6" w:rsidRPr="00567A66" w:rsidRDefault="000B24D6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3103894"/>
      <w:bookmarkStart w:id="15" w:name="_Toc213104267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 Target Pasar (Target Market)</w:t>
      </w:r>
      <w:bookmarkEnd w:id="14"/>
      <w:bookmarkEnd w:id="15"/>
    </w:p>
    <w:p w14:paraId="5280FFFC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F6C2F4" w14:textId="18CED9AA" w:rsidR="000B24D6" w:rsidRPr="000B24D6" w:rsidRDefault="000B24D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target pasar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target pasar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"Kopi Susu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Asik"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>:</w:t>
      </w:r>
    </w:p>
    <w:p w14:paraId="25A1F138" w14:textId="77777777" w:rsidR="000B24D6" w:rsidRPr="000B24D6" w:rsidRDefault="000B24D6" w:rsidP="00567A6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Demografis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Target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(18-35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pria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berdomisili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Surabaya Pusat dan Surabaya Timur), di mana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penetrasi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(ojek online).</w:t>
      </w:r>
    </w:p>
    <w:p w14:paraId="50AFBE5F" w14:textId="77777777" w:rsidR="000B24D6" w:rsidRPr="000B24D6" w:rsidRDefault="000B24D6" w:rsidP="00567A6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Sosio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-Ekonomi: Target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sosial-ekonomi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(SES B &amp; C),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kantoran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first-jobber</w:t>
      </w:r>
      <w:r w:rsidRPr="000B24D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price-sensitive</w:t>
      </w:r>
      <w:r w:rsidRPr="000B24D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sepadan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value for money</w:t>
      </w:r>
      <w:r w:rsidRPr="000B24D6">
        <w:rPr>
          <w:rFonts w:ascii="Times New Roman" w:hAnsi="Times New Roman" w:cs="Times New Roman"/>
          <w:sz w:val="24"/>
          <w:szCs w:val="24"/>
        </w:rPr>
        <w:t>).</w:t>
      </w:r>
    </w:p>
    <w:p w14:paraId="012711DD" w14:textId="77777777" w:rsidR="000B24D6" w:rsidRPr="00567A66" w:rsidRDefault="000B24D6" w:rsidP="00567A6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Psikografis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Target pasar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Instagram dan TikTok,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digital, dan loyal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agregator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GoFood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GrabFood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). Dari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rasa,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rasa kopi susu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dan manis,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Gula Aren.</w:t>
      </w:r>
    </w:p>
    <w:p w14:paraId="6FB289F8" w14:textId="77777777" w:rsidR="000B24D6" w:rsidRPr="00567A66" w:rsidRDefault="000B24D6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AF78F8C" w14:textId="77777777" w:rsidR="000B24D6" w:rsidRPr="000B24D6" w:rsidRDefault="000B24D6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2E50C79" w14:textId="77777777" w:rsidR="000B24D6" w:rsidRPr="00567A66" w:rsidRDefault="000B24D6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3103895"/>
      <w:bookmarkStart w:id="17" w:name="_Toc213104268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Kompetisi</w:t>
      </w:r>
      <w:bookmarkEnd w:id="16"/>
      <w:bookmarkEnd w:id="17"/>
      <w:proofErr w:type="spellEnd"/>
    </w:p>
    <w:p w14:paraId="4BF6189A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1C58D9" w14:textId="014E13E1" w:rsidR="000B24D6" w:rsidRPr="00567A66" w:rsidRDefault="000B24D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di pasar (Universitas Terbuka,</w:t>
      </w:r>
      <w:r w:rsidRPr="00567A66">
        <w:rPr>
          <w:rFonts w:ascii="Times New Roman" w:hAnsi="Times New Roman" w:cs="Times New Roman"/>
          <w:sz w:val="24"/>
          <w:szCs w:val="24"/>
        </w:rPr>
        <w:t xml:space="preserve"> 2025</w:t>
      </w:r>
      <w:r w:rsidRPr="000B24D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>:</w:t>
      </w:r>
    </w:p>
    <w:p w14:paraId="54031F33" w14:textId="77777777" w:rsidR="000B24D6" w:rsidRPr="000B24D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894870" w14:textId="77777777" w:rsidR="000B24D6" w:rsidRPr="00567A66" w:rsidRDefault="000B24D6" w:rsidP="00567A6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24D6">
        <w:rPr>
          <w:rFonts w:ascii="Times New Roman" w:hAnsi="Times New Roman" w:cs="Times New Roman"/>
          <w:sz w:val="24"/>
          <w:szCs w:val="24"/>
        </w:rPr>
        <w:t xml:space="preserve">Merek Kopi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berjaringan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Nasional (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cth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Kopi Kenangan,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Jiwa):</w:t>
      </w:r>
    </w:p>
    <w:p w14:paraId="342D20A8" w14:textId="77777777" w:rsidR="000B24D6" w:rsidRPr="000B24D6" w:rsidRDefault="000B24D6" w:rsidP="00567A6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7ACAEBA" w14:textId="77777777" w:rsidR="000B24D6" w:rsidRPr="00567A66" w:rsidRDefault="000B24D6" w:rsidP="00567A66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ekuitas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brand equity</w:t>
      </w:r>
      <w:r w:rsidRPr="000B24D6">
        <w:rPr>
          <w:rFonts w:ascii="Times New Roman" w:hAnsi="Times New Roman" w:cs="Times New Roman"/>
          <w:sz w:val="24"/>
          <w:szCs w:val="24"/>
        </w:rPr>
        <w:t xml:space="preserve">) dan 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brand awareness</w:t>
      </w:r>
      <w:r w:rsidRPr="000B24D6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kemitraan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platform ojek online.</w:t>
      </w:r>
    </w:p>
    <w:p w14:paraId="5E153AE0" w14:textId="77777777" w:rsidR="000B24D6" w:rsidRPr="000B24D6" w:rsidRDefault="000B24D6" w:rsidP="00567A66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6B7FEB3" w14:textId="77777777" w:rsidR="000B24D6" w:rsidRPr="00567A66" w:rsidRDefault="000B24D6" w:rsidP="00567A66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Proposisi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premium, rasa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terstandarisasi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otentik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>.</w:t>
      </w:r>
    </w:p>
    <w:p w14:paraId="56273489" w14:textId="77777777" w:rsidR="000B24D6" w:rsidRPr="00567A66" w:rsidRDefault="000B24D6" w:rsidP="00567A66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CB3C4E5" w14:textId="77777777" w:rsidR="000B24D6" w:rsidRPr="000B24D6" w:rsidRDefault="000B24D6" w:rsidP="00567A66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BB2C66F" w14:textId="77777777" w:rsidR="000B24D6" w:rsidRPr="00567A66" w:rsidRDefault="000B24D6" w:rsidP="00567A6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24D6">
        <w:rPr>
          <w:rFonts w:ascii="Times New Roman" w:hAnsi="Times New Roman" w:cs="Times New Roman"/>
          <w:sz w:val="24"/>
          <w:szCs w:val="24"/>
        </w:rPr>
        <w:t xml:space="preserve">Kedai Kopi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Independent Coffee Shops</w:t>
      </w:r>
      <w:r w:rsidRPr="000B24D6">
        <w:rPr>
          <w:rFonts w:ascii="Times New Roman" w:hAnsi="Times New Roman" w:cs="Times New Roman"/>
          <w:sz w:val="24"/>
          <w:szCs w:val="24"/>
        </w:rPr>
        <w:t>):</w:t>
      </w:r>
    </w:p>
    <w:p w14:paraId="2A03B537" w14:textId="77777777" w:rsidR="000B24D6" w:rsidRPr="000B24D6" w:rsidRDefault="000B24D6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4736D04" w14:textId="37460D0F" w:rsidR="000B24D6" w:rsidRPr="00567A66" w:rsidRDefault="000B24D6" w:rsidP="00567A66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sangat loyal,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rasa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signature blend</w:t>
      </w:r>
      <w:r w:rsidRPr="00567A66">
        <w:rPr>
          <w:rFonts w:ascii="Times New Roman" w:hAnsi="Times New Roman" w:cs="Times New Roman"/>
          <w:sz w:val="24"/>
          <w:szCs w:val="24"/>
        </w:rPr>
        <w:t xml:space="preserve">), dan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branding</w:t>
      </w:r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mengakar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5642D38C" w14:textId="77777777" w:rsidR="000B24D6" w:rsidRPr="000B24D6" w:rsidRDefault="000B24D6" w:rsidP="00567A66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B29DA04" w14:textId="77777777" w:rsidR="000B24D6" w:rsidRPr="00567A66" w:rsidRDefault="000B24D6" w:rsidP="00567A66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premium,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2BC3BD0C" w14:textId="77777777" w:rsidR="000B24D6" w:rsidRPr="00567A66" w:rsidRDefault="000B24D6" w:rsidP="00567A6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721EE67" w14:textId="77777777" w:rsidR="000B24D6" w:rsidRPr="00567A66" w:rsidRDefault="000B24D6" w:rsidP="00567A6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F9DA1B1" w14:textId="77777777" w:rsidR="000B24D6" w:rsidRPr="00567A66" w:rsidRDefault="000B24D6" w:rsidP="00567A6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Rumahan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Home-based Competitors</w:t>
      </w:r>
      <w:r w:rsidRPr="000B24D6">
        <w:rPr>
          <w:rFonts w:ascii="Times New Roman" w:hAnsi="Times New Roman" w:cs="Times New Roman"/>
          <w:sz w:val="24"/>
          <w:szCs w:val="24"/>
        </w:rPr>
        <w:t>):</w:t>
      </w:r>
    </w:p>
    <w:p w14:paraId="18BCB3B8" w14:textId="77777777" w:rsidR="000B24D6" w:rsidRPr="000B24D6" w:rsidRDefault="000B24D6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D510621" w14:textId="77777777" w:rsidR="000B24D6" w:rsidRPr="00567A66" w:rsidRDefault="000B24D6" w:rsidP="00567A66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Mampu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agresif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banting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>.</w:t>
      </w:r>
    </w:p>
    <w:p w14:paraId="202BB5B5" w14:textId="77777777" w:rsidR="000B24D6" w:rsidRPr="000B24D6" w:rsidRDefault="000B24D6" w:rsidP="00567A66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3B3F921" w14:textId="79E03AC8" w:rsidR="000B24D6" w:rsidRPr="000B24D6" w:rsidRDefault="000B24D6" w:rsidP="00567A66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branding</w:t>
      </w:r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di platform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agregator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>.</w:t>
      </w:r>
    </w:p>
    <w:p w14:paraId="4FEBC413" w14:textId="77777777" w:rsidR="000B24D6" w:rsidRPr="00567A66" w:rsidRDefault="000B24D6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3103896"/>
      <w:bookmarkStart w:id="19" w:name="_Toc213104269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2.3.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Tren Pasar</w:t>
      </w:r>
      <w:bookmarkEnd w:id="18"/>
      <w:bookmarkEnd w:id="19"/>
    </w:p>
    <w:p w14:paraId="521A8804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CDE026" w14:textId="77777777" w:rsidR="000B24D6" w:rsidRPr="000B24D6" w:rsidRDefault="000B24D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makro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(Universitas Terbuka, n.d.).</w:t>
      </w:r>
    </w:p>
    <w:p w14:paraId="4F1CE413" w14:textId="77777777" w:rsidR="000B24D6" w:rsidRPr="000B24D6" w:rsidRDefault="000B24D6" w:rsidP="00567A6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Hibrida: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hibrida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WFH/WFA</w:t>
      </w:r>
      <w:r w:rsidRPr="000B24D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on-the-go</w:t>
      </w:r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terencana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saji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(Sheth, 2020).</w:t>
      </w:r>
    </w:p>
    <w:p w14:paraId="226697AD" w14:textId="77777777" w:rsidR="000B24D6" w:rsidRPr="000B24D6" w:rsidRDefault="000B24D6" w:rsidP="00567A6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Value Size</w:t>
      </w:r>
      <w:r w:rsidRPr="000B24D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kalkulatif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impulsif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per-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cangkir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terencana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liter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dipersepsikan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value for money</w:t>
      </w:r>
      <w:r w:rsidRPr="000B24D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>.</w:t>
      </w:r>
    </w:p>
    <w:p w14:paraId="54D59B77" w14:textId="77777777" w:rsidR="000B24D6" w:rsidRPr="000B24D6" w:rsidRDefault="000B24D6" w:rsidP="00567A6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Visual (TikTok/Reels): Dalam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F&amp;B,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otentik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estetik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. Platform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Instagram Reels dan TikTok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etalase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 (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product discovery</w:t>
      </w:r>
      <w:r w:rsidRPr="000B24D6">
        <w:rPr>
          <w:rFonts w:ascii="Times New Roman" w:hAnsi="Times New Roman" w:cs="Times New Roman"/>
          <w:sz w:val="24"/>
          <w:szCs w:val="24"/>
        </w:rPr>
        <w:t>) (Kotler et al., 2021).</w:t>
      </w:r>
    </w:p>
    <w:p w14:paraId="75E93CAA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922111" w14:textId="4B7DF229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6A2F73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F950D4" w14:textId="77777777" w:rsidR="004215AD" w:rsidRPr="00567A66" w:rsidRDefault="004215AD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E34F37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E1106D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94E899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238790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4A49E3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A9D236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8118F5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6C9426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1109BC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2FC075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00CCD9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2034B5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35B9E5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BE36D0" w14:textId="77777777" w:rsidR="006B137B" w:rsidRPr="00567A66" w:rsidRDefault="006B137B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3103897"/>
      <w:bookmarkStart w:id="21" w:name="_Toc213104270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III</w:t>
      </w:r>
      <w:bookmarkEnd w:id="20"/>
      <w:bookmarkEnd w:id="21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B80C4E0" w14:textId="77777777" w:rsidR="006B137B" w:rsidRPr="00567A66" w:rsidRDefault="006B137B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EAC1DF7" w14:textId="1F49C113" w:rsidR="006B137B" w:rsidRDefault="006B137B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13103898"/>
      <w:bookmarkStart w:id="23" w:name="_Toc213104271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PENGEMBANGAN STRATEGI PEMASARAN</w:t>
      </w:r>
      <w:bookmarkEnd w:id="22"/>
      <w:bookmarkEnd w:id="23"/>
    </w:p>
    <w:p w14:paraId="5AEF9D76" w14:textId="77777777" w:rsidR="00567A66" w:rsidRPr="00567A66" w:rsidRDefault="00567A66" w:rsidP="00567A66"/>
    <w:p w14:paraId="6C06649E" w14:textId="77777777" w:rsidR="006B137B" w:rsidRPr="006B137B" w:rsidRDefault="006B137B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pasar pada Bab II—yang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target pasar ,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,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—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. Bab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strategi fundamental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Positioning</w:t>
      </w:r>
      <w:r w:rsidRPr="006B137B">
        <w:rPr>
          <w:rFonts w:ascii="Times New Roman" w:hAnsi="Times New Roman" w:cs="Times New Roman"/>
          <w:sz w:val="24"/>
          <w:szCs w:val="24"/>
        </w:rPr>
        <w:t xml:space="preserve"> ,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Unique Selling Proposition</w:t>
      </w:r>
      <w:r w:rsidRPr="006B137B">
        <w:rPr>
          <w:rFonts w:ascii="Times New Roman" w:hAnsi="Times New Roman" w:cs="Times New Roman"/>
          <w:sz w:val="24"/>
          <w:szCs w:val="24"/>
        </w:rPr>
        <w:t xml:space="preserve"> (USP) ,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Bauran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(4P).</w:t>
      </w:r>
    </w:p>
    <w:p w14:paraId="1636F4FC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4F0413" w14:textId="460DB073" w:rsidR="006B137B" w:rsidRPr="00567A66" w:rsidRDefault="006B137B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13103899"/>
      <w:bookmarkStart w:id="25" w:name="_Toc213104272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 Positioning</w:t>
      </w:r>
      <w:bookmarkEnd w:id="24"/>
      <w:bookmarkEnd w:id="25"/>
    </w:p>
    <w:p w14:paraId="0BFFC834" w14:textId="77777777" w:rsidR="006B137B" w:rsidRPr="00567A66" w:rsidRDefault="006B137B" w:rsidP="00567A6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E5C1E5A" w14:textId="55612CC8" w:rsidR="006B137B" w:rsidRPr="006B137B" w:rsidRDefault="006B137B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i/>
          <w:iCs/>
          <w:sz w:val="24"/>
          <w:szCs w:val="24"/>
        </w:rPr>
        <w:t>Positioning</w:t>
      </w:r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distingtif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benak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target pasar (Kotler &amp; Keller, 2016).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di pasar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mahal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rumahan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kualitasnya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.</w:t>
      </w:r>
    </w:p>
    <w:p w14:paraId="7F05272D" w14:textId="77777777" w:rsidR="006B137B" w:rsidRPr="006B137B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, "Kopi Susu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Asik"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diposisikan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di pasar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:</w:t>
      </w:r>
    </w:p>
    <w:p w14:paraId="03BCEA4E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kopi susu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value for money</w:t>
      </w:r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rasa premium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jaminan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kesegaran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freshly made</w:t>
      </w:r>
      <w:r w:rsidRPr="006B137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."</w:t>
      </w:r>
    </w:p>
    <w:p w14:paraId="673A0C16" w14:textId="77777777" w:rsidR="006B137B" w:rsidRPr="006B137B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7556AE" w14:textId="77777777" w:rsidR="006B137B" w:rsidRPr="00567A66" w:rsidRDefault="006B137B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3103900"/>
      <w:bookmarkStart w:id="27" w:name="_Toc213104273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3.2. Unique Selling Proposition (USP)</w:t>
      </w:r>
      <w:bookmarkEnd w:id="26"/>
      <w:bookmarkEnd w:id="27"/>
    </w:p>
    <w:p w14:paraId="2F687A8D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8B085D" w14:textId="77777777" w:rsidR="006B137B" w:rsidRPr="006B137B" w:rsidRDefault="006B137B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positioning</w:t>
      </w:r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, Unique Selling Proposition (USP)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mengkomunikasikan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diferensiasi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. USP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.</w:t>
      </w:r>
    </w:p>
    <w:p w14:paraId="5EB57F2B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CC7F46" w14:textId="0D96F4A2" w:rsidR="006B137B" w:rsidRPr="006B137B" w:rsidRDefault="006B137B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 xml:space="preserve">USP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"Kopi Susu Liter</w:t>
      </w:r>
      <w:r w:rsidRPr="00567A66">
        <w:rPr>
          <w:rFonts w:ascii="Times New Roman" w:hAnsi="Times New Roman" w:cs="Times New Roman"/>
          <w:sz w:val="24"/>
          <w:szCs w:val="24"/>
        </w:rPr>
        <w:t>-</w:t>
      </w:r>
      <w:r w:rsidRPr="006B137B">
        <w:rPr>
          <w:rFonts w:ascii="Times New Roman" w:hAnsi="Times New Roman" w:cs="Times New Roman"/>
          <w:sz w:val="24"/>
          <w:szCs w:val="24"/>
        </w:rPr>
        <w:t xml:space="preserve">an Asik"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:</w:t>
      </w:r>
    </w:p>
    <w:p w14:paraId="253B7B35" w14:textId="77777777" w:rsidR="006B137B" w:rsidRPr="006B137B" w:rsidRDefault="006B137B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Rasa Konsisten: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Fresh By Order</w:t>
      </w:r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Biji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Kopi Robusta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Temanggung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Asli dan Gula Aren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."</w:t>
      </w:r>
    </w:p>
    <w:p w14:paraId="75F2691E" w14:textId="6EF023B6" w:rsidR="006B137B" w:rsidRPr="00567A66" w:rsidRDefault="006B137B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i/>
          <w:iCs/>
          <w:sz w:val="24"/>
          <w:szCs w:val="24"/>
        </w:rPr>
        <w:t>Justifikasi</w:t>
      </w:r>
      <w:proofErr w:type="spellEnd"/>
      <w:r w:rsidRPr="006B137B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6B137B">
        <w:rPr>
          <w:rFonts w:ascii="Times New Roman" w:hAnsi="Times New Roman" w:cs="Times New Roman"/>
          <w:sz w:val="24"/>
          <w:szCs w:val="24"/>
        </w:rPr>
        <w:t xml:space="preserve"> USP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rumahan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(rasa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pabrikan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menonjolkan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freshness</w:t>
      </w:r>
      <w:r w:rsidRPr="006B13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.</w:t>
      </w:r>
    </w:p>
    <w:p w14:paraId="31663598" w14:textId="77777777" w:rsidR="006B137B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DF39E6" w14:textId="77777777" w:rsidR="00567A66" w:rsidRPr="006B137B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B7A9AE" w14:textId="77777777" w:rsidR="006B137B" w:rsidRPr="00567A66" w:rsidRDefault="006B137B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3103901"/>
      <w:bookmarkStart w:id="29" w:name="_Toc213104274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3.3.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Bauran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(Marketing Mix 4P)</w:t>
      </w:r>
      <w:bookmarkEnd w:id="28"/>
      <w:bookmarkEnd w:id="29"/>
    </w:p>
    <w:p w14:paraId="067DC322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F57184" w14:textId="3849E909" w:rsidR="006B137B" w:rsidRPr="00567A66" w:rsidRDefault="006B137B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Bauran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seperangkat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taktis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pasarnya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.</w:t>
      </w:r>
    </w:p>
    <w:p w14:paraId="7E3595C8" w14:textId="77777777" w:rsidR="006B137B" w:rsidRPr="006B137B" w:rsidRDefault="006B137B" w:rsidP="00567A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92420" w14:textId="77777777" w:rsidR="006B137B" w:rsidRPr="00567A66" w:rsidRDefault="006B137B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13103902"/>
      <w:bookmarkStart w:id="31" w:name="_Toc213104275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3.3.1. Product (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Produk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30"/>
      <w:bookmarkEnd w:id="31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D812172" w14:textId="77777777" w:rsidR="006B137B" w:rsidRPr="00567A66" w:rsidRDefault="006B137B" w:rsidP="00567A6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A10D827" w14:textId="4065D3F4" w:rsidR="006B137B" w:rsidRPr="00567A66" w:rsidRDefault="006B137B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kopi dan non-kopi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kesegaran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dikemas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liter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disegel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stiker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11F650E9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12C1A" w14:textId="77777777" w:rsidR="006B137B" w:rsidRPr="006B137B" w:rsidRDefault="006B137B" w:rsidP="00567A6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>Varian Awal (Core Products):</w:t>
      </w:r>
    </w:p>
    <w:p w14:paraId="5645DCC7" w14:textId="77777777" w:rsidR="006B137B" w:rsidRPr="006B137B" w:rsidRDefault="006B137B" w:rsidP="00567A66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i/>
          <w:iCs/>
          <w:sz w:val="24"/>
          <w:szCs w:val="24"/>
        </w:rPr>
        <w:t>Signature</w:t>
      </w:r>
      <w:r w:rsidRPr="006B137B">
        <w:rPr>
          <w:rFonts w:ascii="Times New Roman" w:hAnsi="Times New Roman" w:cs="Times New Roman"/>
          <w:sz w:val="24"/>
          <w:szCs w:val="24"/>
        </w:rPr>
        <w:t xml:space="preserve"> Kopi Susu Gula Aren</w:t>
      </w:r>
    </w:p>
    <w:p w14:paraId="51339762" w14:textId="77777777" w:rsidR="006B137B" w:rsidRPr="006B137B" w:rsidRDefault="006B137B" w:rsidP="00567A66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i/>
          <w:iCs/>
          <w:sz w:val="24"/>
          <w:szCs w:val="24"/>
        </w:rPr>
        <w:t>Creamy Chocolate</w:t>
      </w:r>
      <w:r w:rsidRPr="006B137B">
        <w:rPr>
          <w:rFonts w:ascii="Times New Roman" w:hAnsi="Times New Roman" w:cs="Times New Roman"/>
          <w:sz w:val="24"/>
          <w:szCs w:val="24"/>
        </w:rPr>
        <w:t xml:space="preserve"> (Non-Kopi)</w:t>
      </w:r>
    </w:p>
    <w:p w14:paraId="43436351" w14:textId="77777777" w:rsidR="006B137B" w:rsidRPr="006B137B" w:rsidRDefault="006B137B" w:rsidP="00567A66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i/>
          <w:iCs/>
          <w:sz w:val="24"/>
          <w:szCs w:val="24"/>
        </w:rPr>
        <w:t>Pure Matcha Latte</w:t>
      </w:r>
      <w:r w:rsidRPr="006B137B">
        <w:rPr>
          <w:rFonts w:ascii="Times New Roman" w:hAnsi="Times New Roman" w:cs="Times New Roman"/>
          <w:sz w:val="24"/>
          <w:szCs w:val="24"/>
        </w:rPr>
        <w:t xml:space="preserve"> (Non-Kopi)</w:t>
      </w:r>
    </w:p>
    <w:p w14:paraId="0B45F6AB" w14:textId="77777777" w:rsidR="006B137B" w:rsidRPr="006B137B" w:rsidRDefault="006B137B" w:rsidP="00567A6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fresh-by-order</w:t>
      </w:r>
      <w:r w:rsidRPr="006B13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premium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Biji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Kopi Temanggung, Gula Aren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).</w:t>
      </w:r>
    </w:p>
    <w:p w14:paraId="26B6FAF2" w14:textId="77777777" w:rsidR="006B137B" w:rsidRPr="00567A66" w:rsidRDefault="006B137B" w:rsidP="00567A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3695F" w14:textId="77777777" w:rsidR="006B137B" w:rsidRPr="00567A66" w:rsidRDefault="006B137B" w:rsidP="00567A66">
      <w:pPr>
        <w:pStyle w:val="Heading3"/>
        <w:jc w:val="both"/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13103903"/>
      <w:bookmarkStart w:id="33" w:name="_Toc213104276"/>
      <w:r w:rsidRPr="00567A66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>3.3.2. Price (Harga)</w:t>
      </w:r>
      <w:bookmarkEnd w:id="32"/>
      <w:bookmarkEnd w:id="33"/>
    </w:p>
    <w:p w14:paraId="6B3CB5D7" w14:textId="77777777" w:rsidR="006B137B" w:rsidRPr="00567A66" w:rsidRDefault="006B137B" w:rsidP="00567A66">
      <w:pPr>
        <w:jc w:val="both"/>
        <w:rPr>
          <w:rStyle w:val="Heading3Char"/>
          <w:rFonts w:ascii="Times New Roman" w:hAnsi="Times New Roman" w:cs="Times New Roman"/>
          <w:color w:val="auto"/>
          <w:sz w:val="24"/>
          <w:szCs w:val="24"/>
        </w:rPr>
      </w:pPr>
    </w:p>
    <w:p w14:paraId="1614A23D" w14:textId="563A2FC1" w:rsidR="006B137B" w:rsidRPr="006B137B" w:rsidRDefault="006B137B" w:rsidP="00567A66">
      <w:pPr>
        <w:ind w:left="720" w:firstLine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bookmarkStart w:id="34" w:name="_Toc213103904"/>
      <w:bookmarkStart w:id="35" w:name="_Toc213104277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 xml:space="preserve">Strategi </w:t>
      </w:r>
      <w:proofErr w:type="spellStart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penetapan</w:t>
      </w:r>
      <w:proofErr w:type="spellEnd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harga</w:t>
      </w:r>
      <w:proofErr w:type="spellEnd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digunakan</w:t>
      </w:r>
      <w:proofErr w:type="spellEnd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adalah</w:t>
      </w:r>
      <w:proofErr w:type="spellEnd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Penetapan</w:t>
      </w:r>
      <w:proofErr w:type="spellEnd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Harga Cost-Plus (Cost-Plus Pricing)</w:t>
      </w:r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.</w:t>
      </w:r>
      <w:bookmarkEnd w:id="34"/>
      <w:bookmarkEnd w:id="35"/>
      <w:r w:rsidRPr="00567A66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sz w:val="24"/>
          <w:szCs w:val="24"/>
        </w:rPr>
        <w:t xml:space="preserve">Strategi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markup</w:t>
      </w:r>
      <w:r w:rsidRPr="006B137B">
        <w:rPr>
          <w:rFonts w:ascii="Times New Roman" w:hAnsi="Times New Roman" w:cs="Times New Roman"/>
          <w:sz w:val="24"/>
          <w:szCs w:val="24"/>
        </w:rPr>
        <w:t xml:space="preserve"> (margin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(HPP) per unit.</w:t>
      </w:r>
    </w:p>
    <w:p w14:paraId="30A0C6C4" w14:textId="77777777" w:rsidR="006B137B" w:rsidRPr="006B137B" w:rsidRDefault="006B137B" w:rsidP="00567A6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i/>
          <w:iCs/>
          <w:sz w:val="24"/>
          <w:szCs w:val="24"/>
        </w:rPr>
        <w:t>Contoh</w:t>
      </w:r>
      <w:proofErr w:type="spellEnd"/>
      <w:r w:rsidRPr="006B137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i/>
          <w:iCs/>
          <w:sz w:val="24"/>
          <w:szCs w:val="24"/>
        </w:rPr>
        <w:t>Perhitungan</w:t>
      </w:r>
      <w:proofErr w:type="spellEnd"/>
      <w:r w:rsidRPr="006B137B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2F6276B" w14:textId="77777777" w:rsidR="006B137B" w:rsidRPr="006B137B" w:rsidRDefault="006B137B" w:rsidP="00567A66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/HPP per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(Kopi, Susu, Gula,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Stiker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): Rp 25.000</w:t>
      </w:r>
    </w:p>
    <w:p w14:paraId="58530205" w14:textId="77777777" w:rsidR="006B137B" w:rsidRPr="006B137B" w:rsidRDefault="006B137B" w:rsidP="00567A66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i/>
          <w:iCs/>
          <w:sz w:val="24"/>
          <w:szCs w:val="24"/>
        </w:rPr>
        <w:t>Markup</w:t>
      </w:r>
      <w:r w:rsidRPr="006B137B">
        <w:rPr>
          <w:rFonts w:ascii="Times New Roman" w:hAnsi="Times New Roman" w:cs="Times New Roman"/>
          <w:sz w:val="24"/>
          <w:szCs w:val="24"/>
        </w:rPr>
        <w:t xml:space="preserve"> Profit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: 100% (Rp 25.000)</w:t>
      </w:r>
    </w:p>
    <w:p w14:paraId="038164F8" w14:textId="77777777" w:rsidR="006B137B" w:rsidRPr="00567A66" w:rsidRDefault="006B137B" w:rsidP="00567A66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>Harga Jual (Direct/Non-Platform): Rp 50.000</w:t>
      </w:r>
    </w:p>
    <w:p w14:paraId="5B98AA28" w14:textId="77777777" w:rsidR="006B137B" w:rsidRPr="00567A66" w:rsidRDefault="006B137B" w:rsidP="00567A66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924EF56" w14:textId="77777777" w:rsidR="005904B8" w:rsidRPr="00567A66" w:rsidRDefault="006B137B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3103905"/>
      <w:bookmarkStart w:id="37" w:name="_Toc213104278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3.3.3. Place (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Tempat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Saluran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Distribusi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36"/>
      <w:bookmarkEnd w:id="37"/>
    </w:p>
    <w:p w14:paraId="13B48350" w14:textId="77777777" w:rsidR="005904B8" w:rsidRPr="00567A66" w:rsidRDefault="005904B8" w:rsidP="00567A66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60B27D5" w14:textId="38FE6D51" w:rsidR="006B137B" w:rsidRPr="00567A66" w:rsidRDefault="006B137B" w:rsidP="00567A66">
      <w:pPr>
        <w:pStyle w:val="Heading3"/>
        <w:ind w:left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213103906"/>
      <w:bookmarkStart w:id="39" w:name="_Toc213104279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Karena model 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bisnisnya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adalah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 online-only (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dapur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rumahan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), 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saluran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distribusi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berfokus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 pada platform digital 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menjangkau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color w:val="auto"/>
          <w:sz w:val="24"/>
          <w:szCs w:val="24"/>
        </w:rPr>
        <w:t>pelanggan</w:t>
      </w:r>
      <w:proofErr w:type="spellEnd"/>
      <w:r w:rsidRPr="00567A66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38"/>
      <w:bookmarkEnd w:id="39"/>
    </w:p>
    <w:p w14:paraId="01D21BEE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03D086" w14:textId="77777777" w:rsidR="006B137B" w:rsidRPr="006B137B" w:rsidRDefault="006B137B" w:rsidP="00567A6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sz w:val="24"/>
          <w:szCs w:val="24"/>
        </w:rPr>
        <w:lastRenderedPageBreak/>
        <w:t>Pemasaran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(Direct):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WhatsApp Business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Pre-Order</w:t>
      </w:r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terjadwal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).</w:t>
      </w:r>
    </w:p>
    <w:p w14:paraId="3E637CB9" w14:textId="77777777" w:rsidR="006B137B" w:rsidRPr="006B137B" w:rsidRDefault="006B137B" w:rsidP="00567A6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 xml:space="preserve">Platform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Agregator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GoFood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GrabFood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).</w:t>
      </w:r>
    </w:p>
    <w:p w14:paraId="09B48919" w14:textId="77777777" w:rsidR="006B137B" w:rsidRPr="00567A66" w:rsidRDefault="006B137B" w:rsidP="00567A6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>Media Sosial: Instagram Shop dan TikTok Shop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).</w:t>
      </w:r>
    </w:p>
    <w:p w14:paraId="17A1710C" w14:textId="77777777" w:rsidR="006B137B" w:rsidRPr="006B137B" w:rsidRDefault="006B137B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6865D8E" w14:textId="77777777" w:rsidR="005904B8" w:rsidRPr="00567A66" w:rsidRDefault="006B137B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213103907"/>
      <w:bookmarkStart w:id="41" w:name="_Toc213104280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3.3.4. Promotion (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Promosi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40"/>
      <w:bookmarkEnd w:id="41"/>
    </w:p>
    <w:p w14:paraId="71148855" w14:textId="77777777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FC26EC" w14:textId="66F21B77" w:rsidR="006B137B" w:rsidRPr="00567A66" w:rsidRDefault="006B137B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67A66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digital-first</w:t>
      </w:r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tertarget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:</w:t>
      </w:r>
    </w:p>
    <w:p w14:paraId="2362C073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E1754" w14:textId="77777777" w:rsidR="006B137B" w:rsidRPr="006B137B" w:rsidRDefault="006B137B" w:rsidP="00567A6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 xml:space="preserve">Media Sosial: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estetik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otentik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(video proses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) di Instagram Reels dan TikTok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awareness</w:t>
      </w:r>
      <w:r w:rsidRPr="006B137B">
        <w:rPr>
          <w:rFonts w:ascii="Times New Roman" w:hAnsi="Times New Roman" w:cs="Times New Roman"/>
          <w:sz w:val="24"/>
          <w:szCs w:val="24"/>
        </w:rPr>
        <w:t xml:space="preserve"> dan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engagement</w:t>
      </w:r>
      <w:r w:rsidRPr="006B137B">
        <w:rPr>
          <w:rFonts w:ascii="Times New Roman" w:hAnsi="Times New Roman" w:cs="Times New Roman"/>
          <w:sz w:val="24"/>
          <w:szCs w:val="24"/>
        </w:rPr>
        <w:t>.</w:t>
      </w:r>
    </w:p>
    <w:p w14:paraId="0381EB6E" w14:textId="77777777" w:rsidR="006B137B" w:rsidRPr="006B137B" w:rsidRDefault="006B137B" w:rsidP="00567A6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Digital (Paid Ads):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Meta Ads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Instagram)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penargetan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(radius 5-7 KM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dapur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.</w:t>
      </w:r>
    </w:p>
    <w:p w14:paraId="2A317C75" w14:textId="77777777" w:rsidR="006B137B" w:rsidRPr="006B137B" w:rsidRDefault="006B137B" w:rsidP="00567A6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i/>
          <w:iCs/>
          <w:sz w:val="24"/>
          <w:szCs w:val="24"/>
        </w:rPr>
        <w:t>Endorsement/Influencer Marketing</w:t>
      </w:r>
      <w:r w:rsidRPr="006B137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micro-influencer</w:t>
      </w:r>
      <w:r w:rsidRPr="006B137B">
        <w:rPr>
          <w:rFonts w:ascii="Times New Roman" w:hAnsi="Times New Roman" w:cs="Times New Roman"/>
          <w:sz w:val="24"/>
          <w:szCs w:val="24"/>
        </w:rPr>
        <w:t xml:space="preserve"> F&amp;B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barter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paid promote</w:t>
      </w:r>
      <w:r w:rsidRPr="006B137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otentik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>.</w:t>
      </w:r>
    </w:p>
    <w:p w14:paraId="47804F66" w14:textId="77777777" w:rsidR="006B137B" w:rsidRPr="006B137B" w:rsidRDefault="006B137B" w:rsidP="00567A6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"Paket Bundling" (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: Beli 2 Varian Hemat Rp 10.000)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 rata-rata.</w:t>
      </w:r>
    </w:p>
    <w:p w14:paraId="32436196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DD5EBA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609AA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7CDD54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210535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2A01B3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6038F1" w14:textId="77777777" w:rsidR="00567A66" w:rsidRDefault="00567A66" w:rsidP="00567A66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2" w:name="_Toc213103908"/>
    </w:p>
    <w:p w14:paraId="208822A0" w14:textId="77777777" w:rsidR="00567A66" w:rsidRPr="00567A66" w:rsidRDefault="00567A66" w:rsidP="00567A66"/>
    <w:p w14:paraId="7054B2E3" w14:textId="7FAC770D" w:rsidR="00567A66" w:rsidRPr="00567A66" w:rsidRDefault="005904B8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3" w:name="_Toc213104281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IV</w:t>
      </w:r>
      <w:bookmarkEnd w:id="42"/>
      <w:bookmarkEnd w:id="43"/>
    </w:p>
    <w:p w14:paraId="26B38225" w14:textId="62FF1EFD" w:rsidR="005904B8" w:rsidRPr="00567A66" w:rsidRDefault="005904B8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13103909"/>
      <w:bookmarkStart w:id="45" w:name="_Toc213104282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RENCANA IMPLEMENTASI DAN PENGUKURAN</w:t>
      </w:r>
      <w:bookmarkEnd w:id="44"/>
      <w:bookmarkEnd w:id="45"/>
    </w:p>
    <w:p w14:paraId="7D6F0B48" w14:textId="77777777" w:rsidR="00567A66" w:rsidRPr="00567A66" w:rsidRDefault="00567A6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9483B5" w14:textId="7C5FACA4" w:rsidR="005904B8" w:rsidRPr="00567A66" w:rsidRDefault="005904B8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di Bab III,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merinci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(KPI),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09A41C06" w14:textId="77777777" w:rsidR="00567A66" w:rsidRPr="005904B8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8D8E6C" w14:textId="77777777" w:rsidR="005904B8" w:rsidRPr="00567A66" w:rsidRDefault="005904B8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13103910"/>
      <w:bookmarkStart w:id="47" w:name="_Toc213104283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Rencana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bookmarkEnd w:id="46"/>
      <w:bookmarkEnd w:id="47"/>
      <w:proofErr w:type="spellEnd"/>
    </w:p>
    <w:p w14:paraId="449D8CA4" w14:textId="77777777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taktis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2792C559" w14:textId="77777777" w:rsidR="00567A66" w:rsidRPr="005904B8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8DBF34" w14:textId="77777777" w:rsidR="00567A66" w:rsidRPr="00567A66" w:rsidRDefault="005904B8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8" w:name="_Toc213103911"/>
      <w:bookmarkStart w:id="49" w:name="_Toc213104284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4.1.1. Jadwal (Timeline)</w:t>
      </w:r>
      <w:bookmarkEnd w:id="48"/>
      <w:bookmarkEnd w:id="49"/>
    </w:p>
    <w:p w14:paraId="6B294D63" w14:textId="3270DAFC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terkelola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:</w:t>
      </w:r>
    </w:p>
    <w:p w14:paraId="2A8AB8B1" w14:textId="77777777" w:rsidR="005904B8" w:rsidRPr="005904B8" w:rsidRDefault="005904B8" w:rsidP="00567A6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t xml:space="preserve">Bulan 1 (Fase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Awal &amp;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Penyiapan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Teknis):</w:t>
      </w:r>
    </w:p>
    <w:p w14:paraId="26DC1D2B" w14:textId="77777777" w:rsidR="005904B8" w:rsidRPr="005904B8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Finalisasi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branding</w:t>
      </w:r>
      <w:r w:rsidRPr="005904B8">
        <w:rPr>
          <w:rFonts w:ascii="Times New Roman" w:hAnsi="Times New Roman" w:cs="Times New Roman"/>
          <w:sz w:val="24"/>
          <w:szCs w:val="24"/>
        </w:rPr>
        <w:t xml:space="preserve"> (logo,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stiker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6557BD4E" w14:textId="77777777" w:rsidR="005904B8" w:rsidRPr="005904B8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Penyiapan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digital: Akun Instagram, TikTok, dan WhatsApp Business.</w:t>
      </w:r>
    </w:p>
    <w:p w14:paraId="72064C7F" w14:textId="77777777" w:rsidR="005904B8" w:rsidRPr="005904B8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penyiapan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di platform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agregator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GoFood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GrabFood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).</w:t>
      </w:r>
    </w:p>
    <w:p w14:paraId="76B1AB4E" w14:textId="77777777" w:rsidR="005904B8" w:rsidRPr="005904B8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posting</w:t>
      </w:r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(minimal 15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presence</w:t>
      </w:r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1905C341" w14:textId="77777777" w:rsidR="005904B8" w:rsidRPr="005904B8" w:rsidRDefault="005904B8" w:rsidP="00567A6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t xml:space="preserve">Bulan 2 (Fase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Akselerasi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Awal):</w:t>
      </w:r>
    </w:p>
    <w:p w14:paraId="0D204818" w14:textId="77777777" w:rsidR="005904B8" w:rsidRPr="005904B8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Meta (Instagram Ads)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2A7A6C07" w14:textId="77777777" w:rsidR="005904B8" w:rsidRPr="005904B8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program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endorsement</w:t>
      </w:r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micro-influencer</w:t>
      </w:r>
      <w:r w:rsidRPr="005904B8">
        <w:rPr>
          <w:rFonts w:ascii="Times New Roman" w:hAnsi="Times New Roman" w:cs="Times New Roman"/>
          <w:sz w:val="24"/>
          <w:szCs w:val="24"/>
        </w:rPr>
        <w:t xml:space="preserve"> F&amp;B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358F21EF" w14:textId="77777777" w:rsidR="005904B8" w:rsidRPr="00567A66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"Paket Bundling" (Beli 2 Hemat Rp 10.000)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2A962294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253F8E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02060F" w14:textId="77777777" w:rsidR="00567A66" w:rsidRPr="005904B8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159C0C" w14:textId="77777777" w:rsidR="005904B8" w:rsidRPr="005904B8" w:rsidRDefault="005904B8" w:rsidP="00567A6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lastRenderedPageBreak/>
        <w:t xml:space="preserve">Bulan 3 (Fase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):</w:t>
      </w:r>
    </w:p>
    <w:p w14:paraId="0B106A7B" w14:textId="77777777" w:rsidR="005904B8" w:rsidRPr="005904B8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dan KPI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Bulan 2 (KPI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di 4.1.2).</w:t>
      </w:r>
    </w:p>
    <w:p w14:paraId="0FD1964D" w14:textId="77777777" w:rsidR="005904B8" w:rsidRPr="005904B8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testimoni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social proof</w:t>
      </w:r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767FC27D" w14:textId="77777777" w:rsidR="005904B8" w:rsidRPr="005904B8" w:rsidRDefault="005904B8" w:rsidP="00567A66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Mengoptimalisasi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69C656E6" w14:textId="77777777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68072F" w14:textId="63E881BF" w:rsidR="005904B8" w:rsidRPr="00567A66" w:rsidRDefault="005904B8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0" w:name="_Toc213103912"/>
      <w:bookmarkStart w:id="51" w:name="_Toc213104285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4.1.2. Metode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Evaluasi</w:t>
      </w:r>
      <w:bookmarkEnd w:id="50"/>
      <w:bookmarkEnd w:id="51"/>
      <w:proofErr w:type="spellEnd"/>
    </w:p>
    <w:p w14:paraId="1E55304C" w14:textId="6498F125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Key Performance Indicators</w:t>
      </w:r>
      <w:r w:rsidRPr="005904B8">
        <w:rPr>
          <w:rFonts w:ascii="Times New Roman" w:hAnsi="Times New Roman" w:cs="Times New Roman"/>
          <w:sz w:val="24"/>
          <w:szCs w:val="24"/>
        </w:rPr>
        <w:t xml:space="preserve"> (KPI)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dilacak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:</w:t>
      </w:r>
    </w:p>
    <w:p w14:paraId="452A82E4" w14:textId="77777777" w:rsidR="005904B8" w:rsidRPr="005904B8" w:rsidRDefault="005904B8" w:rsidP="00567A6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Merek (Awareness):</w:t>
      </w:r>
    </w:p>
    <w:p w14:paraId="0AEC2FE9" w14:textId="77777777" w:rsidR="005904B8" w:rsidRPr="005904B8" w:rsidRDefault="005904B8" w:rsidP="00567A66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Followers</w:t>
      </w:r>
      <w:r w:rsidRPr="005904B8">
        <w:rPr>
          <w:rFonts w:ascii="Times New Roman" w:hAnsi="Times New Roman" w:cs="Times New Roman"/>
          <w:sz w:val="24"/>
          <w:szCs w:val="24"/>
        </w:rPr>
        <w:t xml:space="preserve"> (Target: 1.000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followers</w:t>
      </w:r>
      <w:r w:rsidRPr="005904B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Bulan 3).</w:t>
      </w:r>
    </w:p>
    <w:p w14:paraId="21F6B146" w14:textId="77777777" w:rsidR="005904B8" w:rsidRPr="005904B8" w:rsidRDefault="005904B8" w:rsidP="00567A66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(Reach)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Impresi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(Impressions)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0FFB83AE" w14:textId="77777777" w:rsidR="005904B8" w:rsidRPr="005904B8" w:rsidRDefault="005904B8" w:rsidP="00567A6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(Engagement):</w:t>
      </w:r>
    </w:p>
    <w:p w14:paraId="3EF754FF" w14:textId="77777777" w:rsidR="005904B8" w:rsidRPr="005904B8" w:rsidRDefault="005904B8" w:rsidP="00567A66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(Likes, Comments, Shares, Saves) pada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bersponsor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3184899D" w14:textId="77777777" w:rsidR="005904B8" w:rsidRPr="005904B8" w:rsidRDefault="005904B8" w:rsidP="00567A6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(Conversion):</w:t>
      </w:r>
    </w:p>
    <w:p w14:paraId="44A010BF" w14:textId="77777777" w:rsidR="005904B8" w:rsidRPr="005904B8" w:rsidRDefault="005904B8" w:rsidP="00567A66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unit (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(Target: 10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Bulan 3).</w:t>
      </w:r>
    </w:p>
    <w:p w14:paraId="4BAF3884" w14:textId="77777777" w:rsidR="005904B8" w:rsidRPr="005904B8" w:rsidRDefault="005904B8" w:rsidP="00567A66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prospek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(leads)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WhatsApp Business.</w:t>
      </w:r>
    </w:p>
    <w:p w14:paraId="1C180496" w14:textId="77777777" w:rsidR="005904B8" w:rsidRPr="005904B8" w:rsidRDefault="005904B8" w:rsidP="00567A6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:</w:t>
      </w:r>
    </w:p>
    <w:p w14:paraId="60749FCB" w14:textId="77777777" w:rsidR="005904B8" w:rsidRPr="00567A66" w:rsidRDefault="005904B8" w:rsidP="00567A66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Pemasaran: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Return on Ad Spend</w:t>
      </w:r>
      <w:r w:rsidRPr="005904B8">
        <w:rPr>
          <w:rFonts w:ascii="Times New Roman" w:hAnsi="Times New Roman" w:cs="Times New Roman"/>
          <w:sz w:val="24"/>
          <w:szCs w:val="24"/>
        </w:rPr>
        <w:t xml:space="preserve"> (ROAS)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320AD310" w14:textId="77777777" w:rsidR="005904B8" w:rsidRPr="005904B8" w:rsidRDefault="005904B8" w:rsidP="00567A66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5231C83" w14:textId="77777777" w:rsidR="005904B8" w:rsidRPr="00567A66" w:rsidRDefault="005904B8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2" w:name="_Toc213103913"/>
      <w:bookmarkStart w:id="53" w:name="_Toc213104286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4.2.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Rencana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Anggaran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Pemasaran</w:t>
      </w:r>
      <w:bookmarkEnd w:id="52"/>
      <w:bookmarkEnd w:id="53"/>
      <w:proofErr w:type="spellEnd"/>
    </w:p>
    <w:p w14:paraId="5F09D1C3" w14:textId="77777777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Penganggaran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. Bagian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membedah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strategi.</w:t>
      </w:r>
    </w:p>
    <w:p w14:paraId="285159EE" w14:textId="77777777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AAC661" w14:textId="4D895366" w:rsidR="005904B8" w:rsidRPr="00567A66" w:rsidRDefault="005904B8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4" w:name="_Toc213103914"/>
      <w:bookmarkStart w:id="55" w:name="_Toc213104287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4.2.1. I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dentifikasi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Komponen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Biaya</w:t>
      </w:r>
      <w:bookmarkEnd w:id="54"/>
      <w:bookmarkEnd w:id="55"/>
      <w:proofErr w:type="spellEnd"/>
    </w:p>
    <w:p w14:paraId="16C10F91" w14:textId="369044C3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(3.3.4),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:</w:t>
      </w:r>
    </w:p>
    <w:p w14:paraId="077EEC78" w14:textId="77777777" w:rsidR="005904B8" w:rsidRPr="005904B8" w:rsidRDefault="005904B8" w:rsidP="00567A6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/video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).</w:t>
      </w:r>
    </w:p>
    <w:p w14:paraId="2B427350" w14:textId="77777777" w:rsidR="005904B8" w:rsidRPr="005904B8" w:rsidRDefault="005904B8" w:rsidP="00567A6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Digital (Meta Ads).</w:t>
      </w:r>
    </w:p>
    <w:p w14:paraId="2F4E94FD" w14:textId="77777777" w:rsidR="005904B8" w:rsidRPr="005904B8" w:rsidRDefault="005904B8" w:rsidP="00567A6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Endorsement</w:t>
      </w:r>
      <w:r w:rsidRPr="005904B8">
        <w:rPr>
          <w:rFonts w:ascii="Times New Roman" w:hAnsi="Times New Roman" w:cs="Times New Roman"/>
          <w:sz w:val="24"/>
          <w:szCs w:val="24"/>
        </w:rPr>
        <w:t xml:space="preserve"> (slot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micro-influencer</w:t>
      </w:r>
      <w:r w:rsidRPr="005904B8">
        <w:rPr>
          <w:rFonts w:ascii="Times New Roman" w:hAnsi="Times New Roman" w:cs="Times New Roman"/>
          <w:sz w:val="24"/>
          <w:szCs w:val="24"/>
        </w:rPr>
        <w:t>).</w:t>
      </w:r>
    </w:p>
    <w:p w14:paraId="74B667FA" w14:textId="77777777" w:rsidR="005904B8" w:rsidRPr="005904B8" w:rsidRDefault="005904B8" w:rsidP="00567A6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lastRenderedPageBreak/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subsidi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/bundling).</w:t>
      </w:r>
    </w:p>
    <w:p w14:paraId="14BFD942" w14:textId="77777777" w:rsidR="005904B8" w:rsidRPr="00567A66" w:rsidRDefault="005904B8" w:rsidP="00567A6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admin,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).</w:t>
      </w:r>
    </w:p>
    <w:p w14:paraId="56B10269" w14:textId="77777777" w:rsidR="005904B8" w:rsidRPr="005904B8" w:rsidRDefault="005904B8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986F79B" w14:textId="77777777" w:rsidR="005904B8" w:rsidRPr="00567A66" w:rsidRDefault="005904B8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6" w:name="_Toc213103915"/>
      <w:bookmarkStart w:id="57" w:name="_Toc213104288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4.2.2.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Kategorisasi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Tetap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Variabel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56"/>
      <w:bookmarkEnd w:id="57"/>
    </w:p>
    <w:p w14:paraId="1EFE8123" w14:textId="0ABEEC96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24ACCC1F" w14:textId="77777777" w:rsidR="005904B8" w:rsidRPr="005904B8" w:rsidRDefault="005904B8" w:rsidP="00567A6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(Fixed Costs) -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41F81C7" w14:textId="65DA3A1C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berubah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terlepas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volume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penjualan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5904B8">
        <w:rPr>
          <w:rFonts w:ascii="Times New Roman" w:hAnsi="Times New Roman" w:cs="Times New Roman"/>
          <w:sz w:val="24"/>
          <w:szCs w:val="24"/>
        </w:rPr>
        <w:t xml:space="preserve">.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(Rp)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1 Admin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Medsos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/Barista (Part-time) |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sz w:val="24"/>
          <w:szCs w:val="24"/>
        </w:rPr>
        <w:t>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 1.500.000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904B8">
        <w:rPr>
          <w:rFonts w:ascii="Times New Roman" w:hAnsi="Times New Roman" w:cs="Times New Roman"/>
          <w:sz w:val="24"/>
          <w:szCs w:val="24"/>
        </w:rPr>
        <w:t xml:space="preserve"> | | Sewa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Desain (Canva Pro) |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sz w:val="24"/>
          <w:szCs w:val="24"/>
        </w:rPr>
        <w:t>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 75.000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904B8">
        <w:rPr>
          <w:rFonts w:ascii="Times New Roman" w:hAnsi="Times New Roman" w:cs="Times New Roman"/>
          <w:sz w:val="24"/>
          <w:szCs w:val="24"/>
        </w:rPr>
        <w:t xml:space="preserve"> | | Listrik, Air, Gas (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Dapur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) |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sz w:val="24"/>
          <w:szCs w:val="24"/>
        </w:rPr>
        <w:t>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 300.000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904B8">
        <w:rPr>
          <w:rFonts w:ascii="Times New Roman" w:hAnsi="Times New Roman" w:cs="Times New Roman"/>
          <w:sz w:val="24"/>
          <w:szCs w:val="24"/>
        </w:rPr>
        <w:t xml:space="preserve"> | | Total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|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sz w:val="24"/>
          <w:szCs w:val="24"/>
        </w:rPr>
        <w:t>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 1.875.000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904B8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981F433" w14:textId="77777777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95A0B2" w14:textId="77777777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C271D5" w14:textId="77777777" w:rsidR="005904B8" w:rsidRPr="005904B8" w:rsidRDefault="005904B8" w:rsidP="00567A6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(Variable Costs) - Per Unit (Per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1995B73F" w14:textId="7A8F51D5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berubah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seiring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volume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penjualan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5904B8">
        <w:rPr>
          <w:rFonts w:ascii="Times New Roman" w:hAnsi="Times New Roman" w:cs="Times New Roman"/>
          <w:sz w:val="24"/>
          <w:szCs w:val="24"/>
        </w:rPr>
        <w:t xml:space="preserve">.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(Rp)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Bahan Baku (Kopi, Susu, Gula Aren,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.) |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sz w:val="24"/>
          <w:szCs w:val="24"/>
        </w:rPr>
        <w:t>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 22.000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904B8">
        <w:rPr>
          <w:rFonts w:ascii="Times New Roman" w:hAnsi="Times New Roman" w:cs="Times New Roman"/>
          <w:sz w:val="24"/>
          <w:szCs w:val="24"/>
        </w:rPr>
        <w:t xml:space="preserve"> |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1L,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Stiker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Label, Segel) |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sz w:val="24"/>
          <w:szCs w:val="24"/>
        </w:rPr>
        <w:t>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 3.000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904B8">
        <w:rPr>
          <w:rFonts w:ascii="Times New Roman" w:hAnsi="Times New Roman" w:cs="Times New Roman"/>
          <w:sz w:val="24"/>
          <w:szCs w:val="24"/>
        </w:rPr>
        <w:t xml:space="preserve"> | | Total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(HPP) |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sz w:val="24"/>
          <w:szCs w:val="24"/>
        </w:rPr>
        <w:t>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 25.000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904B8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3F0B4A6" w14:textId="77777777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BF284B" w14:textId="77777777" w:rsidR="005904B8" w:rsidRPr="00567A66" w:rsidRDefault="005904B8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8" w:name="_Toc213103916"/>
      <w:bookmarkStart w:id="59" w:name="_Toc213104289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4.2.3.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Rincian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Estimasi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Anggaran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Bulanan)</w:t>
      </w:r>
      <w:bookmarkEnd w:id="58"/>
      <w:bookmarkEnd w:id="59"/>
    </w:p>
    <w:p w14:paraId="1FA3AE93" w14:textId="0C974859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dialokasikan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: | Aktivitas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(Rp)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Digital (Meta Ads) | 1.000.000 | |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Endorsement</w:t>
      </w:r>
      <w:r w:rsidRPr="005904B8">
        <w:rPr>
          <w:rFonts w:ascii="Times New Roman" w:hAnsi="Times New Roman" w:cs="Times New Roman"/>
          <w:sz w:val="24"/>
          <w:szCs w:val="24"/>
        </w:rPr>
        <w:t xml:space="preserve"> (2 </w:t>
      </w:r>
      <w:r w:rsidRPr="005904B8">
        <w:rPr>
          <w:rFonts w:ascii="Times New Roman" w:hAnsi="Times New Roman" w:cs="Times New Roman"/>
          <w:i/>
          <w:iCs/>
          <w:sz w:val="24"/>
          <w:szCs w:val="24"/>
        </w:rPr>
        <w:t>Micro-Influencer</w:t>
      </w:r>
      <w:r w:rsidRPr="005904B8">
        <w:rPr>
          <w:rFonts w:ascii="Times New Roman" w:hAnsi="Times New Roman" w:cs="Times New Roman"/>
          <w:sz w:val="24"/>
          <w:szCs w:val="24"/>
        </w:rPr>
        <w:t xml:space="preserve"> F&amp;B) |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sz w:val="24"/>
          <w:szCs w:val="24"/>
        </w:rPr>
        <w:t>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 500.000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904B8">
        <w:rPr>
          <w:rFonts w:ascii="Times New Roman" w:hAnsi="Times New Roman" w:cs="Times New Roman"/>
          <w:sz w:val="24"/>
          <w:szCs w:val="24"/>
        </w:rPr>
        <w:t xml:space="preserve"> | | Total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|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904B8">
        <w:rPr>
          <w:rFonts w:ascii="Times New Roman" w:hAnsi="Times New Roman" w:cs="Times New Roman"/>
          <w:sz w:val="24"/>
          <w:szCs w:val="24"/>
        </w:rPr>
        <w:t>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 1.500.000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904B8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82892FF" w14:textId="77777777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6D0A34" w14:textId="3398CE21" w:rsidR="005904B8" w:rsidRPr="00567A66" w:rsidRDefault="005904B8" w:rsidP="00567A6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0" w:name="_Toc213103917"/>
      <w:bookmarkStart w:id="61" w:name="_Toc213104290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4.3. P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erkiraan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Hasil yang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Diharapkan</w:t>
      </w:r>
      <w:bookmarkEnd w:id="60"/>
      <w:bookmarkEnd w:id="61"/>
      <w:proofErr w:type="spellEnd"/>
    </w:p>
    <w:p w14:paraId="232D4DB3" w14:textId="77777777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peramalan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(sales forecast).</w:t>
      </w:r>
    </w:p>
    <w:p w14:paraId="560A0571" w14:textId="77777777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3D9AEC" w14:textId="77777777" w:rsidR="005904B8" w:rsidRPr="00567A66" w:rsidRDefault="005904B8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2" w:name="_Toc213103918"/>
      <w:bookmarkStart w:id="63" w:name="_Toc213104291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4.3.1. Harga Jual Per Unit</w:t>
      </w:r>
      <w:bookmarkEnd w:id="62"/>
      <w:bookmarkEnd w:id="63"/>
    </w:p>
    <w:p w14:paraId="1C0A9995" w14:textId="340C3442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di Bab III (Cost-Plus Pricing),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final per unit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:</w:t>
      </w:r>
    </w:p>
    <w:p w14:paraId="5DB29C87" w14:textId="1CAEB381" w:rsidR="005904B8" w:rsidRPr="00567A66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t xml:space="preserve">Harga Jual Per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(Direct/Non-Platform): Rp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  <w:r w:rsidRPr="005904B8">
        <w:rPr>
          <w:rFonts w:ascii="Times New Roman" w:hAnsi="Times New Roman" w:cs="Times New Roman"/>
          <w:sz w:val="24"/>
          <w:szCs w:val="24"/>
        </w:rPr>
        <w:t xml:space="preserve"> 50.000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</w:p>
    <w:p w14:paraId="5E242950" w14:textId="77777777" w:rsidR="005904B8" w:rsidRPr="005904B8" w:rsidRDefault="005904B8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523ECAD" w14:textId="77777777" w:rsidR="00567A66" w:rsidRDefault="00567A66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4" w:name="_Toc213103919"/>
    </w:p>
    <w:p w14:paraId="3DE036CA" w14:textId="77777777" w:rsidR="00567A66" w:rsidRPr="00567A66" w:rsidRDefault="00567A66" w:rsidP="00567A66"/>
    <w:p w14:paraId="570E8ECC" w14:textId="59A9E0DA" w:rsidR="005904B8" w:rsidRPr="00567A66" w:rsidRDefault="005904B8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5" w:name="_Toc213104292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4.3.2. Target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Penjualan</w:t>
      </w:r>
      <w:bookmarkEnd w:id="64"/>
      <w:bookmarkEnd w:id="65"/>
      <w:proofErr w:type="spellEnd"/>
    </w:p>
    <w:p w14:paraId="282BD81D" w14:textId="10E90918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pasar dan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:</w:t>
      </w:r>
    </w:p>
    <w:p w14:paraId="350E87AF" w14:textId="77777777" w:rsidR="005904B8" w:rsidRPr="005904B8" w:rsidRDefault="005904B8" w:rsidP="00567A66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: Bulan ke-3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0978126E" w14:textId="77777777" w:rsidR="005904B8" w:rsidRPr="00567A66" w:rsidRDefault="005904B8" w:rsidP="00567A66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: 300 unit (Rata-rata 10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).</w:t>
      </w:r>
    </w:p>
    <w:p w14:paraId="7CE28E0B" w14:textId="77777777" w:rsidR="005904B8" w:rsidRPr="005904B8" w:rsidRDefault="005904B8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9BC88EE" w14:textId="77777777" w:rsidR="005904B8" w:rsidRPr="00567A66" w:rsidRDefault="005904B8" w:rsidP="00567A66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6" w:name="_Toc213103920"/>
      <w:bookmarkStart w:id="67" w:name="_Toc213104293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4.3.3.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Proyeksi</w:t>
      </w:r>
      <w:proofErr w:type="spellEnd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Pendapatan</w:t>
      </w:r>
      <w:bookmarkEnd w:id="66"/>
      <w:bookmarkEnd w:id="67"/>
      <w:proofErr w:type="spellEnd"/>
    </w:p>
    <w:p w14:paraId="5E67AEDF" w14:textId="60C61265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kotor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>.</w:t>
      </w:r>
    </w:p>
    <w:p w14:paraId="4AAC8198" w14:textId="77777777" w:rsidR="005904B8" w:rsidRPr="005904B8" w:rsidRDefault="005904B8" w:rsidP="00567A66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: Target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x Harga Jual</w:t>
      </w:r>
    </w:p>
    <w:p w14:paraId="56F4833A" w14:textId="784D6942" w:rsidR="005904B8" w:rsidRPr="005904B8" w:rsidRDefault="005904B8" w:rsidP="00567A66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(Bulan ke-3): 300 unit x Rp 50.000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</w:p>
    <w:p w14:paraId="7D5B2E32" w14:textId="3E75BF1D" w:rsidR="005904B8" w:rsidRPr="00567A66" w:rsidRDefault="005904B8" w:rsidP="00567A66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5904B8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5904B8">
        <w:rPr>
          <w:rFonts w:ascii="Times New Roman" w:hAnsi="Times New Roman" w:cs="Times New Roman"/>
          <w:sz w:val="24"/>
          <w:szCs w:val="24"/>
        </w:rPr>
        <w:t xml:space="preserve"> Kotor: Rp 15.000.000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</w:p>
    <w:p w14:paraId="64EB204B" w14:textId="77777777" w:rsidR="005904B8" w:rsidRPr="005904B8" w:rsidRDefault="005904B8" w:rsidP="00567A6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E08241C" w14:textId="77777777" w:rsidR="005904B8" w:rsidRPr="005904B8" w:rsidRDefault="005904B8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5904B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Proyeksi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pendapatan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memperhitungkan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komisi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platform ojek online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biaya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diskon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namun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memberikan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gambaran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hasil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diharapkan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strategi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pemasaran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904B8">
        <w:rPr>
          <w:rFonts w:ascii="Times New Roman" w:hAnsi="Times New Roman" w:cs="Times New Roman"/>
          <w:i/>
          <w:iCs/>
          <w:sz w:val="24"/>
          <w:szCs w:val="24"/>
        </w:rPr>
        <w:t>diusulkan</w:t>
      </w:r>
      <w:proofErr w:type="spellEnd"/>
      <w:r w:rsidRPr="005904B8"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7CB22882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44E855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FE0F7" w14:textId="77777777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65E936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F6C14C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CEF37A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1A791C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0F7D9C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C2B384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69D479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8E2A21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2489AF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8B27FD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54EA14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D5F640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8A69A2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995B95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207DEF" w14:textId="77777777" w:rsidR="00567A66" w:rsidRPr="00E34654" w:rsidRDefault="00567A66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8" w:name="_Toc213103921"/>
      <w:bookmarkStart w:id="69" w:name="_Toc213104294"/>
      <w:r w:rsidRPr="00E346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V</w:t>
      </w:r>
      <w:bookmarkEnd w:id="68"/>
      <w:bookmarkEnd w:id="69"/>
    </w:p>
    <w:p w14:paraId="1686FA28" w14:textId="12516871" w:rsidR="00567A66" w:rsidRPr="00E34654" w:rsidRDefault="00567A66" w:rsidP="00567A66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0" w:name="_Toc213103922"/>
      <w:bookmarkStart w:id="71" w:name="_Toc213104295"/>
      <w:r w:rsidRPr="00E34654"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  <w:bookmarkEnd w:id="70"/>
      <w:bookmarkEnd w:id="71"/>
    </w:p>
    <w:p w14:paraId="1FF207DF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378CFF" w14:textId="77777777" w:rsidR="00567A66" w:rsidRPr="00567A66" w:rsidRDefault="00567A6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"Kopi Susu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Literan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Asik",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pasar (Bab II)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pasar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urban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melek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digital,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didorong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hibrida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value size</w:t>
      </w:r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50F70D0A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2902E2" w14:textId="2324AC69" w:rsidR="00567A66" w:rsidRPr="00567A66" w:rsidRDefault="00567A6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(Bab III)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pada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positioning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value for money</w:t>
      </w:r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jaminan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bauran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4P yang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digital-first</w:t>
      </w:r>
      <w:r w:rsidRPr="00567A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(Bab IV)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38F56AF3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604F52" w14:textId="30BC0AC1" w:rsidR="00567A66" w:rsidRPr="00567A66" w:rsidRDefault="00567A6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(feasible)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Rp 1.500.000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67A66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) dan target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konservatif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300 unit,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diproyeksikan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kotor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Rp 15.000.000</w:t>
      </w:r>
      <w:r w:rsidRPr="00567A66">
        <w:rPr>
          <w:rFonts w:ascii="Times New Roman" w:hAnsi="Times New Roman" w:cs="Times New Roman"/>
          <w:sz w:val="24"/>
          <w:szCs w:val="24"/>
        </w:rPr>
        <w:t>,-</w:t>
      </w:r>
      <w:r w:rsidRPr="00567A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4A4EDB14" w14:textId="77777777" w:rsidR="00567A66" w:rsidRPr="00567A66" w:rsidRDefault="00567A66" w:rsidP="00567A6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CFF7F9" w14:textId="3A14C824" w:rsidR="00567A66" w:rsidRPr="00567A66" w:rsidRDefault="00567A66" w:rsidP="00567A6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pada dua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:</w:t>
      </w:r>
    </w:p>
    <w:p w14:paraId="3368D69C" w14:textId="77777777" w:rsidR="00567A66" w:rsidRPr="00567A66" w:rsidRDefault="00567A66" w:rsidP="00567A66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Eksekusi: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USP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dijanjikan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57FDFFA1" w14:textId="77777777" w:rsidR="00567A66" w:rsidRPr="00567A66" w:rsidRDefault="00567A66" w:rsidP="00567A66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Pemasaran: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Meta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micro-influencer</w:t>
      </w:r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r w:rsidRPr="00567A66">
        <w:rPr>
          <w:rFonts w:ascii="Times New Roman" w:hAnsi="Times New Roman" w:cs="Times New Roman"/>
          <w:i/>
          <w:iCs/>
          <w:sz w:val="24"/>
          <w:szCs w:val="24"/>
        </w:rPr>
        <w:t>Return on Ad Spend</w:t>
      </w:r>
      <w:r w:rsidRPr="00567A66">
        <w:rPr>
          <w:rFonts w:ascii="Times New Roman" w:hAnsi="Times New Roman" w:cs="Times New Roman"/>
          <w:sz w:val="24"/>
          <w:szCs w:val="24"/>
        </w:rPr>
        <w:t xml:space="preserve"> (ROAS)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3F22FFA9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449EFA" w14:textId="4E376B7A" w:rsidR="00567A66" w:rsidRPr="00567A66" w:rsidRDefault="00567A66" w:rsidP="00567A66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7A6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pasar F&amp;B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hiper-kompetitif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strategi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pasar)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keharusan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A6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567A66">
        <w:rPr>
          <w:rFonts w:ascii="Times New Roman" w:hAnsi="Times New Roman" w:cs="Times New Roman"/>
          <w:sz w:val="24"/>
          <w:szCs w:val="24"/>
        </w:rPr>
        <w:t>.</w:t>
      </w:r>
    </w:p>
    <w:p w14:paraId="708F18A2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DFD451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272D93" w14:textId="77777777" w:rsidR="00567A66" w:rsidRPr="00567A66" w:rsidRDefault="00567A6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3CE706" w14:textId="3C972845" w:rsidR="000B24D6" w:rsidRPr="00E34654" w:rsidRDefault="000B24D6" w:rsidP="00567A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4654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59E9A09B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616465" w14:textId="77777777" w:rsidR="006B137B" w:rsidRPr="006B137B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 xml:space="preserve">Garrison, R. H., Noreen, E. W., &amp; Brewer, P. C. (2021).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Managerial accounting</w:t>
      </w:r>
      <w:r w:rsidRPr="006B137B">
        <w:rPr>
          <w:rFonts w:ascii="Times New Roman" w:hAnsi="Times New Roman" w:cs="Times New Roman"/>
          <w:sz w:val="24"/>
          <w:szCs w:val="24"/>
        </w:rPr>
        <w:t xml:space="preserve"> (17th ed.). McGraw-Hill.</w:t>
      </w:r>
    </w:p>
    <w:p w14:paraId="5D5548E3" w14:textId="77777777" w:rsidR="006B137B" w:rsidRPr="006B137B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 xml:space="preserve">Kotler, P., &amp; Keller, K. L. (2016).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Marketing management</w:t>
      </w:r>
      <w:r w:rsidRPr="006B137B">
        <w:rPr>
          <w:rFonts w:ascii="Times New Roman" w:hAnsi="Times New Roman" w:cs="Times New Roman"/>
          <w:sz w:val="24"/>
          <w:szCs w:val="24"/>
        </w:rPr>
        <w:t xml:space="preserve"> (15th ed.). Pearson.</w:t>
      </w:r>
    </w:p>
    <w:p w14:paraId="40D3E280" w14:textId="72809F92" w:rsidR="006B137B" w:rsidRPr="00567A66" w:rsidRDefault="006B137B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6B137B">
        <w:rPr>
          <w:rFonts w:ascii="Times New Roman" w:hAnsi="Times New Roman" w:cs="Times New Roman"/>
          <w:sz w:val="24"/>
          <w:szCs w:val="24"/>
        </w:rPr>
        <w:t xml:space="preserve">Sheth, J. (2020). Impact of Covid-19 on consumer </w:t>
      </w:r>
      <w:proofErr w:type="spellStart"/>
      <w:r w:rsidRPr="006B137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B137B">
        <w:rPr>
          <w:rFonts w:ascii="Times New Roman" w:hAnsi="Times New Roman" w:cs="Times New Roman"/>
          <w:sz w:val="24"/>
          <w:szCs w:val="24"/>
        </w:rPr>
        <w:t xml:space="preserve">: Will the old habits return or die?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Journal of Business Research</w:t>
      </w:r>
      <w:r w:rsidRPr="006B137B">
        <w:rPr>
          <w:rFonts w:ascii="Times New Roman" w:hAnsi="Times New Roman" w:cs="Times New Roman"/>
          <w:sz w:val="24"/>
          <w:szCs w:val="24"/>
        </w:rPr>
        <w:t xml:space="preserve">, </w:t>
      </w:r>
      <w:r w:rsidRPr="006B137B">
        <w:rPr>
          <w:rFonts w:ascii="Times New Roman" w:hAnsi="Times New Roman" w:cs="Times New Roman"/>
          <w:i/>
          <w:iCs/>
          <w:sz w:val="24"/>
          <w:szCs w:val="24"/>
        </w:rPr>
        <w:t>117</w:t>
      </w:r>
      <w:r w:rsidRPr="006B137B">
        <w:rPr>
          <w:rFonts w:ascii="Times New Roman" w:hAnsi="Times New Roman" w:cs="Times New Roman"/>
          <w:sz w:val="24"/>
          <w:szCs w:val="24"/>
        </w:rPr>
        <w:t xml:space="preserve">, 280-283. </w:t>
      </w:r>
      <w:hyperlink r:id="rId11" w:tgtFrame="_blank" w:history="1">
        <w:r w:rsidRPr="006B137B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https://doi.org/10.1016/j.jbusres.2020.05.059</w:t>
        </w:r>
      </w:hyperlink>
    </w:p>
    <w:p w14:paraId="5E3317B2" w14:textId="77777777" w:rsidR="000B24D6" w:rsidRPr="000B24D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0B24D6">
        <w:rPr>
          <w:rFonts w:ascii="Times New Roman" w:hAnsi="Times New Roman" w:cs="Times New Roman"/>
          <w:sz w:val="24"/>
          <w:szCs w:val="24"/>
        </w:rPr>
        <w:t xml:space="preserve">Kotler, P., &amp; Keller, K. L. (2016). 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Marketing management</w:t>
      </w:r>
      <w:r w:rsidRPr="000B24D6">
        <w:rPr>
          <w:rFonts w:ascii="Times New Roman" w:hAnsi="Times New Roman" w:cs="Times New Roman"/>
          <w:sz w:val="24"/>
          <w:szCs w:val="24"/>
        </w:rPr>
        <w:t xml:space="preserve"> (15th ed.). Pearson.</w:t>
      </w:r>
    </w:p>
    <w:p w14:paraId="6920F728" w14:textId="77777777" w:rsidR="000B24D6" w:rsidRPr="000B24D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0B24D6">
        <w:rPr>
          <w:rFonts w:ascii="Times New Roman" w:hAnsi="Times New Roman" w:cs="Times New Roman"/>
          <w:sz w:val="24"/>
          <w:szCs w:val="24"/>
        </w:rPr>
        <w:t xml:space="preserve">Kotler, P.,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Kartajaya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, H., &amp; Setiawan, I. (2021). 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Marketing 5.0: Technology for humanity</w:t>
      </w:r>
      <w:r w:rsidRPr="000B24D6">
        <w:rPr>
          <w:rFonts w:ascii="Times New Roman" w:hAnsi="Times New Roman" w:cs="Times New Roman"/>
          <w:sz w:val="24"/>
          <w:szCs w:val="24"/>
        </w:rPr>
        <w:t>. Wiley.</w:t>
      </w:r>
    </w:p>
    <w:p w14:paraId="30B69E29" w14:textId="77777777" w:rsidR="000B24D6" w:rsidRPr="000B24D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  <w:r w:rsidRPr="000B24D6">
        <w:rPr>
          <w:rFonts w:ascii="Times New Roman" w:hAnsi="Times New Roman" w:cs="Times New Roman"/>
          <w:sz w:val="24"/>
          <w:szCs w:val="24"/>
        </w:rPr>
        <w:t xml:space="preserve">Sheth, J. (2020). Impact of Covid-19 on consumer </w:t>
      </w:r>
      <w:proofErr w:type="spellStart"/>
      <w:r w:rsidRPr="000B24D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B24D6">
        <w:rPr>
          <w:rFonts w:ascii="Times New Roman" w:hAnsi="Times New Roman" w:cs="Times New Roman"/>
          <w:sz w:val="24"/>
          <w:szCs w:val="24"/>
        </w:rPr>
        <w:t xml:space="preserve">: Will the old habits return or die? 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Journal of Business Research</w:t>
      </w:r>
      <w:r w:rsidRPr="000B24D6">
        <w:rPr>
          <w:rFonts w:ascii="Times New Roman" w:hAnsi="Times New Roman" w:cs="Times New Roman"/>
          <w:sz w:val="24"/>
          <w:szCs w:val="24"/>
        </w:rPr>
        <w:t xml:space="preserve">, </w:t>
      </w:r>
      <w:r w:rsidRPr="000B24D6">
        <w:rPr>
          <w:rFonts w:ascii="Times New Roman" w:hAnsi="Times New Roman" w:cs="Times New Roman"/>
          <w:i/>
          <w:iCs/>
          <w:sz w:val="24"/>
          <w:szCs w:val="24"/>
        </w:rPr>
        <w:t>117</w:t>
      </w:r>
      <w:r w:rsidRPr="000B24D6">
        <w:rPr>
          <w:rFonts w:ascii="Times New Roman" w:hAnsi="Times New Roman" w:cs="Times New Roman"/>
          <w:sz w:val="24"/>
          <w:szCs w:val="24"/>
        </w:rPr>
        <w:t xml:space="preserve">, 280-283. </w:t>
      </w:r>
      <w:hyperlink r:id="rId12" w:tgtFrame="_blank" w:history="1">
        <w:r w:rsidRPr="000B24D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https://doi.org/10.1016/j.jbusres.2020.05.059</w:t>
        </w:r>
      </w:hyperlink>
    </w:p>
    <w:p w14:paraId="494F1DF6" w14:textId="77777777" w:rsidR="000B24D6" w:rsidRPr="00567A66" w:rsidRDefault="000B24D6" w:rsidP="00567A6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B24D6" w:rsidRPr="00567A66" w:rsidSect="00E34654">
      <w:pgSz w:w="11906" w:h="16838" w:code="9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7EB7C" w14:textId="77777777" w:rsidR="00E916D1" w:rsidRDefault="00E916D1" w:rsidP="00E35FB4">
      <w:pPr>
        <w:spacing w:after="0" w:line="240" w:lineRule="auto"/>
      </w:pPr>
      <w:r>
        <w:separator/>
      </w:r>
    </w:p>
  </w:endnote>
  <w:endnote w:type="continuationSeparator" w:id="0">
    <w:p w14:paraId="6AC9373A" w14:textId="77777777" w:rsidR="00E916D1" w:rsidRDefault="00E916D1" w:rsidP="00E35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86779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EA045" w14:textId="59D20704" w:rsidR="00E34654" w:rsidRDefault="00E346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EBABF9" w14:textId="4DE85480" w:rsidR="00E34654" w:rsidRDefault="00E34654" w:rsidP="00E34654">
    <w:pPr>
      <w:pStyle w:val="Footer"/>
      <w:tabs>
        <w:tab w:val="left" w:pos="512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76697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49A69B" w14:textId="3932CB6E" w:rsidR="00E34654" w:rsidRDefault="00E346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08F270" w14:textId="77777777" w:rsidR="00E34654" w:rsidRDefault="00E346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BEAF" w14:textId="77777777" w:rsidR="00E916D1" w:rsidRDefault="00E916D1" w:rsidP="00E35FB4">
      <w:pPr>
        <w:spacing w:after="0" w:line="240" w:lineRule="auto"/>
      </w:pPr>
      <w:r>
        <w:separator/>
      </w:r>
    </w:p>
  </w:footnote>
  <w:footnote w:type="continuationSeparator" w:id="0">
    <w:p w14:paraId="21B0E126" w14:textId="77777777" w:rsidR="00E916D1" w:rsidRDefault="00E916D1" w:rsidP="00E35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0FE"/>
    <w:multiLevelType w:val="multilevel"/>
    <w:tmpl w:val="5FFA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8512F"/>
    <w:multiLevelType w:val="multilevel"/>
    <w:tmpl w:val="71F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6F96"/>
    <w:multiLevelType w:val="multilevel"/>
    <w:tmpl w:val="18F8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C403F"/>
    <w:multiLevelType w:val="multilevel"/>
    <w:tmpl w:val="FA88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B53FE"/>
    <w:multiLevelType w:val="multilevel"/>
    <w:tmpl w:val="F7C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C371D"/>
    <w:multiLevelType w:val="multilevel"/>
    <w:tmpl w:val="1DB2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D2D33"/>
    <w:multiLevelType w:val="multilevel"/>
    <w:tmpl w:val="68A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909EC"/>
    <w:multiLevelType w:val="multilevel"/>
    <w:tmpl w:val="AB3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0609A"/>
    <w:multiLevelType w:val="multilevel"/>
    <w:tmpl w:val="6636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053D1"/>
    <w:multiLevelType w:val="multilevel"/>
    <w:tmpl w:val="982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E4D78"/>
    <w:multiLevelType w:val="multilevel"/>
    <w:tmpl w:val="75F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133AF"/>
    <w:multiLevelType w:val="multilevel"/>
    <w:tmpl w:val="EF7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42552"/>
    <w:multiLevelType w:val="multilevel"/>
    <w:tmpl w:val="0EA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7762A"/>
    <w:multiLevelType w:val="multilevel"/>
    <w:tmpl w:val="5004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F74261"/>
    <w:multiLevelType w:val="hybridMultilevel"/>
    <w:tmpl w:val="8604C1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F32B0"/>
    <w:multiLevelType w:val="multilevel"/>
    <w:tmpl w:val="803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F0DFF"/>
    <w:multiLevelType w:val="multilevel"/>
    <w:tmpl w:val="3716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FB7E1C"/>
    <w:multiLevelType w:val="multilevel"/>
    <w:tmpl w:val="B51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9653E"/>
    <w:multiLevelType w:val="multilevel"/>
    <w:tmpl w:val="95AA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8B0BA3"/>
    <w:multiLevelType w:val="multilevel"/>
    <w:tmpl w:val="3CA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0669C"/>
    <w:multiLevelType w:val="hybridMultilevel"/>
    <w:tmpl w:val="71D093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096084"/>
    <w:multiLevelType w:val="multilevel"/>
    <w:tmpl w:val="D03C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586424">
    <w:abstractNumId w:val="17"/>
  </w:num>
  <w:num w:numId="2" w16cid:durableId="1847596887">
    <w:abstractNumId w:val="21"/>
  </w:num>
  <w:num w:numId="3" w16cid:durableId="869075114">
    <w:abstractNumId w:val="5"/>
  </w:num>
  <w:num w:numId="4" w16cid:durableId="457334805">
    <w:abstractNumId w:val="0"/>
  </w:num>
  <w:num w:numId="5" w16cid:durableId="400443084">
    <w:abstractNumId w:val="15"/>
  </w:num>
  <w:num w:numId="6" w16cid:durableId="222057962">
    <w:abstractNumId w:val="8"/>
  </w:num>
  <w:num w:numId="7" w16cid:durableId="442000249">
    <w:abstractNumId w:val="11"/>
  </w:num>
  <w:num w:numId="8" w16cid:durableId="1911959465">
    <w:abstractNumId w:val="13"/>
  </w:num>
  <w:num w:numId="9" w16cid:durableId="207761046">
    <w:abstractNumId w:val="20"/>
  </w:num>
  <w:num w:numId="10" w16cid:durableId="1816096780">
    <w:abstractNumId w:val="14"/>
  </w:num>
  <w:num w:numId="11" w16cid:durableId="1274358768">
    <w:abstractNumId w:val="12"/>
  </w:num>
  <w:num w:numId="12" w16cid:durableId="572857407">
    <w:abstractNumId w:val="10"/>
  </w:num>
  <w:num w:numId="13" w16cid:durableId="1863349706">
    <w:abstractNumId w:val="16"/>
  </w:num>
  <w:num w:numId="14" w16cid:durableId="258490449">
    <w:abstractNumId w:val="2"/>
  </w:num>
  <w:num w:numId="15" w16cid:durableId="1371420865">
    <w:abstractNumId w:val="9"/>
  </w:num>
  <w:num w:numId="16" w16cid:durableId="393355171">
    <w:abstractNumId w:val="3"/>
  </w:num>
  <w:num w:numId="17" w16cid:durableId="385422334">
    <w:abstractNumId w:val="19"/>
  </w:num>
  <w:num w:numId="18" w16cid:durableId="1132090961">
    <w:abstractNumId w:val="7"/>
  </w:num>
  <w:num w:numId="19" w16cid:durableId="948464234">
    <w:abstractNumId w:val="4"/>
  </w:num>
  <w:num w:numId="20" w16cid:durableId="546527841">
    <w:abstractNumId w:val="6"/>
  </w:num>
  <w:num w:numId="21" w16cid:durableId="1842432076">
    <w:abstractNumId w:val="1"/>
  </w:num>
  <w:num w:numId="22" w16cid:durableId="1785998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B1"/>
    <w:rsid w:val="000B24D6"/>
    <w:rsid w:val="003840B4"/>
    <w:rsid w:val="004215AD"/>
    <w:rsid w:val="00517EBA"/>
    <w:rsid w:val="00531DB1"/>
    <w:rsid w:val="00567A66"/>
    <w:rsid w:val="005904B8"/>
    <w:rsid w:val="006B137B"/>
    <w:rsid w:val="0089711D"/>
    <w:rsid w:val="009318DB"/>
    <w:rsid w:val="00A15D78"/>
    <w:rsid w:val="00A677B4"/>
    <w:rsid w:val="00BC283C"/>
    <w:rsid w:val="00C54660"/>
    <w:rsid w:val="00C62AD1"/>
    <w:rsid w:val="00D77C2B"/>
    <w:rsid w:val="00D91360"/>
    <w:rsid w:val="00E34654"/>
    <w:rsid w:val="00E35FB4"/>
    <w:rsid w:val="00E9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06C83"/>
  <w15:chartTrackingRefBased/>
  <w15:docId w15:val="{F9C14436-F64C-4086-AB30-4A1D6EDAD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654"/>
  </w:style>
  <w:style w:type="paragraph" w:styleId="Heading1">
    <w:name w:val="heading 1"/>
    <w:basedOn w:val="Normal"/>
    <w:next w:val="Normal"/>
    <w:link w:val="Heading1Char"/>
    <w:uiPriority w:val="9"/>
    <w:qFormat/>
    <w:rsid w:val="0053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D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F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FB4"/>
  </w:style>
  <w:style w:type="paragraph" w:styleId="Footer">
    <w:name w:val="footer"/>
    <w:basedOn w:val="Normal"/>
    <w:link w:val="FooterChar"/>
    <w:uiPriority w:val="99"/>
    <w:unhideWhenUsed/>
    <w:rsid w:val="00E35F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FB4"/>
  </w:style>
  <w:style w:type="character" w:styleId="Hyperlink">
    <w:name w:val="Hyperlink"/>
    <w:basedOn w:val="DefaultParagraphFont"/>
    <w:uiPriority w:val="99"/>
    <w:unhideWhenUsed/>
    <w:rsid w:val="000B2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4D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67A6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7A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7A6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67A6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jbusres.2020.05.05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jbusres.2020.05.059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4F26F-F63C-465C-8A03-3DD94CF5D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18</Pages>
  <Words>3770</Words>
  <Characters>21494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FIRMAN SAPUTRA .</dc:creator>
  <cp:keywords/>
  <dc:description/>
  <cp:lastModifiedBy>TEGAR FIRMAN SAPUTRA .</cp:lastModifiedBy>
  <cp:revision>3</cp:revision>
  <dcterms:created xsi:type="dcterms:W3CDTF">2025-11-03T12:32:00Z</dcterms:created>
  <dcterms:modified xsi:type="dcterms:W3CDTF">2025-11-03T16:23:00Z</dcterms:modified>
</cp:coreProperties>
</file>