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1D85" w14:textId="03EA3E5A" w:rsidR="003674C1" w:rsidRPr="00117442" w:rsidRDefault="005D76B4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ANALISIS EFISIENSI SIKLUS OPERASI DAN PENERAPAN KONSEP NILAI WAKTU </w:t>
      </w:r>
      <w:proofErr w:type="gram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UANG(</w:t>
      </w:r>
      <w:proofErr w:type="gramEnd"/>
      <w:r w:rsidRPr="001174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TIME VALUE OF MONEY</w:t>
      </w:r>
      <w:r w:rsidRPr="001174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644A92" w14:textId="285056F8" w:rsidR="005D76B4" w:rsidRPr="00117442" w:rsidRDefault="005D76B4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(Studi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Kasus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Modal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PT Apa Saja dan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Simulasi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Investasi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Majemuk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D4CD025" w14:textId="77777777" w:rsidR="005D76B4" w:rsidRPr="00117442" w:rsidRDefault="005D76B4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3B0D60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FF9882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1F93302" wp14:editId="3026BF40">
            <wp:extent cx="2091650" cy="2409825"/>
            <wp:effectExtent l="0" t="0" r="4445" b="0"/>
            <wp:docPr id="817275155" name="Picture 1" descr="A logo with a circle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1800" name="Picture 1" descr="A logo with a circle and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24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88DF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B19E17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memenuhi</w:t>
      </w:r>
      <w:proofErr w:type="spellEnd"/>
    </w:p>
    <w:p w14:paraId="6C0AB258" w14:textId="72FA42BD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 Mata </w:t>
      </w:r>
      <w:proofErr w:type="spell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214115202"/>
      <w:r w:rsidRPr="00117442">
        <w:rPr>
          <w:rFonts w:ascii="Times New Roman" w:hAnsi="Times New Roman" w:cs="Times New Roman"/>
          <w:b/>
          <w:bCs/>
          <w:sz w:val="24"/>
          <w:szCs w:val="24"/>
        </w:rPr>
        <w:t>Ke-</w:t>
      </w:r>
      <w:bookmarkEnd w:id="0"/>
      <w:r w:rsidRPr="0011744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168B993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A433E9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0B686710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bookmarkStart w:id="1" w:name="_Hlk214118080"/>
      <w:r w:rsidRPr="00117442">
        <w:rPr>
          <w:rFonts w:ascii="Times New Roman" w:hAnsi="Times New Roman" w:cs="Times New Roman"/>
          <w:b/>
          <w:bCs/>
          <w:sz w:val="24"/>
          <w:szCs w:val="24"/>
        </w:rPr>
        <w:t>TEGAR FIRMAN SAPUTRA</w:t>
      </w:r>
    </w:p>
    <w:p w14:paraId="3F467621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NIM: 050889122</w:t>
      </w:r>
    </w:p>
    <w:bookmarkEnd w:id="1"/>
    <w:p w14:paraId="0D2E9500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6DFA4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PROGRAM STUDI</w:t>
      </w:r>
    </w:p>
    <w:p w14:paraId="3B8E6AB9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ADMISTRASI BISNIS</w:t>
      </w:r>
    </w:p>
    <w:p w14:paraId="61A1145F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FAKULTAS HUKUM ILMU SOSIAL ILMU POLITIK</w:t>
      </w:r>
    </w:p>
    <w:p w14:paraId="7B976031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UNIVERSITAS TERBUKA SURABAYA</w:t>
      </w:r>
    </w:p>
    <w:p w14:paraId="79523647" w14:textId="77777777" w:rsidR="003674C1" w:rsidRPr="00117442" w:rsidRDefault="003674C1" w:rsidP="0038681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lastRenderedPageBreak/>
        <w:t>2025</w:t>
      </w:r>
    </w:p>
    <w:p w14:paraId="512B018B" w14:textId="77777777" w:rsidR="003674C1" w:rsidRPr="00117442" w:rsidRDefault="003674C1" w:rsidP="00386810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957902"/>
      <w:bookmarkStart w:id="3" w:name="_Toc214118791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>KATA PENGANTAR</w:t>
      </w:r>
      <w:bookmarkEnd w:id="2"/>
      <w:bookmarkEnd w:id="3"/>
    </w:p>
    <w:p w14:paraId="79E716B9" w14:textId="77777777" w:rsidR="003674C1" w:rsidRPr="00117442" w:rsidRDefault="003674C1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1295E" w14:textId="633164CD" w:rsidR="003B4F75" w:rsidRPr="00117442" w:rsidRDefault="003674C1" w:rsidP="0038681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Segala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Tuhan Yang Maha Esa,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merampungkan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tertuang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F7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F7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="003B4F75"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ANALISIS EFISIENSI SIKLUS OPERASI DAN PENERAPAN KONSEP NILAI WAKTU </w:t>
      </w:r>
      <w:proofErr w:type="gramStart"/>
      <w:r w:rsidR="003B4F75" w:rsidRPr="00117442">
        <w:rPr>
          <w:rFonts w:ascii="Times New Roman" w:hAnsi="Times New Roman" w:cs="Times New Roman"/>
          <w:b/>
          <w:bCs/>
          <w:sz w:val="24"/>
          <w:szCs w:val="24"/>
        </w:rPr>
        <w:t>UANG(</w:t>
      </w:r>
      <w:proofErr w:type="gramEnd"/>
      <w:r w:rsidR="003B4F75" w:rsidRPr="0011744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TIME VALUE OF </w:t>
      </w:r>
      <w:proofErr w:type="gramStart"/>
      <w:r w:rsidR="003B4F75" w:rsidRPr="001174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MONEY</w:t>
      </w:r>
      <w:r w:rsidR="003B4F75" w:rsidRPr="0011744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Studi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Kasus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Modal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PT Apa Saja dan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Simulasi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Investasi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Majemuk</w:t>
      </w:r>
      <w:proofErr w:type="spellEnd"/>
      <w:r w:rsidR="003B4F75" w:rsidRPr="00117442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C93D0EE" w14:textId="77777777" w:rsidR="003674C1" w:rsidRPr="00117442" w:rsidRDefault="003674C1" w:rsidP="00386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302D8" w14:textId="3E7D6F89" w:rsidR="003674C1" w:rsidRPr="00117442" w:rsidRDefault="003674C1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r w:rsidR="003B4F75">
        <w:rPr>
          <w:rFonts w:ascii="Times New Roman" w:hAnsi="Times New Roman" w:cs="Times New Roman"/>
          <w:sz w:val="24"/>
          <w:szCs w:val="24"/>
        </w:rPr>
        <w:t xml:space="preserve">Laporan </w:t>
      </w:r>
      <w:proofErr w:type="spellStart"/>
      <w:r w:rsidR="003B4F7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Pr="00117442">
        <w:rPr>
          <w:rFonts w:ascii="Times New Roman" w:hAnsi="Times New Roman" w:cs="Times New Roman"/>
          <w:sz w:val="24"/>
          <w:szCs w:val="24"/>
        </w:rPr>
        <w:t>ke-</w:t>
      </w:r>
      <w:r w:rsidRPr="00117442">
        <w:rPr>
          <w:rFonts w:ascii="Times New Roman" w:hAnsi="Times New Roman" w:cs="Times New Roman"/>
          <w:sz w:val="24"/>
          <w:szCs w:val="24"/>
        </w:rPr>
        <w:t xml:space="preserve">2 pada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Mata Kuliah</w:t>
      </w:r>
      <w:r w:rsidR="003B4F75" w:rsidRPr="003B4F75">
        <w:t xml:space="preserve"> </w:t>
      </w:r>
      <w:r w:rsidR="003B4F75" w:rsidRPr="003B4F75">
        <w:rPr>
          <w:rFonts w:ascii="Times New Roman" w:hAnsi="Times New Roman" w:cs="Times New Roman"/>
          <w:sz w:val="24"/>
          <w:szCs w:val="24"/>
        </w:rPr>
        <w:t xml:space="preserve">KEUANGAN BISNIS </w:t>
      </w:r>
      <w:r w:rsidR="003B4F75">
        <w:rPr>
          <w:rFonts w:ascii="Times New Roman" w:hAnsi="Times New Roman" w:cs="Times New Roman"/>
          <w:sz w:val="24"/>
          <w:szCs w:val="24"/>
        </w:rPr>
        <w:t>(</w:t>
      </w:r>
      <w:r w:rsidR="003B4F75" w:rsidRPr="003B4F75">
        <w:rPr>
          <w:rFonts w:ascii="Times New Roman" w:hAnsi="Times New Roman" w:cs="Times New Roman"/>
          <w:sz w:val="24"/>
          <w:szCs w:val="24"/>
        </w:rPr>
        <w:t>FSAB</w:t>
      </w:r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r w:rsidR="003B4F75" w:rsidRPr="003B4F75">
        <w:rPr>
          <w:rFonts w:ascii="Times New Roman" w:hAnsi="Times New Roman" w:cs="Times New Roman"/>
          <w:sz w:val="24"/>
          <w:szCs w:val="24"/>
        </w:rPr>
        <w:t>4204</w:t>
      </w:r>
      <w:r w:rsidRPr="0011744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penyelesaiannya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menghaturkan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tulus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Mata Kuliah</w:t>
      </w:r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r w:rsidR="003B4F75" w:rsidRPr="003B4F75">
        <w:rPr>
          <w:rFonts w:ascii="Times New Roman" w:hAnsi="Times New Roman" w:cs="Times New Roman"/>
          <w:sz w:val="24"/>
          <w:szCs w:val="24"/>
        </w:rPr>
        <w:t xml:space="preserve">KEUANGAN BISNIS </w:t>
      </w:r>
      <w:r w:rsidR="003B4F75">
        <w:rPr>
          <w:rFonts w:ascii="Times New Roman" w:hAnsi="Times New Roman" w:cs="Times New Roman"/>
          <w:sz w:val="24"/>
          <w:szCs w:val="24"/>
        </w:rPr>
        <w:t>(</w:t>
      </w:r>
      <w:r w:rsidR="003B4F75" w:rsidRPr="003B4F75">
        <w:rPr>
          <w:rFonts w:ascii="Times New Roman" w:hAnsi="Times New Roman" w:cs="Times New Roman"/>
          <w:sz w:val="24"/>
          <w:szCs w:val="24"/>
        </w:rPr>
        <w:t>FSAB</w:t>
      </w:r>
      <w:r w:rsidR="003B4F75">
        <w:rPr>
          <w:rFonts w:ascii="Times New Roman" w:hAnsi="Times New Roman" w:cs="Times New Roman"/>
          <w:sz w:val="24"/>
          <w:szCs w:val="24"/>
        </w:rPr>
        <w:t xml:space="preserve"> </w:t>
      </w:r>
      <w:r w:rsidR="003B4F75" w:rsidRPr="003B4F75">
        <w:rPr>
          <w:rFonts w:ascii="Times New Roman" w:hAnsi="Times New Roman" w:cs="Times New Roman"/>
          <w:sz w:val="24"/>
          <w:szCs w:val="24"/>
        </w:rPr>
        <w:t>4204</w:t>
      </w:r>
      <w:r w:rsidR="003B4F75" w:rsidRPr="00117442">
        <w:rPr>
          <w:rFonts w:ascii="Times New Roman" w:hAnsi="Times New Roman" w:cs="Times New Roman"/>
          <w:sz w:val="24"/>
          <w:szCs w:val="24"/>
        </w:rPr>
        <w:t>)</w:t>
      </w:r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.</w:t>
      </w:r>
    </w:p>
    <w:p w14:paraId="0D50DDC8" w14:textId="77777777" w:rsidR="003674C1" w:rsidRPr="00117442" w:rsidRDefault="003674C1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8F5CE" w14:textId="77777777" w:rsidR="003674C1" w:rsidRPr="00117442" w:rsidRDefault="003674C1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hargai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Akhir kata,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.</w:t>
      </w:r>
    </w:p>
    <w:p w14:paraId="59DAC9DC" w14:textId="77777777" w:rsidR="003674C1" w:rsidRPr="00117442" w:rsidRDefault="003674C1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ED7A9" w14:textId="77777777" w:rsidR="003674C1" w:rsidRPr="00117442" w:rsidRDefault="003674C1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446F6" w14:textId="644536EF" w:rsidR="003674C1" w:rsidRPr="00117442" w:rsidRDefault="003674C1" w:rsidP="0038681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>Mojokerto, 1</w:t>
      </w:r>
      <w:r w:rsidR="003B4F75">
        <w:rPr>
          <w:rFonts w:ascii="Times New Roman" w:hAnsi="Times New Roman" w:cs="Times New Roman"/>
          <w:sz w:val="24"/>
          <w:szCs w:val="24"/>
        </w:rPr>
        <w:t>5</w:t>
      </w:r>
      <w:r w:rsidRPr="00117442">
        <w:rPr>
          <w:rFonts w:ascii="Times New Roman" w:hAnsi="Times New Roman" w:cs="Times New Roman"/>
          <w:sz w:val="24"/>
          <w:szCs w:val="24"/>
        </w:rPr>
        <w:t xml:space="preserve"> November 2025</w:t>
      </w:r>
    </w:p>
    <w:p w14:paraId="54C319AB" w14:textId="77777777" w:rsidR="003674C1" w:rsidRPr="00117442" w:rsidRDefault="003674C1" w:rsidP="0038681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19853C2" w14:textId="77777777" w:rsidR="00DE474E" w:rsidRPr="00117442" w:rsidRDefault="00DE474E" w:rsidP="009F4114">
      <w:pPr>
        <w:spacing w:line="360" w:lineRule="auto"/>
        <w:ind w:left="6480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TEGAR FIRMAN SAPUTRA</w:t>
      </w:r>
    </w:p>
    <w:p w14:paraId="1BD1E6A9" w14:textId="77777777" w:rsidR="00DE474E" w:rsidRPr="00117442" w:rsidRDefault="00DE474E" w:rsidP="009F4114">
      <w:pPr>
        <w:spacing w:line="360" w:lineRule="auto"/>
        <w:ind w:left="57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17442">
        <w:rPr>
          <w:rFonts w:ascii="Times New Roman" w:hAnsi="Times New Roman" w:cs="Times New Roman"/>
          <w:b/>
          <w:bCs/>
          <w:sz w:val="24"/>
          <w:szCs w:val="24"/>
        </w:rPr>
        <w:t>NIM: 050889122</w:t>
      </w:r>
    </w:p>
    <w:sdt>
      <w:sdtPr>
        <w:id w:val="-13653593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3725688F" w14:textId="6EE7A280" w:rsidR="00DE474E" w:rsidRPr="00DE474E" w:rsidRDefault="00DE474E" w:rsidP="00386810">
          <w:pPr>
            <w:pStyle w:val="TOCHeading"/>
            <w:spacing w:line="360" w:lineRule="auto"/>
            <w:rPr>
              <w:b/>
              <w:bCs/>
              <w:color w:val="auto"/>
            </w:rPr>
          </w:pPr>
          <w:r w:rsidRPr="00DE474E">
            <w:rPr>
              <w:b/>
              <w:bCs/>
              <w:color w:val="auto"/>
            </w:rPr>
            <w:t>Daftar Isi</w:t>
          </w:r>
        </w:p>
        <w:p w14:paraId="0AA1BB97" w14:textId="77777777" w:rsidR="00DE474E" w:rsidRDefault="00DE474E" w:rsidP="00386810">
          <w:pPr>
            <w:pStyle w:val="TOC1"/>
            <w:tabs>
              <w:tab w:val="right" w:leader="dot" w:pos="9016"/>
            </w:tabs>
            <w:spacing w:line="360" w:lineRule="auto"/>
          </w:pPr>
        </w:p>
        <w:p w14:paraId="598FFCED" w14:textId="4C8247E2" w:rsidR="00EB794D" w:rsidRDefault="00DE474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8791" w:history="1">
            <w:r w:rsidR="00EB794D"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KATA PENGANTAR</w:t>
            </w:r>
            <w:r w:rsidR="00EB794D">
              <w:rPr>
                <w:noProof/>
                <w:webHidden/>
              </w:rPr>
              <w:tab/>
            </w:r>
            <w:r w:rsidR="00EB794D">
              <w:rPr>
                <w:noProof/>
                <w:webHidden/>
              </w:rPr>
              <w:fldChar w:fldCharType="begin"/>
            </w:r>
            <w:r w:rsidR="00EB794D">
              <w:rPr>
                <w:noProof/>
                <w:webHidden/>
              </w:rPr>
              <w:instrText xml:space="preserve"> PAGEREF _Toc214118791 \h </w:instrText>
            </w:r>
            <w:r w:rsidR="00EB794D">
              <w:rPr>
                <w:noProof/>
                <w:webHidden/>
              </w:rPr>
            </w:r>
            <w:r w:rsidR="00EB794D">
              <w:rPr>
                <w:noProof/>
                <w:webHidden/>
              </w:rPr>
              <w:fldChar w:fldCharType="separate"/>
            </w:r>
            <w:r w:rsidR="00EB794D">
              <w:rPr>
                <w:noProof/>
                <w:webHidden/>
              </w:rPr>
              <w:t>ii</w:t>
            </w:r>
            <w:r w:rsidR="00EB794D">
              <w:rPr>
                <w:noProof/>
                <w:webHidden/>
              </w:rPr>
              <w:fldChar w:fldCharType="end"/>
            </w:r>
          </w:hyperlink>
        </w:p>
        <w:p w14:paraId="03E6F388" w14:textId="23F9C9DF" w:rsidR="00EB794D" w:rsidRDefault="00EB79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2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95D4E" w14:textId="75DD814A" w:rsidR="00EB794D" w:rsidRDefault="00EB79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3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MANAJEMEN MODAL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5C51" w14:textId="58E8DBBC" w:rsidR="00EB794D" w:rsidRDefault="00EB79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4" w:history="1">
            <w:r w:rsidRPr="007D2692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7D2692">
              <w:rPr>
                <w:rStyle w:val="Hyperlink"/>
                <w:rFonts w:ascii="Times New Roman" w:hAnsi="Times New Roman" w:cs="Times New Roman"/>
                <w:noProof/>
              </w:rPr>
              <w:t>Analisis Dampak Peningkatan Efisiensi (Skenario ITO =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673F" w14:textId="2F1DBD58" w:rsidR="00EB794D" w:rsidRDefault="00EB79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5" w:history="1">
            <w:r w:rsidRPr="007D2692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7D2692">
              <w:rPr>
                <w:rStyle w:val="Hyperlink"/>
                <w:rFonts w:ascii="Times New Roman" w:hAnsi="Times New Roman" w:cs="Times New Roman"/>
                <w:noProof/>
              </w:rPr>
              <w:t>Implikasi Manajerial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8ADE" w14:textId="430DEC95" w:rsidR="00EB794D" w:rsidRDefault="00EB79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6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03C38" w14:textId="32868D1C" w:rsidR="00EB794D" w:rsidRDefault="00EB79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7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KONSEP DAN PENERAPAN NILAI WAKTU UANG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2F473" w14:textId="2AD02C44" w:rsidR="00EB794D" w:rsidRDefault="00EB79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8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A. Landasan Teori Komprehensif: </w:t>
            </w:r>
            <w:r w:rsidRPr="007D269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Time Value of Money</w:t>
            </w:r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(TVM)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8E440" w14:textId="7E136960" w:rsidR="00EB794D" w:rsidRDefault="00EB794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799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Studi Kasus Perhitungan Future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4A7C" w14:textId="2B329323" w:rsidR="00EB794D" w:rsidRDefault="00EB79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118800" w:history="1">
            <w:r w:rsidRPr="007D269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FFFB" w14:textId="0FFB4BB8" w:rsidR="00DE474E" w:rsidRDefault="00DE474E" w:rsidP="0038681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83FAD4D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E3D3A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4F4F0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8675C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99123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CC290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1C7C4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E8407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F4114" w:rsidSect="009F4114">
          <w:footerReference w:type="default" r:id="rId9"/>
          <w:pgSz w:w="11906" w:h="16838" w:code="9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</w:p>
    <w:p w14:paraId="12070179" w14:textId="77777777" w:rsidR="00DE474E" w:rsidRDefault="00DE474E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0823E" w14:textId="77777777" w:rsidR="00B50349" w:rsidRPr="00DE474E" w:rsidRDefault="00B50349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957903"/>
      <w:bookmarkStart w:id="5" w:name="_Toc214118792"/>
      <w:r w:rsidRPr="00DE474E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</w:t>
      </w:r>
      <w:bookmarkEnd w:id="4"/>
      <w:bookmarkEnd w:id="5"/>
    </w:p>
    <w:p w14:paraId="0B097590" w14:textId="77777777" w:rsidR="00B50349" w:rsidRPr="00DE474E" w:rsidRDefault="00B50349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726F99F" w14:textId="77777777" w:rsidR="00B50349" w:rsidRPr="00DE474E" w:rsidRDefault="005D76B4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4118793"/>
      <w:r w:rsidRPr="00DE474E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 MANAJEMEN MODAL KERJA</w:t>
      </w:r>
      <w:bookmarkEnd w:id="6"/>
    </w:p>
    <w:p w14:paraId="32CA08AC" w14:textId="77777777" w:rsidR="00B50349" w:rsidRPr="00117442" w:rsidRDefault="00B50349" w:rsidP="0038681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6792F" w14:textId="51579331" w:rsidR="00B50349" w:rsidRPr="00117442" w:rsidRDefault="005D76B4" w:rsidP="0038681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1174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0C4B66D0" w14:textId="77777777" w:rsidR="00B50349" w:rsidRPr="00117442" w:rsidRDefault="00B50349" w:rsidP="00386810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27B437" w14:textId="4D13D125" w:rsidR="005D76B4" w:rsidRPr="00117442" w:rsidRDefault="005D76B4" w:rsidP="0038681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optimal.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PT Apa Saja,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2117CB45" w14:textId="77777777" w:rsidR="00B50349" w:rsidRPr="00117442" w:rsidRDefault="00B50349" w:rsidP="0038681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397AB2" w14:textId="77777777" w:rsidR="005D76B4" w:rsidRPr="00117442" w:rsidRDefault="005D76B4" w:rsidP="0038681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>Inventory Turnover</w:t>
      </w:r>
      <w:r w:rsidRPr="00117442">
        <w:rPr>
          <w:rFonts w:ascii="Times New Roman" w:hAnsi="Times New Roman" w:cs="Times New Roman"/>
          <w:sz w:val="24"/>
          <w:szCs w:val="24"/>
        </w:rPr>
        <w:t xml:space="preserve"> (ITO): 7 kali</w:t>
      </w:r>
    </w:p>
    <w:p w14:paraId="7824DAE6" w14:textId="77777777" w:rsidR="005D76B4" w:rsidRPr="00117442" w:rsidRDefault="005D76B4" w:rsidP="0038681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>Average Collection Period</w:t>
      </w:r>
      <w:r w:rsidRPr="00117442">
        <w:rPr>
          <w:rFonts w:ascii="Times New Roman" w:hAnsi="Times New Roman" w:cs="Times New Roman"/>
          <w:sz w:val="24"/>
          <w:szCs w:val="24"/>
        </w:rPr>
        <w:t xml:space="preserve"> (ACP): 45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38EE9A66" w14:textId="77777777" w:rsidR="005D76B4" w:rsidRPr="00117442" w:rsidRDefault="005D76B4" w:rsidP="0038681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>Average Payment Period</w:t>
      </w:r>
      <w:r w:rsidRPr="00117442">
        <w:rPr>
          <w:rFonts w:ascii="Times New Roman" w:hAnsi="Times New Roman" w:cs="Times New Roman"/>
          <w:sz w:val="24"/>
          <w:szCs w:val="24"/>
        </w:rPr>
        <w:t xml:space="preserve"> (APP): 30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381CF759" w14:textId="77777777" w:rsidR="00B50349" w:rsidRPr="00117442" w:rsidRDefault="005D76B4" w:rsidP="0038681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365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CE495CB" w14:textId="77777777" w:rsidR="00B50349" w:rsidRPr="00117442" w:rsidRDefault="00B50349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7E149F" w14:textId="5D71DB66" w:rsidR="00B50349" w:rsidRPr="00117442" w:rsidRDefault="005D76B4" w:rsidP="0038681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(Gitman &amp; Zutter, 2015):</w:t>
      </w:r>
    </w:p>
    <w:p w14:paraId="530B79EA" w14:textId="77777777" w:rsidR="00B50349" w:rsidRPr="00117442" w:rsidRDefault="00B50349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C87AD" w14:textId="504895EA" w:rsidR="00B50349" w:rsidRPr="00117442" w:rsidRDefault="005D76B4" w:rsidP="003868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Rata-rata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Usia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Persediaan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(Average Age of Inventory / AAI)</w:t>
      </w:r>
      <w:r w:rsidR="00223FF3" w:rsidRPr="00117442">
        <w:rPr>
          <w:rFonts w:ascii="Times New Roman" w:hAnsi="Times New Roman" w:cs="Times New Roman"/>
          <w:sz w:val="24"/>
          <w:szCs w:val="24"/>
        </w:rPr>
        <w:t>:</w:t>
      </w:r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lama rata-rata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.</w:t>
      </w:r>
    </w:p>
    <w:p w14:paraId="27AEFFD2" w14:textId="06D32B00" w:rsidR="00223FF3" w:rsidRPr="00117442" w:rsidRDefault="003B4F75" w:rsidP="00386810">
      <w:pPr>
        <w:spacing w:line="360" w:lineRule="auto"/>
        <w:ind w:left="108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2A5C8" wp14:editId="657D4DCA">
                <wp:simplePos x="0" y="0"/>
                <wp:positionH relativeFrom="column">
                  <wp:posOffset>1123950</wp:posOffset>
                </wp:positionH>
                <wp:positionV relativeFrom="paragraph">
                  <wp:posOffset>19050</wp:posOffset>
                </wp:positionV>
                <wp:extent cx="2143125" cy="704850"/>
                <wp:effectExtent l="0" t="0" r="28575" b="19050"/>
                <wp:wrapNone/>
                <wp:docPr id="8737837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379F2" w14:textId="77777777" w:rsidR="003B4F75" w:rsidRPr="00117442" w:rsidRDefault="003B4F75" w:rsidP="003B4F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1744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AAI = 365 / Inventory Turnover (ITO</w:t>
                            </w:r>
                            <w:r w:rsidRPr="001174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4CD7C0C" w14:textId="77777777" w:rsidR="003B4F75" w:rsidRPr="003B4F75" w:rsidRDefault="003B4F75" w:rsidP="003B4F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2A5C8" id="Rectangle 1" o:spid="_x0000_s1026" style="position:absolute;left:0;text-align:left;margin-left:88.5pt;margin-top:1.5pt;width:168.7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" fillcolor="#4472c4 [3204]" strokecolor="#09101d [484]" strokeweight="1pt">
                <v:textbox>
                  <w:txbxContent>
                    <w:p w14:paraId="210379F2" w14:textId="77777777" w:rsidR="003B4F75" w:rsidRPr="00117442" w:rsidRDefault="003B4F75" w:rsidP="003B4F7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117442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Rumus</w:t>
                      </w:r>
                      <w:proofErr w:type="spellEnd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AAI = 365 / Inventory Turnover (ITO</w:t>
                      </w:r>
                      <w:r w:rsidRPr="001174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04CD7C0C" w14:textId="77777777" w:rsidR="003B4F75" w:rsidRPr="003B4F75" w:rsidRDefault="003B4F75" w:rsidP="003B4F75"/>
                  </w:txbxContent>
                </v:textbox>
              </v:rect>
            </w:pict>
          </mc:Fallback>
        </mc:AlternateContent>
      </w:r>
    </w:p>
    <w:p w14:paraId="08B541A0" w14:textId="77777777" w:rsidR="003B4F75" w:rsidRDefault="003B4F75" w:rsidP="00386810">
      <w:pPr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A01C92" w14:textId="77777777" w:rsidR="003B4F75" w:rsidRDefault="003B4F75" w:rsidP="00386810">
      <w:pPr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861DD8" w14:textId="2CA33E77" w:rsidR="005D76B4" w:rsidRPr="00117442" w:rsidRDefault="005D76B4" w:rsidP="00386810">
      <w:pPr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AAI = 365 / 7 =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52,14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</w:p>
    <w:p w14:paraId="707FF107" w14:textId="181DC407" w:rsidR="00B50349" w:rsidRPr="00117442" w:rsidRDefault="00B50349" w:rsidP="00386810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E33B087" w14:textId="63251182" w:rsidR="005D76B4" w:rsidRDefault="005D76B4" w:rsidP="003868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Siklus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(Operating Cycle / OC)</w:t>
      </w:r>
      <w:r w:rsidR="00223FF3" w:rsidRPr="00117442">
        <w:rPr>
          <w:rFonts w:ascii="Times New Roman" w:hAnsi="Times New Roman" w:cs="Times New Roman"/>
          <w:sz w:val="24"/>
          <w:szCs w:val="24"/>
        </w:rPr>
        <w:t>:</w:t>
      </w:r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penagihan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.</w:t>
      </w:r>
    </w:p>
    <w:p w14:paraId="65DB5381" w14:textId="0D18A081" w:rsidR="003B4F75" w:rsidRDefault="005D76B4" w:rsidP="00386810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Rumus</w:t>
      </w:r>
      <w:proofErr w:type="spellEnd"/>
      <w:r w:rsidR="00223FF3" w:rsidRPr="00117442">
        <w:rPr>
          <w:rFonts w:ascii="Times New Roman" w:hAnsi="Times New Roman" w:cs="Times New Roman"/>
          <w:sz w:val="24"/>
          <w:szCs w:val="24"/>
        </w:rPr>
        <w:t xml:space="preserve">: </w:t>
      </w:r>
      <w:r w:rsidRPr="00117442">
        <w:rPr>
          <w:rFonts w:ascii="Times New Roman" w:hAnsi="Times New Roman" w:cs="Times New Roman"/>
          <w:sz w:val="24"/>
          <w:szCs w:val="24"/>
        </w:rPr>
        <w:t>OC = Average Age of Inventory (AAI) + Average Collection Period (ACP)</w:t>
      </w:r>
    </w:p>
    <w:p w14:paraId="13CDB686" w14:textId="04D22831" w:rsidR="003B4F75" w:rsidRDefault="003B4F75" w:rsidP="00386810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42396" wp14:editId="213A7BD7">
                <wp:simplePos x="0" y="0"/>
                <wp:positionH relativeFrom="column">
                  <wp:posOffset>1152525</wp:posOffset>
                </wp:positionH>
                <wp:positionV relativeFrom="paragraph">
                  <wp:posOffset>5715</wp:posOffset>
                </wp:positionV>
                <wp:extent cx="2143125" cy="704850"/>
                <wp:effectExtent l="0" t="0" r="28575" b="19050"/>
                <wp:wrapNone/>
                <wp:docPr id="19950561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93D33" w14:textId="77777777" w:rsidR="003B4F75" w:rsidRDefault="003B4F75" w:rsidP="003B4F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1744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OC = Average Age of Inventory (AAI) + Average Collection Period (ACP)</w:t>
                            </w:r>
                          </w:p>
                          <w:p w14:paraId="10B7071A" w14:textId="77777777" w:rsidR="003B4F75" w:rsidRPr="003B4F75" w:rsidRDefault="003B4F75" w:rsidP="003B4F7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42396" id="_x0000_s1027" style="position:absolute;left:0;text-align:left;margin-left:90.75pt;margin-top:.45pt;width:168.7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9A8Zg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" fillcolor="#4472c4 [3204]" strokecolor="#09101d [484]" strokeweight="1pt">
                <v:textbox>
                  <w:txbxContent>
                    <w:p w14:paraId="2E293D33" w14:textId="77777777" w:rsidR="003B4F75" w:rsidRDefault="003B4F75" w:rsidP="003B4F7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117442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Rumus</w:t>
                      </w:r>
                      <w:proofErr w:type="spellEnd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OC = Average Age of Inventory (AAI) + Average Collection Period (ACP)</w:t>
                      </w:r>
                    </w:p>
                    <w:p w14:paraId="10B7071A" w14:textId="77777777" w:rsidR="003B4F75" w:rsidRPr="003B4F75" w:rsidRDefault="003B4F75" w:rsidP="003B4F75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0C843C11" w14:textId="77777777" w:rsidR="003B4F75" w:rsidRDefault="003B4F75" w:rsidP="00386810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317DA62" w14:textId="77777777" w:rsidR="003B4F75" w:rsidRDefault="003B4F75" w:rsidP="00386810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007E256" w14:textId="55DFF9EF" w:rsidR="005D76B4" w:rsidRPr="00117442" w:rsidRDefault="005D76B4" w:rsidP="00386810">
      <w:pPr>
        <w:spacing w:line="360" w:lineRule="auto"/>
        <w:ind w:left="180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OC = 52,14 + 45 =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97,14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</w:p>
    <w:p w14:paraId="1E3BA51D" w14:textId="77777777" w:rsidR="00223FF3" w:rsidRPr="00117442" w:rsidRDefault="00223FF3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982FF64" w14:textId="7B22B508" w:rsidR="005D76B4" w:rsidRDefault="005D76B4" w:rsidP="0038681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Cash Conversion Cycle</w:t>
      </w:r>
      <w:r w:rsidRPr="00117442">
        <w:rPr>
          <w:rFonts w:ascii="Times New Roman" w:hAnsi="Times New Roman" w:cs="Times New Roman"/>
          <w:sz w:val="24"/>
          <w:szCs w:val="24"/>
        </w:rPr>
        <w:t xml:space="preserve"> / CCC)</w:t>
      </w:r>
      <w:r w:rsidR="00223FF3" w:rsidRPr="00117442">
        <w:rPr>
          <w:rFonts w:ascii="Times New Roman" w:hAnsi="Times New Roman" w:cs="Times New Roman"/>
          <w:sz w:val="24"/>
          <w:szCs w:val="24"/>
        </w:rPr>
        <w:t>:</w:t>
      </w:r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mana dana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utang).</w:t>
      </w:r>
    </w:p>
    <w:p w14:paraId="35FAA067" w14:textId="5F4427E7" w:rsidR="003B4F75" w:rsidRPr="00117442" w:rsidRDefault="003B4F75" w:rsidP="0038681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18514" wp14:editId="1412128B">
                <wp:simplePos x="0" y="0"/>
                <wp:positionH relativeFrom="column">
                  <wp:posOffset>1171575</wp:posOffset>
                </wp:positionH>
                <wp:positionV relativeFrom="paragraph">
                  <wp:posOffset>161925</wp:posOffset>
                </wp:positionV>
                <wp:extent cx="2143125" cy="704850"/>
                <wp:effectExtent l="0" t="0" r="28575" b="19050"/>
                <wp:wrapNone/>
                <wp:docPr id="68794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4F7AE" w14:textId="0F787AA1" w:rsidR="003B4F75" w:rsidRPr="003B4F75" w:rsidRDefault="003B4F75" w:rsidP="003B4F75">
                            <w:proofErr w:type="spellStart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CCC = Operating Cycle (OC) – Average Payment Period (APP)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18514" id="_x0000_s1028" style="position:absolute;left:0;text-align:left;margin-left:92.25pt;margin-top:12.75pt;width:168.75pt;height:5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lxZg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" fillcolor="#4472c4 [3204]" strokecolor="#09101d [484]" strokeweight="1pt">
                <v:textbox>
                  <w:txbxContent>
                    <w:p w14:paraId="6AF4F7AE" w14:textId="0F787AA1" w:rsidR="003B4F75" w:rsidRPr="003B4F75" w:rsidRDefault="003B4F75" w:rsidP="003B4F75">
                      <w:proofErr w:type="spellStart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Rumus</w:t>
                      </w:r>
                      <w:proofErr w:type="spellEnd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CCC = Operating Cycle (OC) – Average Payment Period (APP)</w:t>
                      </w:r>
                    </w:p>
                  </w:txbxContent>
                </v:textbox>
              </v:rect>
            </w:pict>
          </mc:Fallback>
        </mc:AlternateContent>
      </w:r>
    </w:p>
    <w:p w14:paraId="5EDA0418" w14:textId="1BF69F26" w:rsidR="003B4F75" w:rsidRDefault="003B4F75" w:rsidP="00386810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578EC4E2" w14:textId="2D63B85A" w:rsidR="00223FF3" w:rsidRPr="00386810" w:rsidRDefault="005D76B4" w:rsidP="00386810">
      <w:pPr>
        <w:spacing w:line="360" w:lineRule="auto"/>
        <w:ind w:left="1080"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CCC = 97,14 – 30 =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67,14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</w:p>
    <w:p w14:paraId="6AF81AEE" w14:textId="4568FAFC" w:rsidR="00E21F8D" w:rsidRPr="00117442" w:rsidRDefault="005D76B4" w:rsidP="00386810">
      <w:pPr>
        <w:pStyle w:val="Heading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4118794"/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11744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Dampak</w:t>
      </w:r>
      <w:proofErr w:type="spellEnd"/>
      <w:r w:rsidRPr="0011744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Peningkatan</w:t>
      </w:r>
      <w:proofErr w:type="spellEnd"/>
      <w:r w:rsidRPr="00117442">
        <w:rPr>
          <w:rFonts w:ascii="Times New Roman" w:hAnsi="Times New Roman" w:cs="Times New Roman"/>
          <w:color w:val="auto"/>
          <w:sz w:val="24"/>
          <w:szCs w:val="24"/>
        </w:rPr>
        <w:t xml:space="preserve"> Efisiensi (</w:t>
      </w:r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Skenario</w:t>
      </w:r>
      <w:proofErr w:type="spellEnd"/>
      <w:r w:rsidRPr="00117442">
        <w:rPr>
          <w:rFonts w:ascii="Times New Roman" w:hAnsi="Times New Roman" w:cs="Times New Roman"/>
          <w:color w:val="auto"/>
          <w:sz w:val="24"/>
          <w:szCs w:val="24"/>
        </w:rPr>
        <w:t xml:space="preserve"> ITO = 10)</w:t>
      </w:r>
      <w:bookmarkEnd w:id="7"/>
    </w:p>
    <w:p w14:paraId="3F87E01D" w14:textId="77777777" w:rsidR="00E21F8D" w:rsidRPr="00117442" w:rsidRDefault="00E21F8D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2567B" w14:textId="4B2E0523" w:rsidR="005D76B4" w:rsidRPr="00117442" w:rsidRDefault="005D76B4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ITO naik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10 kali,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4CAF07C2" w14:textId="77777777" w:rsidR="00223FF3" w:rsidRPr="00117442" w:rsidRDefault="00223FF3" w:rsidP="0038681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CADDD" w14:textId="1B23EFB1" w:rsidR="005D76B4" w:rsidRPr="00117442" w:rsidRDefault="005D76B4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AAI Baru: 365 / 10 = </w:t>
      </w:r>
      <w:r w:rsidRPr="00DE474E">
        <w:rPr>
          <w:rFonts w:ascii="Times New Roman" w:hAnsi="Times New Roman" w:cs="Times New Roman"/>
          <w:i/>
          <w:iCs/>
          <w:sz w:val="24"/>
          <w:szCs w:val="24"/>
        </w:rPr>
        <w:t xml:space="preserve">36,5 </w:t>
      </w:r>
      <w:proofErr w:type="spellStart"/>
      <w:r w:rsidRPr="00DE474E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</w:p>
    <w:p w14:paraId="3D66B075" w14:textId="77777777" w:rsidR="005D76B4" w:rsidRPr="00117442" w:rsidRDefault="005D76B4" w:rsidP="00386810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CCC Baru: (36,5 + 45) – 30 =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51,5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</w:p>
    <w:p w14:paraId="1FCFA76B" w14:textId="77777777" w:rsidR="00223FF3" w:rsidRPr="00117442" w:rsidRDefault="00223FF3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2D81D23" w14:textId="72CF185D" w:rsidR="00E21F8D" w:rsidRPr="00117442" w:rsidRDefault="005D76B4" w:rsidP="00386810">
      <w:pPr>
        <w:pStyle w:val="Heading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4118795"/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Implikasi</w:t>
      </w:r>
      <w:proofErr w:type="spellEnd"/>
      <w:r w:rsidRPr="0011744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color w:val="auto"/>
          <w:sz w:val="24"/>
          <w:szCs w:val="24"/>
        </w:rPr>
        <w:t>Manajerial</w:t>
      </w:r>
      <w:bookmarkEnd w:id="8"/>
      <w:proofErr w:type="spellEnd"/>
    </w:p>
    <w:p w14:paraId="386BA3A7" w14:textId="77777777" w:rsidR="00E21F8D" w:rsidRPr="00117442" w:rsidRDefault="00E21F8D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C42AF" w14:textId="27E28741" w:rsidR="005D76B4" w:rsidRPr="00117442" w:rsidRDefault="005D76B4" w:rsidP="00386810">
      <w:pPr>
        <w:pStyle w:val="ListParagraph"/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lastRenderedPageBreak/>
        <w:t>Peningkatan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perputaran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(CCC)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67,14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51,5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penghematan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15,6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361E4A77" w14:textId="77777777" w:rsidR="00223FF3" w:rsidRPr="00117442" w:rsidRDefault="00223FF3" w:rsidP="0038681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706AB" w14:textId="5B390915" w:rsidR="005D76B4" w:rsidRPr="00117442" w:rsidRDefault="005D76B4" w:rsidP="0038681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insolvensi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).</w:t>
      </w:r>
    </w:p>
    <w:p w14:paraId="24869CC5" w14:textId="77777777" w:rsidR="00223FF3" w:rsidRPr="00117442" w:rsidRDefault="00223FF3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F7B8D2" w14:textId="62C46C96" w:rsidR="005D76B4" w:rsidRPr="00117442" w:rsidRDefault="005D76B4" w:rsidP="0038681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Biaya: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Berkurangnya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keterikatan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bunga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(Gitman &amp; Zutter, 2015).</w:t>
      </w:r>
    </w:p>
    <w:p w14:paraId="7F25F9E4" w14:textId="77777777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C98E7" w14:textId="77777777" w:rsidR="00223FF3" w:rsidRPr="00117442" w:rsidRDefault="00223FF3" w:rsidP="00386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05D2C" w14:textId="77777777" w:rsidR="00223FF3" w:rsidRPr="00117442" w:rsidRDefault="00223FF3" w:rsidP="00386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C1EC7" w14:textId="77777777" w:rsidR="00223FF3" w:rsidRPr="00117442" w:rsidRDefault="00223FF3" w:rsidP="00386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51C6C" w14:textId="2E7BA394" w:rsidR="005D76B4" w:rsidRPr="00117442" w:rsidRDefault="005D76B4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4118796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>BA</w:t>
      </w:r>
      <w:r w:rsidR="00223FF3"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II</w:t>
      </w:r>
      <w:bookmarkEnd w:id="9"/>
    </w:p>
    <w:p w14:paraId="64587D68" w14:textId="77777777" w:rsidR="003B4F75" w:rsidRDefault="003B4F75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B103107" w14:textId="163758DB" w:rsidR="005D76B4" w:rsidRDefault="005D76B4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4118797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>KONSEP DAN PENERAPAN NILAI WAKTU UANG</w:t>
      </w:r>
      <w:bookmarkEnd w:id="10"/>
    </w:p>
    <w:p w14:paraId="52A16F4A" w14:textId="77777777" w:rsidR="003B4F75" w:rsidRPr="003B4F75" w:rsidRDefault="003B4F75" w:rsidP="00386810">
      <w:pPr>
        <w:spacing w:line="360" w:lineRule="auto"/>
      </w:pPr>
    </w:p>
    <w:p w14:paraId="7735B28E" w14:textId="77777777" w:rsidR="005D76B4" w:rsidRPr="00117442" w:rsidRDefault="005D76B4" w:rsidP="00386810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4118798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A. </w:t>
      </w:r>
      <w:proofErr w:type="spellStart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>Landasan</w:t>
      </w:r>
      <w:proofErr w:type="spellEnd"/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Teori Komprehensif: </w:t>
      </w:r>
      <w:r w:rsidRPr="00117442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Time Value of Money</w:t>
      </w:r>
      <w:r w:rsidRPr="0011744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(TVM)</w:t>
      </w:r>
      <w:bookmarkEnd w:id="11"/>
    </w:p>
    <w:p w14:paraId="24EEC1F7" w14:textId="77777777" w:rsidR="00E21F8D" w:rsidRPr="00117442" w:rsidRDefault="00E21F8D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8F325" w14:textId="6B54B5CB" w:rsidR="00E21F8D" w:rsidRPr="00117442" w:rsidRDefault="005D76B4" w:rsidP="0038681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Konseptual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Rasionalitas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Ekonomi</w:t>
      </w:r>
    </w:p>
    <w:p w14:paraId="399D3006" w14:textId="77777777" w:rsidR="00E21F8D" w:rsidRPr="00117442" w:rsidRDefault="00E21F8D" w:rsidP="0038681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7853219" w14:textId="2A3AE73F" w:rsidR="005D76B4" w:rsidRPr="00117442" w:rsidRDefault="005D76B4" w:rsidP="0038681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i/>
          <w:iCs/>
          <w:sz w:val="24"/>
          <w:szCs w:val="24"/>
        </w:rPr>
        <w:t>Time Value of Money</w:t>
      </w:r>
      <w:r w:rsidRPr="00117442">
        <w:rPr>
          <w:rFonts w:ascii="Times New Roman" w:hAnsi="Times New Roman" w:cs="Times New Roman"/>
          <w:sz w:val="24"/>
          <w:szCs w:val="24"/>
        </w:rPr>
        <w:t xml:space="preserve"> (TVM)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superior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nominal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Pr="00117442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2D08EA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 xml:space="preserve">; Putri, n.d.).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1044DA10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FBA27" w14:textId="5E4821C8" w:rsidR="005D76B4" w:rsidRPr="00117442" w:rsidRDefault="005D76B4" w:rsidP="0038681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>Erosi Daya Beli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Inflasi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inflasi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depresiasi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"shrinkflation" (Universitas Terbuka TV, 2023).</w:t>
      </w:r>
    </w:p>
    <w:p w14:paraId="7093256F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F5588B" w14:textId="0BC65F97" w:rsidR="005D76B4" w:rsidRPr="00117442" w:rsidRDefault="005D76B4" w:rsidP="0038681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Opportunity Cost</w:t>
      </w:r>
      <w:r w:rsidRPr="0011744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menginvestasikannya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imbal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11744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(FEBI TV, 2023;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A133D0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>.).</w:t>
      </w:r>
    </w:p>
    <w:p w14:paraId="7A9381C1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F526F09" w14:textId="58100B6F" w:rsidR="005D76B4" w:rsidRPr="00117442" w:rsidRDefault="005D76B4" w:rsidP="0038681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dana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dipegang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(FEBI TV, 2023).</w:t>
      </w:r>
    </w:p>
    <w:p w14:paraId="16F6DC10" w14:textId="77777777" w:rsidR="00E21F8D" w:rsidRDefault="00E21F8D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429AE" w14:textId="77777777" w:rsidR="00386810" w:rsidRPr="00117442" w:rsidRDefault="00386810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12480" w14:textId="48622D7F" w:rsidR="00E21F8D" w:rsidRPr="00117442" w:rsidRDefault="005D76B4" w:rsidP="0038681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Valuasi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Pemajemukan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Pendiskontoan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4879CA" w14:textId="77777777" w:rsidR="00E21F8D" w:rsidRPr="00117442" w:rsidRDefault="00E21F8D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AA25B" w14:textId="09CD9E8F" w:rsidR="005D76B4" w:rsidRPr="00117442" w:rsidRDefault="005D76B4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valuasi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07D135C8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36C8E" w14:textId="76560AFF" w:rsidR="005D76B4" w:rsidRPr="00117442" w:rsidRDefault="005D76B4" w:rsidP="003868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Nilai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Future Value</w:t>
      </w:r>
      <w:r w:rsidRPr="00117442">
        <w:rPr>
          <w:rFonts w:ascii="Times New Roman" w:hAnsi="Times New Roman" w:cs="Times New Roman"/>
          <w:sz w:val="24"/>
          <w:szCs w:val="24"/>
        </w:rPr>
        <w:t xml:space="preserve"> - FV): Metode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pemajemukan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compounding</w:t>
      </w:r>
      <w:r w:rsidRPr="001174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memproyeksikan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A133D0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>).</w:t>
      </w:r>
    </w:p>
    <w:p w14:paraId="1006125C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015E27" w14:textId="4FCBCD13" w:rsidR="00E21F8D" w:rsidRDefault="005D76B4" w:rsidP="003868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Present Value</w:t>
      </w:r>
      <w:r w:rsidRPr="00117442">
        <w:rPr>
          <w:rFonts w:ascii="Times New Roman" w:hAnsi="Times New Roman" w:cs="Times New Roman"/>
          <w:sz w:val="24"/>
          <w:szCs w:val="24"/>
        </w:rPr>
        <w:t xml:space="preserve"> - PV): Metode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pendiskontoan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discounting</w:t>
      </w:r>
      <w:r w:rsidRPr="001174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(FEBI TV, 2023).</w:t>
      </w:r>
    </w:p>
    <w:p w14:paraId="11B56F66" w14:textId="77777777" w:rsidR="003B4F75" w:rsidRP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31FDE" w14:textId="19644D3A" w:rsidR="005D76B4" w:rsidRPr="00117442" w:rsidRDefault="005D76B4" w:rsidP="0038681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Anuitas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Perpetuitas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dana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</w:t>
      </w:r>
    </w:p>
    <w:p w14:paraId="454FE8B2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4A28B0" w14:textId="371DA17C" w:rsidR="005D76B4" w:rsidRPr="00117442" w:rsidRDefault="005D76B4" w:rsidP="0038681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Anuitas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Annuity</w:t>
      </w:r>
      <w:r w:rsidRPr="0011744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Ordinary Annuity</w:t>
      </w:r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) dan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Annuity Due</w:t>
      </w:r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A133D0">
        <w:rPr>
          <w:rFonts w:ascii="Times New Roman" w:hAnsi="Times New Roman" w:cs="Times New Roman"/>
          <w:sz w:val="24"/>
          <w:szCs w:val="24"/>
        </w:rPr>
        <w:t xml:space="preserve">2025; </w:t>
      </w:r>
      <w:r w:rsidRPr="00117442">
        <w:rPr>
          <w:rFonts w:ascii="Times New Roman" w:hAnsi="Times New Roman" w:cs="Times New Roman"/>
          <w:sz w:val="24"/>
          <w:szCs w:val="24"/>
        </w:rPr>
        <w:t>Putri, n.d.).</w:t>
      </w:r>
    </w:p>
    <w:p w14:paraId="58BE1886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07EC1D" w14:textId="259ED0D4" w:rsidR="005D76B4" w:rsidRPr="00117442" w:rsidRDefault="005D76B4" w:rsidP="0038681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Perpetuitas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Perpetuity</w:t>
      </w:r>
      <w:r w:rsidRPr="0011744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anuitas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terhingga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(Putri, n.d.).</w:t>
      </w:r>
    </w:p>
    <w:p w14:paraId="4A2CC268" w14:textId="77777777" w:rsidR="00E21F8D" w:rsidRPr="00117442" w:rsidRDefault="00E21F8D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FF9D7E4" w14:textId="0CC0B5F7" w:rsidR="005D76B4" w:rsidRPr="00117442" w:rsidRDefault="005D76B4" w:rsidP="0038681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Mixed Stream</w:t>
      </w:r>
      <w:r w:rsidRPr="0011744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fluktuatif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valuasinya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A133D0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>).</w:t>
      </w:r>
    </w:p>
    <w:p w14:paraId="4811B7E7" w14:textId="77777777" w:rsidR="00117442" w:rsidRDefault="00117442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62C6E" w14:textId="77777777" w:rsidR="00386810" w:rsidRDefault="00386810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51F7E" w14:textId="77777777" w:rsidR="00386810" w:rsidRDefault="00386810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569D9" w14:textId="77777777" w:rsidR="00386810" w:rsidRPr="00117442" w:rsidRDefault="00386810" w:rsidP="0038681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3C7D7" w14:textId="79A1F5AC" w:rsidR="00117442" w:rsidRPr="00117442" w:rsidRDefault="005D76B4" w:rsidP="00386810">
      <w:pPr>
        <w:pStyle w:val="Heading2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4118799"/>
      <w:r w:rsidRPr="00117442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Studi </w:t>
      </w:r>
      <w:proofErr w:type="spellStart"/>
      <w:r w:rsidRPr="00117442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Kasus</w:t>
      </w:r>
      <w:proofErr w:type="spellEnd"/>
      <w:r w:rsidRPr="00117442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17442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Perhitungan</w:t>
      </w:r>
      <w:proofErr w:type="spellEnd"/>
      <w:r w:rsidRPr="00117442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Future Value</w:t>
      </w:r>
      <w:bookmarkEnd w:id="12"/>
    </w:p>
    <w:p w14:paraId="21DCDF4F" w14:textId="77777777" w:rsidR="00117442" w:rsidRPr="00117442" w:rsidRDefault="00117442" w:rsidP="0038681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3C09865" w14:textId="065F01DC" w:rsidR="00117442" w:rsidRPr="00117442" w:rsidRDefault="005D76B4" w:rsidP="0038681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Rp5.000.000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diinvestasikan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bunga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majemuk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6%.</w:t>
      </w:r>
    </w:p>
    <w:p w14:paraId="55297F33" w14:textId="316FA959" w:rsidR="005D76B4" w:rsidRPr="00117442" w:rsidRDefault="005D76B4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Parameter:</w:t>
      </w:r>
    </w:p>
    <w:p w14:paraId="3401A663" w14:textId="77777777" w:rsidR="005D76B4" w:rsidRPr="00117442" w:rsidRDefault="005D76B4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>Present Value (PV) = Rp5.000.000</w:t>
      </w:r>
    </w:p>
    <w:p w14:paraId="3E58FC28" w14:textId="77777777" w:rsidR="005D76B4" w:rsidRPr="00117442" w:rsidRDefault="005D76B4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>Interest Rate (r) = 6% (0,06)</w:t>
      </w:r>
    </w:p>
    <w:p w14:paraId="3900393B" w14:textId="32F493F0" w:rsidR="00117442" w:rsidRPr="00117442" w:rsidRDefault="005D76B4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Period (n) = 4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34292A4C" w14:textId="77777777" w:rsidR="00117442" w:rsidRPr="00117442" w:rsidRDefault="00117442" w:rsidP="0038681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B9D005" w14:textId="35D0C957" w:rsidR="005D76B4" w:rsidRPr="00117442" w:rsidRDefault="005D76B4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lastRenderedPageBreak/>
        <w:t xml:space="preserve">Langkah Perhitungan: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Nilai Masa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(FV)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pemajemukan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r w:rsidR="00A133D0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>):</w:t>
      </w:r>
    </w:p>
    <w:p w14:paraId="246E3C3D" w14:textId="2CD9A021" w:rsidR="005D76B4" w:rsidRDefault="003B4F75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80B5E" wp14:editId="7C0E682E">
                <wp:simplePos x="0" y="0"/>
                <wp:positionH relativeFrom="column">
                  <wp:posOffset>447675</wp:posOffset>
                </wp:positionH>
                <wp:positionV relativeFrom="paragraph">
                  <wp:posOffset>5080</wp:posOffset>
                </wp:positionV>
                <wp:extent cx="2143125" cy="704850"/>
                <wp:effectExtent l="0" t="0" r="28575" b="19050"/>
                <wp:wrapNone/>
                <wp:docPr id="14931211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C41EB" w14:textId="77777777" w:rsidR="003B4F75" w:rsidRDefault="003B4F75" w:rsidP="003B4F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FVn</w:t>
                            </w:r>
                            <w:proofErr w:type="spellEnd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PV × (1 + </w:t>
                            </w:r>
                            <w:proofErr w:type="gramStart"/>
                            <w:r w:rsidRPr="00117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r)ⁿ</w:t>
                            </w:r>
                            <w:proofErr w:type="gramEnd"/>
                          </w:p>
                          <w:p w14:paraId="38C30CD0" w14:textId="77777777" w:rsidR="003B4F75" w:rsidRDefault="003B4F75" w:rsidP="003B4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80B5E" id="_x0000_s1029" style="position:absolute;left:0;text-align:left;margin-left:35.25pt;margin-top:.4pt;width:168.7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" fillcolor="#4472c4 [3204]" strokecolor="#09101d [484]" strokeweight="1pt">
                <v:textbox>
                  <w:txbxContent>
                    <w:p w14:paraId="04BC41EB" w14:textId="77777777" w:rsidR="003B4F75" w:rsidRDefault="003B4F75" w:rsidP="003B4F7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Rumus</w:t>
                      </w:r>
                      <w:proofErr w:type="spellEnd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FVn</w:t>
                      </w:r>
                      <w:proofErr w:type="spellEnd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PV × (1 + </w:t>
                      </w:r>
                      <w:proofErr w:type="gramStart"/>
                      <w:r w:rsidRPr="00117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r)ⁿ</w:t>
                      </w:r>
                      <w:proofErr w:type="gramEnd"/>
                    </w:p>
                    <w:p w14:paraId="38C30CD0" w14:textId="77777777" w:rsidR="003B4F75" w:rsidRDefault="003B4F75" w:rsidP="003B4F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5D76B4" w:rsidRPr="0011744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5D76B4" w:rsidRPr="001174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D76B4" w:rsidRPr="00117442">
        <w:rPr>
          <w:rFonts w:ascii="Times New Roman" w:hAnsi="Times New Roman" w:cs="Times New Roman"/>
          <w:sz w:val="24"/>
          <w:szCs w:val="24"/>
        </w:rPr>
        <w:t>FVn</w:t>
      </w:r>
      <w:proofErr w:type="spellEnd"/>
      <w:r w:rsidR="005D76B4" w:rsidRPr="00117442">
        <w:rPr>
          <w:rFonts w:ascii="Times New Roman" w:hAnsi="Times New Roman" w:cs="Times New Roman"/>
          <w:sz w:val="24"/>
          <w:szCs w:val="24"/>
        </w:rPr>
        <w:t xml:space="preserve"> = PV × (1 + </w:t>
      </w:r>
      <w:proofErr w:type="gramStart"/>
      <w:r w:rsidR="005D76B4" w:rsidRPr="00117442">
        <w:rPr>
          <w:rFonts w:ascii="Times New Roman" w:hAnsi="Times New Roman" w:cs="Times New Roman"/>
          <w:sz w:val="24"/>
          <w:szCs w:val="24"/>
        </w:rPr>
        <w:t>r)ⁿ</w:t>
      </w:r>
      <w:proofErr w:type="gramEnd"/>
    </w:p>
    <w:p w14:paraId="4D36A15E" w14:textId="2ECDE0D8" w:rsidR="003B4F75" w:rsidRDefault="003B4F75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5D2862" w14:textId="77777777" w:rsidR="003B4F75" w:rsidRPr="00117442" w:rsidRDefault="003B4F75" w:rsidP="00386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09C3A2" w14:textId="10F42D42" w:rsidR="005D76B4" w:rsidRPr="00117442" w:rsidRDefault="005D76B4" w:rsidP="00386810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: FV4 = 5.000.000 × (1 + 0,</w:t>
      </w:r>
      <w:proofErr w:type="gramStart"/>
      <w:r w:rsidRPr="00117442">
        <w:rPr>
          <w:rFonts w:ascii="Times New Roman" w:hAnsi="Times New Roman" w:cs="Times New Roman"/>
          <w:sz w:val="24"/>
          <w:szCs w:val="24"/>
        </w:rPr>
        <w:t>06)⁴</w:t>
      </w:r>
      <w:proofErr w:type="gramEnd"/>
      <w:r w:rsidRPr="00117442">
        <w:rPr>
          <w:rFonts w:ascii="Times New Roman" w:hAnsi="Times New Roman" w:cs="Times New Roman"/>
          <w:sz w:val="24"/>
          <w:szCs w:val="24"/>
        </w:rPr>
        <w:t xml:space="preserve"> FV4 = 5.000.000 × (1,</w:t>
      </w:r>
      <w:proofErr w:type="gramStart"/>
      <w:r w:rsidRPr="00117442">
        <w:rPr>
          <w:rFonts w:ascii="Times New Roman" w:hAnsi="Times New Roman" w:cs="Times New Roman"/>
          <w:sz w:val="24"/>
          <w:szCs w:val="24"/>
        </w:rPr>
        <w:t>06)⁴</w:t>
      </w:r>
      <w:proofErr w:type="gramEnd"/>
      <w:r w:rsidRPr="00117442">
        <w:rPr>
          <w:rFonts w:ascii="Times New Roman" w:hAnsi="Times New Roman" w:cs="Times New Roman"/>
          <w:sz w:val="24"/>
          <w:szCs w:val="24"/>
        </w:rPr>
        <w:t xml:space="preserve"> FV4 = 5.000.000 × 1,262477 FV4 =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Rp6.312.385</w:t>
      </w:r>
    </w:p>
    <w:p w14:paraId="06D12477" w14:textId="35D44EA3" w:rsidR="00117442" w:rsidRPr="00117442" w:rsidRDefault="00117442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2DEA9" w14:textId="67F859A5" w:rsidR="005D76B4" w:rsidRDefault="005D76B4" w:rsidP="0038681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Kesimpulan: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Rp5.000.000 yang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Rp6.312.385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4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bunga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dibayarkan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majemuk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.</w:t>
      </w:r>
    </w:p>
    <w:p w14:paraId="749DA5DF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06E25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A333D3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62C3C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EA170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9FA98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77353" w14:textId="77777777" w:rsidR="003B4F75" w:rsidRDefault="003B4F75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D4F7B5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EF7E8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52E90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AC4FC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651CA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AE663" w14:textId="77777777" w:rsidR="009F4114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007CA" w14:textId="77777777" w:rsidR="009F4114" w:rsidRPr="00117442" w:rsidRDefault="009F411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78C5D" w14:textId="77777777" w:rsidR="005D76B4" w:rsidRPr="00DE474E" w:rsidRDefault="005D76B4" w:rsidP="00386810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4118800"/>
      <w:r w:rsidRPr="00DE474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13"/>
    </w:p>
    <w:p w14:paraId="7E7E1C99" w14:textId="77777777" w:rsidR="00117442" w:rsidRDefault="00117442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0B656" w14:textId="3AC3A42D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FEBI TV. (2023,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3).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KONSEP NILAI WAKTU UANG | Dr.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Hj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Datien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Eriska Utami, SE., </w:t>
      </w:r>
      <w:proofErr w:type="spellStart"/>
      <w:proofErr w:type="gram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M.Si</w:t>
      </w:r>
      <w:proofErr w:type="spellEnd"/>
      <w:proofErr w:type="gramEnd"/>
      <w:r w:rsidRPr="00117442">
        <w:rPr>
          <w:rFonts w:ascii="Times New Roman" w:hAnsi="Times New Roman" w:cs="Times New Roman"/>
          <w:sz w:val="24"/>
          <w:szCs w:val="24"/>
        </w:rPr>
        <w:t xml:space="preserve"> [Video]. YouTube. </w:t>
      </w:r>
      <w:hyperlink r:id="rId10" w:tooltip="null" w:history="1">
        <w:r w:rsidRPr="0011744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https://www.youtube.com/watch?v=gDi3VdmWJjc</w:t>
        </w:r>
      </w:hyperlink>
    </w:p>
    <w:p w14:paraId="7CCFBFF4" w14:textId="77777777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Gitman, L. J., &amp; Zutter, C. J. (2015).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Principles of managerial finance</w:t>
      </w:r>
      <w:r w:rsidRPr="00117442">
        <w:rPr>
          <w:rFonts w:ascii="Times New Roman" w:hAnsi="Times New Roman" w:cs="Times New Roman"/>
          <w:sz w:val="24"/>
          <w:szCs w:val="24"/>
        </w:rPr>
        <w:t xml:space="preserve"> (14th ed.). Pearson Education. [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via: </w:t>
      </w:r>
      <w:hyperlink r:id="rId11" w:tooltip="null" w:history="1">
        <w:r w:rsidRPr="00117442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https://www.google.co.id/books/edition/Principles_of_Finance/cQ17CgAAQBAJ</w:t>
        </w:r>
      </w:hyperlink>
      <w:r w:rsidRPr="00117442">
        <w:rPr>
          <w:rFonts w:ascii="Times New Roman" w:hAnsi="Times New Roman" w:cs="Times New Roman"/>
          <w:sz w:val="24"/>
          <w:szCs w:val="24"/>
        </w:rPr>
        <w:t>]</w:t>
      </w:r>
    </w:p>
    <w:p w14:paraId="4903F51E" w14:textId="64CCD82D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Puspitaningtyas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, Z. (</w:t>
      </w:r>
      <w:r w:rsidR="002D08EA">
        <w:rPr>
          <w:rFonts w:ascii="Times New Roman" w:hAnsi="Times New Roman" w:cs="Times New Roman"/>
          <w:sz w:val="24"/>
          <w:szCs w:val="24"/>
        </w:rPr>
        <w:t>2025</w:t>
      </w:r>
      <w:r w:rsidRPr="00117442">
        <w:rPr>
          <w:rFonts w:ascii="Times New Roman" w:hAnsi="Times New Roman" w:cs="Times New Roman"/>
          <w:sz w:val="24"/>
          <w:szCs w:val="24"/>
        </w:rPr>
        <w:t xml:space="preserve">).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>Modul 05: Time value of money</w:t>
      </w:r>
      <w:r w:rsidRPr="00117442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Materi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r w:rsidR="002D08EA">
        <w:rPr>
          <w:rFonts w:ascii="Times New Roman" w:hAnsi="Times New Roman" w:cs="Times New Roman"/>
          <w:sz w:val="24"/>
          <w:szCs w:val="24"/>
        </w:rPr>
        <w:t>FSAB</w:t>
      </w:r>
      <w:r w:rsidRPr="00117442">
        <w:rPr>
          <w:rFonts w:ascii="Times New Roman" w:hAnsi="Times New Roman" w:cs="Times New Roman"/>
          <w:sz w:val="24"/>
          <w:szCs w:val="24"/>
        </w:rPr>
        <w:t>42</w:t>
      </w:r>
      <w:r w:rsidR="002D08EA">
        <w:rPr>
          <w:rFonts w:ascii="Times New Roman" w:hAnsi="Times New Roman" w:cs="Times New Roman"/>
          <w:sz w:val="24"/>
          <w:szCs w:val="24"/>
        </w:rPr>
        <w:t>04</w:t>
      </w:r>
      <w:r w:rsidRPr="00117442">
        <w:rPr>
          <w:rFonts w:ascii="Times New Roman" w:hAnsi="Times New Roman" w:cs="Times New Roman"/>
          <w:sz w:val="24"/>
          <w:szCs w:val="24"/>
        </w:rPr>
        <w:t xml:space="preserve">]. Universitas Terbuka. [Akses via: </w:t>
      </w:r>
      <w:hyperlink r:id="rId12" w:tooltip="null" w:history="1">
        <w:r w:rsidRPr="00117442">
          <w:rPr>
            <w:rStyle w:val="Hyperlink"/>
            <w:rFonts w:ascii="Times New Roman" w:hAnsi="Times New Roman" w:cs="Times New Roman"/>
            <w:sz w:val="24"/>
            <w:szCs w:val="24"/>
          </w:rPr>
          <w:t>https://pustaka.ut.ac.id/lib/ekma4213-manajemen-keuangan/</w:t>
        </w:r>
      </w:hyperlink>
      <w:r w:rsidRPr="00117442">
        <w:rPr>
          <w:rFonts w:ascii="Times New Roman" w:hAnsi="Times New Roman" w:cs="Times New Roman"/>
          <w:sz w:val="24"/>
          <w:szCs w:val="24"/>
        </w:rPr>
        <w:t>]</w:t>
      </w:r>
    </w:p>
    <w:p w14:paraId="37DF54F1" w14:textId="64AAB51B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Putri, A. D. (n.d.).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Sesi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5 - Nilai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uang</w:t>
      </w:r>
      <w:r w:rsidRPr="00117442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Salindia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PowerPoint]. Materi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Inisiasi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Tutorial Online, Universitas Terbuka. (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>).</w:t>
      </w:r>
    </w:p>
    <w:p w14:paraId="0DCA819D" w14:textId="77777777" w:rsidR="005D76B4" w:rsidRPr="00117442" w:rsidRDefault="005D76B4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442">
        <w:rPr>
          <w:rFonts w:ascii="Times New Roman" w:hAnsi="Times New Roman" w:cs="Times New Roman"/>
          <w:sz w:val="24"/>
          <w:szCs w:val="24"/>
        </w:rPr>
        <w:t xml:space="preserve">Universitas Terbuka TV. (2023, September 20). </w:t>
      </w:r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Nilai Waktu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Uang ~ ADBI4333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Keuangan</w:t>
      </w:r>
      <w:proofErr w:type="spellEnd"/>
      <w:r w:rsidRPr="00117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442">
        <w:rPr>
          <w:rFonts w:ascii="Times New Roman" w:hAnsi="Times New Roman" w:cs="Times New Roman"/>
          <w:i/>
          <w:iCs/>
          <w:sz w:val="24"/>
          <w:szCs w:val="24"/>
        </w:rPr>
        <w:t>Bisnis</w:t>
      </w:r>
      <w:proofErr w:type="spellEnd"/>
      <w:r w:rsidRPr="00117442">
        <w:rPr>
          <w:rFonts w:ascii="Times New Roman" w:hAnsi="Times New Roman" w:cs="Times New Roman"/>
          <w:sz w:val="24"/>
          <w:szCs w:val="24"/>
        </w:rPr>
        <w:t xml:space="preserve"> [Video]. YouTube. </w:t>
      </w:r>
      <w:hyperlink r:id="rId13" w:tooltip="null" w:history="1">
        <w:r w:rsidRPr="0011744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https://www.youtube.com/watch?v=fO_iysjhsLg</w:t>
        </w:r>
      </w:hyperlink>
    </w:p>
    <w:p w14:paraId="52C25FCA" w14:textId="77777777" w:rsidR="00A15D78" w:rsidRPr="00117442" w:rsidRDefault="00A15D78" w:rsidP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A397B" w14:textId="77777777" w:rsidR="00386810" w:rsidRPr="00117442" w:rsidRDefault="00386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6810" w:rsidRPr="00117442" w:rsidSect="00DE474E"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9B0E9" w14:textId="77777777" w:rsidR="008D6DB3" w:rsidRDefault="008D6DB3" w:rsidP="00DE474E">
      <w:pPr>
        <w:spacing w:after="0" w:line="240" w:lineRule="auto"/>
      </w:pPr>
      <w:r>
        <w:separator/>
      </w:r>
    </w:p>
  </w:endnote>
  <w:endnote w:type="continuationSeparator" w:id="0">
    <w:p w14:paraId="7A7D99DD" w14:textId="77777777" w:rsidR="008D6DB3" w:rsidRDefault="008D6DB3" w:rsidP="00DE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163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E8FF2" w14:textId="62FB40AA" w:rsidR="00DE474E" w:rsidRDefault="00DE47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3ED594" w14:textId="77777777" w:rsidR="00DE474E" w:rsidRDefault="00DE4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5FAD" w14:textId="77777777" w:rsidR="008D6DB3" w:rsidRDefault="008D6DB3" w:rsidP="00DE474E">
      <w:pPr>
        <w:spacing w:after="0" w:line="240" w:lineRule="auto"/>
      </w:pPr>
      <w:r>
        <w:separator/>
      </w:r>
    </w:p>
  </w:footnote>
  <w:footnote w:type="continuationSeparator" w:id="0">
    <w:p w14:paraId="001EB382" w14:textId="77777777" w:rsidR="008D6DB3" w:rsidRDefault="008D6DB3" w:rsidP="00DE4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E10"/>
    <w:multiLevelType w:val="multilevel"/>
    <w:tmpl w:val="3A7E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02A3"/>
    <w:multiLevelType w:val="hybridMultilevel"/>
    <w:tmpl w:val="184809C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95F8A"/>
    <w:multiLevelType w:val="hybridMultilevel"/>
    <w:tmpl w:val="D6E48A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BD401E"/>
    <w:multiLevelType w:val="hybridMultilevel"/>
    <w:tmpl w:val="FDEE512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FF3BFD"/>
    <w:multiLevelType w:val="hybridMultilevel"/>
    <w:tmpl w:val="287EB316"/>
    <w:lvl w:ilvl="0" w:tplc="F4AA9E4E">
      <w:start w:val="1"/>
      <w:numFmt w:val="upp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1A3E76"/>
    <w:multiLevelType w:val="hybridMultilevel"/>
    <w:tmpl w:val="0EE6E24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363EAE"/>
    <w:multiLevelType w:val="multilevel"/>
    <w:tmpl w:val="8F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84B2A"/>
    <w:multiLevelType w:val="multilevel"/>
    <w:tmpl w:val="AF6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94742"/>
    <w:multiLevelType w:val="hybridMultilevel"/>
    <w:tmpl w:val="C624ECB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D53219"/>
    <w:multiLevelType w:val="hybridMultilevel"/>
    <w:tmpl w:val="ECF883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83D9C"/>
    <w:multiLevelType w:val="hybridMultilevel"/>
    <w:tmpl w:val="AC2EF844"/>
    <w:lvl w:ilvl="0" w:tplc="E37801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A5A7A"/>
    <w:multiLevelType w:val="hybridMultilevel"/>
    <w:tmpl w:val="5672CD3A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144D6"/>
    <w:multiLevelType w:val="hybridMultilevel"/>
    <w:tmpl w:val="5198C426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86542C8"/>
    <w:multiLevelType w:val="multilevel"/>
    <w:tmpl w:val="897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F3CAE"/>
    <w:multiLevelType w:val="hybridMultilevel"/>
    <w:tmpl w:val="569C1F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CE6EDD"/>
    <w:multiLevelType w:val="hybridMultilevel"/>
    <w:tmpl w:val="DAB6310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E9B7CF5"/>
    <w:multiLevelType w:val="multilevel"/>
    <w:tmpl w:val="26A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3381E"/>
    <w:multiLevelType w:val="multilevel"/>
    <w:tmpl w:val="471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92DA3"/>
    <w:multiLevelType w:val="hybridMultilevel"/>
    <w:tmpl w:val="E3525A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593B7F"/>
    <w:multiLevelType w:val="multilevel"/>
    <w:tmpl w:val="658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27029">
    <w:abstractNumId w:val="16"/>
  </w:num>
  <w:num w:numId="2" w16cid:durableId="929000218">
    <w:abstractNumId w:val="19"/>
  </w:num>
  <w:num w:numId="3" w16cid:durableId="829365143">
    <w:abstractNumId w:val="0"/>
  </w:num>
  <w:num w:numId="4" w16cid:durableId="11033306">
    <w:abstractNumId w:val="6"/>
  </w:num>
  <w:num w:numId="5" w16cid:durableId="436142609">
    <w:abstractNumId w:val="7"/>
  </w:num>
  <w:num w:numId="6" w16cid:durableId="331952250">
    <w:abstractNumId w:val="17"/>
  </w:num>
  <w:num w:numId="7" w16cid:durableId="811285720">
    <w:abstractNumId w:val="13"/>
  </w:num>
  <w:num w:numId="8" w16cid:durableId="896360894">
    <w:abstractNumId w:val="9"/>
  </w:num>
  <w:num w:numId="9" w16cid:durableId="453796146">
    <w:abstractNumId w:val="18"/>
  </w:num>
  <w:num w:numId="10" w16cid:durableId="1449738902">
    <w:abstractNumId w:val="5"/>
  </w:num>
  <w:num w:numId="11" w16cid:durableId="460148376">
    <w:abstractNumId w:val="14"/>
  </w:num>
  <w:num w:numId="12" w16cid:durableId="1004555840">
    <w:abstractNumId w:val="8"/>
  </w:num>
  <w:num w:numId="13" w16cid:durableId="425659218">
    <w:abstractNumId w:val="1"/>
  </w:num>
  <w:num w:numId="14" w16cid:durableId="598175951">
    <w:abstractNumId w:val="4"/>
  </w:num>
  <w:num w:numId="15" w16cid:durableId="1644196224">
    <w:abstractNumId w:val="10"/>
  </w:num>
  <w:num w:numId="16" w16cid:durableId="530723168">
    <w:abstractNumId w:val="15"/>
  </w:num>
  <w:num w:numId="17" w16cid:durableId="2124883173">
    <w:abstractNumId w:val="2"/>
  </w:num>
  <w:num w:numId="18" w16cid:durableId="102767638">
    <w:abstractNumId w:val="12"/>
  </w:num>
  <w:num w:numId="19" w16cid:durableId="707297052">
    <w:abstractNumId w:val="3"/>
  </w:num>
  <w:num w:numId="20" w16cid:durableId="351343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B4"/>
    <w:rsid w:val="00117442"/>
    <w:rsid w:val="00190D77"/>
    <w:rsid w:val="001D64B5"/>
    <w:rsid w:val="00223FF3"/>
    <w:rsid w:val="002D08EA"/>
    <w:rsid w:val="003674C1"/>
    <w:rsid w:val="00386810"/>
    <w:rsid w:val="003B4F75"/>
    <w:rsid w:val="00517EBA"/>
    <w:rsid w:val="00526617"/>
    <w:rsid w:val="005D76B4"/>
    <w:rsid w:val="0066797E"/>
    <w:rsid w:val="0089711D"/>
    <w:rsid w:val="008D6DB3"/>
    <w:rsid w:val="009318DB"/>
    <w:rsid w:val="009F4114"/>
    <w:rsid w:val="00A133D0"/>
    <w:rsid w:val="00A15D78"/>
    <w:rsid w:val="00A677B4"/>
    <w:rsid w:val="00B50349"/>
    <w:rsid w:val="00D77C2B"/>
    <w:rsid w:val="00DE474E"/>
    <w:rsid w:val="00E21F8D"/>
    <w:rsid w:val="00E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9D801"/>
  <w15:chartTrackingRefBased/>
  <w15:docId w15:val="{24942382-9851-4056-8845-8E432904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4E"/>
  </w:style>
  <w:style w:type="paragraph" w:styleId="Heading1">
    <w:name w:val="heading 1"/>
    <w:basedOn w:val="Normal"/>
    <w:next w:val="Normal"/>
    <w:link w:val="Heading1Char"/>
    <w:uiPriority w:val="9"/>
    <w:qFormat/>
    <w:rsid w:val="005D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6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6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4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74E"/>
  </w:style>
  <w:style w:type="paragraph" w:styleId="Footer">
    <w:name w:val="footer"/>
    <w:basedOn w:val="Normal"/>
    <w:link w:val="FooterChar"/>
    <w:uiPriority w:val="99"/>
    <w:unhideWhenUsed/>
    <w:rsid w:val="00DE4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74E"/>
  </w:style>
  <w:style w:type="paragraph" w:styleId="TOCHeading">
    <w:name w:val="TOC Heading"/>
    <w:basedOn w:val="Heading1"/>
    <w:next w:val="Normal"/>
    <w:uiPriority w:val="39"/>
    <w:unhideWhenUsed/>
    <w:qFormat/>
    <w:rsid w:val="00DE474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47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47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fO_iysjhsL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https://pustaka.ut.ac.id/lib/ekma4213-manajemen-keuang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://www.google.co.id/books/edition/Principles_of_Finance/cQ17CgAAQBAJ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gDi3VdmWJjc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722BD-0C9B-4503-9EF2-FA53CFA7A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FIRMAN SAPUTRA .</dc:creator>
  <cp:keywords/>
  <dc:description/>
  <cp:lastModifiedBy>TEGAR FIRMAN SAPUTRA .</cp:lastModifiedBy>
  <cp:revision>2</cp:revision>
  <dcterms:created xsi:type="dcterms:W3CDTF">2025-11-15T10:07:00Z</dcterms:created>
  <dcterms:modified xsi:type="dcterms:W3CDTF">2025-11-15T10:07:00Z</dcterms:modified>
</cp:coreProperties>
</file>