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3E4A" w14:textId="7649211A" w:rsidR="00CA05D9" w:rsidRPr="00831649" w:rsidRDefault="00CA05D9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1649">
        <w:rPr>
          <w:rFonts w:ascii="Times New Roman" w:hAnsi="Times New Roman" w:cs="Times New Roman"/>
          <w:b/>
          <w:bCs/>
          <w:sz w:val="28"/>
          <w:szCs w:val="28"/>
        </w:rPr>
        <w:t>MAKALAH</w:t>
      </w:r>
    </w:p>
    <w:p w14:paraId="6E062C5D" w14:textId="77777777" w:rsidR="00CA05D9" w:rsidRPr="0020769E" w:rsidRDefault="00CA05D9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494FD" w14:textId="19CD4E51" w:rsidR="001E68CD" w:rsidRPr="00831649" w:rsidRDefault="00831649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649">
        <w:rPr>
          <w:rFonts w:ascii="Times New Roman" w:hAnsi="Times New Roman" w:cs="Times New Roman"/>
          <w:b/>
          <w:bCs/>
          <w:sz w:val="24"/>
          <w:szCs w:val="24"/>
        </w:rPr>
        <w:t>RANCANGAN STRATEGIS LOKASI DAN TATA LETAK FASILITAS UNTUK OPTIMALISASI PROSES BISNIS (STUDI KASUS: JANJI SUCI WEDDING PLANNER)</w:t>
      </w:r>
    </w:p>
    <w:p w14:paraId="790463B5" w14:textId="77777777" w:rsidR="001E68CD" w:rsidRPr="0020769E" w:rsidRDefault="001E68CD" w:rsidP="00830F4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3847385D" wp14:editId="1F4A1723">
            <wp:extent cx="2091650" cy="2409825"/>
            <wp:effectExtent l="0" t="0" r="4445" b="0"/>
            <wp:docPr id="817275155" name="Picture 1" descr="A logo with a circle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1800" name="Picture 1" descr="A logo with a circle and a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880" cy="244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00A1" w14:textId="77777777" w:rsidR="001E68CD" w:rsidRPr="0020769E" w:rsidRDefault="001E68CD" w:rsidP="00830F4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3AD27E" w14:textId="77777777" w:rsidR="00831649" w:rsidRDefault="00831649" w:rsidP="00830F4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31649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31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6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1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649">
        <w:rPr>
          <w:rFonts w:ascii="Times New Roman" w:hAnsi="Times New Roman" w:cs="Times New Roman"/>
          <w:sz w:val="24"/>
          <w:szCs w:val="24"/>
        </w:rPr>
        <w:t>memenuhi</w:t>
      </w:r>
      <w:proofErr w:type="spellEnd"/>
    </w:p>
    <w:p w14:paraId="088EED4B" w14:textId="498700E9" w:rsidR="001E68CD" w:rsidRPr="00395B5F" w:rsidRDefault="00831649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95B5F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395B5F">
        <w:rPr>
          <w:rFonts w:ascii="Times New Roman" w:hAnsi="Times New Roman" w:cs="Times New Roman"/>
          <w:b/>
          <w:bCs/>
          <w:sz w:val="24"/>
          <w:szCs w:val="24"/>
        </w:rPr>
        <w:t xml:space="preserve"> Mata </w:t>
      </w:r>
      <w:proofErr w:type="spellStart"/>
      <w:r w:rsidRPr="00395B5F">
        <w:rPr>
          <w:rFonts w:ascii="Times New Roman" w:hAnsi="Times New Roman" w:cs="Times New Roman"/>
          <w:b/>
          <w:bCs/>
          <w:sz w:val="24"/>
          <w:szCs w:val="24"/>
        </w:rPr>
        <w:t>Kuliah</w:t>
      </w:r>
      <w:proofErr w:type="spellEnd"/>
      <w:r w:rsidRPr="00395B5F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6E3210B0" w14:textId="77777777" w:rsidR="001E68CD" w:rsidRPr="0020769E" w:rsidRDefault="001E68CD" w:rsidP="00830F4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B723DB" w14:textId="77777777" w:rsidR="001E68CD" w:rsidRPr="00831649" w:rsidRDefault="001E68CD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31649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831649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39E73C09" w14:textId="77777777" w:rsidR="001E68CD" w:rsidRPr="00831649" w:rsidRDefault="001E68CD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649">
        <w:rPr>
          <w:rFonts w:ascii="Times New Roman" w:hAnsi="Times New Roman" w:cs="Times New Roman"/>
          <w:b/>
          <w:bCs/>
          <w:sz w:val="24"/>
          <w:szCs w:val="24"/>
        </w:rPr>
        <w:t>Nama: TEGAR FIRMAN SAPUTRA</w:t>
      </w:r>
    </w:p>
    <w:p w14:paraId="76F6F6F0" w14:textId="77777777" w:rsidR="001E68CD" w:rsidRPr="00831649" w:rsidRDefault="001E68CD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649">
        <w:rPr>
          <w:rFonts w:ascii="Times New Roman" w:hAnsi="Times New Roman" w:cs="Times New Roman"/>
          <w:b/>
          <w:bCs/>
          <w:sz w:val="24"/>
          <w:szCs w:val="24"/>
        </w:rPr>
        <w:t>NIM: 050889122</w:t>
      </w:r>
    </w:p>
    <w:p w14:paraId="7B6C54F0" w14:textId="77777777" w:rsidR="001E68CD" w:rsidRPr="00831649" w:rsidRDefault="001E68CD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36FDB" w14:textId="77777777" w:rsidR="001E68CD" w:rsidRPr="00831649" w:rsidRDefault="001E68CD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649">
        <w:rPr>
          <w:rFonts w:ascii="Times New Roman" w:hAnsi="Times New Roman" w:cs="Times New Roman"/>
          <w:b/>
          <w:bCs/>
          <w:sz w:val="24"/>
          <w:szCs w:val="24"/>
        </w:rPr>
        <w:t>PROGRAM STUDI</w:t>
      </w:r>
    </w:p>
    <w:p w14:paraId="4CE6D0FE" w14:textId="77777777" w:rsidR="001E68CD" w:rsidRPr="00831649" w:rsidRDefault="001E68CD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649">
        <w:rPr>
          <w:rFonts w:ascii="Times New Roman" w:hAnsi="Times New Roman" w:cs="Times New Roman"/>
          <w:b/>
          <w:bCs/>
          <w:sz w:val="24"/>
          <w:szCs w:val="24"/>
        </w:rPr>
        <w:t>ADMISTRASI BISNIS</w:t>
      </w:r>
    </w:p>
    <w:p w14:paraId="4DEC6F19" w14:textId="77777777" w:rsidR="001E68CD" w:rsidRPr="00831649" w:rsidRDefault="001E68CD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649">
        <w:rPr>
          <w:rFonts w:ascii="Times New Roman" w:hAnsi="Times New Roman" w:cs="Times New Roman"/>
          <w:b/>
          <w:bCs/>
          <w:sz w:val="24"/>
          <w:szCs w:val="24"/>
        </w:rPr>
        <w:t>FAKULTAS HUKUM ILMU SOSIAL ILMU POLITIK</w:t>
      </w:r>
    </w:p>
    <w:p w14:paraId="026EEF39" w14:textId="77777777" w:rsidR="001E68CD" w:rsidRPr="00831649" w:rsidRDefault="001E68CD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649">
        <w:rPr>
          <w:rFonts w:ascii="Times New Roman" w:hAnsi="Times New Roman" w:cs="Times New Roman"/>
          <w:b/>
          <w:bCs/>
          <w:sz w:val="24"/>
          <w:szCs w:val="24"/>
        </w:rPr>
        <w:t>UNIVERSITAS TERBUKA SURABAYA</w:t>
      </w:r>
    </w:p>
    <w:p w14:paraId="74DC08B7" w14:textId="77777777" w:rsidR="001E68CD" w:rsidRPr="00831649" w:rsidRDefault="001E68CD" w:rsidP="00830F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649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0251E1A2" w14:textId="77777777" w:rsidR="001E68CD" w:rsidRPr="00DD3B67" w:rsidRDefault="001E68CD" w:rsidP="00DD3B6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3957902"/>
      <w:r w:rsidRPr="00DD3B6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KATA PENGANTAR</w:t>
      </w:r>
      <w:bookmarkEnd w:id="0"/>
    </w:p>
    <w:p w14:paraId="1A49A4F9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B140DF" w14:textId="7653D2B9" w:rsidR="001E68CD" w:rsidRPr="0020769E" w:rsidRDefault="001E68CD" w:rsidP="00831649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Segala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Tuhan Yang Maha Esa,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merampungkan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tertuang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2076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1649" w:rsidRPr="00831649">
        <w:rPr>
          <w:rFonts w:ascii="Times New Roman" w:hAnsi="Times New Roman" w:cs="Times New Roman"/>
          <w:b/>
          <w:bCs/>
          <w:sz w:val="24"/>
          <w:szCs w:val="24"/>
        </w:rPr>
        <w:t>RANCANGAN STRATEGIS LOKASI DAN TATA LETAK FASILITAS UNTUK OPTIMALISASI PROSES BISNIS (STUDI KASUS: JANJI SUCI WEDDING PLANNER)</w:t>
      </w:r>
    </w:p>
    <w:p w14:paraId="4857419E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D26DC" w14:textId="28E53E88" w:rsidR="001E68CD" w:rsidRPr="0020769E" w:rsidRDefault="001E68CD" w:rsidP="00395B5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2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Mata Kuliah MANAGEMEN OPERASI BISNIS (FSAB4206).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penyelesaiannya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menghaturkan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tulus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Mata Kuliah MANAGEMEN OPERASI BISNIS (FSAB4206),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1A48A54F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A83F0" w14:textId="77777777" w:rsidR="001E68CD" w:rsidRPr="0020769E" w:rsidRDefault="001E68CD" w:rsidP="00395B5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Akhir kata,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78A48FE3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30E17D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475326" w14:textId="75D68A2E" w:rsidR="001E68CD" w:rsidRPr="0020769E" w:rsidRDefault="001E68CD" w:rsidP="00830F4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Mojokerto, </w:t>
      </w:r>
      <w:r w:rsidR="006819FE">
        <w:rPr>
          <w:rFonts w:ascii="Times New Roman" w:hAnsi="Times New Roman" w:cs="Times New Roman"/>
          <w:sz w:val="24"/>
          <w:szCs w:val="24"/>
        </w:rPr>
        <w:t>1</w:t>
      </w:r>
      <w:r w:rsidR="00395B5F">
        <w:rPr>
          <w:rFonts w:ascii="Times New Roman" w:hAnsi="Times New Roman" w:cs="Times New Roman"/>
          <w:sz w:val="24"/>
          <w:szCs w:val="24"/>
        </w:rPr>
        <w:t>4</w:t>
      </w:r>
      <w:r w:rsidRPr="0020769E">
        <w:rPr>
          <w:rFonts w:ascii="Times New Roman" w:hAnsi="Times New Roman" w:cs="Times New Roman"/>
          <w:sz w:val="24"/>
          <w:szCs w:val="24"/>
        </w:rPr>
        <w:t xml:space="preserve"> November 2025</w:t>
      </w:r>
    </w:p>
    <w:p w14:paraId="7D4DB15E" w14:textId="77777777" w:rsidR="001E68CD" w:rsidRPr="0020769E" w:rsidRDefault="001E68CD" w:rsidP="00830F4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74C5642" w14:textId="289A57D0" w:rsidR="001E68CD" w:rsidRPr="0020769E" w:rsidRDefault="001E68CD" w:rsidP="00830F4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41F03DD9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A2D0A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70D4A2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19804100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0E9BE6" w14:textId="2D4B5539" w:rsidR="004353D6" w:rsidRPr="00890C85" w:rsidRDefault="00890C85">
          <w:pPr>
            <w:pStyle w:val="TOCHeading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90C85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DAFTAR ISI </w:t>
          </w:r>
        </w:p>
        <w:p w14:paraId="3732E2B5" w14:textId="77777777" w:rsidR="00890C85" w:rsidRPr="00890C85" w:rsidRDefault="00890C85" w:rsidP="00890C85">
          <w:pPr>
            <w:rPr>
              <w:lang w:val="en-US"/>
            </w:rPr>
          </w:pPr>
        </w:p>
        <w:p w14:paraId="5020DA1B" w14:textId="744B00C4" w:rsidR="004353D6" w:rsidRDefault="004353D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57902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D22D1" w14:textId="427FF7DA" w:rsidR="004353D6" w:rsidRDefault="00890C8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rStyle w:val="Hyperlink"/>
              <w:noProof/>
            </w:rPr>
            <w:br/>
          </w:r>
          <w:hyperlink w:anchor="_Toc213957903" w:history="1">
            <w:r w:rsidR="004353D6"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</w:t>
            </w:r>
            <w:r w:rsidR="004353D6">
              <w:rPr>
                <w:noProof/>
                <w:webHidden/>
              </w:rPr>
              <w:tab/>
            </w:r>
            <w:r w:rsidR="004353D6">
              <w:rPr>
                <w:noProof/>
                <w:webHidden/>
              </w:rPr>
              <w:fldChar w:fldCharType="begin"/>
            </w:r>
            <w:r w:rsidR="004353D6">
              <w:rPr>
                <w:noProof/>
                <w:webHidden/>
              </w:rPr>
              <w:instrText xml:space="preserve"> PAGEREF _Toc213957903 \h </w:instrText>
            </w:r>
            <w:r w:rsidR="004353D6">
              <w:rPr>
                <w:noProof/>
                <w:webHidden/>
              </w:rPr>
            </w:r>
            <w:r w:rsidR="004353D6">
              <w:rPr>
                <w:noProof/>
                <w:webHidden/>
              </w:rPr>
              <w:fldChar w:fldCharType="separate"/>
            </w:r>
            <w:r w:rsidR="004353D6">
              <w:rPr>
                <w:noProof/>
                <w:webHidden/>
              </w:rPr>
              <w:t>4</w:t>
            </w:r>
            <w:r w:rsidR="004353D6">
              <w:rPr>
                <w:noProof/>
                <w:webHidden/>
              </w:rPr>
              <w:fldChar w:fldCharType="end"/>
            </w:r>
          </w:hyperlink>
          <w:r>
            <w:rPr>
              <w:rStyle w:val="Hyperlink"/>
              <w:noProof/>
            </w:rPr>
            <w:br/>
          </w:r>
          <w:hyperlink w:anchor="_Toc213957904" w:history="1">
            <w:r w:rsidR="004353D6"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 w:rsidR="004353D6">
              <w:rPr>
                <w:noProof/>
                <w:webHidden/>
              </w:rPr>
              <w:tab/>
            </w:r>
            <w:r w:rsidR="004353D6">
              <w:rPr>
                <w:noProof/>
                <w:webHidden/>
              </w:rPr>
              <w:fldChar w:fldCharType="begin"/>
            </w:r>
            <w:r w:rsidR="004353D6">
              <w:rPr>
                <w:noProof/>
                <w:webHidden/>
              </w:rPr>
              <w:instrText xml:space="preserve"> PAGEREF _Toc213957904 \h </w:instrText>
            </w:r>
            <w:r w:rsidR="004353D6">
              <w:rPr>
                <w:noProof/>
                <w:webHidden/>
              </w:rPr>
            </w:r>
            <w:r w:rsidR="004353D6">
              <w:rPr>
                <w:noProof/>
                <w:webHidden/>
              </w:rPr>
              <w:fldChar w:fldCharType="separate"/>
            </w:r>
            <w:r w:rsidR="004353D6">
              <w:rPr>
                <w:noProof/>
                <w:webHidden/>
              </w:rPr>
              <w:t>4</w:t>
            </w:r>
            <w:r w:rsidR="004353D6">
              <w:rPr>
                <w:noProof/>
                <w:webHidden/>
              </w:rPr>
              <w:fldChar w:fldCharType="end"/>
            </w:r>
          </w:hyperlink>
        </w:p>
        <w:p w14:paraId="7B1D8490" w14:textId="39441C86" w:rsidR="004353D6" w:rsidRDefault="00435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957905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83F2" w14:textId="7E3A9ED8" w:rsidR="004353D6" w:rsidRDefault="00435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957906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9A9AB" w14:textId="7BC60647" w:rsidR="004353D6" w:rsidRDefault="00435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957907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 Tujuan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B4EE" w14:textId="4DC7C33C" w:rsidR="004353D6" w:rsidRDefault="00890C8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rStyle w:val="Hyperlink"/>
              <w:noProof/>
            </w:rPr>
            <w:br/>
          </w:r>
          <w:hyperlink w:anchor="_Toc213957908" w:history="1">
            <w:r w:rsidR="004353D6"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</w:t>
            </w:r>
            <w:r w:rsidR="004353D6">
              <w:rPr>
                <w:noProof/>
                <w:webHidden/>
              </w:rPr>
              <w:tab/>
            </w:r>
            <w:r w:rsidR="004353D6">
              <w:rPr>
                <w:noProof/>
                <w:webHidden/>
              </w:rPr>
              <w:fldChar w:fldCharType="begin"/>
            </w:r>
            <w:r w:rsidR="004353D6">
              <w:rPr>
                <w:noProof/>
                <w:webHidden/>
              </w:rPr>
              <w:instrText xml:space="preserve"> PAGEREF _Toc213957908 \h </w:instrText>
            </w:r>
            <w:r w:rsidR="004353D6">
              <w:rPr>
                <w:noProof/>
                <w:webHidden/>
              </w:rPr>
            </w:r>
            <w:r w:rsidR="004353D6">
              <w:rPr>
                <w:noProof/>
                <w:webHidden/>
              </w:rPr>
              <w:fldChar w:fldCharType="separate"/>
            </w:r>
            <w:r w:rsidR="004353D6">
              <w:rPr>
                <w:noProof/>
                <w:webHidden/>
              </w:rPr>
              <w:t>7</w:t>
            </w:r>
            <w:r w:rsidR="004353D6">
              <w:rPr>
                <w:noProof/>
                <w:webHidden/>
              </w:rPr>
              <w:fldChar w:fldCharType="end"/>
            </w:r>
          </w:hyperlink>
        </w:p>
        <w:p w14:paraId="713FBD97" w14:textId="6FE8152C" w:rsidR="004353D6" w:rsidRDefault="004353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957909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2D5C" w14:textId="383F8669" w:rsidR="004353D6" w:rsidRDefault="00435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957910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Strategi Lokasi pada Sektor Jasa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E04A7" w14:textId="3C6CCD20" w:rsidR="004353D6" w:rsidRDefault="00435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957911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Strategi Tata Letak Fasilitas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5987" w14:textId="45501DF9" w:rsidR="004353D6" w:rsidRDefault="00435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957912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2.2.1. Tata Letak Berorientasi Proses (Process-Oriented Layout)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8683B" w14:textId="23D47129" w:rsidR="004353D6" w:rsidRDefault="00435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957913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2.2.2. Tata Letak Kantor (Office Layout)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3979E" w14:textId="098D0D87" w:rsidR="004353D6" w:rsidRDefault="00435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957914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2.2.3. Tata Letak Ritel dan Servicescape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C6FBA" w14:textId="0399B35C" w:rsidR="004353D6" w:rsidRDefault="00890C8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rStyle w:val="Hyperlink"/>
              <w:noProof/>
            </w:rPr>
            <w:br/>
          </w:r>
          <w:hyperlink w:anchor="_Toc213957915" w:history="1">
            <w:r w:rsidR="004353D6"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</w:t>
            </w:r>
            <w:r w:rsidR="004353D6">
              <w:rPr>
                <w:noProof/>
                <w:webHidden/>
              </w:rPr>
              <w:tab/>
            </w:r>
            <w:r w:rsidR="004353D6">
              <w:rPr>
                <w:noProof/>
                <w:webHidden/>
              </w:rPr>
              <w:fldChar w:fldCharType="begin"/>
            </w:r>
            <w:r w:rsidR="004353D6">
              <w:rPr>
                <w:noProof/>
                <w:webHidden/>
              </w:rPr>
              <w:instrText xml:space="preserve"> PAGEREF _Toc213957915 \h </w:instrText>
            </w:r>
            <w:r w:rsidR="004353D6">
              <w:rPr>
                <w:noProof/>
                <w:webHidden/>
              </w:rPr>
            </w:r>
            <w:r w:rsidR="004353D6">
              <w:rPr>
                <w:noProof/>
                <w:webHidden/>
              </w:rPr>
              <w:fldChar w:fldCharType="separate"/>
            </w:r>
            <w:r w:rsidR="004353D6">
              <w:rPr>
                <w:noProof/>
                <w:webHidden/>
              </w:rPr>
              <w:t>10</w:t>
            </w:r>
            <w:r w:rsidR="004353D6">
              <w:rPr>
                <w:noProof/>
                <w:webHidden/>
              </w:rPr>
              <w:fldChar w:fldCharType="end"/>
            </w:r>
          </w:hyperlink>
        </w:p>
        <w:p w14:paraId="3776F88E" w14:textId="5E398507" w:rsidR="004353D6" w:rsidRDefault="004353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957916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2C16" w14:textId="30A8AE1B" w:rsidR="004353D6" w:rsidRDefault="00435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957917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Analisis Penentuan Lokasi Kantor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A3349" w14:textId="7F19B8E6" w:rsidR="004353D6" w:rsidRDefault="00435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957918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Perancangan Tata Letak Fasilitas (</w:t>
            </w:r>
            <w:r w:rsidRPr="004E200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Layout Design</w:t>
            </w:r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E7BEB" w14:textId="164F8055" w:rsidR="004353D6" w:rsidRDefault="00435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957919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Perancangan Tata Letak Fasilitas (</w:t>
            </w:r>
            <w:r w:rsidRPr="004E200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Layout Design</w:t>
            </w:r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4BEB7" w14:textId="6AAD95C4" w:rsidR="004353D6" w:rsidRDefault="00890C8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rStyle w:val="Hyperlink"/>
              <w:noProof/>
            </w:rPr>
            <w:br/>
          </w:r>
          <w:hyperlink w:anchor="_Toc213957920" w:history="1">
            <w:r w:rsidR="004353D6"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</w:t>
            </w:r>
            <w:r w:rsidR="004353D6">
              <w:rPr>
                <w:noProof/>
                <w:webHidden/>
              </w:rPr>
              <w:tab/>
            </w:r>
            <w:r w:rsidR="004353D6">
              <w:rPr>
                <w:noProof/>
                <w:webHidden/>
              </w:rPr>
              <w:fldChar w:fldCharType="begin"/>
            </w:r>
            <w:r w:rsidR="004353D6">
              <w:rPr>
                <w:noProof/>
                <w:webHidden/>
              </w:rPr>
              <w:instrText xml:space="preserve"> PAGEREF _Toc213957920 \h </w:instrText>
            </w:r>
            <w:r w:rsidR="004353D6">
              <w:rPr>
                <w:noProof/>
                <w:webHidden/>
              </w:rPr>
            </w:r>
            <w:r w:rsidR="004353D6">
              <w:rPr>
                <w:noProof/>
                <w:webHidden/>
              </w:rPr>
              <w:fldChar w:fldCharType="separate"/>
            </w:r>
            <w:r w:rsidR="004353D6">
              <w:rPr>
                <w:noProof/>
                <w:webHidden/>
              </w:rPr>
              <w:t>16</w:t>
            </w:r>
            <w:r w:rsidR="004353D6">
              <w:rPr>
                <w:noProof/>
                <w:webHidden/>
              </w:rPr>
              <w:fldChar w:fldCharType="end"/>
            </w:r>
          </w:hyperlink>
        </w:p>
        <w:p w14:paraId="4A352BE0" w14:textId="5EC2CC53" w:rsidR="004353D6" w:rsidRDefault="004353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957921" w:history="1">
            <w:r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10F75" w14:textId="2395071B" w:rsidR="004353D6" w:rsidRPr="00890C85" w:rsidRDefault="004353D6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13957922" w:history="1">
            <w:r w:rsidRPr="00890C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 Kesimpulan</w:t>
            </w:r>
            <w:r w:rsidRPr="00890C85">
              <w:rPr>
                <w:b/>
                <w:bCs/>
                <w:noProof/>
                <w:webHidden/>
              </w:rPr>
              <w:tab/>
            </w:r>
            <w:r w:rsidRPr="00890C85">
              <w:rPr>
                <w:b/>
                <w:bCs/>
                <w:noProof/>
                <w:webHidden/>
              </w:rPr>
              <w:fldChar w:fldCharType="begin"/>
            </w:r>
            <w:r w:rsidRPr="00890C85">
              <w:rPr>
                <w:b/>
                <w:bCs/>
                <w:noProof/>
                <w:webHidden/>
              </w:rPr>
              <w:instrText xml:space="preserve"> PAGEREF _Toc213957922 \h </w:instrText>
            </w:r>
            <w:r w:rsidRPr="00890C85">
              <w:rPr>
                <w:b/>
                <w:bCs/>
                <w:noProof/>
                <w:webHidden/>
              </w:rPr>
            </w:r>
            <w:r w:rsidRPr="00890C85">
              <w:rPr>
                <w:b/>
                <w:bCs/>
                <w:noProof/>
                <w:webHidden/>
              </w:rPr>
              <w:fldChar w:fldCharType="separate"/>
            </w:r>
            <w:r w:rsidRPr="00890C85">
              <w:rPr>
                <w:b/>
                <w:bCs/>
                <w:noProof/>
                <w:webHidden/>
              </w:rPr>
              <w:t>16</w:t>
            </w:r>
            <w:r w:rsidRPr="00890C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91AE899" w14:textId="1F01BE2C" w:rsidR="004353D6" w:rsidRPr="00890C85" w:rsidRDefault="004353D6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13957923" w:history="1">
            <w:r w:rsidRPr="00890C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 Saran</w:t>
            </w:r>
            <w:r w:rsidRPr="00890C85">
              <w:rPr>
                <w:b/>
                <w:bCs/>
                <w:noProof/>
                <w:webHidden/>
              </w:rPr>
              <w:tab/>
            </w:r>
            <w:r w:rsidRPr="00890C85">
              <w:rPr>
                <w:b/>
                <w:bCs/>
                <w:noProof/>
                <w:webHidden/>
              </w:rPr>
              <w:fldChar w:fldCharType="begin"/>
            </w:r>
            <w:r w:rsidRPr="00890C85">
              <w:rPr>
                <w:b/>
                <w:bCs/>
                <w:noProof/>
                <w:webHidden/>
              </w:rPr>
              <w:instrText xml:space="preserve"> PAGEREF _Toc213957923 \h </w:instrText>
            </w:r>
            <w:r w:rsidRPr="00890C85">
              <w:rPr>
                <w:b/>
                <w:bCs/>
                <w:noProof/>
                <w:webHidden/>
              </w:rPr>
            </w:r>
            <w:r w:rsidRPr="00890C85">
              <w:rPr>
                <w:b/>
                <w:bCs/>
                <w:noProof/>
                <w:webHidden/>
              </w:rPr>
              <w:fldChar w:fldCharType="separate"/>
            </w:r>
            <w:r w:rsidRPr="00890C85">
              <w:rPr>
                <w:b/>
                <w:bCs/>
                <w:noProof/>
                <w:webHidden/>
              </w:rPr>
              <w:t>16</w:t>
            </w:r>
            <w:r w:rsidRPr="00890C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85A2168" w14:textId="205779BD" w:rsidR="004353D6" w:rsidRDefault="00890C8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rStyle w:val="Hyperlink"/>
              <w:noProof/>
            </w:rPr>
            <w:br/>
          </w:r>
          <w:hyperlink w:anchor="_Toc213957924" w:history="1">
            <w:r w:rsidR="004353D6" w:rsidRPr="004E20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 w:rsidR="004353D6">
              <w:rPr>
                <w:noProof/>
                <w:webHidden/>
              </w:rPr>
              <w:tab/>
            </w:r>
            <w:r w:rsidR="004353D6">
              <w:rPr>
                <w:noProof/>
                <w:webHidden/>
              </w:rPr>
              <w:fldChar w:fldCharType="begin"/>
            </w:r>
            <w:r w:rsidR="004353D6">
              <w:rPr>
                <w:noProof/>
                <w:webHidden/>
              </w:rPr>
              <w:instrText xml:space="preserve"> PAGEREF _Toc213957924 \h </w:instrText>
            </w:r>
            <w:r w:rsidR="004353D6">
              <w:rPr>
                <w:noProof/>
                <w:webHidden/>
              </w:rPr>
            </w:r>
            <w:r w:rsidR="004353D6">
              <w:rPr>
                <w:noProof/>
                <w:webHidden/>
              </w:rPr>
              <w:fldChar w:fldCharType="separate"/>
            </w:r>
            <w:r w:rsidR="004353D6">
              <w:rPr>
                <w:noProof/>
                <w:webHidden/>
              </w:rPr>
              <w:t>17</w:t>
            </w:r>
            <w:r w:rsidR="004353D6">
              <w:rPr>
                <w:noProof/>
                <w:webHidden/>
              </w:rPr>
              <w:fldChar w:fldCharType="end"/>
            </w:r>
          </w:hyperlink>
        </w:p>
        <w:p w14:paraId="267F802D" w14:textId="1C69A9C8" w:rsidR="004353D6" w:rsidRDefault="004353D6">
          <w:r>
            <w:rPr>
              <w:b/>
              <w:bCs/>
              <w:noProof/>
            </w:rPr>
            <w:fldChar w:fldCharType="end"/>
          </w:r>
        </w:p>
      </w:sdtContent>
    </w:sdt>
    <w:p w14:paraId="0C1F903E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6E45D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1491C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F583E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52286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F6344" w14:textId="77777777" w:rsidR="00115BA0" w:rsidRDefault="00115BA0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115BA0" w:rsidSect="00115BA0">
          <w:pgSz w:w="11906" w:h="16838" w:code="9"/>
          <w:pgMar w:top="1440" w:right="1440" w:bottom="1440" w:left="1440" w:header="709" w:footer="709" w:gutter="0"/>
          <w:pgNumType w:fmt="lowerRoman" w:start="1"/>
          <w:cols w:space="708"/>
          <w:titlePg/>
          <w:docGrid w:linePitch="360"/>
        </w:sectPr>
      </w:pPr>
    </w:p>
    <w:p w14:paraId="6814C7EB" w14:textId="421C2B79" w:rsidR="00CA05D9" w:rsidRPr="0020769E" w:rsidRDefault="00CA05D9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3957903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</w:t>
      </w:r>
      <w:bookmarkEnd w:id="1"/>
    </w:p>
    <w:p w14:paraId="547C0079" w14:textId="77777777" w:rsidR="00CA05D9" w:rsidRPr="0020769E" w:rsidRDefault="00CA05D9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04675EA" w14:textId="7C9753EF" w:rsidR="00CA05D9" w:rsidRPr="0020769E" w:rsidRDefault="00CA05D9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3957904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PENDAHULUAN</w:t>
      </w:r>
      <w:bookmarkEnd w:id="2"/>
    </w:p>
    <w:p w14:paraId="73073061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648EF" w14:textId="655D9C57" w:rsidR="00CA05D9" w:rsidRPr="0020769E" w:rsidRDefault="00CA05D9" w:rsidP="0083164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3957905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1.1. Latar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3"/>
      <w:proofErr w:type="spellEnd"/>
    </w:p>
    <w:p w14:paraId="762ADC98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C8B1C6" w14:textId="75D7E2F6" w:rsidR="00CA05D9" w:rsidRPr="0020769E" w:rsidRDefault="00CA05D9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fundamental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2025).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Wedding Planner"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Kustomisasi</w:t>
      </w:r>
      <w:proofErr w:type="spellEnd"/>
      <w:r w:rsidRPr="0020769E">
        <w:rPr>
          <w:rFonts w:ascii="Times New Roman" w:hAnsi="Times New Roman" w:cs="Times New Roman"/>
          <w:i/>
          <w:iCs/>
          <w:sz w:val="24"/>
          <w:szCs w:val="24"/>
        </w:rPr>
        <w:t xml:space="preserve"> Tingkat Tinggi dan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Fokus</w:t>
      </w:r>
      <w:proofErr w:type="spellEnd"/>
      <w:r w:rsidRPr="0020769E">
        <w:rPr>
          <w:rFonts w:ascii="Times New Roman" w:hAnsi="Times New Roman" w:cs="Times New Roman"/>
          <w:i/>
          <w:iCs/>
          <w:sz w:val="24"/>
          <w:szCs w:val="24"/>
        </w:rPr>
        <w:t xml:space="preserve"> pada Proses</w:t>
      </w:r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intinya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66BCA237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58BC97" w14:textId="5343AFD0" w:rsidR="00CA05D9" w:rsidRPr="0020769E" w:rsidRDefault="00CA05D9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Modul 4)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2025).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Suci",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fokusnya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minimalisasi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maksimalisasi</w:t>
      </w:r>
      <w:proofErr w:type="spellEnd"/>
      <w:r w:rsidRPr="002076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pendapatan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). Lokasi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wedding planner</w:t>
      </w:r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panggung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pasar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dituju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 Faktor-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diutamakan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sewa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Tarigan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Lukito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2021).</w:t>
      </w:r>
    </w:p>
    <w:p w14:paraId="624D706C" w14:textId="77777777" w:rsidR="00CA05D9" w:rsidRPr="0020769E" w:rsidRDefault="00CA05D9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4D8BF9A" w14:textId="77777777" w:rsidR="006819FE" w:rsidRDefault="00CA05D9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Modul 5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strategi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strategi proses.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process focus</w:t>
      </w:r>
      <w:r w:rsidRPr="0020769E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). Desain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hibrid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(Meister, 2021).</w:t>
      </w:r>
    </w:p>
    <w:p w14:paraId="62BE0AE9" w14:textId="09448616" w:rsidR="00CA05D9" w:rsidRPr="0020769E" w:rsidRDefault="00CA05D9" w:rsidP="006819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lastRenderedPageBreak/>
        <w:t xml:space="preserve">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kontradiktif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privasi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personal), dan (2)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kolaborasi</w:t>
      </w:r>
      <w:proofErr w:type="spellEnd"/>
      <w:r w:rsidRPr="002076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internal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Lead</w:t>
      </w:r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Assistant Planner</w:t>
      </w:r>
      <w:r w:rsidRPr="0020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brainstorming</w:t>
      </w:r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vendor. Oleh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Wedding Planner"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hibrid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mengoptimalisasi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0DA9FC4B" w14:textId="77777777" w:rsidR="00CA05D9" w:rsidRPr="0020769E" w:rsidRDefault="00CA05D9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B5856E" w14:textId="562C8821" w:rsidR="00CA05D9" w:rsidRPr="0020769E" w:rsidRDefault="00CA05D9" w:rsidP="00830F4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3957906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4"/>
      <w:proofErr w:type="spellEnd"/>
    </w:p>
    <w:p w14:paraId="3EB58E9A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86515" w14:textId="77777777" w:rsidR="00CA05D9" w:rsidRPr="0020769E" w:rsidRDefault="00CA05D9" w:rsidP="00830F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>Faktor-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Wedding Planner"?</w:t>
      </w:r>
    </w:p>
    <w:p w14:paraId="171A7FC4" w14:textId="77777777" w:rsidR="00CA05D9" w:rsidRPr="0020769E" w:rsidRDefault="00CA05D9" w:rsidP="00830F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Factor-Rating Method</w:t>
      </w:r>
      <w:r w:rsidRPr="0020769E">
        <w:rPr>
          <w:rFonts w:ascii="Times New Roman" w:hAnsi="Times New Roman" w:cs="Times New Roman"/>
          <w:sz w:val="24"/>
          <w:szCs w:val="24"/>
        </w:rPr>
        <w:t xml:space="preserve"> (Metode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Faktor)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?</w:t>
      </w:r>
    </w:p>
    <w:p w14:paraId="6EA45154" w14:textId="77777777" w:rsidR="00CA05D9" w:rsidRPr="0020769E" w:rsidRDefault="00CA05D9" w:rsidP="00830F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Strategi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(layout)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koheren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strategi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Process Focus</w:t>
      </w:r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High Customization</w:t>
      </w:r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?</w:t>
      </w:r>
    </w:p>
    <w:p w14:paraId="30D0ED2A" w14:textId="77777777" w:rsidR="00CA05D9" w:rsidRPr="0020769E" w:rsidRDefault="00CA05D9" w:rsidP="00830F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hibrid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memitigasi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bottleneck</w:t>
      </w:r>
      <w:r w:rsidRPr="0020769E">
        <w:rPr>
          <w:rFonts w:ascii="Times New Roman" w:hAnsi="Times New Roman" w:cs="Times New Roman"/>
          <w:sz w:val="24"/>
          <w:szCs w:val="24"/>
        </w:rPr>
        <w:t>?</w:t>
      </w:r>
    </w:p>
    <w:p w14:paraId="17FE685A" w14:textId="77777777" w:rsidR="00CA05D9" w:rsidRPr="0020769E" w:rsidRDefault="00CA05D9" w:rsidP="00830F4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A274297" w14:textId="19C29033" w:rsidR="00CA05D9" w:rsidRPr="0020769E" w:rsidRDefault="00CA05D9" w:rsidP="00830F4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3957907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1.3. Tujuan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Penulisan</w:t>
      </w:r>
      <w:bookmarkEnd w:id="5"/>
      <w:proofErr w:type="spellEnd"/>
    </w:p>
    <w:p w14:paraId="2F328EFF" w14:textId="15F6024A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494F1" w14:textId="77777777" w:rsidR="00CA05D9" w:rsidRPr="0020769E" w:rsidRDefault="00CA05D9" w:rsidP="00830F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memprioritaskan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61F2C641" w14:textId="77777777" w:rsidR="00CA05D9" w:rsidRPr="0020769E" w:rsidRDefault="00CA05D9" w:rsidP="00830F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Factor-Rating Method</w:t>
      </w:r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optimal.</w:t>
      </w:r>
    </w:p>
    <w:p w14:paraId="39AC8A40" w14:textId="77777777" w:rsidR="00CA05D9" w:rsidRPr="0020769E" w:rsidRDefault="00CA05D9" w:rsidP="00830F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justifikasi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strategi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2B407C8A" w14:textId="77777777" w:rsidR="00CA05D9" w:rsidRPr="0020769E" w:rsidRDefault="00CA05D9" w:rsidP="00830F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lastRenderedPageBreak/>
        <w:t>Merancang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ergonomi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06C74ED6" w14:textId="77777777" w:rsidR="00A15D78" w:rsidRPr="0020769E" w:rsidRDefault="00A15D78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FBFD5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84E1B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74DA2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F7656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FD78B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A9767F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928F8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03AD9A" w14:textId="77777777" w:rsidR="00CA05D9" w:rsidRPr="0020769E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1E71A2" w14:textId="77777777" w:rsidR="006819FE" w:rsidRDefault="006819FE" w:rsidP="00831649"/>
    <w:p w14:paraId="5210CCF6" w14:textId="77777777" w:rsidR="006819FE" w:rsidRDefault="006819FE" w:rsidP="00831649"/>
    <w:p w14:paraId="6AE31E57" w14:textId="77777777" w:rsidR="006819FE" w:rsidRDefault="006819FE" w:rsidP="00831649"/>
    <w:p w14:paraId="4B36581E" w14:textId="77777777" w:rsidR="006819FE" w:rsidRDefault="006819FE" w:rsidP="00831649"/>
    <w:p w14:paraId="58825052" w14:textId="77777777" w:rsidR="006819FE" w:rsidRDefault="006819FE" w:rsidP="00831649"/>
    <w:p w14:paraId="15A50D73" w14:textId="77777777" w:rsidR="006819FE" w:rsidRDefault="006819FE" w:rsidP="00831649"/>
    <w:p w14:paraId="7688EA47" w14:textId="77777777" w:rsidR="006819FE" w:rsidRDefault="006819FE" w:rsidP="00831649"/>
    <w:p w14:paraId="2EFE1340" w14:textId="77777777" w:rsidR="006819FE" w:rsidRDefault="006819FE" w:rsidP="00831649"/>
    <w:p w14:paraId="6B8752C9" w14:textId="77777777" w:rsidR="006819FE" w:rsidRDefault="006819FE" w:rsidP="00831649"/>
    <w:p w14:paraId="6287C870" w14:textId="77777777" w:rsidR="006819FE" w:rsidRDefault="006819FE" w:rsidP="00831649"/>
    <w:p w14:paraId="2E09D0A8" w14:textId="77777777" w:rsidR="006819FE" w:rsidRDefault="006819FE" w:rsidP="00831649"/>
    <w:p w14:paraId="2ED97532" w14:textId="77777777" w:rsidR="006819FE" w:rsidRDefault="006819FE" w:rsidP="00831649"/>
    <w:p w14:paraId="15AD2C64" w14:textId="77777777" w:rsidR="006819FE" w:rsidRDefault="006819FE" w:rsidP="00831649"/>
    <w:p w14:paraId="453FD1A2" w14:textId="77777777" w:rsidR="006819FE" w:rsidRDefault="006819FE" w:rsidP="00831649"/>
    <w:p w14:paraId="66CBE576" w14:textId="77777777" w:rsidR="006819FE" w:rsidRDefault="006819FE" w:rsidP="00831649"/>
    <w:p w14:paraId="0F462ADB" w14:textId="2EE9FC47" w:rsidR="003E156D" w:rsidRPr="0020769E" w:rsidRDefault="003E156D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3957908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II</w:t>
      </w:r>
      <w:bookmarkEnd w:id="6"/>
    </w:p>
    <w:p w14:paraId="3F2AEA6D" w14:textId="77777777" w:rsidR="001E68CD" w:rsidRPr="0020769E" w:rsidRDefault="001E68CD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1E6D02E" w14:textId="6C703901" w:rsidR="003E156D" w:rsidRPr="0020769E" w:rsidRDefault="003E156D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3957909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LANDASAN TEORI</w:t>
      </w:r>
      <w:bookmarkEnd w:id="7"/>
    </w:p>
    <w:p w14:paraId="676C3723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D2629" w14:textId="62C2D4D7" w:rsidR="003E156D" w:rsidRPr="0020769E" w:rsidRDefault="003E156D" w:rsidP="00830F4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3957910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 Strategi Lokasi pada Sektor Jasa</w:t>
      </w:r>
      <w:bookmarkEnd w:id="8"/>
    </w:p>
    <w:p w14:paraId="28B3B5A8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3DEE99" w14:textId="77777777" w:rsidR="003E156D" w:rsidRPr="0020769E" w:rsidRDefault="003E156D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vital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(2025)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industrinya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cost minimization</w:t>
      </w:r>
      <w:r w:rsidRPr="0020769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wedding planner</w:t>
      </w:r>
      <w:r w:rsidRPr="0020769E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maksimalisasi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revenue maximization</w:t>
      </w:r>
      <w:r w:rsidRPr="0020769E">
        <w:rPr>
          <w:rFonts w:ascii="Times New Roman" w:hAnsi="Times New Roman" w:cs="Times New Roman"/>
          <w:sz w:val="24"/>
          <w:szCs w:val="24"/>
        </w:rPr>
        <w:t>).</w:t>
      </w:r>
    </w:p>
    <w:p w14:paraId="09CD1585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0F2BFB" w14:textId="77777777" w:rsidR="00830F42" w:rsidRDefault="003E156D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 Faktor-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demografis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target pasar,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05F75F84" w14:textId="69D50277" w:rsidR="003E156D" w:rsidRPr="0020769E" w:rsidRDefault="003E156D" w:rsidP="00830F4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1363D811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180F36" w14:textId="1BBF426C" w:rsidR="003E156D" w:rsidRPr="0020769E" w:rsidRDefault="003E156D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Metode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Pemeringkatan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Faktor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Factor-Rating Method</w:t>
      </w:r>
      <w:r w:rsidRPr="0020769E">
        <w:rPr>
          <w:rFonts w:ascii="Times New Roman" w:hAnsi="Times New Roman" w:cs="Times New Roman"/>
          <w:sz w:val="24"/>
          <w:szCs w:val="24"/>
        </w:rPr>
        <w:t xml:space="preserve">). Metode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terbobot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rasional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36C75852" w14:textId="77777777" w:rsidR="00395B5F" w:rsidRDefault="00395B5F" w:rsidP="00395B5F">
      <w:bookmarkStart w:id="9" w:name="_Toc213957911"/>
    </w:p>
    <w:p w14:paraId="7C0C76A9" w14:textId="42544AD3" w:rsidR="003E156D" w:rsidRPr="0020769E" w:rsidRDefault="003E156D" w:rsidP="00830F4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 Strategi Tata Letak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Fasilitas</w:t>
      </w:r>
      <w:bookmarkEnd w:id="9"/>
      <w:proofErr w:type="spellEnd"/>
    </w:p>
    <w:p w14:paraId="09777048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12EE7" w14:textId="61154EA8" w:rsidR="003E156D" w:rsidRPr="0020769E" w:rsidRDefault="003E156D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layout</w:t>
      </w:r>
      <w:r w:rsidRPr="0020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dan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guna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memperlancar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bottleneck</w:t>
      </w:r>
      <w:r w:rsidRPr="0020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2025). Selain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1ABB3CA6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E110FC" w14:textId="461B2730" w:rsidR="003E156D" w:rsidRPr="0020769E" w:rsidRDefault="003E156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:</w:t>
      </w:r>
    </w:p>
    <w:p w14:paraId="093EBE54" w14:textId="77777777" w:rsidR="00C723C4" w:rsidRPr="0020769E" w:rsidRDefault="00C723C4" w:rsidP="00830F42">
      <w:pPr>
        <w:spacing w:line="360" w:lineRule="auto"/>
        <w:jc w:val="both"/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B0A84D7" w14:textId="1C12687A" w:rsidR="001E68CD" w:rsidRPr="0020769E" w:rsidRDefault="003E156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213957912"/>
      <w:r w:rsidRPr="0020769E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2.2.1. Tata Letak </w:t>
      </w:r>
      <w:proofErr w:type="spellStart"/>
      <w:r w:rsidRPr="0020769E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>Berorientasi</w:t>
      </w:r>
      <w:proofErr w:type="spellEnd"/>
      <w:r w:rsidRPr="0020769E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Proses (Process-Oriented Layout)</w:t>
      </w:r>
      <w:bookmarkEnd w:id="10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C9B208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56ECF" w14:textId="47186439" w:rsidR="003E156D" w:rsidRPr="0020769E" w:rsidRDefault="003E156D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job shop</w:t>
      </w:r>
      <w:r w:rsidRPr="0020769E">
        <w:rPr>
          <w:rFonts w:ascii="Times New Roman" w:hAnsi="Times New Roman" w:cs="Times New Roman"/>
          <w:sz w:val="24"/>
          <w:szCs w:val="24"/>
        </w:rPr>
        <w:t xml:space="preserve">, sangat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Dalam model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08FBD250" w14:textId="77777777" w:rsidR="00C723C4" w:rsidRPr="0020769E" w:rsidRDefault="00C723C4" w:rsidP="00830F42">
      <w:pPr>
        <w:spacing w:line="360" w:lineRule="auto"/>
        <w:jc w:val="both"/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83CB837" w14:textId="0DBF8FC9" w:rsidR="001E68CD" w:rsidRPr="0020769E" w:rsidRDefault="003E156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Toc213957913"/>
      <w:r w:rsidRPr="0020769E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>2.2.2. Tata Letak Kantor (Office Layout)</w:t>
      </w:r>
      <w:bookmarkEnd w:id="11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B1BE4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803A1" w14:textId="77777777" w:rsidR="006819FE" w:rsidRDefault="003E156D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6388DE2D" w14:textId="5130E618" w:rsidR="003E156D" w:rsidRPr="0020769E" w:rsidRDefault="003E156D" w:rsidP="006819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Tren modern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open space</w:t>
      </w:r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ergonomi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0726807C" w14:textId="77777777" w:rsidR="00C723C4" w:rsidRPr="0020769E" w:rsidRDefault="00C723C4" w:rsidP="00830F42">
      <w:pPr>
        <w:spacing w:line="360" w:lineRule="auto"/>
        <w:jc w:val="both"/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F3DD744" w14:textId="2509E1C1" w:rsidR="00C723C4" w:rsidRPr="0020769E" w:rsidRDefault="003E156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Toc213957914"/>
      <w:r w:rsidRPr="0020769E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2.2.3. Tata Letak </w:t>
      </w:r>
      <w:proofErr w:type="spellStart"/>
      <w:r w:rsidRPr="0020769E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>Ritel</w:t>
      </w:r>
      <w:proofErr w:type="spellEnd"/>
      <w:r w:rsidRPr="0020769E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Servicescape</w:t>
      </w:r>
      <w:bookmarkEnd w:id="12"/>
    </w:p>
    <w:p w14:paraId="22B7DC10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06288" w14:textId="6B1BC094" w:rsidR="003E156D" w:rsidRPr="0020769E" w:rsidRDefault="003E156D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area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ritel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servicescape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dan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1164F949" w14:textId="77777777" w:rsidR="001E68CD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FA8B7" w14:textId="77777777" w:rsidR="0020769E" w:rsidRDefault="0020769E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ECBE7" w14:textId="77777777" w:rsidR="0020769E" w:rsidRDefault="0020769E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6846C" w14:textId="77777777" w:rsidR="0020769E" w:rsidRDefault="0020769E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A1003" w14:textId="77777777" w:rsidR="0020769E" w:rsidRPr="0020769E" w:rsidRDefault="0020769E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2A4AA" w14:textId="77777777" w:rsidR="006819FE" w:rsidRDefault="006819FE" w:rsidP="006819FE"/>
    <w:p w14:paraId="436E130D" w14:textId="77777777" w:rsidR="006819FE" w:rsidRDefault="006819FE" w:rsidP="006819FE"/>
    <w:p w14:paraId="034A17FB" w14:textId="77777777" w:rsidR="006819FE" w:rsidRDefault="006819FE" w:rsidP="006819FE"/>
    <w:p w14:paraId="66267C0C" w14:textId="77777777" w:rsidR="006819FE" w:rsidRDefault="006819FE" w:rsidP="006819FE"/>
    <w:p w14:paraId="432382C5" w14:textId="77777777" w:rsidR="006819FE" w:rsidRDefault="006819FE" w:rsidP="006819FE"/>
    <w:p w14:paraId="01E89B2F" w14:textId="77777777" w:rsidR="006819FE" w:rsidRDefault="006819FE" w:rsidP="006819FE"/>
    <w:p w14:paraId="3E536EBE" w14:textId="77777777" w:rsidR="006819FE" w:rsidRDefault="006819FE" w:rsidP="006819FE"/>
    <w:p w14:paraId="34CC3B31" w14:textId="77777777" w:rsidR="006819FE" w:rsidRDefault="006819FE" w:rsidP="006819FE"/>
    <w:p w14:paraId="2FCA7AD9" w14:textId="77777777" w:rsidR="006819FE" w:rsidRDefault="006819FE" w:rsidP="006819FE"/>
    <w:p w14:paraId="500E3401" w14:textId="77777777" w:rsidR="00395B5F" w:rsidRDefault="00395B5F" w:rsidP="00395B5F">
      <w:bookmarkStart w:id="13" w:name="_Toc213957915"/>
    </w:p>
    <w:p w14:paraId="7DB4A07C" w14:textId="77777777" w:rsidR="00395B5F" w:rsidRDefault="00395B5F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B74F612" w14:textId="145AE29F" w:rsidR="004722F4" w:rsidRPr="0020769E" w:rsidRDefault="004722F4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III</w:t>
      </w:r>
      <w:bookmarkEnd w:id="13"/>
    </w:p>
    <w:p w14:paraId="0AD6B24D" w14:textId="77777777" w:rsidR="001E68CD" w:rsidRPr="0020769E" w:rsidRDefault="001E68CD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110F29F" w14:textId="77777777" w:rsidR="004722F4" w:rsidRPr="0020769E" w:rsidRDefault="004722F4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3957916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PEMBAHASAN</w:t>
      </w:r>
      <w:bookmarkEnd w:id="14"/>
    </w:p>
    <w:p w14:paraId="5FFE410A" w14:textId="77777777" w:rsidR="001E68CD" w:rsidRPr="0020769E" w:rsidRDefault="001E68CD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88EAE" w14:textId="6982F502" w:rsidR="004722F4" w:rsidRPr="0020769E" w:rsidRDefault="004722F4" w:rsidP="00830F4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3957917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3.1.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Penentuan</w:t>
      </w:r>
      <w:proofErr w:type="spellEnd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Lokasi Kantor</w:t>
      </w:r>
      <w:bookmarkEnd w:id="15"/>
    </w:p>
    <w:p w14:paraId="40CC71CF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6B001" w14:textId="6BA1FF4F" w:rsidR="004722F4" w:rsidRPr="0020769E" w:rsidRDefault="004722F4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Wedding Planner"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strategi </w:t>
      </w:r>
      <w:proofErr w:type="spellStart"/>
      <w:r w:rsidRPr="0020769E">
        <w:rPr>
          <w:rFonts w:ascii="Times New Roman" w:hAnsi="Times New Roman" w:cs="Times New Roman"/>
          <w:b/>
          <w:bCs/>
          <w:sz w:val="24"/>
          <w:szCs w:val="24"/>
        </w:rPr>
        <w:t>maksimalisasi</w:t>
      </w:r>
      <w:proofErr w:type="spellEnd"/>
      <w:r w:rsidRPr="002076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b/>
          <w:bCs/>
          <w:sz w:val="24"/>
          <w:szCs w:val="24"/>
        </w:rPr>
        <w:t>pendapatan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minimalisasi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1D0701ED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5B0DE0" w14:textId="7E36F2A1" w:rsidR="004722F4" w:rsidRPr="0020769E" w:rsidRDefault="004722F4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Metode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Pemeringkatan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Faktor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Factor-Rating Method</w:t>
      </w:r>
      <w:r w:rsidRPr="0020769E">
        <w:rPr>
          <w:rFonts w:ascii="Times New Roman" w:hAnsi="Times New Roman" w:cs="Times New Roman"/>
          <w:sz w:val="24"/>
          <w:szCs w:val="24"/>
        </w:rPr>
        <w:t xml:space="preserve">). Metode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sewa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rasional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5C26F961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0196C" w14:textId="30E1A941" w:rsidR="004722F4" w:rsidRPr="0020769E" w:rsidRDefault="004722F4" w:rsidP="00830F4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:</w:t>
      </w:r>
    </w:p>
    <w:p w14:paraId="2F4C3647" w14:textId="77777777" w:rsidR="004722F4" w:rsidRPr="0020769E" w:rsidRDefault="004722F4" w:rsidP="00830F42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A: Ruko di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(Area Premium).</w:t>
      </w:r>
    </w:p>
    <w:p w14:paraId="26222100" w14:textId="0B8F0635" w:rsidR="00A578E1" w:rsidRPr="0020769E" w:rsidRDefault="004722F4" w:rsidP="00830F42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B: Rumah Kantor (Rukan) di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arteri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60EB338D" w14:textId="77777777" w:rsidR="00A578E1" w:rsidRPr="0020769E" w:rsidRDefault="00A578E1" w:rsidP="00830F42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C: Ruang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Co-working space</w:t>
      </w:r>
      <w:r w:rsidRPr="0020769E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pinggiran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294F43DD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72CF1" w14:textId="77777777" w:rsidR="006819FE" w:rsidRDefault="006819FE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267775" w14:textId="77777777" w:rsidR="006819FE" w:rsidRDefault="006819FE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C8785" w14:textId="0CCB4355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lastRenderedPageBreak/>
        <w:t xml:space="preserve">Tabel 3.1.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Lokasi (Factor-Rating)</w:t>
      </w:r>
    </w:p>
    <w:tbl>
      <w:tblPr>
        <w:tblpPr w:leftFromText="180" w:rightFromText="180" w:vertAnchor="text" w:horzAnchor="margin" w:tblpY="253"/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160"/>
        <w:gridCol w:w="1155"/>
        <w:gridCol w:w="611"/>
        <w:gridCol w:w="1177"/>
        <w:gridCol w:w="611"/>
        <w:gridCol w:w="1498"/>
        <w:gridCol w:w="626"/>
      </w:tblGrid>
      <w:tr w:rsidR="0020769E" w:rsidRPr="0020769E" w14:paraId="1108CD73" w14:textId="77777777" w:rsidTr="00A578E1">
        <w:trPr>
          <w:tblHeader/>
          <w:tblCellSpacing w:w="15" w:type="dxa"/>
        </w:trPr>
        <w:tc>
          <w:tcPr>
            <w:tcW w:w="1183" w:type="pct"/>
            <w:vAlign w:val="center"/>
            <w:hideMark/>
          </w:tcPr>
          <w:p w14:paraId="791989A0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Faktor Kunci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Sukses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 (Key Success Factors)</w:t>
            </w:r>
          </w:p>
        </w:tc>
        <w:tc>
          <w:tcPr>
            <w:tcW w:w="627" w:type="pct"/>
            <w:vAlign w:val="center"/>
            <w:hideMark/>
          </w:tcPr>
          <w:p w14:paraId="63C1ACF8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Bobot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 (Weight)</w:t>
            </w:r>
          </w:p>
        </w:tc>
        <w:tc>
          <w:tcPr>
            <w:tcW w:w="624" w:type="pct"/>
            <w:vAlign w:val="center"/>
            <w:hideMark/>
          </w:tcPr>
          <w:p w14:paraId="18158B06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Lokasi A (Pusat Kota)</w:t>
            </w:r>
          </w:p>
        </w:tc>
        <w:tc>
          <w:tcPr>
            <w:tcW w:w="322" w:type="pct"/>
            <w:vAlign w:val="center"/>
            <w:hideMark/>
          </w:tcPr>
          <w:p w14:paraId="0D83325C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  <w:hideMark/>
          </w:tcPr>
          <w:p w14:paraId="7D2FAA57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Lokasi B (Jalan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Arteri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22" w:type="pct"/>
            <w:vAlign w:val="center"/>
            <w:hideMark/>
          </w:tcPr>
          <w:p w14:paraId="28A6D147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4" w:type="pct"/>
            <w:vAlign w:val="center"/>
            <w:hideMark/>
          </w:tcPr>
          <w:p w14:paraId="22B76C6F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Lokasi C (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Pinggiran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22" w:type="pct"/>
            <w:vAlign w:val="center"/>
            <w:hideMark/>
          </w:tcPr>
          <w:p w14:paraId="71C7976B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769E" w:rsidRPr="0020769E" w14:paraId="2803A82E" w14:textId="77777777" w:rsidTr="00A578E1">
        <w:trPr>
          <w:tblCellSpacing w:w="15" w:type="dxa"/>
        </w:trPr>
        <w:tc>
          <w:tcPr>
            <w:tcW w:w="1183" w:type="pct"/>
            <w:vAlign w:val="center"/>
            <w:hideMark/>
          </w:tcPr>
          <w:p w14:paraId="19BE65B5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7" w:type="pct"/>
            <w:vAlign w:val="center"/>
            <w:hideMark/>
          </w:tcPr>
          <w:p w14:paraId="38509BAF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" w:type="pct"/>
            <w:vAlign w:val="center"/>
            <w:hideMark/>
          </w:tcPr>
          <w:p w14:paraId="077154A1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Skor</w:t>
            </w:r>
          </w:p>
        </w:tc>
        <w:tc>
          <w:tcPr>
            <w:tcW w:w="322" w:type="pct"/>
            <w:vAlign w:val="center"/>
            <w:hideMark/>
          </w:tcPr>
          <w:p w14:paraId="21C865FA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636" w:type="pct"/>
            <w:vAlign w:val="center"/>
            <w:hideMark/>
          </w:tcPr>
          <w:p w14:paraId="1FFCF838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Skor</w:t>
            </w:r>
          </w:p>
        </w:tc>
        <w:tc>
          <w:tcPr>
            <w:tcW w:w="322" w:type="pct"/>
            <w:vAlign w:val="center"/>
            <w:hideMark/>
          </w:tcPr>
          <w:p w14:paraId="46CB525D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814" w:type="pct"/>
            <w:vAlign w:val="center"/>
            <w:hideMark/>
          </w:tcPr>
          <w:p w14:paraId="01238159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Skor</w:t>
            </w:r>
          </w:p>
        </w:tc>
        <w:tc>
          <w:tcPr>
            <w:tcW w:w="322" w:type="pct"/>
            <w:vAlign w:val="center"/>
            <w:hideMark/>
          </w:tcPr>
          <w:p w14:paraId="4A25D25A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</w:tr>
      <w:tr w:rsidR="0020769E" w:rsidRPr="0020769E" w14:paraId="05F0DF49" w14:textId="77777777" w:rsidTr="00A578E1">
        <w:trPr>
          <w:tblCellSpacing w:w="15" w:type="dxa"/>
        </w:trPr>
        <w:tc>
          <w:tcPr>
            <w:tcW w:w="1183" w:type="pct"/>
            <w:vAlign w:val="center"/>
            <w:hideMark/>
          </w:tcPr>
          <w:p w14:paraId="2F57B7B7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1. Citra &amp;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Keamanan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Lingkungan</w:t>
            </w:r>
            <w:proofErr w:type="spellEnd"/>
          </w:p>
        </w:tc>
        <w:tc>
          <w:tcPr>
            <w:tcW w:w="627" w:type="pct"/>
            <w:vAlign w:val="center"/>
            <w:hideMark/>
          </w:tcPr>
          <w:p w14:paraId="532FBA80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0.40</w:t>
            </w:r>
          </w:p>
        </w:tc>
        <w:tc>
          <w:tcPr>
            <w:tcW w:w="624" w:type="pct"/>
            <w:vAlign w:val="center"/>
            <w:hideMark/>
          </w:tcPr>
          <w:p w14:paraId="6912A43A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322" w:type="pct"/>
            <w:vAlign w:val="center"/>
            <w:hideMark/>
          </w:tcPr>
          <w:p w14:paraId="0B333C36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36.0</w:t>
            </w:r>
          </w:p>
        </w:tc>
        <w:tc>
          <w:tcPr>
            <w:tcW w:w="636" w:type="pct"/>
            <w:vAlign w:val="center"/>
            <w:hideMark/>
          </w:tcPr>
          <w:p w14:paraId="47998FC0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322" w:type="pct"/>
            <w:vAlign w:val="center"/>
            <w:hideMark/>
          </w:tcPr>
          <w:p w14:paraId="692C9210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30.0</w:t>
            </w:r>
          </w:p>
        </w:tc>
        <w:tc>
          <w:tcPr>
            <w:tcW w:w="814" w:type="pct"/>
            <w:vAlign w:val="center"/>
            <w:hideMark/>
          </w:tcPr>
          <w:p w14:paraId="6DEC5D6E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322" w:type="pct"/>
            <w:vAlign w:val="center"/>
            <w:hideMark/>
          </w:tcPr>
          <w:p w14:paraId="1FC93B33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24.0</w:t>
            </w:r>
          </w:p>
        </w:tc>
      </w:tr>
      <w:tr w:rsidR="0020769E" w:rsidRPr="0020769E" w14:paraId="73D1E232" w14:textId="77777777" w:rsidTr="00A578E1">
        <w:trPr>
          <w:tblCellSpacing w:w="15" w:type="dxa"/>
        </w:trPr>
        <w:tc>
          <w:tcPr>
            <w:tcW w:w="1183" w:type="pct"/>
            <w:vAlign w:val="center"/>
            <w:hideMark/>
          </w:tcPr>
          <w:p w14:paraId="04B29923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Aksesibilitas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Fasilitas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 Parkir</w:t>
            </w:r>
          </w:p>
        </w:tc>
        <w:tc>
          <w:tcPr>
            <w:tcW w:w="627" w:type="pct"/>
            <w:vAlign w:val="center"/>
            <w:hideMark/>
          </w:tcPr>
          <w:p w14:paraId="52A98E3C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0.30</w:t>
            </w:r>
          </w:p>
        </w:tc>
        <w:tc>
          <w:tcPr>
            <w:tcW w:w="624" w:type="pct"/>
            <w:vAlign w:val="center"/>
            <w:hideMark/>
          </w:tcPr>
          <w:p w14:paraId="4DC26851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322" w:type="pct"/>
            <w:vAlign w:val="center"/>
            <w:hideMark/>
          </w:tcPr>
          <w:p w14:paraId="3628C112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25.5</w:t>
            </w:r>
          </w:p>
        </w:tc>
        <w:tc>
          <w:tcPr>
            <w:tcW w:w="636" w:type="pct"/>
            <w:vAlign w:val="center"/>
            <w:hideMark/>
          </w:tcPr>
          <w:p w14:paraId="54839A9E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322" w:type="pct"/>
            <w:vAlign w:val="center"/>
            <w:hideMark/>
          </w:tcPr>
          <w:p w14:paraId="57CF7963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24.0</w:t>
            </w:r>
          </w:p>
        </w:tc>
        <w:tc>
          <w:tcPr>
            <w:tcW w:w="814" w:type="pct"/>
            <w:vAlign w:val="center"/>
            <w:hideMark/>
          </w:tcPr>
          <w:p w14:paraId="4D70AA93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322" w:type="pct"/>
            <w:vAlign w:val="center"/>
            <w:hideMark/>
          </w:tcPr>
          <w:p w14:paraId="764C9A8C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21.0</w:t>
            </w:r>
          </w:p>
        </w:tc>
      </w:tr>
      <w:tr w:rsidR="0020769E" w:rsidRPr="0020769E" w14:paraId="5F693DAC" w14:textId="77777777" w:rsidTr="00A578E1">
        <w:trPr>
          <w:tblCellSpacing w:w="15" w:type="dxa"/>
        </w:trPr>
        <w:tc>
          <w:tcPr>
            <w:tcW w:w="1183" w:type="pct"/>
            <w:vAlign w:val="center"/>
            <w:hideMark/>
          </w:tcPr>
          <w:p w14:paraId="55DF8363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Kedekatan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dengan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 Vendor Mitra</w:t>
            </w:r>
          </w:p>
        </w:tc>
        <w:tc>
          <w:tcPr>
            <w:tcW w:w="627" w:type="pct"/>
            <w:vAlign w:val="center"/>
            <w:hideMark/>
          </w:tcPr>
          <w:p w14:paraId="7AC0441A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0.20</w:t>
            </w:r>
          </w:p>
        </w:tc>
        <w:tc>
          <w:tcPr>
            <w:tcW w:w="624" w:type="pct"/>
            <w:vAlign w:val="center"/>
            <w:hideMark/>
          </w:tcPr>
          <w:p w14:paraId="3D01A32A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322" w:type="pct"/>
            <w:vAlign w:val="center"/>
            <w:hideMark/>
          </w:tcPr>
          <w:p w14:paraId="02DD56B5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16.0</w:t>
            </w:r>
          </w:p>
        </w:tc>
        <w:tc>
          <w:tcPr>
            <w:tcW w:w="636" w:type="pct"/>
            <w:vAlign w:val="center"/>
            <w:hideMark/>
          </w:tcPr>
          <w:p w14:paraId="00540612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322" w:type="pct"/>
            <w:vAlign w:val="center"/>
            <w:hideMark/>
          </w:tcPr>
          <w:p w14:paraId="32798961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14.0</w:t>
            </w:r>
          </w:p>
        </w:tc>
        <w:tc>
          <w:tcPr>
            <w:tcW w:w="814" w:type="pct"/>
            <w:vAlign w:val="center"/>
            <w:hideMark/>
          </w:tcPr>
          <w:p w14:paraId="7B98187C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322" w:type="pct"/>
            <w:vAlign w:val="center"/>
            <w:hideMark/>
          </w:tcPr>
          <w:p w14:paraId="14F03D38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10.0</w:t>
            </w:r>
          </w:p>
        </w:tc>
      </w:tr>
      <w:tr w:rsidR="0020769E" w:rsidRPr="0020769E" w14:paraId="77BC8923" w14:textId="77777777" w:rsidTr="00A578E1">
        <w:trPr>
          <w:tblCellSpacing w:w="15" w:type="dxa"/>
        </w:trPr>
        <w:tc>
          <w:tcPr>
            <w:tcW w:w="1183" w:type="pct"/>
            <w:vAlign w:val="center"/>
            <w:hideMark/>
          </w:tcPr>
          <w:p w14:paraId="636FCF64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Biaya</w:t>
            </w:r>
            <w:proofErr w:type="spellEnd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 xml:space="preserve"> Sewa &amp; </w:t>
            </w:r>
            <w:proofErr w:type="spellStart"/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Operasional</w:t>
            </w:r>
            <w:proofErr w:type="spellEnd"/>
          </w:p>
        </w:tc>
        <w:tc>
          <w:tcPr>
            <w:tcW w:w="627" w:type="pct"/>
            <w:vAlign w:val="center"/>
            <w:hideMark/>
          </w:tcPr>
          <w:p w14:paraId="53741C59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0.10</w:t>
            </w:r>
          </w:p>
        </w:tc>
        <w:tc>
          <w:tcPr>
            <w:tcW w:w="624" w:type="pct"/>
            <w:vAlign w:val="center"/>
            <w:hideMark/>
          </w:tcPr>
          <w:p w14:paraId="28706730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322" w:type="pct"/>
            <w:vAlign w:val="center"/>
            <w:hideMark/>
          </w:tcPr>
          <w:p w14:paraId="7B3362A4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5.0</w:t>
            </w:r>
          </w:p>
        </w:tc>
        <w:tc>
          <w:tcPr>
            <w:tcW w:w="636" w:type="pct"/>
            <w:vAlign w:val="center"/>
            <w:hideMark/>
          </w:tcPr>
          <w:p w14:paraId="7D5C3558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322" w:type="pct"/>
            <w:vAlign w:val="center"/>
            <w:hideMark/>
          </w:tcPr>
          <w:p w14:paraId="55777644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7.0</w:t>
            </w:r>
          </w:p>
        </w:tc>
        <w:tc>
          <w:tcPr>
            <w:tcW w:w="814" w:type="pct"/>
            <w:vAlign w:val="center"/>
            <w:hideMark/>
          </w:tcPr>
          <w:p w14:paraId="6300EDEF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322" w:type="pct"/>
            <w:vAlign w:val="center"/>
            <w:hideMark/>
          </w:tcPr>
          <w:p w14:paraId="35B4E4DC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9.0</w:t>
            </w:r>
          </w:p>
        </w:tc>
      </w:tr>
      <w:tr w:rsidR="0020769E" w:rsidRPr="0020769E" w14:paraId="0252AF1B" w14:textId="77777777" w:rsidTr="00A578E1">
        <w:trPr>
          <w:tblCellSpacing w:w="15" w:type="dxa"/>
        </w:trPr>
        <w:tc>
          <w:tcPr>
            <w:tcW w:w="1183" w:type="pct"/>
            <w:vAlign w:val="center"/>
            <w:hideMark/>
          </w:tcPr>
          <w:p w14:paraId="16E5ECEB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TOTAL SKOR</w:t>
            </w:r>
          </w:p>
        </w:tc>
        <w:tc>
          <w:tcPr>
            <w:tcW w:w="627" w:type="pct"/>
            <w:vAlign w:val="center"/>
            <w:hideMark/>
          </w:tcPr>
          <w:p w14:paraId="0DBEA7C0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1.00</w:t>
            </w:r>
          </w:p>
        </w:tc>
        <w:tc>
          <w:tcPr>
            <w:tcW w:w="624" w:type="pct"/>
            <w:vAlign w:val="center"/>
            <w:hideMark/>
          </w:tcPr>
          <w:p w14:paraId="663622F3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" w:type="pct"/>
            <w:vAlign w:val="center"/>
            <w:hideMark/>
          </w:tcPr>
          <w:p w14:paraId="45E7B8F1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82.5</w:t>
            </w:r>
          </w:p>
        </w:tc>
        <w:tc>
          <w:tcPr>
            <w:tcW w:w="636" w:type="pct"/>
            <w:vAlign w:val="center"/>
            <w:hideMark/>
          </w:tcPr>
          <w:p w14:paraId="65AEC845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" w:type="pct"/>
            <w:vAlign w:val="center"/>
            <w:hideMark/>
          </w:tcPr>
          <w:p w14:paraId="7D45ED48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75.0</w:t>
            </w:r>
          </w:p>
        </w:tc>
        <w:tc>
          <w:tcPr>
            <w:tcW w:w="814" w:type="pct"/>
            <w:vAlign w:val="center"/>
            <w:hideMark/>
          </w:tcPr>
          <w:p w14:paraId="7EACEAC6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" w:type="pct"/>
            <w:vAlign w:val="center"/>
            <w:hideMark/>
          </w:tcPr>
          <w:p w14:paraId="4AB7A571" w14:textId="77777777" w:rsidR="00A578E1" w:rsidRPr="0020769E" w:rsidRDefault="00A578E1" w:rsidP="00830F4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0769E">
              <w:rPr>
                <w:rFonts w:ascii="Times New Roman" w:hAnsi="Times New Roman" w:cs="Times New Roman"/>
                <w:sz w:val="26"/>
                <w:szCs w:val="26"/>
              </w:rPr>
              <w:t>64.0</w:t>
            </w:r>
          </w:p>
        </w:tc>
      </w:tr>
    </w:tbl>
    <w:p w14:paraId="6E17726F" w14:textId="77777777" w:rsidR="00C723C4" w:rsidRPr="0020769E" w:rsidRDefault="00C723C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9A7FA9" w14:textId="77777777" w:rsidR="004722F4" w:rsidRPr="0020769E" w:rsidRDefault="004722F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Sumber</w:t>
      </w:r>
      <w:proofErr w:type="spellEnd"/>
      <w:r w:rsidRPr="0020769E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Simulasi</w:t>
      </w:r>
      <w:proofErr w:type="spellEnd"/>
      <w:r w:rsidRPr="0020769E">
        <w:rPr>
          <w:rFonts w:ascii="Times New Roman" w:hAnsi="Times New Roman" w:cs="Times New Roman"/>
          <w:i/>
          <w:iCs/>
          <w:sz w:val="24"/>
          <w:szCs w:val="24"/>
        </w:rPr>
        <w:t xml:space="preserve"> Data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Penulis</w:t>
      </w:r>
      <w:proofErr w:type="spellEnd"/>
      <w:r w:rsidRPr="0020769E">
        <w:rPr>
          <w:rFonts w:ascii="Times New Roman" w:hAnsi="Times New Roman" w:cs="Times New Roman"/>
          <w:i/>
          <w:iCs/>
          <w:sz w:val="24"/>
          <w:szCs w:val="24"/>
        </w:rPr>
        <w:t>, 2025)</w:t>
      </w:r>
    </w:p>
    <w:p w14:paraId="0BCB240E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053D4" w14:textId="7C6D6510" w:rsidR="004722F4" w:rsidRPr="0020769E" w:rsidRDefault="004722F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Hasil:</w:t>
      </w:r>
    </w:p>
    <w:p w14:paraId="3B63C548" w14:textId="77777777" w:rsidR="006819FE" w:rsidRDefault="004722F4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Tabel 3.1, Lokasi 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82.5.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sewa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50),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"Citra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" dan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bobotnya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3CD943" w14:textId="4344A466" w:rsidR="004722F4" w:rsidRPr="0020769E" w:rsidRDefault="004722F4" w:rsidP="006819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lastRenderedPageBreak/>
        <w:t>Sesuai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(2025),</w:t>
      </w:r>
      <w:r w:rsidR="00681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kelangsungan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penghematan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Lokasi 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155EABF7" w14:textId="77777777" w:rsidR="004722F4" w:rsidRPr="0020769E" w:rsidRDefault="004722F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BCB64C" w14:textId="77777777" w:rsidR="004722F4" w:rsidRPr="0020769E" w:rsidRDefault="004722F4" w:rsidP="00830F4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3957918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Perancangan</w:t>
      </w:r>
      <w:proofErr w:type="spellEnd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Tata Letak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Fasilitas</w:t>
      </w:r>
      <w:proofErr w:type="spellEnd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Layout Design</w:t>
      </w:r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6"/>
    </w:p>
    <w:p w14:paraId="3C226BDC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AA3AA2" w14:textId="0B32EFB3" w:rsidR="004722F4" w:rsidRPr="0020769E" w:rsidRDefault="004722F4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strategi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strategi inti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Process Focus</w:t>
      </w:r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Proses)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kustomisasi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3E83675F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E1388" w14:textId="77777777" w:rsidR="00A578E1" w:rsidRDefault="004722F4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Letak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Hibrid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:</w:t>
      </w:r>
    </w:p>
    <w:p w14:paraId="37D0A2AF" w14:textId="77777777" w:rsidR="006819FE" w:rsidRPr="0020769E" w:rsidRDefault="006819FE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86E150E" w14:textId="72E12DFC" w:rsidR="004722F4" w:rsidRPr="0020769E" w:rsidRDefault="004722F4" w:rsidP="00830F4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Zona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Front-Stage</w:t>
      </w:r>
      <w:proofErr w:type="gramEnd"/>
      <w:r w:rsidRPr="0020769E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Ritel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&amp;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Servicescape</w:t>
      </w:r>
      <w:r w:rsidRPr="0020769E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Desainnya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Letak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Ritel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servicescape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).</w:t>
      </w:r>
    </w:p>
    <w:p w14:paraId="080C79A0" w14:textId="77777777" w:rsidR="00A578E1" w:rsidRPr="0020769E" w:rsidRDefault="00A578E1" w:rsidP="00830F4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22AA40A" w14:textId="19E88A0B" w:rsidR="004722F4" w:rsidRPr="0020769E" w:rsidRDefault="004722F4" w:rsidP="00830F42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lobi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elegan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mini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showroom</w:t>
      </w:r>
      <w:r w:rsidRPr="0020769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memajang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363C4B84" w14:textId="77777777" w:rsidR="00A578E1" w:rsidRPr="0020769E" w:rsidRDefault="00A578E1" w:rsidP="00830F4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8E3C0F8" w14:textId="43BC5F18" w:rsidR="004722F4" w:rsidRPr="0020769E" w:rsidRDefault="004722F4" w:rsidP="00830F42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Tujuan: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4A418A2F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E9973" w14:textId="4071A7F5" w:rsidR="004722F4" w:rsidRPr="0020769E" w:rsidRDefault="004722F4" w:rsidP="00830F4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lastRenderedPageBreak/>
        <w:t xml:space="preserve">Zona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Fixed-Position</w:t>
      </w:r>
      <w:r w:rsidRPr="0020769E">
        <w:rPr>
          <w:rFonts w:ascii="Times New Roman" w:hAnsi="Times New Roman" w:cs="Times New Roman"/>
          <w:sz w:val="24"/>
          <w:szCs w:val="24"/>
        </w:rPr>
        <w:t xml:space="preserve">)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ruang-ruang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consultation pods</w:t>
      </w:r>
      <w:r w:rsidRPr="0020769E">
        <w:rPr>
          <w:rFonts w:ascii="Times New Roman" w:hAnsi="Times New Roman" w:cs="Times New Roman"/>
          <w:sz w:val="24"/>
          <w:szCs w:val="24"/>
        </w:rPr>
        <w:t>).</w:t>
      </w:r>
    </w:p>
    <w:p w14:paraId="2AA6B4BF" w14:textId="77777777" w:rsidR="00A578E1" w:rsidRPr="0020769E" w:rsidRDefault="00A578E1" w:rsidP="00830F4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201A2D3" w14:textId="43B6CE44" w:rsidR="004722F4" w:rsidRPr="0020769E" w:rsidRDefault="004722F4" w:rsidP="00830F42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Letak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Tetap, di mana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(Lead Planner) dan material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mendatangi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161156FF" w14:textId="77777777" w:rsidR="00A578E1" w:rsidRPr="0020769E" w:rsidRDefault="00A578E1" w:rsidP="00830F42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3D04E85" w14:textId="072BD07C" w:rsidR="004722F4" w:rsidRPr="0020769E" w:rsidRDefault="004722F4" w:rsidP="00830F42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Tujuan: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261A3B8C" w14:textId="77777777" w:rsidR="00A578E1" w:rsidRPr="0020769E" w:rsidRDefault="00A578E1" w:rsidP="00830F4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0168B1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61244C" w14:textId="0841CC4F" w:rsidR="004722F4" w:rsidRPr="0020769E" w:rsidRDefault="004722F4" w:rsidP="00830F4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Zona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Back-Stage</w:t>
      </w:r>
      <w:r w:rsidRPr="0020769E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Kantor Terbuka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Desainnya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Letak Kantor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Office Layout</w:t>
      </w:r>
      <w:r w:rsidRPr="0020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modern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open space</w:t>
      </w:r>
      <w:r w:rsidRPr="0020769E">
        <w:rPr>
          <w:rFonts w:ascii="Times New Roman" w:hAnsi="Times New Roman" w:cs="Times New Roman"/>
          <w:sz w:val="24"/>
          <w:szCs w:val="24"/>
        </w:rPr>
        <w:t>).</w:t>
      </w:r>
    </w:p>
    <w:p w14:paraId="427D8876" w14:textId="77777777" w:rsidR="00A578E1" w:rsidRPr="0020769E" w:rsidRDefault="00A578E1" w:rsidP="00830F4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EBA6B9A" w14:textId="234C6D84" w:rsidR="004722F4" w:rsidRPr="0020769E" w:rsidRDefault="004722F4" w:rsidP="00830F42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Tim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perencana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work cells</w:t>
      </w:r>
      <w:r w:rsidRPr="0020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7A8EB518" w14:textId="77777777" w:rsidR="00A578E1" w:rsidRPr="0020769E" w:rsidRDefault="00A578E1" w:rsidP="00830F42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B9C7BA5" w14:textId="36552227" w:rsidR="004722F4" w:rsidRPr="006819FE" w:rsidRDefault="004722F4" w:rsidP="00830F42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Tujuan: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-divisi.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(2025),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2BDCCA59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B6560C" w14:textId="77777777" w:rsidR="004722F4" w:rsidRPr="0020769E" w:rsidRDefault="004722F4" w:rsidP="00830F4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3957919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Perancangan</w:t>
      </w:r>
      <w:proofErr w:type="spellEnd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Tata Letak </w:t>
      </w:r>
      <w:proofErr w:type="spellStart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Fasilitas</w:t>
      </w:r>
      <w:proofErr w:type="spellEnd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Layout Design</w:t>
      </w:r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7"/>
    </w:p>
    <w:p w14:paraId="07A2826A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3AEA8" w14:textId="77777777" w:rsidR="006819FE" w:rsidRDefault="004722F4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strategi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strategi inti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Process Focus</w:t>
      </w:r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Proses)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kustomisasi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790FCA58" w14:textId="16BFCB37" w:rsidR="004722F4" w:rsidRPr="0020769E" w:rsidRDefault="004722F4" w:rsidP="006819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lastRenderedPageBreak/>
        <w:t xml:space="preserve">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797395DC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D296D0" w14:textId="504B727A" w:rsidR="004722F4" w:rsidRPr="0020769E" w:rsidRDefault="004722F4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Letak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Hibrid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:</w:t>
      </w:r>
    </w:p>
    <w:p w14:paraId="283EDEFE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2B5012" w14:textId="77777777" w:rsidR="00A578E1" w:rsidRPr="0020769E" w:rsidRDefault="004722F4" w:rsidP="00830F4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Zona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Front-Stage</w:t>
      </w:r>
      <w:proofErr w:type="gramEnd"/>
      <w:r w:rsidRPr="0020769E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Ritel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&amp; 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Servicescape</w:t>
      </w:r>
      <w:r w:rsidRPr="0020769E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Desainnya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Letak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Ritel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i/>
          <w:iCs/>
          <w:sz w:val="24"/>
          <w:szCs w:val="24"/>
        </w:rPr>
        <w:t>servicescape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).</w:t>
      </w:r>
    </w:p>
    <w:p w14:paraId="20DAFF80" w14:textId="77777777" w:rsidR="00A578E1" w:rsidRPr="0020769E" w:rsidRDefault="00A578E1" w:rsidP="00830F4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5F85297" w14:textId="32705EE2" w:rsidR="004722F4" w:rsidRPr="0020769E" w:rsidRDefault="004722F4" w:rsidP="00830F4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lobi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elegan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mini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showroom</w:t>
      </w:r>
      <w:r w:rsidRPr="0020769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memajang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3E40F69F" w14:textId="77777777" w:rsidR="00A578E1" w:rsidRPr="0020769E" w:rsidRDefault="00A578E1" w:rsidP="00830F4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2852CCB" w14:textId="223FD5C3" w:rsidR="004722F4" w:rsidRPr="0020769E" w:rsidRDefault="004722F4" w:rsidP="00830F4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Tujuan: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218FB1B5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91D8B" w14:textId="77777777" w:rsidR="00A578E1" w:rsidRPr="0020769E" w:rsidRDefault="004722F4" w:rsidP="00830F4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Zona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Fixed-Position</w:t>
      </w:r>
      <w:r w:rsidRPr="0020769E">
        <w:rPr>
          <w:rFonts w:ascii="Times New Roman" w:hAnsi="Times New Roman" w:cs="Times New Roman"/>
          <w:sz w:val="24"/>
          <w:szCs w:val="24"/>
        </w:rPr>
        <w:t xml:space="preserve">)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ruang-ruang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consultation pods</w:t>
      </w:r>
      <w:r w:rsidRPr="0020769E">
        <w:rPr>
          <w:rFonts w:ascii="Times New Roman" w:hAnsi="Times New Roman" w:cs="Times New Roman"/>
          <w:sz w:val="24"/>
          <w:szCs w:val="24"/>
        </w:rPr>
        <w:t>).</w:t>
      </w:r>
    </w:p>
    <w:p w14:paraId="74A02F56" w14:textId="77777777" w:rsidR="00A578E1" w:rsidRPr="0020769E" w:rsidRDefault="00A578E1" w:rsidP="00830F4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53EF383" w14:textId="0F7C175F" w:rsidR="004722F4" w:rsidRPr="0020769E" w:rsidRDefault="004722F4" w:rsidP="00830F4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Letak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Tetap, di mana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(Lead Planner) dan material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mendatangi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6873B803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B266" w14:textId="42016607" w:rsidR="004722F4" w:rsidRPr="0020769E" w:rsidRDefault="004722F4" w:rsidP="00830F4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Tujuan: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, 2025).</w:t>
      </w:r>
    </w:p>
    <w:p w14:paraId="273EF3BD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7109B" w14:textId="77777777" w:rsidR="00A578E1" w:rsidRPr="0020769E" w:rsidRDefault="004722F4" w:rsidP="00830F4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Zona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Back-Stage</w:t>
      </w:r>
      <w:r w:rsidRPr="0020769E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Kantor Terbuka Area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Desainnya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Tata Letak Kantor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Office Layout</w:t>
      </w:r>
      <w:r w:rsidRPr="0020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modern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open space</w:t>
      </w:r>
      <w:r w:rsidRPr="0020769E">
        <w:rPr>
          <w:rFonts w:ascii="Times New Roman" w:hAnsi="Times New Roman" w:cs="Times New Roman"/>
          <w:sz w:val="24"/>
          <w:szCs w:val="24"/>
        </w:rPr>
        <w:t>).</w:t>
      </w:r>
    </w:p>
    <w:p w14:paraId="7CBDE6A3" w14:textId="7643BBB6" w:rsidR="004722F4" w:rsidRPr="0020769E" w:rsidRDefault="004722F4" w:rsidP="00830F4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: Tim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perencana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</w:t>
      </w:r>
      <w:r w:rsidRPr="0020769E">
        <w:rPr>
          <w:rFonts w:ascii="Times New Roman" w:hAnsi="Times New Roman" w:cs="Times New Roman"/>
          <w:i/>
          <w:iCs/>
          <w:sz w:val="24"/>
          <w:szCs w:val="24"/>
        </w:rPr>
        <w:t>work cells</w:t>
      </w:r>
      <w:r w:rsidRPr="0020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sekat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3476BDEF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5EC5C" w14:textId="41FF6E86" w:rsidR="004722F4" w:rsidRPr="0020769E" w:rsidRDefault="004722F4" w:rsidP="00830F4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69E">
        <w:rPr>
          <w:rFonts w:ascii="Times New Roman" w:hAnsi="Times New Roman" w:cs="Times New Roman"/>
          <w:sz w:val="24"/>
          <w:szCs w:val="24"/>
        </w:rPr>
        <w:t xml:space="preserve">Tujuan: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-divisi.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(2025), tata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69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0769E">
        <w:rPr>
          <w:rFonts w:ascii="Times New Roman" w:hAnsi="Times New Roman" w:cs="Times New Roman"/>
          <w:sz w:val="24"/>
          <w:szCs w:val="24"/>
        </w:rPr>
        <w:t>.</w:t>
      </w:r>
    </w:p>
    <w:p w14:paraId="5329A0FC" w14:textId="77777777" w:rsidR="004722F4" w:rsidRPr="0020769E" w:rsidRDefault="004722F4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06F45" w14:textId="77777777" w:rsidR="003E156D" w:rsidRPr="0020769E" w:rsidRDefault="003E156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2711B7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ECD95A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E0309D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E7B7E7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40630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A580B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ECC91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3FEC2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01F36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385A59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F1E36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24359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7878CC" w14:textId="77777777" w:rsidR="00A578E1" w:rsidRPr="0020769E" w:rsidRDefault="00A578E1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0A4A0" w14:textId="77777777" w:rsidR="00A578E1" w:rsidRPr="0020769E" w:rsidRDefault="00A578E1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3957920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IV</w:t>
      </w:r>
      <w:bookmarkEnd w:id="18"/>
    </w:p>
    <w:p w14:paraId="3BAEC512" w14:textId="77777777" w:rsidR="0020769E" w:rsidRPr="0020769E" w:rsidRDefault="0020769E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938578E" w14:textId="0750A3F6" w:rsidR="00A578E1" w:rsidRPr="0020769E" w:rsidRDefault="00A578E1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3957921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PENUTUP</w:t>
      </w:r>
      <w:bookmarkEnd w:id="19"/>
    </w:p>
    <w:p w14:paraId="1D949F84" w14:textId="77777777" w:rsidR="0020769E" w:rsidRPr="0020769E" w:rsidRDefault="0020769E" w:rsidP="00830F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3BCBA" w14:textId="3ACB1FED" w:rsidR="00A578E1" w:rsidRPr="0020769E" w:rsidRDefault="00A578E1" w:rsidP="00830F4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3957922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4.1. Kesimpulan</w:t>
      </w:r>
      <w:bookmarkEnd w:id="20"/>
    </w:p>
    <w:p w14:paraId="057DF5BB" w14:textId="77777777" w:rsidR="0020769E" w:rsidRPr="0020769E" w:rsidRDefault="0020769E" w:rsidP="006819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0FD144" w14:textId="77777777" w:rsidR="0020769E" w:rsidRPr="0020769E" w:rsidRDefault="00A578E1" w:rsidP="006819FE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578E1"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Wedding Planner"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95B5F">
        <w:rPr>
          <w:rFonts w:ascii="Times New Roman" w:hAnsi="Times New Roman" w:cs="Times New Roman"/>
          <w:sz w:val="24"/>
          <w:szCs w:val="24"/>
        </w:rPr>
        <w:t>maksimalisasi</w:t>
      </w:r>
      <w:proofErr w:type="spellEnd"/>
      <w:r w:rsidRPr="00395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B5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395B5F">
        <w:rPr>
          <w:rFonts w:ascii="Times New Roman" w:hAnsi="Times New Roman" w:cs="Times New Roman"/>
          <w:sz w:val="24"/>
          <w:szCs w:val="24"/>
        </w:rPr>
        <w:t>.</w:t>
      </w:r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r w:rsidRPr="00A578E1">
        <w:rPr>
          <w:rFonts w:ascii="Times New Roman" w:hAnsi="Times New Roman" w:cs="Times New Roman"/>
          <w:i/>
          <w:iCs/>
          <w:sz w:val="24"/>
          <w:szCs w:val="24"/>
        </w:rPr>
        <w:t>Factor-Rating Method</w:t>
      </w:r>
      <w:r w:rsidRPr="00A578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(Lokasi A)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(82.5),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keunggulannya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premium.</w:t>
      </w:r>
    </w:p>
    <w:p w14:paraId="20ADC807" w14:textId="77777777" w:rsidR="0020769E" w:rsidRPr="0020769E" w:rsidRDefault="0020769E" w:rsidP="00830F4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FFD528B" w14:textId="12DC18BD" w:rsidR="00A578E1" w:rsidRPr="0020769E" w:rsidRDefault="00A578E1" w:rsidP="006819FE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578E1">
        <w:rPr>
          <w:rFonts w:ascii="Times New Roman" w:hAnsi="Times New Roman" w:cs="Times New Roman"/>
          <w:sz w:val="24"/>
          <w:szCs w:val="24"/>
        </w:rPr>
        <w:t xml:space="preserve">Strategi tata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Tata Letak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Hibrid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. Strategi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r w:rsidRPr="00A578E1">
        <w:rPr>
          <w:rFonts w:ascii="Times New Roman" w:hAnsi="Times New Roman" w:cs="Times New Roman"/>
          <w:i/>
          <w:iCs/>
          <w:sz w:val="24"/>
          <w:szCs w:val="24"/>
        </w:rPr>
        <w:t>Retail Layout</w:t>
      </w:r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impresi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), </w:t>
      </w:r>
      <w:r w:rsidRPr="00A578E1">
        <w:rPr>
          <w:rFonts w:ascii="Times New Roman" w:hAnsi="Times New Roman" w:cs="Times New Roman"/>
          <w:i/>
          <w:iCs/>
          <w:sz w:val="24"/>
          <w:szCs w:val="24"/>
        </w:rPr>
        <w:t>Fixed-Position Layout</w:t>
      </w:r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), dan </w:t>
      </w:r>
      <w:r w:rsidRPr="00A578E1">
        <w:rPr>
          <w:rFonts w:ascii="Times New Roman" w:hAnsi="Times New Roman" w:cs="Times New Roman"/>
          <w:i/>
          <w:iCs/>
          <w:sz w:val="24"/>
          <w:szCs w:val="24"/>
        </w:rPr>
        <w:t>Open Office Layout</w:t>
      </w:r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tim.</w:t>
      </w:r>
      <w:proofErr w:type="spellEnd"/>
    </w:p>
    <w:p w14:paraId="44E3CFAB" w14:textId="77777777" w:rsidR="0020769E" w:rsidRPr="00A578E1" w:rsidRDefault="0020769E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45C2B" w14:textId="75135C13" w:rsidR="00A578E1" w:rsidRPr="0020769E" w:rsidRDefault="00A578E1" w:rsidP="00830F4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3957923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4.2. Saran</w:t>
      </w:r>
      <w:bookmarkEnd w:id="21"/>
    </w:p>
    <w:p w14:paraId="23000763" w14:textId="77777777" w:rsidR="0020769E" w:rsidRPr="0020769E" w:rsidRDefault="0020769E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607D8B" w14:textId="02C036B9" w:rsidR="00A578E1" w:rsidRPr="00A578E1" w:rsidRDefault="00A578E1" w:rsidP="00830F4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78E1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peninjauan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di Zona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57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8E1">
        <w:rPr>
          <w:rFonts w:ascii="Times New Roman" w:hAnsi="Times New Roman" w:cs="Times New Roman"/>
          <w:sz w:val="24"/>
          <w:szCs w:val="24"/>
        </w:rPr>
        <w:t>tim.</w:t>
      </w:r>
      <w:proofErr w:type="spellEnd"/>
    </w:p>
    <w:p w14:paraId="464E4A1C" w14:textId="77777777" w:rsidR="003E156D" w:rsidRPr="0020769E" w:rsidRDefault="003E156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50FC5" w14:textId="77777777" w:rsidR="003E156D" w:rsidRPr="0020769E" w:rsidRDefault="003E156D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FE3BD" w14:textId="4AC614A6" w:rsidR="00CA05D9" w:rsidRPr="0020769E" w:rsidRDefault="00CA05D9" w:rsidP="00830F4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13957924"/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</w:t>
      </w:r>
      <w:r w:rsidR="00A578E1"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>r</w:t>
      </w:r>
      <w:r w:rsidRPr="002076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Pustaka</w:t>
      </w:r>
      <w:bookmarkEnd w:id="22"/>
    </w:p>
    <w:p w14:paraId="44EFD3C9" w14:textId="77777777" w:rsidR="00CA05D9" w:rsidRPr="001E68CD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56830" w14:textId="77777777" w:rsidR="00CA05D9" w:rsidRPr="001E68CD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68CD">
        <w:rPr>
          <w:rFonts w:ascii="Times New Roman" w:hAnsi="Times New Roman" w:cs="Times New Roman"/>
          <w:sz w:val="24"/>
          <w:szCs w:val="24"/>
        </w:rPr>
        <w:t>Arifianti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, R. (2025). </w:t>
      </w:r>
      <w:proofErr w:type="spellStart"/>
      <w:r w:rsidRPr="001E68CD">
        <w:rPr>
          <w:rFonts w:ascii="Times New Roman" w:hAnsi="Times New Roman" w:cs="Times New Roman"/>
          <w:i/>
          <w:iCs/>
          <w:sz w:val="24"/>
          <w:szCs w:val="24"/>
        </w:rPr>
        <w:t>Manajemen</w:t>
      </w:r>
      <w:proofErr w:type="spellEnd"/>
      <w:r w:rsidRPr="001E68C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i/>
          <w:iCs/>
          <w:sz w:val="24"/>
          <w:szCs w:val="24"/>
        </w:rPr>
        <w:t>operasi</w:t>
      </w:r>
      <w:proofErr w:type="spellEnd"/>
      <w:r w:rsidRPr="001E68C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i/>
          <w:iCs/>
          <w:sz w:val="24"/>
          <w:szCs w:val="24"/>
        </w:rPr>
        <w:t>bisnis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Edisi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1, FSAB4206). Universitas Terbuka.</w:t>
      </w:r>
    </w:p>
    <w:p w14:paraId="34AAE7A8" w14:textId="77777777" w:rsidR="00CA05D9" w:rsidRPr="001E68CD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68CD">
        <w:rPr>
          <w:rFonts w:ascii="Times New Roman" w:hAnsi="Times New Roman" w:cs="Times New Roman"/>
          <w:sz w:val="24"/>
          <w:szCs w:val="24"/>
        </w:rPr>
        <w:t xml:space="preserve">Meister, J. (2021, 4 April). </w:t>
      </w:r>
      <w:r w:rsidRPr="001E68CD">
        <w:rPr>
          <w:rFonts w:ascii="Times New Roman" w:hAnsi="Times New Roman" w:cs="Times New Roman"/>
          <w:i/>
          <w:iCs/>
          <w:sz w:val="24"/>
          <w:szCs w:val="24"/>
        </w:rPr>
        <w:t>Designing the hybrid office</w:t>
      </w:r>
      <w:r w:rsidRPr="001E68CD">
        <w:rPr>
          <w:rFonts w:ascii="Times New Roman" w:hAnsi="Times New Roman" w:cs="Times New Roman"/>
          <w:sz w:val="24"/>
          <w:szCs w:val="24"/>
        </w:rPr>
        <w:t xml:space="preserve">. Harvard Business Review. </w:t>
      </w:r>
      <w:hyperlink r:id="rId9" w:tgtFrame="_blank" w:history="1">
        <w:r w:rsidRPr="001E68CD">
          <w:rPr>
            <w:rStyle w:val="Hyperlink"/>
            <w:rFonts w:ascii="Times New Roman" w:hAnsi="Times New Roman" w:cs="Times New Roman"/>
            <w:sz w:val="24"/>
            <w:szCs w:val="24"/>
          </w:rPr>
          <w:t>https://hbr.org/2021/04/designing-the-hybrid-office</w:t>
        </w:r>
      </w:hyperlink>
    </w:p>
    <w:p w14:paraId="1B85F95E" w14:textId="77777777" w:rsidR="00CA05D9" w:rsidRPr="001E68CD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68CD">
        <w:rPr>
          <w:rFonts w:ascii="Times New Roman" w:hAnsi="Times New Roman" w:cs="Times New Roman"/>
          <w:sz w:val="24"/>
          <w:szCs w:val="24"/>
        </w:rPr>
        <w:t>Tarigan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, A. K., &amp;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Lukito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, H. (2021).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E68CD">
        <w:rPr>
          <w:rFonts w:ascii="Times New Roman" w:hAnsi="Times New Roman" w:cs="Times New Roman"/>
          <w:sz w:val="24"/>
          <w:szCs w:val="24"/>
        </w:rPr>
        <w:t>ruko</w:t>
      </w:r>
      <w:proofErr w:type="spellEnd"/>
      <w:r w:rsidRPr="001E68CD">
        <w:rPr>
          <w:rFonts w:ascii="Times New Roman" w:hAnsi="Times New Roman" w:cs="Times New Roman"/>
          <w:sz w:val="24"/>
          <w:szCs w:val="24"/>
        </w:rPr>
        <w:t xml:space="preserve"> SOHO). </w:t>
      </w:r>
      <w:proofErr w:type="spellStart"/>
      <w:r w:rsidRPr="001E68CD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1E68C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i/>
          <w:iCs/>
          <w:sz w:val="24"/>
          <w:szCs w:val="24"/>
        </w:rPr>
        <w:t>Manajemen</w:t>
      </w:r>
      <w:proofErr w:type="spellEnd"/>
      <w:r w:rsidRPr="001E68C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E68CD">
        <w:rPr>
          <w:rFonts w:ascii="Times New Roman" w:hAnsi="Times New Roman" w:cs="Times New Roman"/>
          <w:i/>
          <w:iCs/>
          <w:sz w:val="24"/>
          <w:szCs w:val="24"/>
        </w:rPr>
        <w:t>Perhotelan</w:t>
      </w:r>
      <w:proofErr w:type="spellEnd"/>
      <w:r w:rsidRPr="001E68CD">
        <w:rPr>
          <w:rFonts w:ascii="Times New Roman" w:hAnsi="Times New Roman" w:cs="Times New Roman"/>
          <w:i/>
          <w:iCs/>
          <w:sz w:val="24"/>
          <w:szCs w:val="24"/>
        </w:rPr>
        <w:t xml:space="preserve"> Dan Pariwisata, 4</w:t>
      </w:r>
      <w:r w:rsidRPr="001E68CD">
        <w:rPr>
          <w:rFonts w:ascii="Times New Roman" w:hAnsi="Times New Roman" w:cs="Times New Roman"/>
          <w:sz w:val="24"/>
          <w:szCs w:val="24"/>
        </w:rPr>
        <w:t xml:space="preserve">(1), 123–132. </w:t>
      </w:r>
      <w:hyperlink r:id="rId10" w:tgtFrame="_blank" w:history="1">
        <w:r w:rsidRPr="001E68CD">
          <w:rPr>
            <w:rStyle w:val="Hyperlink"/>
            <w:rFonts w:ascii="Times New Roman" w:hAnsi="Times New Roman" w:cs="Times New Roman"/>
            <w:sz w:val="24"/>
            <w:szCs w:val="24"/>
          </w:rPr>
          <w:t>https://jurnal.unclab.ac.id/index.php/jmpp/article/view/1857</w:t>
        </w:r>
      </w:hyperlink>
    </w:p>
    <w:p w14:paraId="74ED20C4" w14:textId="77777777" w:rsidR="00CA05D9" w:rsidRPr="001E68CD" w:rsidRDefault="00CA05D9" w:rsidP="00830F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A05D9" w:rsidRPr="001E68CD" w:rsidSect="00115BA0"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816B5" w14:textId="77777777" w:rsidR="004D6F51" w:rsidRDefault="004D6F51" w:rsidP="00115BA0">
      <w:pPr>
        <w:spacing w:after="0" w:line="240" w:lineRule="auto"/>
      </w:pPr>
      <w:r>
        <w:separator/>
      </w:r>
    </w:p>
  </w:endnote>
  <w:endnote w:type="continuationSeparator" w:id="0">
    <w:p w14:paraId="7E4D063C" w14:textId="77777777" w:rsidR="004D6F51" w:rsidRDefault="004D6F51" w:rsidP="0011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A45D0" w14:textId="77777777" w:rsidR="004D6F51" w:rsidRDefault="004D6F51" w:rsidP="00115BA0">
      <w:pPr>
        <w:spacing w:after="0" w:line="240" w:lineRule="auto"/>
      </w:pPr>
      <w:r>
        <w:separator/>
      </w:r>
    </w:p>
  </w:footnote>
  <w:footnote w:type="continuationSeparator" w:id="0">
    <w:p w14:paraId="7A91475D" w14:textId="77777777" w:rsidR="004D6F51" w:rsidRDefault="004D6F51" w:rsidP="00115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C2F"/>
    <w:multiLevelType w:val="hybridMultilevel"/>
    <w:tmpl w:val="7542E7B4"/>
    <w:lvl w:ilvl="0" w:tplc="AD540D0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FC35D5"/>
    <w:multiLevelType w:val="hybridMultilevel"/>
    <w:tmpl w:val="E514AED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334B8"/>
    <w:multiLevelType w:val="multilevel"/>
    <w:tmpl w:val="605AF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C0335"/>
    <w:multiLevelType w:val="hybridMultilevel"/>
    <w:tmpl w:val="F83CBD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05744"/>
    <w:multiLevelType w:val="hybridMultilevel"/>
    <w:tmpl w:val="5B16BD0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D1B9A"/>
    <w:multiLevelType w:val="multilevel"/>
    <w:tmpl w:val="2A2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D339A"/>
    <w:multiLevelType w:val="hybridMultilevel"/>
    <w:tmpl w:val="AD0675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A62F3"/>
    <w:multiLevelType w:val="hybridMultilevel"/>
    <w:tmpl w:val="94C498F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E5152D"/>
    <w:multiLevelType w:val="multilevel"/>
    <w:tmpl w:val="1440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8216D"/>
    <w:multiLevelType w:val="hybridMultilevel"/>
    <w:tmpl w:val="F9C6D49A"/>
    <w:lvl w:ilvl="0" w:tplc="811EF9E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6C44D02"/>
    <w:multiLevelType w:val="multilevel"/>
    <w:tmpl w:val="277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B3B12"/>
    <w:multiLevelType w:val="multilevel"/>
    <w:tmpl w:val="AA8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932DC"/>
    <w:multiLevelType w:val="hybridMultilevel"/>
    <w:tmpl w:val="CD329AD0"/>
    <w:lvl w:ilvl="0" w:tplc="BCB022A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5D2572F"/>
    <w:multiLevelType w:val="multilevel"/>
    <w:tmpl w:val="BA6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5061B"/>
    <w:multiLevelType w:val="hybridMultilevel"/>
    <w:tmpl w:val="57CCBB60"/>
    <w:lvl w:ilvl="0" w:tplc="D3ECA8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10099A"/>
    <w:multiLevelType w:val="hybridMultilevel"/>
    <w:tmpl w:val="318E8E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7E31B7"/>
    <w:multiLevelType w:val="multilevel"/>
    <w:tmpl w:val="CA2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83AD6"/>
    <w:multiLevelType w:val="multilevel"/>
    <w:tmpl w:val="C8B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865F2"/>
    <w:multiLevelType w:val="multilevel"/>
    <w:tmpl w:val="AF4C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A411A2"/>
    <w:multiLevelType w:val="hybridMultilevel"/>
    <w:tmpl w:val="D654D082"/>
    <w:lvl w:ilvl="0" w:tplc="BF4687D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2AD263F"/>
    <w:multiLevelType w:val="multilevel"/>
    <w:tmpl w:val="E5F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422229">
    <w:abstractNumId w:val="18"/>
  </w:num>
  <w:num w:numId="2" w16cid:durableId="2111849299">
    <w:abstractNumId w:val="8"/>
  </w:num>
  <w:num w:numId="3" w16cid:durableId="2088795259">
    <w:abstractNumId w:val="2"/>
  </w:num>
  <w:num w:numId="4" w16cid:durableId="1050109797">
    <w:abstractNumId w:val="5"/>
  </w:num>
  <w:num w:numId="5" w16cid:durableId="2041976785">
    <w:abstractNumId w:val="16"/>
  </w:num>
  <w:num w:numId="6" w16cid:durableId="1676613979">
    <w:abstractNumId w:val="20"/>
  </w:num>
  <w:num w:numId="7" w16cid:durableId="816727176">
    <w:abstractNumId w:val="10"/>
  </w:num>
  <w:num w:numId="8" w16cid:durableId="824735774">
    <w:abstractNumId w:val="13"/>
  </w:num>
  <w:num w:numId="9" w16cid:durableId="681976481">
    <w:abstractNumId w:val="17"/>
  </w:num>
  <w:num w:numId="10" w16cid:durableId="1166745349">
    <w:abstractNumId w:val="15"/>
  </w:num>
  <w:num w:numId="11" w16cid:durableId="1038360554">
    <w:abstractNumId w:val="3"/>
  </w:num>
  <w:num w:numId="12" w16cid:durableId="367993468">
    <w:abstractNumId w:val="7"/>
  </w:num>
  <w:num w:numId="13" w16cid:durableId="1600987090">
    <w:abstractNumId w:val="14"/>
  </w:num>
  <w:num w:numId="14" w16cid:durableId="1817255803">
    <w:abstractNumId w:val="12"/>
  </w:num>
  <w:num w:numId="15" w16cid:durableId="1300963481">
    <w:abstractNumId w:val="9"/>
  </w:num>
  <w:num w:numId="16" w16cid:durableId="1430157838">
    <w:abstractNumId w:val="4"/>
  </w:num>
  <w:num w:numId="17" w16cid:durableId="1337880335">
    <w:abstractNumId w:val="0"/>
  </w:num>
  <w:num w:numId="18" w16cid:durableId="315770620">
    <w:abstractNumId w:val="1"/>
  </w:num>
  <w:num w:numId="19" w16cid:durableId="657418706">
    <w:abstractNumId w:val="19"/>
  </w:num>
  <w:num w:numId="20" w16cid:durableId="290482568">
    <w:abstractNumId w:val="11"/>
  </w:num>
  <w:num w:numId="21" w16cid:durableId="121459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35"/>
    <w:rsid w:val="00085031"/>
    <w:rsid w:val="00115BA0"/>
    <w:rsid w:val="001E68CD"/>
    <w:rsid w:val="0020769E"/>
    <w:rsid w:val="00395B5F"/>
    <w:rsid w:val="003E156D"/>
    <w:rsid w:val="004353D6"/>
    <w:rsid w:val="004722F4"/>
    <w:rsid w:val="004D6F51"/>
    <w:rsid w:val="00517EBA"/>
    <w:rsid w:val="00571EB0"/>
    <w:rsid w:val="00581318"/>
    <w:rsid w:val="006819FE"/>
    <w:rsid w:val="00830F42"/>
    <w:rsid w:val="00831649"/>
    <w:rsid w:val="00890C85"/>
    <w:rsid w:val="0089711D"/>
    <w:rsid w:val="009318DB"/>
    <w:rsid w:val="00A15D78"/>
    <w:rsid w:val="00A578E1"/>
    <w:rsid w:val="00A677B4"/>
    <w:rsid w:val="00AA1EEE"/>
    <w:rsid w:val="00B71A4B"/>
    <w:rsid w:val="00C723C4"/>
    <w:rsid w:val="00C95D35"/>
    <w:rsid w:val="00CA05D9"/>
    <w:rsid w:val="00D77C2B"/>
    <w:rsid w:val="00DD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70D65"/>
  <w15:chartTrackingRefBased/>
  <w15:docId w15:val="{2CA3C5A2-0353-489A-9A0B-EF818188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8CD"/>
  </w:style>
  <w:style w:type="paragraph" w:styleId="Heading1">
    <w:name w:val="heading 1"/>
    <w:basedOn w:val="Normal"/>
    <w:next w:val="Normal"/>
    <w:link w:val="Heading1Char"/>
    <w:uiPriority w:val="9"/>
    <w:qFormat/>
    <w:rsid w:val="00C95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5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5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5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5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5B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BA0"/>
  </w:style>
  <w:style w:type="paragraph" w:styleId="Footer">
    <w:name w:val="footer"/>
    <w:basedOn w:val="Normal"/>
    <w:link w:val="FooterChar"/>
    <w:uiPriority w:val="99"/>
    <w:unhideWhenUsed/>
    <w:rsid w:val="00115B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BA0"/>
  </w:style>
  <w:style w:type="paragraph" w:styleId="TOCHeading">
    <w:name w:val="TOC Heading"/>
    <w:basedOn w:val="Heading1"/>
    <w:next w:val="Normal"/>
    <w:uiPriority w:val="39"/>
    <w:unhideWhenUsed/>
    <w:qFormat/>
    <w:rsid w:val="004353D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53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53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353D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https://jurnal.unclab.ac.id/index.php/jmpp/article/view/185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://hbr.org/2021/04/designing-the-hybrid-off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DD3E8-8FCF-47E9-9A70-8953DF0D8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2820</Words>
  <Characters>16080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FIRMAN SAPUTRA .</dc:creator>
  <cp:keywords/>
  <dc:description/>
  <cp:lastModifiedBy>TEGAR FIRMAN SAPUTRA .</cp:lastModifiedBy>
  <cp:revision>4</cp:revision>
  <dcterms:created xsi:type="dcterms:W3CDTF">2025-11-13T13:24:00Z</dcterms:created>
  <dcterms:modified xsi:type="dcterms:W3CDTF">2025-11-13T13:44:00Z</dcterms:modified>
</cp:coreProperties>
</file>