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32000" w14:textId="77777777" w:rsidR="00AA2AA5" w:rsidRDefault="00AA2AA5" w:rsidP="00AA2AA5">
      <w:r>
        <w:t>Driver behavior monitoring system</w:t>
      </w:r>
    </w:p>
    <w:p w14:paraId="7D9F54AC" w14:textId="77777777" w:rsidR="00AA2AA5" w:rsidRDefault="00AA2AA5" w:rsidP="00AA2AA5"/>
    <w:p w14:paraId="64803EEC" w14:textId="77777777" w:rsidR="00AA2AA5" w:rsidRDefault="00AA2AA5" w:rsidP="00AA2AA5">
      <w:r>
        <w:t>Drowsiness detection / Fatigue detection</w:t>
      </w:r>
    </w:p>
    <w:p w14:paraId="26FAC811" w14:textId="77777777" w:rsidR="00AA2AA5" w:rsidRDefault="00AA2AA5" w:rsidP="00AA2AA5"/>
    <w:p w14:paraId="7DD9EFF7" w14:textId="77777777" w:rsidR="00AA2AA5" w:rsidRDefault="00AA2AA5" w:rsidP="00AA2AA5">
      <w:r>
        <w:t>Computer vision / Motion detection</w:t>
      </w:r>
    </w:p>
    <w:p w14:paraId="2CD7D4FC" w14:textId="77777777" w:rsidR="00AA2AA5" w:rsidRDefault="00AA2AA5" w:rsidP="00AA2AA5"/>
    <w:p w14:paraId="6F12A3EE" w14:textId="77777777" w:rsidR="00AA2AA5" w:rsidRDefault="00AA2AA5" w:rsidP="00AA2AA5">
      <w:r>
        <w:t>Driver vigilance monitoring</w:t>
      </w:r>
    </w:p>
    <w:p w14:paraId="3927E03E" w14:textId="77777777" w:rsidR="00AA2AA5" w:rsidRDefault="00AA2AA5" w:rsidP="00AA2AA5"/>
    <w:p w14:paraId="49D26AE3" w14:textId="77777777" w:rsidR="00AA2AA5" w:rsidRDefault="00AA2AA5" w:rsidP="00AA2AA5">
      <w:r>
        <w:t>Human activity recognition (HAR)</w:t>
      </w:r>
    </w:p>
    <w:p w14:paraId="285B616E" w14:textId="77777777" w:rsidR="00AA2AA5" w:rsidRDefault="00AA2AA5" w:rsidP="00AA2AA5"/>
    <w:p w14:paraId="54B58011" w14:textId="77777777" w:rsidR="00AA2AA5" w:rsidRDefault="00AA2AA5" w:rsidP="00AA2AA5">
      <w:r>
        <w:t>Sleep deprivation effect on driving</w:t>
      </w:r>
    </w:p>
    <w:p w14:paraId="51FEF47A" w14:textId="77777777" w:rsidR="00AA2AA5" w:rsidRDefault="00AA2AA5" w:rsidP="00AA2AA5"/>
    <w:p w14:paraId="3CF5C02A" w14:textId="77777777" w:rsidR="00AA2AA5" w:rsidRDefault="00AA2AA5" w:rsidP="00AA2AA5">
      <w:r>
        <w:t>AI in transportation safety</w:t>
      </w:r>
    </w:p>
    <w:p w14:paraId="3AD9EEEA" w14:textId="77777777" w:rsidR="00AA2AA5" w:rsidRDefault="00AA2AA5" w:rsidP="00AA2AA5"/>
    <w:p w14:paraId="55AF50D0" w14:textId="77777777" w:rsidR="00AA2AA5" w:rsidRDefault="00AA2AA5" w:rsidP="00AA2AA5">
      <w:r>
        <w:t>Driver monitoring system (DMS)</w:t>
      </w:r>
    </w:p>
    <w:p w14:paraId="41BC122E" w14:textId="77777777" w:rsidR="00AA2AA5" w:rsidRDefault="00AA2AA5" w:rsidP="00AA2AA5"/>
    <w:p w14:paraId="13B87DEB" w14:textId="671247A6" w:rsidR="00522EF9" w:rsidRDefault="00AA2AA5" w:rsidP="00AA2AA5">
      <w:pPr>
        <w:rPr>
          <w:lang w:val="en-US"/>
        </w:rPr>
      </w:pPr>
      <w:r>
        <w:t>Smart vehicle safety systems</w:t>
      </w:r>
    </w:p>
    <w:p w14:paraId="19846EBF" w14:textId="77777777" w:rsidR="00DF3A3C" w:rsidRDefault="00DF3A3C" w:rsidP="00AA2AA5">
      <w:pPr>
        <w:rPr>
          <w:lang w:val="en-US"/>
        </w:rPr>
      </w:pPr>
    </w:p>
    <w:p w14:paraId="7D9280AD" w14:textId="77777777" w:rsidR="00DF3A3C" w:rsidRPr="00DF3A3C" w:rsidRDefault="00DF3A3C" w:rsidP="00AA2AA5">
      <w:pPr>
        <w:rPr>
          <w:lang w:val="en-US"/>
        </w:rPr>
      </w:pPr>
    </w:p>
    <w:p w14:paraId="1A57AFE9" w14:textId="77777777" w:rsidR="006851DE" w:rsidRPr="006851DE" w:rsidRDefault="006851DE" w:rsidP="006851DE">
      <w:pPr>
        <w:rPr>
          <w:b/>
          <w:bCs/>
        </w:rPr>
      </w:pPr>
      <w:r w:rsidRPr="006851DE">
        <w:rPr>
          <w:rFonts w:ascii="Segoe UI Emoji" w:hAnsi="Segoe UI Emoji" w:cs="Segoe UI Emoji"/>
          <w:b/>
          <w:bCs/>
        </w:rPr>
        <w:t>🛠️</w:t>
      </w:r>
      <w:r w:rsidRPr="006851DE">
        <w:rPr>
          <w:b/>
          <w:bCs/>
        </w:rPr>
        <w:t> Tech Stack (Công nghệ sử dụng)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7399"/>
      </w:tblGrid>
      <w:tr w:rsidR="006851DE" w:rsidRPr="006851DE" w14:paraId="0A16D62B" w14:textId="77777777" w:rsidTr="006851DE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42F19" w14:textId="77777777" w:rsidR="006851DE" w:rsidRPr="006851DE" w:rsidRDefault="006851DE" w:rsidP="006851DE">
            <w:pPr>
              <w:rPr>
                <w:b/>
                <w:bCs/>
              </w:rPr>
            </w:pPr>
            <w:r w:rsidRPr="006851DE">
              <w:rPr>
                <w:b/>
                <w:bCs/>
              </w:rPr>
              <w:t>Công nghệ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FA76E" w14:textId="77777777" w:rsidR="006851DE" w:rsidRPr="006851DE" w:rsidRDefault="006851DE" w:rsidP="006851DE">
            <w:pPr>
              <w:rPr>
                <w:b/>
                <w:bCs/>
              </w:rPr>
            </w:pPr>
            <w:r w:rsidRPr="006851DE">
              <w:rPr>
                <w:b/>
                <w:bCs/>
              </w:rPr>
              <w:t>Mô tả</w:t>
            </w:r>
          </w:p>
        </w:tc>
      </w:tr>
      <w:tr w:rsidR="006851DE" w:rsidRPr="006851DE" w14:paraId="7199243A" w14:textId="77777777" w:rsidTr="006851D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2F3BC" w14:textId="77777777" w:rsidR="006851DE" w:rsidRPr="006851DE" w:rsidRDefault="006851DE" w:rsidP="006851DE">
            <w:r w:rsidRPr="006851DE">
              <w:rPr>
                <w:b/>
                <w:bCs/>
              </w:rPr>
              <w:t>Python 3.x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2B0B" w14:textId="77777777" w:rsidR="006851DE" w:rsidRPr="006851DE" w:rsidRDefault="006851DE" w:rsidP="006851DE">
            <w:r w:rsidRPr="006851DE">
              <w:t>Ngôn ngữ lập trình chính</w:t>
            </w:r>
          </w:p>
        </w:tc>
      </w:tr>
      <w:tr w:rsidR="006851DE" w:rsidRPr="006851DE" w14:paraId="0E205420" w14:textId="77777777" w:rsidTr="006851D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FC01B" w14:textId="77777777" w:rsidR="006851DE" w:rsidRPr="006851DE" w:rsidRDefault="006851DE" w:rsidP="006851DE">
            <w:r w:rsidRPr="006851DE">
              <w:rPr>
                <w:b/>
                <w:bCs/>
              </w:rPr>
              <w:t>OpenCV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9892D" w14:textId="77777777" w:rsidR="006851DE" w:rsidRPr="006851DE" w:rsidRDefault="006851DE" w:rsidP="006851DE">
            <w:r w:rsidRPr="006851DE">
              <w:t>Xử lý hình ảnh và video</w:t>
            </w:r>
          </w:p>
        </w:tc>
      </w:tr>
      <w:tr w:rsidR="006851DE" w:rsidRPr="006851DE" w14:paraId="651AA500" w14:textId="77777777" w:rsidTr="006851D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7FBC3" w14:textId="77777777" w:rsidR="006851DE" w:rsidRPr="006851DE" w:rsidRDefault="006851DE" w:rsidP="006851DE">
            <w:r w:rsidRPr="006851DE">
              <w:rPr>
                <w:b/>
                <w:bCs/>
              </w:rPr>
              <w:lastRenderedPageBreak/>
              <w:t>Dlib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21ACB" w14:textId="77777777" w:rsidR="006851DE" w:rsidRPr="006851DE" w:rsidRDefault="006851DE" w:rsidP="006851DE">
            <w:r w:rsidRPr="006851DE">
              <w:t>Phát hiện khuôn mặt và nhận diện điểm đặc trưng trên khuôn mặt</w:t>
            </w:r>
          </w:p>
        </w:tc>
      </w:tr>
      <w:tr w:rsidR="006851DE" w:rsidRPr="006851DE" w14:paraId="55D44F3E" w14:textId="77777777" w:rsidTr="006851D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8E73D" w14:textId="77777777" w:rsidR="006851DE" w:rsidRPr="006851DE" w:rsidRDefault="006851DE" w:rsidP="006851DE">
            <w:r w:rsidRPr="006851DE">
              <w:rPr>
                <w:b/>
                <w:bCs/>
              </w:rPr>
              <w:t>NumPy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BDAC4" w14:textId="77777777" w:rsidR="006851DE" w:rsidRPr="006851DE" w:rsidRDefault="006851DE" w:rsidP="006851DE">
            <w:r w:rsidRPr="006851DE">
              <w:t>Xử lý mảng và tính toán số học</w:t>
            </w:r>
          </w:p>
        </w:tc>
      </w:tr>
      <w:tr w:rsidR="006851DE" w:rsidRPr="006851DE" w14:paraId="6D6CAF96" w14:textId="77777777" w:rsidTr="006851D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0E6A6" w14:textId="77777777" w:rsidR="006851DE" w:rsidRPr="006851DE" w:rsidRDefault="006851DE" w:rsidP="006851DE">
            <w:r w:rsidRPr="006851DE">
              <w:rPr>
                <w:b/>
                <w:bCs/>
              </w:rPr>
              <w:t>SciPy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D4213" w14:textId="77777777" w:rsidR="006851DE" w:rsidRPr="006851DE" w:rsidRDefault="006851DE" w:rsidP="006851DE">
            <w:r w:rsidRPr="006851DE">
              <w:t>Tính toán khoảng cách Euclid</w:t>
            </w:r>
          </w:p>
        </w:tc>
      </w:tr>
      <w:tr w:rsidR="006851DE" w:rsidRPr="006851DE" w14:paraId="262EF318" w14:textId="77777777" w:rsidTr="006851D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901C7" w14:textId="77777777" w:rsidR="006851DE" w:rsidRPr="006851DE" w:rsidRDefault="006851DE" w:rsidP="006851DE">
            <w:r w:rsidRPr="006851DE">
              <w:rPr>
                <w:b/>
                <w:bCs/>
              </w:rPr>
              <w:t>argparse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62BE5" w14:textId="77777777" w:rsidR="006851DE" w:rsidRPr="006851DE" w:rsidRDefault="006851DE" w:rsidP="006851DE">
            <w:r w:rsidRPr="006851DE">
              <w:t>Phân tích tham số dòng lệnh</w:t>
            </w:r>
          </w:p>
        </w:tc>
      </w:tr>
      <w:tr w:rsidR="006851DE" w:rsidRPr="006851DE" w14:paraId="052786EB" w14:textId="77777777" w:rsidTr="006851D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09FC8" w14:textId="77777777" w:rsidR="006851DE" w:rsidRPr="006851DE" w:rsidRDefault="006851DE" w:rsidP="006851DE">
            <w:r w:rsidRPr="006851DE">
              <w:rPr>
                <w:b/>
                <w:bCs/>
              </w:rPr>
              <w:t>winsound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EA11C" w14:textId="77777777" w:rsidR="006851DE" w:rsidRPr="006851DE" w:rsidRDefault="006851DE" w:rsidP="006851DE">
            <w:r w:rsidRPr="006851DE">
              <w:t>Phát âm thanh cảnh báo (chỉ trên Windows)</w:t>
            </w:r>
          </w:p>
        </w:tc>
      </w:tr>
      <w:tr w:rsidR="006851DE" w:rsidRPr="006851DE" w14:paraId="081D7AFC" w14:textId="77777777" w:rsidTr="006851D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F8D62" w14:textId="77777777" w:rsidR="006851DE" w:rsidRPr="006851DE" w:rsidRDefault="006851DE" w:rsidP="006851DE">
            <w:r w:rsidRPr="006851DE">
              <w:rPr>
                <w:b/>
                <w:bCs/>
              </w:rPr>
              <w:t>threading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FC24A" w14:textId="77777777" w:rsidR="006851DE" w:rsidRPr="006851DE" w:rsidRDefault="006851DE" w:rsidP="006851DE">
            <w:r w:rsidRPr="006851DE">
              <w:t>Xử lý bất đồng bộ cho cảnh báo âm thanh</w:t>
            </w:r>
          </w:p>
        </w:tc>
      </w:tr>
      <w:tr w:rsidR="006851DE" w:rsidRPr="006851DE" w14:paraId="684BD55D" w14:textId="77777777" w:rsidTr="006851DE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3D0D0" w14:textId="77777777" w:rsidR="006851DE" w:rsidRPr="006851DE" w:rsidRDefault="006851DE" w:rsidP="006851DE">
            <w:r w:rsidRPr="006851DE">
              <w:rPr>
                <w:b/>
                <w:bCs/>
              </w:rPr>
              <w:t>collections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EAF67" w14:textId="77777777" w:rsidR="006851DE" w:rsidRPr="006851DE" w:rsidRDefault="006851DE" w:rsidP="006851DE">
            <w:r w:rsidRPr="006851DE">
              <w:t>Sử dụng deque để lưu lịch sử PERCLOS hiệu quả</w:t>
            </w:r>
          </w:p>
        </w:tc>
      </w:tr>
    </w:tbl>
    <w:p w14:paraId="09E74DB6" w14:textId="77777777" w:rsidR="00AA2AA5" w:rsidRDefault="00AA2AA5" w:rsidP="00AA2AA5">
      <w:pPr>
        <w:rPr>
          <w:lang w:val="en-US"/>
        </w:rPr>
      </w:pPr>
    </w:p>
    <w:p w14:paraId="6044DFB6" w14:textId="77777777" w:rsidR="006851DE" w:rsidRDefault="006851DE" w:rsidP="00AA2AA5">
      <w:pPr>
        <w:rPr>
          <w:lang w:val="en-US"/>
        </w:rPr>
      </w:pPr>
    </w:p>
    <w:p w14:paraId="2A7EC8ED" w14:textId="77777777" w:rsidR="006851DE" w:rsidRPr="006851DE" w:rsidRDefault="006851DE" w:rsidP="006851DE">
      <w:pPr>
        <w:rPr>
          <w:b/>
          <w:bCs/>
        </w:rPr>
      </w:pPr>
      <w:r w:rsidRPr="006851DE">
        <w:rPr>
          <w:b/>
          <w:bCs/>
        </w:rPr>
        <w:t>Kỹ thuật tiêu biểu</w:t>
      </w:r>
    </w:p>
    <w:p w14:paraId="5CEF06AF" w14:textId="77777777" w:rsidR="006851DE" w:rsidRPr="006851DE" w:rsidRDefault="006851DE" w:rsidP="006851DE">
      <w:pPr>
        <w:numPr>
          <w:ilvl w:val="0"/>
          <w:numId w:val="1"/>
        </w:numPr>
      </w:pPr>
      <w:r w:rsidRPr="006851DE">
        <w:rPr>
          <w:b/>
          <w:bCs/>
        </w:rPr>
        <w:t>Phát hiện buồn ngủ theo thời gian thực</w:t>
      </w:r>
      <w:r w:rsidRPr="006851DE">
        <w:t> dựa trên các chỉ số sinh trắc học khuôn mặt như EAR (Eye Aspect Ratio), MAR (Mouth Aspect Ratio), PERCLOS (Percentage of Eye Closure), đếm ngáp.</w:t>
      </w:r>
    </w:p>
    <w:p w14:paraId="58E05891" w14:textId="77777777" w:rsidR="006851DE" w:rsidRPr="006851DE" w:rsidRDefault="006851DE" w:rsidP="006851DE">
      <w:pPr>
        <w:numPr>
          <w:ilvl w:val="0"/>
          <w:numId w:val="1"/>
        </w:numPr>
      </w:pPr>
      <w:r w:rsidRPr="006851DE">
        <w:rPr>
          <w:b/>
          <w:bCs/>
        </w:rPr>
        <w:t>Cảnh báo bằng âm thanh</w:t>
      </w:r>
      <w:r w:rsidRPr="006851DE">
        <w:t> và/hoặc nháy màn hình khi phát hiện người dùng buồn ngủ hoặc ngáp (runtime alarm).</w:t>
      </w:r>
    </w:p>
    <w:p w14:paraId="31B28938" w14:textId="77777777" w:rsidR="006851DE" w:rsidRPr="006851DE" w:rsidRDefault="006851DE" w:rsidP="006851DE">
      <w:pPr>
        <w:numPr>
          <w:ilvl w:val="0"/>
          <w:numId w:val="1"/>
        </w:numPr>
      </w:pPr>
      <w:r w:rsidRPr="006851DE">
        <w:rPr>
          <w:b/>
          <w:bCs/>
        </w:rPr>
        <w:t>Xử lý khung hình hiệu quả</w:t>
      </w:r>
      <w:r w:rsidRPr="006851DE">
        <w:t>: resize khung hình để tăng tốc độ xử lý.</w:t>
      </w:r>
    </w:p>
    <w:p w14:paraId="2946FB51" w14:textId="77777777" w:rsidR="006851DE" w:rsidRPr="006851DE" w:rsidRDefault="006851DE" w:rsidP="006851DE">
      <w:pPr>
        <w:numPr>
          <w:ilvl w:val="0"/>
          <w:numId w:val="1"/>
        </w:numPr>
      </w:pPr>
      <w:r w:rsidRPr="006851DE">
        <w:rPr>
          <w:b/>
          <w:bCs/>
        </w:rPr>
        <w:t>Theo dõi và hiển thị thông tin</w:t>
      </w:r>
      <w:r w:rsidRPr="006851DE">
        <w:t>: thời gian thực, thời lượng phiên, giá trị EAR, MAR, PERCLOS, số lần ngáp, trạng thái cảnh báo.</w:t>
      </w:r>
    </w:p>
    <w:p w14:paraId="23242154" w14:textId="77777777" w:rsidR="006851DE" w:rsidRPr="006851DE" w:rsidRDefault="006851DE" w:rsidP="006851DE">
      <w:pPr>
        <w:numPr>
          <w:ilvl w:val="0"/>
          <w:numId w:val="1"/>
        </w:numPr>
      </w:pPr>
      <w:r w:rsidRPr="006851DE">
        <w:rPr>
          <w:b/>
          <w:bCs/>
        </w:rPr>
        <w:t>Điều khiển runtime</w:t>
      </w:r>
      <w:r w:rsidRPr="006851DE">
        <w:t> qua phím nóng: tắt/mở cảnh báo, chỉnh ngưỡng EAR, chuyển chế độ toàn màn hình, reset bộ đếm.</w:t>
      </w:r>
    </w:p>
    <w:p w14:paraId="04DA7837" w14:textId="77777777" w:rsidR="006851DE" w:rsidRDefault="006851DE" w:rsidP="006851DE">
      <w:pPr>
        <w:rPr>
          <w:b/>
          <w:bCs/>
          <w:lang w:val="en-US"/>
        </w:rPr>
      </w:pPr>
    </w:p>
    <w:p w14:paraId="5070AEF7" w14:textId="025B550D" w:rsidR="006851DE" w:rsidRPr="006851DE" w:rsidRDefault="006851DE" w:rsidP="006851DE">
      <w:pPr>
        <w:rPr>
          <w:b/>
          <w:bCs/>
        </w:rPr>
      </w:pPr>
      <w:r w:rsidRPr="006851DE">
        <w:rPr>
          <w:b/>
          <w:bCs/>
        </w:rPr>
        <w:t>Gợi ý mở rộng tương lai</w:t>
      </w:r>
    </w:p>
    <w:p w14:paraId="0DF52688" w14:textId="77777777" w:rsidR="006851DE" w:rsidRPr="006851DE" w:rsidRDefault="006851DE" w:rsidP="006851DE">
      <w:pPr>
        <w:numPr>
          <w:ilvl w:val="0"/>
          <w:numId w:val="2"/>
        </w:numPr>
      </w:pPr>
      <w:r w:rsidRPr="006851DE">
        <w:t>Cảnh báo âm thanh đa nền tảng (không chỉ Windows).</w:t>
      </w:r>
    </w:p>
    <w:p w14:paraId="10D3D8FF" w14:textId="77777777" w:rsidR="006851DE" w:rsidRPr="006851DE" w:rsidRDefault="006851DE" w:rsidP="006851DE">
      <w:pPr>
        <w:numPr>
          <w:ilvl w:val="0"/>
          <w:numId w:val="2"/>
        </w:numPr>
      </w:pPr>
      <w:r w:rsidRPr="006851DE">
        <w:lastRenderedPageBreak/>
        <w:t>Ước lượng tư thế đầu (head pose estimation).</w:t>
      </w:r>
    </w:p>
    <w:p w14:paraId="2A385AD9" w14:textId="77777777" w:rsidR="006851DE" w:rsidRPr="006851DE" w:rsidRDefault="006851DE" w:rsidP="006851DE">
      <w:pPr>
        <w:numPr>
          <w:ilvl w:val="0"/>
          <w:numId w:val="2"/>
        </w:numPr>
      </w:pPr>
      <w:r w:rsidRPr="006851DE">
        <w:t>Phát hiện trong điều kiện ánh sáng yếu, người đeo kính, khuôn mặt bị che khuất.</w:t>
      </w:r>
    </w:p>
    <w:p w14:paraId="4F01F0C0" w14:textId="77777777" w:rsidR="006851DE" w:rsidRPr="006851DE" w:rsidRDefault="006851DE" w:rsidP="006851DE">
      <w:pPr>
        <w:numPr>
          <w:ilvl w:val="0"/>
          <w:numId w:val="2"/>
        </w:numPr>
      </w:pPr>
      <w:r w:rsidRPr="006851DE">
        <w:t>Giao diện đồ họa (GUI) bằng Tkinter, PyQt, Kivy hoặc web framework.</w:t>
      </w:r>
    </w:p>
    <w:p w14:paraId="187DDF40" w14:textId="77777777" w:rsidR="006851DE" w:rsidRPr="006851DE" w:rsidRDefault="006851DE" w:rsidP="006851DE">
      <w:pPr>
        <w:numPr>
          <w:ilvl w:val="0"/>
          <w:numId w:val="2"/>
        </w:numPr>
      </w:pPr>
      <w:r w:rsidRPr="006851DE">
        <w:t>Phân tích tần suất chớp mắt/ngáp để đánh giá mức độ buồn ngủ.</w:t>
      </w:r>
    </w:p>
    <w:p w14:paraId="740E4CD3" w14:textId="77777777" w:rsidR="006851DE" w:rsidRPr="006851DE" w:rsidRDefault="006851DE" w:rsidP="006851DE">
      <w:pPr>
        <w:rPr>
          <w:b/>
          <w:bCs/>
        </w:rPr>
      </w:pPr>
      <w:r>
        <w:rPr>
          <w:lang w:val="en-US"/>
        </w:rPr>
        <w:br/>
      </w:r>
      <w:r>
        <w:rPr>
          <w:lang w:val="en-US"/>
        </w:rPr>
        <w:br/>
      </w:r>
      <w:r w:rsidRPr="006851DE">
        <w:rPr>
          <w:b/>
          <w:bCs/>
        </w:rPr>
        <w:t>1. Phát hiện buồn ngủ qua mắt (Eye Aspect Ratio - EAR)</w:t>
      </w:r>
    </w:p>
    <w:p w14:paraId="63A62580" w14:textId="77777777" w:rsidR="006851DE" w:rsidRPr="006851DE" w:rsidRDefault="006851DE" w:rsidP="006851DE">
      <w:pPr>
        <w:numPr>
          <w:ilvl w:val="0"/>
          <w:numId w:val="3"/>
        </w:numPr>
      </w:pPr>
      <w:r w:rsidRPr="006851DE">
        <w:rPr>
          <w:b/>
          <w:bCs/>
        </w:rPr>
        <w:t>EAR (Eye Aspect Ratio)</w:t>
      </w:r>
      <w:r w:rsidRPr="006851DE">
        <w:t>: Thuật toán tính tỉ lệ chiều cao/chều ngang mắt dựa trên 6 điểm landmark quanh mắt, để phát hiện mắt nhắm lâu (dấu hiệu buồn ngủ).</w:t>
      </w:r>
    </w:p>
    <w:p w14:paraId="77F97A3C" w14:textId="77777777" w:rsidR="006851DE" w:rsidRPr="006851DE" w:rsidRDefault="006851DE" w:rsidP="006851DE">
      <w:pPr>
        <w:numPr>
          <w:ilvl w:val="0"/>
          <w:numId w:val="3"/>
        </w:numPr>
      </w:pPr>
      <w:r w:rsidRPr="006851DE">
        <w:rPr>
          <w:b/>
          <w:bCs/>
        </w:rPr>
        <w:t>Công thức:</w:t>
      </w:r>
      <w:r w:rsidRPr="006851DE">
        <w:t> EAR = (|P2-P6| + |P3-P5|) / (2 * |P1-P4|)</w:t>
      </w:r>
    </w:p>
    <w:p w14:paraId="38D34EBA" w14:textId="77777777" w:rsidR="006851DE" w:rsidRPr="006851DE" w:rsidRDefault="006851DE" w:rsidP="006851DE">
      <w:pPr>
        <w:numPr>
          <w:ilvl w:val="0"/>
          <w:numId w:val="3"/>
        </w:numPr>
      </w:pPr>
      <w:r w:rsidRPr="006851DE">
        <w:t>Nếu EAR &lt; ngưỡng (thường 0.23) liên tục qua số khung hình nhất định, sẽ cảnh báo buồn ngủ.</w:t>
      </w:r>
    </w:p>
    <w:p w14:paraId="1D800406" w14:textId="77777777" w:rsidR="006851DE" w:rsidRPr="006851DE" w:rsidRDefault="006851DE" w:rsidP="006851DE">
      <w:pPr>
        <w:rPr>
          <w:b/>
          <w:bCs/>
        </w:rPr>
      </w:pPr>
      <w:r w:rsidRPr="006851DE">
        <w:rPr>
          <w:b/>
          <w:bCs/>
        </w:rPr>
        <w:t>2. Phát hiện ngáp qua miệng (Mouth Aspect Ratio - MAR)</w:t>
      </w:r>
    </w:p>
    <w:p w14:paraId="53271479" w14:textId="77777777" w:rsidR="006851DE" w:rsidRPr="006851DE" w:rsidRDefault="006851DE" w:rsidP="006851DE">
      <w:pPr>
        <w:numPr>
          <w:ilvl w:val="0"/>
          <w:numId w:val="4"/>
        </w:numPr>
      </w:pPr>
      <w:r w:rsidRPr="006851DE">
        <w:rPr>
          <w:b/>
          <w:bCs/>
        </w:rPr>
        <w:t>MAR (Mouth Aspect Ratio)</w:t>
      </w:r>
      <w:r w:rsidRPr="006851DE">
        <w:t>: Tính tỉ lệ chiều cao/chều ngang miệng bằng landmark quanh miệng, MAR tăng cao khi ngáp.</w:t>
      </w:r>
    </w:p>
    <w:p w14:paraId="1D494BF0" w14:textId="77777777" w:rsidR="006851DE" w:rsidRPr="006851DE" w:rsidRDefault="006851DE" w:rsidP="006851DE">
      <w:pPr>
        <w:numPr>
          <w:ilvl w:val="0"/>
          <w:numId w:val="4"/>
        </w:numPr>
      </w:pPr>
      <w:r w:rsidRPr="006851DE">
        <w:t>Nếu MAR &gt; ngưỡng (thường 0.6), hệ thống ghi nhận một lần ngáp.</w:t>
      </w:r>
    </w:p>
    <w:p w14:paraId="1FF2F1D5" w14:textId="77777777" w:rsidR="006851DE" w:rsidRPr="006851DE" w:rsidRDefault="006851DE" w:rsidP="006851DE">
      <w:pPr>
        <w:rPr>
          <w:b/>
          <w:bCs/>
        </w:rPr>
      </w:pPr>
      <w:r w:rsidRPr="006851DE">
        <w:rPr>
          <w:b/>
          <w:bCs/>
        </w:rPr>
        <w:t>3. Phát hiện &amp; theo dõi khuôn mặt</w:t>
      </w:r>
    </w:p>
    <w:p w14:paraId="46344255" w14:textId="77777777" w:rsidR="006851DE" w:rsidRPr="006851DE" w:rsidRDefault="006851DE" w:rsidP="006851DE">
      <w:pPr>
        <w:numPr>
          <w:ilvl w:val="0"/>
          <w:numId w:val="5"/>
        </w:numPr>
      </w:pPr>
      <w:r w:rsidRPr="006851DE">
        <w:t>Sử dụng </w:t>
      </w:r>
      <w:r w:rsidRPr="006851DE">
        <w:rPr>
          <w:b/>
          <w:bCs/>
        </w:rPr>
        <w:t>Dlib</w:t>
      </w:r>
      <w:r w:rsidRPr="006851DE">
        <w:t> kết hợp mô hình "shape_predictor_68_face_landmarks.dat" để phát hiện khuôn mặt và 68 điểm landmark (mắt, miệng, mũi...).</w:t>
      </w:r>
    </w:p>
    <w:p w14:paraId="5DE19B6E" w14:textId="77777777" w:rsidR="006851DE" w:rsidRPr="006851DE" w:rsidRDefault="006851DE" w:rsidP="006851DE">
      <w:pPr>
        <w:rPr>
          <w:b/>
          <w:bCs/>
        </w:rPr>
      </w:pPr>
      <w:r w:rsidRPr="006851DE">
        <w:rPr>
          <w:b/>
          <w:bCs/>
        </w:rPr>
        <w:t>4. Giám sát PERCLOS (Percentage of Eye Closure)</w:t>
      </w:r>
    </w:p>
    <w:p w14:paraId="3314C206" w14:textId="77777777" w:rsidR="006851DE" w:rsidRPr="006851DE" w:rsidRDefault="006851DE" w:rsidP="006851DE">
      <w:pPr>
        <w:numPr>
          <w:ilvl w:val="0"/>
          <w:numId w:val="6"/>
        </w:numPr>
      </w:pPr>
      <w:r w:rsidRPr="006851DE">
        <w:rPr>
          <w:b/>
          <w:bCs/>
        </w:rPr>
        <w:t>PERCLOS</w:t>
      </w:r>
      <w:r w:rsidRPr="006851DE">
        <w:t>: Tính tỉ lệ phần trăm thời gian mắt nhắm trong một cửa sổ thời gian (ví dụ 60 giây), giúp đánh giá mức độ buồn ngủ dài hạn.</w:t>
      </w:r>
    </w:p>
    <w:p w14:paraId="3E642BB5" w14:textId="77777777" w:rsidR="006851DE" w:rsidRPr="006851DE" w:rsidRDefault="006851DE" w:rsidP="006851DE">
      <w:pPr>
        <w:rPr>
          <w:b/>
          <w:bCs/>
        </w:rPr>
      </w:pPr>
      <w:r w:rsidRPr="006851DE">
        <w:rPr>
          <w:b/>
          <w:bCs/>
        </w:rPr>
        <w:t>5. Cảnh báo (Alerting)</w:t>
      </w:r>
    </w:p>
    <w:p w14:paraId="23ED9C31" w14:textId="77777777" w:rsidR="006851DE" w:rsidRPr="006851DE" w:rsidRDefault="006851DE" w:rsidP="006851DE">
      <w:pPr>
        <w:numPr>
          <w:ilvl w:val="0"/>
          <w:numId w:val="7"/>
        </w:numPr>
      </w:pPr>
      <w:r w:rsidRPr="006851DE">
        <w:t>Hệ thống cảnh báo bằng:</w:t>
      </w:r>
    </w:p>
    <w:p w14:paraId="6D8DCAAE" w14:textId="77777777" w:rsidR="006851DE" w:rsidRPr="006851DE" w:rsidRDefault="006851DE" w:rsidP="006851DE">
      <w:pPr>
        <w:numPr>
          <w:ilvl w:val="1"/>
          <w:numId w:val="7"/>
        </w:numPr>
      </w:pPr>
      <w:r w:rsidRPr="006851DE">
        <w:rPr>
          <w:b/>
          <w:bCs/>
        </w:rPr>
        <w:t>Visual</w:t>
      </w:r>
      <w:r w:rsidRPr="006851DE">
        <w:t>: Hiển thị chữ "DROWSINESS ALERT!" hoặc "YAWN DETECTED!" trên màn hình, nháy màu.</w:t>
      </w:r>
    </w:p>
    <w:p w14:paraId="73A56EF7" w14:textId="77777777" w:rsidR="006851DE" w:rsidRPr="006851DE" w:rsidRDefault="006851DE" w:rsidP="006851DE">
      <w:pPr>
        <w:numPr>
          <w:ilvl w:val="1"/>
          <w:numId w:val="7"/>
        </w:numPr>
      </w:pPr>
      <w:r w:rsidRPr="006851DE">
        <w:rPr>
          <w:b/>
          <w:bCs/>
        </w:rPr>
        <w:t>Audio</w:t>
      </w:r>
      <w:r w:rsidRPr="006851DE">
        <w:t>: Phát âm thanh (chỉ trên Windows) khi có sự kiện buồn ngủ/ngáp, cảnh báo lặp lại khi trạng thái tiếp diễn.</w:t>
      </w:r>
    </w:p>
    <w:p w14:paraId="2C9F0061" w14:textId="77777777" w:rsidR="006851DE" w:rsidRPr="006851DE" w:rsidRDefault="006851DE" w:rsidP="006851DE">
      <w:pPr>
        <w:rPr>
          <w:b/>
          <w:bCs/>
        </w:rPr>
      </w:pPr>
      <w:r w:rsidRPr="006851DE">
        <w:rPr>
          <w:b/>
          <w:bCs/>
        </w:rPr>
        <w:t>6. Các thuật toán phụ trợ</w:t>
      </w:r>
    </w:p>
    <w:p w14:paraId="6ADE4C72" w14:textId="77777777" w:rsidR="006851DE" w:rsidRPr="006851DE" w:rsidRDefault="006851DE" w:rsidP="006851DE">
      <w:pPr>
        <w:numPr>
          <w:ilvl w:val="0"/>
          <w:numId w:val="8"/>
        </w:numPr>
      </w:pPr>
      <w:r w:rsidRPr="006851DE">
        <w:rPr>
          <w:b/>
          <w:bCs/>
        </w:rPr>
        <w:lastRenderedPageBreak/>
        <w:t>Tính khoảng cách Euclid</w:t>
      </w:r>
      <w:r w:rsidRPr="006851DE">
        <w:t> (qua SciPy) để đo các đoạn nối giữa các landmark.</w:t>
      </w:r>
    </w:p>
    <w:p w14:paraId="3EA75092" w14:textId="7EA2CF13" w:rsidR="006851DE" w:rsidRPr="00516314" w:rsidRDefault="006851DE" w:rsidP="00AA2AA5">
      <w:pPr>
        <w:numPr>
          <w:ilvl w:val="0"/>
          <w:numId w:val="8"/>
        </w:numPr>
      </w:pPr>
      <w:r w:rsidRPr="006851DE">
        <w:rPr>
          <w:b/>
          <w:bCs/>
        </w:rPr>
        <w:t>Cửa sổ trượt (Sliding window)</w:t>
      </w:r>
      <w:r w:rsidRPr="006851DE">
        <w:t> dùng collections.deque để lưu trạng thái mắt trong tính toán PERCLOS.</w:t>
      </w:r>
    </w:p>
    <w:p w14:paraId="5A4BC997" w14:textId="77777777" w:rsidR="00516314" w:rsidRDefault="00516314" w:rsidP="00516314">
      <w:pPr>
        <w:rPr>
          <w:lang w:val="en-US"/>
        </w:rPr>
      </w:pPr>
    </w:p>
    <w:p w14:paraId="680A455E" w14:textId="77777777" w:rsidR="00516314" w:rsidRPr="00516314" w:rsidRDefault="00516314" w:rsidP="00516314">
      <w:pPr>
        <w:rPr>
          <w:b/>
          <w:bCs/>
        </w:rPr>
      </w:pPr>
      <w:r w:rsidRPr="00516314">
        <w:rPr>
          <w:b/>
          <w:bCs/>
        </w:rPr>
        <w:t>Cách hoạt động của hệ thống phát hiện buồn ngủ:</w:t>
      </w:r>
    </w:p>
    <w:p w14:paraId="6D14185D" w14:textId="77777777" w:rsidR="00516314" w:rsidRPr="00516314" w:rsidRDefault="00516314" w:rsidP="00516314">
      <w:pPr>
        <w:numPr>
          <w:ilvl w:val="0"/>
          <w:numId w:val="9"/>
        </w:numPr>
      </w:pPr>
      <w:r w:rsidRPr="00516314">
        <w:rPr>
          <w:b/>
          <w:bCs/>
        </w:rPr>
        <w:t>Thu thập dữ liệu</w:t>
      </w:r>
    </w:p>
    <w:p w14:paraId="36F7933C" w14:textId="77777777" w:rsidR="00516314" w:rsidRPr="00516314" w:rsidRDefault="00516314" w:rsidP="00516314">
      <w:r w:rsidRPr="00516314">
        <w:t># Lấy hình ảnh từ camera</w:t>
      </w:r>
    </w:p>
    <w:p w14:paraId="52D82A8E" w14:textId="77777777" w:rsidR="00516314" w:rsidRPr="00516314" w:rsidRDefault="00516314" w:rsidP="00BA075E">
      <w:pPr>
        <w:shd w:val="clear" w:color="auto" w:fill="FFFF00"/>
      </w:pPr>
      <w:r w:rsidRPr="00516314">
        <w:t>gray_frame = cv2.cvtColor(frame, cv2.COLOR_BGR2GRAY)</w:t>
      </w:r>
    </w:p>
    <w:p w14:paraId="49E5678C" w14:textId="77777777" w:rsidR="00516314" w:rsidRPr="00516314" w:rsidRDefault="00516314" w:rsidP="00BA075E">
      <w:pPr>
        <w:shd w:val="clear" w:color="auto" w:fill="FFFF00"/>
      </w:pPr>
      <w:r w:rsidRPr="00516314">
        <w:t>detected_faces = self.face_detector(gray_frame)</w:t>
      </w:r>
    </w:p>
    <w:p w14:paraId="00C23729" w14:textId="77777777" w:rsidR="00516314" w:rsidRPr="00516314" w:rsidRDefault="00516314" w:rsidP="00516314">
      <w:pPr>
        <w:numPr>
          <w:ilvl w:val="0"/>
          <w:numId w:val="10"/>
        </w:numPr>
      </w:pPr>
      <w:r w:rsidRPr="00516314">
        <w:rPr>
          <w:b/>
          <w:bCs/>
        </w:rPr>
        <w:t>Phát hiện khuôn mặt &amp; điểm mốc</w:t>
      </w:r>
    </w:p>
    <w:p w14:paraId="35CAD671" w14:textId="77777777" w:rsidR="00516314" w:rsidRPr="00516314" w:rsidRDefault="00516314" w:rsidP="00BA075E">
      <w:pPr>
        <w:shd w:val="clear" w:color="auto" w:fill="FFFF00"/>
      </w:pPr>
      <w:r w:rsidRPr="00516314">
        <w:t># Phát hiện khuôn mặt </w:t>
      </w:r>
    </w:p>
    <w:p w14:paraId="41918FE2" w14:textId="77777777" w:rsidR="00516314" w:rsidRPr="00516314" w:rsidRDefault="00516314" w:rsidP="00BA075E">
      <w:pPr>
        <w:shd w:val="clear" w:color="auto" w:fill="FFFF00"/>
      </w:pPr>
      <w:r w:rsidRPr="00516314">
        <w:t>face = detected_faces[0]</w:t>
      </w:r>
    </w:p>
    <w:p w14:paraId="0849A673" w14:textId="77777777" w:rsidR="00516314" w:rsidRPr="00516314" w:rsidRDefault="00516314" w:rsidP="00BA075E">
      <w:pPr>
        <w:shd w:val="clear" w:color="auto" w:fill="FFFF00"/>
      </w:pPr>
      <w:r w:rsidRPr="00516314">
        <w:t>xf,yf,wf,hf = face.left(),face.top(),face.width(),face.height()</w:t>
      </w:r>
    </w:p>
    <w:p w14:paraId="0C8338FC" w14:textId="77777777" w:rsidR="00516314" w:rsidRPr="00516314" w:rsidRDefault="00516314" w:rsidP="00BA075E">
      <w:pPr>
        <w:shd w:val="clear" w:color="auto" w:fill="FFFF00"/>
      </w:pPr>
      <w:r w:rsidRPr="00516314">
        <w:t># Phát hiện 68 điểm mốc trên khuôn mặt</w:t>
      </w:r>
    </w:p>
    <w:p w14:paraId="212DDFA9" w14:textId="77777777" w:rsidR="00516314" w:rsidRPr="00516314" w:rsidRDefault="00516314" w:rsidP="00BA075E">
      <w:pPr>
        <w:shd w:val="clear" w:color="auto" w:fill="FFFF00"/>
      </w:pPr>
      <w:r w:rsidRPr="00516314">
        <w:t>lndmks = self.landmark_predictor(gray_frame,face)</w:t>
      </w:r>
    </w:p>
    <w:p w14:paraId="77EA0E23" w14:textId="77777777" w:rsidR="00516314" w:rsidRPr="00516314" w:rsidRDefault="00516314" w:rsidP="00516314">
      <w:pPr>
        <w:numPr>
          <w:ilvl w:val="0"/>
          <w:numId w:val="11"/>
        </w:numPr>
      </w:pPr>
      <w:r w:rsidRPr="00516314">
        <w:rPr>
          <w:b/>
          <w:bCs/>
        </w:rPr>
        <w:t>Tính toán các chỉ số</w:t>
      </w:r>
    </w:p>
    <w:p w14:paraId="692D5A4F" w14:textId="77777777" w:rsidR="00516314" w:rsidRPr="00516314" w:rsidRDefault="00516314" w:rsidP="00BA075E">
      <w:pPr>
        <w:shd w:val="clear" w:color="auto" w:fill="FFFF00"/>
      </w:pPr>
      <w:r w:rsidRPr="00516314">
        <w:t># Tính EAR (Eye Aspect Ratio - Tỷ lệ khía cạnh mắt)</w:t>
      </w:r>
    </w:p>
    <w:p w14:paraId="0BEE83CF" w14:textId="77777777" w:rsidR="00516314" w:rsidRPr="00516314" w:rsidRDefault="00516314" w:rsidP="00BA075E">
      <w:pPr>
        <w:shd w:val="clear" w:color="auto" w:fill="FFFF00"/>
      </w:pPr>
      <w:r w:rsidRPr="00516314">
        <w:t>avg_e = (eye_aspect_ratio(le) + eye_aspect_ratio(re))/2.0</w:t>
      </w:r>
    </w:p>
    <w:p w14:paraId="58436062" w14:textId="77777777" w:rsidR="00516314" w:rsidRPr="00516314" w:rsidRDefault="00516314" w:rsidP="00BA075E">
      <w:pPr>
        <w:shd w:val="clear" w:color="auto" w:fill="FFFF00"/>
      </w:pPr>
      <w:r w:rsidRPr="00516314">
        <w:t># Tính MAR (Mouth Aspect Ratio - Tỷ lệ miệng)</w:t>
      </w:r>
    </w:p>
    <w:p w14:paraId="2BD574AE" w14:textId="77777777" w:rsidR="00516314" w:rsidRPr="00516314" w:rsidRDefault="00516314" w:rsidP="00BA075E">
      <w:pPr>
        <w:shd w:val="clear" w:color="auto" w:fill="FFFF00"/>
      </w:pPr>
      <w:r w:rsidRPr="00516314">
        <w:t>mar_v = mouth_ratio(mo)</w:t>
      </w:r>
    </w:p>
    <w:p w14:paraId="36EA1253" w14:textId="77777777" w:rsidR="00516314" w:rsidRPr="00516314" w:rsidRDefault="00516314" w:rsidP="00BA075E">
      <w:pPr>
        <w:shd w:val="clear" w:color="auto" w:fill="FFFF00"/>
      </w:pPr>
      <w:r w:rsidRPr="00516314">
        <w:t># Tính PERCLOS (% thời gian nhắm mắt)</w:t>
      </w:r>
    </w:p>
    <w:p w14:paraId="4CCDCF32" w14:textId="77777777" w:rsidR="00516314" w:rsidRPr="00516314" w:rsidRDefault="00516314" w:rsidP="00BA075E">
      <w:pPr>
        <w:shd w:val="clear" w:color="auto" w:fill="FFFF00"/>
      </w:pPr>
      <w:r w:rsidRPr="00516314">
        <w:t>perclos_value = (closed_frames/total_frames)*100</w:t>
      </w:r>
    </w:p>
    <w:p w14:paraId="0E92913A" w14:textId="77777777" w:rsidR="00516314" w:rsidRPr="00516314" w:rsidRDefault="00516314" w:rsidP="00516314">
      <w:pPr>
        <w:numPr>
          <w:ilvl w:val="0"/>
          <w:numId w:val="12"/>
        </w:numPr>
      </w:pPr>
      <w:r w:rsidRPr="00516314">
        <w:rPr>
          <w:b/>
          <w:bCs/>
        </w:rPr>
        <w:t>Logic phát hiện buồn ngủ</w:t>
      </w:r>
    </w:p>
    <w:p w14:paraId="27DA0C4E" w14:textId="77777777" w:rsidR="00516314" w:rsidRPr="00516314" w:rsidRDefault="00516314" w:rsidP="00BA075E">
      <w:pPr>
        <w:shd w:val="clear" w:color="auto" w:fill="FFFF00"/>
      </w:pPr>
      <w:r w:rsidRPr="00516314">
        <w:t>if avg_e &lt; ear_threshold:  # Nếu mắt nhắm</w:t>
      </w:r>
    </w:p>
    <w:p w14:paraId="7316C295" w14:textId="77777777" w:rsidR="00516314" w:rsidRPr="00516314" w:rsidRDefault="00516314" w:rsidP="00BA075E">
      <w:pPr>
        <w:shd w:val="clear" w:color="auto" w:fill="FFFF00"/>
      </w:pPr>
      <w:r w:rsidRPr="00516314">
        <w:t>    eye_blink_counter += 1</w:t>
      </w:r>
    </w:p>
    <w:p w14:paraId="4B33BB73" w14:textId="77777777" w:rsidR="00516314" w:rsidRPr="00516314" w:rsidRDefault="00516314" w:rsidP="00BA075E">
      <w:pPr>
        <w:shd w:val="clear" w:color="auto" w:fill="FFFF00"/>
      </w:pPr>
      <w:r w:rsidRPr="00516314">
        <w:t>    if eye_blink_counter &gt;= ear_consec_frames:</w:t>
      </w:r>
    </w:p>
    <w:p w14:paraId="1AAB0538" w14:textId="77777777" w:rsidR="00516314" w:rsidRPr="00516314" w:rsidRDefault="00516314" w:rsidP="00BA075E">
      <w:pPr>
        <w:shd w:val="clear" w:color="auto" w:fill="FFFF00"/>
      </w:pPr>
      <w:r w:rsidRPr="00516314">
        <w:t>        drowsiness_alert_visual_active = True</w:t>
      </w:r>
    </w:p>
    <w:p w14:paraId="2DF3F209" w14:textId="77777777" w:rsidR="00516314" w:rsidRPr="00516314" w:rsidRDefault="00516314" w:rsidP="00516314">
      <w:pPr>
        <w:rPr>
          <w:b/>
          <w:bCs/>
        </w:rPr>
      </w:pPr>
      <w:r w:rsidRPr="00516314">
        <w:rPr>
          <w:b/>
          <w:bCs/>
        </w:rPr>
        <w:lastRenderedPageBreak/>
        <w:t>Các thành phần AI chính:</w:t>
      </w:r>
    </w:p>
    <w:p w14:paraId="0299220F" w14:textId="77777777" w:rsidR="00516314" w:rsidRPr="00516314" w:rsidRDefault="00516314" w:rsidP="00516314">
      <w:pPr>
        <w:numPr>
          <w:ilvl w:val="0"/>
          <w:numId w:val="13"/>
        </w:numPr>
      </w:pPr>
      <w:r w:rsidRPr="00516314">
        <w:rPr>
          <w:b/>
          <w:bCs/>
        </w:rPr>
        <w:t>Face Detector</w:t>
      </w:r>
    </w:p>
    <w:p w14:paraId="47BC444F" w14:textId="77777777" w:rsidR="00516314" w:rsidRPr="00516314" w:rsidRDefault="00516314" w:rsidP="00516314">
      <w:pPr>
        <w:numPr>
          <w:ilvl w:val="0"/>
          <w:numId w:val="14"/>
        </w:numPr>
      </w:pPr>
      <w:r w:rsidRPr="00516314">
        <w:t>Sử dụng HOG + Linear SVM hoặc CNN</w:t>
      </w:r>
    </w:p>
    <w:p w14:paraId="1C9560A6" w14:textId="77777777" w:rsidR="00516314" w:rsidRPr="00516314" w:rsidRDefault="00516314" w:rsidP="00516314">
      <w:pPr>
        <w:numPr>
          <w:ilvl w:val="0"/>
          <w:numId w:val="14"/>
        </w:numPr>
      </w:pPr>
      <w:r w:rsidRPr="00516314">
        <w:t>Xác định vị trí khuôn mặt trong khung hình</w:t>
      </w:r>
    </w:p>
    <w:p w14:paraId="29A97189" w14:textId="77777777" w:rsidR="00516314" w:rsidRPr="00516314" w:rsidRDefault="00516314" w:rsidP="00516314">
      <w:pPr>
        <w:numPr>
          <w:ilvl w:val="0"/>
          <w:numId w:val="15"/>
        </w:numPr>
      </w:pPr>
      <w:r w:rsidRPr="00516314">
        <w:rPr>
          <w:b/>
          <w:bCs/>
        </w:rPr>
        <w:t>Landmark Predictor</w:t>
      </w:r>
    </w:p>
    <w:p w14:paraId="64755535" w14:textId="77777777" w:rsidR="00516314" w:rsidRPr="00516314" w:rsidRDefault="00516314" w:rsidP="00516314">
      <w:pPr>
        <w:numPr>
          <w:ilvl w:val="0"/>
          <w:numId w:val="16"/>
        </w:numPr>
      </w:pPr>
      <w:r w:rsidRPr="00516314">
        <w:t>Sử dụng mô hình học sâu</w:t>
      </w:r>
    </w:p>
    <w:p w14:paraId="0452B430" w14:textId="77777777" w:rsidR="00516314" w:rsidRPr="00516314" w:rsidRDefault="00516314" w:rsidP="00516314">
      <w:pPr>
        <w:numPr>
          <w:ilvl w:val="0"/>
          <w:numId w:val="16"/>
        </w:numPr>
      </w:pPr>
      <w:r w:rsidRPr="00516314">
        <w:t>Xác định 68 điểm mốc trên khuôn mặt</w:t>
      </w:r>
    </w:p>
    <w:p w14:paraId="73D7586C" w14:textId="77777777" w:rsidR="00516314" w:rsidRPr="00516314" w:rsidRDefault="00516314" w:rsidP="00516314">
      <w:pPr>
        <w:numPr>
          <w:ilvl w:val="0"/>
          <w:numId w:val="16"/>
        </w:numPr>
      </w:pPr>
      <w:r w:rsidRPr="00516314">
        <w:t>Dùng để tính toán EAR, MAR</w:t>
      </w:r>
    </w:p>
    <w:p w14:paraId="27680FE9" w14:textId="77777777" w:rsidR="00516314" w:rsidRPr="00516314" w:rsidRDefault="00516314" w:rsidP="00516314">
      <w:pPr>
        <w:numPr>
          <w:ilvl w:val="0"/>
          <w:numId w:val="17"/>
        </w:numPr>
      </w:pPr>
      <w:r w:rsidRPr="00516314">
        <w:rPr>
          <w:b/>
          <w:bCs/>
        </w:rPr>
        <w:t>Ngưỡng thích nghi</w:t>
      </w:r>
    </w:p>
    <w:p w14:paraId="5E372E0B" w14:textId="77777777" w:rsidR="00516314" w:rsidRPr="00516314" w:rsidRDefault="00516314" w:rsidP="00516314">
      <w:pPr>
        <w:numPr>
          <w:ilvl w:val="0"/>
          <w:numId w:val="18"/>
        </w:numPr>
      </w:pPr>
      <w:r w:rsidRPr="00516314">
        <w:t>EAR threshold: Ngưỡng nhận biết mắt nhắm</w:t>
      </w:r>
    </w:p>
    <w:p w14:paraId="05EE3205" w14:textId="77777777" w:rsidR="00516314" w:rsidRPr="00516314" w:rsidRDefault="00516314" w:rsidP="00516314">
      <w:pPr>
        <w:numPr>
          <w:ilvl w:val="0"/>
          <w:numId w:val="18"/>
        </w:numPr>
      </w:pPr>
      <w:r w:rsidRPr="00516314">
        <w:t>MAR threshold: Ngưỡng nhận biết ngáp</w:t>
      </w:r>
    </w:p>
    <w:p w14:paraId="1E018B03" w14:textId="77777777" w:rsidR="00516314" w:rsidRPr="00516314" w:rsidRDefault="00516314" w:rsidP="00516314">
      <w:pPr>
        <w:numPr>
          <w:ilvl w:val="0"/>
          <w:numId w:val="18"/>
        </w:numPr>
      </w:pPr>
      <w:r w:rsidRPr="00516314">
        <w:t>PERCLOS: Đánh giá mức độ buồn ngủ tổng thể</w:t>
      </w:r>
    </w:p>
    <w:p w14:paraId="3C3EB779" w14:textId="77777777" w:rsidR="00516314" w:rsidRPr="00516314" w:rsidRDefault="00516314" w:rsidP="00516314">
      <w:pPr>
        <w:rPr>
          <w:b/>
          <w:bCs/>
        </w:rPr>
      </w:pPr>
      <w:r w:rsidRPr="00516314">
        <w:rPr>
          <w:b/>
          <w:bCs/>
        </w:rPr>
        <w:t>Luồng xử lý:</w:t>
      </w:r>
    </w:p>
    <w:p w14:paraId="4D117E70" w14:textId="77777777" w:rsidR="00516314" w:rsidRPr="00516314" w:rsidRDefault="00516314" w:rsidP="00516314">
      <w:r w:rsidRPr="00516314">
        <w:t>Camera → Face Detection → Landmark Detection → Tính toán chỉ số → Phát hiện buồn ngủ → Cảnh báo</w:t>
      </w:r>
    </w:p>
    <w:p w14:paraId="0DDE20E1" w14:textId="77777777" w:rsidR="00516314" w:rsidRDefault="00516314" w:rsidP="00516314">
      <w:pPr>
        <w:pBdr>
          <w:bottom w:val="single" w:sz="6" w:space="1" w:color="auto"/>
        </w:pBdr>
        <w:rPr>
          <w:lang w:val="en-US"/>
        </w:rPr>
      </w:pPr>
    </w:p>
    <w:p w14:paraId="27B539F0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bookmarkStart w:id="0" w:name="_Hlk199021434"/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Chương 4: Ứng Dụng Trí Tuệ Nhân Tạo vào Hệ Thống Phát Hiện Buồn Ngủ</w:t>
      </w:r>
    </w:p>
    <w:p w14:paraId="6E7C84AD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4.1. Tích Hợp AI và Vai Trò Trong Nhận Diện Hành Vi</w:t>
      </w:r>
    </w:p>
    <w:p w14:paraId="39FACE8B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Hệ thống phát hiện buồn ngủ sử dụng AI để nhận diện các hành vi như ngáp, mệt mỏi, nhắm mắt từ hình ảnh camera thời gian thực.</w:t>
      </w:r>
    </w:p>
    <w:p w14:paraId="65D28156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57B8AE16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4.1.1. Tự động phát hiện và theo dõi khuôn mặt</w:t>
      </w:r>
    </w:p>
    <w:p w14:paraId="62FB66C5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Nhận diện chính xác khuôn mặt trong nhiều điều kiện ánh sáng, góc nhìn.</w:t>
      </w:r>
    </w:p>
    <w:p w14:paraId="61A2792B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310F4C26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4.1.2. Nhận diện đặc trưng hình thái học khuôn mặt</w:t>
      </w:r>
    </w:p>
    <w:p w14:paraId="32E92C5E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Xác định các điểm mốc quan trọng phục vụ phân tích trạng thái mắt, miệng.</w:t>
      </w:r>
    </w:p>
    <w:p w14:paraId="3657CE77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61988D89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4.2. Mô Hình Học Sâu Phát Hiện Trạng Thái Mệt Mỏi</w:t>
      </w:r>
    </w:p>
    <w:p w14:paraId="347AA699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Hệ thống gồm 3 thành phần AI chính, sử dụng công nghệ học sâu để nhận diện dấu hiệu buồn ngủ.</w:t>
      </w:r>
    </w:p>
    <w:p w14:paraId="60560FA6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60A34BDD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4.2.1. Face Detector (Bộ Phát Hiện Khuôn Mặt)</w:t>
      </w:r>
    </w:p>
    <w:p w14:paraId="73A24116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Công nghệ: HOG + SVM hoặc CNN.</w:t>
      </w:r>
    </w:p>
    <w:p w14:paraId="32A7E719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6E597888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Vai trò: Xác định vị trí khuôn mặt trong mỗi khung hình.</w:t>
      </w:r>
    </w:p>
    <w:p w14:paraId="7971DA10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1FC77DF1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4.2.2. Landmark Predictor (Bộ Dự Đoán Điểm Mốc)</w:t>
      </w:r>
    </w:p>
    <w:p w14:paraId="43375035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Công nghệ: Dlib với 68 điểm mốc.</w:t>
      </w:r>
    </w:p>
    <w:p w14:paraId="3C0CC9EF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51ABB701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Vai trò: Xác định chính xác mắt, miệng, mũi... để phân tích trạng thái.</w:t>
      </w:r>
    </w:p>
    <w:p w14:paraId="439891C1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4F1C84A3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4.2.3. Tính Toán Các Chỉ Số Đặc Trưng</w:t>
      </w:r>
    </w:p>
    <w:p w14:paraId="14192DCB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EAR (Eye Aspect Ratio): Phát hiện mắt nhắm lâu → nghi ngờ buồn ngủ.</w:t>
      </w:r>
    </w:p>
    <w:p w14:paraId="24FE90A7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55000A38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MAR (Mouth Aspect Ratio): Nhận diện ngáp qua độ mở miệng.</w:t>
      </w:r>
    </w:p>
    <w:p w14:paraId="7D94DEFB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533B3ED0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PERCLOS: Tỷ lệ thời gian mắt nhắm, đánh giá mức độ buồn ngủ.</w:t>
      </w:r>
    </w:p>
    <w:p w14:paraId="22E5A6AD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5F381103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4.3. Xây Dựng Mức Cảnh Báo Nguy Hiểm Theo Hành Vi</w:t>
      </w:r>
    </w:p>
    <w:p w14:paraId="04F19BF3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Hệ thống phân tích hành vi để đưa ra cảnh báo theo mức độ nguy hiểm.</w:t>
      </w:r>
    </w:p>
    <w:p w14:paraId="43F8766B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2DE3C91A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4.3.1. Logic phát hiện buồn ngủ</w:t>
      </w:r>
    </w:p>
    <w:p w14:paraId="16A6C94F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EAR thấp hoặc PERCLOS cao → nghi ngờ buồn ngủ.</w:t>
      </w:r>
    </w:p>
    <w:p w14:paraId="17858D88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799345DD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MAR cao đột ngột → phát hiện ngáp.</w:t>
      </w:r>
    </w:p>
    <w:p w14:paraId="21EC169D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792C4B17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4.3.2. Phân loại mức độ cảnh báo</w:t>
      </w:r>
    </w:p>
    <w:p w14:paraId="3349AB31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Cảnh báo ban đầu: Khi mới xuất hiện dấu hiệu.</w:t>
      </w:r>
    </w:p>
    <w:p w14:paraId="2C3937C4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2A1D2030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Cảnh báo nguy hiểm cao: Khi hành vi kéo dài hoặc lặp lại nhiều lần.</w:t>
      </w:r>
    </w:p>
    <w:p w14:paraId="3A689DF1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5A7FEB7C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4.4. Hệ Thống Cảnh Báo: Âm Thanh, Hình Ảnh, Kết Nối IoT</w:t>
      </w:r>
    </w:p>
    <w:p w14:paraId="7879D214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Cảnh báo được kích hoạt đa dạng và có thể kết nối mạng.</w:t>
      </w:r>
    </w:p>
    <w:p w14:paraId="747D47E4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053BF523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4.4.1. Cảnh báo đa phương tiện</w:t>
      </w:r>
    </w:p>
    <w:p w14:paraId="6837E434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Bằng âm thanh (buzzer, loa), hình ảnh (đèn, màn hình cảnh báo).</w:t>
      </w:r>
    </w:p>
    <w:p w14:paraId="433A8A57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37D9F137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4.4.2. Kết nối IoT</w:t>
      </w:r>
    </w:p>
    <w:p w14:paraId="3F079B01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Gửi cảnh báo đến trung tâm giám sát hoặc thiết bị khác qua mạng.</w:t>
      </w:r>
    </w:p>
    <w:p w14:paraId="21D24EE8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1C29D015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Tóm Tắt Vai Trò và Điểm Mạnh của AI</w:t>
      </w:r>
    </w:p>
    <w:p w14:paraId="0B207925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Tự động hóa toàn diện việc phát hiện mệt mỏi từ hình ảnh.</w:t>
      </w:r>
    </w:p>
    <w:p w14:paraId="77D426CD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20E186AD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Nâng cao độ chính xác nhờ mô hình học sâu.</w:t>
      </w:r>
    </w:p>
    <w:p w14:paraId="06F86C99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036AE395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Cá nhân hóa qua điều chỉnh ngưỡng phân tích.</w:t>
      </w:r>
    </w:p>
    <w:p w14:paraId="36A96EDF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1D0F2D24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>Dễ tích hợp vào hệ thống IoT và các thiết bị cảnh báo.</w:t>
      </w:r>
    </w:p>
    <w:p w14:paraId="6A438688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</w:p>
    <w:p w14:paraId="3B8D020C" w14:textId="77777777" w:rsidR="002A7570" w:rsidRPr="002A7570" w:rsidRDefault="002A7570" w:rsidP="002A7570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</w:pPr>
      <w:r w:rsidRPr="002A7570">
        <w:rPr>
          <w:rFonts w:ascii="Segoe UI Emoji" w:eastAsia="Times New Roman" w:hAnsi="Segoe UI Emoji" w:cs="Segoe UI Emoji"/>
          <w:color w:val="081B3A"/>
          <w:spacing w:val="3"/>
          <w:kern w:val="0"/>
          <w:sz w:val="23"/>
          <w:szCs w:val="23"/>
          <w:lang w:eastAsia="vi-VN"/>
          <w14:ligatures w14:val="none"/>
        </w:rPr>
        <w:lastRenderedPageBreak/>
        <w:t>➡️</w:t>
      </w:r>
      <w:r w:rsidRPr="002A7570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:lang w:eastAsia="vi-VN"/>
          <w14:ligatures w14:val="none"/>
        </w:rPr>
        <w:t xml:space="preserve"> AI đóng vai trò cốt lõi, giúp hệ thống trở nên thông minh, chủ động, linh hoạt, góp phần giảm thiểu tai nạn giao thông do mệt mỏi hay ngủ gật.</w:t>
      </w:r>
    </w:p>
    <w:bookmarkEnd w:id="0"/>
    <w:p w14:paraId="1E3F0D0E" w14:textId="77777777" w:rsidR="002A7570" w:rsidRPr="00516314" w:rsidRDefault="002A7570" w:rsidP="00516314">
      <w:pPr>
        <w:rPr>
          <w:lang w:val="en-US"/>
        </w:rPr>
      </w:pPr>
    </w:p>
    <w:sectPr w:rsidR="002A7570" w:rsidRPr="0051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095"/>
    <w:multiLevelType w:val="multilevel"/>
    <w:tmpl w:val="F3A0C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23814"/>
    <w:multiLevelType w:val="multilevel"/>
    <w:tmpl w:val="34F6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A78BB"/>
    <w:multiLevelType w:val="multilevel"/>
    <w:tmpl w:val="CCC6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7680A"/>
    <w:multiLevelType w:val="multilevel"/>
    <w:tmpl w:val="1BF8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245A7"/>
    <w:multiLevelType w:val="multilevel"/>
    <w:tmpl w:val="A628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56B51"/>
    <w:multiLevelType w:val="multilevel"/>
    <w:tmpl w:val="B982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C657F"/>
    <w:multiLevelType w:val="multilevel"/>
    <w:tmpl w:val="0832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D12CB"/>
    <w:multiLevelType w:val="multilevel"/>
    <w:tmpl w:val="533C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337CB"/>
    <w:multiLevelType w:val="multilevel"/>
    <w:tmpl w:val="6720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642F4"/>
    <w:multiLevelType w:val="multilevel"/>
    <w:tmpl w:val="7490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908BA"/>
    <w:multiLevelType w:val="multilevel"/>
    <w:tmpl w:val="E0B2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43863"/>
    <w:multiLevelType w:val="multilevel"/>
    <w:tmpl w:val="D38AC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632A7"/>
    <w:multiLevelType w:val="multilevel"/>
    <w:tmpl w:val="DB54A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321CA"/>
    <w:multiLevelType w:val="multilevel"/>
    <w:tmpl w:val="D78CCC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40B73"/>
    <w:multiLevelType w:val="multilevel"/>
    <w:tmpl w:val="C20E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973AA"/>
    <w:multiLevelType w:val="multilevel"/>
    <w:tmpl w:val="2D0C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D2238"/>
    <w:multiLevelType w:val="multilevel"/>
    <w:tmpl w:val="E2A0C7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C37F3B"/>
    <w:multiLevelType w:val="multilevel"/>
    <w:tmpl w:val="9ADE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362768">
    <w:abstractNumId w:val="1"/>
  </w:num>
  <w:num w:numId="2" w16cid:durableId="1482233587">
    <w:abstractNumId w:val="2"/>
  </w:num>
  <w:num w:numId="3" w16cid:durableId="329141183">
    <w:abstractNumId w:val="8"/>
  </w:num>
  <w:num w:numId="4" w16cid:durableId="489639931">
    <w:abstractNumId w:val="7"/>
  </w:num>
  <w:num w:numId="5" w16cid:durableId="255943356">
    <w:abstractNumId w:val="4"/>
  </w:num>
  <w:num w:numId="6" w16cid:durableId="1667441822">
    <w:abstractNumId w:val="3"/>
  </w:num>
  <w:num w:numId="7" w16cid:durableId="441346725">
    <w:abstractNumId w:val="15"/>
  </w:num>
  <w:num w:numId="8" w16cid:durableId="1977484649">
    <w:abstractNumId w:val="17"/>
  </w:num>
  <w:num w:numId="9" w16cid:durableId="132411856">
    <w:abstractNumId w:val="10"/>
  </w:num>
  <w:num w:numId="10" w16cid:durableId="2029020793">
    <w:abstractNumId w:val="11"/>
  </w:num>
  <w:num w:numId="11" w16cid:durableId="1760246680">
    <w:abstractNumId w:val="12"/>
  </w:num>
  <w:num w:numId="12" w16cid:durableId="117185758">
    <w:abstractNumId w:val="16"/>
  </w:num>
  <w:num w:numId="13" w16cid:durableId="1820078015">
    <w:abstractNumId w:val="9"/>
  </w:num>
  <w:num w:numId="14" w16cid:durableId="1657147725">
    <w:abstractNumId w:val="14"/>
  </w:num>
  <w:num w:numId="15" w16cid:durableId="1355227641">
    <w:abstractNumId w:val="13"/>
  </w:num>
  <w:num w:numId="16" w16cid:durableId="1062142672">
    <w:abstractNumId w:val="5"/>
  </w:num>
  <w:num w:numId="17" w16cid:durableId="11076504">
    <w:abstractNumId w:val="0"/>
  </w:num>
  <w:num w:numId="18" w16cid:durableId="1257404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4C"/>
    <w:rsid w:val="001537B4"/>
    <w:rsid w:val="002A7570"/>
    <w:rsid w:val="0041484A"/>
    <w:rsid w:val="00516314"/>
    <w:rsid w:val="00522EF9"/>
    <w:rsid w:val="006851DE"/>
    <w:rsid w:val="00AA2AA5"/>
    <w:rsid w:val="00BA075E"/>
    <w:rsid w:val="00C20A4C"/>
    <w:rsid w:val="00D74747"/>
    <w:rsid w:val="00DF3A3C"/>
    <w:rsid w:val="00E10B37"/>
    <w:rsid w:val="00E2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39C72"/>
  <w15:chartTrackingRefBased/>
  <w15:docId w15:val="{88099554-64B4-4ACF-A674-C7348CF3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A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A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A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A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A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A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A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A4C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A4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A4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A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A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A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A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A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A4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4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44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26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52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532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7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2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0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0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36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8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81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82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850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1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7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62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2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0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9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757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7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4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7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8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4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24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260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3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9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0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04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64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572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6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26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09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92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3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4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3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 the</dc:creator>
  <cp:keywords/>
  <dc:description/>
  <cp:lastModifiedBy>hao tran the</cp:lastModifiedBy>
  <cp:revision>6</cp:revision>
  <dcterms:created xsi:type="dcterms:W3CDTF">2025-05-24T15:20:00Z</dcterms:created>
  <dcterms:modified xsi:type="dcterms:W3CDTF">2025-05-24T17:33:00Z</dcterms:modified>
</cp:coreProperties>
</file>