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1C4E" w14:textId="2E2F1503" w:rsidR="00522EF9" w:rsidRDefault="0086566D">
      <w:pPr>
        <w:rPr>
          <w:lang w:val="en-US"/>
        </w:rPr>
      </w:pPr>
      <w:r>
        <w:rPr>
          <w:noProof/>
        </w:rPr>
        <w:drawing>
          <wp:inline distT="0" distB="0" distL="0" distR="0" wp14:anchorId="5F45EA68" wp14:editId="6BEB6221">
            <wp:extent cx="5731510" cy="3223895"/>
            <wp:effectExtent l="19050" t="19050" r="21590" b="14605"/>
            <wp:docPr id="1950133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33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C0EC1C" w14:textId="6DF918DB" w:rsidR="00C56A04" w:rsidRDefault="00C56A04">
      <w:pPr>
        <w:rPr>
          <w:lang w:val="en-US"/>
        </w:rPr>
      </w:pPr>
      <w:r>
        <w:rPr>
          <w:noProof/>
        </w:rPr>
        <w:drawing>
          <wp:inline distT="0" distB="0" distL="0" distR="0" wp14:anchorId="083B8E09" wp14:editId="33C46799">
            <wp:extent cx="5731510" cy="3223895"/>
            <wp:effectExtent l="19050" t="19050" r="21590" b="14605"/>
            <wp:docPr id="42099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34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313E90" w14:textId="793CE71A" w:rsidR="00C56A04" w:rsidRDefault="00C56A0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7AD8E4" wp14:editId="6242BF0C">
            <wp:extent cx="5731510" cy="3223895"/>
            <wp:effectExtent l="19050" t="19050" r="21590" b="14605"/>
            <wp:docPr id="1835399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991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AC58BF" w14:textId="21AB5EA2" w:rsidR="00C56A04" w:rsidRDefault="00C56A04">
      <w:pPr>
        <w:rPr>
          <w:lang w:val="en-US"/>
        </w:rPr>
      </w:pPr>
      <w:r>
        <w:rPr>
          <w:noProof/>
        </w:rPr>
        <w:drawing>
          <wp:inline distT="0" distB="0" distL="0" distR="0" wp14:anchorId="465A43FE" wp14:editId="13E459EC">
            <wp:extent cx="5731510" cy="3223895"/>
            <wp:effectExtent l="19050" t="19050" r="21590" b="14605"/>
            <wp:docPr id="643849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94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06D526" w14:textId="4690AC35" w:rsidR="009E65A2" w:rsidRDefault="00A6732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2B4119" wp14:editId="02FD7DB6">
            <wp:extent cx="5731510" cy="3223895"/>
            <wp:effectExtent l="19050" t="19050" r="21590" b="14605"/>
            <wp:docPr id="2145804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48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E65A2">
        <w:rPr>
          <w:noProof/>
        </w:rPr>
        <w:drawing>
          <wp:inline distT="0" distB="0" distL="0" distR="0" wp14:anchorId="68949CCD" wp14:editId="745E7E5C">
            <wp:extent cx="5731510" cy="3223895"/>
            <wp:effectExtent l="19050" t="19050" r="21590" b="14605"/>
            <wp:docPr id="1761803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30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ADCA48" w14:textId="065F3609" w:rsidR="00A67325" w:rsidRDefault="00A6732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0D178E" wp14:editId="368D03E0">
            <wp:extent cx="5731510" cy="3223895"/>
            <wp:effectExtent l="19050" t="19050" r="21590" b="14605"/>
            <wp:docPr id="1697423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37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0C9F7" w14:textId="77777777" w:rsidR="00A67325" w:rsidRDefault="00A67325">
      <w:pPr>
        <w:rPr>
          <w:lang w:val="en-US"/>
        </w:rPr>
      </w:pPr>
    </w:p>
    <w:p w14:paraId="3F10DE85" w14:textId="77777777" w:rsidR="00A67325" w:rsidRPr="00C56A04" w:rsidRDefault="00A67325">
      <w:pPr>
        <w:rPr>
          <w:lang w:val="en-US"/>
        </w:rPr>
      </w:pPr>
    </w:p>
    <w:sectPr w:rsidR="00A67325" w:rsidRPr="00C5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02"/>
    <w:rsid w:val="001537B4"/>
    <w:rsid w:val="0041484A"/>
    <w:rsid w:val="00522EF9"/>
    <w:rsid w:val="00572794"/>
    <w:rsid w:val="0086566D"/>
    <w:rsid w:val="009E65A2"/>
    <w:rsid w:val="00A67325"/>
    <w:rsid w:val="00B86902"/>
    <w:rsid w:val="00C56A04"/>
    <w:rsid w:val="00EA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5617E"/>
  <w15:chartTrackingRefBased/>
  <w15:docId w15:val="{CC61F9CF-942E-45A9-8185-9F010955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0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0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tran the</dc:creator>
  <cp:keywords/>
  <dc:description/>
  <cp:lastModifiedBy>hao tran the</cp:lastModifiedBy>
  <cp:revision>6</cp:revision>
  <dcterms:created xsi:type="dcterms:W3CDTF">2025-06-23T04:59:00Z</dcterms:created>
  <dcterms:modified xsi:type="dcterms:W3CDTF">2025-06-23T05:18:00Z</dcterms:modified>
</cp:coreProperties>
</file>