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C561" w14:textId="79F0D620" w:rsidR="000C7F65" w:rsidRDefault="006747CA">
      <w:pPr>
        <w:rPr>
          <w:rtl/>
        </w:rPr>
      </w:pPr>
      <w:r>
        <w:rPr>
          <w:rFonts w:hint="cs"/>
          <w:rtl/>
        </w:rPr>
        <w:t xml:space="preserve">המדריך לשימוש ב </w:t>
      </w:r>
      <w:r>
        <w:rPr>
          <w:rFonts w:hint="cs"/>
        </w:rPr>
        <w:t>CLIENT SERVER</w:t>
      </w:r>
    </w:p>
    <w:p w14:paraId="7905B54A" w14:textId="77777777" w:rsidR="006747CA" w:rsidRDefault="006747CA">
      <w:pPr>
        <w:rPr>
          <w:rtl/>
        </w:rPr>
      </w:pPr>
    </w:p>
    <w:p w14:paraId="632F32EE" w14:textId="33539E97" w:rsidR="00E01F21" w:rsidRDefault="00E01F21" w:rsidP="006747CA">
      <w:pPr>
        <w:rPr>
          <w:rtl/>
        </w:rPr>
      </w:pPr>
      <w:r>
        <w:rPr>
          <w:rFonts w:hint="cs"/>
          <w:rtl/>
        </w:rPr>
        <w:t>תחילה, צריך להריץ את השרת</w:t>
      </w:r>
      <w:r w:rsidR="006747CA">
        <w:rPr>
          <w:rFonts w:hint="cs"/>
          <w:rtl/>
        </w:rPr>
        <w:t xml:space="preserve"> </w:t>
      </w:r>
      <w:r>
        <w:rPr>
          <w:rFonts w:hint="cs"/>
          <w:rtl/>
        </w:rPr>
        <w:t>אשר מכיל את הנתונים אודות המשתמשים השונים</w:t>
      </w:r>
    </w:p>
    <w:p w14:paraId="29F7DA54" w14:textId="2CBF5E75" w:rsidR="006747CA" w:rsidRDefault="006747CA" w:rsidP="006747CA">
      <w:pPr>
        <w:rPr>
          <w:rtl/>
        </w:rPr>
      </w:pPr>
      <w:r>
        <w:rPr>
          <w:rFonts w:hint="cs"/>
          <w:rtl/>
        </w:rPr>
        <w:t xml:space="preserve">ניתן להריץ את השרת דרך חלון הפקודה או בלחיצה על הקובץ </w:t>
      </w:r>
      <w:r w:rsidRPr="006747CA">
        <w:t>server.bat</w:t>
      </w:r>
    </w:p>
    <w:p w14:paraId="3E088EA5" w14:textId="7375A8A1" w:rsidR="00E01F21" w:rsidRDefault="00E01F21">
      <w:pPr>
        <w:rPr>
          <w:rtl/>
        </w:rPr>
      </w:pPr>
      <w:r>
        <w:rPr>
          <w:rFonts w:hint="cs"/>
          <w:rtl/>
        </w:rPr>
        <w:t>לאחר מכן ניתן להתחיל להוסיף לקוחות</w:t>
      </w:r>
    </w:p>
    <w:p w14:paraId="2A0903E6" w14:textId="14367F67" w:rsidR="00E01F21" w:rsidRDefault="00E01F21" w:rsidP="006747CA">
      <w:pPr>
        <w:rPr>
          <w:rtl/>
        </w:rPr>
      </w:pPr>
      <w:r>
        <w:rPr>
          <w:rFonts w:hint="cs"/>
          <w:rtl/>
        </w:rPr>
        <w:t xml:space="preserve">*השרת תומך ב </w:t>
      </w:r>
      <w:r>
        <w:rPr>
          <w:rFonts w:hint="cs"/>
        </w:rPr>
        <w:t xml:space="preserve">MULTI THREADING </w:t>
      </w:r>
      <w:r>
        <w:rPr>
          <w:rtl/>
        </w:rPr>
        <w:t>–</w:t>
      </w:r>
      <w:r>
        <w:rPr>
          <w:rFonts w:hint="cs"/>
          <w:rtl/>
        </w:rPr>
        <w:t xml:space="preserve"> ריבוי תהליכים</w:t>
      </w:r>
      <w:r w:rsidR="006747CA">
        <w:rPr>
          <w:rFonts w:hint="cs"/>
          <w:rtl/>
        </w:rPr>
        <w:t xml:space="preserve"> </w:t>
      </w:r>
      <w:r>
        <w:rPr>
          <w:rFonts w:hint="cs"/>
          <w:rtl/>
        </w:rPr>
        <w:t>ולכן ניתן להוסיף מספר לקוחות במקביל</w:t>
      </w:r>
    </w:p>
    <w:p w14:paraId="09C23D95" w14:textId="28AB3130" w:rsidR="006747CA" w:rsidRDefault="006747CA" w:rsidP="006747CA">
      <w:pPr>
        <w:rPr>
          <w:rtl/>
        </w:rPr>
      </w:pPr>
      <w:r>
        <w:rPr>
          <w:rFonts w:hint="cs"/>
          <w:rtl/>
        </w:rPr>
        <w:t xml:space="preserve">ניתן להריץ לקוח חדש בעזרת חלון הפקודה או בלחיצה על הקובץ </w:t>
      </w:r>
      <w:r w:rsidRPr="006747CA">
        <w:t>client.bat</w:t>
      </w:r>
    </w:p>
    <w:p w14:paraId="72E0F5BA" w14:textId="777B7BE2" w:rsidR="00E01F21" w:rsidRDefault="00E01F21">
      <w:pPr>
        <w:rPr>
          <w:rtl/>
        </w:rPr>
      </w:pPr>
      <w:r>
        <w:rPr>
          <w:rFonts w:hint="cs"/>
          <w:rtl/>
        </w:rPr>
        <w:t xml:space="preserve">בחיבור לקוח חדש </w:t>
      </w:r>
      <w:r>
        <w:rPr>
          <w:rtl/>
        </w:rPr>
        <w:t>–</w:t>
      </w:r>
      <w:r>
        <w:rPr>
          <w:rFonts w:hint="cs"/>
          <w:rtl/>
        </w:rPr>
        <w:t xml:space="preserve"> השרת מדפיס שהתחבר לקוח חדש ואת פרטיו</w:t>
      </w:r>
      <w:r w:rsidR="006747CA">
        <w:rPr>
          <w:rFonts w:hint="cs"/>
          <w:rtl/>
        </w:rPr>
        <w:t xml:space="preserve"> (הטכניים כגון מס' פורט)</w:t>
      </w:r>
    </w:p>
    <w:p w14:paraId="41EB025D" w14:textId="2D7CCA9A" w:rsidR="00E01F21" w:rsidRDefault="00E01F21" w:rsidP="006747CA">
      <w:pPr>
        <w:rPr>
          <w:rtl/>
        </w:rPr>
      </w:pPr>
      <w:r>
        <w:rPr>
          <w:rFonts w:hint="cs"/>
          <w:rtl/>
        </w:rPr>
        <w:t xml:space="preserve">כשלקוח </w:t>
      </w:r>
      <w:r w:rsidR="006747CA">
        <w:rPr>
          <w:rFonts w:hint="cs"/>
          <w:rtl/>
        </w:rPr>
        <w:t>מחובר</w:t>
      </w:r>
      <w:r>
        <w:rPr>
          <w:rFonts w:hint="cs"/>
          <w:rtl/>
        </w:rPr>
        <w:t xml:space="preserve">, </w:t>
      </w:r>
      <w:r w:rsidR="006747CA">
        <w:rPr>
          <w:rFonts w:hint="cs"/>
          <w:rtl/>
        </w:rPr>
        <w:t>המשתמש</w:t>
      </w:r>
      <w:r>
        <w:rPr>
          <w:rFonts w:hint="cs"/>
          <w:rtl/>
        </w:rPr>
        <w:t xml:space="preserve"> מכניס </w:t>
      </w:r>
      <w:r>
        <w:rPr>
          <w:rFonts w:hint="cs"/>
        </w:rPr>
        <w:t>ID</w:t>
      </w:r>
      <w:r>
        <w:rPr>
          <w:rFonts w:hint="cs"/>
          <w:rtl/>
        </w:rPr>
        <w:t xml:space="preserve"> וסיסמא ומקבל </w:t>
      </w:r>
      <w:r w:rsidR="006747CA">
        <w:rPr>
          <w:rFonts w:hint="cs"/>
          <w:rtl/>
        </w:rPr>
        <w:t xml:space="preserve">מהשרת את </w:t>
      </w:r>
      <w:r>
        <w:rPr>
          <w:rFonts w:hint="cs"/>
          <w:rtl/>
        </w:rPr>
        <w:t>פרטי המשתמש במידה וקיימים</w:t>
      </w:r>
      <w:r w:rsidR="006747CA">
        <w:rPr>
          <w:rFonts w:hint="cs"/>
          <w:rtl/>
        </w:rPr>
        <w:t xml:space="preserve">. </w:t>
      </w:r>
      <w:r>
        <w:rPr>
          <w:rFonts w:hint="cs"/>
          <w:rtl/>
        </w:rPr>
        <w:t>במידה ולא</w:t>
      </w:r>
      <w:r w:rsidR="006747CA">
        <w:rPr>
          <w:rFonts w:hint="cs"/>
          <w:rtl/>
        </w:rPr>
        <w:t xml:space="preserve"> קיים</w:t>
      </w:r>
      <w:r>
        <w:rPr>
          <w:rFonts w:hint="cs"/>
          <w:rtl/>
        </w:rPr>
        <w:t>, חוזרת הודעה מתאימה</w:t>
      </w:r>
      <w:r w:rsidR="006747CA">
        <w:rPr>
          <w:rFonts w:hint="cs"/>
          <w:rtl/>
        </w:rPr>
        <w:t>.</w:t>
      </w:r>
    </w:p>
    <w:p w14:paraId="4E7C9BBA" w14:textId="74DA0E82" w:rsidR="00E01F21" w:rsidRDefault="00E01F21">
      <w:pPr>
        <w:rPr>
          <w:rtl/>
        </w:rPr>
      </w:pPr>
      <w:r>
        <w:rPr>
          <w:rFonts w:hint="cs"/>
          <w:rtl/>
        </w:rPr>
        <w:t>כשהמשתמש</w:t>
      </w:r>
      <w:r w:rsidR="006747CA">
        <w:rPr>
          <w:rFonts w:hint="cs"/>
          <w:rtl/>
        </w:rPr>
        <w:t xml:space="preserve"> (הלקוח)</w:t>
      </w:r>
      <w:r>
        <w:rPr>
          <w:rFonts w:hint="cs"/>
          <w:rtl/>
        </w:rPr>
        <w:t xml:space="preserve"> רוצה להתנתק, ניתן להקיש </w:t>
      </w:r>
      <w:r>
        <w:rPr>
          <w:rFonts w:hint="cs"/>
        </w:rPr>
        <w:t>BYE</w:t>
      </w:r>
      <w:r>
        <w:rPr>
          <w:rFonts w:hint="cs"/>
          <w:rtl/>
        </w:rPr>
        <w:t xml:space="preserve"> לסגירה וניתוק</w:t>
      </w:r>
    </w:p>
    <w:p w14:paraId="4ACC0A6F" w14:textId="76D71F58" w:rsidR="00E01F21" w:rsidRDefault="00E01F21">
      <w:pPr>
        <w:rPr>
          <w:rtl/>
        </w:rPr>
      </w:pPr>
      <w:r>
        <w:rPr>
          <w:rFonts w:hint="cs"/>
          <w:rtl/>
        </w:rPr>
        <w:t xml:space="preserve">בניתוק לקוח </w:t>
      </w:r>
      <w:r>
        <w:rPr>
          <w:rtl/>
        </w:rPr>
        <w:t>–</w:t>
      </w:r>
      <w:r>
        <w:rPr>
          <w:rFonts w:hint="cs"/>
          <w:rtl/>
        </w:rPr>
        <w:t xml:space="preserve"> השרת מדפיס כי התנתק לקוח</w:t>
      </w:r>
    </w:p>
    <w:p w14:paraId="35DA6ED3" w14:textId="6C6B9A61" w:rsidR="00E01F21" w:rsidRDefault="00E01F21">
      <w:pPr>
        <w:rPr>
          <w:rtl/>
        </w:rPr>
      </w:pPr>
      <w:r>
        <w:rPr>
          <w:rFonts w:hint="cs"/>
          <w:rtl/>
        </w:rPr>
        <w:t>במידה והתנתק לקוח, ואין לשרת חיבורים כלל, השרת מדפיס כי אין חיבורים כרגע</w:t>
      </w:r>
    </w:p>
    <w:p w14:paraId="770E7B4A" w14:textId="14FC9140" w:rsidR="006747CA" w:rsidRDefault="006747CA">
      <w:pPr>
        <w:rPr>
          <w:rtl/>
        </w:rPr>
      </w:pPr>
    </w:p>
    <w:p w14:paraId="385D02AB" w14:textId="4BBD841A" w:rsidR="006747CA" w:rsidRDefault="006747CA">
      <w:pPr>
        <w:rPr>
          <w:rtl/>
        </w:rPr>
      </w:pPr>
      <w:r>
        <w:rPr>
          <w:rFonts w:hint="cs"/>
          <w:rtl/>
        </w:rPr>
        <w:t>דוגמא לקלט תקין:</w:t>
      </w:r>
    </w:p>
    <w:p w14:paraId="4081B695" w14:textId="157C70D2" w:rsidR="006747CA" w:rsidRDefault="006747CA">
      <w:pPr>
        <w:rPr>
          <w:rtl/>
        </w:rPr>
      </w:pPr>
      <w:r>
        <w:rPr>
          <w:noProof/>
        </w:rPr>
        <w:drawing>
          <wp:inline distT="0" distB="0" distL="0" distR="0" wp14:anchorId="6200E787" wp14:editId="57BF0B92">
            <wp:extent cx="5048250" cy="8667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961" w14:textId="2F0F8CF3" w:rsidR="006747CA" w:rsidRDefault="006747CA">
      <w:pPr>
        <w:rPr>
          <w:rtl/>
        </w:rPr>
      </w:pPr>
    </w:p>
    <w:p w14:paraId="029F1089" w14:textId="407B42FC" w:rsidR="006747CA" w:rsidRDefault="006747CA">
      <w:pPr>
        <w:rPr>
          <w:rtl/>
        </w:rPr>
      </w:pPr>
      <w:r>
        <w:rPr>
          <w:rFonts w:hint="cs"/>
          <w:rtl/>
        </w:rPr>
        <w:t>דוגמא לקלט לא תקין:</w:t>
      </w:r>
    </w:p>
    <w:p w14:paraId="53C58ADF" w14:textId="713E6A04" w:rsidR="006747CA" w:rsidRDefault="006747CA">
      <w:pPr>
        <w:rPr>
          <w:rtl/>
        </w:rPr>
      </w:pPr>
      <w:r>
        <w:rPr>
          <w:noProof/>
        </w:rPr>
        <w:drawing>
          <wp:inline distT="0" distB="0" distL="0" distR="0" wp14:anchorId="02761032" wp14:editId="065801A5">
            <wp:extent cx="3305175" cy="8572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F1C2" w14:textId="6BB99629" w:rsidR="006747CA" w:rsidRDefault="006747CA">
      <w:pPr>
        <w:rPr>
          <w:rtl/>
        </w:rPr>
      </w:pPr>
    </w:p>
    <w:p w14:paraId="49C2A3D9" w14:textId="4B148689" w:rsidR="006747CA" w:rsidRDefault="006747CA">
      <w:pPr>
        <w:rPr>
          <w:rtl/>
        </w:rPr>
      </w:pPr>
    </w:p>
    <w:p w14:paraId="6D7A1347" w14:textId="68DF1DC1" w:rsidR="006747CA" w:rsidRDefault="006747CA">
      <w:pPr>
        <w:rPr>
          <w:rtl/>
        </w:rPr>
      </w:pPr>
      <w:r>
        <w:rPr>
          <w:rFonts w:hint="cs"/>
          <w:rtl/>
        </w:rPr>
        <w:t>תודה רבה.</w:t>
      </w:r>
    </w:p>
    <w:p w14:paraId="52856C8C" w14:textId="77777777" w:rsidR="006747CA" w:rsidRDefault="006747CA">
      <w:pPr>
        <w:rPr>
          <w:rtl/>
        </w:rPr>
      </w:pPr>
    </w:p>
    <w:p w14:paraId="350F3F14" w14:textId="24F3A388" w:rsidR="006747CA" w:rsidRDefault="006747CA">
      <w:pPr>
        <w:rPr>
          <w:rtl/>
        </w:rPr>
      </w:pPr>
    </w:p>
    <w:p w14:paraId="31D553E7" w14:textId="600080EF" w:rsidR="006747CA" w:rsidRDefault="006747CA">
      <w:pPr>
        <w:rPr>
          <w:rtl/>
        </w:rPr>
      </w:pPr>
    </w:p>
    <w:p w14:paraId="0E5F3DA0" w14:textId="76CBCCB5" w:rsidR="006747CA" w:rsidRDefault="006747CA">
      <w:pPr>
        <w:rPr>
          <w:rtl/>
        </w:rPr>
      </w:pPr>
    </w:p>
    <w:p w14:paraId="037934B1" w14:textId="5BE7245E" w:rsidR="006747CA" w:rsidRDefault="006747CA">
      <w:pPr>
        <w:rPr>
          <w:rtl/>
        </w:rPr>
      </w:pPr>
    </w:p>
    <w:p w14:paraId="4D6B2195" w14:textId="21F43F80" w:rsidR="006747CA" w:rsidRDefault="006747CA">
      <w:pPr>
        <w:rPr>
          <w:rtl/>
        </w:rPr>
      </w:pPr>
    </w:p>
    <w:p w14:paraId="3234DA55" w14:textId="30A8B7A3" w:rsidR="006747CA" w:rsidRDefault="006747CA">
      <w:pPr>
        <w:rPr>
          <w:rtl/>
        </w:rPr>
      </w:pPr>
    </w:p>
    <w:p w14:paraId="71C45BA4" w14:textId="77777777" w:rsidR="006747CA" w:rsidRDefault="006747CA">
      <w:pPr>
        <w:rPr>
          <w:rtl/>
        </w:rPr>
      </w:pPr>
    </w:p>
    <w:p w14:paraId="0F1D9C02" w14:textId="77777777" w:rsidR="00E01F21" w:rsidRDefault="00E01F21"/>
    <w:sectPr w:rsidR="00E01F21" w:rsidSect="002F1A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FB"/>
    <w:rsid w:val="00050F36"/>
    <w:rsid w:val="000C7F65"/>
    <w:rsid w:val="0015316F"/>
    <w:rsid w:val="00163ABB"/>
    <w:rsid w:val="002F1A31"/>
    <w:rsid w:val="004939D9"/>
    <w:rsid w:val="006747CA"/>
    <w:rsid w:val="007544A3"/>
    <w:rsid w:val="008B52F0"/>
    <w:rsid w:val="00B706FB"/>
    <w:rsid w:val="00B8765F"/>
    <w:rsid w:val="00BF66CB"/>
    <w:rsid w:val="00E01F21"/>
    <w:rsid w:val="00EF7E47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EEA1"/>
  <w15:chartTrackingRefBased/>
  <w15:docId w15:val="{96494CFF-6002-4C45-B108-DF198D55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648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levi</dc:creator>
  <cp:keywords/>
  <dc:description/>
  <cp:lastModifiedBy>rotem levi</cp:lastModifiedBy>
  <cp:revision>3</cp:revision>
  <dcterms:created xsi:type="dcterms:W3CDTF">2020-07-27T15:18:00Z</dcterms:created>
  <dcterms:modified xsi:type="dcterms:W3CDTF">2020-07-30T17:45:00Z</dcterms:modified>
</cp:coreProperties>
</file>