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2D" w:rsidRDefault="00B05B2D" w:rsidP="00B05B2D">
      <w:pPr>
        <w:jc w:val="center"/>
        <w:rPr>
          <w:b/>
          <w:sz w:val="32"/>
        </w:rPr>
      </w:pPr>
    </w:p>
    <w:p w:rsidR="005B1A20" w:rsidRDefault="00FA413C" w:rsidP="00B05B2D">
      <w:pPr>
        <w:jc w:val="center"/>
        <w:rPr>
          <w:b/>
          <w:sz w:val="32"/>
        </w:rPr>
      </w:pPr>
      <w:r w:rsidRPr="00B05B2D">
        <w:rPr>
          <w:rFonts w:hint="eastAsia"/>
          <w:b/>
          <w:sz w:val="32"/>
        </w:rPr>
        <w:t>연구계획서</w:t>
      </w:r>
    </w:p>
    <w:p w:rsidR="004D2649" w:rsidRDefault="004D2649" w:rsidP="004D2649">
      <w:pPr>
        <w:jc w:val="right"/>
        <w:rPr>
          <w:sz w:val="24"/>
        </w:rPr>
      </w:pPr>
      <w:r>
        <w:rPr>
          <w:rFonts w:hint="eastAsia"/>
          <w:sz w:val="24"/>
        </w:rPr>
        <w:t>부서명 : 통로이미지</w:t>
      </w:r>
      <w:r>
        <w:rPr>
          <w:sz w:val="24"/>
        </w:rPr>
        <w:t>㈜</w:t>
      </w:r>
      <w:r>
        <w:rPr>
          <w:rFonts w:hint="eastAsia"/>
          <w:sz w:val="24"/>
        </w:rPr>
        <w:t xml:space="preserve"> 디지털 연구소</w:t>
      </w:r>
    </w:p>
    <w:p w:rsidR="00B05B2D" w:rsidRDefault="004D2649" w:rsidP="004D2649">
      <w:pPr>
        <w:jc w:val="right"/>
        <w:rPr>
          <w:sz w:val="24"/>
        </w:rPr>
      </w:pPr>
      <w:r w:rsidRPr="00800BF4">
        <w:rPr>
          <w:rFonts w:hint="eastAsia"/>
          <w:sz w:val="24"/>
        </w:rPr>
        <w:t xml:space="preserve">작성자 : </w:t>
      </w:r>
      <w:r w:rsidR="00F83E11">
        <w:rPr>
          <w:rFonts w:hint="eastAsia"/>
          <w:sz w:val="24"/>
        </w:rPr>
        <w:t>김근수</w:t>
      </w:r>
    </w:p>
    <w:p w:rsidR="004D2649" w:rsidRDefault="00170A44" w:rsidP="004D2649">
      <w:pPr>
        <w:jc w:val="right"/>
        <w:rPr>
          <w:sz w:val="24"/>
        </w:rPr>
      </w:pPr>
      <w:r>
        <w:rPr>
          <w:rFonts w:hint="eastAsia"/>
          <w:sz w:val="24"/>
        </w:rPr>
        <w:t xml:space="preserve">최초 </w:t>
      </w:r>
      <w:r w:rsidR="00957D68">
        <w:rPr>
          <w:rFonts w:hint="eastAsia"/>
          <w:sz w:val="24"/>
        </w:rPr>
        <w:t>작성일</w:t>
      </w:r>
      <w:r w:rsidR="00F83E11">
        <w:rPr>
          <w:rFonts w:hint="eastAsia"/>
          <w:sz w:val="24"/>
        </w:rPr>
        <w:t xml:space="preserve"> : 2020</w:t>
      </w:r>
      <w:r w:rsidR="00957D68">
        <w:rPr>
          <w:rFonts w:hint="eastAsia"/>
          <w:sz w:val="24"/>
        </w:rPr>
        <w:t>.</w:t>
      </w:r>
      <w:r w:rsidR="002C2563">
        <w:rPr>
          <w:rFonts w:hint="eastAsia"/>
          <w:sz w:val="24"/>
        </w:rPr>
        <w:t>07</w:t>
      </w:r>
      <w:r w:rsidR="00957D68">
        <w:rPr>
          <w:rFonts w:hint="eastAsia"/>
          <w:sz w:val="24"/>
        </w:rPr>
        <w:t>.</w:t>
      </w:r>
      <w:r w:rsidR="002C2563">
        <w:rPr>
          <w:rFonts w:hint="eastAsia"/>
          <w:sz w:val="24"/>
        </w:rPr>
        <w:t>03</w:t>
      </w:r>
      <w:r>
        <w:rPr>
          <w:sz w:val="24"/>
        </w:rPr>
        <w:br/>
      </w:r>
      <w:r>
        <w:rPr>
          <w:rFonts w:hint="eastAsia"/>
          <w:sz w:val="24"/>
        </w:rPr>
        <w:t>최종 수정일:</w:t>
      </w:r>
      <w:r>
        <w:rPr>
          <w:sz w:val="24"/>
        </w:rPr>
        <w:t xml:space="preserve"> 2020.12.28</w:t>
      </w:r>
      <w:bookmarkStart w:id="0" w:name="_GoBack"/>
      <w:bookmarkEnd w:id="0"/>
    </w:p>
    <w:p w:rsidR="00957D68" w:rsidRPr="004D2649" w:rsidRDefault="00957D68" w:rsidP="004D2649">
      <w:pPr>
        <w:jc w:val="right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05B2D" w:rsidTr="00B05B2D">
        <w:trPr>
          <w:trHeight w:val="716"/>
        </w:trPr>
        <w:tc>
          <w:tcPr>
            <w:tcW w:w="2093" w:type="dxa"/>
            <w:vAlign w:val="center"/>
          </w:tcPr>
          <w:p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연구명</w:t>
            </w:r>
          </w:p>
        </w:tc>
        <w:tc>
          <w:tcPr>
            <w:tcW w:w="7131" w:type="dxa"/>
            <w:vAlign w:val="center"/>
          </w:tcPr>
          <w:p w:rsidR="00B05B2D" w:rsidRPr="00B05B2D" w:rsidRDefault="00C818CA" w:rsidP="00B05B2D">
            <w:pPr>
              <w:jc w:val="center"/>
              <w:rPr>
                <w:sz w:val="22"/>
              </w:rPr>
            </w:pPr>
            <w:r w:rsidRPr="00C818CA">
              <w:rPr>
                <w:rFonts w:hint="eastAsia"/>
                <w:sz w:val="22"/>
              </w:rPr>
              <w:t>머신러닝</w:t>
            </w:r>
            <w:r w:rsidRPr="00C818CA">
              <w:rPr>
                <w:sz w:val="22"/>
              </w:rPr>
              <w:t>_이미지_텍스트_추출_연구개발</w:t>
            </w:r>
          </w:p>
        </w:tc>
      </w:tr>
      <w:tr w:rsidR="00B05B2D" w:rsidTr="00B05B2D">
        <w:trPr>
          <w:trHeight w:val="1251"/>
        </w:trPr>
        <w:tc>
          <w:tcPr>
            <w:tcW w:w="2093" w:type="dxa"/>
            <w:vAlign w:val="center"/>
          </w:tcPr>
          <w:p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개요</w:t>
            </w:r>
          </w:p>
        </w:tc>
        <w:tc>
          <w:tcPr>
            <w:tcW w:w="7131" w:type="dxa"/>
            <w:vAlign w:val="center"/>
          </w:tcPr>
          <w:p w:rsidR="00AB6FC5" w:rsidRDefault="00AB6FC5" w:rsidP="00AB6F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 콘텐츠를 구매하려는 고객중 구매한 콘텐츠의 텍스트를 변경하여 사용하기 위해 텍스트가 삽입되기 전의 원본 콘텐츠를 원하는 경우가 있음</w:t>
            </w:r>
          </w:p>
          <w:p w:rsidR="00AB6FC5" w:rsidRDefault="00AB6FC5" w:rsidP="00AB6F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  <w:p w:rsidR="00AB6FC5" w:rsidRDefault="00AB6FC5" w:rsidP="00AB6F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이를 위해 텍스트가 없는 콘텐츠를 추가로 입고받고 있으나</w:t>
            </w:r>
          </w:p>
          <w:p w:rsidR="00AB6FC5" w:rsidRDefault="00AB6FC5" w:rsidP="00AB6F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입고 받는 과정에서 사람이 수동으로 확인해야 하는 과정이 필요하게 되고 이 과정에서 누락이 발생할 수 있음   </w:t>
            </w:r>
          </w:p>
          <w:p w:rsidR="00AB6FC5" w:rsidRDefault="00AB6FC5" w:rsidP="00FB7E5C">
            <w:pPr>
              <w:jc w:val="center"/>
              <w:rPr>
                <w:sz w:val="22"/>
              </w:rPr>
            </w:pPr>
          </w:p>
          <w:p w:rsidR="00AB6FC5" w:rsidRDefault="00AB6FC5" w:rsidP="00FB7E5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 콘텐츠에 텍스트 포함 여부를 자동으로 검사하게 하여</w:t>
            </w:r>
          </w:p>
          <w:p w:rsidR="00B05B2D" w:rsidRPr="00B05B2D" w:rsidRDefault="00AB6FC5" w:rsidP="00AB6FC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콘텐츠 선별 업무에 효율성 증대시키기 위함</w:t>
            </w:r>
          </w:p>
        </w:tc>
      </w:tr>
      <w:tr w:rsidR="00B05B2D" w:rsidTr="00B05B2D">
        <w:trPr>
          <w:trHeight w:val="1551"/>
        </w:trPr>
        <w:tc>
          <w:tcPr>
            <w:tcW w:w="2093" w:type="dxa"/>
            <w:vAlign w:val="center"/>
          </w:tcPr>
          <w:p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목표</w:t>
            </w:r>
          </w:p>
        </w:tc>
        <w:tc>
          <w:tcPr>
            <w:tcW w:w="7131" w:type="dxa"/>
            <w:vAlign w:val="center"/>
          </w:tcPr>
          <w:p w:rsidR="00C10A54" w:rsidRDefault="00C10A54" w:rsidP="00C10A5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이미지에서 한글 및 영문 텍스트 추출</w:t>
            </w:r>
          </w:p>
          <w:p w:rsidR="00C10A54" w:rsidRDefault="00C10A54" w:rsidP="00C10A5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텍스트 추출 정확도 향상</w:t>
            </w:r>
          </w:p>
          <w:p w:rsidR="00C10A54" w:rsidRDefault="00C10A54" w:rsidP="00C10A5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한글, 영문을 제외한 언어 인식</w:t>
            </w:r>
          </w:p>
          <w:p w:rsidR="006D1CED" w:rsidRPr="00C10A54" w:rsidRDefault="00C10A54" w:rsidP="00C10A5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언어 인식률 향상을 위한 머신러닝 학습</w:t>
            </w:r>
          </w:p>
        </w:tc>
      </w:tr>
      <w:tr w:rsidR="00B05B2D" w:rsidTr="00B05B2D">
        <w:trPr>
          <w:trHeight w:val="1984"/>
        </w:trPr>
        <w:tc>
          <w:tcPr>
            <w:tcW w:w="2093" w:type="dxa"/>
            <w:vAlign w:val="center"/>
          </w:tcPr>
          <w:p w:rsidR="00B05B2D" w:rsidRPr="00B05B2D" w:rsidRDefault="00B05B2D" w:rsidP="00B05B2D">
            <w:pPr>
              <w:jc w:val="center"/>
              <w:rPr>
                <w:sz w:val="22"/>
              </w:rPr>
            </w:pPr>
            <w:r w:rsidRPr="00B05B2D">
              <w:rPr>
                <w:rFonts w:hint="eastAsia"/>
                <w:sz w:val="22"/>
              </w:rPr>
              <w:t>활용기술</w:t>
            </w:r>
          </w:p>
        </w:tc>
        <w:tc>
          <w:tcPr>
            <w:tcW w:w="7131" w:type="dxa"/>
            <w:vAlign w:val="center"/>
          </w:tcPr>
          <w:p w:rsidR="00067A0E" w:rsidRDefault="00355DC0" w:rsidP="00B05B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Python A</w:t>
            </w:r>
            <w:r w:rsidRPr="00355DC0">
              <w:rPr>
                <w:sz w:val="22"/>
              </w:rPr>
              <w:t>naconda</w:t>
            </w:r>
            <w:r>
              <w:rPr>
                <w:sz w:val="22"/>
              </w:rPr>
              <w:br/>
            </w:r>
            <w:r w:rsidR="00067A0E">
              <w:rPr>
                <w:rFonts w:hint="eastAsia"/>
                <w:sz w:val="22"/>
              </w:rPr>
              <w:t>OpenCV</w:t>
            </w:r>
          </w:p>
          <w:p w:rsidR="00067A0E" w:rsidRDefault="00067A0E" w:rsidP="00B05B2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Tesseract</w:t>
            </w:r>
          </w:p>
          <w:p w:rsidR="002D1664" w:rsidRPr="00B05B2D" w:rsidRDefault="00067A0E" w:rsidP="00067A0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T</w:t>
            </w:r>
            <w:r w:rsidRPr="00067A0E">
              <w:rPr>
                <w:sz w:val="22"/>
              </w:rPr>
              <w:t>esseract</w:t>
            </w:r>
            <w:r w:rsidR="002D1664">
              <w:rPr>
                <w:rFonts w:hint="eastAsia"/>
                <w:sz w:val="22"/>
              </w:rPr>
              <w:t>.</w:t>
            </w:r>
          </w:p>
        </w:tc>
      </w:tr>
    </w:tbl>
    <w:p w:rsidR="00FA413C" w:rsidRDefault="00FA413C"/>
    <w:sectPr w:rsidR="00FA413C" w:rsidSect="007F1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B36" w:rsidRDefault="00955B36" w:rsidP="004D2649">
      <w:pPr>
        <w:spacing w:after="0" w:line="240" w:lineRule="auto"/>
      </w:pPr>
      <w:r>
        <w:separator/>
      </w:r>
    </w:p>
  </w:endnote>
  <w:endnote w:type="continuationSeparator" w:id="0">
    <w:p w:rsidR="00955B36" w:rsidRDefault="00955B36" w:rsidP="004D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B36" w:rsidRDefault="00955B36" w:rsidP="004D2649">
      <w:pPr>
        <w:spacing w:after="0" w:line="240" w:lineRule="auto"/>
      </w:pPr>
      <w:r>
        <w:separator/>
      </w:r>
    </w:p>
  </w:footnote>
  <w:footnote w:type="continuationSeparator" w:id="0">
    <w:p w:rsidR="00955B36" w:rsidRDefault="00955B36" w:rsidP="004D2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565FA"/>
    <w:multiLevelType w:val="hybridMultilevel"/>
    <w:tmpl w:val="7764C420"/>
    <w:lvl w:ilvl="0" w:tplc="A0707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13C"/>
    <w:rsid w:val="00067A0E"/>
    <w:rsid w:val="00170A44"/>
    <w:rsid w:val="002C2563"/>
    <w:rsid w:val="002D1664"/>
    <w:rsid w:val="00355DC0"/>
    <w:rsid w:val="00411B7A"/>
    <w:rsid w:val="00433E09"/>
    <w:rsid w:val="00442AB4"/>
    <w:rsid w:val="004D2649"/>
    <w:rsid w:val="00525AAE"/>
    <w:rsid w:val="005351C0"/>
    <w:rsid w:val="00537ED1"/>
    <w:rsid w:val="005B1A20"/>
    <w:rsid w:val="005E1363"/>
    <w:rsid w:val="005F5DB1"/>
    <w:rsid w:val="006C2C14"/>
    <w:rsid w:val="006D1CED"/>
    <w:rsid w:val="006E302C"/>
    <w:rsid w:val="007E2954"/>
    <w:rsid w:val="007F10F8"/>
    <w:rsid w:val="00860F2E"/>
    <w:rsid w:val="008F271A"/>
    <w:rsid w:val="00955B36"/>
    <w:rsid w:val="00957D68"/>
    <w:rsid w:val="009F17B5"/>
    <w:rsid w:val="00A22097"/>
    <w:rsid w:val="00AB6FC5"/>
    <w:rsid w:val="00B05B2D"/>
    <w:rsid w:val="00C10A54"/>
    <w:rsid w:val="00C45A2E"/>
    <w:rsid w:val="00C818CA"/>
    <w:rsid w:val="00DC4150"/>
    <w:rsid w:val="00F83E11"/>
    <w:rsid w:val="00FA413C"/>
    <w:rsid w:val="00FB77A2"/>
    <w:rsid w:val="00FB7E5C"/>
    <w:rsid w:val="00FE0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EBB494-05E6-4D99-BAF6-2AFCB3E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0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26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2649"/>
  </w:style>
  <w:style w:type="paragraph" w:styleId="a5">
    <w:name w:val="footer"/>
    <w:basedOn w:val="a"/>
    <w:link w:val="Char0"/>
    <w:uiPriority w:val="99"/>
    <w:unhideWhenUsed/>
    <w:rsid w:val="004D26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2649"/>
  </w:style>
  <w:style w:type="paragraph" w:styleId="a6">
    <w:name w:val="List Paragraph"/>
    <w:basedOn w:val="a"/>
    <w:uiPriority w:val="34"/>
    <w:qFormat/>
    <w:rsid w:val="00C10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22</cp:revision>
  <dcterms:created xsi:type="dcterms:W3CDTF">2017-09-05T01:09:00Z</dcterms:created>
  <dcterms:modified xsi:type="dcterms:W3CDTF">2021-01-27T01:00:00Z</dcterms:modified>
</cp:coreProperties>
</file>