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8C3D" w14:textId="77777777" w:rsidR="00B05B2D" w:rsidRDefault="00B05B2D" w:rsidP="00B05B2D">
      <w:pPr>
        <w:jc w:val="center"/>
        <w:rPr>
          <w:b/>
          <w:sz w:val="32"/>
        </w:rPr>
      </w:pPr>
    </w:p>
    <w:p w14:paraId="41B2E397" w14:textId="77777777" w:rsidR="005B1A20" w:rsidRDefault="00FA413C" w:rsidP="00B05B2D">
      <w:pPr>
        <w:jc w:val="center"/>
        <w:rPr>
          <w:b/>
          <w:sz w:val="32"/>
        </w:rPr>
      </w:pPr>
      <w:r w:rsidRPr="00B05B2D">
        <w:rPr>
          <w:rFonts w:hint="eastAsia"/>
          <w:b/>
          <w:sz w:val="32"/>
        </w:rPr>
        <w:t>연구</w:t>
      </w:r>
      <w:r w:rsidR="00202362">
        <w:rPr>
          <w:rFonts w:hint="eastAsia"/>
          <w:b/>
          <w:sz w:val="32"/>
        </w:rPr>
        <w:t>결과서</w:t>
      </w:r>
    </w:p>
    <w:p w14:paraId="06D1F31F" w14:textId="77777777" w:rsidR="00B47F95" w:rsidRDefault="00B47F95" w:rsidP="00B47F95">
      <w:pPr>
        <w:jc w:val="right"/>
        <w:rPr>
          <w:sz w:val="24"/>
        </w:rPr>
      </w:pPr>
      <w:r>
        <w:rPr>
          <w:rFonts w:hint="eastAsia"/>
          <w:sz w:val="24"/>
        </w:rPr>
        <w:t>부서명 : 통로이미지</w:t>
      </w:r>
      <w:r>
        <w:rPr>
          <w:sz w:val="24"/>
        </w:rPr>
        <w:t>㈜</w:t>
      </w:r>
      <w:r>
        <w:rPr>
          <w:rFonts w:hint="eastAsia"/>
          <w:sz w:val="24"/>
        </w:rPr>
        <w:t xml:space="preserve"> 디지털 연구소</w:t>
      </w:r>
    </w:p>
    <w:p w14:paraId="3F68A8E1" w14:textId="6A97E90B" w:rsidR="00B05B2D" w:rsidRDefault="00B47F95" w:rsidP="00B47F95">
      <w:pPr>
        <w:jc w:val="right"/>
        <w:rPr>
          <w:sz w:val="24"/>
        </w:rPr>
      </w:pPr>
      <w:r w:rsidRPr="00800BF4">
        <w:rPr>
          <w:rFonts w:hint="eastAsia"/>
          <w:sz w:val="24"/>
        </w:rPr>
        <w:t xml:space="preserve">작성자 : </w:t>
      </w:r>
      <w:r w:rsidR="006F1FE7">
        <w:rPr>
          <w:rFonts w:hint="eastAsia"/>
          <w:sz w:val="24"/>
        </w:rPr>
        <w:t>천길성,</w:t>
      </w:r>
      <w:r w:rsidR="006F1FE7">
        <w:rPr>
          <w:sz w:val="24"/>
        </w:rPr>
        <w:t xml:space="preserve"> </w:t>
      </w:r>
      <w:r w:rsidR="006F1FE7">
        <w:rPr>
          <w:rFonts w:hint="eastAsia"/>
          <w:sz w:val="24"/>
        </w:rPr>
        <w:t>김근수</w:t>
      </w:r>
    </w:p>
    <w:p w14:paraId="2D23978E" w14:textId="4A2E4B66" w:rsidR="00B47F95" w:rsidRDefault="005E3E54" w:rsidP="00B47F95">
      <w:pPr>
        <w:jc w:val="right"/>
        <w:rPr>
          <w:sz w:val="24"/>
        </w:rPr>
      </w:pPr>
      <w:r>
        <w:rPr>
          <w:rFonts w:hint="eastAsia"/>
          <w:sz w:val="24"/>
        </w:rPr>
        <w:t xml:space="preserve">작성일 : </w:t>
      </w:r>
      <w:r w:rsidR="00271A00">
        <w:rPr>
          <w:rFonts w:hint="eastAsia"/>
          <w:sz w:val="24"/>
        </w:rPr>
        <w:t>202</w:t>
      </w:r>
      <w:r w:rsidR="00BC3703">
        <w:rPr>
          <w:sz w:val="24"/>
        </w:rPr>
        <w:t>1</w:t>
      </w:r>
      <w:r w:rsidR="008B4405">
        <w:rPr>
          <w:rFonts w:hint="eastAsia"/>
          <w:sz w:val="24"/>
        </w:rPr>
        <w:t>.</w:t>
      </w:r>
      <w:r w:rsidR="00BC3703">
        <w:rPr>
          <w:sz w:val="24"/>
        </w:rPr>
        <w:t>21</w:t>
      </w:r>
      <w:r w:rsidR="00B01478">
        <w:rPr>
          <w:rFonts w:hint="eastAsia"/>
          <w:sz w:val="24"/>
        </w:rPr>
        <w:t>.</w:t>
      </w:r>
      <w:r w:rsidR="00BC3703">
        <w:rPr>
          <w:sz w:val="24"/>
        </w:rPr>
        <w:t>30</w:t>
      </w:r>
    </w:p>
    <w:p w14:paraId="4979F7EE" w14:textId="77777777" w:rsidR="005E3E54" w:rsidRPr="00B47F95" w:rsidRDefault="005E3E54" w:rsidP="00B47F95">
      <w:pPr>
        <w:jc w:val="right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05B2D" w14:paraId="76B8858F" w14:textId="77777777" w:rsidTr="00B05B2D">
        <w:trPr>
          <w:trHeight w:val="716"/>
        </w:trPr>
        <w:tc>
          <w:tcPr>
            <w:tcW w:w="2093" w:type="dxa"/>
            <w:vAlign w:val="center"/>
          </w:tcPr>
          <w:p w14:paraId="67293B07" w14:textId="77777777" w:rsidR="00B05B2D" w:rsidRPr="00DD25CF" w:rsidRDefault="00B05B2D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연구명</w:t>
            </w:r>
          </w:p>
        </w:tc>
        <w:tc>
          <w:tcPr>
            <w:tcW w:w="7131" w:type="dxa"/>
            <w:vAlign w:val="center"/>
          </w:tcPr>
          <w:p w14:paraId="33CA6604" w14:textId="77777777" w:rsidR="00B05B2D" w:rsidRPr="00DD25CF" w:rsidRDefault="00271A00" w:rsidP="00013BFE">
            <w:pPr>
              <w:jc w:val="center"/>
              <w:rPr>
                <w:rFonts w:asciiTheme="minorEastAsia" w:hAnsiTheme="minorEastAsia"/>
                <w:sz w:val="22"/>
              </w:rPr>
            </w:pPr>
            <w:r w:rsidRPr="00271A00">
              <w:rPr>
                <w:rFonts w:asciiTheme="minorEastAsia" w:hAnsiTheme="minorEastAsia"/>
                <w:sz w:val="22"/>
              </w:rPr>
              <w:t>YOLO_동영상_사물인식_연구개발</w:t>
            </w:r>
          </w:p>
        </w:tc>
      </w:tr>
      <w:tr w:rsidR="00B05B2D" w14:paraId="655E3ABF" w14:textId="77777777" w:rsidTr="00B05B2D">
        <w:trPr>
          <w:trHeight w:val="1251"/>
        </w:trPr>
        <w:tc>
          <w:tcPr>
            <w:tcW w:w="2093" w:type="dxa"/>
            <w:vAlign w:val="center"/>
          </w:tcPr>
          <w:p w14:paraId="1FE8C48C" w14:textId="77777777" w:rsidR="00B05B2D" w:rsidRPr="00DD25CF" w:rsidRDefault="00202362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결과요약</w:t>
            </w:r>
          </w:p>
        </w:tc>
        <w:tc>
          <w:tcPr>
            <w:tcW w:w="7131" w:type="dxa"/>
            <w:vAlign w:val="center"/>
          </w:tcPr>
          <w:p w14:paraId="3FC9039B" w14:textId="77777777" w:rsidR="00974648" w:rsidRDefault="00974648" w:rsidP="0014609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사물 검출 기술 정의 조사 및 기술검토하여</w:t>
            </w:r>
          </w:p>
          <w:p w14:paraId="1D9C157F" w14:textId="77777777" w:rsidR="00974648" w:rsidRDefault="00974648" w:rsidP="0014609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YOLO를 기반하여 개발진행</w:t>
            </w:r>
          </w:p>
          <w:p w14:paraId="07F167DB" w14:textId="77777777" w:rsidR="00974648" w:rsidRDefault="00974648" w:rsidP="00146092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5329F14F" w14:textId="77777777" w:rsidR="00E5774B" w:rsidRDefault="00271A00" w:rsidP="0014609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이미지의 사물인식 후 사물명 추출</w:t>
            </w:r>
            <w:r w:rsidR="00FA0EF0">
              <w:rPr>
                <w:rFonts w:asciiTheme="minorEastAsia" w:hAnsiTheme="minorEastAsia" w:hint="eastAsia"/>
                <w:sz w:val="22"/>
              </w:rPr>
              <w:t>성공</w:t>
            </w:r>
          </w:p>
          <w:p w14:paraId="0B1B38BF" w14:textId="77777777" w:rsidR="00974648" w:rsidRDefault="00974648" w:rsidP="00146092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2E5CB115" w14:textId="77777777" w:rsidR="00974648" w:rsidRDefault="00974648" w:rsidP="0014609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동영상 각각의 프레임을 이미지화하여 개별 이미지의 인식된 사물을 취합하여 전체 동영상의 사물인식 처리</w:t>
            </w:r>
          </w:p>
          <w:p w14:paraId="35024739" w14:textId="77777777" w:rsidR="00974648" w:rsidRDefault="00F7354F" w:rsidP="00146092">
            <w:pPr>
              <w:jc w:val="left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/>
                <w:sz w:val="22"/>
              </w:rPr>
              <w:br/>
            </w:r>
            <w:r w:rsidR="00271A00">
              <w:rPr>
                <w:rFonts w:asciiTheme="minorEastAsia" w:hAnsiTheme="minorEastAsia" w:hint="eastAsia"/>
                <w:sz w:val="22"/>
              </w:rPr>
              <w:t>서비스 운영중인 입고시스템에 동영상 사물인식 적용</w:t>
            </w:r>
            <w:r w:rsidR="00974648">
              <w:rPr>
                <w:rFonts w:asciiTheme="minorEastAsia" w:hAnsiTheme="minorEastAsia" w:hint="eastAsia"/>
                <w:sz w:val="22"/>
              </w:rPr>
              <w:t>하여</w:t>
            </w:r>
          </w:p>
          <w:p w14:paraId="33733252" w14:textId="77777777" w:rsidR="00A40104" w:rsidRPr="00271A00" w:rsidRDefault="00974648" w:rsidP="0014609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연구개발한 내용이 실제 운영중인 서비스의 성능향상 기여</w:t>
            </w:r>
          </w:p>
        </w:tc>
      </w:tr>
      <w:tr w:rsidR="00B05B2D" w14:paraId="20546B58" w14:textId="77777777" w:rsidTr="00B05B2D">
        <w:trPr>
          <w:trHeight w:val="1551"/>
        </w:trPr>
        <w:tc>
          <w:tcPr>
            <w:tcW w:w="2093" w:type="dxa"/>
            <w:vAlign w:val="center"/>
          </w:tcPr>
          <w:p w14:paraId="6B008BBF" w14:textId="77777777" w:rsidR="00B05B2D" w:rsidRPr="00DD25CF" w:rsidRDefault="00202362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결과상세</w:t>
            </w:r>
          </w:p>
        </w:tc>
        <w:tc>
          <w:tcPr>
            <w:tcW w:w="7131" w:type="dxa"/>
            <w:vAlign w:val="center"/>
          </w:tcPr>
          <w:p w14:paraId="0EFE20D7" w14:textId="77777777" w:rsidR="00271A00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동영상 콘텐츠의 수요가 증가함에 따라</w:t>
            </w:r>
          </w:p>
          <w:p w14:paraId="463E94B9" w14:textId="77777777" w:rsidR="00271A00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다수의 동영상 및 대용량의 동영상을 입고 받아 처리하게 됨</w:t>
            </w:r>
          </w:p>
          <w:p w14:paraId="69DC5505" w14:textId="77777777" w:rsidR="00271A00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4B69C86" w14:textId="77777777" w:rsidR="00F00DEF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이미지 콘텐츠의 검수 및 키워드 추출에 비해</w:t>
            </w:r>
          </w:p>
          <w:p w14:paraId="2C9F9640" w14:textId="77777777" w:rsidR="00271A00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동영상 콘텐츠는 재생시간 및 용량에 비례하여 시간 및 리소스가 소요된다.</w:t>
            </w:r>
          </w:p>
          <w:p w14:paraId="0153D95D" w14:textId="77777777" w:rsidR="00271A00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08C67C89" w14:textId="77777777" w:rsidR="00271A00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이에 따른 비효율적인 인력 및</w:t>
            </w:r>
            <w:r w:rsidR="00D9343D">
              <w:rPr>
                <w:rFonts w:asciiTheme="minorEastAsia" w:hAnsiTheme="minorEastAsia" w:hint="eastAsia"/>
                <w:sz w:val="22"/>
              </w:rPr>
              <w:t xml:space="preserve"> 비용을 절감하기 위해</w:t>
            </w:r>
          </w:p>
          <w:p w14:paraId="41A44CA4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571D0FBF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동영상 사물인식 자동화를 도입하여</w:t>
            </w:r>
          </w:p>
          <w:p w14:paraId="10F20495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동영상 사물인식 결과를 바탕으로 </w:t>
            </w:r>
            <w:r w:rsidR="00F00DEF">
              <w:rPr>
                <w:rFonts w:asciiTheme="minorEastAsia" w:hAnsiTheme="minorEastAsia"/>
                <w:sz w:val="22"/>
              </w:rPr>
              <w:t>“</w:t>
            </w:r>
            <w:r>
              <w:rPr>
                <w:rFonts w:asciiTheme="minorEastAsia" w:hAnsiTheme="minorEastAsia" w:hint="eastAsia"/>
                <w:sz w:val="22"/>
              </w:rPr>
              <w:t>동영상</w:t>
            </w:r>
            <w:r w:rsidR="00F00DEF">
              <w:rPr>
                <w:rFonts w:asciiTheme="minorEastAsia" w:hAnsiTheme="minorEastAsia" w:hint="eastAsia"/>
                <w:sz w:val="22"/>
              </w:rPr>
              <w:t>의 적합성</w:t>
            </w:r>
            <w:r>
              <w:rPr>
                <w:rFonts w:asciiTheme="minorEastAsia" w:hAnsiTheme="minorEastAsia" w:hint="eastAsia"/>
                <w:sz w:val="22"/>
              </w:rPr>
              <w:t xml:space="preserve"> 판단</w:t>
            </w:r>
            <w:r w:rsidR="00F00DEF">
              <w:rPr>
                <w:rFonts w:asciiTheme="minorEastAsia" w:hAnsiTheme="minorEastAsia"/>
                <w:sz w:val="22"/>
              </w:rPr>
              <w:t>”</w:t>
            </w:r>
            <w:r>
              <w:rPr>
                <w:rFonts w:asciiTheme="minorEastAsia" w:hAnsiTheme="minorEastAsia" w:hint="eastAsia"/>
                <w:sz w:val="22"/>
              </w:rPr>
              <w:t xml:space="preserve"> 및 </w:t>
            </w:r>
            <w:r w:rsidR="00F00DEF">
              <w:rPr>
                <w:rFonts w:asciiTheme="minorEastAsia" w:hAnsiTheme="minorEastAsia"/>
                <w:sz w:val="22"/>
              </w:rPr>
              <w:t>“</w:t>
            </w:r>
            <w:r>
              <w:rPr>
                <w:rFonts w:asciiTheme="minorEastAsia" w:hAnsiTheme="minorEastAsia" w:hint="eastAsia"/>
                <w:sz w:val="22"/>
              </w:rPr>
              <w:t>운영서비스의 검색 키워드</w:t>
            </w:r>
            <w:r w:rsidR="00F00DEF">
              <w:rPr>
                <w:rFonts w:asciiTheme="minorEastAsia" w:hAnsiTheme="minorEastAsia"/>
                <w:sz w:val="22"/>
              </w:rPr>
              <w:t>”</w:t>
            </w:r>
            <w:r>
              <w:rPr>
                <w:rFonts w:asciiTheme="minorEastAsia" w:hAnsiTheme="minorEastAsia" w:hint="eastAsia"/>
                <w:sz w:val="22"/>
              </w:rPr>
              <w:t>에 활용하려 함</w:t>
            </w:r>
          </w:p>
          <w:p w14:paraId="2FA674B6" w14:textId="77777777" w:rsidR="00271A00" w:rsidRDefault="00271A0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FD846E1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이를 위해 사물 검출 기술의 정의 및 기술 검토를 진행하였으며</w:t>
            </w:r>
          </w:p>
          <w:p w14:paraId="4723FAA2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A52EAF9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DPM, R-CNN, YOLO를 비교하여 성능이 가장 우수한 </w:t>
            </w:r>
            <w:r>
              <w:rPr>
                <w:rFonts w:asciiTheme="minorEastAsia" w:hAnsiTheme="minorEastAsia"/>
                <w:sz w:val="22"/>
              </w:rPr>
              <w:t>YOLO</w:t>
            </w:r>
            <w:r>
              <w:rPr>
                <w:rFonts w:asciiTheme="minorEastAsia" w:hAnsiTheme="minorEastAsia" w:hint="eastAsia"/>
                <w:sz w:val="22"/>
              </w:rPr>
              <w:t>를 이용하여 객체 검출을 시도함</w:t>
            </w:r>
          </w:p>
          <w:p w14:paraId="6A0D2F4A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6DC2C1C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YOLO를 이용한 사물인식 개발을 진행하기 위해</w:t>
            </w:r>
          </w:p>
          <w:p w14:paraId="1794FC2D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99B0132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Window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환경에 </w:t>
            </w:r>
            <w:r>
              <w:rPr>
                <w:rFonts w:asciiTheme="minorEastAsia" w:hAnsiTheme="minorEastAsia"/>
                <w:sz w:val="22"/>
              </w:rPr>
              <w:t>Anaconda</w:t>
            </w:r>
            <w:r>
              <w:rPr>
                <w:rFonts w:asciiTheme="minorEastAsia" w:hAnsiTheme="minorEastAsia" w:hint="eastAsia"/>
                <w:sz w:val="22"/>
              </w:rPr>
              <w:t>를 설치하여 가상환경을 구축 후</w:t>
            </w:r>
          </w:p>
          <w:p w14:paraId="5A89B381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Python 3.8를 설치하여 환경설정 완료</w:t>
            </w:r>
            <w:r w:rsidR="00F00DEF">
              <w:rPr>
                <w:rFonts w:asciiTheme="minorEastAsia" w:hAnsiTheme="minorEastAsia" w:hint="eastAsia"/>
                <w:sz w:val="22"/>
              </w:rPr>
              <w:t>함</w:t>
            </w:r>
          </w:p>
          <w:p w14:paraId="6FB83B9E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09D421D9" w14:textId="77777777" w:rsidR="00D9343D" w:rsidRDefault="00D9343D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YOLO와 호환되는 </w:t>
            </w:r>
            <w:r>
              <w:rPr>
                <w:rFonts w:asciiTheme="minorEastAsia" w:hAnsiTheme="minorEastAsia"/>
                <w:sz w:val="22"/>
              </w:rPr>
              <w:t xml:space="preserve">Darknet, Darkflow, OpenCV </w:t>
            </w:r>
            <w:r>
              <w:rPr>
                <w:rFonts w:asciiTheme="minorEastAsia" w:hAnsiTheme="minorEastAsia" w:hint="eastAsia"/>
                <w:sz w:val="22"/>
              </w:rPr>
              <w:t>딥러닝 프레임워크 중</w:t>
            </w:r>
          </w:p>
          <w:p w14:paraId="2A2348A4" w14:textId="77777777" w:rsidR="00D9343D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OpenCV</w:t>
            </w:r>
            <w:r>
              <w:rPr>
                <w:rFonts w:asciiTheme="minorEastAsia" w:hAnsiTheme="minorEastAsia" w:hint="eastAsia"/>
                <w:sz w:val="22"/>
              </w:rPr>
              <w:t>를 선택</w:t>
            </w:r>
          </w:p>
          <w:p w14:paraId="26A68802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5DBC72B1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OpenCV</w:t>
            </w:r>
            <w:r>
              <w:rPr>
                <w:rFonts w:asciiTheme="minorEastAsia" w:hAnsiTheme="minorEastAsia" w:hint="eastAsia"/>
                <w:sz w:val="22"/>
              </w:rPr>
              <w:t xml:space="preserve">기반 </w:t>
            </w:r>
            <w:r>
              <w:rPr>
                <w:rFonts w:asciiTheme="minorEastAsia" w:hAnsiTheme="minorEastAsia"/>
                <w:sz w:val="22"/>
              </w:rPr>
              <w:t>YOLO</w:t>
            </w:r>
            <w:r>
              <w:rPr>
                <w:rFonts w:asciiTheme="minorEastAsia" w:hAnsiTheme="minorEastAsia" w:hint="eastAsia"/>
                <w:sz w:val="22"/>
              </w:rPr>
              <w:t xml:space="preserve"> 개발에 필요한 Weight file, Cfg file, </w:t>
            </w:r>
            <w:r>
              <w:rPr>
                <w:rFonts w:asciiTheme="minorEastAsia" w:hAnsiTheme="minorEastAsia"/>
                <w:sz w:val="22"/>
              </w:rPr>
              <w:t>Name file</w:t>
            </w:r>
            <w:r>
              <w:rPr>
                <w:rFonts w:asciiTheme="minorEastAsia" w:hAnsiTheme="minorEastAsia" w:hint="eastAsia"/>
                <w:sz w:val="22"/>
              </w:rPr>
              <w:t>을 준비</w:t>
            </w:r>
          </w:p>
          <w:p w14:paraId="2188D276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8FEAA66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기본적인 </w:t>
            </w:r>
            <w:r>
              <w:rPr>
                <w:rFonts w:asciiTheme="minorEastAsia" w:hAnsiTheme="minorEastAsia"/>
                <w:sz w:val="22"/>
              </w:rPr>
              <w:t xml:space="preserve">Yolo </w:t>
            </w:r>
            <w:r>
              <w:rPr>
                <w:rFonts w:asciiTheme="minorEastAsia" w:hAnsiTheme="minorEastAsia" w:hint="eastAsia"/>
                <w:sz w:val="22"/>
              </w:rPr>
              <w:t>사용법을 개발한 후</w:t>
            </w:r>
          </w:p>
          <w:p w14:paraId="7CDBC100" w14:textId="77777777" w:rsidR="00146092" w:rsidRDefault="00146092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158814D0" w14:textId="77777777" w:rsidR="00B84DC0" w:rsidRDefault="00146092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함수기반이 아닌 객체지향 </w:t>
            </w:r>
            <w:r w:rsidR="00B84DC0">
              <w:rPr>
                <w:rFonts w:asciiTheme="minorEastAsia" w:hAnsiTheme="minorEastAsia" w:hint="eastAsia"/>
                <w:sz w:val="22"/>
              </w:rPr>
              <w:t>코드</w:t>
            </w:r>
            <w:r>
              <w:rPr>
                <w:rFonts w:asciiTheme="minorEastAsia" w:hAnsiTheme="minorEastAsia" w:hint="eastAsia"/>
                <w:sz w:val="22"/>
              </w:rPr>
              <w:t>로 개선하여</w:t>
            </w:r>
            <w:r w:rsidR="00B84DC0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재사용이 가능한 </w:t>
            </w:r>
            <w:r w:rsidR="00B84DC0">
              <w:rPr>
                <w:rFonts w:asciiTheme="minorEastAsia" w:hAnsiTheme="minorEastAsia" w:hint="eastAsia"/>
                <w:sz w:val="22"/>
              </w:rPr>
              <w:t>최적화한</w:t>
            </w:r>
            <w:r w:rsidR="00CF1DB7">
              <w:rPr>
                <w:rFonts w:asciiTheme="minorEastAsia" w:hAnsiTheme="minorEastAsia" w:hint="eastAsia"/>
                <w:sz w:val="22"/>
              </w:rPr>
              <w:t>된</w:t>
            </w:r>
            <w:r w:rsidR="00B84DC0">
              <w:rPr>
                <w:rFonts w:asciiTheme="minorEastAsia" w:hAnsiTheme="minorEastAsia" w:hint="eastAsia"/>
                <w:sz w:val="22"/>
              </w:rPr>
              <w:t xml:space="preserve"> 코드</w:t>
            </w:r>
            <w:r>
              <w:rPr>
                <w:rFonts w:asciiTheme="minorEastAsia" w:hAnsiTheme="minorEastAsia" w:hint="eastAsia"/>
                <w:sz w:val="22"/>
              </w:rPr>
              <w:t>로 리팩토링 진행함</w:t>
            </w:r>
          </w:p>
          <w:p w14:paraId="20933420" w14:textId="77777777" w:rsidR="00146092" w:rsidRPr="00146092" w:rsidRDefault="00146092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A436AD1" w14:textId="77777777" w:rsidR="00B84DC0" w:rsidRPr="00D9343D" w:rsidRDefault="00146092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개선된 코드를 기반으로 </w:t>
            </w:r>
            <w:r w:rsidR="00B84DC0">
              <w:rPr>
                <w:rFonts w:asciiTheme="minorEastAsia" w:hAnsiTheme="minorEastAsia" w:hint="eastAsia"/>
                <w:sz w:val="22"/>
              </w:rPr>
              <w:t>이미지내의 사물인식에 성공함</w:t>
            </w:r>
          </w:p>
          <w:p w14:paraId="1765C0CD" w14:textId="77777777" w:rsidR="00B84DC0" w:rsidRPr="00146092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35A22907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동영상의 사물인식 처리방법에 대해 연구를 진행</w:t>
            </w:r>
          </w:p>
          <w:p w14:paraId="290CBFFF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692E53EE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동영상 각각의 프레임을 이미지화하여 </w:t>
            </w:r>
            <w:r w:rsidR="00146092">
              <w:rPr>
                <w:rFonts w:asciiTheme="minorEastAsia" w:hAnsiTheme="minorEastAsia" w:hint="eastAsia"/>
                <w:sz w:val="22"/>
              </w:rPr>
              <w:t>개별 이미지의 인식된 사물을 취합</w:t>
            </w:r>
            <w:r w:rsidR="00DC62C5">
              <w:rPr>
                <w:rFonts w:asciiTheme="minorEastAsia" w:hAnsiTheme="minorEastAsia" w:hint="eastAsia"/>
                <w:sz w:val="22"/>
              </w:rPr>
              <w:t xml:space="preserve"> 시</w:t>
            </w:r>
            <w:r w:rsidR="00146092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전체 동영상의 사물인식이 가능함을 확인함</w:t>
            </w:r>
          </w:p>
          <w:p w14:paraId="3156B771" w14:textId="77777777" w:rsidR="00B84DC0" w:rsidRPr="00146092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66C825B1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대용량 동영상의 경우 처리 시간이 많이 소요되므로</w:t>
            </w:r>
          </w:p>
          <w:p w14:paraId="275AE79F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이를 해결하기 위해</w:t>
            </w:r>
          </w:p>
          <w:p w14:paraId="65747CF3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40EA6D57" w14:textId="77777777" w:rsidR="00B84DC0" w:rsidRDefault="00B84DC0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I</w:t>
            </w:r>
            <w:r>
              <w:rPr>
                <w:rFonts w:asciiTheme="minorEastAsia" w:hAnsiTheme="minorEastAsia" w:hint="eastAsia"/>
                <w:sz w:val="22"/>
              </w:rPr>
              <w:t>terator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및 numpy를 이용하여 </w:t>
            </w:r>
            <w:r w:rsidR="00DC62C5">
              <w:rPr>
                <w:rFonts w:asciiTheme="minorEastAsia" w:hAnsiTheme="minorEastAsia" w:hint="eastAsia"/>
                <w:sz w:val="22"/>
              </w:rPr>
              <w:t>처리</w:t>
            </w:r>
            <w:r>
              <w:rPr>
                <w:rFonts w:asciiTheme="minorEastAsia" w:hAnsiTheme="minorEastAsia" w:hint="eastAsia"/>
                <w:sz w:val="22"/>
              </w:rPr>
              <w:t>속도</w:t>
            </w:r>
            <w:r w:rsidR="00DC62C5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증대 </w:t>
            </w:r>
            <w:r w:rsidR="00DC62C5">
              <w:rPr>
                <w:rFonts w:asciiTheme="minorEastAsia" w:hAnsiTheme="minorEastAsia" w:hint="eastAsia"/>
                <w:sz w:val="22"/>
              </w:rPr>
              <w:t>효과 확인</w:t>
            </w:r>
          </w:p>
          <w:p w14:paraId="7C716E21" w14:textId="77777777" w:rsidR="00D02694" w:rsidRDefault="00D02694" w:rsidP="00013BFE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269AEBCA" w14:textId="77777777" w:rsidR="00146092" w:rsidRPr="00DD25CF" w:rsidRDefault="00146092" w:rsidP="00013BFE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사내에서 사용되는 동영상 입고시스템에 연구개발한 내용을 적용하</w:t>
            </w:r>
            <w:r>
              <w:rPr>
                <w:rFonts w:asciiTheme="minorEastAsia" w:hAnsiTheme="minorEastAsia" w:hint="eastAsia"/>
                <w:sz w:val="22"/>
              </w:rPr>
              <w:lastRenderedPageBreak/>
              <w:t>여 동영상 콘텐츠의 키워드 추출에 활용함</w:t>
            </w:r>
          </w:p>
        </w:tc>
      </w:tr>
      <w:tr w:rsidR="00B05B2D" w14:paraId="53DB0098" w14:textId="77777777" w:rsidTr="00B05B2D">
        <w:trPr>
          <w:trHeight w:val="1984"/>
        </w:trPr>
        <w:tc>
          <w:tcPr>
            <w:tcW w:w="2093" w:type="dxa"/>
            <w:vAlign w:val="center"/>
          </w:tcPr>
          <w:p w14:paraId="61A6C2F8" w14:textId="77777777" w:rsidR="00B05B2D" w:rsidRPr="00DD25CF" w:rsidRDefault="00202362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lastRenderedPageBreak/>
              <w:t>개선방안</w:t>
            </w:r>
          </w:p>
        </w:tc>
        <w:tc>
          <w:tcPr>
            <w:tcW w:w="7131" w:type="dxa"/>
            <w:vAlign w:val="center"/>
          </w:tcPr>
          <w:p w14:paraId="5592802E" w14:textId="77777777" w:rsidR="00C916C6" w:rsidRDefault="00146092" w:rsidP="00C916C6">
            <w:pPr>
              <w:jc w:val="left"/>
              <w:rPr>
                <w:rFonts w:asciiTheme="minorEastAsia" w:hAnsiTheme="minorEastAsia"/>
                <w:sz w:val="22"/>
              </w:rPr>
            </w:pPr>
            <w:r w:rsidRPr="00C916C6">
              <w:rPr>
                <w:rFonts w:asciiTheme="minorEastAsia" w:hAnsiTheme="minorEastAsia" w:hint="eastAsia"/>
                <w:sz w:val="22"/>
              </w:rPr>
              <w:t>사물 검출 기술의 종류를 조사한 후</w:t>
            </w:r>
          </w:p>
          <w:p w14:paraId="704C479D" w14:textId="77777777" w:rsidR="00146092" w:rsidRPr="00C916C6" w:rsidRDefault="00146092" w:rsidP="00C916C6">
            <w:pPr>
              <w:jc w:val="left"/>
              <w:rPr>
                <w:rFonts w:asciiTheme="minorEastAsia" w:hAnsiTheme="minorEastAsia"/>
                <w:sz w:val="22"/>
              </w:rPr>
            </w:pPr>
            <w:r w:rsidRPr="00C916C6">
              <w:rPr>
                <w:rFonts w:asciiTheme="minorEastAsia" w:hAnsiTheme="minorEastAsia" w:hint="eastAsia"/>
                <w:sz w:val="22"/>
              </w:rPr>
              <w:t>DPM, R-CNN, YOLO의 처리속도를 비교하여</w:t>
            </w:r>
          </w:p>
          <w:p w14:paraId="3964493F" w14:textId="77777777" w:rsidR="00146092" w:rsidRDefault="00146092" w:rsidP="00F2599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성능향상을 위해 가장 속도가 빠른 YOLO를 적용함</w:t>
            </w:r>
          </w:p>
          <w:p w14:paraId="575ACF6D" w14:textId="77777777" w:rsidR="00146092" w:rsidRDefault="00146092" w:rsidP="00F25997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51D464C2" w14:textId="77777777" w:rsidR="00C916C6" w:rsidRDefault="00C916C6" w:rsidP="00F2599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YOLO의 Cfg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파일에 따라 처리속도가 다른 것을 확인 후</w:t>
            </w:r>
          </w:p>
          <w:p w14:paraId="5C2A5059" w14:textId="77777777" w:rsidR="00C916C6" w:rsidRDefault="00C916C6" w:rsidP="00F2599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가장 가벼우면서 성능이 우수한 Tiny YOLO가 적합하다고 판단하여</w:t>
            </w:r>
          </w:p>
          <w:p w14:paraId="5E59596C" w14:textId="77777777" w:rsidR="00C916C6" w:rsidRDefault="00C916C6" w:rsidP="00F2599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Tiny YOLO를 사용하여 처리속도 향상을 확인함</w:t>
            </w:r>
          </w:p>
          <w:p w14:paraId="24C85E13" w14:textId="77777777" w:rsidR="00C916C6" w:rsidRPr="00C916C6" w:rsidRDefault="00C916C6" w:rsidP="00F25997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35CDD093" w14:textId="77777777" w:rsidR="00C916C6" w:rsidRDefault="00C916C6" w:rsidP="00C916C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기본적인 기능을 확인할 수 있는 코드를 개발한 후</w:t>
            </w:r>
          </w:p>
          <w:p w14:paraId="33C770CB" w14:textId="77777777" w:rsidR="00D02694" w:rsidRDefault="00C916C6" w:rsidP="00F2599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유지보수 향상을 위해 함수기반이 아닌 객체지향 코드로 개선하여 재사용이 가능한 최적화한 코드로 리팩토링 진행함</w:t>
            </w:r>
          </w:p>
          <w:p w14:paraId="053EE9FA" w14:textId="77777777" w:rsidR="0070779B" w:rsidRDefault="0070779B" w:rsidP="00F25997">
            <w:pPr>
              <w:jc w:val="left"/>
              <w:rPr>
                <w:rFonts w:asciiTheme="minorEastAsia" w:hAnsiTheme="minorEastAsia"/>
                <w:sz w:val="22"/>
              </w:rPr>
            </w:pPr>
          </w:p>
          <w:p w14:paraId="59A2C135" w14:textId="77777777" w:rsidR="0070779B" w:rsidRPr="00C916C6" w:rsidRDefault="0070779B" w:rsidP="00F2599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인스턴스 변수 사용 시,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해쉬 테이블을 사용하게 되어 메모리 사용량이 증대되므로 개선하기 위해 </w:t>
            </w:r>
            <w:r>
              <w:rPr>
                <w:rFonts w:asciiTheme="minorEastAsia" w:hAnsiTheme="minorEastAsia"/>
                <w:sz w:val="22"/>
              </w:rPr>
              <w:t xml:space="preserve">__slot__ </w:t>
            </w:r>
            <w:r>
              <w:rPr>
                <w:rFonts w:asciiTheme="minorEastAsia" w:hAnsiTheme="minorEastAsia" w:hint="eastAsia"/>
                <w:sz w:val="22"/>
              </w:rPr>
              <w:t>기능 도입함</w:t>
            </w:r>
          </w:p>
        </w:tc>
      </w:tr>
    </w:tbl>
    <w:p w14:paraId="13B2A81B" w14:textId="77777777" w:rsidR="00FA413C" w:rsidRDefault="00FA413C"/>
    <w:sectPr w:rsidR="00FA413C" w:rsidSect="00691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39EE" w14:textId="77777777" w:rsidR="00037A76" w:rsidRDefault="00037A76" w:rsidP="00B47F95">
      <w:pPr>
        <w:spacing w:after="0" w:line="240" w:lineRule="auto"/>
      </w:pPr>
      <w:r>
        <w:separator/>
      </w:r>
    </w:p>
  </w:endnote>
  <w:endnote w:type="continuationSeparator" w:id="0">
    <w:p w14:paraId="1F5E8EFB" w14:textId="77777777" w:rsidR="00037A76" w:rsidRDefault="00037A76" w:rsidP="00B4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44B2" w14:textId="77777777" w:rsidR="00037A76" w:rsidRDefault="00037A76" w:rsidP="00B47F95">
      <w:pPr>
        <w:spacing w:after="0" w:line="240" w:lineRule="auto"/>
      </w:pPr>
      <w:r>
        <w:separator/>
      </w:r>
    </w:p>
  </w:footnote>
  <w:footnote w:type="continuationSeparator" w:id="0">
    <w:p w14:paraId="24C60197" w14:textId="77777777" w:rsidR="00037A76" w:rsidRDefault="00037A76" w:rsidP="00B4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B1629"/>
    <w:multiLevelType w:val="hybridMultilevel"/>
    <w:tmpl w:val="8ED28274"/>
    <w:lvl w:ilvl="0" w:tplc="959AB4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13C"/>
    <w:rsid w:val="00005765"/>
    <w:rsid w:val="00013BFE"/>
    <w:rsid w:val="000168B2"/>
    <w:rsid w:val="00037A76"/>
    <w:rsid w:val="000F3235"/>
    <w:rsid w:val="00146092"/>
    <w:rsid w:val="00175376"/>
    <w:rsid w:val="001A2B1A"/>
    <w:rsid w:val="00202362"/>
    <w:rsid w:val="00271A00"/>
    <w:rsid w:val="00283F7A"/>
    <w:rsid w:val="0032083F"/>
    <w:rsid w:val="003D28F2"/>
    <w:rsid w:val="00414CD3"/>
    <w:rsid w:val="00512A46"/>
    <w:rsid w:val="005B1781"/>
    <w:rsid w:val="005B1A20"/>
    <w:rsid w:val="005E3E54"/>
    <w:rsid w:val="00674613"/>
    <w:rsid w:val="00691235"/>
    <w:rsid w:val="006C7CF5"/>
    <w:rsid w:val="006D0FB3"/>
    <w:rsid w:val="006F1FE7"/>
    <w:rsid w:val="0070779B"/>
    <w:rsid w:val="00720BD9"/>
    <w:rsid w:val="00786CDD"/>
    <w:rsid w:val="0080356F"/>
    <w:rsid w:val="00856EF1"/>
    <w:rsid w:val="008B4405"/>
    <w:rsid w:val="00974648"/>
    <w:rsid w:val="009A5521"/>
    <w:rsid w:val="00A40104"/>
    <w:rsid w:val="00A861F0"/>
    <w:rsid w:val="00AC6624"/>
    <w:rsid w:val="00B01478"/>
    <w:rsid w:val="00B05B2D"/>
    <w:rsid w:val="00B47F95"/>
    <w:rsid w:val="00B84DC0"/>
    <w:rsid w:val="00BC3703"/>
    <w:rsid w:val="00C916C6"/>
    <w:rsid w:val="00CF1DB7"/>
    <w:rsid w:val="00D02694"/>
    <w:rsid w:val="00D9343D"/>
    <w:rsid w:val="00DA610F"/>
    <w:rsid w:val="00DC62C5"/>
    <w:rsid w:val="00DD25CF"/>
    <w:rsid w:val="00E14924"/>
    <w:rsid w:val="00E14B69"/>
    <w:rsid w:val="00E44B15"/>
    <w:rsid w:val="00E5774B"/>
    <w:rsid w:val="00E93338"/>
    <w:rsid w:val="00F00DEF"/>
    <w:rsid w:val="00F25997"/>
    <w:rsid w:val="00F7354F"/>
    <w:rsid w:val="00FA0EF0"/>
    <w:rsid w:val="00FA372C"/>
    <w:rsid w:val="00FA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D637E"/>
  <w15:docId w15:val="{367D02D8-B89B-4982-BCC9-35E55EC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6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7F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7F95"/>
  </w:style>
  <w:style w:type="paragraph" w:styleId="a5">
    <w:name w:val="footer"/>
    <w:basedOn w:val="a"/>
    <w:link w:val="Char0"/>
    <w:uiPriority w:val="99"/>
    <w:unhideWhenUsed/>
    <w:rsid w:val="00B47F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7F95"/>
  </w:style>
  <w:style w:type="paragraph" w:styleId="a6">
    <w:name w:val="List Paragraph"/>
    <w:basedOn w:val="a"/>
    <w:uiPriority w:val="34"/>
    <w:qFormat/>
    <w:rsid w:val="00C916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 </cp:lastModifiedBy>
  <cp:revision>33</cp:revision>
  <dcterms:created xsi:type="dcterms:W3CDTF">2017-09-05T04:43:00Z</dcterms:created>
  <dcterms:modified xsi:type="dcterms:W3CDTF">2022-02-04T13:39:00Z</dcterms:modified>
</cp:coreProperties>
</file>