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3924" w14:textId="77777777" w:rsidR="009F7E50" w:rsidRPr="00C260FF" w:rsidRDefault="009F7E50" w:rsidP="009F7E50">
      <w:pPr>
        <w:rPr>
          <w:rFonts w:ascii="Arial" w:hAnsi="Arial" w:cs="Arial"/>
        </w:rPr>
      </w:pPr>
      <w:r w:rsidRPr="00C260FF">
        <w:rPr>
          <w:rFonts w:ascii="Arial" w:hAnsi="Arial" w:cs="Arial"/>
        </w:rPr>
        <w:t>Hellos!</w:t>
      </w:r>
    </w:p>
    <w:p w14:paraId="6352E4A1" w14:textId="77777777" w:rsidR="009F7E50" w:rsidRPr="00C260FF" w:rsidRDefault="009F7E50" w:rsidP="009F7E50">
      <w:pPr>
        <w:rPr>
          <w:rFonts w:ascii="Arial" w:hAnsi="Arial" w:cs="Arial"/>
        </w:rPr>
      </w:pPr>
      <w:r w:rsidRPr="00C260FF">
        <w:rPr>
          <w:rFonts w:ascii="Arial" w:hAnsi="Arial" w:cs="Arial"/>
        </w:rPr>
        <w:t xml:space="preserve">This is </w:t>
      </w:r>
      <w:proofErr w:type="spellStart"/>
      <w:r w:rsidRPr="00C260FF">
        <w:rPr>
          <w:rFonts w:ascii="Arial" w:hAnsi="Arial" w:cs="Arial"/>
        </w:rPr>
        <w:t>fileA</w:t>
      </w:r>
      <w:proofErr w:type="spellEnd"/>
      <w:r w:rsidRPr="00C260FF">
        <w:rPr>
          <w:rFonts w:ascii="Arial" w:hAnsi="Arial" w:cs="Arial"/>
        </w:rPr>
        <w:t>.</w:t>
      </w:r>
    </w:p>
    <w:p w14:paraId="2E0F0831" w14:textId="7360CBA9" w:rsidR="00DE51E8" w:rsidRPr="00C260FF" w:rsidRDefault="00C260FF" w:rsidP="009F7E50">
      <w:pPr>
        <w:rPr>
          <w:rFonts w:ascii="Arial" w:hAnsi="Arial" w:cs="Arial"/>
        </w:rPr>
      </w:pPr>
      <w:r w:rsidRPr="00C260FF">
        <w:rPr>
          <w:rFonts w:ascii="Arial" w:hAnsi="Arial" w:cs="Arial"/>
        </w:rPr>
        <w:t>I am to be ignored and deleted.</w:t>
      </w:r>
    </w:p>
    <w:sectPr w:rsidR="00DE51E8" w:rsidRPr="00C2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7F"/>
    <w:rsid w:val="009F7E50"/>
    <w:rsid w:val="00B9287F"/>
    <w:rsid w:val="00C260FF"/>
    <w:rsid w:val="00DE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06EB"/>
  <w15:chartTrackingRefBased/>
  <w15:docId w15:val="{AFDEF4D1-C799-4607-94DA-30F382A6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 Yang</dc:creator>
  <cp:keywords/>
  <dc:description/>
  <cp:lastModifiedBy>Tashi Yang</cp:lastModifiedBy>
  <cp:revision>3</cp:revision>
  <dcterms:created xsi:type="dcterms:W3CDTF">2023-08-07T02:55:00Z</dcterms:created>
  <dcterms:modified xsi:type="dcterms:W3CDTF">2023-08-07T03:00:00Z</dcterms:modified>
</cp:coreProperties>
</file>