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드라이브 관련해서 몇자 남겨놓습니다.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구글 드라이브는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100GB까지 사용가능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해서 용량 걱정 안하셔도 됩니다. (현재 30GB)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~TRAINING_STATUS_날짜.ipynb 로 끝나는 코드는 현재 실행하고 있는 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이니,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혹시 수정하셨으면 알려주세요!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성능이 안좋고 오래된 코드는 old_code 폴더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넣었습니다.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제가 Pytorch를 사용한지 얼마 안되서 AutoGluon 튜닝이 어렵네요..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Tensorflow로 가능한 autokeras 한번 돌려볼게요!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autokeras의 경우 앙상블은 수동으로 코드 작성 필요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사용해봤는데 버그랑 제약이 너무 많고 업데이트가 느려서… ㅠㅠ</w:t>
      </w:r>
      <w:r w:rsidDel="00000000" w:rsidR="00000000" w:rsidRPr="00000000">
        <w:rPr>
          <w:b w:val="1"/>
          <w:rtl w:val="0"/>
        </w:rPr>
        <w:t xml:space="preserve"> AutoGluon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쓰는게 좋을 것 같아요!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추가로 해볼 것(예정)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전이 학습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전이학습 대상 모델(Huggingface val acc: </w:t>
      </w:r>
      <w:r w:rsidDel="00000000" w:rsidR="00000000" w:rsidRPr="00000000">
        <w:rPr>
          <w:color w:val="4b5563"/>
          <w:sz w:val="25"/>
          <w:szCs w:val="25"/>
          <w:rtl w:val="0"/>
        </w:rPr>
        <w:t xml:space="preserve">0.9114)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https://huggingface.co/shahidul034/chatGPT_classifier?text=I+like+you.+I+love+you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AutoGluod 전이학습 사용법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https://auto.gluon.ai/stable/tutorials/multimodal/advanced_topics/customization.html?highlight=epoch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 추가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데이터셋</w:t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https://huggingface.co/datasets/Hello-SimpleAI/HC3/viewer/open_qa/train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저작권을 살펴보니 완전 무료로 사용할 수 있는 데이터는 wiki-csai 로 생각됩니다 …!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캐글에 어떤 데이터를 추가로 사용할 때 어떤 라이선스까지 가능한지 안내사항에 안나와있어 잘 모르겠지만, 맘 편히 쓸 수 있는 건 일단 wiki-csai 로 생각됩니다!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3월 5일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ChatGPT - 문법 -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전처리 코드 변경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emoji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unidecode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unidecode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#remove html tags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removeHTML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html=re.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'&lt;.*?&gt;'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html.sub(r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,x)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#remove emoji and symbols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dataPreprocessing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x.lower()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removeHTML(x)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emoji.demojize(x, delimiters=(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"'re"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 are'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,x) # 're n't --&gt; are not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"n't"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 not'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,x) # 're n't --&gt; are not 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re.sub(r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'\([^)]*\)'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,x)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"/n"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Gungsuh" w:cs="Gungsuh" w:eastAsia="Gungsuh" w:hAnsi="Gungsuh"/>
          <w:b w:val="1"/>
          <w:color w:val="008000"/>
          <w:sz w:val="21"/>
          <w:szCs w:val="21"/>
          <w:rtl w:val="0"/>
        </w:rPr>
        <w:t xml:space="preserve">,x) # index 3번 \r, \n 삭제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"/r"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Gungsuh" w:cs="Gungsuh" w:eastAsia="Gungsuh" w:hAnsi="Gungsuh"/>
          <w:b w:val="1"/>
          <w:color w:val="008000"/>
          <w:sz w:val="21"/>
          <w:szCs w:val="21"/>
          <w:rtl w:val="0"/>
        </w:rPr>
        <w:t xml:space="preserve">,x) # index 3번 \r, \n 삭제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re.sub(r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'[^A-Za-z0-9!.?, ]'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 x) 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# x = re.sub(r'[!.?]','/n',x) # removed to try sentence structure analysis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re.sub(r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'[,]'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,x)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# x = re.sub("@\w+", '',x) # removing mentions (@)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# x = re.sub("'\d+", '',x)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# x = re.sub("\d+", '',x)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# x = re.sub(r"[^\w\s]", '',x) # to remove symbols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# x = re.sub("http\w+", '',x)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# x = re.sub("\s[a-z]\s", '',x)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"[ ]+"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,x) # space*n --&gt; space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re.sub(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,x) # _people_ --&gt; people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x = x.strip()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unidecode(x) #emily bronté --&gt; emily bronte, mi² --&gt; mi2, πr --&gt; pr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기호 관련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기호를 세는 것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사람 -&gt; ?(물음표), !(느낌표) O / ChatGPT -&gt; ? X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찾아보기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토큰화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color w:val="2121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4"/>
          <w:szCs w:val="24"/>
          <w:rtl w:val="0"/>
        </w:rPr>
        <w:t xml:space="preserve">PoS 분석을 통해 문장의 structure 를 분석, Noun - Verb - ... 이런식으로 구성된 변수를 생성해 활용. (AI의 문장이 훨씬 문법적으로 옳으며, 정형화 되어있을 것으로 예상)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12121"/>
          <w:sz w:val="24"/>
          <w:szCs w:val="24"/>
          <w:rtl w:val="0"/>
        </w:rPr>
        <w:t xml:space="preserve">텍스트+정형 데이터 가이드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hd w:fill="ffffff" w:val="clear"/>
        <w:spacing w:after="100" w:before="0" w:beforeAutospacing="0" w:lineRule="auto"/>
        <w:ind w:left="2160" w:hanging="360"/>
        <w:rPr>
          <w:b w:val="1"/>
          <w:color w:val="212121"/>
          <w:sz w:val="24"/>
          <w:szCs w:val="24"/>
          <w:u w:val="none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https://auto.gluon.ai/stable/tutorials/multimodal/multimodal_prediction/multimodal_text_tabular.html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문법 체크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라이브러리 사용 가능한지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nltk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k-fold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옵션 or 구현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감정 - 모호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Detect_AutoGluon_QA_signcheck_8hour_TRAINING_STATUS_230305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모델저장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shahidul034/chatGPT_classifier?text=I+like+you.+I+love+you" TargetMode="External"/><Relationship Id="rId7" Type="http://schemas.openxmlformats.org/officeDocument/2006/relationships/hyperlink" Target="https://auto.gluon.ai/stable/tutorials/multimodal/advanced_topics/customization.html?highlight=epoch" TargetMode="External"/><Relationship Id="rId8" Type="http://schemas.openxmlformats.org/officeDocument/2006/relationships/hyperlink" Target="https://huggingface.co/datasets/Hello-SimpleAI/HC3/viewer/open_qa/t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