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520EC" w14:textId="1997B313" w:rsidR="00F967B7" w:rsidRDefault="00F967B7" w:rsidP="00177BF5">
      <w:pPr>
        <w:jc w:val="center"/>
        <w:rPr>
          <w:rFonts w:hint="eastAsia"/>
          <w:b/>
          <w:bCs/>
        </w:rPr>
      </w:pPr>
      <w:r w:rsidRPr="00F967B7">
        <w:rPr>
          <w:rFonts w:hint="eastAsia"/>
          <w:b/>
          <w:bCs/>
        </w:rPr>
        <w:t>第一章</w:t>
      </w:r>
    </w:p>
    <w:p w14:paraId="1C5D350F" w14:textId="55C2DD9A" w:rsidR="00F967B7" w:rsidRDefault="00F967B7" w:rsidP="00F967B7">
      <w:r>
        <w:t>Es</w:t>
      </w:r>
      <w:r>
        <w:rPr>
          <w:rFonts w:hint="eastAsia"/>
        </w:rPr>
        <w:t>c、%、format、cd、save、load、who、whos、clear、help、lookfor、doc</w:t>
      </w:r>
    </w:p>
    <w:p w14:paraId="4FC6337F" w14:textId="3533D260" w:rsidR="00F967B7" w:rsidRDefault="00F967B7" w:rsidP="00F967B7">
      <w:pPr>
        <w:rPr>
          <w:rFonts w:hint="eastAsia"/>
          <w:b/>
          <w:bCs/>
        </w:rPr>
      </w:pPr>
      <w:r>
        <w:t>P</w:t>
      </w:r>
      <w:r>
        <w:rPr>
          <w:rFonts w:hint="eastAsia"/>
        </w:rPr>
        <w:t>ath</w:t>
      </w:r>
    </w:p>
    <w:p w14:paraId="17E505C6" w14:textId="1707E9AC" w:rsidR="00F967B7" w:rsidRDefault="00F967B7" w:rsidP="00F967B7">
      <w:r>
        <w:t>E</w:t>
      </w:r>
      <w:r>
        <w:rPr>
          <w:rFonts w:hint="eastAsia"/>
        </w:rPr>
        <w:t>xit</w:t>
      </w:r>
    </w:p>
    <w:p w14:paraId="259C26FB" w14:textId="72902733" w:rsidR="00F967B7" w:rsidRDefault="00F967B7" w:rsidP="00F967B7"/>
    <w:p w14:paraId="1F3CBC53" w14:textId="54389404" w:rsidR="00F967B7" w:rsidRDefault="00F967B7" w:rsidP="00F967B7">
      <w:pPr>
        <w:jc w:val="center"/>
        <w:rPr>
          <w:b/>
          <w:bCs/>
        </w:rPr>
      </w:pPr>
      <w:r>
        <w:rPr>
          <w:rFonts w:hint="eastAsia"/>
          <w:b/>
          <w:bCs/>
        </w:rPr>
        <w:t>第二章</w:t>
      </w:r>
    </w:p>
    <w:p w14:paraId="19933DE3" w14:textId="1AEDA867" w:rsidR="00F967B7" w:rsidRDefault="00F967B7" w:rsidP="00F967B7">
      <w:pPr>
        <w:rPr>
          <w:b/>
          <w:bCs/>
        </w:rPr>
      </w:pPr>
      <w:r w:rsidRPr="00F967B7">
        <w:rPr>
          <w:rFonts w:hint="eastAsia"/>
          <w:b/>
          <w:bCs/>
        </w:rPr>
        <w:t>2</w:t>
      </w:r>
      <w:r w:rsidRPr="00F967B7">
        <w:rPr>
          <w:b/>
          <w:bCs/>
        </w:rPr>
        <w:t>.1</w:t>
      </w:r>
    </w:p>
    <w:p w14:paraId="2A623935" w14:textId="0F2AE680" w:rsidR="00F967B7" w:rsidRDefault="00F967B7" w:rsidP="00F967B7">
      <w:r>
        <w:t>S</w:t>
      </w:r>
      <w:r>
        <w:rPr>
          <w:rFonts w:hint="eastAsia"/>
        </w:rPr>
        <w:t>ingle、double、uint、char、logical、real、imag、abs、angle</w:t>
      </w:r>
    </w:p>
    <w:p w14:paraId="6ACE9C68" w14:textId="6E7B49BF" w:rsidR="00F967B7" w:rsidRDefault="00F967B7" w:rsidP="00F967B7">
      <w:r>
        <w:rPr>
          <w:rFonts w:hint="eastAsia"/>
        </w:rPr>
        <w:t>ans、pi、eps、flops、inf、N</w:t>
      </w:r>
      <w:r>
        <w:t>aN</w:t>
      </w:r>
      <w:r>
        <w:rPr>
          <w:rFonts w:hint="eastAsia"/>
        </w:rPr>
        <w:t>/</w:t>
      </w:r>
      <w:r>
        <w:t>nan</w:t>
      </w:r>
      <w:r>
        <w:rPr>
          <w:rFonts w:hint="eastAsia"/>
        </w:rPr>
        <w:t>、i、j、nargin、nargout、realmin、realmax、</w:t>
      </w:r>
    </w:p>
    <w:p w14:paraId="0AC921AC" w14:textId="60231F95" w:rsidR="00F967B7" w:rsidRDefault="00F967B7" w:rsidP="00F967B7">
      <w:r>
        <w:rPr>
          <w:rFonts w:hint="eastAsia"/>
        </w:rPr>
        <w:t>2</w:t>
      </w:r>
      <w:r>
        <w:t>.2</w:t>
      </w:r>
    </w:p>
    <w:p w14:paraId="3E7F8772" w14:textId="542AB073" w:rsidR="00F967B7" w:rsidRDefault="00F967B7" w:rsidP="00F967B7">
      <w:r>
        <w:t>C=[1 2;3 4;5 6]</w:t>
      </w:r>
    </w:p>
    <w:p w14:paraId="0ED6B894" w14:textId="2DF3C9E3" w:rsidR="00F967B7" w:rsidRDefault="00F967B7" w:rsidP="00F967B7">
      <w:r>
        <w:t>From:step:to</w:t>
      </w:r>
      <w:r>
        <w:rPr>
          <w:rFonts w:hint="eastAsia"/>
        </w:rPr>
        <w:t>、from:to、linspace、logspace、zeros、ones、rand、randn、magic、eye、true、false、</w:t>
      </w:r>
    </w:p>
    <w:p w14:paraId="7C94C9FA" w14:textId="5AF4B928" w:rsidR="00043ED1" w:rsidRDefault="00043ED1" w:rsidP="00F967B7">
      <w:r>
        <w:rPr>
          <w:rFonts w:hint="eastAsia"/>
        </w:rPr>
        <w:t>triu、tril、flipud、fliplr、flipdim、rot</w:t>
      </w:r>
      <w:r>
        <w:t>90</w:t>
      </w:r>
      <w:r>
        <w:rPr>
          <w:rFonts w:hint="eastAsia"/>
        </w:rPr>
        <w:t>、length、double、char、class、ischar、findstd、strcmp、deblank、eval、str</w:t>
      </w:r>
      <w:r>
        <w:t>2</w:t>
      </w:r>
      <w:r>
        <w:rPr>
          <w:rFonts w:hint="eastAsia"/>
        </w:rPr>
        <w:t>mat、strvcat、disp</w:t>
      </w:r>
    </w:p>
    <w:p w14:paraId="797015C2" w14:textId="7A93CB30" w:rsidR="00043ED1" w:rsidRDefault="00043ED1" w:rsidP="00F967B7">
      <w:r>
        <w:rPr>
          <w:rFonts w:hint="eastAsia"/>
        </w:rPr>
        <w:t>det、rank、inv、eig、diag、lu、qr</w:t>
      </w:r>
    </w:p>
    <w:p w14:paraId="12E6E960" w14:textId="318B43BF" w:rsidR="00043ED1" w:rsidRDefault="00043ED1" w:rsidP="00F967B7">
      <w:r>
        <w:rPr>
          <w:rFonts w:hint="eastAsia"/>
        </w:rPr>
        <w:t>矩阵和数组的运算P</w:t>
      </w:r>
      <w:r>
        <w:t>46</w:t>
      </w:r>
    </w:p>
    <w:p w14:paraId="46B2BCBF" w14:textId="51594D14" w:rsidR="00043ED1" w:rsidRDefault="00043ED1" w:rsidP="00F967B7">
      <w:r>
        <w:rPr>
          <w:rFonts w:hint="eastAsia"/>
        </w:rPr>
        <w:t>A‘、A.</w:t>
      </w:r>
      <w:r>
        <w:t>’</w:t>
      </w:r>
    </w:p>
    <w:p w14:paraId="69EEE44F" w14:textId="468DEAA5" w:rsidR="00043ED1" w:rsidRDefault="00043ED1" w:rsidP="00F967B7">
      <w:r>
        <w:rPr>
          <w:rFonts w:hint="eastAsia"/>
        </w:rPr>
        <w:t>abs、sqrt、real、imag、conj、sin、cos、tan、asin、acos、atan、atan</w:t>
      </w:r>
      <w:r>
        <w:t>2</w:t>
      </w:r>
      <w:r>
        <w:rPr>
          <w:rFonts w:hint="eastAsia"/>
        </w:rPr>
        <w:t>、sinh、cosh、tanh、rat、mod、round、fix、floor、ceil、sign、rem</w:t>
      </w:r>
      <w:r w:rsidR="00544583">
        <w:rPr>
          <w:rFonts w:hint="eastAsia"/>
        </w:rPr>
        <w:t>、exp、log、log</w:t>
      </w:r>
      <w:r w:rsidR="00544583">
        <w:t>10</w:t>
      </w:r>
      <w:r w:rsidR="00544583">
        <w:rPr>
          <w:rFonts w:hint="eastAsia"/>
        </w:rPr>
        <w:t>、pow</w:t>
      </w:r>
      <w:r w:rsidR="00544583">
        <w:t>2</w:t>
      </w:r>
      <w:r w:rsidR="00544583">
        <w:rPr>
          <w:rFonts w:hint="eastAsia"/>
        </w:rPr>
        <w:t>、bessel、gamma</w:t>
      </w:r>
    </w:p>
    <w:p w14:paraId="6523E1B9" w14:textId="1152212C" w:rsidR="00544583" w:rsidRDefault="00544583" w:rsidP="00F967B7">
      <w:r>
        <w:rPr>
          <w:rFonts w:hint="eastAsia"/>
        </w:rPr>
        <w:t>矩阵和数组运算对比标P5</w:t>
      </w:r>
      <w:r>
        <w:t>2</w:t>
      </w:r>
    </w:p>
    <w:p w14:paraId="16CF5726" w14:textId="56026E72" w:rsidR="00544583" w:rsidRDefault="00544583" w:rsidP="00F967B7">
      <w:r>
        <w:t>E</w:t>
      </w:r>
      <w:r>
        <w:rPr>
          <w:rFonts w:hint="eastAsia"/>
        </w:rPr>
        <w:t>xpm、logm、sqrtm、funm</w:t>
      </w:r>
    </w:p>
    <w:p w14:paraId="3653EA0D" w14:textId="2D0AD1DF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hint="eastAsia"/>
        </w:rPr>
        <w:t>&amp;</w:t>
      </w:r>
      <w:r>
        <w:t xml:space="preserve"> </w:t>
      </w:r>
      <w:r>
        <w:rPr>
          <w:rFonts w:ascii="微软雅黑" w:eastAsia="微软雅黑" w:hAnsi="微软雅黑" w:cs="微软雅黑" w:hint="eastAsia"/>
        </w:rPr>
        <w:t>|</w:t>
      </w:r>
      <w:r>
        <w:rPr>
          <w:rFonts w:ascii="微软雅黑" w:eastAsia="微软雅黑" w:hAnsi="微软雅黑" w:cs="微软雅黑"/>
        </w:rPr>
        <w:t xml:space="preserve"> ~ xor</w:t>
      </w:r>
    </w:p>
    <w:p w14:paraId="3D8AD16A" w14:textId="77777777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&amp;&amp;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|</w:t>
      </w:r>
      <w:r>
        <w:rPr>
          <w:rFonts w:ascii="微软雅黑" w:eastAsia="微软雅黑" w:hAnsi="微软雅黑" w:cs="微软雅黑"/>
        </w:rPr>
        <w:t xml:space="preserve">| </w:t>
      </w:r>
    </w:p>
    <w:p w14:paraId="13221515" w14:textId="66952D27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~=</w:t>
      </w:r>
    </w:p>
    <w:p w14:paraId="03F21401" w14:textId="672A98B6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关系逻辑函数P</w:t>
      </w:r>
      <w:r>
        <w:rPr>
          <w:rFonts w:ascii="微软雅黑" w:eastAsia="微软雅黑" w:hAnsi="微软雅黑" w:cs="微软雅黑"/>
        </w:rPr>
        <w:t>54</w:t>
      </w:r>
    </w:p>
    <w:p w14:paraId="3C460B65" w14:textId="6601DCEC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all</w:t>
      </w:r>
      <w:r>
        <w:rPr>
          <w:rFonts w:ascii="微软雅黑" w:eastAsia="微软雅黑" w:hAnsi="微软雅黑" w:cs="微软雅黑" w:hint="eastAsia"/>
        </w:rPr>
        <w:t>、any、isequal、isempty、isfinite、isnumeric、isinf、isnan、isreal、isprime</w:t>
      </w:r>
      <w:r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 w:hint="eastAsia"/>
        </w:rPr>
        <w:t>素数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 w:hint="eastAsia"/>
        </w:rPr>
        <w:t>、isspace、find</w:t>
      </w:r>
      <w:r w:rsidR="00177BF5"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运算符优先级P5</w:t>
      </w:r>
      <w:r>
        <w:rPr>
          <w:rFonts w:ascii="微软雅黑" w:eastAsia="微软雅黑" w:hAnsi="微软雅黑" w:cs="微软雅黑"/>
        </w:rPr>
        <w:t>5</w:t>
      </w:r>
    </w:p>
    <w:p w14:paraId="3CBC8211" w14:textId="6D2A5136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多维矩阵P</w:t>
      </w:r>
      <w:r>
        <w:rPr>
          <w:rFonts w:ascii="微软雅黑" w:eastAsia="微软雅黑" w:hAnsi="微软雅黑" w:cs="微软雅黑"/>
        </w:rPr>
        <w:t>55</w:t>
      </w:r>
    </w:p>
    <w:p w14:paraId="482EC59E" w14:textId="642FFAD4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cat</w:t>
      </w:r>
      <w:r>
        <w:rPr>
          <w:rFonts w:ascii="微软雅黑" w:eastAsia="微软雅黑" w:hAnsi="微软雅黑" w:cs="微软雅黑" w:hint="eastAsia"/>
        </w:rPr>
        <w:t>、repmat、reshape、ndims、size、length</w:t>
      </w:r>
    </w:p>
    <w:p w14:paraId="1D8DFDC4" w14:textId="77777777" w:rsidR="00544583" w:rsidRDefault="00544583" w:rsidP="00F967B7">
      <w:pPr>
        <w:rPr>
          <w:rFonts w:ascii="微软雅黑" w:eastAsia="微软雅黑" w:hAnsi="微软雅黑" w:cs="微软雅黑"/>
        </w:rPr>
      </w:pPr>
    </w:p>
    <w:p w14:paraId="1FB675A7" w14:textId="6B4D0784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/>
        </w:rPr>
        <w:t>.3</w:t>
      </w:r>
    </w:p>
    <w:p w14:paraId="05263F74" w14:textId="2ECA3109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atestr、datenum、datevec、date、cputime、tic/toc、etime、clock</w:t>
      </w:r>
    </w:p>
    <w:p w14:paraId="1DC80189" w14:textId="1817A592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2</w:t>
      </w:r>
      <w:r>
        <w:rPr>
          <w:rFonts w:ascii="微软雅黑" w:eastAsia="微软雅黑" w:hAnsi="微软雅黑" w:cs="微软雅黑"/>
        </w:rPr>
        <w:t>.4</w:t>
      </w:r>
    </w:p>
    <w:p w14:paraId="5E379626" w14:textId="75782E19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</w:t>
      </w:r>
      <w:r>
        <w:rPr>
          <w:rFonts w:ascii="微软雅黑" w:eastAsia="微软雅黑" w:hAnsi="微软雅黑" w:cs="微软雅黑" w:hint="eastAsia"/>
        </w:rPr>
        <w:t>parse（稀疏矩阵）、f</w:t>
      </w:r>
      <w:r>
        <w:rPr>
          <w:rFonts w:ascii="微软雅黑" w:eastAsia="微软雅黑" w:hAnsi="微软雅黑" w:cs="微软雅黑"/>
        </w:rPr>
        <w:t>ull</w:t>
      </w:r>
      <w:r>
        <w:rPr>
          <w:rFonts w:ascii="微软雅黑" w:eastAsia="微软雅黑" w:hAnsi="微软雅黑" w:cs="微软雅黑" w:hint="eastAsia"/>
        </w:rPr>
        <w:t>、spdiags、nnz、nonzeros、nzmax</w:t>
      </w:r>
    </w:p>
    <w:p w14:paraId="1E8D797C" w14:textId="181CDB2A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/>
        </w:rPr>
        <w:t>.5</w:t>
      </w:r>
    </w:p>
    <w:p w14:paraId="6A12F716" w14:textId="091825FB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</w:t>
      </w:r>
      <w:r>
        <w:rPr>
          <w:rFonts w:ascii="微软雅黑" w:eastAsia="微软雅黑" w:hAnsi="微软雅黑" w:cs="微软雅黑" w:hint="eastAsia"/>
        </w:rPr>
        <w:t>olyvar、roots、poly、特征多项式P</w:t>
      </w:r>
      <w:r>
        <w:rPr>
          <w:rFonts w:ascii="微软雅黑" w:eastAsia="微软雅黑" w:hAnsi="微软雅黑" w:cs="微软雅黑"/>
        </w:rPr>
        <w:t>64</w:t>
      </w:r>
      <w:r>
        <w:rPr>
          <w:rFonts w:ascii="微软雅黑" w:eastAsia="微软雅黑" w:hAnsi="微软雅黑" w:cs="微软雅黑" w:hint="eastAsia"/>
        </w:rPr>
        <w:t>、residue部分分式展开、conv卷积（多项式乘法）、deconv解卷（多项式除法）、polyder多项式微分、多项式积分[</w:t>
      </w:r>
      <w:r>
        <w:rPr>
          <w:rFonts w:ascii="微软雅黑" w:eastAsia="微软雅黑" w:hAnsi="微软雅黑" w:cs="微软雅黑"/>
        </w:rPr>
        <w:t>p./length(p):-1:1,k]</w:t>
      </w:r>
      <w:r>
        <w:rPr>
          <w:rFonts w:ascii="微软雅黑" w:eastAsia="微软雅黑" w:hAnsi="微软雅黑" w:cs="微软雅黑" w:hint="eastAsia"/>
        </w:rPr>
        <w:t>、</w:t>
      </w:r>
    </w:p>
    <w:p w14:paraId="29B90241" w14:textId="77777777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</w:t>
      </w:r>
      <w:r>
        <w:rPr>
          <w:rFonts w:ascii="微软雅黑" w:eastAsia="微软雅黑" w:hAnsi="微软雅黑" w:cs="微软雅黑" w:hint="eastAsia"/>
        </w:rPr>
        <w:t>olyfit拟合、interp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插值、interp</w:t>
      </w:r>
      <w:r>
        <w:rPr>
          <w:rFonts w:ascii="微软雅黑" w:eastAsia="微软雅黑" w:hAnsi="微软雅黑" w:cs="微软雅黑"/>
        </w:rPr>
        <w:t>2</w:t>
      </w:r>
    </w:p>
    <w:p w14:paraId="57A7E3D8" w14:textId="77777777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2.6</w:t>
      </w:r>
    </w:p>
    <w:p w14:paraId="7E75B18C" w14:textId="5998D81E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元胞、结构数组P</w:t>
      </w:r>
      <w:r>
        <w:rPr>
          <w:rFonts w:ascii="微软雅黑" w:eastAsia="微软雅黑" w:hAnsi="微软雅黑" w:cs="微软雅黑"/>
        </w:rPr>
        <w:t>73</w:t>
      </w:r>
      <w:r>
        <w:rPr>
          <w:rFonts w:ascii="微软雅黑" w:eastAsia="微软雅黑" w:hAnsi="微软雅黑" w:cs="微软雅黑" w:hint="eastAsia"/>
        </w:rPr>
        <w:t>、struct、getfield、setfield、fieldnames、</w:t>
      </w:r>
    </w:p>
    <w:p w14:paraId="4403271C" w14:textId="3C3EBF2C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2．7</w:t>
      </w:r>
    </w:p>
    <w:p w14:paraId="4E38D3A0" w14:textId="1636377B" w:rsidR="00544583" w:rsidRDefault="00544583" w:rsidP="00F967B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M</w:t>
      </w:r>
      <w:r>
        <w:rPr>
          <w:rFonts w:ascii="微软雅黑" w:eastAsia="微软雅黑" w:hAnsi="微软雅黑" w:cs="微软雅黑" w:hint="eastAsia"/>
        </w:rPr>
        <w:t>ax、min、mean、std（标准差）、median（中间元素）、var（方差）、cov（协方差）、corroef（相关系数矩阵）、sort、diff、gradient、sum、cumsum、cumprod、trapz、cumtrapz、conv、deconv、fft傅里叶、ifft、cross叉乘、dot</w:t>
      </w:r>
    </w:p>
    <w:p w14:paraId="38FB2B8C" w14:textId="16C266BD" w:rsidR="00544583" w:rsidRDefault="00544583" w:rsidP="00F967B7">
      <w:pPr>
        <w:rPr>
          <w:rFonts w:ascii="微软雅黑" w:eastAsia="微软雅黑" w:hAnsi="微软雅黑" w:cs="微软雅黑"/>
        </w:rPr>
      </w:pPr>
    </w:p>
    <w:p w14:paraId="3AEC2213" w14:textId="65E74EE7" w:rsidR="00544583" w:rsidRDefault="00544583" w:rsidP="00544583">
      <w:pPr>
        <w:jc w:val="center"/>
        <w:rPr>
          <w:rFonts w:ascii="微软雅黑" w:eastAsia="微软雅黑" w:hAnsi="微软雅黑" w:cs="微软雅黑"/>
          <w:b/>
          <w:bCs/>
        </w:rPr>
      </w:pPr>
      <w:r w:rsidRPr="00544583">
        <w:rPr>
          <w:rFonts w:ascii="微软雅黑" w:eastAsia="微软雅黑" w:hAnsi="微软雅黑" w:cs="微软雅黑" w:hint="eastAsia"/>
          <w:b/>
          <w:bCs/>
        </w:rPr>
        <w:t>第三章</w:t>
      </w:r>
    </w:p>
    <w:p w14:paraId="299BFF07" w14:textId="5ADCB489" w:rsidR="00544583" w:rsidRDefault="00544583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3.1</w:t>
      </w:r>
    </w:p>
    <w:p w14:paraId="3D258517" w14:textId="77777777" w:rsidR="00544583" w:rsidRDefault="00544583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</w:t>
      </w:r>
      <w:r>
        <w:rPr>
          <w:rFonts w:ascii="微软雅黑" w:eastAsia="微软雅黑" w:hAnsi="微软雅黑" w:cs="微软雅黑" w:hint="eastAsia"/>
        </w:rPr>
        <w:t>yms、str2sym</w:t>
      </w:r>
    </w:p>
    <w:p w14:paraId="4A95685B" w14:textId="0A8DCE3E" w:rsidR="00544583" w:rsidRDefault="00544583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3.2</w:t>
      </w:r>
    </w:p>
    <w:p w14:paraId="5F4171CF" w14:textId="77777777" w:rsidR="00544583" w:rsidRDefault="00544583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符号运算运算符P87、digits、vpa、format、double、eval、whos</w:t>
      </w:r>
    </w:p>
    <w:p w14:paraId="68D856EE" w14:textId="483BA7AD" w:rsidR="00544583" w:rsidRDefault="00544583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3.3</w:t>
      </w:r>
    </w:p>
    <w:p w14:paraId="06E2E426" w14:textId="74C946A5" w:rsidR="00544583" w:rsidRDefault="00544583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自由变量确定规则P91、symvar、findsym、pretty、collect、expand、horner、factor、simplify、simple、subexpr、subs替换、finverse反函数、compose复合函数、sym2poly</w:t>
      </w:r>
      <w:r w:rsidR="00193574">
        <w:rPr>
          <w:rFonts w:ascii="微软雅黑" w:eastAsia="微软雅黑" w:hAnsi="微软雅黑" w:cs="微软雅黑" w:hint="eastAsia"/>
        </w:rPr>
        <w:t>、poly2sym、numden、</w:t>
      </w:r>
    </w:p>
    <w:p w14:paraId="68A82FDC" w14:textId="7A333F50" w:rsidR="00193574" w:rsidRDefault="00193574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3.4</w:t>
      </w:r>
    </w:p>
    <w:p w14:paraId="1B10E55D" w14:textId="25C1ACC6" w:rsidR="00193574" w:rsidRDefault="00193574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L</w:t>
      </w:r>
      <w:r>
        <w:rPr>
          <w:rFonts w:ascii="微软雅黑" w:eastAsia="微软雅黑" w:hAnsi="微软雅黑" w:cs="微软雅黑" w:hint="eastAsia"/>
        </w:rPr>
        <w:t>imit、diff符号微分、int符合积分、symsum符号级数求和、taylor、</w:t>
      </w:r>
    </w:p>
    <w:p w14:paraId="120DE047" w14:textId="00C1F5AB" w:rsidR="00193574" w:rsidRDefault="00193574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3.5</w:t>
      </w:r>
    </w:p>
    <w:p w14:paraId="2BFA5114" w14:textId="5137B6E7" w:rsidR="00193574" w:rsidRDefault="00193574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F</w:t>
      </w:r>
      <w:r>
        <w:rPr>
          <w:rFonts w:ascii="微软雅黑" w:eastAsia="微软雅黑" w:hAnsi="微软雅黑" w:cs="微软雅黑" w:hint="eastAsia"/>
        </w:rPr>
        <w:t>ourier傅里叶变换、ifourier、laplace拉普拉斯变换、ilaplace、ztransZ变换、iztrans、</w:t>
      </w:r>
    </w:p>
    <w:p w14:paraId="6170A155" w14:textId="012B727E" w:rsidR="00193574" w:rsidRDefault="00193574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3.6</w:t>
      </w:r>
    </w:p>
    <w:p w14:paraId="7AD406F7" w14:textId="0543667D" w:rsidR="00193574" w:rsidRDefault="00193574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</w:t>
      </w:r>
      <w:r>
        <w:rPr>
          <w:rFonts w:ascii="微软雅黑" w:eastAsia="微软雅黑" w:hAnsi="微软雅黑" w:cs="微软雅黑" w:hint="eastAsia"/>
        </w:rPr>
        <w:t>olve代数方程求解、dsolve符号常微分求解</w:t>
      </w:r>
    </w:p>
    <w:p w14:paraId="7D273D33" w14:textId="03C6D9F0" w:rsidR="00193574" w:rsidRDefault="00193574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3.7</w:t>
      </w:r>
    </w:p>
    <w:p w14:paraId="7EA374DF" w14:textId="0A0927D7" w:rsidR="00193574" w:rsidRDefault="00193574" w:rsidP="00544583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E</w:t>
      </w:r>
      <w:r>
        <w:rPr>
          <w:rFonts w:ascii="微软雅黑" w:eastAsia="微软雅黑" w:hAnsi="微软雅黑" w:cs="微软雅黑" w:hint="eastAsia"/>
        </w:rPr>
        <w:t>zplot、ezplot3、ezcontour</w:t>
      </w:r>
      <w:r>
        <w:rPr>
          <w:rFonts w:ascii="微软雅黑" w:eastAsia="微软雅黑" w:hAnsi="微软雅黑" w:cs="微软雅黑"/>
        </w:rPr>
        <w:t>…</w:t>
      </w:r>
      <w:r>
        <w:rPr>
          <w:rFonts w:ascii="微软雅黑" w:eastAsia="微软雅黑" w:hAnsi="微软雅黑" w:cs="微软雅黑" w:hint="eastAsia"/>
        </w:rPr>
        <w:t>符号画图函数</w:t>
      </w:r>
    </w:p>
    <w:p w14:paraId="1C4A17DC" w14:textId="7398BA5A" w:rsidR="00193574" w:rsidRDefault="00193574" w:rsidP="00544583">
      <w:pPr>
        <w:rPr>
          <w:rFonts w:ascii="微软雅黑" w:eastAsia="微软雅黑" w:hAnsi="微软雅黑" w:cs="微软雅黑"/>
        </w:rPr>
      </w:pPr>
    </w:p>
    <w:p w14:paraId="45320F6C" w14:textId="463B9B0B" w:rsidR="00193574" w:rsidRDefault="00193574" w:rsidP="00193574">
      <w:pPr>
        <w:jc w:val="center"/>
        <w:rPr>
          <w:rFonts w:ascii="微软雅黑" w:eastAsia="微软雅黑" w:hAnsi="微软雅黑" w:cs="微软雅黑"/>
          <w:b/>
          <w:bCs/>
        </w:rPr>
      </w:pPr>
      <w:r w:rsidRPr="00193574">
        <w:rPr>
          <w:rFonts w:ascii="微软雅黑" w:eastAsia="微软雅黑" w:hAnsi="微软雅黑" w:cs="微软雅黑" w:hint="eastAsia"/>
          <w:b/>
          <w:bCs/>
        </w:rPr>
        <w:t>第四章</w:t>
      </w:r>
    </w:p>
    <w:p w14:paraId="77B7D580" w14:textId="638D8F23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4.1</w:t>
      </w:r>
    </w:p>
    <w:p w14:paraId="48B92C13" w14:textId="5E901235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</w:t>
      </w:r>
      <w:r>
        <w:rPr>
          <w:rFonts w:ascii="微软雅黑" w:eastAsia="微软雅黑" w:hAnsi="微软雅黑" w:cs="微软雅黑" w:hint="eastAsia"/>
        </w:rPr>
        <w:t>lot、plot变量格式P114、115、 画复向量、多曲线、figure、subplot多幅图、clf清除子图、hold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on、hold off、hold、plotyy、曲线格式P120、坐标轴控制P121、grid、title、xlabel、legend图例、text、set、特殊文字标志符号P124、\</w:t>
      </w:r>
      <w:r>
        <w:rPr>
          <w:rFonts w:ascii="微软雅黑" w:eastAsia="微软雅黑" w:hAnsi="微软雅黑" w:cs="微软雅黑"/>
        </w:rPr>
        <w:t>fontname</w:t>
      </w:r>
      <w:r>
        <w:rPr>
          <w:rFonts w:ascii="微软雅黑" w:eastAsia="微软雅黑" w:hAnsi="微软雅黑" w:cs="微软雅黑" w:hint="eastAsia"/>
        </w:rPr>
        <w:t>{s}、\fontsize{</w:t>
      </w:r>
      <w:r>
        <w:rPr>
          <w:rFonts w:ascii="微软雅黑" w:eastAsia="微软雅黑" w:hAnsi="微软雅黑" w:cs="微软雅黑"/>
        </w:rPr>
        <w:t>n}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/>
        </w:rPr>
        <w:t>\s</w:t>
      </w:r>
      <w:r>
        <w:rPr>
          <w:rFonts w:ascii="微软雅黑" w:eastAsia="微软雅黑" w:hAnsi="微软雅黑" w:cs="微软雅黑" w:hint="eastAsia"/>
        </w:rPr>
        <w:t>、^</w:t>
      </w:r>
      <w:r>
        <w:rPr>
          <w:rFonts w:ascii="微软雅黑" w:eastAsia="微软雅黑" w:hAnsi="微软雅黑" w:cs="微软雅黑"/>
        </w:rPr>
        <w:t>{s}</w:t>
      </w:r>
      <w:r>
        <w:rPr>
          <w:rFonts w:ascii="微软雅黑" w:eastAsia="微软雅黑" w:hAnsi="微软雅黑" w:cs="微软雅黑" w:hint="eastAsia"/>
        </w:rPr>
        <w:t>上标、_</w:t>
      </w:r>
      <w:r>
        <w:rPr>
          <w:rFonts w:ascii="微软雅黑" w:eastAsia="微软雅黑" w:hAnsi="微软雅黑" w:cs="微软雅黑"/>
        </w:rPr>
        <w:t>{s}</w:t>
      </w:r>
      <w:r>
        <w:rPr>
          <w:rFonts w:ascii="微软雅黑" w:eastAsia="微软雅黑" w:hAnsi="微软雅黑" w:cs="微软雅黑" w:hint="eastAsia"/>
        </w:rPr>
        <w:t>、ginput、gtext、</w:t>
      </w:r>
    </w:p>
    <w:p w14:paraId="5817632E" w14:textId="69609AC9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4.2</w:t>
      </w:r>
    </w:p>
    <w:p w14:paraId="3A1F0203" w14:textId="60B82B76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条形图bar、barh、bar3</w:t>
      </w:r>
    </w:p>
    <w:p w14:paraId="146828D5" w14:textId="0E6A7F9C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面积图area、实心图fill、直方图hist、饼形图pie、离散数据图stem、stairs、scatter、</w:t>
      </w:r>
    </w:p>
    <w:p w14:paraId="26AE4948" w14:textId="17663313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</w:t>
      </w:r>
      <w:r>
        <w:rPr>
          <w:rFonts w:ascii="微软雅黑" w:eastAsia="微软雅黑" w:hAnsi="微软雅黑" w:cs="微软雅黑" w:hint="eastAsia"/>
        </w:rPr>
        <w:t>emilogx、semilogy、loglog、极坐标图polar、等高线图contour、peaks</w:t>
      </w:r>
    </w:p>
    <w:p w14:paraId="46C216F9" w14:textId="1993A78E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复向量图：罗盘图compass、羽毛图feather</w:t>
      </w:r>
    </w:p>
    <w:p w14:paraId="508FACCE" w14:textId="4FF708F8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4.3</w:t>
      </w:r>
    </w:p>
    <w:p w14:paraId="5B55F253" w14:textId="15453891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</w:t>
      </w:r>
      <w:r>
        <w:rPr>
          <w:rFonts w:ascii="微软雅黑" w:eastAsia="微软雅黑" w:hAnsi="微软雅黑" w:cs="微软雅黑" w:hint="eastAsia"/>
        </w:rPr>
        <w:t>lot3、meshgrid、mesh、surf、meshz、meshc、网格隐藏hidden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off、view视角、镂</w:t>
      </w:r>
      <w:r>
        <w:rPr>
          <w:rFonts w:ascii="微软雅黑" w:eastAsia="微软雅黑" w:hAnsi="微软雅黑" w:cs="微软雅黑" w:hint="eastAsia"/>
        </w:rPr>
        <w:lastRenderedPageBreak/>
        <w:t>空nan、colormap色图P139、colorbar、shading浓淡处理、brighten亮度处理、</w:t>
      </w:r>
    </w:p>
    <w:p w14:paraId="51D7DF39" w14:textId="0B16B901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4.4</w:t>
      </w:r>
    </w:p>
    <w:p w14:paraId="01C400C2" w14:textId="11CB0455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</w:t>
      </w:r>
      <w:r>
        <w:rPr>
          <w:rFonts w:ascii="微软雅黑" w:eastAsia="微软雅黑" w:hAnsi="微软雅黑" w:cs="微软雅黑" w:hint="eastAsia"/>
        </w:rPr>
        <w:t>lottools</w:t>
      </w:r>
    </w:p>
    <w:p w14:paraId="3471EAB9" w14:textId="245FAE25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4.5对话框</w:t>
      </w:r>
    </w:p>
    <w:p w14:paraId="694D684C" w14:textId="1A0E0C8E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I</w:t>
      </w:r>
      <w:r>
        <w:rPr>
          <w:rFonts w:ascii="微软雅黑" w:eastAsia="微软雅黑" w:hAnsi="微软雅黑" w:cs="微软雅黑" w:hint="eastAsia"/>
        </w:rPr>
        <w:t>nputdlg、msgbox、warndlg、errordlg、helpdlg、questdlg、uigetfile打开文件对话框、uiputfile保存文件对话框、</w:t>
      </w:r>
    </w:p>
    <w:p w14:paraId="28045E42" w14:textId="34BDB77C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4.6句柄图形</w:t>
      </w:r>
    </w:p>
    <w:p w14:paraId="52B32788" w14:textId="30D36FF6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创建图形对象命令P147、gcf、gca、gco、findobj查找对象、get、set、delete</w:t>
      </w:r>
    </w:p>
    <w:p w14:paraId="3A7B0EDA" w14:textId="53F71FFE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4.7</w:t>
      </w:r>
    </w:p>
    <w:p w14:paraId="60CE68C3" w14:textId="5169451C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控件P154、控件属性P155、回调函数P158</w:t>
      </w:r>
    </w:p>
    <w:p w14:paraId="4E8D2E52" w14:textId="1936CFE4" w:rsidR="00193574" w:rsidRDefault="00193574" w:rsidP="00193574">
      <w:pPr>
        <w:rPr>
          <w:rFonts w:ascii="微软雅黑" w:eastAsia="微软雅黑" w:hAnsi="微软雅黑" w:cs="微软雅黑"/>
        </w:rPr>
      </w:pPr>
    </w:p>
    <w:p w14:paraId="73A170FA" w14:textId="13781F88" w:rsidR="00193574" w:rsidRPr="00193574" w:rsidRDefault="00193574" w:rsidP="00193574">
      <w:pPr>
        <w:jc w:val="center"/>
        <w:rPr>
          <w:rFonts w:ascii="微软雅黑" w:eastAsia="微软雅黑" w:hAnsi="微软雅黑" w:cs="微软雅黑" w:hint="eastAsia"/>
          <w:b/>
          <w:bCs/>
        </w:rPr>
      </w:pPr>
      <w:r w:rsidRPr="00193574">
        <w:rPr>
          <w:rFonts w:ascii="微软雅黑" w:eastAsia="微软雅黑" w:hAnsi="微软雅黑" w:cs="微软雅黑" w:hint="eastAsia"/>
          <w:b/>
          <w:bCs/>
        </w:rPr>
        <w:t>第五章</w:t>
      </w:r>
    </w:p>
    <w:p w14:paraId="65FEE236" w14:textId="6F43DA00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for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end、while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end、if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else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end、switch case、try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catch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end、break、continue、return、pause、keyboard、input、</w:t>
      </w:r>
    </w:p>
    <w:p w14:paraId="75D3D42D" w14:textId="0DDE57E4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动画P167、getframe、movie、对象方式产生动画P168、</w:t>
      </w:r>
    </w:p>
    <w:p w14:paraId="25DE7376" w14:textId="6D05C27E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F</w:t>
      </w:r>
      <w:r>
        <w:rPr>
          <w:rFonts w:ascii="微软雅黑" w:eastAsia="微软雅黑" w:hAnsi="微软雅黑" w:cs="微软雅黑" w:hint="eastAsia"/>
        </w:rPr>
        <w:t>unction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[</w:t>
      </w:r>
      <w:r>
        <w:rPr>
          <w:rFonts w:ascii="微软雅黑" w:eastAsia="微软雅黑" w:hAnsi="微软雅黑" w:cs="微软雅黑"/>
        </w:rPr>
        <w:t>output_args]=fun(input_args)</w:t>
      </w:r>
    </w:p>
    <w:p w14:paraId="11035516" w14:textId="794E70C6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子函数、私有函数、局部变量、全局变量global、nargin、narout、varargin、varargout、</w:t>
      </w:r>
    </w:p>
    <w:p w14:paraId="58290F37" w14:textId="5C775102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句柄@、str2func、feval执行、</w:t>
      </w:r>
    </w:p>
    <w:p w14:paraId="686BA53F" w14:textId="0548627F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泛函命令P184、fminbnd极小值、fminsearch最小值、fzero过零点、quad8数值积分、ode45微分方程数值解P187、</w:t>
      </w:r>
    </w:p>
    <w:p w14:paraId="44F75E4E" w14:textId="359DA1AC" w:rsidR="00193574" w:rsidRDefault="00193574" w:rsidP="00193574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内联函数inline、argnames、vectorize使内联函数适用于数组运算</w:t>
      </w:r>
    </w:p>
    <w:p w14:paraId="7B5008F1" w14:textId="500AA381" w:rsidR="00193574" w:rsidRPr="00193574" w:rsidRDefault="00193574" w:rsidP="00193574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M文件优化、P码文件、pcode</w:t>
      </w:r>
    </w:p>
    <w:sectPr w:rsidR="00193574" w:rsidRPr="00193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BFD65" w14:textId="77777777" w:rsidR="00344C99" w:rsidRDefault="00344C99" w:rsidP="00F967B7">
      <w:r>
        <w:separator/>
      </w:r>
    </w:p>
  </w:endnote>
  <w:endnote w:type="continuationSeparator" w:id="0">
    <w:p w14:paraId="4BA7E584" w14:textId="77777777" w:rsidR="00344C99" w:rsidRDefault="00344C99" w:rsidP="00F9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EA034" w14:textId="77777777" w:rsidR="00344C99" w:rsidRDefault="00344C99" w:rsidP="00F967B7">
      <w:r>
        <w:separator/>
      </w:r>
    </w:p>
  </w:footnote>
  <w:footnote w:type="continuationSeparator" w:id="0">
    <w:p w14:paraId="5461D5C0" w14:textId="77777777" w:rsidR="00344C99" w:rsidRDefault="00344C99" w:rsidP="00F96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11"/>
    <w:rsid w:val="00043ED1"/>
    <w:rsid w:val="00177BF5"/>
    <w:rsid w:val="00193574"/>
    <w:rsid w:val="00344C99"/>
    <w:rsid w:val="00544583"/>
    <w:rsid w:val="00576E11"/>
    <w:rsid w:val="006C447C"/>
    <w:rsid w:val="00B47B66"/>
    <w:rsid w:val="00F9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E1DEF"/>
  <w15:chartTrackingRefBased/>
  <w15:docId w15:val="{D9726EC6-E92E-44AC-A8C1-C7A9A6CD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6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7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6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yongbiao</dc:creator>
  <cp:keywords/>
  <dc:description/>
  <cp:lastModifiedBy>su yongbiao</cp:lastModifiedBy>
  <cp:revision>3</cp:revision>
  <dcterms:created xsi:type="dcterms:W3CDTF">2021-01-09T09:07:00Z</dcterms:created>
  <dcterms:modified xsi:type="dcterms:W3CDTF">2021-01-09T11:08:00Z</dcterms:modified>
</cp:coreProperties>
</file>